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IONWAY</w: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Elektro-Hidrodinamik (EHD) İyon İtki Sistemi ile Sessiz ve Çevre Dostu Deniz Aracı Tasarımı</w: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TEKNOFEST 2026 – İnsanlık Yararına Teknolojiler Yarışması</w:t>
      </w: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TAKIM BİLGİLERİ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Takım Adı:</w:t>
      </w: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Mosh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-TECH Teknolojileri ve Sistem Tasarımı</w:t>
      </w: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801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Takım ID:</w:t>
      </w: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799353</w:t>
      </w: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801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Başvuru ID:</w:t>
      </w: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5184557</w:t>
      </w: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801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Kategori:</w:t>
      </w: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İnsanlık Yararına Teknolojiler – Lise</w:t>
      </w: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801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Okul:</w:t>
      </w: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Kırşehir YD Bilsem</w:t>
      </w: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PROJE ÖZETİ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IONWAY projesi, deniz ulaşımında kullanılan geleneksel pervaneli motor sistemlerine alternatif olarak geliştirilen elektro-hidrodinamik (EHD) iyon itki tabanlı yeni nesil bir tahrik sistemidir. Sistem; su moleküllerini elektrik alanı yardımıyla iyonize ederek hızlandırmakta ve oluşan akış sayesinde itki üretmektedir.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Projede hareketli mekanik parçalar bulunmadığından:</w:t>
      </w:r>
    </w:p>
    <w:p w:rsidR="00E80130" w:rsidRPr="00E80130" w:rsidRDefault="00E80130" w:rsidP="00E80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Gürültü minimum seviyeye iner, </w:t>
      </w:r>
    </w:p>
    <w:p w:rsidR="00E80130" w:rsidRPr="00E80130" w:rsidRDefault="00E80130" w:rsidP="00E80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Mekanik aşınma azalır, </w:t>
      </w:r>
    </w:p>
    <w:p w:rsidR="00E80130" w:rsidRPr="00E80130" w:rsidRDefault="00E80130" w:rsidP="00E80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Yağ ve yakıt sızıntısı oluşmaz, </w:t>
      </w:r>
    </w:p>
    <w:p w:rsidR="00E80130" w:rsidRPr="00E80130" w:rsidRDefault="00E80130" w:rsidP="00E80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Deniz canlılarına verilen zarar azaltılır.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IONWAY aynı zamanda güneş paneli destekli enerji sistemi ve ESP32 tabanlı akıllı kontrol altyapısıyla çalışmaktadır.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Bu proje özellikle:</w:t>
      </w:r>
    </w:p>
    <w:p w:rsidR="00E80130" w:rsidRPr="00E80130" w:rsidRDefault="00E80130" w:rsidP="00E80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Göller, </w:t>
      </w:r>
    </w:p>
    <w:p w:rsidR="00E80130" w:rsidRPr="00E80130" w:rsidRDefault="00E80130" w:rsidP="00E80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Barajlar, </w:t>
      </w:r>
    </w:p>
    <w:p w:rsidR="00E80130" w:rsidRPr="00E80130" w:rsidRDefault="00E80130" w:rsidP="00E80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Doğal yaşam alanları, </w:t>
      </w:r>
    </w:p>
    <w:p w:rsidR="00E80130" w:rsidRPr="00E80130" w:rsidRDefault="00E80130" w:rsidP="00E80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Sessiz keşif görevleri, </w:t>
      </w:r>
    </w:p>
    <w:p w:rsidR="00E80130" w:rsidRPr="00E80130" w:rsidRDefault="00E80130" w:rsidP="00E80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İnsansız deniz araçları (İDA)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için</w:t>
      </w:r>
      <w:proofErr w:type="gram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çevreci ve sürdürülebilir bir çözüm sunmayı amaçlamaktadır.</w:t>
      </w: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27" style="width:0;height:1.5pt" o:hralign="center" o:hrstd="t" o:hr="t" fillcolor="#a0a0a0" stroked="f"/>
        </w:pic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PROBLEM TANIMI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Günümüzde kullanılan deniz motorlarının büyük bölümü:</w:t>
      </w:r>
    </w:p>
    <w:p w:rsidR="00E80130" w:rsidRPr="00E80130" w:rsidRDefault="00E80130" w:rsidP="00E80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Fosil yakıt tüketmektedir, </w:t>
      </w:r>
    </w:p>
    <w:p w:rsidR="00E80130" w:rsidRPr="00E80130" w:rsidRDefault="00E80130" w:rsidP="00E80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Gürültü oluşturmaktadır, </w:t>
      </w:r>
    </w:p>
    <w:p w:rsidR="00E80130" w:rsidRPr="00E80130" w:rsidRDefault="00E80130" w:rsidP="00E80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Mekanik bakım gerektirmektedir, </w:t>
      </w:r>
    </w:p>
    <w:p w:rsidR="00E80130" w:rsidRPr="00E80130" w:rsidRDefault="00E80130" w:rsidP="00E80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Yağ sızıntısı riski taşımaktadır.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 pervaneli sistemler:</w:t>
      </w:r>
    </w:p>
    <w:p w:rsidR="00E80130" w:rsidRPr="00E80130" w:rsidRDefault="00E80130" w:rsidP="00E80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Deniz memelilerinin sonar ve iletişim sistemlerini bozmakta, </w:t>
      </w:r>
    </w:p>
    <w:p w:rsidR="00E80130" w:rsidRPr="00E80130" w:rsidRDefault="00E80130" w:rsidP="00E80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Su altı akustik kirliliği oluşturmaktadır, </w:t>
      </w:r>
    </w:p>
    <w:p w:rsidR="00E80130" w:rsidRPr="00E80130" w:rsidRDefault="00E80130" w:rsidP="00E80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Ekolojik dengeyi etkilemektedir.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Ayrıca çok sayıda hareketli parçaya sahip sistemler:</w:t>
      </w:r>
    </w:p>
    <w:p w:rsidR="00E80130" w:rsidRPr="00E80130" w:rsidRDefault="00E80130" w:rsidP="00E80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Arıza riskini artırmakta, </w:t>
      </w:r>
    </w:p>
    <w:p w:rsidR="00E80130" w:rsidRPr="00E80130" w:rsidRDefault="00E80130" w:rsidP="00E80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Bakım maliyetlerini yükseltmektedir.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Bu nedenle daha sessiz, çevre dostu ve düşük bakım gerektiren alternatif sistemlere ihtiyaç duyulmaktadır.</w:t>
      </w: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ÇÖZÜM ÖNERİSİ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IONWAY sistemi, elektro-hidrodinamik (EHD) iyon itki prensibi kullanarak suyu yüksek elektrik alanı içerisinde hızlandırır.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Çalışma prensibi:</w:t>
      </w:r>
    </w:p>
    <w:p w:rsidR="00E80130" w:rsidRPr="00E80130" w:rsidRDefault="00E80130" w:rsidP="00E80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Su sisteme alınır. </w:t>
      </w:r>
    </w:p>
    <w:p w:rsidR="00E80130" w:rsidRPr="00E80130" w:rsidRDefault="00E80130" w:rsidP="00E80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Anot elektrot yüksek gerilim uygular. </w:t>
      </w:r>
    </w:p>
    <w:p w:rsidR="00E80130" w:rsidRPr="00E80130" w:rsidRDefault="00E80130" w:rsidP="00E80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Su molekülleri iyonize edilir. </w:t>
      </w:r>
    </w:p>
    <w:p w:rsidR="00E80130" w:rsidRPr="00E80130" w:rsidRDefault="00E80130" w:rsidP="00E80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Elektrik alanı iyonları hızlandırır. </w:t>
      </w:r>
    </w:p>
    <w:p w:rsidR="00E80130" w:rsidRPr="00E80130" w:rsidRDefault="00E80130" w:rsidP="00E80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Hızlandırılmış akış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nozzle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bölümünden çıkar. </w:t>
      </w:r>
    </w:p>
    <w:p w:rsidR="00E80130" w:rsidRPr="00E80130" w:rsidRDefault="00E80130" w:rsidP="00E80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Newton’un üçüncü yasasına göre ters yönde itki oluşur.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Bu sistem sayesinde:</w:t>
      </w:r>
    </w:p>
    <w:p w:rsidR="00E80130" w:rsidRPr="00E80130" w:rsidRDefault="00E80130" w:rsidP="00E80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Pervane kullanılmaz, </w:t>
      </w:r>
    </w:p>
    <w:p w:rsidR="00E80130" w:rsidRPr="00E80130" w:rsidRDefault="00E80130" w:rsidP="00E80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Sessiz çalışma sağlanır, </w:t>
      </w:r>
    </w:p>
    <w:p w:rsidR="00E80130" w:rsidRPr="00E80130" w:rsidRDefault="00E80130" w:rsidP="00E80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Mekanik sürtünme azalır, </w:t>
      </w:r>
    </w:p>
    <w:p w:rsidR="00E80130" w:rsidRPr="00E80130" w:rsidRDefault="00E80130" w:rsidP="00E80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Bakım ihtiyacı düşer. </w:t>
      </w: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29" style="width:0;height:1.5pt" o:hralign="center" o:hrstd="t" o:hr="t" fillcolor="#a0a0a0" stroked="f"/>
        </w:pic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PROJENİN ÖZGÜNLÜĞÜ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IONWAY’in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özgün yönü, uzay araçlarında kullanılan iyon itki mantığının su ortamına uyarlanmasıdır.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Mevcut elektrikli deniz araçları:</w:t>
      </w:r>
    </w:p>
    <w:p w:rsidR="00E80130" w:rsidRPr="00E80130" w:rsidRDefault="00E80130" w:rsidP="00E80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Elektrik motoruyla pervane döndürmektedir.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IONWAY ise:</w:t>
      </w:r>
    </w:p>
    <w:p w:rsidR="00E80130" w:rsidRPr="00E80130" w:rsidRDefault="00E80130" w:rsidP="00E801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Doğrudan su moleküllerini hızlandırarak itki üretmektedir.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Bu yaklaşım:</w:t>
      </w:r>
    </w:p>
    <w:p w:rsidR="00E80130" w:rsidRPr="00E80130" w:rsidRDefault="00E80130" w:rsidP="00E80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Geleneksel tahrik sistemlerinden farklıdır, </w:t>
      </w:r>
    </w:p>
    <w:p w:rsidR="00E80130" w:rsidRPr="00E80130" w:rsidRDefault="00E80130" w:rsidP="00E80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Sessiz çalışma avantajı sağlar, </w:t>
      </w:r>
    </w:p>
    <w:p w:rsidR="00E80130" w:rsidRPr="00E80130" w:rsidRDefault="00E80130" w:rsidP="00E80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Mekanik yapı karmaşıklığını azaltır. </w:t>
      </w: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TEKNİK YAPI</w: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5.1 Gövde Tasarımı</w:t>
      </w:r>
    </w:p>
    <w:p w:rsidR="00E80130" w:rsidRPr="00E80130" w:rsidRDefault="00E80130" w:rsidP="00E801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Katamaran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tipi denge yapısı </w:t>
      </w:r>
    </w:p>
    <w:p w:rsidR="00E80130" w:rsidRPr="00E80130" w:rsidRDefault="00E80130" w:rsidP="00E801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3B baskıya uygun modüler gövde </w:t>
      </w:r>
    </w:p>
    <w:p w:rsidR="00E80130" w:rsidRPr="00E80130" w:rsidRDefault="00E80130" w:rsidP="00E801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Su geçirmez elektronik bölme </w:t>
      </w:r>
    </w:p>
    <w:p w:rsidR="00E80130" w:rsidRPr="00E80130" w:rsidRDefault="00E80130" w:rsidP="00E801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Düşük sürtünmeli hidrodinamik yapı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Kullanılan malzemeler:</w:t>
      </w:r>
    </w:p>
    <w:p w:rsidR="00E80130" w:rsidRPr="00E80130" w:rsidRDefault="00E80130" w:rsidP="00E801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PLA/PETG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filament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E80130" w:rsidRPr="00E80130" w:rsidRDefault="00E80130" w:rsidP="00E801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Şeffaf akrilik bölümler </w:t>
      </w:r>
    </w:p>
    <w:p w:rsidR="00E80130" w:rsidRPr="00E80130" w:rsidRDefault="00E80130" w:rsidP="00E801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Paslanmaz bağlantı elemanları </w:t>
      </w: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5.2 İyon İtki Ünitesi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Ana bileşenler:</w:t>
      </w:r>
    </w:p>
    <w:p w:rsidR="00E80130" w:rsidRPr="00E80130" w:rsidRDefault="00E80130" w:rsidP="00E801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Anot elektrot </w:t>
      </w:r>
    </w:p>
    <w:p w:rsidR="00E80130" w:rsidRPr="00E80130" w:rsidRDefault="00E80130" w:rsidP="00E801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Katot elektrot </w:t>
      </w:r>
    </w:p>
    <w:p w:rsidR="00E80130" w:rsidRPr="00E80130" w:rsidRDefault="00E80130" w:rsidP="00E801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İyonizasyon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odası </w:t>
      </w:r>
    </w:p>
    <w:p w:rsidR="00E80130" w:rsidRPr="00E80130" w:rsidRDefault="00E80130" w:rsidP="00E801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Hızlandırıcı kanal </w:t>
      </w:r>
    </w:p>
    <w:p w:rsidR="00E80130" w:rsidRPr="00E80130" w:rsidRDefault="00E80130" w:rsidP="00E801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Çıkış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nozzle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Çalışma voltajı:</w:t>
      </w: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24V – 48V DC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Tahmini itki:</w:t>
      </w: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0.5 – 1.5 N</w:t>
      </w: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ENERJİ SİSTEMİ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enerji ihtiyacı:</w:t>
      </w:r>
    </w:p>
    <w:p w:rsidR="00E80130" w:rsidRPr="00E80130" w:rsidRDefault="00E80130" w:rsidP="00E801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Lityum iyon batarya </w:t>
      </w:r>
    </w:p>
    <w:p w:rsidR="00E80130" w:rsidRPr="00E80130" w:rsidRDefault="00E80130" w:rsidP="00E801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Güneş paneli desteği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üzerinden</w:t>
      </w:r>
      <w:proofErr w:type="gram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karşılanmaktadır.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Enerji yönetimi:</w:t>
      </w:r>
    </w:p>
    <w:p w:rsidR="00E80130" w:rsidRPr="00E80130" w:rsidRDefault="00E80130" w:rsidP="00E801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ESP32 kontrol kartı </w:t>
      </w:r>
    </w:p>
    <w:p w:rsidR="00E80130" w:rsidRPr="00E80130" w:rsidRDefault="00E80130" w:rsidP="00E801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Voltaj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sensörleri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E80130" w:rsidRPr="00E80130" w:rsidRDefault="00E80130" w:rsidP="00E801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Akım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sensörleri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E80130" w:rsidRPr="00E80130" w:rsidRDefault="00E80130" w:rsidP="00E801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Sıcaklık ölçümü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ile</w:t>
      </w:r>
      <w:proofErr w:type="gram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gerçekleştirilmektedir.</w:t>
      </w: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E80130" w:rsidRPr="00E65D0A" w:rsidRDefault="00E80130" w:rsidP="00E65D0A">
      <w:pPr>
        <w:pStyle w:val="ListeParagraf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YAZILIM VE AKILLI KONTROL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Projede ESP32 tabanlı kontrol sistemi kullanılmaktadır.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Yazılım görevleri:</w:t>
      </w:r>
    </w:p>
    <w:p w:rsidR="00E80130" w:rsidRPr="00E80130" w:rsidRDefault="00E80130" w:rsidP="00E80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Güç kontrolü </w:t>
      </w:r>
    </w:p>
    <w:p w:rsidR="00E80130" w:rsidRPr="00E80130" w:rsidRDefault="00E80130" w:rsidP="00E80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Sensör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takibi </w:t>
      </w:r>
    </w:p>
    <w:p w:rsidR="00E80130" w:rsidRPr="00E80130" w:rsidRDefault="00E80130" w:rsidP="00E80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Sıcaklık analizi </w:t>
      </w:r>
    </w:p>
    <w:p w:rsidR="00E80130" w:rsidRPr="00E80130" w:rsidRDefault="00E80130" w:rsidP="00E80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Voltaj yönetimi </w:t>
      </w:r>
    </w:p>
    <w:p w:rsidR="00E80130" w:rsidRPr="00E80130" w:rsidRDefault="00E80130" w:rsidP="00E80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Test verisi kaydı </w:t>
      </w:r>
    </w:p>
    <w:p w:rsidR="00E80130" w:rsidRPr="00E80130" w:rsidRDefault="00E80130" w:rsidP="00E801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Kablosuz veri aktarımı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zamanlı veriler:</w:t>
      </w:r>
    </w:p>
    <w:p w:rsidR="00E80130" w:rsidRPr="00E80130" w:rsidRDefault="00E80130" w:rsidP="00E801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OLED ekran </w:t>
      </w:r>
    </w:p>
    <w:p w:rsidR="00E80130" w:rsidRPr="008F3535" w:rsidRDefault="00E80130" w:rsidP="008F35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Bilgisayar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arayüzü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görüntülenebilmektedir.</w:t>
      </w:r>
    </w:p>
    <w:p w:rsid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KODLAR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/* =========================================================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IONWAY EHD PROPULSION SYSTEM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ESP32 SMART CONTROL SOFTWARE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TEKNOFEST 2026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=========================================================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#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include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&lt;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WiFi.h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&gt;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#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include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&lt;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esp_</w:t>
      </w:r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now.h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&gt;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#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include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&lt;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Wire.h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&gt;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#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include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&lt;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Adafruit_</w:t>
      </w:r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GFX.h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&gt;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#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include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&lt;Adafruit_SSD1306.h&gt;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#define SCREEN_WIDTH 128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#define SCREEN_HEIGHT 64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Adafruit_SSD1306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(SCREEN_WIDTH, SCREEN_HEIGHT, &amp;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Wire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, -1);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/* =========================================================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PIN DEFINITIONS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=========================================================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#define HV_RELAY_</w:t>
      </w:r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PIN      26</w:t>
      </w:r>
      <w:proofErr w:type="gramEnd"/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#define STATUS_</w:t>
      </w:r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LED        2</w:t>
      </w:r>
      <w:proofErr w:type="gramEnd"/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#define VOLTAGE_</w:t>
      </w:r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SENSOR    34</w:t>
      </w:r>
      <w:proofErr w:type="gramEnd"/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#define CURRENT_</w:t>
      </w:r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SENSOR    35</w:t>
      </w:r>
      <w:proofErr w:type="gramEnd"/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#define TEMP_</w:t>
      </w:r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SENSOR       32</w:t>
      </w:r>
      <w:proofErr w:type="gramEnd"/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/* =========================================================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SYSTEM VARIABLES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=========================================================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float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voltage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0;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float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current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0;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float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power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= 0;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float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tempC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= 0;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bool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propulsionActive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false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/* =========================================================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ESP-NOW DATA STRUCTURE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=========================================================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typedef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struct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__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attribute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__((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packed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))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char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systemName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[20];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float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voltage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float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current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float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power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float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temperature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bookmarkStart w:id="0" w:name="_GoBack"/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bool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propulsionStatus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int64_t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timestamp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}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system_packet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system_packet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packet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/* =========================================================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PEER MAC ADDRESS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=========================================================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bookmarkEnd w:id="0"/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uint8_t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gatewayAddress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[] = {0x24,0x6F,0x28,0x11,0x22,0x33};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/* =========================================================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SEND CALLBACK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=========================================================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void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OnDataSent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const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wifi_tx_info_t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*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info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,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esp_now_send_status_t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status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)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Packet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Send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Status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: 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if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status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== ESP_NOW_SEND_SUCCESS)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("SUCCESS");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}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else</w:t>
      </w:r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("FAILED");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}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}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/* =========================================================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lastRenderedPageBreak/>
        <w:t xml:space="preserve">   OLED DISPLAY FUNCTION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=========================================================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void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updateDisplay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display.clearDisplay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display.setTextSize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(1);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display.setTextColor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(WHITE);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display.setCursor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(0,0);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("IONWAY SYSTEM");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display.setCursor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(0,15);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display.print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("V: 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display.print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(voltage,1);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 V");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display.setCursor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(0,25);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display.print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("I: 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display.print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(current,2);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 A");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display.setCursor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(0,35);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display.print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("P: 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display.print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(power,1);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 W");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display.setCursor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(0,45);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display.print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("T: 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display.print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(tempC,1);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 C");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if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propulsionActive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)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display.fillRect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(80,0,48,12,WHITE);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display.setTextColor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(BLACK);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display.setCursor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(85,2);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display.print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("ACTIVE");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} else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display.drawRect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(80,0,48,12,WHITE);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display.setTextColor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(WHITE);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display.setCursor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(85,2);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display.print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("IDLE");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}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display.display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}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/* =========================================================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SENSOR READ FUNCTION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=========================================================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void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readSensors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voltage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analogRead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(VOLTAGE_SENSOR) * 0.025;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current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analogRead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(CURRENT_SENSOR) * 0.010;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tempC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=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analogRead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(TEMP_SENSOR) * 0.020;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power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voltage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*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current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}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/* =========================================================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PROPULSION CONTROL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=========================================================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void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controlPropulsion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if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voltage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&gt; 20.0)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digitalWrite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(HV_RELAY_PIN, HIGH);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propulsionActive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true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} else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digitalWrite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(HV_RELAY_PIN, LOW);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propulsionActive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false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}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}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lastRenderedPageBreak/>
        <w:t>/* =========================================================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SEND DATA FUNCTION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=========================================================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void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sendTelemetry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strcpy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packet.systemName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, "IONWAY");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packet.voltage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voltage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packet.current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current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packet.power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power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packet.temperature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tempC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packet.propulsionStatus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propulsionActive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packet.timestamp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esp_timer_get_time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esp_err_t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result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esp_now_send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gatewayAddress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,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(uint8_t *) &amp;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packet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,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sizeof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packet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)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if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result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== ESP_OK)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("Data Sent");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} else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Send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Error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}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}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/* =========================================================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SETUP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=========================================================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void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setup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Serial.begin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(115200);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pinMode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(HV_RELAY_PIN, OUTPUT);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pinMode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(STATUS_LED, OUTPUT);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digitalWrite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(HV_RELAY_PIN, LOW);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/* OLED INIT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if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(!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display.begin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(SSD1306_SWITCHCAPVCC, 0x3C))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("OLED ERROR");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while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true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}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display.clearDisplay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display.display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/* WIFI INIT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WiFi.mode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(WIFI_STA);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/* ESP-NOW INIT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if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esp_now_init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 != ESP_OK)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("ESP-NOW INIT FAILED");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ESP.restart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}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esp_now_register_send_cb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OnDataSent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/* PEER CONFIG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esp_now_peer_info_t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peerInfo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{};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memcpy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peerInfo.peer</w:t>
      </w:r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_addr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,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gatewayAddress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, 6);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peerInfo.channel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0;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peerInfo.encrypt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=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false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if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esp_now_add_peer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(&amp;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peerInfo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) != ESP_OK)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("PEER ADD FAILED");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lastRenderedPageBreak/>
        <w:t xml:space="preserve">  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return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}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("IONWAY SYSTEM READY");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}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/* =========================================================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LOOP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 ========================================================= */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void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loop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 {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readSensors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controlPropulsion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updateDisplay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sendTelemetry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digitalWrite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(STATUS_LED</w:t>
      </w:r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,!</w:t>
      </w:r>
      <w:proofErr w:type="spellStart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digitalRead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(STATUS_LED));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("-------------------");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Voltage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: 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voltage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Current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: 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current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Power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: 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power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("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Temperature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: ");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proofErr w:type="gram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Serial.println</w:t>
      </w:r>
      <w:proofErr w:type="spellEnd"/>
      <w:proofErr w:type="gram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tempC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 xml:space="preserve">  </w:t>
      </w:r>
      <w:proofErr w:type="spellStart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delay</w:t>
      </w:r>
      <w:proofErr w:type="spellEnd"/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(2000);</w:t>
      </w:r>
    </w:p>
    <w:p w:rsidR="00E65D0A" w:rsidRPr="00E65D0A" w:rsidRDefault="00E65D0A" w:rsidP="00E65D0A">
      <w:pPr>
        <w:pStyle w:val="ListeParagra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</w:pPr>
      <w:r w:rsidRPr="00E65D0A">
        <w:rPr>
          <w:rFonts w:ascii="Times New Roman" w:eastAsia="Times New Roman" w:hAnsi="Times New Roman" w:cs="Times New Roman"/>
          <w:b/>
          <w:bCs/>
          <w:kern w:val="36"/>
          <w:sz w:val="14"/>
          <w:szCs w:val="48"/>
          <w:lang w:eastAsia="tr-TR"/>
        </w:rPr>
        <w:t>}</w:t>
      </w:r>
    </w:p>
    <w:p w:rsidR="00E65D0A" w:rsidRPr="00E65D0A" w:rsidRDefault="00E65D0A" w:rsidP="00E65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tr-TR"/>
        </w:rPr>
      </w:pPr>
    </w:p>
    <w:p w:rsidR="00E65D0A" w:rsidRPr="00E80130" w:rsidRDefault="00E65D0A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3" style="width:0;height:1.5pt" o:hralign="center" o:hrstd="t" o:hr="t" fillcolor="#a0a0a0" stroked="f"/>
        </w:pic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3B MODELLEME VE ÜRETİM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Prototip tasarımı:</w:t>
      </w:r>
    </w:p>
    <w:p w:rsidR="00E80130" w:rsidRPr="00E80130" w:rsidRDefault="00E80130" w:rsidP="00E801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Yapay zekâ destekli modelleme </w:t>
      </w:r>
    </w:p>
    <w:p w:rsidR="00E80130" w:rsidRPr="00E80130" w:rsidRDefault="00E80130" w:rsidP="00E801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GLB/STL formatında 3B modeller </w:t>
      </w:r>
    </w:p>
    <w:p w:rsidR="00E80130" w:rsidRPr="00E80130" w:rsidRDefault="00E80130" w:rsidP="00E801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3B yazıcı üretimine uygun parçalar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şeklinde</w:t>
      </w:r>
      <w:proofErr w:type="gram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hazırlanmıştır.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Kullanılan araçlar:</w:t>
      </w:r>
    </w:p>
    <w:p w:rsidR="00E80130" w:rsidRPr="00E80130" w:rsidRDefault="00E80130" w:rsidP="00E801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Meshy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</w:t>
      </w:r>
    </w:p>
    <w:p w:rsidR="00E80130" w:rsidRPr="00E80130" w:rsidRDefault="00E80130" w:rsidP="00E801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MakerWorld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E80130" w:rsidRPr="00E80130" w:rsidRDefault="00E80130" w:rsidP="00E801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Cura </w:t>
      </w:r>
    </w:p>
    <w:p w:rsidR="00E80130" w:rsidRPr="00E80130" w:rsidRDefault="00E80130" w:rsidP="00E801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3B Yazıcı </w:t>
      </w: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4" style="width:0;height:1.5pt" o:hralign="center" o:hrstd="t" o:hr="t" fillcolor="#a0a0a0" stroked="f"/>
        </w:pic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9. TEST SÜRECİ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Gerçekleştirilen testler:</w:t>
      </w:r>
    </w:p>
    <w:p w:rsidR="00E80130" w:rsidRPr="00E80130" w:rsidRDefault="00E80130" w:rsidP="00E801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Su üstü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testi </w:t>
      </w:r>
    </w:p>
    <w:p w:rsidR="00E80130" w:rsidRPr="00E80130" w:rsidRDefault="00E80130" w:rsidP="00E801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İyonizasyon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gözlemi </w:t>
      </w:r>
    </w:p>
    <w:p w:rsidR="00E80130" w:rsidRPr="00E80130" w:rsidRDefault="00E80130" w:rsidP="00E801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Enerji tüketimi ölçümü </w:t>
      </w:r>
    </w:p>
    <w:p w:rsidR="00E80130" w:rsidRPr="00E80130" w:rsidRDefault="00E80130" w:rsidP="00E801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İtki analizi </w:t>
      </w:r>
    </w:p>
    <w:p w:rsidR="00E80130" w:rsidRPr="00E80130" w:rsidRDefault="00E80130" w:rsidP="00E801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Sessizlik değerlendirmesi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Test ortamı:</w:t>
      </w:r>
    </w:p>
    <w:p w:rsidR="00E80130" w:rsidRPr="00E80130" w:rsidRDefault="00E80130" w:rsidP="00E801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Tatlı su tankı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 test verileri:</w:t>
      </w:r>
    </w:p>
    <w:p w:rsidR="00E80130" w:rsidRPr="00E80130" w:rsidRDefault="00E80130" w:rsidP="00E801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Voltaj: 36.7V </w:t>
      </w:r>
    </w:p>
    <w:p w:rsidR="00E80130" w:rsidRPr="00E80130" w:rsidRDefault="00E80130" w:rsidP="00E801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Akım: 1.23A </w:t>
      </w:r>
    </w:p>
    <w:p w:rsidR="00E80130" w:rsidRPr="00E80130" w:rsidRDefault="00E80130" w:rsidP="00E801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Güç: 45.1W </w:t>
      </w:r>
    </w:p>
    <w:p w:rsidR="00E80130" w:rsidRPr="00E80130" w:rsidRDefault="00E80130" w:rsidP="00E801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Tahmini İtki: 1.21N </w:t>
      </w:r>
    </w:p>
    <w:p w:rsidR="00E80130" w:rsidRPr="00E80130" w:rsidRDefault="00E80130" w:rsidP="00E801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Gürültü Seviyesi: 0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dB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(mekanik) </w:t>
      </w: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5" style="width:0;height:1.5pt" o:hralign="center" o:hrstd="t" o:hr="t" fillcolor="#a0a0a0" stroked="f"/>
        </w:pic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AVANTAJLAR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IONWAY sisteminin avantajları:</w:t>
      </w:r>
    </w:p>
    <w:p w:rsidR="00E80130" w:rsidRPr="00E80130" w:rsidRDefault="00E80130" w:rsidP="00E801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Pervanesiz tasarım </w:t>
      </w:r>
    </w:p>
    <w:p w:rsidR="00E80130" w:rsidRPr="00E80130" w:rsidRDefault="00E80130" w:rsidP="00E801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Sessiz çalışma </w:t>
      </w:r>
    </w:p>
    <w:p w:rsidR="00E80130" w:rsidRPr="00E80130" w:rsidRDefault="00E80130" w:rsidP="00E801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Yağ sızıntısı olmaması </w:t>
      </w:r>
    </w:p>
    <w:p w:rsidR="00E80130" w:rsidRPr="00E80130" w:rsidRDefault="00E80130" w:rsidP="00E801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Düşük bakım ihtiyacı </w:t>
      </w:r>
    </w:p>
    <w:p w:rsidR="00E80130" w:rsidRPr="00E80130" w:rsidRDefault="00E80130" w:rsidP="00E801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Modüler yapı </w:t>
      </w:r>
    </w:p>
    <w:p w:rsidR="00E80130" w:rsidRPr="00E80130" w:rsidRDefault="00E80130" w:rsidP="00E801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Güneş enerjisi desteği </w:t>
      </w:r>
    </w:p>
    <w:p w:rsidR="00E80130" w:rsidRPr="00E80130" w:rsidRDefault="00E80130" w:rsidP="00E801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Akıllı kontrol sistemi </w:t>
      </w:r>
    </w:p>
    <w:p w:rsidR="00E80130" w:rsidRPr="00E80130" w:rsidRDefault="00E80130" w:rsidP="00E801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Çevre dostu çalışma </w:t>
      </w: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6" style="width:0;height:1.5pt" o:hralign="center" o:hrstd="t" o:hr="t" fillcolor="#a0a0a0" stroked="f"/>
        </w:pic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KULLANIM ALANLARI</w:t>
      </w:r>
    </w:p>
    <w:p w:rsidR="00E80130" w:rsidRPr="00E80130" w:rsidRDefault="00E80130" w:rsidP="00E801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İnsansız Deniz Araçları (İDA) </w:t>
      </w:r>
    </w:p>
    <w:p w:rsidR="00E80130" w:rsidRPr="00E80130" w:rsidRDefault="00E80130" w:rsidP="00E801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Göl ve baraj ulaşımı </w:t>
      </w:r>
    </w:p>
    <w:p w:rsidR="00E80130" w:rsidRPr="00E80130" w:rsidRDefault="00E80130" w:rsidP="00E801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Çevresel araştırmalar </w:t>
      </w:r>
    </w:p>
    <w:p w:rsidR="00E80130" w:rsidRPr="00E80130" w:rsidRDefault="00E80130" w:rsidP="00E801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Askerî keşif sistemleri </w:t>
      </w:r>
    </w:p>
    <w:p w:rsidR="00E80130" w:rsidRPr="00E80130" w:rsidRDefault="00E80130" w:rsidP="00E801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Sessiz gözlem görevleri </w:t>
      </w:r>
    </w:p>
    <w:p w:rsidR="00E80130" w:rsidRPr="00E80130" w:rsidRDefault="00E80130" w:rsidP="00E801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Deniz ekosistemi analizleri </w:t>
      </w:r>
    </w:p>
    <w:p w:rsidR="00E80130" w:rsidRPr="00E80130" w:rsidRDefault="00E80130" w:rsidP="00E801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Bilimsel araştırmalar </w:t>
      </w: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7" style="width:0;height:1.5pt" o:hralign="center" o:hrstd="t" o:hr="t" fillcolor="#a0a0a0" stroked="f"/>
        </w:pic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 SÜRDÜRÜLEBİLİRLİK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Sistemin:</w:t>
      </w:r>
    </w:p>
    <w:p w:rsidR="00E80130" w:rsidRPr="00E80130" w:rsidRDefault="00E80130" w:rsidP="00E801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Hareketli parça içermemesi, </w:t>
      </w:r>
    </w:p>
    <w:p w:rsidR="00E80130" w:rsidRPr="00E80130" w:rsidRDefault="00E80130" w:rsidP="00E801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Düşük enerji tüketimi, </w:t>
      </w:r>
    </w:p>
    <w:p w:rsidR="00E80130" w:rsidRPr="00E80130" w:rsidRDefault="00E80130" w:rsidP="00E801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Güneş paneli desteği, </w:t>
      </w:r>
    </w:p>
    <w:p w:rsidR="00E80130" w:rsidRPr="00E80130" w:rsidRDefault="00E80130" w:rsidP="00E801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Modüler tamir edilebilir yapısı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uzun</w:t>
      </w:r>
      <w:proofErr w:type="gram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ömürlü ve sürdürülebilir kullanım sağlamaktadır.</w:t>
      </w: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8" style="width:0;height:1.5pt" o:hralign="center" o:hrstd="t" o:hr="t" fillcolor="#a0a0a0" stroked="f"/>
        </w:pic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 GELECEK GELİŞTİRMELER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Planlanan geliştirmeler:</w:t>
      </w:r>
    </w:p>
    <w:p w:rsidR="00E80130" w:rsidRPr="00E80130" w:rsidRDefault="00E80130" w:rsidP="00E801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Daha yüksek itki gücü </w:t>
      </w:r>
    </w:p>
    <w:p w:rsidR="00E80130" w:rsidRPr="00E80130" w:rsidRDefault="00E80130" w:rsidP="00E801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Yapay zekâ destekli rota kontrolü </w:t>
      </w:r>
    </w:p>
    <w:p w:rsidR="00E80130" w:rsidRPr="00E80130" w:rsidRDefault="00E80130" w:rsidP="00E801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Otonom sürüş sistemi </w:t>
      </w:r>
    </w:p>
    <w:p w:rsidR="00E80130" w:rsidRPr="00E80130" w:rsidRDefault="00E80130" w:rsidP="00E801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Daha büyük gövde ölçekleri </w:t>
      </w:r>
    </w:p>
    <w:p w:rsidR="00E80130" w:rsidRPr="00E80130" w:rsidRDefault="00E80130" w:rsidP="00E801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Deniz suyu </w:t>
      </w:r>
      <w:proofErr w:type="gram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optimizasyonu</w:t>
      </w:r>
      <w:proofErr w:type="gram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E80130" w:rsidRPr="00E80130" w:rsidRDefault="00E80130" w:rsidP="00E801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Gelişmiş batarya sistemi </w:t>
      </w: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9" style="width:0;height:1.5pt" o:hralign="center" o:hrstd="t" o:hr="t" fillcolor="#a0a0a0" stroked="f"/>
        </w:pict>
      </w: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 SONUÇ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IONWAY projesi, deniz ulaşımında çevreci ve sessiz alternatif sistemler geliştirilmesi amacıyla hazırlanmıştır.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Elektro-hidrodinamik iyon itki yaklaşımı sayesinde:</w:t>
      </w:r>
    </w:p>
    <w:p w:rsidR="00E80130" w:rsidRPr="00E80130" w:rsidRDefault="00E80130" w:rsidP="00E801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Mekanik karmaşıklık azaltılmış, </w:t>
      </w:r>
    </w:p>
    <w:p w:rsidR="00E80130" w:rsidRPr="00E80130" w:rsidRDefault="00E80130" w:rsidP="00E801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Gürültü minimum seviyeye indirilmiş, </w:t>
      </w:r>
    </w:p>
    <w:p w:rsidR="00E80130" w:rsidRPr="00E80130" w:rsidRDefault="00E80130" w:rsidP="00E801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Çevresel etki azaltılmıştır. 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Bu proje gelecekte:</w:t>
      </w:r>
    </w:p>
    <w:p w:rsidR="00E80130" w:rsidRPr="00E80130" w:rsidRDefault="00E80130" w:rsidP="00E801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Akıllı deniz araçları, </w:t>
      </w:r>
    </w:p>
    <w:p w:rsidR="00E80130" w:rsidRPr="00E80130" w:rsidRDefault="00E80130" w:rsidP="00E801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Sessiz keşif sistemleri, </w:t>
      </w:r>
    </w:p>
    <w:p w:rsidR="00E80130" w:rsidRPr="00E80130" w:rsidRDefault="00E80130" w:rsidP="00E801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Ekolojik ulaşım çözümleri </w:t>
      </w:r>
    </w:p>
    <w:p w:rsid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için</w:t>
      </w:r>
      <w:proofErr w:type="gram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bir yaklaşım sunmaktadır.</w:t>
      </w:r>
    </w:p>
    <w:p w:rsidR="00E80130" w:rsidRPr="00E80130" w:rsidRDefault="00E80130" w:rsidP="00E80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80130" w:rsidRPr="00E80130" w:rsidRDefault="00E80130" w:rsidP="00E80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0" style="width:0;height:1.5pt" o:hralign="center" o:hrstd="t" o:hr="t" fillcolor="#a0a0a0" stroked="f"/>
        </w:pict>
      </w:r>
    </w:p>
    <w:p w:rsid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</w:p>
    <w:p w:rsid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</w:p>
    <w:p w:rsid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</w:p>
    <w:p w:rsid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</w:p>
    <w:p w:rsid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</w:p>
    <w:p w:rsid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</w:p>
    <w:p w:rsid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EKLER</w:t>
      </w:r>
    </w:p>
    <w:p w:rsid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tr-TR"/>
        </w:rPr>
        <w:lastRenderedPageBreak/>
        <w:drawing>
          <wp:inline distT="0" distB="0" distL="0" distR="0">
            <wp:extent cx="5760720" cy="345313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26 at 14.25.03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tr-TR"/>
        </w:rPr>
        <w:drawing>
          <wp:inline distT="0" distB="0" distL="0" distR="0">
            <wp:extent cx="5760720" cy="3840480"/>
            <wp:effectExtent l="0" t="0" r="0" b="762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26 May 2026 01_05_3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tr-TR"/>
        </w:rPr>
        <w:lastRenderedPageBreak/>
        <w:drawing>
          <wp:inline distT="0" distB="0" distL="0" distR="0">
            <wp:extent cx="5760720" cy="3840480"/>
            <wp:effectExtent l="0" t="0" r="0" b="762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26 May 2026 00_43_2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tr-TR"/>
        </w:rPr>
        <w:drawing>
          <wp:inline distT="0" distB="0" distL="0" distR="0">
            <wp:extent cx="5760720" cy="461010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26 May 2026 00_34_3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</w:p>
    <w:p w:rsidR="00E80130" w:rsidRPr="00E80130" w:rsidRDefault="00E80130" w:rsidP="00E80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80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 KAYNAKÇA</w:t>
      </w:r>
    </w:p>
    <w:p w:rsidR="00E80130" w:rsidRPr="00E80130" w:rsidRDefault="00E80130" w:rsidP="00E801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Jelić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M. et al. (2021).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Alternative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hybrid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propulsion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merchant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ships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:rsidR="00E80130" w:rsidRPr="00E80130" w:rsidRDefault="00E80130" w:rsidP="00E801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Atik, İ. &amp; Sekin, A. (2022). </w:t>
      </w: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Hibrit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yenilenebilir enerji sistem tasarımı. </w:t>
      </w:r>
    </w:p>
    <w:p w:rsidR="00E80130" w:rsidRPr="00E80130" w:rsidRDefault="00E80130" w:rsidP="00E801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Yıldırır Keser, H. &amp; Ceyhun, G. Ç. (2023). Deniz taşımacılığı ve hava kirliliği. </w:t>
      </w:r>
    </w:p>
    <w:p w:rsidR="00E80130" w:rsidRPr="00E80130" w:rsidRDefault="00E80130" w:rsidP="00E801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TÜBİTAK Bilim Genç – Elektrikli İtki Motorları </w:t>
      </w:r>
    </w:p>
    <w:p w:rsidR="00E80130" w:rsidRPr="00E80130" w:rsidRDefault="00E80130" w:rsidP="00E801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>Elektrohidrodinamik</w:t>
      </w:r>
      <w:proofErr w:type="spellEnd"/>
      <w:r w:rsidRPr="00E801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itki sistemleri üzerine akademik çalışmalar</w:t>
      </w:r>
    </w:p>
    <w:p w:rsidR="002A430A" w:rsidRDefault="008F3535"/>
    <w:sectPr w:rsidR="002A43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3133A"/>
    <w:multiLevelType w:val="multilevel"/>
    <w:tmpl w:val="8B38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31C62"/>
    <w:multiLevelType w:val="multilevel"/>
    <w:tmpl w:val="056A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E07EB"/>
    <w:multiLevelType w:val="multilevel"/>
    <w:tmpl w:val="DCE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01FC0"/>
    <w:multiLevelType w:val="multilevel"/>
    <w:tmpl w:val="78AA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821FA"/>
    <w:multiLevelType w:val="multilevel"/>
    <w:tmpl w:val="4DD8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1129A"/>
    <w:multiLevelType w:val="multilevel"/>
    <w:tmpl w:val="9BFA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8735A"/>
    <w:multiLevelType w:val="multilevel"/>
    <w:tmpl w:val="13C4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D64A2"/>
    <w:multiLevelType w:val="multilevel"/>
    <w:tmpl w:val="C6F4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776657"/>
    <w:multiLevelType w:val="multilevel"/>
    <w:tmpl w:val="CE74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02F73"/>
    <w:multiLevelType w:val="multilevel"/>
    <w:tmpl w:val="299C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62516"/>
    <w:multiLevelType w:val="multilevel"/>
    <w:tmpl w:val="F4FE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75434"/>
    <w:multiLevelType w:val="multilevel"/>
    <w:tmpl w:val="2F0A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C2262"/>
    <w:multiLevelType w:val="multilevel"/>
    <w:tmpl w:val="958C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6708D"/>
    <w:multiLevelType w:val="multilevel"/>
    <w:tmpl w:val="213E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3036E"/>
    <w:multiLevelType w:val="multilevel"/>
    <w:tmpl w:val="8CD0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845D5"/>
    <w:multiLevelType w:val="multilevel"/>
    <w:tmpl w:val="68CA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44DBE"/>
    <w:multiLevelType w:val="multilevel"/>
    <w:tmpl w:val="7A7A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322E5"/>
    <w:multiLevelType w:val="multilevel"/>
    <w:tmpl w:val="C740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156BD"/>
    <w:multiLevelType w:val="multilevel"/>
    <w:tmpl w:val="B968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4436F"/>
    <w:multiLevelType w:val="multilevel"/>
    <w:tmpl w:val="8386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C394D"/>
    <w:multiLevelType w:val="multilevel"/>
    <w:tmpl w:val="130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363FB"/>
    <w:multiLevelType w:val="multilevel"/>
    <w:tmpl w:val="BE8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466C3"/>
    <w:multiLevelType w:val="multilevel"/>
    <w:tmpl w:val="2CA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54251"/>
    <w:multiLevelType w:val="multilevel"/>
    <w:tmpl w:val="B39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E11F8"/>
    <w:multiLevelType w:val="multilevel"/>
    <w:tmpl w:val="1398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F1832"/>
    <w:multiLevelType w:val="multilevel"/>
    <w:tmpl w:val="E446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435BA"/>
    <w:multiLevelType w:val="multilevel"/>
    <w:tmpl w:val="9AF6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6694B"/>
    <w:multiLevelType w:val="multilevel"/>
    <w:tmpl w:val="60C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A87ED1"/>
    <w:multiLevelType w:val="multilevel"/>
    <w:tmpl w:val="E928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8"/>
  </w:num>
  <w:num w:numId="3">
    <w:abstractNumId w:val="4"/>
  </w:num>
  <w:num w:numId="4">
    <w:abstractNumId w:val="17"/>
  </w:num>
  <w:num w:numId="5">
    <w:abstractNumId w:val="9"/>
  </w:num>
  <w:num w:numId="6">
    <w:abstractNumId w:val="7"/>
  </w:num>
  <w:num w:numId="7">
    <w:abstractNumId w:val="24"/>
  </w:num>
  <w:num w:numId="8">
    <w:abstractNumId w:val="22"/>
  </w:num>
  <w:num w:numId="9">
    <w:abstractNumId w:val="3"/>
  </w:num>
  <w:num w:numId="10">
    <w:abstractNumId w:val="12"/>
  </w:num>
  <w:num w:numId="11">
    <w:abstractNumId w:val="15"/>
  </w:num>
  <w:num w:numId="12">
    <w:abstractNumId w:val="19"/>
  </w:num>
  <w:num w:numId="13">
    <w:abstractNumId w:val="14"/>
  </w:num>
  <w:num w:numId="14">
    <w:abstractNumId w:val="25"/>
  </w:num>
  <w:num w:numId="15">
    <w:abstractNumId w:val="28"/>
  </w:num>
  <w:num w:numId="16">
    <w:abstractNumId w:val="16"/>
  </w:num>
  <w:num w:numId="17">
    <w:abstractNumId w:val="6"/>
  </w:num>
  <w:num w:numId="18">
    <w:abstractNumId w:val="11"/>
  </w:num>
  <w:num w:numId="19">
    <w:abstractNumId w:val="26"/>
  </w:num>
  <w:num w:numId="20">
    <w:abstractNumId w:val="0"/>
  </w:num>
  <w:num w:numId="21">
    <w:abstractNumId w:val="1"/>
  </w:num>
  <w:num w:numId="22">
    <w:abstractNumId w:val="5"/>
  </w:num>
  <w:num w:numId="23">
    <w:abstractNumId w:val="20"/>
  </w:num>
  <w:num w:numId="24">
    <w:abstractNumId w:val="18"/>
  </w:num>
  <w:num w:numId="25">
    <w:abstractNumId w:val="27"/>
  </w:num>
  <w:num w:numId="26">
    <w:abstractNumId w:val="2"/>
  </w:num>
  <w:num w:numId="27">
    <w:abstractNumId w:val="23"/>
  </w:num>
  <w:num w:numId="28">
    <w:abstractNumId w:val="10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162"/>
    <w:rsid w:val="00550CF6"/>
    <w:rsid w:val="008F3535"/>
    <w:rsid w:val="00907162"/>
    <w:rsid w:val="00C26ECB"/>
    <w:rsid w:val="00E65D0A"/>
    <w:rsid w:val="00E8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D1120"/>
  <w15:chartTrackingRefBased/>
  <w15:docId w15:val="{4715D1C3-8954-41AC-8C3E-7A733D84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801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E801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E801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8013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8013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8013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80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80130"/>
    <w:rPr>
      <w:b/>
      <w:bCs/>
    </w:rPr>
  </w:style>
  <w:style w:type="paragraph" w:styleId="ListeParagraf">
    <w:name w:val="List Paragraph"/>
    <w:basedOn w:val="Normal"/>
    <w:uiPriority w:val="34"/>
    <w:qFormat/>
    <w:rsid w:val="00E65D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5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1746</Words>
  <Characters>9954</Characters>
  <Application>Microsoft Office Word</Application>
  <DocSecurity>0</DocSecurity>
  <Lines>82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Meral</dc:creator>
  <cp:keywords/>
  <dc:description/>
  <cp:lastModifiedBy>Meral</cp:lastModifiedBy>
  <cp:revision>3</cp:revision>
  <dcterms:created xsi:type="dcterms:W3CDTF">2026-05-26T12:25:00Z</dcterms:created>
  <dcterms:modified xsi:type="dcterms:W3CDTF">2026-05-26T12:40:00Z</dcterms:modified>
</cp:coreProperties>
</file>