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DE4" w:rsidRDefault="00B754B2" w:rsidP="00991DE4">
      <w:pPr>
        <w:spacing w:line="360" w:lineRule="auto"/>
        <w:jc w:val="center"/>
      </w:pPr>
      <w:r>
        <w:t>ESKİŞEHİR TEKNİK</w:t>
      </w:r>
      <w:r w:rsidR="00991DE4">
        <w:t xml:space="preserve"> ÜNİVERSİTESİ</w:t>
      </w:r>
    </w:p>
    <w:p w:rsidR="00991DE4" w:rsidRDefault="00991DE4" w:rsidP="00991DE4">
      <w:pPr>
        <w:spacing w:line="360" w:lineRule="auto"/>
        <w:jc w:val="center"/>
      </w:pPr>
      <w:r>
        <w:t>MÜHENDİSLİK FAKÜLTESİ</w:t>
      </w:r>
      <w:r w:rsidR="00F47E0A">
        <w:t xml:space="preserve"> </w:t>
      </w:r>
      <w:r>
        <w:t>DEKANLIĞI</w:t>
      </w:r>
      <w:r w:rsidR="00F47E0A">
        <w:t>’</w:t>
      </w:r>
      <w:r>
        <w:t>NA</w:t>
      </w:r>
    </w:p>
    <w:p w:rsidR="00991DE4" w:rsidRDefault="00991DE4" w:rsidP="00991DE4">
      <w:pPr>
        <w:spacing w:line="360" w:lineRule="auto"/>
        <w:jc w:val="center"/>
      </w:pPr>
    </w:p>
    <w:p w:rsidR="00991DE4" w:rsidRDefault="00991DE4" w:rsidP="00991DE4">
      <w:pPr>
        <w:spacing w:line="360" w:lineRule="auto"/>
        <w:jc w:val="center"/>
      </w:pPr>
    </w:p>
    <w:p w:rsidR="00991DE4" w:rsidRDefault="00991DE4" w:rsidP="00991DE4">
      <w:pPr>
        <w:spacing w:line="360" w:lineRule="auto"/>
      </w:pPr>
    </w:p>
    <w:p w:rsidR="00991DE4" w:rsidRDefault="00991DE4" w:rsidP="00991DE4">
      <w:pPr>
        <w:pStyle w:val="GvdeMetniGirintisi"/>
        <w:spacing w:line="360" w:lineRule="auto"/>
      </w:pPr>
      <w:r>
        <w:t xml:space="preserve">Fakülteniz </w:t>
      </w:r>
      <w:proofErr w:type="gramStart"/>
      <w:r>
        <w:t>..........................................................</w:t>
      </w:r>
      <w:proofErr w:type="gramEnd"/>
      <w:r>
        <w:t xml:space="preserve"> Bölümü</w:t>
      </w:r>
      <w:proofErr w:type="gramStart"/>
      <w:r>
        <w:t>.....................</w:t>
      </w:r>
      <w:r w:rsidR="00F47E0A">
        <w:t>................</w:t>
      </w:r>
      <w:r>
        <w:t>....</w:t>
      </w:r>
      <w:proofErr w:type="gramEnd"/>
      <w:r>
        <w:t xml:space="preserve"> </w:t>
      </w:r>
      <w:proofErr w:type="gramStart"/>
      <w:r>
        <w:t>numaralı</w:t>
      </w:r>
      <w:proofErr w:type="gramEnd"/>
      <w:r>
        <w:t xml:space="preserve"> öğrencisiyim</w:t>
      </w:r>
      <w:r w:rsidR="00F47E0A">
        <w:t>.</w:t>
      </w:r>
      <w:r>
        <w:t xml:space="preserve"> </w:t>
      </w:r>
      <w:proofErr w:type="gramStart"/>
      <w:r>
        <w:t>.................................................</w:t>
      </w:r>
      <w:proofErr w:type="gramEnd"/>
      <w:r>
        <w:t xml:space="preserve"> dersinin </w:t>
      </w:r>
      <w:proofErr w:type="gramStart"/>
      <w:r>
        <w:t>.............</w:t>
      </w:r>
      <w:r w:rsidR="00F47E0A">
        <w:t>............</w:t>
      </w:r>
      <w:proofErr w:type="gramEnd"/>
      <w:r>
        <w:t xml:space="preserve"> sınavından beklediğim notu almadım.</w:t>
      </w:r>
    </w:p>
    <w:p w:rsidR="00991DE4" w:rsidRDefault="00991DE4" w:rsidP="00991DE4">
      <w:pPr>
        <w:spacing w:line="360" w:lineRule="auto"/>
        <w:ind w:firstLine="708"/>
      </w:pPr>
    </w:p>
    <w:p w:rsidR="00991DE4" w:rsidRDefault="00991DE4" w:rsidP="00991DE4">
      <w:pPr>
        <w:spacing w:line="360" w:lineRule="auto"/>
        <w:ind w:firstLine="708"/>
        <w:jc w:val="both"/>
      </w:pPr>
      <w:r>
        <w:t xml:space="preserve">Sınav </w:t>
      </w:r>
      <w:r w:rsidR="009524B6">
        <w:t>kâğıdımda</w:t>
      </w:r>
      <w:r>
        <w:t xml:space="preserve"> maddi hata bulunup bulunmadığının incelenmesi hususunda gereğini bilgilerinize arz ederim.</w:t>
      </w:r>
    </w:p>
    <w:p w:rsidR="00991DE4" w:rsidRDefault="00991DE4" w:rsidP="00991DE4">
      <w:pPr>
        <w:spacing w:line="360" w:lineRule="auto"/>
        <w:ind w:firstLine="708"/>
      </w:pPr>
    </w:p>
    <w:p w:rsidR="00991DE4" w:rsidRDefault="00991DE4" w:rsidP="00991DE4">
      <w:pPr>
        <w:spacing w:line="360" w:lineRule="auto"/>
        <w:ind w:firstLine="708"/>
      </w:pPr>
    </w:p>
    <w:p w:rsidR="009D60EA" w:rsidRDefault="009D60EA" w:rsidP="00991DE4">
      <w:pPr>
        <w:spacing w:line="360" w:lineRule="auto"/>
        <w:ind w:firstLine="708"/>
      </w:pPr>
    </w:p>
    <w:p w:rsidR="00991DE4" w:rsidRDefault="00F12F1F" w:rsidP="00991DE4">
      <w:pPr>
        <w:tabs>
          <w:tab w:val="left" w:pos="7380"/>
        </w:tabs>
        <w:spacing w:line="360" w:lineRule="auto"/>
      </w:pPr>
      <w:r>
        <w:rPr>
          <w:u w:val="single"/>
        </w:rPr>
        <w:t>Cep</w:t>
      </w:r>
      <w:r w:rsidR="00991DE4">
        <w:rPr>
          <w:u w:val="single"/>
        </w:rPr>
        <w:t xml:space="preserve"> :</w:t>
      </w:r>
      <w:r>
        <w:tab/>
      </w:r>
      <w:proofErr w:type="gramStart"/>
      <w:r w:rsidR="00991DE4">
        <w:t>.......</w:t>
      </w:r>
      <w:proofErr w:type="gramEnd"/>
      <w:r w:rsidR="00991DE4">
        <w:t>/.</w:t>
      </w:r>
      <w:r>
        <w:t>.</w:t>
      </w:r>
      <w:r w:rsidR="00991DE4">
        <w:t>...../ 20</w:t>
      </w:r>
      <w:r>
        <w:t>…..</w:t>
      </w:r>
    </w:p>
    <w:p w:rsidR="00991DE4" w:rsidRDefault="00F12F1F" w:rsidP="00991DE4">
      <w:pPr>
        <w:tabs>
          <w:tab w:val="left" w:pos="7200"/>
        </w:tabs>
        <w:spacing w:line="360" w:lineRule="auto"/>
      </w:pPr>
      <w:r w:rsidRPr="00F12F1F">
        <w:rPr>
          <w:u w:val="single"/>
        </w:rPr>
        <w:t>E-mail:</w:t>
      </w:r>
      <w:r w:rsidR="00991DE4">
        <w:tab/>
        <w:t>Adı Soyadı - İmza</w:t>
      </w:r>
    </w:p>
    <w:p w:rsidR="005A35AE" w:rsidRDefault="00991DE4" w:rsidP="00991DE4">
      <w:r>
        <w:tab/>
      </w:r>
      <w:r>
        <w:tab/>
      </w:r>
    </w:p>
    <w:p w:rsidR="009524B6" w:rsidRDefault="009524B6" w:rsidP="00991DE4"/>
    <w:p w:rsidR="009524B6" w:rsidRDefault="009524B6" w:rsidP="00991DE4"/>
    <w:p w:rsidR="009524B6" w:rsidRDefault="009524B6" w:rsidP="00991DE4"/>
    <w:p w:rsidR="009524B6" w:rsidRDefault="009524B6" w:rsidP="00991DE4"/>
    <w:p w:rsidR="009524B6" w:rsidRDefault="009524B6" w:rsidP="00991DE4"/>
    <w:p w:rsidR="009524B6" w:rsidRDefault="009524B6" w:rsidP="00991DE4"/>
    <w:p w:rsidR="009524B6" w:rsidRDefault="009524B6" w:rsidP="00991DE4"/>
    <w:p w:rsidR="009524B6" w:rsidRDefault="009524B6" w:rsidP="00991DE4"/>
    <w:p w:rsidR="009524B6" w:rsidRDefault="009524B6" w:rsidP="00991DE4">
      <w:bookmarkStart w:id="0" w:name="_GoBack"/>
      <w:bookmarkEnd w:id="0"/>
    </w:p>
    <w:p w:rsidR="009524B6" w:rsidRDefault="009524B6" w:rsidP="00991DE4"/>
    <w:p w:rsidR="009524B6" w:rsidRDefault="009524B6" w:rsidP="00991DE4"/>
    <w:p w:rsidR="009524B6" w:rsidRDefault="009524B6" w:rsidP="00991DE4"/>
    <w:p w:rsidR="009524B6" w:rsidRDefault="009524B6" w:rsidP="00991DE4"/>
    <w:p w:rsidR="009524B6" w:rsidRDefault="009524B6" w:rsidP="00991DE4"/>
    <w:p w:rsidR="009524B6" w:rsidRDefault="009524B6" w:rsidP="00991DE4"/>
    <w:p w:rsidR="009524B6" w:rsidRDefault="009524B6" w:rsidP="00991DE4"/>
    <w:p w:rsidR="009524B6" w:rsidRDefault="009524B6" w:rsidP="009524B6"/>
    <w:p w:rsidR="009524B6" w:rsidRDefault="009524B6" w:rsidP="009524B6"/>
    <w:p w:rsidR="009524B6" w:rsidRDefault="009524B6" w:rsidP="009524B6"/>
    <w:p w:rsidR="009524B6" w:rsidRDefault="009524B6" w:rsidP="009524B6"/>
    <w:p w:rsidR="009524B6" w:rsidRDefault="009524B6" w:rsidP="00F12F1F">
      <w:pPr>
        <w:jc w:val="both"/>
      </w:pPr>
      <w:r w:rsidRPr="009524B6">
        <w:rPr>
          <w:b/>
          <w:u w:val="single"/>
        </w:rPr>
        <w:t>Not:</w:t>
      </w:r>
      <w:r>
        <w:t xml:space="preserve"> Eskişehir Teknik Üniversitesi </w:t>
      </w:r>
      <w:proofErr w:type="spellStart"/>
      <w:r>
        <w:t>Önlisans</w:t>
      </w:r>
      <w:proofErr w:type="spellEnd"/>
      <w:r>
        <w:t xml:space="preserve"> ve Lisans Eğitim-Öğretim ve Sınav Yönetmeliği uyarınca </w:t>
      </w:r>
      <w:r>
        <w:t>Sınav sonuçlarına itiraz</w:t>
      </w:r>
      <w:r>
        <w:t xml:space="preserve">; </w:t>
      </w:r>
      <w:r>
        <w:t>MADDE 20 – (1) Sınav sonuçlarına itiraz; sadece maddi hata nedeniyle, sınav sonuçlarının Üniversitenin</w:t>
      </w:r>
      <w:r>
        <w:t xml:space="preserve"> </w:t>
      </w:r>
      <w:r>
        <w:t>internet sayfasından ilanını izleyen 5 işgünü içinde ilgili birime bir dilekçeyle yapılır.</w:t>
      </w:r>
    </w:p>
    <w:sectPr w:rsidR="009524B6" w:rsidSect="00D25052">
      <w:pgSz w:w="11906" w:h="16838"/>
      <w:pgMar w:top="1417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793" w:rsidRDefault="000E0793" w:rsidP="00D25052">
      <w:r>
        <w:separator/>
      </w:r>
    </w:p>
  </w:endnote>
  <w:endnote w:type="continuationSeparator" w:id="0">
    <w:p w:rsidR="000E0793" w:rsidRDefault="000E0793" w:rsidP="00D2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793" w:rsidRDefault="000E0793" w:rsidP="00D25052">
      <w:r>
        <w:separator/>
      </w:r>
    </w:p>
  </w:footnote>
  <w:footnote w:type="continuationSeparator" w:id="0">
    <w:p w:rsidR="000E0793" w:rsidRDefault="000E0793" w:rsidP="00D250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70"/>
    <w:rsid w:val="000E0793"/>
    <w:rsid w:val="005A35AE"/>
    <w:rsid w:val="007A3470"/>
    <w:rsid w:val="009524B6"/>
    <w:rsid w:val="00991DE4"/>
    <w:rsid w:val="009D60EA"/>
    <w:rsid w:val="00B754B2"/>
    <w:rsid w:val="00D25052"/>
    <w:rsid w:val="00F12F1F"/>
    <w:rsid w:val="00F47E0A"/>
    <w:rsid w:val="00FE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0A162"/>
  <w15:chartTrackingRefBased/>
  <w15:docId w15:val="{B92DA3D0-C38A-45BA-936A-FB77712D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D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Girintisi">
    <w:name w:val="Body Text Indent"/>
    <w:basedOn w:val="Normal"/>
    <w:link w:val="GvdeMetniGirintisiChar"/>
    <w:semiHidden/>
    <w:rsid w:val="00991DE4"/>
    <w:pPr>
      <w:ind w:firstLine="708"/>
    </w:pPr>
  </w:style>
  <w:style w:type="character" w:customStyle="1" w:styleId="GvdeMetniGirintisiChar">
    <w:name w:val="Gövde Metni Girintisi Char"/>
    <w:basedOn w:val="VarsaylanParagrafYazTipi"/>
    <w:link w:val="GvdeMetniGirintisi"/>
    <w:semiHidden/>
    <w:rsid w:val="00991DE4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D2505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25052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D2505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25052"/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Kullanıcı</dc:creator>
  <cp:keywords/>
  <dc:description/>
  <cp:lastModifiedBy>user</cp:lastModifiedBy>
  <cp:revision>9</cp:revision>
  <dcterms:created xsi:type="dcterms:W3CDTF">2016-05-05T08:10:00Z</dcterms:created>
  <dcterms:modified xsi:type="dcterms:W3CDTF">2019-07-05T08:22:00Z</dcterms:modified>
</cp:coreProperties>
</file>