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1E280" w14:textId="77777777" w:rsidR="00D61708" w:rsidRDefault="00000000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gk5cys2ykm3" w:colFirst="0" w:colLast="0"/>
      <w:bookmarkEnd w:id="0"/>
      <w:r>
        <w:rPr>
          <w:b/>
          <w:bCs/>
          <w:sz w:val="46"/>
          <w:szCs w:val="46"/>
        </w:rPr>
        <w:t>CAMPUS SUSTAINABILITY &amp; RESOURCE SHARING PLATFORM</w:t>
      </w:r>
    </w:p>
    <w:p w14:paraId="1B7B2843" w14:textId="77777777" w:rsidR="00D61708" w:rsidRDefault="00000000">
      <w:pPr>
        <w:spacing w:before="240" w:after="240"/>
      </w:pPr>
      <w:r>
        <w:t>Software Engineering Project Report – Use Case Model</w:t>
      </w:r>
    </w:p>
    <w:p w14:paraId="5EC44B0F" w14:textId="77777777" w:rsidR="00D61708" w:rsidRDefault="00386123">
      <w:r>
        <w:rPr>
          <w:noProof/>
        </w:rPr>
        <w:pict w14:anchorId="78D38681">
          <v:rect id="_x0000_i1027" alt="" style="width:451.35pt;height:.05pt;mso-width-percent:0;mso-height-percent:0;mso-width-percent:0;mso-height-percent:0" o:hrpct="995" o:hralign="center" o:hrstd="t" o:hr="t" fillcolor="#a0a0a0" stroked="f"/>
        </w:pict>
      </w:r>
    </w:p>
    <w:p w14:paraId="2B806B8C" w14:textId="77777777" w:rsidR="00D61708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wqrf8fh6uaq5" w:colFirst="0" w:colLast="0"/>
      <w:bookmarkEnd w:id="1"/>
      <w:r>
        <w:rPr>
          <w:b/>
          <w:bCs/>
          <w:sz w:val="34"/>
          <w:szCs w:val="34"/>
        </w:rPr>
        <w:t>1. Background</w:t>
      </w:r>
    </w:p>
    <w:p w14:paraId="78AA9F51" w14:textId="77777777" w:rsidR="00D61708" w:rsidRDefault="00000000">
      <w:pPr>
        <w:spacing w:before="240" w:after="240"/>
      </w:pPr>
      <w:r>
        <w:t>In many universities, students struggle to manage sustainability initiatives and resource-sharing efforts in an organized way. Activities such as recycling, donating books or clothes, carpooling, and organizing eco-friendly events are usually uncoordinated and lack digital tracking.</w:t>
      </w:r>
    </w:p>
    <w:p w14:paraId="44AECEE0" w14:textId="77777777" w:rsidR="00D61708" w:rsidRDefault="00000000">
      <w:pPr>
        <w:spacing w:before="240" w:after="240"/>
      </w:pPr>
      <w:r>
        <w:t>This project proposes the development of a Campus Sustainability &amp; Resource Sharing Platform, which allows students and campus organizations to manage and participate in sustainability-related actions through one unified system.</w:t>
      </w:r>
    </w:p>
    <w:p w14:paraId="01434929" w14:textId="77777777" w:rsidR="00D61708" w:rsidRDefault="00000000">
      <w:pPr>
        <w:spacing w:before="240" w:after="240"/>
      </w:pPr>
      <w:r>
        <w:t>The platform combines eco-point gamification, community sharing, and event management to encourage environmentally responsible behavior among students and staff.</w:t>
      </w:r>
    </w:p>
    <w:p w14:paraId="0D5A5EF2" w14:textId="77777777" w:rsidR="00D61708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0e1enctxmet" w:colFirst="0" w:colLast="0"/>
      <w:bookmarkEnd w:id="2"/>
      <w:r>
        <w:rPr>
          <w:b/>
          <w:bCs/>
          <w:sz w:val="34"/>
          <w:szCs w:val="34"/>
        </w:rPr>
        <w:t>2. Goals</w:t>
      </w:r>
    </w:p>
    <w:p w14:paraId="5EF93478" w14:textId="77777777" w:rsidR="00D61708" w:rsidRDefault="00D61708">
      <w:pPr>
        <w:spacing w:before="240" w:after="240"/>
      </w:pPr>
    </w:p>
    <w:tbl>
      <w:tblPr>
        <w:tblStyle w:val="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50775B2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BAAC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16E6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 Description</w:t>
            </w:r>
          </w:p>
        </w:tc>
      </w:tr>
      <w:tr w:rsidR="00D61708" w14:paraId="5094E06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F310" w14:textId="77777777" w:rsidR="00D61708" w:rsidRDefault="00000000">
            <w:pPr>
              <w:spacing w:before="240" w:after="240"/>
            </w:pPr>
            <w:r>
              <w:t>G1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6502" w14:textId="77777777" w:rsidR="00D61708" w:rsidRDefault="00000000">
            <w:pPr>
              <w:spacing w:before="240" w:after="240"/>
            </w:pPr>
            <w:r>
              <w:t>Create a unified digital platform for campus sustainability activities.</w:t>
            </w:r>
          </w:p>
        </w:tc>
      </w:tr>
      <w:tr w:rsidR="00D61708" w14:paraId="1D751B40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D829" w14:textId="77777777" w:rsidR="00D61708" w:rsidRDefault="00000000">
            <w:pPr>
              <w:spacing w:before="240" w:after="240"/>
            </w:pPr>
            <w:r>
              <w:t>G2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89B0" w14:textId="77777777" w:rsidR="00D61708" w:rsidRDefault="00000000">
            <w:pPr>
              <w:spacing w:before="240" w:after="240"/>
            </w:pPr>
            <w:r>
              <w:t>Enable students to share, lend, or donate resources digitally.</w:t>
            </w:r>
          </w:p>
        </w:tc>
      </w:tr>
      <w:tr w:rsidR="00D61708" w14:paraId="7614246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38E6" w14:textId="77777777" w:rsidR="00D61708" w:rsidRDefault="00000000">
            <w:pPr>
              <w:spacing w:before="240" w:after="240"/>
            </w:pPr>
            <w:r>
              <w:t>G3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9072" w14:textId="77777777" w:rsidR="00D61708" w:rsidRDefault="00000000">
            <w:pPr>
              <w:spacing w:before="240" w:after="240"/>
            </w:pPr>
            <w:r>
              <w:t>Allow clubs to organize eco-events and track participation.</w:t>
            </w:r>
          </w:p>
        </w:tc>
      </w:tr>
      <w:tr w:rsidR="00D61708" w14:paraId="0992C371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66095" w14:textId="77777777" w:rsidR="00D61708" w:rsidRDefault="00000000">
            <w:pPr>
              <w:spacing w:before="240" w:after="240"/>
            </w:pPr>
            <w:r>
              <w:lastRenderedPageBreak/>
              <w:t>G4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2A97" w14:textId="77777777" w:rsidR="00D61708" w:rsidRDefault="00000000">
            <w:pPr>
              <w:spacing w:before="240" w:after="240"/>
            </w:pPr>
            <w:r>
              <w:t>Encourage students through gamified eco-points and leaderboards.</w:t>
            </w:r>
          </w:p>
        </w:tc>
      </w:tr>
      <w:tr w:rsidR="00D61708" w14:paraId="31002D54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EB2" w14:textId="77777777" w:rsidR="00D61708" w:rsidRDefault="00000000">
            <w:pPr>
              <w:spacing w:before="240" w:after="240"/>
            </w:pPr>
            <w:r>
              <w:t>G5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58CB" w14:textId="77777777" w:rsidR="00D61708" w:rsidRDefault="00000000">
            <w:pPr>
              <w:spacing w:before="240" w:after="240"/>
            </w:pPr>
            <w:r>
              <w:t>Facilitate partnerships with eco-friendly organizations for rewards and campaigns.</w:t>
            </w:r>
          </w:p>
        </w:tc>
      </w:tr>
    </w:tbl>
    <w:p w14:paraId="6ED7B13A" w14:textId="77777777" w:rsidR="00D61708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mj6asw2toxm6" w:colFirst="0" w:colLast="0"/>
      <w:bookmarkEnd w:id="3"/>
      <w:r>
        <w:rPr>
          <w:b/>
          <w:bCs/>
          <w:sz w:val="34"/>
          <w:szCs w:val="34"/>
        </w:rPr>
        <w:t>3. User Stories</w:t>
      </w:r>
    </w:p>
    <w:p w14:paraId="63B6E35F" w14:textId="77777777" w:rsidR="00D61708" w:rsidRDefault="00D61708">
      <w:pPr>
        <w:spacing w:before="240" w:after="240"/>
      </w:pPr>
    </w:p>
    <w:tbl>
      <w:tblPr>
        <w:tblStyle w:val="a0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7"/>
        <w:gridCol w:w="2257"/>
        <w:gridCol w:w="2257"/>
      </w:tblGrid>
      <w:tr w:rsidR="00D61708" w14:paraId="22ACF066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A387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ID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6117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 a(n)…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6A2C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want to…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0A60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 that…</w:t>
            </w:r>
          </w:p>
        </w:tc>
      </w:tr>
      <w:tr w:rsidR="00D61708" w14:paraId="009C3659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45A1" w14:textId="77777777" w:rsidR="00D61708" w:rsidRDefault="00000000">
            <w:pPr>
              <w:spacing w:before="240" w:after="240"/>
            </w:pPr>
            <w:r>
              <w:t>US1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23C2" w14:textId="77777777" w:rsidR="00D61708" w:rsidRDefault="00000000">
            <w:pPr>
              <w:spacing w:before="240" w:after="240"/>
            </w:pPr>
            <w:r>
              <w:t>Student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7D07" w14:textId="77777777" w:rsidR="00D61708" w:rsidRDefault="00000000">
            <w:pPr>
              <w:spacing w:before="240" w:after="240"/>
            </w:pPr>
            <w:r>
              <w:t>register and log in easily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4E2E" w14:textId="77777777" w:rsidR="00D61708" w:rsidRDefault="00000000">
            <w:pPr>
              <w:spacing w:before="240" w:after="240"/>
            </w:pPr>
            <w:r>
              <w:t>I can join sustainability events and share items.</w:t>
            </w:r>
          </w:p>
        </w:tc>
      </w:tr>
      <w:tr w:rsidR="00D61708" w14:paraId="7D2A547E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9C93" w14:textId="77777777" w:rsidR="00D61708" w:rsidRDefault="00000000">
            <w:pPr>
              <w:spacing w:before="240" w:after="240"/>
            </w:pPr>
            <w:r>
              <w:t>US2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5545" w14:textId="77777777" w:rsidR="00D61708" w:rsidRDefault="00000000">
            <w:pPr>
              <w:spacing w:before="240" w:after="240"/>
            </w:pPr>
            <w:r>
              <w:t>Club Leader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0214E" w14:textId="77777777" w:rsidR="00D61708" w:rsidRDefault="00000000">
            <w:pPr>
              <w:spacing w:before="240" w:after="240"/>
            </w:pPr>
            <w:r>
              <w:t>create eco events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786A" w14:textId="77777777" w:rsidR="00D61708" w:rsidRDefault="00000000">
            <w:pPr>
              <w:spacing w:before="240" w:after="240"/>
            </w:pPr>
            <w:r>
              <w:t>others can participate and earn eco-points.</w:t>
            </w:r>
          </w:p>
        </w:tc>
      </w:tr>
      <w:tr w:rsidR="00D61708" w14:paraId="51C7ED36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6BBE" w14:textId="77777777" w:rsidR="00D61708" w:rsidRDefault="00000000">
            <w:pPr>
              <w:spacing w:before="240" w:after="240"/>
            </w:pPr>
            <w:r>
              <w:t>US3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A4F88" w14:textId="77777777" w:rsidR="00D61708" w:rsidRDefault="00000000">
            <w:pPr>
              <w:spacing w:before="240" w:after="240"/>
            </w:pPr>
            <w:r>
              <w:t>Student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A09BF" w14:textId="77777777" w:rsidR="00D61708" w:rsidRDefault="00000000">
            <w:pPr>
              <w:spacing w:before="240" w:after="240"/>
            </w:pPr>
            <w:r>
              <w:t>scan QR codes at recycling bins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A918" w14:textId="77777777" w:rsidR="00D61708" w:rsidRDefault="00000000">
            <w:pPr>
              <w:spacing w:before="240" w:after="240"/>
            </w:pPr>
            <w:r>
              <w:t>I can earn points and appear on the leaderboard.</w:t>
            </w:r>
          </w:p>
        </w:tc>
      </w:tr>
      <w:tr w:rsidR="00D61708" w14:paraId="634F105A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153E" w14:textId="77777777" w:rsidR="00D61708" w:rsidRDefault="00000000">
            <w:pPr>
              <w:spacing w:before="240" w:after="240"/>
            </w:pPr>
            <w:r>
              <w:t>US4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E98E" w14:textId="77777777" w:rsidR="00D61708" w:rsidRDefault="00000000">
            <w:pPr>
              <w:spacing w:before="240" w:after="240"/>
            </w:pPr>
            <w:r>
              <w:t>Admin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B3FF" w14:textId="77777777" w:rsidR="00D61708" w:rsidRDefault="00000000">
            <w:pPr>
              <w:spacing w:before="240" w:after="240"/>
            </w:pPr>
            <w:r>
              <w:t>approve or reject content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F515" w14:textId="77777777" w:rsidR="00D61708" w:rsidRDefault="00000000">
            <w:pPr>
              <w:spacing w:before="240" w:after="240"/>
            </w:pPr>
            <w:r>
              <w:t>ensure proper use and data quality.</w:t>
            </w:r>
          </w:p>
        </w:tc>
      </w:tr>
      <w:tr w:rsidR="00D61708" w14:paraId="7E5D5627" w14:textId="77777777"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31D9" w14:textId="77777777" w:rsidR="00D61708" w:rsidRDefault="00000000">
            <w:pPr>
              <w:spacing w:before="240" w:after="240"/>
            </w:pPr>
            <w:r>
              <w:t>US5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33EA" w14:textId="77777777" w:rsidR="00D61708" w:rsidRDefault="00000000">
            <w:pPr>
              <w:spacing w:before="240" w:after="240"/>
            </w:pPr>
            <w:r>
              <w:t>Partner Organization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6901" w14:textId="77777777" w:rsidR="00D61708" w:rsidRDefault="00000000">
            <w:pPr>
              <w:spacing w:before="240" w:after="240"/>
            </w:pPr>
            <w:r>
              <w:t>offer sponsorships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32C5" w14:textId="77777777" w:rsidR="00D61708" w:rsidRDefault="00000000">
            <w:pPr>
              <w:spacing w:before="240" w:after="240"/>
            </w:pPr>
            <w:r>
              <w:t>encourage sustainable behavior on campus.</w:t>
            </w:r>
          </w:p>
        </w:tc>
      </w:tr>
    </w:tbl>
    <w:p w14:paraId="5DBF04E9" w14:textId="77777777" w:rsidR="00D61708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r9i49p533bwo" w:colFirst="0" w:colLast="0"/>
      <w:bookmarkEnd w:id="4"/>
      <w:r>
        <w:rPr>
          <w:b/>
          <w:bCs/>
          <w:sz w:val="34"/>
          <w:szCs w:val="34"/>
        </w:rPr>
        <w:t>4. Use Cases and Adding Value</w:t>
      </w:r>
    </w:p>
    <w:p w14:paraId="042C4A52" w14:textId="77777777" w:rsidR="00D61708" w:rsidRDefault="00D61708">
      <w:pPr>
        <w:spacing w:before="240" w:after="240"/>
      </w:pPr>
    </w:p>
    <w:tbl>
      <w:tblPr>
        <w:tblStyle w:val="a1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D61708" w14:paraId="6A3089C0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DFF1" w14:textId="77777777" w:rsidR="00D61708" w:rsidRDefault="00000000">
            <w:pPr>
              <w:spacing w:before="240" w:after="240"/>
              <w:jc w:val="center"/>
            </w:pPr>
            <w:r>
              <w:lastRenderedPageBreak/>
              <w:t xml:space="preserve">USE CASE 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E436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C647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Added Value</w:t>
            </w:r>
          </w:p>
        </w:tc>
      </w:tr>
      <w:tr w:rsidR="00D61708" w14:paraId="2AFC8E4B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8388" w14:textId="77777777" w:rsidR="00D61708" w:rsidRDefault="00000000">
            <w:pPr>
              <w:spacing w:before="240" w:after="240"/>
            </w:pPr>
            <w:r>
              <w:t>qUC1: Register &amp; Login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F11E" w14:textId="77777777" w:rsidR="00D61708" w:rsidRDefault="00000000">
            <w:pPr>
              <w:spacing w:before="240" w:after="240"/>
            </w:pPr>
            <w:r>
              <w:t>Enables users to securely access the system.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D747" w14:textId="77777777" w:rsidR="00D61708" w:rsidRDefault="00000000">
            <w:pPr>
              <w:spacing w:before="240" w:after="240"/>
            </w:pPr>
            <w:r>
              <w:t>Provides authentication and personalization.</w:t>
            </w:r>
          </w:p>
        </w:tc>
      </w:tr>
      <w:tr w:rsidR="00D61708" w14:paraId="5C820008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A25F" w14:textId="77777777" w:rsidR="00D61708" w:rsidRDefault="00000000">
            <w:pPr>
              <w:spacing w:before="240" w:after="240"/>
            </w:pPr>
            <w:r>
              <w:t>UC2: Create Sustainability Event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E929" w14:textId="77777777" w:rsidR="00D61708" w:rsidRDefault="00000000">
            <w:pPr>
              <w:spacing w:before="240" w:after="240"/>
            </w:pPr>
            <w:r>
              <w:t>Allows clubs to plan eco-events.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D8AC9" w14:textId="77777777" w:rsidR="00D61708" w:rsidRDefault="00000000">
            <w:pPr>
              <w:spacing w:before="240" w:after="240"/>
            </w:pPr>
            <w:r>
              <w:t>Promotes collaboration and awareness.</w:t>
            </w:r>
          </w:p>
        </w:tc>
      </w:tr>
      <w:tr w:rsidR="00D61708" w14:paraId="23EDA936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29E5" w14:textId="77777777" w:rsidR="00D61708" w:rsidRDefault="00000000">
            <w:pPr>
              <w:spacing w:before="240" w:after="240"/>
            </w:pPr>
            <w:r>
              <w:t>UC3: Post Resource for Sharing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FAC1" w14:textId="77777777" w:rsidR="00D61708" w:rsidRDefault="00000000">
            <w:pPr>
              <w:spacing w:before="240" w:after="240"/>
            </w:pPr>
            <w:r>
              <w:t>Lets students share reusable items.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7950" w14:textId="77777777" w:rsidR="00D61708" w:rsidRDefault="00000000">
            <w:pPr>
              <w:spacing w:before="240" w:after="240"/>
            </w:pPr>
            <w:r>
              <w:t>Reduces waste and supports sustainability.</w:t>
            </w:r>
          </w:p>
        </w:tc>
      </w:tr>
      <w:tr w:rsidR="00D61708" w14:paraId="3DFC3371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4A77" w14:textId="77777777" w:rsidR="00D61708" w:rsidRDefault="00000000">
            <w:pPr>
              <w:spacing w:before="240" w:after="240"/>
            </w:pPr>
            <w:r>
              <w:t>UC4: Recycle Check-In &amp; Eco Points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ACDE" w14:textId="77777777" w:rsidR="00D61708" w:rsidRDefault="00000000">
            <w:pPr>
              <w:spacing w:before="240" w:after="240"/>
            </w:pPr>
            <w:r>
              <w:t>Tracks recycling activity via QR.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A13B" w14:textId="77777777" w:rsidR="00D61708" w:rsidRDefault="00000000">
            <w:pPr>
              <w:spacing w:before="240" w:after="240"/>
            </w:pPr>
            <w:r>
              <w:t>Motivates positive actions through rewards.</w:t>
            </w:r>
          </w:p>
        </w:tc>
      </w:tr>
      <w:tr w:rsidR="00D61708" w14:paraId="76EE4C4E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5C2E" w14:textId="77777777" w:rsidR="00D61708" w:rsidRDefault="00000000">
            <w:pPr>
              <w:spacing w:before="240" w:after="240"/>
            </w:pPr>
            <w:r>
              <w:t>UC5: View Eco Scoreboard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1A4A" w14:textId="77777777" w:rsidR="00D61708" w:rsidRDefault="00000000">
            <w:pPr>
              <w:spacing w:before="240" w:after="240"/>
            </w:pPr>
            <w:r>
              <w:t>Displays user rankings.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70F5" w14:textId="77777777" w:rsidR="00D61708" w:rsidRDefault="00000000">
            <w:pPr>
              <w:spacing w:before="240" w:after="240"/>
            </w:pPr>
            <w:r>
              <w:t>Encourages competition and engagement.</w:t>
            </w:r>
          </w:p>
        </w:tc>
      </w:tr>
    </w:tbl>
    <w:p w14:paraId="2EF23C5B" w14:textId="77777777" w:rsidR="00D61708" w:rsidRDefault="00386123">
      <w:pPr>
        <w:spacing w:before="240" w:after="240"/>
      </w:pPr>
      <w:r>
        <w:rPr>
          <w:noProof/>
        </w:rPr>
        <w:pict w14:anchorId="44DBB002">
          <v:rect id="_x0000_i1026" alt="" style="width:451.35pt;height:.05pt;mso-width-percent:0;mso-height-percent:0;mso-width-percent:0;mso-height-percent:0" o:hrpct="995" o:hralign="center" o:hrstd="t" o:hr="t" fillcolor="#a0a0a0" stroked="f"/>
        </w:pict>
      </w:r>
    </w:p>
    <w:p w14:paraId="1E0237D1" w14:textId="77777777" w:rsidR="00D61708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s79gb4aw338" w:colFirst="0" w:colLast="0"/>
      <w:bookmarkEnd w:id="5"/>
      <w:r>
        <w:rPr>
          <w:b/>
          <w:bCs/>
          <w:sz w:val="34"/>
          <w:szCs w:val="34"/>
        </w:rPr>
        <w:t>5. Use Cases and Functional Requirements</w:t>
      </w:r>
    </w:p>
    <w:p w14:paraId="56240EB6" w14:textId="77777777" w:rsidR="00D61708" w:rsidRDefault="00D61708">
      <w:pPr>
        <w:spacing w:before="240" w:after="240"/>
      </w:pPr>
    </w:p>
    <w:tbl>
      <w:tblPr>
        <w:tblStyle w:val="a2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D61708" w14:paraId="4A42C344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4864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ID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E9DD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8C57" w14:textId="77777777" w:rsidR="00D61708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Related Use Cases</w:t>
            </w:r>
          </w:p>
        </w:tc>
      </w:tr>
      <w:tr w:rsidR="00D61708" w14:paraId="452460A9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E37D" w14:textId="77777777" w:rsidR="00D61708" w:rsidRDefault="00000000">
            <w:pPr>
              <w:spacing w:before="240" w:after="240"/>
            </w:pPr>
            <w:r>
              <w:t>FR1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1FCD" w14:textId="77777777" w:rsidR="00D61708" w:rsidRDefault="00000000">
            <w:pPr>
              <w:spacing w:before="240" w:after="240"/>
            </w:pPr>
            <w:r>
              <w:t>Users shall be able to register and log in securely.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032B" w14:textId="77777777" w:rsidR="00D61708" w:rsidRDefault="00000000">
            <w:pPr>
              <w:spacing w:before="240" w:after="240"/>
            </w:pPr>
            <w:r>
              <w:t>UC1</w:t>
            </w:r>
          </w:p>
        </w:tc>
      </w:tr>
      <w:tr w:rsidR="00D61708" w14:paraId="3151FA2E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1DA5" w14:textId="77777777" w:rsidR="00D61708" w:rsidRDefault="00000000">
            <w:pPr>
              <w:spacing w:before="240" w:after="240"/>
            </w:pPr>
            <w:r>
              <w:t>FR2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0C25" w14:textId="77777777" w:rsidR="00D61708" w:rsidRDefault="00000000">
            <w:pPr>
              <w:spacing w:before="240" w:after="240"/>
            </w:pPr>
            <w:r>
              <w:t>Club leaders shall be able to create events.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D309" w14:textId="77777777" w:rsidR="00D61708" w:rsidRDefault="00000000">
            <w:pPr>
              <w:spacing w:before="240" w:after="240"/>
            </w:pPr>
            <w:r>
              <w:t>UC2</w:t>
            </w:r>
          </w:p>
        </w:tc>
      </w:tr>
      <w:tr w:rsidR="00D61708" w14:paraId="5C9D05B0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77E92" w14:textId="77777777" w:rsidR="00D61708" w:rsidRDefault="00000000">
            <w:pPr>
              <w:spacing w:before="240" w:after="240"/>
            </w:pPr>
            <w:r>
              <w:lastRenderedPageBreak/>
              <w:t>FR3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61EF" w14:textId="77777777" w:rsidR="00D61708" w:rsidRDefault="00000000">
            <w:pPr>
              <w:spacing w:before="240" w:after="240"/>
            </w:pPr>
            <w:r>
              <w:t>Students shall be able to post and request shared items.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CDED2" w14:textId="77777777" w:rsidR="00D61708" w:rsidRDefault="00000000">
            <w:pPr>
              <w:spacing w:before="240" w:after="240"/>
            </w:pPr>
            <w:r>
              <w:t>UC3</w:t>
            </w:r>
          </w:p>
        </w:tc>
      </w:tr>
      <w:tr w:rsidR="00D61708" w14:paraId="40A86E6D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2441" w14:textId="77777777" w:rsidR="00D61708" w:rsidRDefault="00000000">
            <w:pPr>
              <w:spacing w:before="240" w:after="240"/>
            </w:pPr>
            <w:r>
              <w:t>FR4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99FF" w14:textId="77777777" w:rsidR="00D61708" w:rsidRDefault="00000000">
            <w:pPr>
              <w:spacing w:before="240" w:after="240"/>
            </w:pPr>
            <w:r>
              <w:t>The system shall support QR-based recycling check-ins.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90F2" w14:textId="77777777" w:rsidR="00D61708" w:rsidRDefault="00000000">
            <w:pPr>
              <w:spacing w:before="240" w:after="240"/>
            </w:pPr>
            <w:r>
              <w:t>UC4</w:t>
            </w:r>
          </w:p>
        </w:tc>
      </w:tr>
      <w:tr w:rsidR="00D61708" w14:paraId="1A4622AA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35A0" w14:textId="77777777" w:rsidR="00D61708" w:rsidRDefault="00000000">
            <w:pPr>
              <w:spacing w:before="240" w:after="240"/>
            </w:pPr>
            <w:r>
              <w:t>FR5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EF6C" w14:textId="77777777" w:rsidR="00D61708" w:rsidRDefault="00000000">
            <w:pPr>
              <w:spacing w:before="240" w:after="240"/>
            </w:pPr>
            <w:r>
              <w:t>The system shall calculate and update eco-points automatically.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FA32" w14:textId="77777777" w:rsidR="00D61708" w:rsidRDefault="00000000">
            <w:pPr>
              <w:spacing w:before="240" w:after="240"/>
            </w:pPr>
            <w:r>
              <w:t>UC4, UC5</w:t>
            </w:r>
          </w:p>
        </w:tc>
      </w:tr>
      <w:tr w:rsidR="00D61708" w14:paraId="1D908E5B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86B6" w14:textId="77777777" w:rsidR="00D61708" w:rsidRDefault="00000000">
            <w:pPr>
              <w:spacing w:before="240" w:after="240"/>
            </w:pPr>
            <w:r>
              <w:t>FR6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8BB5F" w14:textId="77777777" w:rsidR="00D61708" w:rsidRDefault="00000000">
            <w:pPr>
              <w:spacing w:before="240" w:after="240"/>
            </w:pPr>
            <w:r>
              <w:t>The system shall display an eco-scoreboard in real-time.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21C0" w14:textId="77777777" w:rsidR="00D61708" w:rsidRDefault="00000000">
            <w:pPr>
              <w:spacing w:before="240" w:after="240"/>
            </w:pPr>
            <w:r>
              <w:t>UC5</w:t>
            </w:r>
          </w:p>
        </w:tc>
      </w:tr>
      <w:tr w:rsidR="00D61708" w14:paraId="0D650EDF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F719" w14:textId="77777777" w:rsidR="00D61708" w:rsidRDefault="00000000">
            <w:pPr>
              <w:spacing w:before="240" w:after="240"/>
            </w:pPr>
            <w:r>
              <w:t>FR7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6335" w14:textId="77777777" w:rsidR="00D61708" w:rsidRDefault="00000000">
            <w:pPr>
              <w:spacing w:before="240" w:after="240"/>
            </w:pPr>
            <w:r>
              <w:t>Admin shall review and approve content before publishing.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7BC07" w14:textId="77777777" w:rsidR="00D61708" w:rsidRDefault="00000000">
            <w:pPr>
              <w:spacing w:before="240" w:after="240"/>
            </w:pPr>
            <w:r>
              <w:t>UC2, UC3</w:t>
            </w:r>
          </w:p>
        </w:tc>
      </w:tr>
      <w:tr w:rsidR="00D61708" w14:paraId="2EABF9AC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2892" w14:textId="77777777" w:rsidR="00D61708" w:rsidRDefault="00000000">
            <w:pPr>
              <w:spacing w:before="240" w:after="240"/>
            </w:pPr>
            <w:r>
              <w:t>FR8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65A5" w14:textId="77777777" w:rsidR="00D61708" w:rsidRDefault="00000000">
            <w:pPr>
              <w:spacing w:before="240" w:after="240"/>
            </w:pPr>
            <w:r>
              <w:t>The system shall send notifications for approvals and updates.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477B" w14:textId="77777777" w:rsidR="00D61708" w:rsidRDefault="00000000">
            <w:pPr>
              <w:spacing w:before="240" w:after="240"/>
            </w:pPr>
            <w:r>
              <w:t>UC1, UC2, UC3</w:t>
            </w:r>
          </w:p>
        </w:tc>
      </w:tr>
    </w:tbl>
    <w:p w14:paraId="169619F9" w14:textId="77777777" w:rsidR="00D61708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ze9ed34dqkxx" w:colFirst="0" w:colLast="0"/>
      <w:bookmarkEnd w:id="6"/>
      <w:r>
        <w:rPr>
          <w:b/>
          <w:bCs/>
          <w:sz w:val="34"/>
          <w:szCs w:val="34"/>
        </w:rPr>
        <w:t>6. Fully Dressed Use Cases</w:t>
      </w:r>
    </w:p>
    <w:p w14:paraId="176F1ACF" w14:textId="77777777" w:rsidR="00D61708" w:rsidRDefault="00000000">
      <w:pPr>
        <w:spacing w:before="360" w:line="331" w:lineRule="auto"/>
        <w:rPr>
          <w:b/>
          <w:bCs/>
          <w:color w:val="365F91"/>
          <w:sz w:val="21"/>
          <w:szCs w:val="21"/>
        </w:rPr>
      </w:pPr>
      <w:r>
        <w:rPr>
          <w:b/>
          <w:bCs/>
          <w:color w:val="365F91"/>
          <w:sz w:val="21"/>
          <w:szCs w:val="21"/>
        </w:rPr>
        <w:t>Use Case Scenarios</w:t>
      </w:r>
    </w:p>
    <w:p w14:paraId="1C643744" w14:textId="77777777" w:rsidR="00D61708" w:rsidRDefault="00000000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UC1 – Register &amp; Login</w:t>
      </w:r>
    </w:p>
    <w:tbl>
      <w:tblPr>
        <w:tblStyle w:val="a3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1824DB0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8EACB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4557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UC1</w:t>
            </w:r>
          </w:p>
        </w:tc>
      </w:tr>
      <w:tr w:rsidR="00D61708" w14:paraId="21C6DD17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16ED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6B73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Register &amp; Login</w:t>
            </w:r>
          </w:p>
        </w:tc>
      </w:tr>
      <w:tr w:rsidR="00D61708" w14:paraId="68CB1304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C8BAD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6143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D61708" w14:paraId="25A39B2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6BD3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62A8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students to create an account and log in securely.</w:t>
            </w:r>
          </w:p>
        </w:tc>
      </w:tr>
      <w:tr w:rsidR="00D61708" w14:paraId="7932C88B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E684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0F46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Internet connection, valid email.</w:t>
            </w:r>
          </w:p>
        </w:tc>
      </w:tr>
      <w:tr w:rsidR="00D61708" w14:paraId="0937C229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6DB7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CAA3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account created and login successful.</w:t>
            </w:r>
          </w:p>
        </w:tc>
      </w:tr>
      <w:tr w:rsidR="00D61708" w14:paraId="4FBD6CC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446F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303D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Student opens the register/login page.</w:t>
            </w:r>
            <w:r>
              <w:rPr>
                <w:sz w:val="18"/>
                <w:szCs w:val="18"/>
              </w:rPr>
              <w:br/>
              <w:t>2. Enters email and password.</w:t>
            </w:r>
            <w:r>
              <w:rPr>
                <w:sz w:val="18"/>
                <w:szCs w:val="18"/>
              </w:rPr>
              <w:br/>
              <w:t>3. System verifies information and creates the account.</w:t>
            </w:r>
            <w:r>
              <w:rPr>
                <w:sz w:val="18"/>
                <w:szCs w:val="18"/>
              </w:rPr>
              <w:br/>
              <w:t>4. Student logs in successfully.</w:t>
            </w:r>
          </w:p>
        </w:tc>
      </w:tr>
      <w:tr w:rsidR="00D61708" w14:paraId="580B5E5B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C9BE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4C9F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Invalid email → Error.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  <w:t>- Weak password → Request stronger password.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  <w:t>- Email not verified → Verification required.</w:t>
            </w:r>
          </w:p>
        </w:tc>
      </w:tr>
      <w:tr w:rsidR="00D61708" w14:paraId="5366C3C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A6CB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9C81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Daily</w:t>
            </w:r>
          </w:p>
        </w:tc>
      </w:tr>
    </w:tbl>
    <w:p w14:paraId="287164A3" w14:textId="77777777" w:rsidR="00D61708" w:rsidRDefault="00000000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212E95A9" w14:textId="77777777" w:rsidR="00D61708" w:rsidRDefault="00000000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UC2 – Create Sustainability Event</w:t>
      </w:r>
    </w:p>
    <w:tbl>
      <w:tblPr>
        <w:tblStyle w:val="a4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6C4CA44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4313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D8BD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UC2</w:t>
            </w:r>
          </w:p>
        </w:tc>
      </w:tr>
      <w:tr w:rsidR="00D61708" w14:paraId="5FCE615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F48F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F7C6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Sustainability Event</w:t>
            </w:r>
          </w:p>
        </w:tc>
      </w:tr>
      <w:tr w:rsidR="00D61708" w14:paraId="10D9AFA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FEFC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C6FC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 Leader</w:t>
            </w:r>
          </w:p>
        </w:tc>
      </w:tr>
      <w:tr w:rsidR="00D61708" w14:paraId="6232EEA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680C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47B0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club/group leaders to create eco-friendly events.</w:t>
            </w:r>
          </w:p>
        </w:tc>
      </w:tr>
      <w:tr w:rsidR="00D61708" w14:paraId="13FC5FA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1E1D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325F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Verified club leader account.</w:t>
            </w:r>
          </w:p>
        </w:tc>
      </w:tr>
      <w:tr w:rsidR="00D61708" w14:paraId="5F702C01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1862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4BB5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 is published after admin approval.</w:t>
            </w:r>
          </w:p>
        </w:tc>
      </w:tr>
      <w:tr w:rsidR="00D61708" w14:paraId="7AC87493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069D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B695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Leader opens event creation form.</w:t>
            </w:r>
            <w:r>
              <w:rPr>
                <w:sz w:val="18"/>
                <w:szCs w:val="18"/>
              </w:rPr>
              <w:br/>
              <w:t>2. Enters event details.</w:t>
            </w:r>
            <w:r>
              <w:rPr>
                <w:sz w:val="18"/>
                <w:szCs w:val="18"/>
              </w:rPr>
              <w:br/>
              <w:t>3. Submits for admin approval.</w:t>
            </w:r>
            <w:r>
              <w:rPr>
                <w:sz w:val="18"/>
                <w:szCs w:val="18"/>
              </w:rPr>
              <w:br/>
              <w:t>4. Admin publishes the event.</w:t>
            </w:r>
          </w:p>
        </w:tc>
      </w:tr>
      <w:tr w:rsidR="00D61708" w14:paraId="5EB38F2E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34BE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5B48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Missing fields → System prompts.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  <w:t>- Admin rejects → Leader edits and resubmits.</w:t>
            </w:r>
          </w:p>
        </w:tc>
      </w:tr>
      <w:tr w:rsidR="00D61708" w14:paraId="673631A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8B021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A259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Weekly</w:t>
            </w:r>
          </w:p>
        </w:tc>
      </w:tr>
    </w:tbl>
    <w:p w14:paraId="251BE781" w14:textId="77777777" w:rsidR="00D61708" w:rsidRDefault="00000000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lastRenderedPageBreak/>
        <w:t xml:space="preserve"> </w:t>
      </w:r>
    </w:p>
    <w:p w14:paraId="3A8D01CD" w14:textId="77777777" w:rsidR="00D61708" w:rsidRDefault="00000000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UC3 – Post Resource for Sharing</w:t>
      </w:r>
    </w:p>
    <w:tbl>
      <w:tblPr>
        <w:tblStyle w:val="a5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3A476B6F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E951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AC15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UC3</w:t>
            </w:r>
          </w:p>
        </w:tc>
      </w:tr>
      <w:tr w:rsidR="00D61708" w14:paraId="7425598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157F1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917E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 Resource for Sharing</w:t>
            </w:r>
          </w:p>
        </w:tc>
      </w:tr>
      <w:tr w:rsidR="00D61708" w14:paraId="5321D5C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5AB3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7532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D61708" w14:paraId="4160C7E7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3298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E25B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students to upload items for sharing or donation.</w:t>
            </w:r>
          </w:p>
        </w:tc>
      </w:tr>
      <w:tr w:rsidR="00D61708" w14:paraId="15C12C9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B2B9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39D3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 must be logged in.</w:t>
            </w:r>
          </w:p>
        </w:tc>
      </w:tr>
      <w:tr w:rsidR="00D61708" w14:paraId="6DC3CCA0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8E00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541E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Resource becomes visible after admin approval.</w:t>
            </w:r>
          </w:p>
        </w:tc>
      </w:tr>
      <w:tr w:rsidR="00D61708" w14:paraId="0626B792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0C24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77D9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Student selects item.</w:t>
            </w:r>
            <w:r>
              <w:rPr>
                <w:sz w:val="18"/>
                <w:szCs w:val="18"/>
              </w:rPr>
              <w:br/>
              <w:t>2. Uploads photo and fills description.</w:t>
            </w:r>
            <w:r>
              <w:rPr>
                <w:sz w:val="18"/>
                <w:szCs w:val="18"/>
              </w:rPr>
              <w:br/>
              <w:t>3. System sends for admin review.</w:t>
            </w:r>
            <w:r>
              <w:rPr>
                <w:sz w:val="18"/>
                <w:szCs w:val="18"/>
              </w:rPr>
              <w:br/>
              <w:t>4. Admin approves and publishes.</w:t>
            </w:r>
          </w:p>
        </w:tc>
      </w:tr>
      <w:tr w:rsidR="00D61708" w14:paraId="79B19CD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198F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3B4C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Image upload fails → Retry.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  <w:t>- Missing description → Alert.</w:t>
            </w:r>
          </w:p>
        </w:tc>
      </w:tr>
      <w:tr w:rsidR="00D61708" w14:paraId="5E2747AB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A45A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D0E8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Frequent</w:t>
            </w:r>
          </w:p>
        </w:tc>
      </w:tr>
    </w:tbl>
    <w:p w14:paraId="23F560D6" w14:textId="77777777" w:rsidR="00D61708" w:rsidRDefault="00000000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1790B2EF" w14:textId="77777777" w:rsidR="00D61708" w:rsidRDefault="00000000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UC4 – Recycle Check-In &amp; Eco Points</w:t>
      </w:r>
    </w:p>
    <w:tbl>
      <w:tblPr>
        <w:tblStyle w:val="a6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75C98AC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2F5A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4FD5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UC4</w:t>
            </w:r>
          </w:p>
        </w:tc>
      </w:tr>
      <w:tr w:rsidR="00D61708" w14:paraId="711E06F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ADF1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DDBB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Recycle Check-In &amp; Eco Points</w:t>
            </w:r>
          </w:p>
        </w:tc>
      </w:tr>
      <w:tr w:rsidR="00D61708" w14:paraId="2F624BE4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E9FEE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31B8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D61708" w14:paraId="60D6354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40D1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8DB5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students to scan QR codes to earn eco-points.</w:t>
            </w:r>
          </w:p>
        </w:tc>
      </w:tr>
      <w:tr w:rsidR="00D61708" w14:paraId="5BE63FDE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3E3D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6248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Logged-in user, QR scanning enabled.</w:t>
            </w:r>
          </w:p>
        </w:tc>
      </w:tr>
      <w:tr w:rsidR="00D61708" w14:paraId="61BC7EA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D0E14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D45A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Points added and leaderboard updated.</w:t>
            </w:r>
          </w:p>
        </w:tc>
      </w:tr>
      <w:tr w:rsidR="00D61708" w14:paraId="147673E7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8D2F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069B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Student scans QR.</w:t>
            </w:r>
            <w:r>
              <w:rPr>
                <w:sz w:val="18"/>
                <w:szCs w:val="18"/>
              </w:rPr>
              <w:br/>
              <w:t>2. System validates.</w:t>
            </w:r>
            <w:r>
              <w:rPr>
                <w:sz w:val="18"/>
                <w:szCs w:val="18"/>
              </w:rPr>
              <w:br/>
              <w:t>3. Eco-points assigned.</w:t>
            </w:r>
            <w:r>
              <w:rPr>
                <w:sz w:val="18"/>
                <w:szCs w:val="18"/>
              </w:rPr>
              <w:br/>
              <w:t>4. Leaderboard updated.</w:t>
            </w:r>
          </w:p>
        </w:tc>
      </w:tr>
      <w:tr w:rsidR="00D61708" w14:paraId="69B2A6DE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27AE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11FB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Invalid QR → Error.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  <w:t>- Already scanned → Warning.</w:t>
            </w:r>
          </w:p>
        </w:tc>
      </w:tr>
      <w:tr w:rsidR="00D61708" w14:paraId="6D15076C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86F1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7B6F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Daily</w:t>
            </w:r>
          </w:p>
        </w:tc>
      </w:tr>
    </w:tbl>
    <w:p w14:paraId="5ACA999E" w14:textId="77777777" w:rsidR="00D61708" w:rsidRDefault="00000000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29742515" w14:textId="77777777" w:rsidR="00D61708" w:rsidRDefault="00000000">
      <w:pPr>
        <w:spacing w:before="160" w:line="331" w:lineRule="auto"/>
        <w:rPr>
          <w:b/>
          <w:bCs/>
          <w:color w:val="4F81BD"/>
          <w:sz w:val="20"/>
          <w:szCs w:val="20"/>
        </w:rPr>
      </w:pPr>
      <w:r>
        <w:rPr>
          <w:b/>
          <w:bCs/>
          <w:color w:val="4F81BD"/>
          <w:sz w:val="20"/>
          <w:szCs w:val="20"/>
        </w:rPr>
        <w:t>UC5 – View Eco Scoreboard</w:t>
      </w:r>
    </w:p>
    <w:tbl>
      <w:tblPr>
        <w:tblStyle w:val="a7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D61708" w14:paraId="02F568B9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5292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ID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90DE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UC5</w:t>
            </w:r>
          </w:p>
        </w:tc>
      </w:tr>
      <w:tr w:rsidR="00D61708" w14:paraId="125D036F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2D0B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Case Name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BC71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View Eco Scoreboard</w:t>
            </w:r>
          </w:p>
        </w:tc>
      </w:tr>
      <w:tr w:rsidR="00D61708" w14:paraId="51C7C4CF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7EA3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E75E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D61708" w14:paraId="1C746E9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13DC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D6E1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 users to view eco-score rankings.</w:t>
            </w:r>
          </w:p>
        </w:tc>
      </w:tr>
      <w:tr w:rsidR="00D61708" w14:paraId="0D4A8755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BCF9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56AAF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contains updated scores.</w:t>
            </w:r>
          </w:p>
        </w:tc>
      </w:tr>
      <w:tr w:rsidR="00D61708" w14:paraId="0FB010A1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66D7D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 Guarantee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5BA7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Real-time scoreboard displayed.</w:t>
            </w:r>
          </w:p>
        </w:tc>
      </w:tr>
      <w:tr w:rsidR="00D61708" w14:paraId="49A2F2D6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A6BC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Scenario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679E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Student opens scoreboard.</w:t>
            </w:r>
            <w:r>
              <w:rPr>
                <w:sz w:val="18"/>
                <w:szCs w:val="18"/>
              </w:rPr>
              <w:br/>
              <w:t>2. System retrieves data.</w:t>
            </w:r>
            <w:r>
              <w:rPr>
                <w:sz w:val="18"/>
                <w:szCs w:val="18"/>
              </w:rPr>
              <w:br/>
              <w:t>3. Scoreboard displayed.</w:t>
            </w:r>
          </w:p>
        </w:tc>
      </w:tr>
      <w:tr w:rsidR="00D61708" w14:paraId="3245206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DECD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Alternatives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16E5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 No data → “No scores yet.”</w:t>
            </w:r>
          </w:p>
        </w:tc>
      </w:tr>
      <w:tr w:rsidR="00D61708" w14:paraId="0FE54171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5874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1ABB" w14:textId="77777777" w:rsidR="00D61708" w:rsidRDefault="00000000">
            <w:pPr>
              <w:spacing w:after="160" w:line="3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Frequent</w:t>
            </w:r>
          </w:p>
        </w:tc>
      </w:tr>
    </w:tbl>
    <w:p w14:paraId="690C46CB" w14:textId="77777777" w:rsidR="00D61708" w:rsidRDefault="00000000">
      <w:pPr>
        <w:spacing w:after="160" w:line="331" w:lineRule="auto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1704C32C" w14:textId="77777777" w:rsidR="00D61708" w:rsidRDefault="00D61708">
      <w:pPr>
        <w:spacing w:before="240" w:after="240"/>
      </w:pPr>
    </w:p>
    <w:p w14:paraId="2CC03844" w14:textId="77777777" w:rsidR="00D61708" w:rsidRDefault="00386123">
      <w:pPr>
        <w:spacing w:before="240" w:after="240"/>
      </w:pPr>
      <w:r>
        <w:rPr>
          <w:noProof/>
        </w:rPr>
        <w:pict w14:anchorId="747BE486">
          <v:rect id="_x0000_i1025" alt="" style="width:451.35pt;height:.05pt;mso-width-percent:0;mso-height-percent:0;mso-width-percent:0;mso-height-percent:0" o:hrpct="995" o:hralign="center" o:hrstd="t" o:hr="t" fillcolor="#a0a0a0" stroked="f"/>
        </w:pict>
      </w:r>
    </w:p>
    <w:p w14:paraId="653B54E7" w14:textId="77777777" w:rsidR="00D61708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4wee8hnmnux6" w:colFirst="0" w:colLast="0"/>
      <w:bookmarkEnd w:id="7"/>
      <w:r>
        <w:rPr>
          <w:b/>
          <w:bCs/>
          <w:sz w:val="34"/>
          <w:szCs w:val="34"/>
        </w:rPr>
        <w:t>7. Conclusion</w:t>
      </w:r>
    </w:p>
    <w:p w14:paraId="303517B5" w14:textId="77777777" w:rsidR="00D61708" w:rsidRDefault="00000000">
      <w:pPr>
        <w:spacing w:before="240" w:after="240"/>
      </w:pPr>
      <w:r>
        <w:t>The Campus Sustainability &amp; Resource Sharing Platform bridges technology and environmental responsibility.</w:t>
      </w:r>
    </w:p>
    <w:p w14:paraId="7FDB42E8" w14:textId="77777777" w:rsidR="00D61708" w:rsidRDefault="00000000">
      <w:pPr>
        <w:spacing w:before="240" w:after="240"/>
      </w:pPr>
      <w:r>
        <w:lastRenderedPageBreak/>
        <w:t>Through gamification, data tracking, and social engagement, it encourages sustainable habits and connects students, clubs, and partners under one digital ecosystem.</w:t>
      </w:r>
    </w:p>
    <w:p w14:paraId="19A2BB6A" w14:textId="77777777" w:rsidR="00D61708" w:rsidRDefault="00000000">
      <w:pPr>
        <w:spacing w:before="240" w:after="240"/>
      </w:pPr>
      <w:r>
        <w:t>This system not only promotes eco-awareness but also demonstrates strong software engineering design — combining usability, scalability, and community value.</w:t>
      </w:r>
    </w:p>
    <w:p w14:paraId="12FC9206" w14:textId="77777777" w:rsidR="00D61708" w:rsidRDefault="00D61708">
      <w:pPr>
        <w:spacing w:before="240" w:after="240"/>
      </w:pPr>
    </w:p>
    <w:p w14:paraId="7E7AB2B6" w14:textId="77777777" w:rsidR="00D61708" w:rsidRDefault="00D61708">
      <w:pPr>
        <w:spacing w:before="240" w:after="240"/>
      </w:pPr>
    </w:p>
    <w:p w14:paraId="4426FBB5" w14:textId="77777777" w:rsidR="00D61708" w:rsidRDefault="00D61708">
      <w:pPr>
        <w:spacing w:before="240" w:after="240"/>
      </w:pPr>
    </w:p>
    <w:p w14:paraId="269337E1" w14:textId="77777777" w:rsidR="00D61708" w:rsidRDefault="00D61708"/>
    <w:sectPr w:rsidR="00D61708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4443F3E-DF78-C446-AB6E-9D7BC2548262}"/>
    <w:embedBold r:id="rId2" w:fontKey="{CB6604C6-97C2-9647-AB62-3109D92027C1}"/>
    <w:embedItalic r:id="rId3" w:fontKey="{F2E74DC3-EF11-BB4E-9FB3-6AB2518D01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A133482-99A8-D942-A848-3E2A7F23917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A8FFBD3-4FFB-414F-9CAD-9F469652AE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5BD80A1-0D94-BC47-A0C8-12C4702E5D1D}"/>
  </w:font>
  <w:font w:name="Cambria">
    <w:panose1 w:val="02040503050406030204"/>
    <w:charset w:val="00"/>
    <w:family w:val="roman"/>
    <w:notTrueType/>
    <w:pitch w:val="default"/>
    <w:embedRegular r:id="rId7" w:fontKey="{90C472A1-A0C5-124E-B80E-D2E56FCFF8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708"/>
    <w:rsid w:val="001A7D3B"/>
    <w:rsid w:val="00386123"/>
    <w:rsid w:val="00900AC0"/>
    <w:rsid w:val="00D6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71808"/>
  <w15:docId w15:val="{849A282E-3A1C-8649-B4DE-A665387A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MERAL SOFU</cp:lastModifiedBy>
  <cp:revision>2</cp:revision>
  <dcterms:created xsi:type="dcterms:W3CDTF">2025-11-22T19:12:00Z</dcterms:created>
  <dcterms:modified xsi:type="dcterms:W3CDTF">2025-11-22T19:12:00Z</dcterms:modified>
</cp:coreProperties>
</file>