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04A" w:rsidRPr="00BF06B4" w:rsidRDefault="002B704A" w:rsidP="0048729D">
      <w:pPr>
        <w:rPr>
          <w:rFonts w:asciiTheme="majorBidi" w:hAnsiTheme="majorBidi" w:cstheme="majorBidi"/>
          <w:sz w:val="24"/>
          <w:szCs w:val="24"/>
          <w:rtl/>
        </w:rPr>
      </w:pPr>
      <w:r w:rsidRPr="00BF06B4">
        <w:rPr>
          <w:rFonts w:asciiTheme="majorBidi" w:hAnsiTheme="majorBidi" w:cstheme="majorBidi"/>
          <w:sz w:val="24"/>
          <w:szCs w:val="24"/>
          <w:rtl/>
        </w:rPr>
        <w:t>בס"ד</w:t>
      </w:r>
    </w:p>
    <w:p w:rsidR="002B704A" w:rsidRPr="00BF06B4" w:rsidRDefault="002B704A" w:rsidP="002B704A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F06B4">
        <w:rPr>
          <w:rFonts w:asciiTheme="majorBidi" w:hAnsiTheme="majorBidi" w:cstheme="majorBidi"/>
          <w:b/>
          <w:bCs/>
          <w:sz w:val="24"/>
          <w:szCs w:val="24"/>
          <w:u w:val="single"/>
        </w:rPr>
        <w:t>AI-Snake</w:t>
      </w:r>
    </w:p>
    <w:p w:rsidR="002B704A" w:rsidRPr="00BF06B4" w:rsidRDefault="002B704A" w:rsidP="002B704A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F06B4">
        <w:rPr>
          <w:rFonts w:asciiTheme="majorBidi" w:hAnsiTheme="majorBidi" w:cstheme="majorBidi"/>
          <w:b/>
          <w:bCs/>
          <w:sz w:val="24"/>
          <w:szCs w:val="24"/>
        </w:rPr>
        <w:t xml:space="preserve">Bar </w:t>
      </w:r>
      <w:proofErr w:type="spellStart"/>
      <w:r w:rsidRPr="00BF06B4">
        <w:rPr>
          <w:rFonts w:asciiTheme="majorBidi" w:hAnsiTheme="majorBidi" w:cstheme="majorBidi"/>
          <w:b/>
          <w:bCs/>
          <w:sz w:val="24"/>
          <w:szCs w:val="24"/>
        </w:rPr>
        <w:t>Janach</w:t>
      </w:r>
      <w:proofErr w:type="spellEnd"/>
      <w:r w:rsidR="0048729D" w:rsidRPr="00BF06B4">
        <w:rPr>
          <w:rFonts w:asciiTheme="majorBidi" w:hAnsiTheme="majorBidi" w:cstheme="majorBidi"/>
          <w:b/>
          <w:bCs/>
          <w:sz w:val="24"/>
          <w:szCs w:val="24"/>
        </w:rPr>
        <w:t xml:space="preserve"> 204096036</w:t>
      </w:r>
    </w:p>
    <w:p w:rsidR="002B704A" w:rsidRPr="00BF06B4" w:rsidRDefault="002B704A" w:rsidP="002B704A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06B4">
        <w:rPr>
          <w:rFonts w:asciiTheme="majorBidi" w:hAnsiTheme="majorBidi" w:cstheme="majorBidi"/>
          <w:b/>
          <w:bCs/>
          <w:sz w:val="24"/>
          <w:szCs w:val="24"/>
        </w:rPr>
        <w:t>Merav</w:t>
      </w:r>
      <w:proofErr w:type="spellEnd"/>
      <w:r w:rsidRPr="00BF06B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F06B4">
        <w:rPr>
          <w:rFonts w:asciiTheme="majorBidi" w:hAnsiTheme="majorBidi" w:cstheme="majorBidi"/>
          <w:b/>
          <w:bCs/>
          <w:sz w:val="24"/>
          <w:szCs w:val="24"/>
        </w:rPr>
        <w:t>Boim</w:t>
      </w:r>
      <w:proofErr w:type="spellEnd"/>
      <w:r w:rsidR="0048729D" w:rsidRPr="00BF06B4">
        <w:rPr>
          <w:rFonts w:asciiTheme="majorBidi" w:hAnsiTheme="majorBidi" w:cstheme="majorBidi"/>
          <w:b/>
          <w:bCs/>
          <w:sz w:val="24"/>
          <w:szCs w:val="24"/>
        </w:rPr>
        <w:t xml:space="preserve"> 206489155</w:t>
      </w:r>
    </w:p>
    <w:p w:rsidR="002B704A" w:rsidRPr="00BF06B4" w:rsidRDefault="002B704A" w:rsidP="002B704A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F06B4">
        <w:rPr>
          <w:rFonts w:asciiTheme="majorBidi" w:hAnsiTheme="majorBidi" w:cstheme="majorBidi"/>
          <w:b/>
          <w:bCs/>
          <w:sz w:val="24"/>
          <w:szCs w:val="24"/>
        </w:rPr>
        <w:t xml:space="preserve">Amit </w:t>
      </w:r>
      <w:proofErr w:type="spellStart"/>
      <w:r w:rsidRPr="00BF06B4">
        <w:rPr>
          <w:rFonts w:asciiTheme="majorBidi" w:hAnsiTheme="majorBidi" w:cstheme="majorBidi"/>
          <w:b/>
          <w:bCs/>
          <w:sz w:val="24"/>
          <w:szCs w:val="24"/>
        </w:rPr>
        <w:t>Nuni</w:t>
      </w:r>
      <w:proofErr w:type="spellEnd"/>
      <w:r w:rsidR="0048729D" w:rsidRPr="00BF06B4">
        <w:rPr>
          <w:rFonts w:asciiTheme="majorBidi" w:hAnsiTheme="majorBidi" w:cstheme="majorBidi"/>
          <w:b/>
          <w:bCs/>
          <w:sz w:val="24"/>
          <w:szCs w:val="24"/>
        </w:rPr>
        <w:t xml:space="preserve"> 204359400</w:t>
      </w:r>
    </w:p>
    <w:p w:rsidR="00834523" w:rsidRDefault="00834523" w:rsidP="0083452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B704A" w:rsidRPr="0091761C" w:rsidRDefault="00834523" w:rsidP="00834523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91761C">
        <w:rPr>
          <w:rFonts w:asciiTheme="majorBidi" w:hAnsiTheme="majorBidi" w:cstheme="majorBidi"/>
          <w:b/>
          <w:bCs/>
          <w:sz w:val="32"/>
          <w:szCs w:val="32"/>
        </w:rPr>
        <w:t>proposal</w:t>
      </w:r>
    </w:p>
    <w:p w:rsidR="002B704A" w:rsidRPr="0091761C" w:rsidRDefault="00F866A4" w:rsidP="00F866A4">
      <w:pPr>
        <w:bidi w:val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According to Wikipedia, the seeds of modern AI were planted by classical philosophers who attempted to describe the process of human thinking as the mechanical manipulation of symbols.</w:t>
      </w:r>
    </w:p>
    <w:p w:rsidR="00F866A4" w:rsidRPr="0091761C" w:rsidRDefault="00F866A4" w:rsidP="00F866A4">
      <w:pPr>
        <w:bidi w:val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This work culminated in the invention of the </w:t>
      </w:r>
      <w:hyperlink r:id="rId4" w:tooltip="Computer" w:history="1">
        <w:r w:rsidRPr="0091761C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programmable digital computer</w:t>
        </w:r>
      </w:hyperlink>
      <w:r w:rsidRPr="0091761C">
        <w:rPr>
          <w:rFonts w:asciiTheme="majorBidi" w:hAnsiTheme="majorBidi" w:cstheme="majorBidi"/>
          <w:sz w:val="28"/>
          <w:szCs w:val="28"/>
          <w:u w:val="single"/>
          <w:shd w:val="clear" w:color="auto" w:fill="FFFFFF"/>
        </w:rPr>
        <w:t> 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in the 1940s, a machine based on the abstract essence of mathematical reasoning. This device and the ideas behind it inspired a handful of scientists to begin seriously discussing the possibility of building an electronic brain.</w:t>
      </w:r>
    </w:p>
    <w:p w:rsidR="00F866A4" w:rsidRPr="0091761C" w:rsidRDefault="00F866A4" w:rsidP="00F866A4">
      <w:pPr>
        <w:bidi w:val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As we find it both exciting and challenging, we decided to </w:t>
      </w:r>
      <w:r w:rsidR="007D4FB1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take a small step into the world of the AI</w:t>
      </w:r>
      <w:r w:rsidR="00A06F03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. We will create an AI agent which will study by itself how to play the famous snake game, hopefully a lot better than the average human being.</w:t>
      </w:r>
    </w:p>
    <w:p w:rsidR="00BF06B4" w:rsidRPr="0091761C" w:rsidRDefault="00A06F03" w:rsidP="007121BF">
      <w:pPr>
        <w:bidi w:val="0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We will implement multiple techniques which </w:t>
      </w:r>
      <w:r w:rsidR="009E20DC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we 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will study on our course, starting with the </w:t>
      </w:r>
      <w:r w:rsidR="00E95CD1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logistic regression algorithm of the supervised learning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technique</w:t>
      </w:r>
      <w:r w:rsidR="00E95CD1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to predict at </w:t>
      </w:r>
      <w:r w:rsidR="00E95CD1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each step what</w:t>
      </w:r>
      <w:r w:rsidR="00BF1C52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E95CD1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a human brain would choose</w:t>
      </w:r>
      <w:r w:rsidR="0091761C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  <w:r w:rsidR="009E20DC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based on a given data set</w:t>
      </w:r>
      <w:r w:rsidR="00E95CD1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.  </w:t>
      </w:r>
    </w:p>
    <w:p w:rsidR="007121BF" w:rsidRDefault="007121BF" w:rsidP="007121BF">
      <w:pPr>
        <w:bidi w:val="0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:rsidR="000F67A8" w:rsidRPr="0091761C" w:rsidRDefault="00BF06B4" w:rsidP="00BF06B4">
      <w:pPr>
        <w:bidi w:val="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91761C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Data </w:t>
      </w:r>
      <w:r w:rsidR="00C80BCE" w:rsidRPr="0091761C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description</w:t>
      </w:r>
    </w:p>
    <w:p w:rsidR="00BF06B4" w:rsidRPr="0091761C" w:rsidRDefault="00BF06B4" w:rsidP="00F17584">
      <w:pPr>
        <w:bidi w:val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First, we might change the structure of our data sets, but for now that’s how we use it:</w:t>
      </w:r>
    </w:p>
    <w:p w:rsidR="004A3760" w:rsidRDefault="00BF06B4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The data is being represented as a CSV file</w:t>
      </w:r>
      <w:r w:rsidR="00F1463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for each game we have played.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It's </w:t>
      </w:r>
      <w:r w:rsidR="009E3D02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a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matrix of 6</w:t>
      </w:r>
      <w:r w:rsidR="009E20DC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6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columns</w:t>
      </w:r>
      <w:r w:rsidR="0072488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 </w:t>
      </w:r>
      <w:r w:rsidR="0022720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an unfixed </w:t>
      </w:r>
      <w:r w:rsidR="009E3D02">
        <w:rPr>
          <w:rFonts w:asciiTheme="majorBidi" w:hAnsiTheme="majorBidi" w:cstheme="majorBidi"/>
          <w:sz w:val="28"/>
          <w:szCs w:val="28"/>
          <w:shd w:val="clear" w:color="auto" w:fill="FFFFFF"/>
        </w:rPr>
        <w:t>number</w:t>
      </w:r>
      <w:r w:rsidR="0022720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of rows</w:t>
      </w:r>
      <w:r w:rsidR="004A37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. </w:t>
      </w:r>
    </w:p>
    <w:p w:rsidR="004A3760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4A3760" w:rsidRPr="0091761C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The first 64 columns (x) consist of the following numbers:</w:t>
      </w:r>
    </w:p>
    <w:p w:rsidR="004A3760" w:rsidRPr="0091761C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0 - represents an empty pixel.</w:t>
      </w:r>
    </w:p>
    <w:p w:rsidR="004A3760" w:rsidRPr="0091761C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1 - represents a snake body pixel.</w:t>
      </w:r>
    </w:p>
    <w:p w:rsidR="004A3760" w:rsidRPr="0091761C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2 - represents the pixel of the head.</w:t>
      </w:r>
    </w:p>
    <w:p w:rsidR="004A3760" w:rsidRPr="0091761C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>3 - represents the pixel of the food.</w:t>
      </w:r>
    </w:p>
    <w:p w:rsidR="004A3760" w:rsidRPr="0091761C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4A3760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T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hen there is an empty column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, only for making it more comfortable while observing the data.</w:t>
      </w:r>
    </w:p>
    <w:p w:rsidR="004A3760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4A3760" w:rsidRPr="0091761C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  <w:rtl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The last column (y) consists of the following numbers:</w:t>
      </w:r>
    </w:p>
    <w:p w:rsidR="004A3760" w:rsidRPr="0091761C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2 -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pressed down</w:t>
      </w:r>
    </w:p>
    <w:p w:rsidR="004A3760" w:rsidRPr="0091761C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4 - pressed left</w:t>
      </w:r>
    </w:p>
    <w:p w:rsidR="004A3760" w:rsidRPr="0091761C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6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- pressed right</w:t>
      </w:r>
    </w:p>
    <w:p w:rsidR="004A3760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8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- pressed up</w:t>
      </w:r>
    </w:p>
    <w:p w:rsidR="004A3760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0 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-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if we haven't clicked anything.</w:t>
      </w:r>
    </w:p>
    <w:p w:rsidR="004A3760" w:rsidRDefault="004A3760" w:rsidP="004A3760">
      <w:pPr>
        <w:bidi w:val="0"/>
        <w:spacing w:after="0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BF06B4" w:rsidRPr="0091761C" w:rsidRDefault="00BF06B4" w:rsidP="004A3760">
      <w:pPr>
        <w:bidi w:val="0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The rows aren’t a fixed number, </w:t>
      </w:r>
      <w:r w:rsidR="00B93023">
        <w:rPr>
          <w:rFonts w:asciiTheme="majorBidi" w:hAnsiTheme="majorBidi" w:cstheme="majorBidi"/>
          <w:sz w:val="28"/>
          <w:szCs w:val="28"/>
          <w:shd w:val="clear" w:color="auto" w:fill="FFFFFF"/>
        </w:rPr>
        <w:t>because</w:t>
      </w:r>
      <w:r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it represents the "moves" you had until you either won or los</w:t>
      </w:r>
      <w:r w:rsidR="00543AF6">
        <w:rPr>
          <w:rFonts w:asciiTheme="majorBidi" w:hAnsiTheme="majorBidi" w:cstheme="majorBidi"/>
          <w:sz w:val="28"/>
          <w:szCs w:val="28"/>
          <w:shd w:val="clear" w:color="auto" w:fill="FFFFFF"/>
        </w:rPr>
        <w:t>t, and for each game record it will probably be different.</w:t>
      </w:r>
      <w:r w:rsidR="00C80BCE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This way each row is an image of the current board</w:t>
      </w:r>
      <w:r w:rsidR="007D683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state</w:t>
      </w:r>
      <w:r w:rsidR="00C80BCE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bookmarkStart w:id="0" w:name="_GoBack"/>
      <w:r w:rsidR="00C80BCE" w:rsidRPr="0091761C">
        <w:rPr>
          <w:rFonts w:asciiTheme="majorBidi" w:hAnsiTheme="majorBidi" w:cstheme="majorBidi"/>
          <w:sz w:val="28"/>
          <w:szCs w:val="28"/>
          <w:shd w:val="clear" w:color="auto" w:fill="FFFFFF"/>
        </w:rPr>
        <w:t>being normalized to a vector.</w:t>
      </w:r>
      <w:bookmarkEnd w:id="0"/>
    </w:p>
    <w:sectPr w:rsidR="00BF06B4" w:rsidRPr="0091761C" w:rsidSect="001E1E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04A"/>
    <w:rsid w:val="000F67A8"/>
    <w:rsid w:val="001E1E23"/>
    <w:rsid w:val="00227206"/>
    <w:rsid w:val="002B704A"/>
    <w:rsid w:val="004327A6"/>
    <w:rsid w:val="0048729D"/>
    <w:rsid w:val="004A3760"/>
    <w:rsid w:val="00543AF6"/>
    <w:rsid w:val="006B18D6"/>
    <w:rsid w:val="007121BF"/>
    <w:rsid w:val="00724882"/>
    <w:rsid w:val="007D4FB1"/>
    <w:rsid w:val="007D6835"/>
    <w:rsid w:val="00834523"/>
    <w:rsid w:val="0091761C"/>
    <w:rsid w:val="009E20DC"/>
    <w:rsid w:val="009E3D02"/>
    <w:rsid w:val="00A06F03"/>
    <w:rsid w:val="00A6535E"/>
    <w:rsid w:val="00A82296"/>
    <w:rsid w:val="00B93023"/>
    <w:rsid w:val="00BF06B4"/>
    <w:rsid w:val="00BF1C52"/>
    <w:rsid w:val="00C80BCE"/>
    <w:rsid w:val="00D362D5"/>
    <w:rsid w:val="00E95CD1"/>
    <w:rsid w:val="00ED4471"/>
    <w:rsid w:val="00F1463F"/>
    <w:rsid w:val="00F17584"/>
    <w:rsid w:val="00F245EF"/>
    <w:rsid w:val="00F866A4"/>
    <w:rsid w:val="00F9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5145"/>
  <w15:chartTrackingRefBased/>
  <w15:docId w15:val="{B0676AB0-F877-4B94-845E-903A4A6A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F866A4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4A3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11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mpute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346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ספיר ועמית נוני</dc:creator>
  <cp:keywords/>
  <dc:description/>
  <cp:lastModifiedBy>amit</cp:lastModifiedBy>
  <cp:revision>23</cp:revision>
  <dcterms:created xsi:type="dcterms:W3CDTF">2018-10-31T21:13:00Z</dcterms:created>
  <dcterms:modified xsi:type="dcterms:W3CDTF">2018-11-05T18:33:00Z</dcterms:modified>
</cp:coreProperties>
</file>