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40" w:rsidRDefault="00771FB5">
      <w:r>
        <w:t>Download apache Cassandra zip file 3.8</w:t>
      </w:r>
    </w:p>
    <w:p w:rsidR="00771FB5" w:rsidRDefault="00771FB5">
      <w:r>
        <w:t>Set CASSANDRA_HOME path</w:t>
      </w:r>
    </w:p>
    <w:p w:rsidR="00771FB5" w:rsidRDefault="00771FB5">
      <w:r>
        <w:rPr>
          <w:noProof/>
        </w:rPr>
        <w:drawing>
          <wp:inline distT="0" distB="0" distL="0" distR="0" wp14:anchorId="6B3A8938" wp14:editId="1B47249A">
            <wp:extent cx="5943600" cy="1459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B5" w:rsidRDefault="00771FB5"/>
    <w:p w:rsidR="00771FB5" w:rsidRDefault="00771FB5">
      <w:r>
        <w:t>Set Path</w:t>
      </w:r>
    </w:p>
    <w:p w:rsidR="00771FB5" w:rsidRDefault="00771FB5">
      <w:r>
        <w:rPr>
          <w:noProof/>
        </w:rPr>
        <w:drawing>
          <wp:inline distT="0" distB="0" distL="0" distR="0" wp14:anchorId="4330265A" wp14:editId="1474833C">
            <wp:extent cx="4962525" cy="476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B5" w:rsidRDefault="00771FB5">
      <w:r>
        <w:t>Install python 2</w:t>
      </w:r>
    </w:p>
    <w:p w:rsidR="00771FB5" w:rsidRDefault="00DA7B08">
      <w:r>
        <w:t>If you are going to use python 3 then cqlsh will not work.</w:t>
      </w:r>
    </w:p>
    <w:p w:rsidR="00DA7B08" w:rsidRDefault="00685119">
      <w:r>
        <w:lastRenderedPageBreak/>
        <w:t>Type Cassandra.bat</w:t>
      </w:r>
    </w:p>
    <w:p w:rsidR="00685119" w:rsidRDefault="00685119">
      <w:r>
        <w:rPr>
          <w:noProof/>
        </w:rPr>
        <w:drawing>
          <wp:inline distT="0" distB="0" distL="0" distR="0" wp14:anchorId="6EC75A0A" wp14:editId="7B463CB7">
            <wp:extent cx="5943600" cy="164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19" w:rsidRDefault="00685119"/>
    <w:p w:rsidR="00685119" w:rsidRDefault="00685119">
      <w:r>
        <w:t>In another window type cqlsh</w:t>
      </w:r>
    </w:p>
    <w:p w:rsidR="00685119" w:rsidRDefault="00685119"/>
    <w:p w:rsidR="00685119" w:rsidRDefault="00685119">
      <w:r>
        <w:t>You are done.</w:t>
      </w:r>
      <w:bookmarkStart w:id="0" w:name="_GoBack"/>
      <w:bookmarkEnd w:id="0"/>
    </w:p>
    <w:p w:rsidR="00771FB5" w:rsidRDefault="00771FB5"/>
    <w:sectPr w:rsidR="0077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66"/>
    <w:rsid w:val="00685119"/>
    <w:rsid w:val="00771FB5"/>
    <w:rsid w:val="008C1C66"/>
    <w:rsid w:val="00DA7B08"/>
    <w:rsid w:val="00F3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90D90-58E3-4D88-8F0E-502A2F64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Verma3</dc:creator>
  <cp:keywords/>
  <dc:description/>
  <cp:lastModifiedBy>Ravi Verma3</cp:lastModifiedBy>
  <cp:revision>4</cp:revision>
  <dcterms:created xsi:type="dcterms:W3CDTF">2018-09-27T07:14:00Z</dcterms:created>
  <dcterms:modified xsi:type="dcterms:W3CDTF">2018-09-27T07:18:00Z</dcterms:modified>
</cp:coreProperties>
</file>