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3F1C6" w14:textId="77777777" w:rsidR="00B42CA0" w:rsidRDefault="0091019B">
      <w:pPr>
        <w:spacing w:after="0" w:line="240" w:lineRule="auto"/>
        <w:ind w:left="-450" w:right="-630" w:firstLine="45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Advance Database management System (ADBMS)</w:t>
      </w:r>
    </w:p>
    <w:p w14:paraId="77AF165D" w14:textId="77777777" w:rsidR="00B42CA0" w:rsidRDefault="00B42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2F9DB09" w14:textId="77777777" w:rsidR="00B42CA0" w:rsidRDefault="009101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LAB EXERCISE</w:t>
      </w:r>
    </w:p>
    <w:p w14:paraId="16549574" w14:textId="77777777" w:rsidR="00B42CA0" w:rsidRDefault="00B42CA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F64AEC" w14:textId="77777777" w:rsidR="00B42CA0" w:rsidRDefault="009101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Job, </w:t>
      </w:r>
      <w:proofErr w:type="spellStart"/>
      <w:r>
        <w:rPr>
          <w:rFonts w:ascii="Times New Roman" w:eastAsia="Times New Roman" w:hAnsi="Times New Roman" w:cs="Times New Roman"/>
          <w:sz w:val="24"/>
        </w:rPr>
        <w:t>Hiredate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</w:rPr>
        <w:t>Comm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4A51A07" w14:textId="77777777" w:rsidR="00B42CA0" w:rsidRDefault="009101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, Location)</w:t>
      </w:r>
    </w:p>
    <w:p w14:paraId="1CE42D4D" w14:textId="77777777" w:rsidR="00B42CA0" w:rsidRDefault="009101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Salgrade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(Grade, </w:t>
      </w:r>
      <w:proofErr w:type="spellStart"/>
      <w:r>
        <w:rPr>
          <w:rFonts w:ascii="Times New Roman" w:eastAsia="Times New Roman" w:hAnsi="Times New Roman" w:cs="Times New Roman"/>
          <w:sz w:val="24"/>
        </w:rPr>
        <w:t>Losal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Hisal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8AAA3A2" w14:textId="77777777" w:rsidR="00B42CA0" w:rsidRDefault="00B42C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14:paraId="455474B0" w14:textId="77777777" w:rsidR="00B42CA0" w:rsidRDefault="00B42CA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0D6113" w14:textId="125048DA" w:rsidR="00B42CA0" w:rsidRPr="00817118" w:rsidRDefault="0091019B" w:rsidP="00501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Create a procedure which will take department number as an input and show the department </w:t>
      </w:r>
      <w:proofErr w:type="spellStart"/>
      <w:r w:rsidRPr="00817118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817118">
        <w:rPr>
          <w:rFonts w:ascii="Times New Roman" w:eastAsia="Times New Roman" w:hAnsi="Times New Roman" w:cs="Times New Roman"/>
          <w:sz w:val="24"/>
          <w:szCs w:val="24"/>
        </w:rPr>
        <w:t>,loc</w:t>
      </w:r>
      <w:proofErr w:type="spellEnd"/>
      <w:proofErr w:type="gramEnd"/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 and no. of employees working on it.</w:t>
      </w:r>
    </w:p>
    <w:p w14:paraId="2051E747" w14:textId="3BDBEF14" w:rsidR="00B42CA0" w:rsidRPr="00817118" w:rsidRDefault="0091019B" w:rsidP="00501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Create procedure which gets the name of all the employees and find out every one's </w:t>
      </w:r>
      <w:r w:rsidR="00F5216B" w:rsidRPr="00817118">
        <w:rPr>
          <w:rFonts w:ascii="Times New Roman" w:eastAsia="Times New Roman" w:hAnsi="Times New Roman" w:cs="Times New Roman"/>
          <w:sz w:val="24"/>
          <w:szCs w:val="24"/>
        </w:rPr>
        <w:t>job</w:t>
      </w:r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 and bind it to a</w:t>
      </w:r>
      <w:r w:rsidR="00F5216B" w:rsidRPr="0081711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 out parameter.</w:t>
      </w:r>
      <w:r w:rsidR="00F5216B" w:rsidRPr="00817118">
        <w:rPr>
          <w:rFonts w:ascii="Times New Roman" w:eastAsia="Times New Roman" w:hAnsi="Times New Roman" w:cs="Times New Roman"/>
          <w:sz w:val="24"/>
          <w:szCs w:val="24"/>
        </w:rPr>
        <w:t xml:space="preserve"> (Use cursor for loop)</w:t>
      </w:r>
    </w:p>
    <w:p w14:paraId="11DE87FC" w14:textId="7AE7F44B" w:rsidR="00F5216B" w:rsidRPr="00817118" w:rsidRDefault="00F5216B" w:rsidP="00501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 Create a procedure which will receive all </w:t>
      </w:r>
      <w:proofErr w:type="gramStart"/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the  </w:t>
      </w:r>
      <w:proofErr w:type="spellStart"/>
      <w:r w:rsidRPr="00817118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proofErr w:type="gramEnd"/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 one by one each time when the procedure will be called and find out total salary of the employees belong from that department and bind it to an out parameter. </w:t>
      </w:r>
      <w:r w:rsidR="0091019B" w:rsidRPr="00817118">
        <w:rPr>
          <w:rFonts w:ascii="Times New Roman" w:eastAsia="Times New Roman" w:hAnsi="Times New Roman" w:cs="Times New Roman"/>
          <w:sz w:val="24"/>
          <w:szCs w:val="24"/>
        </w:rPr>
        <w:t>(Use cursor for loop)</w:t>
      </w:r>
      <w:r w:rsidRPr="0081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4B29CD" w14:textId="02BED9A9" w:rsidR="00817118" w:rsidRPr="00817118" w:rsidRDefault="00817118" w:rsidP="008171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18">
        <w:rPr>
          <w:rFonts w:ascii="Times New Roman" w:eastAsia="Times New Roman" w:hAnsi="Times New Roman" w:cs="Times New Roman"/>
          <w:sz w:val="24"/>
          <w:szCs w:val="24"/>
        </w:rPr>
        <w:t>Create a procedure NEW_EMP to insert a new employee in the EMP table. The procedure should contain a call to the function VALID_DEPTNO to check whether the department number specified for the new employee exists in the DEPT table.</w:t>
      </w:r>
    </w:p>
    <w:p w14:paraId="798F889E" w14:textId="77777777" w:rsidR="00817118" w:rsidRPr="004B6190" w:rsidRDefault="00817118" w:rsidP="008171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93E1D3" w14:textId="77777777" w:rsidR="00817118" w:rsidRPr="00501E5F" w:rsidRDefault="00817118" w:rsidP="0081711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</w:rPr>
      </w:pPr>
    </w:p>
    <w:p w14:paraId="346F759F" w14:textId="77777777" w:rsidR="00B42CA0" w:rsidRDefault="00B42CA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30023A0" w14:textId="77777777" w:rsidR="00B42CA0" w:rsidRDefault="00B42C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27637E91" w14:textId="77777777" w:rsidR="00B42CA0" w:rsidRDefault="00B42C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EFB3CCF" w14:textId="77777777" w:rsidR="00B42CA0" w:rsidRDefault="00B42CA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B4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97627"/>
    <w:multiLevelType w:val="multilevel"/>
    <w:tmpl w:val="0E286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331922"/>
    <w:multiLevelType w:val="hybridMultilevel"/>
    <w:tmpl w:val="CE788CA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A0"/>
    <w:rsid w:val="00187B4B"/>
    <w:rsid w:val="00501E5F"/>
    <w:rsid w:val="00817118"/>
    <w:rsid w:val="0091019B"/>
    <w:rsid w:val="00B42CA0"/>
    <w:rsid w:val="00BF6D79"/>
    <w:rsid w:val="00F5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10DE"/>
  <w15:docId w15:val="{5FD446A6-C17F-44C5-84B6-9B88D54D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Farzana/IT/Farzana Afrose (Email: farzana.afrose@robi.com.bd)</cp:lastModifiedBy>
  <cp:revision>2</cp:revision>
  <dcterms:created xsi:type="dcterms:W3CDTF">2021-07-06T03:17:00Z</dcterms:created>
  <dcterms:modified xsi:type="dcterms:W3CDTF">2021-07-06T03:17:00Z</dcterms:modified>
</cp:coreProperties>
</file>