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Introduction to Database</w:t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Lab Exercise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left" w:pos="720" w:leader="none"/>
        </w:tabs>
        <w:ind w:left="90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all the employees who total salary is more than 2000.</w:t>
      </w:r>
    </w:p>
    <w:p>
      <w:pPr>
        <w:pStyle w:val="Normal"/>
        <w:ind w:left="108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b/>
          <w:bCs/>
          <w:sz w:val="18"/>
          <w:szCs w:val="18"/>
        </w:rPr>
        <w:t>Total Salary</w:t>
      </w:r>
      <w:r>
        <w:rPr>
          <w:rFonts w:ascii="Verdana" w:hAnsi="Verdana"/>
          <w:sz w:val="18"/>
          <w:szCs w:val="18"/>
        </w:rPr>
        <w:t xml:space="preserve"> = Sal + Comm)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Verdana" w:hAnsi="Verdana"/>
          <w:sz w:val="18"/>
          <w:szCs w:val="18"/>
        </w:rPr>
        <w:t>Find out the most junior and the most senior employee’s joining date in a single query.</w:t>
      </w:r>
    </w:p>
    <w:p>
      <w:pPr>
        <w:pStyle w:val="Normal"/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Verdana" w:hAnsi="Verdana"/>
          <w:sz w:val="18"/>
          <w:szCs w:val="18"/>
        </w:rPr>
        <w:t>Find out the job wise  total salaries.</w:t>
      </w:r>
    </w:p>
    <w:p>
      <w:pPr>
        <w:pStyle w:val="Normal"/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/>
      </w:r>
    </w:p>
    <w:p>
      <w:pPr>
        <w:pStyle w:val="Normal"/>
        <w:tabs>
          <w:tab w:val="left" w:pos="720" w:leader="none"/>
        </w:tabs>
        <w:ind w:left="90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the average salary of all CLERKS and ANALYST who belong from deptno 10 and 20.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total,average salaries for the employees whose employee number is not from 7288 to 7790.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total salaries for all the Managers and Analysts, only if the individual got more than 2000 will be considered.</w:t>
      </w:r>
    </w:p>
    <w:p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out the number of ANALYST we have.</w:t>
      </w:r>
    </w:p>
    <w:p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out the number of manager and analyst. (Department wise)</w:t>
      </w:r>
    </w:p>
    <w:p>
      <w:pPr>
        <w:pStyle w:val="Normal"/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Show the department wise employee numbers, only if the department have less than 3 employees</w:t>
      </w:r>
      <w:bookmarkStart w:id="0" w:name="_GoBack"/>
      <w:bookmarkEnd w:id="0"/>
    </w:p>
    <w:p>
      <w:pPr>
        <w:pStyle w:val="Normal"/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out the department who has more than 3 managerss.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left" w:pos="720" w:leader="none"/>
        </w:tabs>
        <w:ind w:left="90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left" w:pos="720" w:leader="none"/>
        </w:tabs>
        <w:ind w:left="90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left" w:pos="720" w:leader="none"/>
        </w:tabs>
        <w:ind w:left="90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8b069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002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LibreOffice/6.1.2.1$Linux_X86_64 LibreOffice_project/10$Build-1</Application>
  <Pages>1</Pages>
  <Words>149</Words>
  <Characters>690</Characters>
  <CharactersWithSpaces>819</CharactersWithSpaces>
  <Paragraphs>15</Paragraphs>
  <Company>aiub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2017-02-08T08:25:00Z</dcterms:created>
  <dc:creator>rezwan</dc:creator>
  <dc:description/>
  <dc:language>en-US</dc:language>
  <cp:lastModifiedBy/>
  <dcterms:modified xsi:type="dcterms:W3CDTF">2019-02-05T08:40:06Z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