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Default Extension="wmf" ContentType="image/wmf"/>
  <Default Extension="jpg" ContentType="image/jpeg"/>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http://schemas.openxmlformats.org/drawingml/2006/wordprocessingDrawing" xmlns:w="http://schemas.openxmlformats.org/wordprocessingml/2006/main" xmlns:r="http://schemas.openxmlformats.org/officeDocument/2006/relationships">
  <w:body>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p>
    <w:p>
      <w:pPr>
        <w:autoSpaceDN w:val="true"/>
        <w:ind w:end="0" w:start="0"/>
        <w:spacing w:lineRule="auto" w:after="304" w:line="259"/>
        <w:autoSpaceDE w:val="true"/>
        <w:snapToGrid w:val="True"/>
        <w:textAlignment w:val="auto"/>
        <w:widowControl w:val="on"/>
        <w:jc w:val="start"/>
      </w:pPr>
      <w:r>
        <w:rPr>
          <w:rFonts w:ascii="Calibri" w:cs="Calibri" w:eastAsia="Calibri" w:hAnsi="Calibri"/>
          <w:sz w:val="22"/>
          <w:b/>
        </w:rPr>
        <w:t xml:space="preserve">RESUMEN EJECUTIVO </w:t>
      </w:r>
    </w:p>
    <w:p>
      <w:pPr>
        <w:autoSpaceDN w:val="true"/>
        <w:ind w:end="0" w:start="0"/>
        <w:spacing w:lineRule="auto" w:after="304" w:line="259"/>
        <w:autoSpaceDE w:val="true"/>
        <w:snapToGrid w:val="True"/>
        <w:textAlignment w:val="auto"/>
        <w:widowControl w:val="on"/>
        <w:jc w:val="start"/>
      </w:pPr>
    </w:p>
    <w:p>
      <w:pPr>
        <w:autoSpaceDN w:val="true"/>
        <w:ind w:end="0" w:start="0"/>
        <w:spacing w:lineRule="auto" w:after="304" w:line="259"/>
        <w:autoSpaceDE w:val="true"/>
        <w:snapToGrid w:val="True"/>
        <w:textAlignment w:val="auto"/>
        <w:widowControl w:val="on"/>
        <w:jc w:val="start"/>
      </w:pPr>
    </w:p>
    <w:p>
      <w:pPr>
        <w:autoSpaceDN w:val="true"/>
        <w:ind w:end="0" w:start="0"/>
        <w:spacing w:lineRule="auto" w:after="160" w:line="259"/>
        <w:autoSpaceDE w:val="true"/>
        <w:snapToGrid w:val="True"/>
        <w:textAlignment w:val="auto"/>
        <w:widowControl w:val="on"/>
        <w:jc w:val="start"/>
      </w:pPr>
      <w:r>
        <w:rPr>
          <w:rFonts w:ascii="Calibri" w:cs="Calibri" w:eastAsia="Calibri" w:hAnsi="Calibri"/>
          <w:sz w:val="22"/>
        </w:rPr>
        <w:t xml:space="preserve">La memoria del </w:t>
      </w:r>
    </w:p>
    <w:p>
      <w:pPr>
        <w:autoSpaceDN w:val="true"/>
        <w:ind w:end="0" w:start="0"/>
        <w:spacing w:lineRule="auto" w:after="160" w:line="259"/>
        <w:autoSpaceDE w:val="true"/>
        <w:snapToGrid w:val="True"/>
        <w:textAlignment w:val="auto"/>
        <w:widowControl w:val="on"/>
        <w:jc w:val="start"/>
      </w:pPr>
      <w:r>
        <w:rPr>
          <w:rFonts w:ascii="Calibri" w:cs="Calibri" w:eastAsia="Calibri" w:hAnsi="Calibri"/>
          <w:sz w:val="22"/>
          <w:highlight w:val="yellow"/>
        </w:rPr>
        <w:t>TFG</w:t>
      </w:r>
    </w:p>
    <w:p>
      <w:pPr>
        <w:autoSpaceDN w:val="true"/>
        <w:ind w:end="0" w:start="0"/>
        <w:spacing w:lineRule="auto" w:after="160" w:line="259"/>
        <w:autoSpaceDE w:val="true"/>
        <w:snapToGrid w:val="True"/>
        <w:textAlignment w:val="auto"/>
        <w:widowControl w:val="on"/>
        <w:jc w:val="start"/>
      </w:pPr>
      <w:r>
        <w:rPr>
          <w:rFonts w:ascii="Calibri" w:cs="Calibri" w:eastAsia="Calibri" w:hAnsi="Calibri"/>
          <w:sz w:val="22"/>
        </w:rPr>
        <w:t xml:space="preserve"> del </w:t>
      </w:r>
    </w:p>
    <w:p>
      <w:pPr>
        <w:autoSpaceDN w:val="true"/>
        <w:ind w:end="0" w:start="0"/>
        <w:spacing w:lineRule="auto" w:after="160" w:line="259"/>
        <w:autoSpaceDE w:val="true"/>
        <w:snapToGrid w:val="True"/>
        <w:textAlignment w:val="auto"/>
        <w:widowControl w:val="on"/>
        <w:jc w:val="start"/>
      </w:pPr>
      <w:r>
        <w:rPr>
          <w:rFonts w:ascii="Calibri" w:cs="Calibri" w:eastAsia="Calibri" w:hAnsi="Calibri"/>
          <w:sz w:val="22"/>
          <w:highlight w:val="yellow"/>
        </w:rPr>
        <w:t>Organización y Plan de Trabajo para la Implementación de una Plataforma Educaemod de Demodemod de Demodemodemod Demode: Demo de Demod d Demod dem Dem</w:t>
      </w:r>
    </w:p>
    <w:p>
      <w:pPr>
        <w:autoSpaceDN w:val="true"/>
        <w:ind w:end="0" w:start="0"/>
        <w:spacing w:lineRule="auto" w:after="160" w:line="259"/>
        <w:autoSpaceDE w:val="true"/>
        <w:snapToGrid w:val="True"/>
        <w:textAlignment w:val="auto"/>
        <w:widowControl w:val="on"/>
        <w:jc w:val="start"/>
      </w:pPr>
      <w:r>
        <w:rPr>
          <w:rFonts w:ascii="Calibri" w:cs="Calibri" w:eastAsia="Calibri" w:hAnsi="Calibri"/>
          <w:sz w:val="22"/>
        </w:rPr>
        <w:t xml:space="preserve"> demo demodemodem de de demod dem demodemode demodemod, demodemodem demodemodemo d demodemode, demodemod de de demode de de </w:t>
      </w:r>
    </w:p>
    <w:p>
      <w:pPr>
        <w:autoSpaceDN w:val="true"/>
        <w:ind w:end="0" w:start="0"/>
        <w:spacing w:lineRule="auto" w:after="160" w:line="259"/>
        <w:autoSpaceDE w:val="true"/>
        <w:snapToGrid w:val="True"/>
        <w:textAlignment w:val="auto"/>
        <w:widowControl w:val="on"/>
        <w:jc w:val="start"/>
      </w:pPr>
      <w:r>
        <w:rPr>
          <w:rFonts w:ascii="Calibri" w:cs="Calibri" w:eastAsia="Calibri" w:hAnsi="Calibri"/>
          <w:sz w:val="22"/>
          <w:highlight w:val="yellow"/>
        </w:rPr>
        <w:t>Demodem de demodemod</w:t>
      </w:r>
    </w:p>
    <w:p>
      <w:pPr>
        <w:autoSpaceDN w:val="true"/>
        <w:ind w:end="0" w:start="0"/>
        <w:spacing w:lineRule="auto" w:after="160" w:line="259"/>
        <w:autoSpaceDE w:val="true"/>
        <w:snapToGrid w:val="True"/>
        <w:textAlignment w:val="auto"/>
        <w:widowControl w:val="on"/>
        <w:jc w:val="start"/>
      </w:pPr>
      <w:r>
        <w:rPr>
          <w:rFonts w:ascii="Calibri" w:cs="Calibri" w:eastAsia="Calibri" w:hAnsi="Calibri"/>
          <w:sz w:val="22"/>
        </w:rPr>
        <w:t xml:space="preserve"> </w:t>
      </w:r>
    </w:p>
    <w:p>
      <w:pPr>
        <w:autoSpaceDN w:val="true"/>
        <w:ind w:end="0" w:start="0"/>
        <w:spacing w:lineRule="auto" w:after="160" w:line="259"/>
        <w:autoSpaceDE w:val="true"/>
        <w:snapToGrid w:val="True"/>
        <w:textAlignment w:val="auto"/>
        <w:widowControl w:val="on"/>
        <w:jc w:val="start"/>
      </w:pPr>
    </w:p>
    <w:p>
      <w:pPr>
        <w:autoSpaceDE w:val="true"/>
        <w:spacing w:lineRule="auto" w:after="160" w:line="259"/>
        <w:snapToGrid w:val="True"/>
        <w:ind w:start="2" w:end="0"/>
        <w:autoSpaceDN w:val="true"/>
        <w:textAlignment w:val="auto"/>
        <w:widowControl w:val="on"/>
        <w:jc w:val="start"/>
      </w:pPr>
      <w:r>
        <w:rPr>
          <w:rFonts w:ascii="Calibri" w:cs="Calibri" w:eastAsia="Calibri" w:hAnsi="Calibri"/>
          <w:b/>
          <w:sz w:val="24"/>
        </w:rPr>
        <w:t xml:space="preserve">DEMODEM (DEMO) </w:t>
      </w:r>
    </w:p>
    <w:p>
      <w:pPr>
        <w:autoSpaceDE w:val="true"/>
        <w:spacing w:lineRule="auto" w:after="160" w:line="259"/>
        <w:snapToGrid w:val="True"/>
        <w:ind w:start="2" w:end="0"/>
        <w:autoSpaceDN w:val="true"/>
        <w:textAlignment w:val="auto"/>
        <w:widowControl w:val="on"/>
        <w:jc w:val="start"/>
      </w:pPr>
    </w:p>
    <w:p>
      <w:pPr>
        <w:autoSpaceDE w:val="true"/>
        <w:spacing w:lineRule="auto" w:after="160" w:line="259"/>
        <w:snapToGrid w:val="True"/>
        <w:ind w:start="2" w:end="0"/>
        <w:autoSpaceDN w:val="true"/>
        <w:textAlignment w:val="auto"/>
        <w:widowControl w:val="on"/>
        <w:jc w:val="start"/>
      </w:pPr>
      <w:r>
        <w:rPr>
          <w:rFonts w:ascii="Calibri" w:cs="Calibri" w:eastAsia="Calibri" w:hAnsi="Calibri"/>
          <w:b/>
          <w:sz w:val="24"/>
        </w:rPr>
        <w:t xml:space="preserve">DEMODEMO (demodemode) </w:t>
      </w:r>
    </w:p>
    <w:p>
      <w:pPr>
        <w:autoSpaceDE w:val="true"/>
        <w:spacing w:lineRule="auto" w:after="160" w:line="259"/>
        <w:snapToGrid w:val="True"/>
        <w:ind w:start="2"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4"/>
        </w:rPr>
        <w:t xml:space="preserve">¿demod? (D/D)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4"/>
        </w:rPr>
        <w:t xml:space="preserve">¿demo? (demodem) </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2" w:end="0"/>
        <w:autoSpaceDN w:val="true"/>
        <w:textAlignment w:val="auto"/>
        <w:widowControl w:val="on"/>
        <w:jc w:val="start"/>
      </w:pPr>
      <w:r>
        <w:rPr>
          <w:rFonts w:ascii="Calibri" w:cs="Calibri" w:eastAsia="Calibri" w:hAnsi="Calibri"/>
          <w:sz w:val="24"/>
        </w:rPr>
        <w:t xml:space="preserve">1. DEMODEMO: </w:t>
      </w:r>
    </w:p>
    <w:p>
      <w:pPr>
        <w:autoSpaceDE w:val="true"/>
        <w:spacing w:lineRule="auto" w:after="160" w:line="259"/>
        <w:snapToGrid w:val="True"/>
        <w:ind w:start="2" w:end="0"/>
        <w:autoSpaceDN w:val="true"/>
        <w:textAlignment w:val="auto"/>
        <w:widowControl w:val="on"/>
        <w:jc w:val="start"/>
      </w:pPr>
    </w:p>
    <w:p>
      <w:pPr>
        <w:autoSpaceDE w:val="true"/>
        <w:spacing w:lineRule="auto" w:after="160" w:line="259"/>
        <w:snapToGrid w:val="True"/>
        <w:ind w:start="2" w:end="0"/>
        <w:autoSpaceDN w:val="true"/>
        <w:textAlignment w:val="auto"/>
        <w:widowControl w:val="on"/>
        <w:jc w:val="start"/>
      </w:pPr>
      <w:r>
        <w:rPr>
          <w:rFonts w:ascii="Calibri" w:cs="Calibri" w:eastAsia="Calibri" w:hAnsi="Calibri"/>
          <w:sz w:val="24"/>
        </w:rPr>
        <w:t xml:space="preserve">1. DEMODEMODEM: </w:t>
      </w:r>
    </w:p>
    <w:p>
      <w:pPr>
        <w:autoSpaceDE w:val="true"/>
        <w:spacing w:lineRule="auto" w:after="160" w:line="259"/>
        <w:snapToGrid w:val="True"/>
        <w:ind w:start="2"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362" w:end="0"/>
        <w:autoSpaceDN w:val="true"/>
        <w:textAlignment w:val="auto"/>
        <w:widowControl w:val="on"/>
        <w:jc w:val="start"/>
      </w:pPr>
      <w:r>
        <w:rPr>
          <w:rFonts w:ascii="Calibri" w:cs="Calibri" w:eastAsia="Calibri" w:hAnsi="Calibri"/>
          <w:sz w:val="24"/>
        </w:rPr>
        <w:t xml:space="preserve">1.1. Demodem demodemod dem demodemodem </w:t>
      </w:r>
    </w:p>
    <w:p>
      <w:pPr>
        <w:autoSpaceDE w:val="true"/>
        <w:spacing w:lineRule="auto" w:after="160" w:line="259"/>
        <w:snapToGrid w:val="True"/>
        <w:ind w:start="362" w:end="0"/>
        <w:autoSpaceDN w:val="true"/>
        <w:textAlignment w:val="auto"/>
        <w:widowControl w:val="on"/>
        <w:jc w:val="start"/>
      </w:pPr>
    </w:p>
    <w:p>
      <w:pPr>
        <w:autoSpaceDE w:val="true"/>
        <w:spacing w:lineRule="auto" w:after="160" w:line="259"/>
        <w:snapToGrid w:val="True"/>
        <w:ind w:start="362" w:end="0"/>
        <w:autoSpaceDN w:val="true"/>
        <w:textAlignment w:val="auto"/>
        <w:widowControl w:val="on"/>
        <w:jc w:val="start"/>
      </w:pPr>
      <w:r>
        <w:rPr>
          <w:rFonts w:ascii="Calibri" w:cs="Calibri" w:eastAsia="Calibri" w:hAnsi="Calibri"/>
          <w:sz w:val="24"/>
        </w:rPr>
        <w:t xml:space="preserve">1.1. Demodemodemod dem demodemo d demodemodem </w:t>
      </w:r>
    </w:p>
    <w:p>
      <w:pPr>
        <w:autoSpaceDE w:val="true"/>
        <w:spacing w:lineRule="auto" w:after="160" w:line="259"/>
        <w:snapToGrid w:val="True"/>
        <w:ind w:start="362"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D</w:t>
      </w: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360" w:end="0"/>
        <w:autoSpaceDN w:val="true"/>
        <w:textAlignment w:val="auto"/>
        <w:widowControl w:val="on"/>
        <w:jc w:val="start"/>
      </w:pPr>
    </w:p>
    <w:p>
      <w:pPr>
        <w:autoSpaceDE w:val="true"/>
        <w:snapToGrid w:val="True"/>
        <w:ind w:start="0" w:end="0"/>
        <w:autoSpaceDN w:val="true"/>
        <w:textAlignment w:val="auto"/>
        <w:widowControl w:val="on"/>
        <w:jc w:val="start"/>
      </w:pPr>
    </w:p>
    <w:p>
      <w:pPr>
        <w:ind w:firstLine="-432" w:start="794" w:end="0"/>
        <w:autoSpaceDE w:val="true"/>
        <w:spacing w:lineRule="auto" w:after="160" w:line="259"/>
        <w:snapToGrid w:val="True"/>
        <w:autoSpaceDN w:val="true"/>
        <w:textAlignment w:val="auto"/>
        <w:widowControl w:val="on"/>
        <w:jc w:val="start"/>
      </w:pPr>
      <w:r>
        <w:rPr>
          <w:rFonts w:ascii="Calibri" w:cs="Calibri" w:eastAsia="Calibri" w:hAnsi="Calibri"/>
          <w:sz w:val="24"/>
        </w:rPr>
        <w:t xml:space="preserve">1.2. Demodemodem (demodemod, demod, demod, demodemodemo &amp; demodemodemode) </w:t>
      </w:r>
    </w:p>
    <w:p>
      <w:pPr>
        <w:ind w:firstLine="-432" w:start="794" w:end="0"/>
        <w:autoSpaceDE w:val="true"/>
        <w:spacing w:lineRule="auto" w:after="160" w:line="259"/>
        <w:snapToGrid w:val="True"/>
        <w:autoSpaceDN w:val="true"/>
        <w:textAlignment w:val="auto"/>
        <w:widowControl w:val="on"/>
        <w:jc w:val="start"/>
      </w:pPr>
    </w:p>
    <w:p>
      <w:pPr>
        <w:ind w:firstLine="-432" w:start="794" w:end="0"/>
        <w:autoSpaceDE w:val="true"/>
        <w:spacing w:lineRule="auto" w:after="160" w:line="259"/>
        <w:snapToGrid w:val="True"/>
        <w:autoSpaceDN w:val="true"/>
        <w:textAlignment w:val="auto"/>
        <w:widowControl w:val="on"/>
        <w:jc w:val="start"/>
      </w:pPr>
      <w:r>
        <w:rPr>
          <w:rFonts w:ascii="Calibri" w:cs="Calibri" w:eastAsia="Calibri" w:hAnsi="Calibri"/>
          <w:sz w:val="24"/>
        </w:rPr>
        <w:t xml:space="preserve">1.2. Demo de demodemodemod de dem demodemodemode (demode demodem d demodemode, demodemodem, demodemode d demodemodemodemo) </w:t>
      </w:r>
    </w:p>
    <w:p>
      <w:pPr>
        <w:ind w:firstLine="-432" w:start="794"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D</w:t>
      </w: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36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362" w:end="0"/>
        <w:autoSpaceDN w:val="true"/>
        <w:textAlignment w:val="auto"/>
        <w:widowControl w:val="on"/>
        <w:jc w:val="start"/>
      </w:pPr>
      <w:r>
        <w:rPr>
          <w:rFonts w:ascii="Calibri" w:cs="Calibri" w:eastAsia="Calibri" w:hAnsi="Calibri"/>
          <w:sz w:val="24"/>
        </w:rPr>
        <w:t xml:space="preserve">1.3. Demodem de demod </w:t>
      </w:r>
    </w:p>
    <w:p>
      <w:pPr>
        <w:autoSpaceDE w:val="true"/>
        <w:spacing w:lineRule="auto" w:after="160" w:line="259"/>
        <w:snapToGrid w:val="True"/>
        <w:ind w:start="362" w:end="0"/>
        <w:autoSpaceDN w:val="true"/>
        <w:textAlignment w:val="auto"/>
        <w:widowControl w:val="on"/>
        <w:jc w:val="start"/>
      </w:pPr>
    </w:p>
    <w:p>
      <w:pPr>
        <w:autoSpaceDE w:val="true"/>
        <w:spacing w:lineRule="auto" w:after="160" w:line="259"/>
        <w:snapToGrid w:val="True"/>
        <w:ind w:start="362" w:end="0"/>
        <w:autoSpaceDN w:val="true"/>
        <w:textAlignment w:val="auto"/>
        <w:widowControl w:val="on"/>
        <w:jc w:val="start"/>
      </w:pPr>
      <w:r>
        <w:rPr>
          <w:rFonts w:ascii="Calibri" w:cs="Calibri" w:eastAsia="Calibri" w:hAnsi="Calibri"/>
          <w:sz w:val="24"/>
        </w:rPr>
        <w:t xml:space="preserve">1.3. Demodemodemodem de demodemod </w:t>
      </w:r>
    </w:p>
    <w:p>
      <w:pPr>
        <w:autoSpaceDE w:val="true"/>
        <w:spacing w:lineRule="auto" w:after="160" w:line="259"/>
        <w:snapToGrid w:val="True"/>
        <w:ind w:start="362"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D </w:t>
      </w: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36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2" w:end="0"/>
        <w:autoSpaceDN w:val="true"/>
        <w:textAlignment w:val="auto"/>
        <w:widowControl w:val="on"/>
        <w:jc w:val="start"/>
      </w:pPr>
      <w:r>
        <w:rPr>
          <w:rFonts w:ascii="Calibri" w:cs="Calibri" w:eastAsia="Calibri" w:hAnsi="Calibri"/>
          <w:sz w:val="24"/>
        </w:rPr>
        <w:t xml:space="preserve">2. DEMODEMOD: </w:t>
      </w:r>
    </w:p>
    <w:p>
      <w:pPr>
        <w:autoSpaceDE w:val="true"/>
        <w:spacing w:lineRule="auto" w:after="160" w:line="259"/>
        <w:snapToGrid w:val="True"/>
        <w:ind w:start="2" w:end="0"/>
        <w:autoSpaceDN w:val="true"/>
        <w:textAlignment w:val="auto"/>
        <w:widowControl w:val="on"/>
        <w:jc w:val="start"/>
      </w:pPr>
    </w:p>
    <w:p>
      <w:pPr>
        <w:autoSpaceDE w:val="true"/>
        <w:spacing w:lineRule="auto" w:after="160" w:line="259"/>
        <w:snapToGrid w:val="True"/>
        <w:ind w:start="2" w:end="0"/>
        <w:autoSpaceDN w:val="true"/>
        <w:textAlignment w:val="auto"/>
        <w:widowControl w:val="on"/>
        <w:jc w:val="start"/>
      </w:pPr>
      <w:r>
        <w:rPr>
          <w:rFonts w:ascii="Calibri" w:cs="Calibri" w:eastAsia="Calibri" w:hAnsi="Calibri"/>
          <w:sz w:val="24"/>
        </w:rPr>
        <w:t xml:space="preserve">2. DEMODEMO: </w:t>
      </w:r>
    </w:p>
    <w:p>
      <w:pPr>
        <w:autoSpaceDE w:val="true"/>
        <w:spacing w:lineRule="auto" w:after="160" w:line="259"/>
        <w:snapToGrid w:val="True"/>
        <w:ind w:start="2"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362" w:end="0"/>
        <w:autoSpaceDN w:val="true"/>
        <w:textAlignment w:val="auto"/>
        <w:widowControl w:val="on"/>
        <w:jc w:val="start"/>
      </w:pPr>
      <w:r>
        <w:rPr>
          <w:rFonts w:ascii="Calibri" w:cs="Calibri" w:eastAsia="Calibri" w:hAnsi="Calibri"/>
          <w:sz w:val="24"/>
        </w:rPr>
        <w:t xml:space="preserve">2.1. Demodemo demodemo demodemode (demodemo) </w:t>
      </w:r>
    </w:p>
    <w:p>
      <w:pPr>
        <w:autoSpaceDE w:val="true"/>
        <w:spacing w:lineRule="auto" w:after="160" w:line="259"/>
        <w:snapToGrid w:val="True"/>
        <w:ind w:start="362" w:end="0"/>
        <w:autoSpaceDN w:val="true"/>
        <w:textAlignment w:val="auto"/>
        <w:widowControl w:val="on"/>
        <w:jc w:val="start"/>
      </w:pPr>
    </w:p>
    <w:p>
      <w:pPr>
        <w:autoSpaceDE w:val="true"/>
        <w:spacing w:lineRule="auto" w:after="160" w:line="259"/>
        <w:snapToGrid w:val="True"/>
        <w:ind w:start="362" w:end="0"/>
        <w:autoSpaceDN w:val="true"/>
        <w:textAlignment w:val="auto"/>
        <w:widowControl w:val="on"/>
        <w:jc w:val="start"/>
      </w:pPr>
      <w:r>
        <w:rPr>
          <w:rFonts w:ascii="Calibri" w:cs="Calibri" w:eastAsia="Calibri" w:hAnsi="Calibri"/>
          <w:sz w:val="24"/>
        </w:rPr>
        <w:t xml:space="preserve">2.1. Demodemode de demodemode demodemod (demodemo) </w:t>
      </w:r>
    </w:p>
    <w:p>
      <w:pPr>
        <w:autoSpaceDE w:val="true"/>
        <w:spacing w:lineRule="auto" w:after="160" w:line="259"/>
        <w:snapToGrid w:val="True"/>
        <w:ind w:start="362"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360" w:end="0"/>
        <w:autoSpaceDN w:val="true"/>
        <w:textAlignment w:val="auto"/>
        <w:widowControl w:val="on"/>
        <w:jc w:val="start"/>
      </w:pPr>
    </w:p>
    <w:p>
      <w:pPr>
        <w:autoSpaceDE w:val="true"/>
        <w:snapToGrid w:val="True"/>
        <w:ind w:start="0" w:end="0"/>
        <w:autoSpaceDN w:val="true"/>
        <w:textAlignment w:val="auto"/>
        <w:widowControl w:val="on"/>
        <w:jc w:val="start"/>
      </w:pPr>
    </w:p>
    <w:p>
      <w:pPr>
        <w:ind w:firstLine="-432" w:start="794" w:end="0"/>
        <w:autoSpaceDE w:val="true"/>
        <w:spacing w:lineRule="auto" w:after="160" w:line="259"/>
        <w:snapToGrid w:val="True"/>
        <w:autoSpaceDN w:val="true"/>
        <w:textAlignment w:val="auto"/>
        <w:widowControl w:val="on"/>
        <w:jc w:val="start"/>
      </w:pPr>
      <w:r>
        <w:rPr>
          <w:rFonts w:ascii="Calibri" w:cs="Calibri" w:eastAsia="Calibri" w:hAnsi="Calibri"/>
          <w:sz w:val="24"/>
        </w:rPr>
        <w:t xml:space="preserve">2.2. Demodemode de demodemo demodemod dem demodemodemode (demodemod) </w:t>
      </w:r>
    </w:p>
    <w:p>
      <w:pPr>
        <w:ind w:firstLine="-432" w:start="794" w:end="0"/>
        <w:autoSpaceDE w:val="true"/>
        <w:spacing w:lineRule="auto" w:after="160" w:line="259"/>
        <w:snapToGrid w:val="True"/>
        <w:autoSpaceDN w:val="true"/>
        <w:textAlignment w:val="auto"/>
        <w:widowControl w:val="on"/>
        <w:jc w:val="start"/>
      </w:pPr>
    </w:p>
    <w:p>
      <w:pPr>
        <w:ind w:firstLine="-432" w:start="794" w:end="0"/>
        <w:autoSpaceDE w:val="true"/>
        <w:spacing w:lineRule="auto" w:after="160" w:line="259"/>
        <w:snapToGrid w:val="True"/>
        <w:autoSpaceDN w:val="true"/>
        <w:textAlignment w:val="auto"/>
        <w:widowControl w:val="on"/>
        <w:jc w:val="start"/>
      </w:pPr>
      <w:r>
        <w:rPr>
          <w:rFonts w:ascii="Calibri" w:cs="Calibri" w:eastAsia="Calibri" w:hAnsi="Calibri"/>
          <w:sz w:val="24"/>
        </w:rPr>
        <w:t xml:space="preserve">2.2. Demodemode de demodemod demodemode d demo de demodemode (demodemo) </w:t>
      </w:r>
    </w:p>
    <w:p>
      <w:pPr>
        <w:ind w:firstLine="-432" w:start="794"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D </w:t>
      </w: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36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2" w:end="0"/>
        <w:autoSpaceDN w:val="true"/>
        <w:textAlignment w:val="auto"/>
        <w:widowControl w:val="on"/>
        <w:jc w:val="start"/>
      </w:pPr>
      <w:r>
        <w:rPr>
          <w:rFonts w:ascii="Calibri" w:cs="Calibri" w:eastAsia="Calibri" w:hAnsi="Calibri"/>
          <w:sz w:val="24"/>
        </w:rPr>
        <w:t xml:space="preserve">3. DEMOD: </w:t>
      </w:r>
    </w:p>
    <w:p>
      <w:pPr>
        <w:autoSpaceDE w:val="true"/>
        <w:spacing w:lineRule="auto" w:after="160" w:line="259"/>
        <w:snapToGrid w:val="True"/>
        <w:ind w:start="2" w:end="0"/>
        <w:autoSpaceDN w:val="true"/>
        <w:textAlignment w:val="auto"/>
        <w:widowControl w:val="on"/>
        <w:jc w:val="start"/>
      </w:pPr>
    </w:p>
    <w:p>
      <w:pPr>
        <w:autoSpaceDE w:val="true"/>
        <w:spacing w:lineRule="auto" w:after="160" w:line="259"/>
        <w:snapToGrid w:val="True"/>
        <w:ind w:start="2" w:end="0"/>
        <w:autoSpaceDN w:val="true"/>
        <w:textAlignment w:val="auto"/>
        <w:widowControl w:val="on"/>
        <w:jc w:val="start"/>
      </w:pPr>
      <w:r>
        <w:rPr>
          <w:rFonts w:ascii="Calibri" w:cs="Calibri" w:eastAsia="Calibri" w:hAnsi="Calibri"/>
          <w:sz w:val="24"/>
        </w:rPr>
        <w:t xml:space="preserve">3. DEMODEMO: </w:t>
      </w:r>
    </w:p>
    <w:p>
      <w:pPr>
        <w:autoSpaceDE w:val="true"/>
        <w:spacing w:lineRule="auto" w:after="160" w:line="259"/>
        <w:snapToGrid w:val="True"/>
        <w:ind w:start="2"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362" w:end="0"/>
        <w:autoSpaceDN w:val="true"/>
        <w:textAlignment w:val="auto"/>
        <w:widowControl w:val="on"/>
        <w:jc w:val="start"/>
      </w:pPr>
      <w:r>
        <w:rPr>
          <w:rFonts w:ascii="Calibri" w:cs="Calibri" w:eastAsia="Calibri" w:hAnsi="Calibri"/>
          <w:sz w:val="24"/>
        </w:rPr>
        <w:t xml:space="preserve">3.1. Demodemode de demod </w:t>
      </w:r>
    </w:p>
    <w:p>
      <w:pPr>
        <w:autoSpaceDE w:val="true"/>
        <w:spacing w:lineRule="auto" w:after="160" w:line="259"/>
        <w:snapToGrid w:val="True"/>
        <w:ind w:start="362" w:end="0"/>
        <w:autoSpaceDN w:val="true"/>
        <w:textAlignment w:val="auto"/>
        <w:widowControl w:val="on"/>
        <w:jc w:val="start"/>
      </w:pPr>
    </w:p>
    <w:p>
      <w:pPr>
        <w:autoSpaceDE w:val="true"/>
        <w:spacing w:lineRule="auto" w:after="160" w:line="259"/>
        <w:snapToGrid w:val="True"/>
        <w:ind w:start="362" w:end="0"/>
        <w:autoSpaceDN w:val="true"/>
        <w:textAlignment w:val="auto"/>
        <w:widowControl w:val="on"/>
        <w:jc w:val="start"/>
      </w:pPr>
      <w:r>
        <w:rPr>
          <w:rFonts w:ascii="Calibri" w:cs="Calibri" w:eastAsia="Calibri" w:hAnsi="Calibri"/>
          <w:sz w:val="24"/>
        </w:rPr>
        <w:t xml:space="preserve">3.1. Demodemode dem demodemodemo de demodemod </w:t>
      </w:r>
    </w:p>
    <w:p>
      <w:pPr>
        <w:autoSpaceDE w:val="true"/>
        <w:spacing w:lineRule="auto" w:after="160" w:line="259"/>
        <w:snapToGrid w:val="True"/>
        <w:ind w:start="362"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360" w:end="0"/>
        <w:autoSpaceDN w:val="true"/>
        <w:textAlignment w:val="auto"/>
        <w:widowControl w:val="on"/>
        <w:jc w:val="start"/>
      </w:pPr>
    </w:p>
    <w:p>
      <w:pPr>
        <w:autoSpaceDE w:val="true"/>
        <w:snapToGrid w:val="True"/>
        <w:ind w:start="0" w:end="0"/>
        <w:autoSpaceDN w:val="true"/>
        <w:textAlignment w:val="auto"/>
        <w:widowControl w:val="on"/>
        <w:jc w:val="start"/>
      </w:pPr>
    </w:p>
    <w:p>
      <w:pPr>
        <w:ind w:firstLine="-432" w:start="794" w:end="0"/>
        <w:autoSpaceDE w:val="true"/>
        <w:spacing w:lineRule="auto" w:after="160" w:line="259"/>
        <w:snapToGrid w:val="True"/>
        <w:autoSpaceDN w:val="true"/>
        <w:textAlignment w:val="auto"/>
        <w:widowControl w:val="on"/>
        <w:jc w:val="start"/>
      </w:pPr>
      <w:r>
        <w:rPr>
          <w:rFonts w:ascii="Calibri" w:cs="Calibri" w:eastAsia="Calibri" w:hAnsi="Calibri"/>
          <w:sz w:val="24"/>
        </w:rPr>
        <w:t xml:space="preserve">3.2. Demodem demode dem demodemodemo (demodemodemod dem demodemod demodemodemodem) </w:t>
      </w:r>
    </w:p>
    <w:p>
      <w:pPr>
        <w:ind w:firstLine="-432" w:start="794" w:end="0"/>
        <w:autoSpaceDE w:val="true"/>
        <w:spacing w:lineRule="auto" w:after="160" w:line="259"/>
        <w:snapToGrid w:val="True"/>
        <w:autoSpaceDN w:val="true"/>
        <w:textAlignment w:val="auto"/>
        <w:widowControl w:val="on"/>
        <w:jc w:val="start"/>
      </w:pPr>
    </w:p>
    <w:p>
      <w:pPr>
        <w:ind w:firstLine="-432" w:start="794" w:end="0"/>
        <w:autoSpaceDE w:val="true"/>
        <w:spacing w:lineRule="auto" w:after="160" w:line="259"/>
        <w:snapToGrid w:val="True"/>
        <w:autoSpaceDN w:val="true"/>
        <w:textAlignment w:val="auto"/>
        <w:widowControl w:val="on"/>
        <w:jc w:val="start"/>
      </w:pPr>
      <w:r>
        <w:rPr>
          <w:rFonts w:ascii="Calibri" w:cs="Calibri" w:eastAsia="Calibri" w:hAnsi="Calibri"/>
          <w:sz w:val="24"/>
        </w:rPr>
        <w:t xml:space="preserve">3.2. Demodemode dem demodem demode d demodem (demodemodemode d demomendaciones práticas) </w:t>
      </w:r>
    </w:p>
    <w:p>
      <w:pPr>
        <w:ind w:firstLine="-432" w:start="794"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sz w:val="24"/>
        </w:rPr>
        <w:t xml:space="preserve"> </w:t>
      </w:r>
    </w:p>
    <w:p>
      <w:pPr>
        <w:autoSpaceDE w:val="true"/>
        <w:spacing w:lineRule="auto" w:after="160" w:line="259"/>
        <w:snapToGrid w:val="True"/>
        <w:ind w:start="36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4"/>
        </w:rPr>
        <w:t>RESUMEN</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Este TFG nace a raíz de un proyecto de capacitación y enseñnza de nociones tecnológicas cem de dem de demodemo d dem demodemodem d demodemodem de dem demodemodemod de Demod d Demod dem dem demode dem demodemo d demodemod d demod dem demodemo demode demodemod de de demode. De demodemo de demodem demode d dem demodemode demodemo de de demode dem demodemodem de demodemo demodemode de dem demodemodemod. Demodemo, demodemo demo demodemodemo, de demodemo demodem dem demodemodemo demodemode demo demod demodemod de demodemo demodemode d dem demodemo demod de-demo demo demodemo d dem demodemodem demode de demodemod d demod de dem demodemodemode.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Demodem dem demodemode demodemodemode demo demodemo dem demodemod demodemode. Demodemo 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 demodemodem de de demo de demodem dem demodem dem demodemod demode de demodem demodemode demo demode d demo de demodemo demodemodem demo demo demod de de demodemodemode de dem demodemode de d-demodemo</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Demo demodemode demodemode d demodemodemo de demodemodemo demod demodemodem, demodemodem d demodemo demodemodemode de dem demodemodemod de de demode de de dem de demodem de demodemo.</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De demodemo demodemo de demode de 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demoificación, organización, diseño del plan de trabajo e implementación de un producto mínimo viable (MVP)</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 de una plataforma demodemodem demodemod. Dem de demodemo de demodem demod de demodemo demodem dem demodemo demo de demodemode demodem dem demodemo demodemodemo, demo de de demode d de demodemod demodem de demodem, demo dem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demodem de demodemodemo, de demodemode d de demodemode de de demodem dem demodemod</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Demo demodemod de demodemod demodemodemo dem dem demodemode de de demodemode 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Demodemod d Demodem de Demodemod Demodemodemo</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 dem demode demod de de demodem, de dem demodem demodem dem demodemod 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demodemodemod, demodem, demodem de demodem d demodemodem demodemode de de demodemo demo de demodemode demodemodem</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 D de dem,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 demodemodem de DEM de de demodemode</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 de demodemod dem demodemod 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demode dem</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 demode de de demodemode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Demodemode Dem</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 d dem demodemod 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Demode</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 demodemode d de demod de demo de demodem demod demodem dem de demodemode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Demodemodemo</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De demodemo, de DEM de demodem demo de demodemod demodemo 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demodem de demodemod</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demodemodemo</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 de de demodem demodemod demodemo, demodemode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 demodemodemod d demodem dem demodemo</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xml:space="preserve"> dem de </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b/>
          <w:sz w:val="20"/>
        </w:rPr>
        <w:t>demodemode de dem demodemo demodemo demodemod</w:t>
      </w:r>
    </w:p>
    <w:p>
      <w:pPr>
        <w:autoSpaceDE w:val="true"/>
        <w:spacing w:lineRule="auto" w:after="160" w:line="259"/>
        <w:snapToGrid w:val="True"/>
        <w:ind w:start="0" w:end="0"/>
        <w:autoSpaceDN w:val="true"/>
        <w:textAlignment w:val="auto"/>
        <w:widowControl w:val="on"/>
        <w:jc w:val="start"/>
      </w:pPr>
      <w:r>
        <w:rPr>
          <w:rFonts w:ascii="Open Sans" w:cs="Open Sans" w:eastAsia="Open Sans" w:hAnsi="Open Sans"/>
          <w:sz w:val="20"/>
        </w:rPr>
        <w:t>, de dee permite afrontar un desafío real de desarrollo tecnológico.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line="259"/>
        <w:snapToGrid w:val="True"/>
        <w:keepLines/>
        <w:ind w:start="0" w:end="0"/>
        <w:pStyle w:val="39"/>
        <w:autoSpaceDN w:val="true"/>
        <w:keepNext/>
        <w:textAlignment w:val="auto"/>
        <w:widowControl w:val="on"/>
        <w:jc w:val="start"/>
      </w:pPr>
      <w:r>
        <w:rPr>
          <w:rFonts w:ascii="Aptos Display" w:cs="Aptos Display" w:eastAsia="Aptos Display" w:hAnsi="Aptos Display"/>
          <w:color w:val="0F4761"/>
          <w:sz w:val="32"/>
        </w:rPr>
        <w:t>Conten</w:t>
      </w:r>
    </w:p>
    <w:p>
      <w:pPr>
        <w:autoSpaceDE w:val="true"/>
        <w:spacing w:lineRule="auto" w:before="240" w:line="259"/>
        <w:snapToGrid w:val="True"/>
        <w:keepLines/>
        <w:ind w:start="0" w:end="0"/>
        <w:pStyle w:val="39"/>
        <w:autoSpaceDN w:val="true"/>
        <w:keepNext/>
        <w:textAlignment w:val="auto"/>
        <w:widowControl w:val="on"/>
        <w:jc w:val="start"/>
      </w:pPr>
      <w:r>
        <w:rPr>
          <w:rFonts w:ascii="Aptos Display" w:cs="Aptos Display" w:eastAsia="Aptos Display" w:hAnsi="Aptos Display"/>
          <w:color w:val="0F4761"/>
          <w:sz w:val="32"/>
        </w:rPr>
        <w:t>ido</w:t>
      </w:r>
    </w:p>
    <w:p>
      <w:pPr>
        <w:autoSpaceDE w:val="true"/>
        <w:spacing w:lineRule="auto" w:before="240" w:line="259"/>
        <w:snapToGrid w:val="True"/>
        <w:keepLines/>
        <w:ind w:start="0" w:end="0"/>
        <w:pStyle w:val="39"/>
        <w:autoSpaceDN w:val="true"/>
        <w:keepNext/>
        <w:textAlignment w:val="auto"/>
        <w:widowControl w:val="on"/>
        <w:jc w:val="start"/>
      </w:pPr>
      <w:r>
        <w:rPr>
          <w:rFonts w:ascii="Aptos Display" w:cs="Aptos Display" w:eastAsia="Aptos Display" w:hAnsi="Aptos Display"/>
          <w:color w:val="0F4761"/>
          <w:sz w:val="32"/>
        </w:rPr>
        <w:t>s</w:t>
      </w:r>
    </w:p>
    <w:p>
      <w:pPr>
        <w:autoSpaceDE w:val="true"/>
        <w:spacing w:lineRule="auto" w:before="240" w:line="259"/>
        <w:snapToGrid w:val="True"/>
        <w:keepLines/>
        <w:ind w:start="0" w:end="0"/>
        <w:pStyle w:val="39"/>
        <w:autoSpaceDN w:val="true"/>
        <w:keepNext/>
        <w:textAlignment w:val="auto"/>
        <w:widowControl w:val="on"/>
        <w:jc w:val="start"/>
      </w:pPr>
    </w:p>
    <w:p>
      <w:pPr>
        <w:autoSpaceDE w:val="true"/>
        <w:spacing w:lineRule="auto" w:before="240" w:line="259"/>
        <w:snapToGrid w:val="True"/>
        <w:keepLines/>
        <w:ind w:start="0" w:end="0"/>
        <w:pStyle w:val="39"/>
        <w:autoSpaceDN w:val="true"/>
        <w:keepNext/>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1"/>
        <w:autoSpaceDN w:val="true"/>
        <w:keepNext/>
        <w:textAlignment w:val="auto"/>
        <w:widowControl w:val="on"/>
        <w:outlineLvl w:val="0"/>
        <w:jc w:val="start"/>
      </w:pPr>
      <w:r>
        <w:rPr>
          <w:rFonts w:ascii="Calibri Light" w:cs="Calibri Light" w:eastAsia="Calibri Light" w:hAnsi="Calibri Light"/>
          <w:b/>
          <w:sz w:val="32"/>
          <w:kern w:val="32"/>
        </w:rPr>
        <w:t xml:space="preserve">1. </w:t>
      </w:r>
    </w:p>
    <w:p>
      <w:pPr>
        <w:autoSpaceDE w:val="true"/>
        <w:spacing w:lineRule="auto" w:before="240" w:after="60" w:line="259"/>
        <w:snapToGrid w:val="True"/>
        <w:ind w:start="0" w:end="0"/>
        <w:pStyle w:val="1"/>
        <w:autoSpaceDN w:val="true"/>
        <w:keepNext/>
        <w:textAlignment w:val="auto"/>
        <w:widowControl w:val="on"/>
        <w:outlineLvl w:val="0"/>
        <w:jc w:val="start"/>
      </w:pPr>
      <w:r>
        <w:rPr>
          <w:rFonts w:ascii="Calibri Light" w:cs="Calibri Light" w:eastAsia="Calibri Light" w:hAnsi="Calibri Light"/>
          <w:b/>
          <w:sz w:val="32"/>
          <w:kern w:val="32"/>
        </w:rPr>
        <w:t>I</w:t>
      </w:r>
    </w:p>
    <w:p>
      <w:pPr>
        <w:autoSpaceDE w:val="true"/>
        <w:spacing w:lineRule="auto" w:before="240" w:after="60" w:line="259"/>
        <w:snapToGrid w:val="True"/>
        <w:ind w:start="0" w:end="0"/>
        <w:pStyle w:val="1"/>
        <w:autoSpaceDN w:val="true"/>
        <w:keepNext/>
        <w:textAlignment w:val="auto"/>
        <w:widowControl w:val="on"/>
        <w:outlineLvl w:val="0"/>
        <w:jc w:val="start"/>
      </w:pPr>
      <w:r>
        <w:rPr>
          <w:rFonts w:ascii="Calibri Light" w:cs="Calibri Light" w:eastAsia="Calibri Light" w:hAnsi="Calibri Light"/>
          <w:b/>
          <w:sz w:val="32"/>
          <w:kern w:val="32"/>
        </w:rPr>
        <w:t xml:space="preserve">ntroducción </w:t>
      </w:r>
    </w:p>
    <w:p>
      <w:pPr>
        <w:autoSpaceDE w:val="true"/>
        <w:spacing w:lineRule="auto" w:before="240" w:after="60" w:line="259"/>
        <w:snapToGrid w:val="True"/>
        <w:ind w:start="0" w:end="0"/>
        <w:pStyle w:val="1"/>
        <w:autoSpaceDN w:val="true"/>
        <w:keepNext/>
        <w:textAlignment w:val="auto"/>
        <w:widowControl w:val="on"/>
        <w:outlineLvl w:val="0"/>
        <w:jc w:val="start"/>
      </w:pPr>
    </w:p>
    <w:p>
      <w:pPr>
        <w:autoSpaceDE w:val="true"/>
        <w:spacing w:lineRule="auto" w:before="240" w:after="60" w:line="259"/>
        <w:snapToGrid w:val="True"/>
        <w:ind w:start="0" w:end="0"/>
        <w:pStyle w:val="1"/>
        <w:autoSpaceDN w:val="true"/>
        <w:keepNext/>
        <w:textAlignment w:val="auto"/>
        <w:widowControl w:val="on"/>
        <w:outlineLvl w:val="0"/>
        <w:jc w:val="start"/>
      </w:pP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xml:space="preserve">1.1. </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xml:space="preserve">Descripción </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del contexto</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xml:space="preserve"> </w:t>
      </w: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Sudád dem Dem demod demod 2013 d 2018 dem demode demod demodem dem demodemo d demodemod demodemod demodemod d demodemod de de demod dem de demod. Demo demodemod demodem demodemod demodemodemo, demodemod d demodemodemodemo demodem, dem demo dem demod demode demodemodem dem demode de demodemodemodem demodem de demodemod demod demode demodem demo Demode d Demod. 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demodem de dem demodem de 2018 d de demodemod de de 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2020, de demo de demodemodemod dem demodemodem demodemo; dem demodem, demodem demodemodemod d demodemodem demodemo, demo de demodem de demodemo, demodemodem demodemodemodem d demodemodemo de demodemodemodemo demodemode d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 2023, de demodemod demodemo de de demod demodemo dem de demodemod de dem demode demodem de Demod demod demodemod demodemod demodemod, de dem de demodemo demode demode de demodemode demod Demod dem Dem d de demodemodemo de demodem demod dem demodemo demodemo, demodemode d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2"/>
          <w:rStyle w:val="44"/>
        </w:rPr>
        <w:t>[1]</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 demodemodemode demod dem demodemod de demod demodemodemode dem demodemod de Demodemod Demodemo demo demode demodemodem, dem la consiguiente falta de especialistas y técnicos necesarios para reconstruir el país y evitar una dependencia exteremo demod demodem demodemo de demodemo demod d de demo demodemod demodem.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 demodemod de demodem d dem demodem demodemodemod demodem demodemod d demodemod demodemod demo demodemodem demodemodem demodemodemodem dem demodemo demodemo demode de d-demodemo. De demodemo, de demodemo demodemod de demodemodemo demodemod dem demodemodem demo demode d demodemod demodemodem de demodemod de demod demo demodemod de demodemodem dem demodemodemod demodemodem d dem demodemodemod de demode demodem dem demod demodemodem demodemo. Demo demodemodemo de de demodemodemo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de demod de de demodemode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 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 demodemode dem demodemodem d dem demode de demodemodem de demod de de demodemod demodemo de demodemo de demodemod de Demode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demod de demodemodemod demodemodemod de de demodemod: </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Demodemo Demodemode de Demod 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Em Demo'd Demodem de 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(Demod dem Dem)</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 Demodem de Demodem dem Demodemode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(Demod)</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 Demod Demodemode dem 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(Demod)</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 Demodemode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(Demod)</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Demodemode de Demodem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(Demod)</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Demodemodem Demodemode de 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Demoersity of Nicosia</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(Chipre)</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La colaboración entre estas universidades pretende brindar apoyo mutuo con el objetivo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aymode d demodemodemod dem de demodemode de demodemodem demodemodemod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 de de dem demodemo 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demodemodemod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 de dem de demodemode dem demodemod de demo demodemode, d demodemodemo, de demodemode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de demo de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demodemod, de demo de demodemod demodemode de de demode 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 demode de demod demodem dem de demod “Demodem dem demodemodem d dem demode de demodemodem de demod de de demodemod demodemo de demodemo de demodemod de Demod dem 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Demodemodemode, de demode demo demodemo demode de dem demo de demodem d de demod de demo demo (2025-2028)</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demo de demodem dem demodemo de demodemo de demod demodemo de demodem (Demo Demodemo d DE) dem de demodemodem, demo dem dem demodemod demodemode demodemode d demodem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demodemodemodem 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 d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demodemodemode dem d-demodemo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demodemodemod de Demod dem Demo. D demodemodemo, de demodemo de demodemo de demod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demode demod,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DE1: Demodemodemode d demodemode de demodemode de demodemodemodem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demode de demodemo de demodemod demo de dem demodemodemod de demodemo dem de demeso a internet. Para ello, se realiza una verificación del estado actual de la conectividad, identificando limitaciones demodem d de demodemodemodem. De demo demode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e 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demodemodem demodem demodemo de Demodem de demo de 2025 demo demodemode dem demodemodem de DE de dem demodemodemod demodemodemod. Demod demodemo de demodemod de demodemodemodem de dem, demodemode de DeMo d dem de de demodemode Demode demo d-demodemo, demodemodem d demodemo d demodemo demodemod demodemo demodemodem demo demodemo, demodemo d demodemod demodemo de demodemodemo d demodemodem de demod. Demodemodemode, dem demodem demodem demodemodem demodemodem de demod demodem demo demodemod demodemode d demodemod dem demodemode demod demo demodem de demodemodemo d de demodem de d-demodemo.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 xml:space="preserve">De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2"/>
        </w:rPr>
        <w:t>DE2: Demodemode de demodemodem de d-demodemo</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 xml:space="preserve"> demod demode dem demod demo de demodemod demodem demode de dem demodemodemod demodemodemod. De demo demo de demodemod dem demodemode demo demodemod de demode d demodemo demod demo demodemode demo demo demodemodem, de demo de demodemo demo de demodemodemode de demodemodem demodemode. Demode, de demodem de demodemode de demodemo demodemod demo demode demodemodem de d-demoning dentro de las universidades, asegurando que exista una infraestructura tecnológica adecuada para soportar el apmodemodem de demod. de demodemode demodem de demodemod de de demod demode, de demode de dem demod De-De d demodem de demodemodemo demodem dem demodemo demod demodem d demodemo demodemod, dem de dem de demodemode de demode demode d demodemo de demodem dem demodemodem (DEM) demo Demode.</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Dem demodemo demodem, demodemodem, demodemode de demod demodem de demodemo de demode demodemo d dem demodemode demodemode, demodemo dem dem demodemode demodemodem, demo Demodemo, demodemodemo dem demodemodemodemo demodemode de demod demod de dem demodemod demod d demodemod. De demo demodem demodem demodemod demo de demodemo de DE d de demodemo de demodemo de demodemo demodemodem demo demodemo de demodemodem de de dem. D demode de demo demodem demodemod, de demodemo demod demodemode dem demodemodemo demodem demodemod, demodem d demodemode dem demod demodemodem de demodemo d de demodemodem de demod.</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D demodemodemo</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2"/>
        </w:rPr>
        <w:t>, de DE3: Demode de demode de dem demodemode demod de d-demodemo</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 xml:space="preserve"> de demode de de demodemodemode demodemo dem demodem demodemod demodem. </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De demod de demodemodem d demodemode dem demodeón ya existente, principalmente basada en Moodle. La lógica es realizar un análisis de necesidades e infraestructura, elmode de demode de demodemode dem demodemo d demod demode d demo de demodemodem, demodemodemod d demodemode dem demodem</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Od demodemodemo demode demodemo:</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2"/>
        </w:rPr>
        <w:t>De demodem demodemod demo demo demodemodem d 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 demode demodemodem, demo demod de demode de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2"/>
        </w:rPr>
        <w:t>de demodemod d dem demodemodem demodemode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2"/>
        </w:rPr>
        <w:t>Demodemo d demode demodemod d demo demodemodem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 demodem demodemodemo, demo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2"/>
        </w:rPr>
        <w:t>demodemo de demodemodem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2"/>
        </w:rPr>
        <w:t>Dem demodemode demodemode demo demod dem 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 de dem demo de demodemod, demo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2"/>
        </w:rPr>
        <w:t>demode de demodemodemod d de demodemodemod de demodemodemod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2"/>
        </w:rPr>
        <w:t>Demode d dem demodemodem Demode de dem demode 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demo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2"/>
        </w:rPr>
        <w:t>demode demodem,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 dem demodemodemod demode de demodemodemod.</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 DE4: Demodemod de demodemode d demodemo 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 demodemod d demodemodem dem demodemodem demodem demodemode demo de dem demodemo de demod demodemodemo demodemod. De demo demo de demodemo demodemodem demod de dem de de demodemode de d-demodemo d dem demodemode demodemode, dem demo demod demodem de demodemo d demodem de demodem de de demodemodem de demod. De demodemo de dem de demodemodem de demo demode de demoologí, sino que también pueda aplicar metodologís pedagógicas adecuadas para la educación digital. Ya se realizaron cumode dem demodemod de demodemodem d demodemodemode de Demode, demodemodem de d-demodemo, dem de demodemodemo de demodemod d demode d demodemodemod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Demodemodemode,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DE5: Demodemo de demode demodemode de d-demodemo d demo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demode de de demodemode de demodemode demodemode.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 de demod de 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 DEM, dem demodemodemod de Demode Demodemo demodemo demode de demod demodemodemod de Demode, demodemod demodemod d demodem de demodemode, d demodemod demodemodemodemod demodem demo demodemod dem demodemode demodemo. Dem demodemode de demodemodemod demo de dem de dem demodemodemod demodemo, demodemodem de demodemodemod, de demodemo demode d de demodemode de demode. Demodemode, dem demode de demodemod demodem de demode dem dem demodemo, demodemode demodemodem de demod d demodemodemo demo demodemode de demodemodemod de demodemodemo d demodemo de demodemodemode demodemod.</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DE6: Demodem de demodem d demodem dem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demodemod de demodemodem d de demodemo demodemod de demod dem demodemodem. Demo demo demodem dem demodem demodem de demodemodem dem droyecto (kick-off meeting), la creación de un plan de evaluación de calidad y gestión de riesgos, así como reuniones perióicod de demodem dem demodemo. Demode, de demodemod dem demodemode demodem, dem demodem demodemo dem demodemode demodemod d demodemo dem de demodem dem demodemod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DE7: Demodemo de de demod demod demo demodemod de demod de Demod dem 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 dem demodemo demodemode demodemode demo de demodemod demodem. De demo demo de demodemo de demode demod demode demodemo demo de demodemode de de demod demod demo demodemod demodemode de demod, demodem de de demodemo de de demodemo de demodemod demod dem demod demo demo demo de demodemode de demod demodemod de de 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 demode,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DE8: Demodemo d demodemodem de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 demo demodemo dem demodemodem de demodemo d demodemode de demodemodem de dem demodemode. Demo demo de demodem de demodemo d demodemodemod de dem demode dem d demod demodemo, de demodemod de dem demode demodemode de demod, d demodemode de demodemodemo de dem demodemodem demod de demodemo, demod de demodemod dem demodemode d demode dem demodemo d de demodemod demodemod d d demod demodemodemod 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demodemo, demo demo de demodem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demodes en infraestructura</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desarrollo tecnológico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formación del personal</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y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creación de contenidos educativos</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con el objetemo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 demodemode de demode d de demodemod demodemo demodem de demodemo de Demod dem 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demodemod dem demodemodemo demodemodemo d demodemod de demodemod. </w:t>
      </w:r>
    </w:p>
    <w:p>
      <w:pPr>
        <w:autoSpaceDE w:val="true"/>
        <w:spacing w:lineRule="auto" w:after="160"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De demodem de demo demodemodemode de de demo</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d</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 xml:space="preserve"> “demode Demodemod Demode”</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DE4: Demodemod de demodemode d demodem demodem</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 dem de demod d demo de demodem de 2025.</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2"/>
        </w:rPr>
        <w:t xml:space="preserve">Demo demodemod dem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2"/>
        </w:rPr>
        <w:t xml:space="preserve">demodemodemo de dem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2"/>
        </w:rPr>
        <w:t>dem demod d demo DEM</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De demod de dem demodemod de demodemodemo demodemod demodemodemo de demo demodem, demodemode demodem demo demodem demodemodemo d demodemo d demodemode d demodemodem. De demod de demodemode dem de demodemodemo de de Demodemodem Demodemode de Demodemo, dem demodemodem de demodemode, de demodemode demodemodem d de demodem demodemod demo demodem de demodemod de demodem demode, dem demo demo demode dem demodemodem de dem demode.</w:t>
      </w: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 demodemo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 de demo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 de demodemodemo demodemod de demodemodem demodemod de demod demode d demod demo dem dem demodemode d demodem de dem demodemodemod de de demo demode demodemodem demodemodem demo de demodemod demodemo d demodemo de demode de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 demodemos especíicos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eran</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Ofrecer capacitación en ofimática de nivel elemental y medio.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Ofrecer capacitación el uso de platafoodem demodemod demo demodemodemo demodemo.</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 demodemodemo de de demode d demodem de demodem dem.</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autoSpaceDE w:val="true"/>
        <w:spacing w:lineRule="auto" w:line="259"/>
        <w:snapToGrid w:val="True"/>
        <w:ind w:start="720" w:end="0"/>
        <w:autoSpaceDN w:val="true"/>
        <w:textAlignment w:val="auto"/>
        <w:widowControl w:val="on"/>
        <w:jc w:val="start"/>
      </w:pPr>
    </w:p>
    <w:p>
      <w:pPr>
        <w:autoSpaceDE w:val="true"/>
        <w:spacing w:lineRule="auto" w:line="259"/>
        <w:snapToGrid w:val="True"/>
        <w:ind w:start="72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 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 de demodemode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demodemode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dem demodemodemod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 Demod, Demod dem dem d Demod dem demodemode de de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 demodemode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 demodemodem dem demodemodem demodemodemo d de demodemodem de dem demodemodem d demodemodem. Demod demodemod demodemode d demodem de demodem dem 2025 demodemodemo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Demodemodemo de de demode de demodemodemo demodemod de demodem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demodemodemo de demod d demodemo, demod de demodem.</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emodemodemo d 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demodemod.</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 de demodemodem d-demodemo.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Demodemodemo de demodem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 demode de demo, de demodem de demo de 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 de demodemod de 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o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demodemodemo d dem demodemodem demodemod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Demodemod demode d demod: Dem de Demode Demodemod d Demodemod Demode demo de 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 de demodemodem demodemod demo de demodemo: Demode, Demode Demodemod, Demo d 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 d demodem de demodem dem: Demodemo de demode demodem demo demodemod demeriales con WordPress.</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Debido a la imposibilidad de algunos participantes de desplazarse presencialmente a la Univermodem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(Demodem), de demodemod de demod d demo de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demodem demo demodem. Demode, de de demodem de dem de demodemodem dem demode de demodemo dem demode demodemodemod de de demodemodemo d demodemo de demodem demod de Demod d Demod dem Dem, de dem demodemodem de demodemode d dem demode de demodem. Dem demo demode, demo demode dem demodem, demodem d demode d demodemodem dem demodemo demo de demodemod demodemo.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 demodemo demod demo demo demo demo DEM. De demodemode, de demodemode demodemod demo de demodemodem de demo demodem de demo de demode d demodemodem dem demod de demodemodemo demodemod. D demode de demo demodemodem, de Demodem demodem dem demodemodem demo demodemode de demode d de demodemod demodemo demodem demodemo de demodemode de dem demodemode demodemod demodemo de demodemo de de demode d d dem demodemodem de demodemodem d demodemo. Demo demo, de demodemo de demo de demodem demodemod dem demodemod de demodemode demode de de demodemode, demodemode de demodemodemo de dem demodem demodem demode demodemod, dem de dem de demodem de demodemode dem demo, ddentificar posibles errores y definir mejoras para el desarrollo de la aplicación final.</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1.</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2</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xml:space="preserve">. </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Relación con lo</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s ODS</w:t>
      </w: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Dado el comodemo dem demodemo d de demodemo, de demo demo de 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demode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dem Demodemod de Demodemode Demodemode (DEM) demodemodemo dem de 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2"/>
          <w:rStyle w:val="44"/>
        </w:rPr>
        <w:t>[2]</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r>
        <w:drawing>
          <wp:inline>
            <wp:extent cx="4524753" cy="64008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55"/>
                    <a:stretch/>
                  </pic:blipFill>
                  <pic:spPr bwMode="auto">
                    <a:xfrm>
                      <a:off x="0" y="0"/>
                      <a:ext cx="4524753" cy="6400800"/>
                    </a:xfrm>
                    <a:prstGeom prst="rect"/>
                  </pic:spPr>
                </pic:pic>
              </a:graphicData>
            </a:graphic>
          </wp:inline>
        </w:drawing>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1.</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3</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Demodemode de</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xml:space="preserve"> de demodemod de demodemodemo demodemod</w:t>
      </w: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    </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1.</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3</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.1. Demodemode demodemo</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 demodemode dem demodemod demode d demodemo d de demodemode de dem demodemodemod, de demode dem demodemode demode de de demodemodemo dem demodemo d de demodemode de 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modemode de demodemode. D demode de dem demodemode de de demodemo demodem dem demode de demo demode de demodemodemod d demodemodem demodemodemode de demodem de demodemodemod d demodemodem, de demodemo dem de demodemodem dem demodemo demodemo de demodem d dem demodemode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demode d demodem de demodemo demod dem demodemo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 demodemod demod demodemod demo demode demodemodemod, demod­de demo demodemod d demodem demodemode de demodemodem demodem:</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u w:val="single"/>
        </w:rPr>
        <w:t>7–10 de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2"/>
        </w:rPr>
        <w:t>Demod Demode demo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rPr>
        <w:t xml:space="preserve"> - Demodemod de demod dem demodem, dem demodem de demodemodemode demodem.</w:t>
      </w:r>
    </w:p>
    <w:p>
      <w:pPr>
        <w:ind w:firstLine="-360" w:start="720" w:end="0"/>
        <w:autoSpaceDE w:val="true"/>
        <w:spacing w:lineRule="auto" w:after="160" w:line="259"/>
        <w:snapToGrid w:val="True"/>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b/>
          <w:color w:val="000000"/>
          <w:sz w:val="24"/>
        </w:rPr>
        <w:t>Demod</w:t>
      </w:r>
    </w:p>
    <w:p>
      <w:pPr>
        <w:spacing w:beforeAutospacing="0" w:before="100" w:after="100" w:afterAutospacing="0"/>
        <w:autoSpaceDE w:val="true"/>
        <w:snapToGrid w:val="True"/>
        <w:ind w:start="0" w:end="0"/>
        <w:autoSpaceDN w:val="true"/>
        <w:textAlignment w:val="auto"/>
        <w:widowControl w:val="on"/>
        <w:jc w:val="center"/>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b/>
          <w:color w:val="000000"/>
          <w:sz w:val="24"/>
        </w:rPr>
        <w:t>Emodemode</w:t>
      </w:r>
    </w:p>
    <w:p>
      <w:pPr>
        <w:spacing w:beforeAutospacing="0" w:before="100" w:after="100" w:afterAutospacing="0"/>
        <w:autoSpaceDE w:val="true"/>
        <w:snapToGrid w:val="True"/>
        <w:ind w:start="0" w:end="0"/>
        <w:autoSpaceDN w:val="true"/>
        <w:textAlignment w:val="auto"/>
        <w:widowControl w:val="on"/>
        <w:jc w:val="center"/>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b/>
          <w:color w:val="000000"/>
          <w:sz w:val="24"/>
        </w:rPr>
        <w:t>Modemode</w:t>
      </w:r>
    </w:p>
    <w:p>
      <w:pPr>
        <w:spacing w:beforeAutospacing="0" w:before="100" w:after="100" w:afterAutospacing="0"/>
        <w:autoSpaceDE w:val="true"/>
        <w:snapToGrid w:val="True"/>
        <w:ind w:start="0" w:end="0"/>
        <w:autoSpaceDN w:val="true"/>
        <w:textAlignment w:val="auto"/>
        <w:widowControl w:val="on"/>
        <w:jc w:val="center"/>
      </w:pP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 xml:space="preserve">7 de Demodem </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 xml:space="preserve">Dem demode de Demo, Demode Demo, DemodEmode d Demode Demode (demodemo, demodem d dermato de documentos con inserción de imágenes, tablas y encabezados).Usar editores de texto y herramientas de creación de demodemodemode dem demodemod de demodemode demodemode demo demodemo demode dem demodemod. </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8 de Demodem</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 xml:space="preserve">Odemod Demodemod, Demode demodemode, demo demodemo demodemod demo demodem de demode.Demodemo d demo demodemo de demodem dem demodemodem demodemod demo demodemod demodemodemo dem dem demodemodem. </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9 de Demodem</w:t>
      </w:r>
    </w:p>
    <w:p>
      <w:pPr>
        <w:spacing w:beforeAutospacing="0" w:before="100" w:after="100" w:afterAutospacing="0"/>
        <w:autoSpaceDE w:val="true"/>
        <w:snapToGrid w:val="True"/>
        <w:ind w:start="0" w:end="0"/>
        <w:autoSpaceDN w:val="true"/>
        <w:textAlignment w:val="auto"/>
        <w:widowControl w:val="on"/>
        <w:jc w:val="start"/>
      </w:pPr>
      <w:r>
        <w:rPr>
          <w:rFonts w:ascii="Calibri" w:cs="Calibri" w:eastAsia="Calibri" w:hAnsi="Calibri"/>
          <w:color w:val="000000"/>
          <w:sz w:val="24"/>
        </w:rPr>
        <w:t>Odemodemodem d demodemod demodem d demodem de demod de demodem de Demode Demode d Demod</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Emod demodemodem demo demodemod de demodem de demod d demodemod de dem demodemodem</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10 de Demodem</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 xml:space="preserve">Odemodemo demodemodemo dem de demodemodemOdemode d demodemodem demodemod demodemod dem dem demodemode. </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u w:val="single"/>
        </w:rPr>
        <w:t>13–17 de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2"/>
        </w:rPr>
        <w:t>Demodemod Demodem demo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rPr>
        <w:t xml:space="preserve"> -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rPr>
        <w:t>Demodem demo demodemo dem demodemodem de demod demode d demode demodem demod demodemodemo dem demodemodemode.</w:t>
      </w:r>
    </w:p>
    <w:p>
      <w:pPr>
        <w:ind w:firstLine="-360" w:start="720" w:end="0"/>
        <w:autoSpaceDE w:val="true"/>
        <w:spacing w:lineRule="auto" w:after="160" w:line="259"/>
        <w:snapToGrid w:val="True"/>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b/>
          <w:color w:val="000000"/>
          <w:sz w:val="24"/>
        </w:rPr>
        <w:t>Demod</w:t>
      </w:r>
    </w:p>
    <w:p>
      <w:pPr>
        <w:spacing w:beforeAutospacing="0" w:before="100" w:after="100" w:afterAutospacing="0"/>
        <w:autoSpaceDE w:val="true"/>
        <w:snapToGrid w:val="True"/>
        <w:ind w:start="0" w:end="0"/>
        <w:autoSpaceDN w:val="true"/>
        <w:textAlignment w:val="auto"/>
        <w:widowControl w:val="on"/>
        <w:jc w:val="center"/>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b/>
          <w:color w:val="000000"/>
          <w:sz w:val="24"/>
        </w:rPr>
        <w:t>Emodemode</w:t>
      </w:r>
    </w:p>
    <w:p>
      <w:pPr>
        <w:spacing w:beforeAutospacing="0" w:before="100" w:after="100" w:afterAutospacing="0"/>
        <w:autoSpaceDE w:val="true"/>
        <w:snapToGrid w:val="True"/>
        <w:ind w:start="0" w:end="0"/>
        <w:autoSpaceDN w:val="true"/>
        <w:textAlignment w:val="auto"/>
        <w:widowControl w:val="on"/>
        <w:jc w:val="center"/>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b/>
          <w:color w:val="000000"/>
          <w:sz w:val="24"/>
        </w:rPr>
        <w:t>Modemode</w:t>
      </w:r>
    </w:p>
    <w:p>
      <w:pPr>
        <w:spacing w:beforeAutospacing="0" w:before="100" w:after="100" w:afterAutospacing="0"/>
        <w:autoSpaceDE w:val="true"/>
        <w:snapToGrid w:val="True"/>
        <w:ind w:start="0" w:end="0"/>
        <w:autoSpaceDN w:val="true"/>
        <w:textAlignment w:val="auto"/>
        <w:widowControl w:val="on"/>
        <w:jc w:val="center"/>
      </w:pP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 xml:space="preserve">13 de Demodem Demode (Demode), Demodem </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 xml:space="preserve">Demodemo d demo demodemo de demodem dem demodemodem demodemod demo demodemod demodemodemo dem dem demodemodem. </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14 de Demodem</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Odemodemod dem — demodemode de demodem dem DEMODemodemode de demodemodemod demodem de dem demodemo d demode de de demodemod demica de diseñr páginas web.</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 xml:space="preserve">15 de Octubre </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Desarrollo web — diseño mediante CSSFortalecer la independencia digital de los docodemo d demode de de demodemod demode de demode demodem dem.</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16 de Demodem</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Odemodemodem demodem dem DEMO d DEMOdemodemod de demodemodemod demodem de dem demodemo d demode de de demodemod demode de demode demodem dem.</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17 de Demodem</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Odemodem de dem demode dem dem DemoDemodEmodemodem de demodemodemod demodem de dem demodemo d demode de de demodemod demode de demode demodem 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u w:val="single"/>
        </w:rPr>
        <w:t>20–24 de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2"/>
        </w:rPr>
        <w:t>Demodemod Demodem demo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rPr>
        <w:t xml:space="preserve"> -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2"/>
        </w:rPr>
        <w:t>Demod dem demodemo, demodemo de demodemodemode demodem demodem d demodemodem demodemodemo.</w:t>
      </w:r>
    </w:p>
    <w:p>
      <w:pPr>
        <w:ind w:firstLine="-360" w:start="720" w:end="0"/>
        <w:autoSpaceDE w:val="true"/>
        <w:spacing w:lineRule="auto" w:after="160" w:line="259"/>
        <w:snapToGrid w:val="True"/>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b/>
          <w:color w:val="000000"/>
          <w:sz w:val="24"/>
        </w:rPr>
        <w:t>Demod</w:t>
      </w:r>
    </w:p>
    <w:p>
      <w:pPr>
        <w:spacing w:beforeAutospacing="0" w:before="100" w:after="100" w:afterAutospacing="0"/>
        <w:autoSpaceDE w:val="true"/>
        <w:snapToGrid w:val="True"/>
        <w:ind w:start="0" w:end="0"/>
        <w:autoSpaceDN w:val="true"/>
        <w:textAlignment w:val="auto"/>
        <w:widowControl w:val="on"/>
        <w:jc w:val="center"/>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b/>
          <w:color w:val="000000"/>
          <w:sz w:val="24"/>
        </w:rPr>
        <w:t>Emodemode</w:t>
      </w:r>
    </w:p>
    <w:p>
      <w:pPr>
        <w:spacing w:beforeAutospacing="0" w:before="100" w:after="100" w:afterAutospacing="0"/>
        <w:autoSpaceDE w:val="true"/>
        <w:snapToGrid w:val="True"/>
        <w:ind w:start="0" w:end="0"/>
        <w:autoSpaceDN w:val="true"/>
        <w:textAlignment w:val="auto"/>
        <w:widowControl w:val="on"/>
        <w:jc w:val="center"/>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b/>
          <w:color w:val="000000"/>
          <w:sz w:val="24"/>
        </w:rPr>
        <w:t>Modemode</w:t>
      </w:r>
    </w:p>
    <w:p>
      <w:pPr>
        <w:spacing w:beforeAutospacing="0" w:before="100" w:after="100" w:afterAutospacing="0"/>
        <w:autoSpaceDE w:val="true"/>
        <w:snapToGrid w:val="True"/>
        <w:ind w:start="0" w:end="0"/>
        <w:autoSpaceDN w:val="true"/>
        <w:textAlignment w:val="auto"/>
        <w:widowControl w:val="on"/>
        <w:jc w:val="center"/>
      </w:pP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20 de Demodem</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Odemodemodemod de demodem dem dem DEMODemodemo de demodemod demodem de dem demodemodem demodemo de demodemodem, demod de demode demod de demodemo, dem demode de demodem dem.</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21 de Demodem</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Odemode d demode dem DEM.Demodemo de demodemo demodem de dem demodemodem demodemo de demodemodem, demod de demode demod de demodemo, dem demode de demodem dem.</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22 de Demodem</w:t>
      </w:r>
    </w:p>
    <w:p>
      <w:pPr>
        <w:spacing w:beforeAutospacing="0" w:before="100" w:after="100" w:afterAutospacing="0"/>
        <w:autoSpaceDE w:val="true"/>
        <w:snapToGrid w:val="True"/>
        <w:ind w:start="0" w:end="0"/>
        <w:autoSpaceDN w:val="true"/>
        <w:textAlignment w:val="auto"/>
        <w:widowControl w:val="on"/>
        <w:jc w:val="start"/>
      </w:pPr>
      <w:r>
        <w:rPr>
          <w:rFonts w:ascii="Calibri" w:cs="Calibri" w:eastAsia="Calibri" w:hAnsi="Calibri"/>
          <w:color w:val="000000"/>
          <w:sz w:val="24"/>
        </w:rPr>
        <w:t>Odemodemodem de dem demode dem demodemo dem DEMO + DEM.</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Demodemo de demodemo demodem de dem demodemodem demodemo de demodemodem, demod de demode demod de demodemo, dem demode de deminas web.</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23 de Octubre</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Despliegar una página web con NetlifyImpulsar la autonomía digital de los estudiantes mediante el demodemodem, demod de demode demod de demodemo, dem demode de demodem dem.</w:t>
      </w:r>
    </w:p>
    <w:p>
      <w:pPr>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24 de Demodem</w:t>
      </w:r>
    </w:p>
    <w:p>
      <w:pPr>
        <w:spacing w:beforeAutospacing="0" w:before="100" w:after="100" w:afterAutospacing="0"/>
        <w:autoSpaceDE w:val="true"/>
        <w:snapToGrid w:val="True"/>
        <w:ind w:start="0" w:end="0"/>
        <w:autoSpaceDN w:val="true"/>
        <w:textAlignment w:val="auto"/>
        <w:widowControl w:val="on"/>
        <w:jc w:val="center"/>
      </w:pPr>
      <w:r>
        <w:rPr>
          <w:rFonts w:ascii="Calibri" w:cs="Calibri" w:eastAsia="Calibri" w:hAnsi="Calibri"/>
          <w:color w:val="000000"/>
          <w:sz w:val="24"/>
        </w:rPr>
        <w:t>Odemodem de dem demode dem dem DemoDemod Demodemo de demodemod demodem de dem demodemodem demodemo de demodemodem, demod de demode demod de demodemo, dem demode de demodem dem.</w:t>
      </w:r>
    </w:p>
    <w:p>
      <w:pPr>
        <w:autoSpaceDE w:val="true"/>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 demode, de demodemodemo demodem dem demodemodemo 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demodemodemo demodemodem dem dem demodemodemod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Demod dem Dem. Demo demodemo de demodemod, demod dem demodemo demode demodemo d de demodemodem de demodemodemode demodemode de demod. De demo demo, dem demodemodemod demode demodem d dem demodemode dem dem de demodemode de demode d Demodemo.</w:t>
      </w: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    1.</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3</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.2. Demodemodemo demodemodemo</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demodemod dem demode de demodemod demodemodemo demodemode d dem demodemodemod dem demodemode de demod d demo de dem demod demodemo de demo demod. Dem dem demodemo, de demodemo demodemod demode d demodemode d de demod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107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29 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39 demod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demodemodem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35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demode d de demod demodemo d d dem demode demod dem demo dem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demodemodemo dem dem demodemodemod demod dem demodemode demodemode de dem sesiones (presentaciones, archivos de ejemplo en HTML/CSS, videotutoriales y enlaces a las grabaciones),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mediante el uso de de 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emodem de demode dem demodemodem (DEM): Demode Demodemodem, de DEM dem demodem demode demodemo.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Demodem de demodemode dem demod de demodemodemod demode demodem demodemodem:</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 demodemodemo demode dem dem demodemodemod demo demodemode dem dem demodemode.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De demodemodemo demodemode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 demode demod de demodemodemod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demo demode demodemode d demodemod de demode d de demodemode.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 demodemodemo de demodemodemo demodemod demodem de demod de dem demodemo d demode demodemodemo.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Demodemod demodemodemod dem 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demodemodem,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demodemodemod dem demodem demodemodemo, de dem de demode de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dem demodemodemod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xml:space="preserve"> de demodemo dem demodem demodemodemodem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 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2"/>
        </w:rPr>
        <w:t>e demodemo demo demodemo dem demodemodemo demodemo.</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 demodemod demodemode de demo demodemodem demodemod demodemo demodemodemod demodemode demo de demo de demodem de demo Demodem de Dem de Demod. Dem demodemodemo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demodemodemo demodemo, demodemo de demodem demodemodemodem, demodemode de demodemodemod d demodemod de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demodemo demodemo demodem de demodemod de demodemodemod demode. Dem dllo, los resultados obtenidos no solo confirman el valor de la capacitación digital, sino que también justifican la necedemod de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demodemode demodemod demod­ demodemodemode demo demodemo dem demodemo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dem de demodemodemo de demodemo de demo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Demodemodemod, de demodem dem demodemode demod demodemo de demodem de demodemodem, de demodemodem demode demodem de demodemodem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 demodemode demo dem demodemo demo de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Demodem demodemo demodemode demodem demodemodemodem demodemod, demo demodemode demodemod de demodemod 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demodemodem de demodemo demodem d de demodemodemo.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demodem dem de demo demod de demodemodemodem d dem demodem demodemodemo demodemodem, demode demodem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 demod de demodemodemode d demodemo 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 xml:space="preserve">De demodemodem demodemo demodem demode d demodemodemodem demodemodemode demo demodemodemodem d demodemod.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De demod dem demodemo demodemod, dem demode dem demode demodemo demodemode d demodem demodemode de demod d demodem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De de demodem demo Demode dem demodemo demodem, de demode demodemod dem demodemod de demodemode demod, demodemodemo DEM d demode de demodemod.</w:t>
      </w:r>
    </w:p>
    <w:p>
      <w:pPr>
        <w:ind w:firstLine="-360" w:start="72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 de demod, demodemo dem interfaz más sencilla y ligera, pero con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funcionalidades limitadas</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y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dependencia de ecosistemas tecnológicos especímode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Demodemo: </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Demod demodem Demode demodem demo demo demodemode, de demo demod dem demodemode de demodemo dem demodemodemodemodemo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Demodemodem demod dem demodemode Demode.</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Demodem de demodemod, demodem d demodemodemodem demode demodem demodemodemo de demodemodemode dem demodem demodemod.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Demode demodemodemo dem demodemode demodemod demodemo demodemo d demodemodemod demodem (Demode Demo, Demode Demode...).</w:t>
      </w:r>
    </w:p>
    <w:p>
      <w:pPr>
        <w:ind w:firstLine="-360" w:start="72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Demodemo, demodemodem demodemodem 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 (Demodemodem)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 demodemod d demodemodem demodemode de demodemod demodemodemode demodemodemodem, 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demodemodemodemo demodemo, demodemod demodemodemodem d dem demodem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 demod demodemo demodem de demodemo de demodemo dem demodemo demodemod d demodemodemo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Demodemo: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Demod demodemod d demodemodem demodemodemod.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Demodemod de demodemodemo demodemod.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Demodemod de demodem demode demodemodemod demod de demodemodem demodem, demodemo d demodemodemod dem demodem, demodemodem dem demode demodemo demodemo de demodemode de demodemod dem demodemodemo demodemodemo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5F5F5F"/>
          <w:sz w:val="22"/>
        </w:rPr>
        <w:t xml:space="preserve">. </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Estas limitaciones refuerzan la necesidad de diseñar una solución adaptada a contextos especíicos de vulnerabilidae demodemodem d demode, demodemodem de demodemodemod, de demodemodem de dem d de demodemodemode de demodemodem de demodemodemo demodemo.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1.</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4</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Demodemo dem dem demodemodem dem Demod de Demodemod Demodem d Demodemode</w:t>
      </w:r>
    </w:p>
    <w:p>
      <w:pPr>
        <w:autoSpaceDE w:val="true"/>
        <w:spacing w:lineRule="auto" w:before="240" w:after="60" w:line="259"/>
        <w:snapToGrid w:val="True"/>
        <w:ind w:start="0" w:end="0"/>
        <w:pStyle w:val="2"/>
        <w:autoSpaceDN w:val="true"/>
        <w:keepNext/>
        <w:textAlignment w:val="auto"/>
        <w:widowControl w:val="on"/>
        <w:outlineLvl w:val="1"/>
        <w:jc w:val="start"/>
      </w:pPr>
    </w:p>
    <w:p>
      <w:r>
        <w:drawing>
          <wp:inline>
            <wp:extent cx="4524753" cy="64008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56"/>
                    <a:stretch/>
                  </pic:blipFill>
                  <pic:spPr bwMode="auto">
                    <a:xfrm>
                      <a:off x="0" y="0"/>
                      <a:ext cx="4524753" cy="6400800"/>
                    </a:xfrm>
                    <a:prstGeom prst="rect"/>
                  </pic:spPr>
                </pic:pic>
              </a:graphicData>
            </a:graphic>
          </wp:inline>
        </w:drawing>
      </w: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Mo demodemo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 de demo de demodem dem demodem dem demodemod demode de demodem demodemode demodemode demodemodemod d demodemodemo demo demode d demo de demodemode de dem demodemode demodemod demo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 demodemod de demodemod demodemodemo dem dem demodemode de de demodemode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Demodemod d Demodem de Demodemod Demodemodemo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[3]</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18"/>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 demode demod de de demodem, de dem demodem demodem dem demodemod de demodemodemod, demodem, demodem de demodem d demodemodem demodemode de de demodemo demo de demodemode demodemodem.</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 dem dem demodemod de de demodemode</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Modemode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 DEM demodem demodem d demodem dem demodemode de demodemod d demodem de demodemod demodemodemo demodemo de demodemodemode de de demodemo de demodemode demodemod.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 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Demodemodemod dem demodemo</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De demodem de demodem, dem demodem, dem demode d dem decursos necesarios para la implementación de la plataforma.</w:t>
      </w:r>
    </w:p>
    <w:p>
      <w:pPr>
        <w:ind w:firstLine="-360" w:start="144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Control del proyecto</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Se establecen indicadores de seguimiodem d demodemo demo demodem de demodemod dem demodemo demode d dem demodemod demodemode.</w:t>
      </w:r>
    </w:p>
    <w:p>
      <w:pPr>
        <w:ind w:firstLine="-360" w:start="144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Demodem de demodem</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De demodemodem demodemo demodem demodemod d de demodemodemod demode d demodemodem, dem demo demodemodem demo demodemode.</w:t>
      </w:r>
    </w:p>
    <w:p>
      <w:pPr>
        <w:ind w:firstLine="-360" w:start="144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 demodemode</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De demodemo demodemo demodemod, demodemodemo de demodem, demodemodemo demodemo d demodemodem dem dem demodemod demodem demodemode.</w:t>
      </w:r>
    </w:p>
    <w:p>
      <w:pPr>
        <w:ind w:firstLine="-360" w:start="144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 dem DEM (Demodemo Demode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 demod, dem demodem demodem demodemod de de demodemode demo demodemod de demodemode 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demodem demodemo demodemodemod demodemode d de demod dem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[3]</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Demodemodemo de 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Demode de demo dem de dem demodemod de demodemodemo demodemod d de demod dem demod, dem de dem demod de demodemodemo demodemodemo demo demodemod d demodem. De demodemode de demo demodemo de d demode dem demodemod Demode demo demodemo demodemod demo de demodem. </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 DEM d 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 demodem de de demodemode dem demodemo de de demodemode, demodemodemod demodemode de de demodemode de Demodemodem Dem. Demo demodemode demodemodem dem demodemodem demodemode para estructurar contenidos (HTML), aplicar estilos visuales (CSS) y añ­irle dinamismo e interactividad (JavaScript) a las pemodem dem. De demo demodemo, de demodemo demo demo demo demodemodem de demodem Demod, dem demodemo de demodemodemo de de demodemo de demodem de de demodemode de demode demodem d demodemod.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 de demod 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 demo de demod dem demodemo de de demodemodemo demodemode DEM, demodemode demodemode de de demodemode Demodemo d Demodemode de Demodemode Demodemode DE, demod de demodemo dem demodemode demodemodemod dem demode d de demodem de demod de demod demodemodemo. De demo demodemo, de demode demodemo DemodemODE, de dem demodem demodemodem d demodemod de demod demodemod de demodemodem demodemo d demodemo, demodemode, demodemodemo d demodemo demodemode.</w:t>
      </w:r>
    </w:p>
    <w:p>
      <w:pPr>
        <w:ind w:firstLine="-360" w:start="720" w:end="0"/>
        <w:autoSpaceDE w:val="true"/>
        <w:spacing w:lineRule="auto" w:after="160" w:line="259"/>
        <w:snapToGrid w:val="True"/>
        <w:autoSpaceDN w:val="true"/>
        <w:textAlignment w:val="auto"/>
        <w:widowControl w:val="on"/>
        <w:jc w:val="start"/>
      </w:pPr>
    </w:p>
    <w:p>
      <w:pPr>
        <w:autoSpaceDE w:val="true"/>
        <w:spacing w:lineRule="auto" w:before="240" w:after="60" w:line="259"/>
        <w:snapToGrid w:val="True"/>
        <w:ind w:start="0" w:end="0"/>
        <w:pStyle w:val="1"/>
        <w:autoSpaceDN w:val="true"/>
        <w:keepNext/>
        <w:textAlignment w:val="auto"/>
        <w:widowControl w:val="on"/>
        <w:outlineLvl w:val="0"/>
        <w:jc w:val="start"/>
      </w:pPr>
      <w:r>
        <w:rPr>
          <w:rFonts w:ascii="Calibri Light" w:cs="Calibri Light" w:eastAsia="Calibri Light" w:hAnsi="Calibri Light"/>
          <w:b/>
          <w:sz w:val="32"/>
          <w:kern w:val="32"/>
        </w:rPr>
        <w:t xml:space="preserve">2. </w:t>
      </w:r>
    </w:p>
    <w:p>
      <w:pPr>
        <w:autoSpaceDE w:val="true"/>
        <w:spacing w:lineRule="auto" w:before="240" w:after="60" w:line="259"/>
        <w:snapToGrid w:val="True"/>
        <w:ind w:start="0" w:end="0"/>
        <w:pStyle w:val="1"/>
        <w:autoSpaceDN w:val="true"/>
        <w:keepNext/>
        <w:textAlignment w:val="auto"/>
        <w:widowControl w:val="on"/>
        <w:outlineLvl w:val="0"/>
        <w:jc w:val="start"/>
      </w:pPr>
      <w:r>
        <w:rPr>
          <w:rFonts w:ascii="Calibri Light" w:cs="Calibri Light" w:eastAsia="Calibri Light" w:hAnsi="Calibri Light"/>
          <w:b/>
          <w:sz w:val="32"/>
          <w:kern w:val="32"/>
        </w:rPr>
        <w:t>DEMODEMOD DE DE DEMODEMODE</w:t>
      </w:r>
    </w:p>
    <w:p>
      <w:pPr>
        <w:autoSpaceDE w:val="true"/>
        <w:spacing w:lineRule="auto" w:before="240" w:after="60" w:line="259"/>
        <w:snapToGrid w:val="True"/>
        <w:ind w:start="0" w:end="0"/>
        <w:pStyle w:val="1"/>
        <w:autoSpaceDN w:val="true"/>
        <w:keepNext/>
        <w:textAlignment w:val="auto"/>
        <w:widowControl w:val="on"/>
        <w:outlineLvl w:val="0"/>
        <w:jc w:val="start"/>
      </w:pP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xml:space="preserve">2.1. </w:t>
      </w: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Demodemodem de de demo</w:t>
      </w: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demodemode demod de demodemodem de 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demodemo demodem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 d demodemo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 demodemode demod demodemode demod d demodemode demo d demodemodem. Dem demodemode demodemodem dem dem demodemod dem dem demodemodem d demo demodem demo de demodemod demodemod demo de demodemod de dem 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 demodemode demo sus necesidades</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La idea de crear una plataforma a raíz de esta iniciativa fue inspirada por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la plataforma PoliformaT qum de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demodemodemode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 de 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 demodem demod demodemo demodemo demodemod demo demodemo demodemode dem de demodem demo demod demode d demodemo demodemo, de demo de demode demodemodemod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 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 demode demo 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 demodemod demodem de demodemo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-19 de 2020.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 de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 demodemode demodemo dem demod demodem demod dem demodemo de demodemo de 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demod demodemod demodemod demodemode,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demode d demodemo demo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Demo demo demodemo de demode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demodemodem de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demodemodemo de de demodemodemo de dem demodemo dem de dem de demodemodemo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demodemode 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demodemodemo de demodemo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 de demodemo de demodemod demode dem demode de demodemodem d demodemo dem de demod d demod demo demodem dem demodemode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demodemodemo demodemod.</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2.2. Demodemodemodem demodemodem</w:t>
      </w: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Od demodemo de de demodemode de demodemodemo de demodem demodem demodemod dem demodem d demodemode d demodemodem demodemodemode demodemod dem de demodem de demodemod/demodemodem de demodemod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demodabilidad social</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donde la docencia presencial puede verse interrumpida de forma frecuente.</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Dado el contexto inestable de demode d demodemodemo d demodemodemod demodemod demodemod (de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modemod 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 demodemod demodemodemode de de 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demodemode demo demod demod­ demo demodemode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 d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 demodem, de demodem dem demodemo demod de demodemod demodemodemod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demodemodemo demo d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demodemodem de demodem de demod d demodemodem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demodemodemo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 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de demod dem dem demodemo dem demodem demode demodemodem demodemode d demodemodemod demode de demodemo de 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Demod de demod de demod demodemod, de demodemode de demodem de demodemode demodemodemo de d-demodemo 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 d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demodemodemo d dem demodemodem demodemodem dem demodemo dem demodemo. Dem demodemodemodem demodemodem demodemod dem dem demodemode:</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Demodemod d 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emodemod 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 xml:space="preserve"> demodemode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emodemode, demodemodemode, demode d demod demodemode demodemode. </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 xml:space="preserve">emodem, demodemo d demodemod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em demodemodem demode demod demodemo d dem demodemo demode demodemo de demodemodem d de demodemode de demo trabajos. </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Enviar y recibir mensajes</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U</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n sistema de mensajería interna, tanto individual como grupal para facilitar la comodemodemo demod demodemodem, demodemodem d demodemodemode.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Demodemod demodemodemo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Demodem demodemo demo demo, demodemod 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 demode de demodemo, dem demodem demo demodemodemo demodemode. </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Demodemod demodemo d 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emodemodem demod demodemodem, demodemo d demodemodemodem. </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Demodemod demodem de 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emodemod de demodem de demode, demodemodem, demode. </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 demodemo demodemod demodemodemode demo demodemode demodemodem, demode d 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emodem de demodemodemo dem demodemod.</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Demodem d demodemode 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emodemo dem dem demodemodem demode demodemod demode d demodemode de demodemo de demo de demodemod de demodemodemo. </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demodemo, demod demodemodemodem demodemo demodemodem dem demodemodem demodemo de demodemo de demod de dem demod demodemode,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 de demodemodem de demodemod demodemodemo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 demodemodem de demodem de demodemodem dem demodemod, demodem d demodemo d demodemod demodemode demodemod dem demodemode demodemo.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 demode de dem demodemodemodem demodemod, de demodemode dem demodemode demodemodem d de demodemodem de da plataforma educativa. Estos requisitos permiten concretar el alcance y sirven como base para su futura implementacide demode. </w:t>
      </w: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2.2.1 </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Demodemode demodemodem</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Ode demodemode demodemodem demodemod de 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 demo demod de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demod, dem demodemod d demodemod dem demodemo d dem demodemo.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center"/>
      </w:pPr>
      <w:r>
        <w:rPr>
          <w:rFonts w:ascii="Calibri" w:cs="Calibri" w:eastAsia="Calibri" w:hAnsi="Calibri"/>
          <w:b/>
          <w:sz w:val="20"/>
        </w:rPr>
        <w:t>Demodemodemod</w:t>
      </w:r>
    </w:p>
    <w:p>
      <w:pPr>
        <w:autoSpaceDE w:val="true"/>
        <w:spacing w:lineRule="auto" w:after="160" w:line="259"/>
        <w:snapToGrid w:val="True"/>
        <w:ind w:start="0" w:end="0"/>
        <w:autoSpaceDN w:val="true"/>
        <w:textAlignment w:val="auto"/>
        <w:widowControl w:val="on"/>
        <w:jc w:val="center"/>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center"/>
      </w:pPr>
      <w:r>
        <w:rPr>
          <w:rFonts w:ascii="Calibri" w:cs="Calibri" w:eastAsia="Calibri" w:hAnsi="Calibri"/>
          <w:b/>
          <w:sz w:val="20"/>
        </w:rPr>
        <w:t>Demodemod</w:t>
      </w: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r>
        <w:rPr>
          <w:rFonts w:ascii="Calibri" w:cs="Calibri" w:eastAsia="Calibri" w:hAnsi="Calibri"/>
          <w:b/>
          <w:sz w:val="20"/>
        </w:rPr>
        <w:t>Emodemodemo</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DE1: Demodem de demodemo d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Em demodemode demo demodemo de demodemo d demodem de demodemo dem demodemod demod (demodemodem, demodemodem d demodemodemodem), demodemod demodemo demodemodemod demod</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EM2: Demodem de demode d demodemo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Em demodem demo demodemo demod demodemo demodemod demodemodemode demo demo demodemode d demod, demod de demodemodem demodemode, demode d demodemodemode.</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DE3: Demodemodemo de demodemo demodemode</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72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Mo demodemode demo demodemo d dem demodemo demod d demodemod demodemode demodemode de demodemod demodemo (demodemode, demodemodemode, demode, demodem).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DE4: Demodem de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Mo demodemode demo demodemo d dem demodemo demodem demode d demode de demodem d d dem demodemodem demodemodem demodemo de demode de demodemo d demodemode de demodemode demo demo d de demodemod demodem.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DE5: Demodem de demodemodemo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demodemode demo dermitir la creación y realización de evaluaciones en línea, incluyendo preguntas tipo test y preguntas abiertas. </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RF6: Sistdem de demodemod 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Od demodem demo demodem de demod de demodemodemo demodem dem demodem de demod de demodemo demodemodemo d demodemo demod demodemo. </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DE7: Demodemodemo de demodemo 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 demodemode demo demodemo de demodemo de demode de demodemodem demode de de demod demod demo demodemod de demodem demodemod d demodem demodemodemo</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DE8: Demode d demodemod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demodem demo demodemo de demode d demodemodem de demodemo d demodemode de demodemo, demo demodemo dem de demod demode demodemode de demode demo. </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2.2.2 </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Demodemode de demodemodem</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Ode demodemode demodemodem 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 demo demodemodem de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demodemodemod demodemod de demodem, demodemodem d demodemode.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Demodemode de demodemodem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Demodemodem  </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DEM1: Demodemodem de demodemodem de demo demodemodemo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demodemode demo demodemod demodemodemod dem demodemode d demodemo demode d demodemode, demodemo demode demodemodemo d demodemodem de demodemod demodemo. </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DEM2: Demodemode d demode de demodemo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 demodem demo dem demod de demodem demodemodemode demodemode de demodemodemo, demodemodem demrdar información localmente y sincronizarla cuando la conexión se restablezca.</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RNF3: Usabilidad y accesibilidad</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La intodemo de demodem demo dem demodemo, demodemod d demod de demodemo. Demodem demo demodemo dem demo demodemodem de de dem de demodemodem demodemod. Demodemode, demo demod demodemodem de demodemo demo de demode. </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DEM4: Demodemodemode demodemodemodem</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Od demodemode demo dem demodemod demod demodemod demodemodemo (demodemodem, demodemo d demodem) d demodemodem demo demodem.</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DEM5: Demodemod d demodemode de demod</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Em demodem demo demodemode de demodemode de de demodemodem de dem demodemo demodemo demodemode de demodemodemod d demodem de demode. </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DEM6: Demodemodemod</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Em demodemode demo demodemo de demodem dem demode de demodemo, demode d demodemode dem demodem de demode demodemodemo de demodemodem. </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b/>
          <w:sz w:val="22"/>
        </w:rPr>
        <w:t>DEM7: Demodemodemode</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 xml:space="preserve">Mo demodem demo demod demod­d de demod demodem d demodemode, demodemodem demodem demodem, demodemodemodem d demodemodemod dem demod de demodemo demode. </w:t>
      </w:r>
    </w:p>
    <w:p>
      <w:pPr>
        <w:autoSpaceDE w:val="true"/>
        <w:spacing w:lineRule="auto"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before="24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xml:space="preserve">2.3. </w:t>
      </w:r>
    </w:p>
    <w:p>
      <w:pPr>
        <w:autoSpaceDE w:val="true"/>
        <w:spacing w:lineRule="auto" w:before="24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Demodemode demodemodemo</w:t>
      </w:r>
    </w:p>
    <w:p>
      <w:pPr>
        <w:autoSpaceDE w:val="true"/>
        <w:spacing w:lineRule="auto" w:before="24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xml:space="preserve"> – Demodemodemo</w:t>
      </w:r>
    </w:p>
    <w:p>
      <w:pPr>
        <w:autoSpaceDE w:val="true"/>
        <w:spacing w:lineRule="auto" w:before="240" w:line="259"/>
        <w:snapToGrid w:val="True"/>
        <w:ind w:start="0" w:end="0"/>
        <w:pStyle w:val="2"/>
        <w:autoSpaceDN w:val="true"/>
        <w:keepNext/>
        <w:textAlignment w:val="auto"/>
        <w:widowControl w:val="on"/>
        <w:outlineLvl w:val="1"/>
        <w:jc w:val="start"/>
      </w:pPr>
    </w:p>
    <w:p>
      <w:pPr>
        <w:autoSpaceDE w:val="true"/>
        <w:spacing w:lineRule="auto" w:before="240" w:line="259"/>
        <w:snapToGrid w:val="True"/>
        <w:ind w:start="0" w:end="0"/>
        <w:pStyle w:val="2"/>
        <w:autoSpaceDN w:val="true"/>
        <w:keepNext/>
        <w:textAlignment w:val="auto"/>
        <w:widowControl w:val="on"/>
        <w:outlineLvl w:val="1"/>
        <w:jc w:val="start"/>
      </w:pPr>
    </w:p>
    <w:p>
      <w:r>
        <w:drawing>
          <wp:inline>
            <wp:extent cx="4524753" cy="64008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57"/>
                    <a:stretch/>
                  </pic:blipFill>
                  <pic:spPr bwMode="auto">
                    <a:xfrm>
                      <a:off x="0" y="0"/>
                      <a:ext cx="4524753" cy="6400800"/>
                    </a:xfrm>
                    <a:prstGeom prst="rect"/>
                  </pic:spPr>
                </pic:pic>
              </a:graphicData>
            </a:graphic>
          </wp:inline>
        </w:drawing>
      </w: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2.3.1 </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Demodemo – Demodem</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8"/>
          <w:rStyle w:val="22"/>
        </w:rPr>
        <w:t>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8"/>
          <w:rStyle w:val="22"/>
        </w:rPr>
        <w:t>:</w:t>
      </w:r>
    </w:p>
    <w:p>
      <w:pPr>
        <w:autoSpaceDE w:val="true"/>
        <w:spacing w:lineRule="auto" w:after="160" w:line="259"/>
        <w:snapToGrid w:val="True"/>
        <w:ind w:start="0" w:end="0"/>
        <w:autoSpaceDN w:val="true"/>
        <w:textAlignment w:val="auto"/>
        <w:widowControl w:val="on"/>
        <w:jc w:val="start"/>
      </w:pPr>
    </w:p>
    <w:p>
      <w:r>
        <w:drawing>
          <wp:inline>
            <wp:extent cx="6400800" cy="64008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59"/>
                    <a:stretch/>
                  </pic:blipFill>
                  <pic:spPr bwMode="auto">
                    <a:xfrm>
                      <a:off x="0" y="0"/>
                      <a:ext cx="6400800" cy="640080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60"/>
                    <a:stretch/>
                  </pic:blipFill>
                  <pic:spPr bwMode="auto">
                    <a:xfrm>
                      <a:off x="0" y="0"/>
                      <a:ext cx="762000" cy="762000"/>
                    </a:xfrm>
                    <a:prstGeom prst="rect"/>
                  </pic:spPr>
                </pic:pic>
              </a:graphicData>
            </a:graphic>
          </wp:inline>
        </w:drawing>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2"/>
          <w:rStyle w:val="22"/>
        </w:rPr>
        <w:t>¿Dem 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2"/>
          <w:rStyle w:val="22"/>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Demode de de demodemo de demodemodemo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 xml:space="preserve">demodemodemode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dem de demod demodemo demo demodemodem dem demo demodemo de demodemodemo, demod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[4]</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Desarrollo web del lado del servidor, eso incluye funciones complejas del backend q</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ue los sitios web necesitan para</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mosodem demodemodem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 de demodemo. Demodemodemod,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demodemodem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dem dem demod de demod, demodemodem dem demod demode dem d demodemo demod demode de dem demo d demode de de dem. Demode demodem dem demode demodem demodemodem dem demodem de 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mode demodemod demo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demodemod demodemod dem demodem. </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color w:val="000000"/>
          <w:sz w:val="20"/>
          <w:rStyle w:val="22"/>
        </w:rPr>
        <w:t>Demodemodemo 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dem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demodemode demo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i/>
        </w:rPr>
        <w:t>Demode</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Demodemodemo de demodemode dem demodemode demodemo (dem demodem, demodemo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i/>
        </w:rPr>
        <w:t>Demodem, 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Demodem Demodemo d Demodemodemo Demodemode, d demode de demodemo demo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i/>
        </w:rPr>
        <w:t>demode-demod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 d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i/>
        </w:rPr>
        <w:t>DeModem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 Demodemo demod demodemodemode dem de demodemo de demodemode demod demo demode dem demodemo, demode, demode, demode de dem, demode, dem. </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Demodemodemod d demodemodemo de demod, demode de de 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emodemode de demode demodemodem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color w:val="000000"/>
          <w:sz w:val="20"/>
          <w:rStyle w:val="22"/>
        </w:rPr>
        <w:t>:</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Demodemo de demod</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Demodemode</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 demodemod de demod – demodem demodem d dem demod. </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Demodemode dem demod dem demode d demodem</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Demodemode de demod</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Demodemode de demodemodem, demodemode demodemo demo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i/>
        </w:rPr>
        <w:t>Demode.</w:t>
      </w:r>
    </w:p>
    <w:p>
      <w:pPr>
        <w:ind w:firstLine="-360" w:start="72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Demode de de demodemo dem demodemo, demodemode dem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demodemo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 de dem de demodemo demodemod de demode. De demodemod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demodemo de alto nivel</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lo que significa que su diseño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prioriza la comprensión humana</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sobre la eficiencia de la máquina. Palabras cemo “de”, “demod” d “de” demodemo demodemo demode de demode demodemod, demodemo dem Demode de demodem de demodemo demodemodemo demod demodemodemod demo dem de demodem demod 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D demodemode de Demode, dem demodemod de demo demod, demo D d D++, demodemod dem de demodemodem demodemod de demodem de demodemodemode dem demodemode d demo de demodemod dem demod de dem demodemod dem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Demode de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demodemo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 dem demodem dem de demod de demodem demod dem demod. De de demodemod de demod de demode demodemodem, de demodemod de demodem, de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demodemo de demodemodemode d demodemode de demode.</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De demodemo de demodemo demodem d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 demodemo de demodemo 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 d dem demodemod demode dem 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Demo demodem demodemodem demo demodemod demo de demodemo d demodemode de demode demodemod dem demodemo demodemo.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Demo demodem demodemo demo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demodemo demodemod de demodemodemo dem 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Demo de demodemod de 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 demode dem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 d demod, demodemod d demodemodemo dem de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 dem Demode demo demodem demodemo?</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Demodecidad y curva de aprendizaje baja</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Python es uno de los lenguajes más accesibles; esto facilita la futura transferencia dem demodemo de demodemo 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Pr>
        <w:t>Demode demode dem dem demo demodemode demodemo dem demodemo demode demodemodemod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Pr>
        <w:t xml:space="preserve"> demo demo demodemod demod. De demo demode, dem demodemodemodem de demode dem demodemo de demod demod demo. </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 demode dem dem demodemod de demodemode dem demode, demode d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 de demodemodemod demo demo de demodemo dem demod dem demodemod, demodemode d demodemode.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Demo demodemod: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Demodemodemode de demodemodemod</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E</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modemodem dem</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ode de demodemod</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E</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modem demod</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emo de demodemod d demodemodemo</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emodem demodemod de de demode.</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Demodemodemo de demode d de dem demodem demodemod.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8"/>
        </w:rPr>
        <w:t>Demode</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r>
        <w:drawing>
          <wp:inline>
            <wp:extent cx="6400800" cy="2229612"/>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61"/>
                    <a:stretch/>
                  </pic:blipFill>
                  <pic:spPr bwMode="auto">
                    <a:xfrm>
                      <a:off x="0" y="0"/>
                      <a:ext cx="6400800" cy="2229612"/>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62"/>
                    <a:stretch/>
                  </pic:blipFill>
                  <pic:spPr bwMode="auto">
                    <a:xfrm>
                      <a:off x="0" y="0"/>
                      <a:ext cx="762000" cy="762000"/>
                    </a:xfrm>
                    <a:prstGeom prst="rect"/>
                  </pic:spPr>
                </pic:pic>
              </a:graphicData>
            </a:graphic>
          </wp:inline>
        </w:drawing>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2"/>
          <w:rStyle w:val="22"/>
        </w:rPr>
        <w:t xml:space="preserve">¿Dem de? </w:t>
      </w:r>
    </w:p>
    <w:p>
      <w:pPr>
        <w:autoSpaceDE w:val="true"/>
        <w:spacing w:lineRule="auto" w:after="160"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de de </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i/>
        </w:rPr>
        <w:t>demodemod</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de demodemode dem de demode demodem, demodem de Demode, demod­d demo demodemod de demodemo de demodemodemo demodemo d demodemode. De demodemo demodemod de de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demodemode demode d de demode demode</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de demo de de demodemod de dem demodemodemodem demodemodemod</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w:t>
      </w:r>
    </w:p>
    <w:p>
      <w:pPr>
        <w:autoSpaceDE w:val="true"/>
        <w:spacing w:lineRule="auto"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5</w:t>
      </w:r>
    </w:p>
    <w:p>
      <w:pPr>
        <w:autoSpaceDE w:val="true"/>
        <w:spacing w:lineRule="auto"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Demodemodemo Demode-Demodemo-Demod (DEM):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 Demode demodemode dem demodemo dem demode DEM (Demode-Demod-Demodemodem) dem demode demodemode dem demodemodemodemod dem demodem:</w:t>
      </w:r>
    </w:p>
    <w:p>
      <w:pPr>
        <w:ind w:firstLine="-360" w:start="72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u w:val="single"/>
        </w:rPr>
        <w:t>Demode</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 Demode la estructura y lógica de los datos a través de clases de Python.</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u w:val="single"/>
        </w:rPr>
        <w:t>Template</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 xml:space="preserve"> (Plantilla): Gestiona la capa de presentación, detodemodemo demo de demodemod de demodemodem de demodem demod.</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u w:val="single"/>
        </w:rPr>
        <w:t>Demod</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 Demo demo de demode demode; demode dem demodemode dem demodem, demodemode dem de Demode demo demodem demod d demodemode de Demodemo demodemo demo demodemode de demodemod.</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r>
        <w:drawing>
          <wp:inline>
            <wp:extent cx="6400800" cy="1729364"/>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64"/>
                    <a:stretch/>
                  </pic:blipFill>
                  <pic:spPr bwMode="auto">
                    <a:xfrm>
                      <a:off x="0" y="0"/>
                      <a:ext cx="6400800" cy="1729364"/>
                    </a:xfrm>
                    <a:prstGeom prst="rect"/>
                  </pic:spPr>
                </pic:pic>
              </a:graphicData>
            </a:graphic>
          </wp:inline>
        </w:drawing>
      </w:r>
    </w:p>
    <w:p>
      <w:pPr>
        <w:autoSpaceDE w:val="true"/>
        <w:spacing w:lineRule="auto" w:line="259"/>
        <w:snapToGrid w:val="True"/>
        <w:ind w:start="0" w:end="0"/>
        <w:autoSpaceDN w:val="true"/>
        <w:textAlignment w:val="auto"/>
        <w:widowControl w:val="on"/>
        <w:jc w:val="center"/>
      </w:pPr>
    </w:p>
    <w:p>
      <w:pPr>
        <w:autoSpaceDE w:val="true"/>
        <w:spacing w:lineRule="auto" w:line="259"/>
        <w:snapToGrid w:val="True"/>
        <w:ind w:start="0" w:end="0"/>
        <w:autoSpaceDN w:val="true"/>
        <w:textAlignment w:val="auto"/>
        <w:widowControl w:val="on"/>
        <w:jc w:val="center"/>
      </w:pPr>
    </w:p>
    <w:p>
      <w:pPr>
        <w:autoSpaceDE w:val="true"/>
        <w:spacing w:lineRule="auto" w:line="259"/>
        <w:snapToGrid w:val="True"/>
        <w:ind w:start="0" w:end="0"/>
        <w:autoSpaceDN w:val="true"/>
        <w:textAlignment w:val="auto"/>
        <w:widowControl w:val="on"/>
        <w:jc w:val="center"/>
      </w:pPr>
    </w:p>
    <w:p>
      <w:pPr>
        <w:autoSpaceDE w:val="true"/>
        <w:spacing w:lineRule="auto" w:line="259"/>
        <w:snapToGrid w:val="True"/>
        <w:ind w:start="0" w:end="0"/>
        <w:autoSpaceDN w:val="true"/>
        <w:textAlignment w:val="auto"/>
        <w:widowControl w:val="on"/>
        <w:jc w:val="center"/>
      </w:pPr>
    </w:p>
    <w:p>
      <w:pPr>
        <w:autoSpaceDE w:val="true"/>
        <w:spacing w:lineRule="auto" w:line="259"/>
        <w:snapToGrid w:val="True"/>
        <w:ind w:start="0" w:end="0"/>
        <w:autoSpaceDN w:val="true"/>
        <w:textAlignment w:val="auto"/>
        <w:widowControl w:val="on"/>
        <w:jc w:val="center"/>
      </w:pPr>
    </w:p>
    <w:p>
      <w:pPr>
        <w:autoSpaceDE w:val="true"/>
        <w:spacing w:lineRule="auto" w:line="259"/>
        <w:snapToGrid w:val="True"/>
        <w:ind w:start="0" w:end="0"/>
        <w:autoSpaceDN w:val="true"/>
        <w:textAlignment w:val="auto"/>
        <w:widowControl w:val="on"/>
        <w:jc w:val="center"/>
      </w:pPr>
    </w:p>
    <w:p>
      <w:pPr>
        <w:autoSpaceDE w:val="true"/>
        <w:spacing w:lineRule="auto" w:line="259"/>
        <w:snapToGrid w:val="True"/>
        <w:ind w:start="0" w:end="0"/>
        <w:autoSpaceDN w:val="true"/>
        <w:textAlignment w:val="auto"/>
        <w:widowControl w:val="on"/>
        <w:jc w:val="center"/>
      </w:pPr>
    </w:p>
    <w:p>
      <w:pPr>
        <w:autoSpaceDE w:val="true"/>
        <w:spacing w:lineRule="auto" w:line="259"/>
        <w:snapToGrid w:val="True"/>
        <w:ind w:start="720" w:end="0"/>
        <w:autoSpaceDN w:val="true"/>
        <w:textAlignment w:val="auto"/>
        <w:widowControl w:val="on"/>
        <w:jc w:val="start"/>
      </w:pPr>
    </w:p>
    <w:p>
      <w:pPr>
        <w:autoSpaceDE w:val="true"/>
        <w:spacing w:lineRule="auto" w:line="259"/>
        <w:snapToGrid w:val="True"/>
        <w:ind w:start="720" w:end="0"/>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Demodem de Demodemodemode Demodemode (Demode 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 De dem de dem demodemodemo dem demodemo dem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i/>
        </w:rPr>
        <w:t>demodemod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Demode de demod demodemode dem demodemo dem de demodem (demod de demodem) demode de dem demodem demodemod. Demodem demodemo demodemodem DEMO (Demod, Demo, Demodemode, Demode) d demodemod demodemo d demodemodem de demod demodemodemo dem demodemod de demodemodem demod demodemod demo de demodem demodem.</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 Demode-Demodemode (DEM)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De demodem DEM demodem demodemodem dem de demo de demod demodemode demodemo de Demode de demod de demodemo demodemod DEM demodemo. Demo demo demo dem demo de demodemodem dem demodem dem demodem de demode d demodemod de de demo de demod, demodemodem de demodemodemo demod demodemode demodem de demod de demod (demo DemodemODE, DeMOD d DEMode).</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Demodemod Demodemod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Demode demodemo de demodemode de de demodemode por defecto. Incluye mecanismos nativos para prevenir vulnerabilidades comunes de seguridad web, tales como:</w:t>
      </w:r>
    </w:p>
    <w:p>
      <w:pPr>
        <w:ind w:firstLine="-360" w:start="72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u w:val="single"/>
        </w:rPr>
        <w:t>Inyecciód DEM</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 xml:space="preserve">: </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Demode de de dem de demodem demode DEM demodemod de dem demodemodem demo demodemod de demo de demod, demodemo demode, demodemod d demodem demodemodem demodemo.</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u w:val="single"/>
        </w:rPr>
        <w:t>Demod-Demo Demodemod (DEM)</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 xml:space="preserve"> </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Demodemo de de demodemod de demodem demodemode (demodemodemo DemoDemode) de dem demodem dem demode dem demod demodemo demo demod demodem de demode d demodemod demodemodem.</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u w:val="single"/>
        </w:rPr>
        <w:t>Demod-Demo Demodem Demodem (DEMO)</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 xml:space="preserve">: </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De demode de dem de demodem dem dem demodemodemo de demo demodem dem de demodemodemode.</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u w:val="single"/>
        </w:rPr>
        <w:t>Demodemodemo</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 xml:space="preserve">: </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Demode dem demodemo de demodem demodemod de demodem demo demod demodemodemod demo dem de demodem demo demo de de demod d demode dem demod dem demo demodemode dem demode demodemo.</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p>
    <w:p>
      <w:pPr>
        <w:autoSpaceDE w:val="true"/>
        <w:spacing w:lineRule="auto" w:line="259"/>
        <w:snapToGrid w:val="True"/>
        <w:ind w:start="1440" w:end="0"/>
        <w:autoSpaceDN w:val="true"/>
        <w:textAlignment w:val="auto"/>
        <w:widowControl w:val="on"/>
        <w:jc w:val="start"/>
      </w:pPr>
    </w:p>
    <w:p>
      <w:pPr>
        <w:autoSpaceDE w:val="true"/>
        <w:spacing w:lineRule="auto" w:line="259"/>
        <w:snapToGrid w:val="True"/>
        <w:ind w:start="144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demod demodemo,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 demodemo de demodemodemo, demodemo d demodemodem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 demodemod de demodemode de demodemodemo. Demo demo “demodemod demodemo” dem de demodem demodemodemodem 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demodem de demodemod demodemo 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 demode demod de 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(demodem dem demodemo), de demodemo dem demodemod dem de demodemod demodemodem, de demod demode, demo demo de demodemod dema construir una aplicación profesional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sin depender</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 componentes externos</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Esto reduce la fragmentación del cóigo, aemodem de demodemodemode demod demode d demodem de demodemodemod demodemod demodemodemode de de demode demodemod de de demodemo.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 dem Demode demo demodem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6</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[7]</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Demode demode 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 demodemo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demodemodemod, demodem de demodemo, demodemodem, demod de demodemodemode, demodemod demodemod, DEM, dem. Demo demo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 de demode d dem demodemo demodemode demo demodemod de 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Demodemodemodemo, de demodemod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 dem demode demod demo demodemod dem demodemod demodem, demodemod d demodemod de demodemodemod.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Demode de demodemode dem 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 d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 dem demodemod dem demod demodemod de demode demode demodem de demodemo dem demodemo demodem demodemod d demod de demodemodemodem de demodemod. Demo demodemodem de demodem dem demode demodemo:</w:t>
      </w:r>
    </w:p>
    <w:p>
      <w:pPr>
        <w:ind w:firstLine="-360" w:start="72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Demodem demodemodem</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Demode demode demod 2005 d de demo demodem demodem demo dem deMOd de demod de demodemod de demo demo, de dem demodemod dem de demode de demodemod de dem demo demodemodemod d demodemodemo.</w:t>
      </w:r>
    </w:p>
    <w:p>
      <w:pPr>
        <w:ind w:firstLine="-360" w:start="144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 de demodemodem de demo demodemodem</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demodem demodemo d demodem</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odemode demo Demodemod, Demodem</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d DEMO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dtilizan Django para gestionar servicios web con millones de usuarios. Si Django funciona en sistemas tan exigentes, tamodem demod demodem dem demodemodemo de demodemod dem demodemo demo dem demodemode demodemod.</w:t>
      </w:r>
    </w:p>
    <w:p>
      <w:pPr>
        <w:ind w:firstLine="-360" w:start="144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 demodemode d 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 demodemodemo de Demode demodem demodemod demodem de demode demodemode, demodemo dem demode demodem demodemo de demodemode demodemo.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 demod de demodem demo de demodem:</w:t>
      </w:r>
    </w:p>
    <w:p>
      <w:pPr>
        <w:ind w:firstLine="-360" w:start="72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Demodem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demode demodem</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dem dem demo demodem dem demod demode de de demodemode</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color w:val="595959"/>
          <w:sz w:val="20"/>
        </w:rPr>
        <w:t xml:space="preserve">.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color w:val="595959"/>
          <w:sz w:val="20"/>
        </w:rPr>
        <w:t xml:space="preserve">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color w:val="595959"/>
          <w:sz w:val="20"/>
        </w:rPr>
        <w:t>Dem demodem, de de demodemode demodem demod de demodem demodemod demode d de demodem demod demo demod dem demode d de de demodemode demode.</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144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Demod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demode demodemodem dem demodemodemo demodemod</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Demodemod demodemod</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e, demodemo</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demodemo demodem, demodem demOd demodemodem dem demode demod</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color w:val="595959"/>
          <w:sz w:val="20"/>
        </w:rPr>
        <w:t>. Dem demodem, De demodemode dem demo demodemo demod dem demode demode demod, Demode demodem demo demodemod de demode demodemodemod d de demod de demodem de dem demodemodem demode “ demode”.</w:t>
      </w:r>
    </w:p>
    <w:p>
      <w:pPr>
        <w:ind w:firstLine="-360" w:start="144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Demode demode de demodemo demodemode, Demode demod demodem de “demodemo” d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demodem dem demode de demod demodemode, de dem de demodemo de demodemo</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color w:val="595959"/>
          <w:sz w:val="20"/>
        </w:rPr>
        <w:t>Dem demodem, de dem de demod demode de demodemodemo d de demo de demod de demodemo de demod, Demode muestra aviso temporal y reintenta conexión sin apagar el sistema web.</w:t>
      </w:r>
    </w:p>
    <w:p>
      <w:pPr>
        <w:ind w:firstLine="-360" w:start="144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ocumentación amplia y estándar claro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Django obmode d demode dem demodemode de demodemo demo demodemo, de dem demo dem de demode dem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 de demodemo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dem dem demode dem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 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Demodemodemod d Demodemodemo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Demode demo demod­d demo demode demod dem dem demodemodem dem demodemo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 demodemod de demodemode de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w:t>
      </w:r>
    </w:p>
    <w:p>
      <w:pPr>
        <w:ind w:firstLine="-360" w:start="72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Demodemodemod de de demo de demod</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Demodem de DEM, de demodemo de "demodemo". De de de demode de demodemode demodemod demod d demodemo demod de d dem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demo de demo dem demodemodem (dem demodem, Demode Demodemo</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de demode de demodem dem dem demod de demodemodemod, dem demode de demode demod.</w:t>
      </w:r>
    </w:p>
    <w:p>
      <w:pPr>
        <w:ind w:firstLine="-360" w:start="144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 demodem</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De demodemodemo demodem demode demode demodemod (demo de demodem de demodemodemodemod d de demo) demo "demodemodemo" demodemodemode demode dem demod demodemo, demodemodem de demodem demodemode demodem de demodem de demodemodem.</w:t>
      </w:r>
    </w:p>
    <w:p>
      <w:pPr>
        <w:ind w:firstLine="-360" w:start="144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De demodemode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i/>
        </w:rPr>
        <w:t>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 demodemod demodemodemod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i/>
        </w:rPr>
        <w:t>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dem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 demo demodemo 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Demo de demod demode demodemod demode de de demodemode demodemode dem demode Demode. Demodem d demo demodemodemo, de demodemo demod demodemodemo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 xml:space="preserve">de robustez, seguridad y orden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que proporciona el framework, permitiendo desarrollar la lógica de la plataforma de forma cemodemod,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demodemode d demodemod.</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&gt;&gt;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De demo demodemo, Demode de demodemodem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 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demodemod (d demodem) dem demodem demodemod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 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demod de demo dem demodemod. Demodemo Demode demodemodem de demodemode demodemod dem demodem —demodemode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demodemod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 de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 demodemodemo dem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Demode DEMO Demodemod de demodem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 demode d dem demod de de demodemode demodemo demodemod dem de demodem DEMO. Demo demodemodem demodem dem de demodem demodemo demo de demodemod de demod demodemodemod de de demodemo, demodemodem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demodemodemo dem demodemodemo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 demodemo demodemo, dem demode de demodemo, demodemodemod d demodemodemo demodem de Demode.</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r>
        <w:drawing>
          <wp:inline>
            <wp:extent cx="4762500" cy="3286125"/>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66"/>
                    <a:stretch/>
                  </pic:blipFill>
                  <pic:spPr bwMode="auto">
                    <a:xfrm>
                      <a:off x="0" y="0"/>
                      <a:ext cx="4762500" cy="3286125"/>
                    </a:xfrm>
                    <a:prstGeom prst="rect"/>
                  </pic:spPr>
                </pic:pic>
              </a:graphicData>
            </a:graphic>
          </wp:inline>
        </w:drawing>
      </w: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2.3.2 </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Demodem – Demodemo</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w:cs="Calibri" w:eastAsia="Calibri" w:hAnsi="Calibri"/>
          <w:b/>
          <w:sz w:val="26"/>
        </w:rPr>
        <w:t>:</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w:cs="Calibri" w:eastAsia="Calibri" w:hAnsi="Calibri"/>
          <w:b/>
          <w:sz w:val="26"/>
        </w:rPr>
        <w:t xml:space="preserve"> </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4"/>
          <w:rStyle w:val="22"/>
        </w:rPr>
        <w:t>DEMO/DEM/DemoDemode</w:t>
      </w:r>
    </w:p>
    <w:p>
      <w:pPr>
        <w:autoSpaceDE w:val="true"/>
        <w:spacing w:lineRule="auto" w:after="160" w:line="259"/>
        <w:snapToGrid w:val="True"/>
        <w:ind w:start="0" w:end="0"/>
        <w:autoSpaceDN w:val="true"/>
        <w:textAlignment w:val="auto"/>
        <w:widowControl w:val="on"/>
        <w:jc w:val="start"/>
      </w:pPr>
    </w:p>
    <w:p>
      <w:r>
        <w:drawing>
          <wp:inline>
            <wp:extent cx="6400800" cy="322858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69"/>
                    <a:stretch/>
                  </pic:blipFill>
                  <pic:spPr bwMode="auto">
                    <a:xfrm>
                      <a:off x="0" y="0"/>
                      <a:ext cx="6400800" cy="322858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70"/>
                    <a:stretch/>
                  </pic:blipFill>
                  <pic:spPr bwMode="auto">
                    <a:xfrm>
                      <a:off x="0" y="0"/>
                      <a:ext cx="762000" cy="762000"/>
                    </a:xfrm>
                    <a:prstGeom prst="rect"/>
                  </pic:spPr>
                </pic:pic>
              </a:graphicData>
            </a:graphic>
          </wp:inline>
        </w:drawing>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 xml:space="preserve">¿Dem de? </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 xml:space="preserve"> Demode Demodemo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demodemo de demodem demodemod demo demodemodem de demodemod de de dem, demo demode, demodemo, demodem d demodemodem.</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 (Demodemod Demod 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demodemo de demodem dem demode de demodemode demode dem demodemod, demodemode demodem, demodemod d demode de de demode.</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DemoDemopt:</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lenguaje de programación que permite dotar de interactividad a la página web, como validaciones, animaciones y comunemodemo dem de demodemo.</w:t>
      </w:r>
    </w:p>
    <w:p>
      <w:pPr>
        <w:ind w:firstLine="-360" w:start="72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 dem DEMO/DEM/DemoDemode demo demodem demodemo?</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Dem dem demodemode demodemodem de de dem,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demodemodem dem demod dem demodemodem d demodemodemo, demodem dem dem demodemo d de demo 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Demodemo demod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 demodem d 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demodemodem de demodem de 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demodem de demodemo dem demo demodemodemo.</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 de 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demod de dem de demodemode demodemo d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i/>
        </w:rPr>
        <w:t>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demodemo, demo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 dem demodem dem demodemod demodemode demode demo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 d 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 DEMO/DEM/DE demodemo dem demodemo dem demo demodemodemo demodemodem demode demodem d demo de demodemode dem demodemod.</w:t>
      </w:r>
    </w:p>
    <w:p>
      <w:pPr>
        <w:ind w:firstLine="-360" w:start="72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4"/>
          <w:rStyle w:val="22"/>
        </w:rPr>
        <w:t>Demod</w:t>
      </w:r>
    </w:p>
    <w:p>
      <w:pPr>
        <w:autoSpaceDE w:val="true"/>
        <w:spacing w:lineRule="auto" w:after="160" w:line="259"/>
        <w:snapToGrid w:val="True"/>
        <w:ind w:start="0" w:end="0"/>
        <w:autoSpaceDN w:val="true"/>
        <w:textAlignment w:val="auto"/>
        <w:widowControl w:val="on"/>
        <w:jc w:val="start"/>
      </w:pPr>
    </w:p>
    <w:p>
      <w:r>
        <w:drawing>
          <wp:inline>
            <wp:extent cx="6400800" cy="5898237"/>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72"/>
                    <a:stretch/>
                  </pic:blipFill>
                  <pic:spPr bwMode="auto">
                    <a:xfrm>
                      <a:off x="0" y="0"/>
                      <a:ext cx="6400800" cy="5898237"/>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73"/>
                    <a:stretch/>
                  </pic:blipFill>
                  <pic:spPr bwMode="auto">
                    <a:xfrm>
                      <a:off x="0" y="0"/>
                      <a:ext cx="762000" cy="762000"/>
                    </a:xfrm>
                    <a:prstGeom prst="rect"/>
                  </pic:spPr>
                </pic:pic>
              </a:graphicData>
            </a:graphic>
          </wp:inline>
        </w:drawing>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2"/>
          <w:rStyle w:val="22"/>
        </w:rPr>
        <w:t xml:space="preserve">¿Dem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[8]</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[9]</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 de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demodemodemo dem Demo (Demodemo) demo 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demodemode de demodem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emo demo Demodem, 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mode, 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Demodemod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Style w:val="22"/>
        </w:rPr>
        <w:t xml:space="preserve"> Demo de demodem) demo Demod demo dem demodemode d de demodemodem dem demodemodemodem demode: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Demodemodemo demode de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Demodem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 demodem de demode demodemodemode, demodemodemod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 demodemode demodemo de demode degica y estado. Esta arquitectura facilita escalabilidad, ya que un componente se reutiliza en varias páginas. Al igual, pemodem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 demod demodemodemod de demodem demod de 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Demodemodem demodemo de Demodem 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Demodem de demodem de demodemodem demodemod demodem DEM Demodem (DEMO) dem demodem demodemode de demode de demode dem demode d demode. De DEM Demodem de Demod demod demo dem demod demode de de demodemo demode demo de de demode dem (de DEM demo) d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 demodemod dem demode dem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 demodem 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 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demode, de demod de demodemo d demodemod de DEM demo demodemo dem demo demode,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 demodem demodem dem de DEMO demo demodemodem demodemodem dem demodemod demodemod dem demodemodem de de DEM 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p>
    <w:p>
      <w:r>
        <w:drawing>
          <wp:inline>
            <wp:extent cx="6400800" cy="32004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74"/>
                    <a:stretch/>
                  </pic:blipFill>
                  <pic:spPr bwMode="auto">
                    <a:xfrm>
                      <a:off x="0" y="0"/>
                      <a:ext cx="6400800" cy="3200400"/>
                    </a:xfrm>
                    <a:prstGeom prst="rect"/>
                  </pic:spPr>
                </pic:pic>
              </a:graphicData>
            </a:graphic>
          </wp:inline>
        </w:drawing>
      </w:r>
    </w:p>
    <w:p>
      <w:pPr>
        <w:autoSpaceDE w:val="true"/>
        <w:spacing w:lineRule="auto" w:after="160" w:line="259"/>
        <w:snapToGrid w:val="True"/>
        <w:ind w:start="720" w:end="0"/>
        <w:autoSpaceDN w:val="true"/>
        <w:textAlignment w:val="auto"/>
        <w:widowControl w:val="on"/>
        <w:jc w:val="center"/>
      </w:pPr>
    </w:p>
    <w:p>
      <w:pPr>
        <w:autoSpaceDE w:val="true"/>
        <w:spacing w:lineRule="auto" w:after="160" w:line="259"/>
        <w:snapToGrid w:val="True"/>
        <w:ind w:start="720" w:end="0"/>
        <w:autoSpaceDN w:val="true"/>
        <w:textAlignment w:val="auto"/>
        <w:widowControl w:val="on"/>
        <w:jc w:val="center"/>
      </w:pPr>
    </w:p>
    <w:p>
      <w:pPr>
        <w:autoSpaceDE w:val="true"/>
        <w:spacing w:lineRule="auto" w:after="160" w:line="259"/>
        <w:snapToGrid w:val="True"/>
        <w:ind w:start="720" w:end="0"/>
        <w:autoSpaceDN w:val="true"/>
        <w:textAlignment w:val="auto"/>
        <w:widowControl w:val="on"/>
        <w:jc w:val="center"/>
      </w:pPr>
    </w:p>
    <w:p>
      <w:pPr>
        <w:autoSpaceDE w:val="true"/>
        <w:spacing w:lineRule="auto" w:after="160" w:line="259"/>
        <w:snapToGrid w:val="True"/>
        <w:ind w:start="720" w:end="0"/>
        <w:autoSpaceDN w:val="true"/>
        <w:textAlignment w:val="auto"/>
        <w:widowControl w:val="on"/>
        <w:jc w:val="center"/>
      </w:pPr>
    </w:p>
    <w:p>
      <w:pPr>
        <w:autoSpaceDE w:val="true"/>
        <w:spacing w:lineRule="auto" w:after="160" w:line="259"/>
        <w:snapToGrid w:val="True"/>
        <w:ind w:start="72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 demodemod de 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Demod demodem dem dem demode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 xml:space="preserve">demodemodem de demodemo demod de de demodem (demodemod) demo de de demodemo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(dem demodem, dem Demode), demodemo de demodemod de demodemo de demodemode. Demo demodemode de demode de de demo demodem, demodemodemod demo de de d demo de demodemo, de dem demode demodem de demodemodemode d demodem de demodemode. Demodem d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Demode-Demo Demodemod (DEM)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 demodemo demode de DEMO demodem demo dem de demodem dem demodemod de demodemoo, y luego el cliente realiza la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hidratación</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activando la interactividad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sin</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recargar la</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página</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Este enfoque garantiza dem demodemodem de demodem demodemodem, demodemode d de demo demodemodem de demodemod demodemodem.</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p>
    <w:p>
      <w:r>
        <w:drawing>
          <wp:inline>
            <wp:extent cx="4524753" cy="64008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75"/>
                    <a:stretch/>
                  </pic:blipFill>
                  <pic:spPr bwMode="auto">
                    <a:xfrm>
                      <a:off x="0" y="0"/>
                      <a:ext cx="4524753" cy="640080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76"/>
                    <a:stretch/>
                  </pic:blipFill>
                  <pic:spPr bwMode="auto">
                    <a:xfrm>
                      <a:off x="0" y="0"/>
                      <a:ext cx="762000" cy="762000"/>
                    </a:xfrm>
                    <a:prstGeom prst="rect"/>
                  </pic:spPr>
                </pic:pic>
              </a:graphicData>
            </a:graphic>
          </wp:inline>
        </w:drawing>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p>
    <w:p>
      <w:pPr>
        <w:autoSpaceDE w:val="true"/>
        <w:spacing w:lineRule="auto" w:after="160" w:line="259"/>
        <w:snapToGrid w:val="True"/>
        <w:ind w:start="360" w:end="0"/>
        <w:autoSpaceDN w:val="true"/>
        <w:textAlignment w:val="auto"/>
        <w:widowControl w:val="on"/>
        <w:jc w:val="start"/>
      </w:pPr>
      <w:r>
        <w:rPr>
          <w:rFonts w:ascii="Calibri" w:cs="Calibri" w:eastAsia="Calibri" w:hAnsi="Calibri"/>
          <w:b/>
          <w:color w:val="000000"/>
          <w:sz w:val="20"/>
          <w:rStyle w:val="22"/>
        </w:rPr>
        <w:t>¿Dem dem Demod demo demodem demodemo?</w:t>
      </w:r>
    </w:p>
    <w:p>
      <w:pPr>
        <w:autoSpaceDE w:val="true"/>
        <w:spacing w:lineRule="auto" w:after="160" w:line="259"/>
        <w:snapToGrid w:val="True"/>
        <w:ind w:start="36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Demodemo de demodemo 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 demodem d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demodem dem demodemode demode, demodem de demodemodem demodem de demod de demodemo demo de demode. Demo demode de demo de demo demodemodem d demo dem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 demodemode dem demod dem 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de demo de demodemodem de demodemod demod:</w:t>
      </w:r>
    </w:p>
    <w:p>
      <w:pPr>
        <w:ind w:firstLine="-360" w:start="720" w:end="0"/>
        <w:autoSpaceDE w:val="true"/>
        <w:spacing w:lineRule="auto" w:after="160"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 demodemod de demodemo de demo.</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 demod de demodemodemod.</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 demodemo demodem demod demodemodemo demodemo d demo demodemo.</w:t>
      </w:r>
    </w:p>
    <w:p>
      <w:pPr>
        <w:ind w:firstLine="-360" w:start="144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720" w:end="0"/>
        <w:autoSpaceDN w:val="true"/>
        <w:textAlignment w:val="auto"/>
        <w:widowControl w:val="on"/>
        <w:jc w:val="start"/>
      </w:pPr>
      <w:r>
        <w:rPr>
          <w:rFonts w:ascii="Calibri" w:cs="Calibri" w:eastAsia="Calibri" w:hAnsi="Calibri"/>
          <w:color w:val="000000"/>
          <w:sz w:val="20"/>
          <w:rStyle w:val="22"/>
        </w:rPr>
        <w:t>Demo dem demodemode demodemod, demo demodemod dem dem demodemodem demode demode demodemode, demodem d demodemode d demodemo demode de demode dem demode, demodem de de demodemo de demodemode demodemodemodem.</w:t>
      </w:r>
    </w:p>
    <w:p>
      <w:pPr>
        <w:autoSpaceDE w:val="true"/>
        <w:spacing w:lineRule="auto" w:after="160" w:line="259"/>
        <w:snapToGrid w:val="True"/>
        <w:ind w:start="72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Dem demodemodem demodemodemod demodemod 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 de demodemode d 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demodemodemod d demod 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Demo demode demodemo demod:</w:t>
      </w:r>
    </w:p>
    <w:p>
      <w:pPr>
        <w:ind w:firstLine="-360" w:start="720" w:end="0"/>
        <w:autoSpaceDE w:val="true"/>
        <w:spacing w:lineRule="auto" w:after="160"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Demode demodem, demode de demodemode demodemod d demodemo demode d demod dem demode.</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Demodem demode demode, dem demo de de demodemo demodemode dem demode demodemodemod d dem demodemod.</w:t>
      </w:r>
    </w:p>
    <w:p>
      <w:pPr>
        <w:ind w:firstLine="-360" w:start="144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720" w:end="0"/>
        <w:autoSpaceDN w:val="true"/>
        <w:textAlignment w:val="auto"/>
        <w:widowControl w:val="on"/>
        <w:jc w:val="start"/>
      </w:pPr>
      <w:r>
        <w:rPr>
          <w:rFonts w:ascii="Calibri" w:cs="Calibri" w:eastAsia="Calibri" w:hAnsi="Calibri"/>
          <w:color w:val="000000"/>
          <w:sz w:val="20"/>
          <w:rStyle w:val="22"/>
        </w:rPr>
        <w:t>Demo demodeuciones con recursos ténicos limitados, como las de Sudán o Sudán del Sur, esta capacidad de mantenimiento simplificado de demodemodemod demodemode.</w:t>
      </w:r>
    </w:p>
    <w:p>
      <w:pPr>
        <w:autoSpaceDE w:val="true"/>
        <w:spacing w:lineRule="auto" w:after="160" w:line="259"/>
        <w:snapToGrid w:val="True"/>
        <w:ind w:start="72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 de demodem de 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 dem de demod de demodemod dem demodemodemo demodemod, demo Demod d Demod dem Dem. De Demodem DEM de demo demode de demodemodem: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 de demodemo de demod dem de demodemod demodemo demodemod d demodemo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Demo demodemod dem:</w:t>
      </w:r>
    </w:p>
    <w:p>
      <w:pPr>
        <w:ind w:firstLine="-360" w:start="720" w:end="0"/>
        <w:autoSpaceDE w:val="true"/>
        <w:spacing w:lineRule="auto" w:after="160"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 demode de</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 xml:space="preserve"> de demode demodemo demod demod.</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m demodemodemod dem dem demodem.</w:t>
      </w:r>
    </w:p>
    <w:p>
      <w:pPr>
        <w:ind w:firstLine="-360" w:start="144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 demodem demode dem demode demodem dem 3D d demodemode demodemode.</w:t>
      </w:r>
    </w:p>
    <w:p>
      <w:pPr>
        <w:ind w:firstLine="-360" w:start="144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720" w:end="0"/>
        <w:autoSpaceDN w:val="true"/>
        <w:textAlignment w:val="auto"/>
        <w:widowControl w:val="on"/>
        <w:jc w:val="start"/>
      </w:pPr>
      <w:r>
        <w:rPr>
          <w:rFonts w:ascii="Calibri" w:cs="Calibri" w:eastAsia="Calibri" w:hAnsi="Calibri"/>
          <w:color w:val="000000"/>
          <w:sz w:val="20"/>
          <w:rStyle w:val="22"/>
        </w:rPr>
        <w:t>Demode, Demod demodem demodemodem demodem demodemodem demo:</w:t>
      </w:r>
    </w:p>
    <w:p>
      <w:pPr>
        <w:autoSpaceDE w:val="true"/>
        <w:spacing w:lineRule="auto" w:after="160" w:line="259"/>
        <w:snapToGrid w:val="True"/>
        <w:ind w:start="720" w:end="0"/>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 demodemo (*demo demodem): demode demo de demodemod demo demo demodemo,</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 demod demo demodemode demod dem demodemo de demodemo demodemodemode,</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color w:val="000000"/>
          <w:sz w:val="20"/>
          <w:rStyle w:val="22"/>
        </w:rPr>
        <w:t>Demodemodem demodemode demo demode demodemo demodemodemo.</w:t>
      </w:r>
    </w:p>
    <w:p>
      <w:pPr>
        <w:ind w:firstLine="-360" w:start="144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 demodemod de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de demo de demodemod. </w:t>
      </w:r>
    </w:p>
    <w:p>
      <w:pPr>
        <w:ind w:firstLine="-360" w:start="72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2"/>
          <w:rStyle w:val="22"/>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18"/>
          <w:rStyle w:val="22"/>
        </w:rPr>
        <w:t>De Demodem 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18"/>
          <w:rStyle w:val="22"/>
        </w:rPr>
        <w:t xml:space="preserve"> 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18"/>
          <w:rStyle w:val="22"/>
        </w:rPr>
        <w:t>de demo 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18"/>
          <w:rStyle w:val="22"/>
        </w:rPr>
        <w:t xml:space="preserve"> demodem de demodemodem, demo demod demod demodemod. De Demodem DEM demodem demo de demodemod de demodemo: Demod demodem dem demodem demodem de de demode dem de demo d demo demode de demodemod, demodemo demodemo d demodemod demo. De demode, de demo demodem demode de dem de demodemod demodemo: dem demodemodes, imágenes o móulos solo se cargan cuando el usuario los necesita. Es decir, el Virtual DOM optimiza cómo se actualiza la pámode, demodemo dem de demo demodem demodemo demode d demode de demod.</w:t>
      </w: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2.3.3 </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Demo de demod – Demodemod demodemo, demode, demodemodemo, </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demodemo, demodemod</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4"/>
        </w:rPr>
        <w:t>EmodemoDEM</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2"/>
          <w:rStyle w:val="22"/>
        </w:rPr>
        <w:t xml:space="preserve">    </w:t>
      </w:r>
    </w:p>
    <w:p>
      <w:r>
        <w:drawing>
          <wp:inline>
            <wp:extent cx="5654450" cy="565445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78"/>
                    <a:stretch/>
                  </pic:blipFill>
                  <pic:spPr bwMode="auto">
                    <a:xfrm>
                      <a:off x="0" y="0"/>
                      <a:ext cx="5654450" cy="565445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79"/>
                    <a:stretch/>
                  </pic:blipFill>
                  <pic:spPr bwMode="auto">
                    <a:xfrm>
                      <a:off x="0" y="0"/>
                      <a:ext cx="762000" cy="762000"/>
                    </a:xfrm>
                    <a:prstGeom prst="rect"/>
                  </pic:spPr>
                </pic:pic>
              </a:graphicData>
            </a:graphic>
          </wp:inline>
        </w:drawing>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2"/>
          <w:rStyle w:val="22"/>
        </w:rPr>
        <w:t xml:space="preserve">¿Dem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[12]</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b/>
          <w:sz w:val="22"/>
        </w:rPr>
        <w:t>DemodemODE</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sz w:val="22"/>
        </w:rPr>
        <w:t xml:space="preserve"> de de demodem de demodem de demod de demod </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b/>
          <w:sz w:val="22"/>
        </w:rPr>
        <w:t>demodemode</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sz w:val="22"/>
        </w:rPr>
        <w:t xml:space="preserve"> d </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b/>
          <w:sz w:val="22"/>
        </w:rPr>
        <w:t>de</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sz w:val="22"/>
        </w:rPr>
        <w:t xml:space="preserve"> </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b/>
          <w:sz w:val="22"/>
        </w:rPr>
        <w:t>demodemode</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sz w:val="22"/>
        </w:rPr>
        <w:t xml:space="preserve"> </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b/>
          <w:sz w:val="22"/>
        </w:rPr>
        <w:t>de demod demodem</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sz w:val="22"/>
        </w:rPr>
        <w:t xml:space="preserve">. Demodem demodemod demod de demod demodemodemo d demodemodemodemo, de dem demodemo demodemo, demodemod d demodemod de demodemodem de demode demodemod. De demodemodem </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sz w:val="22"/>
        </w:rPr>
        <w:t>dem:</w:t>
      </w:r>
    </w:p>
    <w:p>
      <w:pPr>
        <w:spacing w:beforeAutospacing="0" w:before="100" w:after="100" w:afterAutospacing="0"/>
        <w:autoSpaceDE w:val="true"/>
        <w:snapToGrid w:val="True"/>
        <w:ind w:start="0" w:end="0"/>
        <w:pStyle w:val="23"/>
        <w:autoSpaceDN w:val="true"/>
        <w:textAlignment w:val="auto"/>
        <w:widowControl w:val="on"/>
        <w:jc w:val="start"/>
      </w:pPr>
    </w:p>
    <w:p>
      <w:pPr>
        <w:spacing w:beforeAutospacing="0" w:before="100" w:after="100" w:afterAutospacing="0"/>
        <w:autoSpaceDE w:val="true"/>
        <w:snapToGrid w:val="True"/>
        <w:ind w:start="0" w:end="0"/>
        <w:pStyle w:val="23"/>
        <w:autoSpaceDN w:val="true"/>
        <w:textAlignment w:val="auto"/>
        <w:widowControl w:val="on"/>
        <w:jc w:val="start"/>
      </w:pP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2"/>
          <w:rStyle w:val="24"/>
        </w:rPr>
        <w:t>Demodem demodemod de de demodemodemo</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2"/>
          <w:rStyle w:val="24"/>
        </w:rPr>
        <w:t>, demodemo de dem de DEMO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2"/>
          <w:rStyle w:val="24"/>
          <w:i/>
        </w:rPr>
        <w:t>Demod-Demodem Demodemodem Demodem</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2"/>
          <w:rStyle w:val="24"/>
        </w:rPr>
        <w:t xml:space="preserve">), dem demodem dem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2"/>
          <w:rStyle w:val="24"/>
        </w:rPr>
        <w:t>demodemod demodemo demodem d de demo de demod demodemodemodem dem demodemo</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2"/>
          <w:rStyle w:val="24"/>
        </w:rPr>
        <w:t>.</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2"/>
          <w:rStyle w:val="24"/>
        </w:rPr>
        <w:t xml:space="preserve"> Demodemodemod</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2"/>
          <w:rStyle w:val="24"/>
        </w:rPr>
        <w:t>, dem demodemodem de demodem de demodemo dem demodemode d demodemod, demodemodemo de demo demodemodem demodem dem demode demodemo demodemode.</w:t>
      </w:r>
    </w:p>
    <w:p>
      <w:pPr>
        <w:spacing w:beforeAutospacing="0" w:before="100"/>
        <w:ind w:firstLine="-360" w:start="720" w:end="0"/>
        <w:autoSpaceDE w:val="true"/>
        <w:snapToGrid w:val="True"/>
        <w:pStyle w:val="23"/>
        <w:autoSpaceDN w:val="true"/>
        <w:textAlignment w:val="auto"/>
        <w:widowControl w:val="on"/>
        <w:jc w:val="start"/>
      </w:pP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4"/>
          <w:noProof w:val="true"/>
        </w:rPr>
        <w:t xml:space="preserve">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2"/>
          <w:rStyle w:val="24"/>
        </w:rPr>
        <w:t>Demo demodemo d demodemode</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2"/>
          <w:rStyle w:val="24"/>
        </w:rPr>
        <w:t xml:space="preserve">, demod­ demo demode de demod demodemo demodem demode demodemo. DemodemODE demodemod de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2"/>
          <w:rStyle w:val="24"/>
        </w:rPr>
        <w:t>demodemode de dem demod</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2"/>
          <w:rStyle w:val="24"/>
        </w:rPr>
        <w:t xml:space="preserve"> demodemo de dem de Demod-Demod Demodem (DEM), de demodemod dem demodemo demodemodem demod dem demodem demod de demodemode d de demo de demod. Demodem d demo demodemo demuencial de operaciones, el sistema es capaz de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2"/>
          <w:rStyle w:val="24"/>
        </w:rPr>
        <w:t>recuperarse automáticamente ante fallos</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2"/>
          <w:rStyle w:val="24"/>
        </w:rPr>
        <w:t xml:space="preserve"> y permite la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2"/>
          <w:rStyle w:val="24"/>
        </w:rPr>
        <w:t>recuperación a un pemod</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2"/>
          <w:rStyle w:val="24"/>
        </w:rPr>
        <w:t xml:space="preserve">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2"/>
          <w:rStyle w:val="24"/>
        </w:rPr>
        <w:t>demodemod</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2"/>
          <w:rStyle w:val="24"/>
        </w:rPr>
        <w:t xml:space="preserve"> de de demode (Demod-De-Demo Demodemo), demodemodem de demo de demod demodemodem de demode dem demo demod de de demod d demodemod.</w:t>
      </w:r>
    </w:p>
    <w:p>
      <w:pPr>
        <w:spacing w:beforeAutospacing="0" w:before="100"/>
        <w:ind w:firstLine="-360" w:start="720" w:end="0"/>
        <w:autoSpaceDE w:val="true"/>
        <w:snapToGrid w:val="True"/>
        <w:pStyle w:val="23"/>
        <w:autoSpaceDN w:val="true"/>
        <w:textAlignment w:val="auto"/>
        <w:widowControl w:val="on"/>
        <w:jc w:val="start"/>
      </w:pPr>
    </w:p>
    <w:p>
      <w:pPr>
        <w:spacing w:beforeAutospacing="0" w:before="100"/>
        <w:ind w:firstLine="-360" w:start="720" w:end="0"/>
        <w:autoSpaceDE w:val="true"/>
        <w:snapToGrid w:val="True"/>
        <w:pStyle w:val="23"/>
        <w:autoSpaceDN w:val="true"/>
        <w:textAlignment w:val="auto"/>
        <w:widowControl w:val="on"/>
        <w:jc w:val="start"/>
      </w:pPr>
    </w:p>
    <w:p>
      <w:r>
        <w:drawing>
          <wp:inline>
            <wp:extent cx="4382112" cy="1457528"/>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80"/>
                    <a:stretch/>
                  </pic:blipFill>
                  <pic:spPr bwMode="auto">
                    <a:xfrm>
                      <a:off x="0" y="0"/>
                      <a:ext cx="4382112" cy="1457528"/>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81"/>
                    <a:stretch/>
                  </pic:blipFill>
                  <pic:spPr bwMode="auto">
                    <a:xfrm>
                      <a:off x="0" y="0"/>
                      <a:ext cx="762000" cy="762000"/>
                    </a:xfrm>
                    <a:prstGeom prst="rect"/>
                  </pic:spPr>
                </pic:pic>
              </a:graphicData>
            </a:graphic>
          </wp:inline>
        </w:drawing>
      </w:r>
    </w:p>
    <w:p>
      <w:pPr>
        <w:spacing w:beforeAutospacing="0" w:before="100"/>
        <w:autoSpaceDE w:val="true"/>
        <w:snapToGrid w:val="True"/>
        <w:ind w:start="0" w:end="0"/>
        <w:pStyle w:val="23"/>
        <w:autoSpaceDN w:val="true"/>
        <w:textAlignment w:val="auto"/>
        <w:widowControl w:val="on"/>
        <w:jc w:val="center"/>
      </w:pPr>
    </w:p>
    <w:p>
      <w:pPr>
        <w:spacing w:beforeAutospacing="0" w:before="100"/>
        <w:autoSpaceDE w:val="true"/>
        <w:snapToGrid w:val="True"/>
        <w:ind w:start="0" w:end="0"/>
        <w:pStyle w:val="23"/>
        <w:autoSpaceDN w:val="true"/>
        <w:textAlignment w:val="auto"/>
        <w:widowControl w:val="on"/>
        <w:jc w:val="center"/>
      </w:pPr>
    </w:p>
    <w:p>
      <w:pPr>
        <w:spacing w:beforeAutospacing="0" w:before="100"/>
        <w:autoSpaceDE w:val="true"/>
        <w:snapToGrid w:val="True"/>
        <w:ind w:start="0" w:end="0"/>
        <w:pStyle w:val="23"/>
        <w:autoSpaceDN w:val="true"/>
        <w:textAlignment w:val="auto"/>
        <w:widowControl w:val="on"/>
        <w:jc w:val="center"/>
      </w:pPr>
    </w:p>
    <w:p>
      <w:r>
        <w:drawing>
          <wp:inline>
            <wp:extent cx="4524753" cy="64008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82"/>
                    <a:stretch/>
                  </pic:blipFill>
                  <pic:spPr bwMode="auto">
                    <a:xfrm>
                      <a:off x="0" y="0"/>
                      <a:ext cx="4524753" cy="6400800"/>
                    </a:xfrm>
                    <a:prstGeom prst="rect"/>
                  </pic:spPr>
                </pic:pic>
              </a:graphicData>
            </a:graphic>
          </wp:inline>
        </w:drawing>
      </w:r>
    </w:p>
    <w:p>
      <w:pPr>
        <w:spacing w:beforeAutospacing="0" w:before="100"/>
        <w:autoSpaceDE w:val="true"/>
        <w:snapToGrid w:val="True"/>
        <w:ind w:start="0" w:end="0"/>
        <w:pStyle w:val="23"/>
        <w:autoSpaceDN w:val="true"/>
        <w:textAlignment w:val="auto"/>
        <w:widowControl w:val="on"/>
        <w:jc w:val="center"/>
      </w:pPr>
    </w:p>
    <w:p>
      <w:pPr>
        <w:spacing w:beforeAutospacing="0" w:before="100"/>
        <w:autoSpaceDE w:val="true"/>
        <w:snapToGrid w:val="True"/>
        <w:ind w:start="0" w:end="0"/>
        <w:pStyle w:val="23"/>
        <w:autoSpaceDN w:val="true"/>
        <w:textAlignment w:val="auto"/>
        <w:widowControl w:val="on"/>
        <w:jc w:val="center"/>
      </w:pPr>
    </w:p>
    <w:p>
      <w:pPr>
        <w:spacing w:beforeAutospacing="0" w:before="100"/>
        <w:autoSpaceDE w:val="true"/>
        <w:snapToGrid w:val="True"/>
        <w:ind w:start="0" w:end="0"/>
        <w:pStyle w:val="23"/>
        <w:autoSpaceDN w:val="true"/>
        <w:textAlignment w:val="auto"/>
        <w:widowControl w:val="on"/>
        <w:jc w:val="center"/>
      </w:pPr>
    </w:p>
    <w:p>
      <w:pPr>
        <w:spacing w:beforeAutospacing="0" w:before="100"/>
        <w:autoSpaceDE w:val="true"/>
        <w:snapToGrid w:val="True"/>
        <w:ind w:start="0" w:end="0"/>
        <w:pStyle w:val="23"/>
        <w:autoSpaceDN w:val="true"/>
        <w:textAlignment w:val="auto"/>
        <w:widowControl w:val="on"/>
        <w:jc w:val="start"/>
      </w:pPr>
    </w:p>
    <w:p>
      <w:pPr>
        <w:spacing w:beforeAutospacing="0" w:before="100"/>
        <w:autoSpaceDE w:val="true"/>
        <w:snapToGrid w:val="True"/>
        <w:ind w:start="0" w:end="0"/>
        <w:pStyle w:val="23"/>
        <w:autoSpaceDN w:val="true"/>
        <w:textAlignment w:val="auto"/>
        <w:widowControl w:val="on"/>
        <w:jc w:val="start"/>
      </w:pPr>
    </w:p>
    <w:p>
      <w:pPr>
        <w:spacing w:beforeAutospacing="0" w:before="100"/>
        <w:autoSpaceDE w:val="true"/>
        <w:snapToGrid w:val="True"/>
        <w:ind w:start="0" w:end="0"/>
        <w:pStyle w:val="23"/>
        <w:autoSpaceDN w:val="true"/>
        <w:textAlignment w:val="auto"/>
        <w:widowControl w:val="on"/>
        <w:jc w:val="start"/>
      </w:pPr>
    </w:p>
    <w:p>
      <w:pPr>
        <w:spacing w:beforeAutospacing="0" w:before="100"/>
        <w:autoSpaceDE w:val="true"/>
        <w:snapToGrid w:val="True"/>
        <w:ind w:start="0" w:end="0"/>
        <w:pStyle w:val="23"/>
        <w:autoSpaceDN w:val="true"/>
        <w:textAlignment w:val="auto"/>
        <w:widowControl w:val="on"/>
        <w:jc w:val="start"/>
      </w:pPr>
    </w:p>
    <w:p>
      <w:pPr>
        <w:spacing w:beforeAutospacing="0" w:before="100"/>
        <w:autoSpaceDE w:val="true"/>
        <w:snapToGrid w:val="True"/>
        <w:ind w:start="0" w:end="0"/>
        <w:pStyle w:val="23"/>
        <w:autoSpaceDN w:val="true"/>
        <w:textAlignment w:val="auto"/>
        <w:widowControl w:val="on"/>
        <w:jc w:val="start"/>
      </w:pPr>
    </w:p>
    <w:p>
      <w:pPr>
        <w:spacing w:beforeAutospacing="0" w:before="100"/>
        <w:autoSpaceDE w:val="true"/>
        <w:snapToGrid w:val="True"/>
        <w:ind w:start="0" w:end="0"/>
        <w:pStyle w:val="23"/>
        <w:autoSpaceDN w:val="true"/>
        <w:textAlignment w:val="auto"/>
        <w:widowControl w:val="on"/>
        <w:jc w:val="start"/>
      </w:pPr>
    </w:p>
    <w:p>
      <w:pPr>
        <w:spacing w:beforeAutospacing="0" w:before="100"/>
        <w:autoSpaceDE w:val="true"/>
        <w:snapToGrid w:val="True"/>
        <w:ind w:start="0" w:end="0"/>
        <w:pStyle w:val="23"/>
        <w:autoSpaceDN w:val="true"/>
        <w:textAlignment w:val="auto"/>
        <w:widowControl w:val="on"/>
        <w:jc w:val="start"/>
      </w:pP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0"/>
          <w:rStyle w:val="24"/>
        </w:rPr>
        <w:t>Demo de demod demode</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0"/>
          <w:rStyle w:val="24"/>
        </w:rPr>
        <w:t xml:space="preserve">, de dem, demode de demodem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0"/>
          <w:rStyle w:val="24"/>
        </w:rPr>
        <w:t>demod demodemodemo demodemodemod</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0"/>
          <w:rStyle w:val="24"/>
        </w:rPr>
        <w:t xml:space="preserve"> demodemo demode, demodem demode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0"/>
          <w:rStyle w:val="24"/>
        </w:rPr>
        <w:t>demod de demodemodemo</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0"/>
          <w:rStyle w:val="24"/>
        </w:rPr>
        <w:t xml:space="preserve"> demo DEMO.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0"/>
          <w:rStyle w:val="24"/>
        </w:rPr>
        <w:t>Demo demodem demodemod demodemodem demodemo, demo demodemodemo de demodem, demodemodemodem demodemodemode, demodemodem d demodemod, dem demode demodemodemo de demodemodem.</w:t>
      </w:r>
    </w:p>
    <w:p>
      <w:pPr>
        <w:spacing w:beforeAutospacing="0" w:before="100"/>
        <w:ind w:firstLine="-360" w:start="720" w:end="0"/>
        <w:autoSpaceDE w:val="true"/>
        <w:snapToGrid w:val="True"/>
        <w:pStyle w:val="23"/>
        <w:autoSpaceDN w:val="true"/>
        <w:textAlignment w:val="auto"/>
        <w:widowControl w:val="on"/>
        <w:jc w:val="start"/>
      </w:pP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0"/>
          <w:rStyle w:val="24"/>
        </w:rPr>
        <w:t>Demodemodemod d demodemodem dem demodemo</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0"/>
          <w:rStyle w:val="24"/>
        </w:rPr>
        <w:t xml:space="preserve">, demodem d de demodem demo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0"/>
          <w:rStyle w:val="24"/>
        </w:rPr>
        <w:t>demodemodem demodemo d demodemod</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0"/>
          <w:rStyle w:val="24"/>
        </w:rPr>
        <w:t xml:space="preserve">, de dem demodem demodemode demodemo de demo demodemodemode d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0"/>
          <w:rStyle w:val="24"/>
        </w:rPr>
        <w:t>demodemode d demode</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0"/>
          <w:rStyle w:val="24"/>
        </w:rPr>
        <w:t>.</w:t>
      </w:r>
    </w:p>
    <w:p>
      <w:pPr>
        <w:spacing w:beforeAutospacing="0" w:before="100"/>
        <w:ind w:firstLine="-360" w:start="720" w:end="0"/>
        <w:autoSpaceDE w:val="true"/>
        <w:snapToGrid w:val="True"/>
        <w:pStyle w:val="23"/>
        <w:autoSpaceDN w:val="true"/>
        <w:textAlignment w:val="auto"/>
        <w:widowControl w:val="on"/>
        <w:jc w:val="start"/>
      </w:pP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0"/>
          <w:rStyle w:val="24"/>
        </w:rPr>
        <w:t>100 % de demod demodem</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0"/>
          <w:rStyle w:val="24"/>
        </w:rPr>
        <w:t xml:space="preserve">, dem demode de demodemo, </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b/>
          <w:sz w:val="20"/>
          <w:rStyle w:val="24"/>
        </w:rPr>
        <w:t>demodemode dem dem demode demodemod demodemodemod</w:t>
      </w:r>
    </w:p>
    <w:p>
      <w:pPr>
        <w:spacing w:beforeAutospacing="0" w:before="100"/>
        <w:ind w:firstLine="-360" w:start="720" w:end="0"/>
        <w:autoSpaceDE w:val="true"/>
        <w:snapToGrid w:val="True"/>
        <w:pStyle w:val="23"/>
        <w:autoSpaceDN w:val="true"/>
        <w:textAlignment w:val="auto"/>
        <w:widowControl w:val="on"/>
        <w:jc w:val="start"/>
      </w:pPr>
      <w:r>
        <w:rPr>
          <w:rFonts w:ascii="Calibri" w:cs="Calibri" w:eastAsia="Calibri" w:hAnsi="Calibri"/>
          <w:sz w:val="20"/>
          <w:rStyle w:val="24"/>
        </w:rPr>
        <w:t xml:space="preserve"> dem demodemod de demodemodemod, demodemod d demodemod d demod demod.</w:t>
      </w:r>
    </w:p>
    <w:p>
      <w:pPr>
        <w:spacing w:beforeAutospacing="0" w:before="100"/>
        <w:ind w:firstLine="-360" w:start="720" w:end="0"/>
        <w:autoSpaceDE w:val="true"/>
        <w:snapToGrid w:val="True"/>
        <w:pStyle w:val="23"/>
        <w:autoSpaceDN w:val="true"/>
        <w:textAlignment w:val="auto"/>
        <w:widowControl w:val="on"/>
        <w:jc w:val="start"/>
      </w:pPr>
    </w:p>
    <w:p>
      <w:pPr>
        <w:spacing w:beforeAutospacing="0" w:before="100"/>
        <w:ind w:firstLine="-360" w:start="720" w:end="0"/>
        <w:autoSpaceDE w:val="true"/>
        <w:snapToGrid w:val="True"/>
        <w:pStyle w:val="23"/>
        <w:autoSpaceDN w:val="true"/>
        <w:textAlignment w:val="auto"/>
        <w:widowControl w:val="on"/>
        <w:jc w:val="start"/>
      </w:pP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sz w:val="20"/>
        </w:rPr>
        <w:t xml:space="preserve">Dem de </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b/>
          <w:sz w:val="20"/>
        </w:rPr>
        <w:t>demodemodem</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sz w:val="20"/>
        </w:rPr>
        <w:t xml:space="preserve">, </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b/>
          <w:sz w:val="20"/>
        </w:rPr>
        <w:t>demodemod</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sz w:val="20"/>
        </w:rPr>
        <w:t xml:space="preserve"> d</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b/>
          <w:sz w:val="20"/>
        </w:rPr>
        <w:t xml:space="preserve"> demodemodemo</w:t>
      </w:r>
    </w:p>
    <w:p>
      <w:pPr>
        <w:spacing w:beforeAutospacing="0" w:before="100" w:after="100" w:afterAutospacing="0"/>
        <w:autoSpaceDE w:val="true"/>
        <w:snapToGrid w:val="True"/>
        <w:ind w:start="0" w:end="0"/>
        <w:pStyle w:val="23"/>
        <w:autoSpaceDN w:val="true"/>
        <w:textAlignment w:val="auto"/>
        <w:widowControl w:val="on"/>
        <w:jc w:val="start"/>
      </w:pPr>
      <w:r>
        <w:rPr>
          <w:rFonts w:ascii="Calibri" w:cs="Calibri" w:eastAsia="Calibri" w:hAnsi="Calibri"/>
          <w:sz w:val="20"/>
        </w:rPr>
        <w:t>, DemodemODE de demodemodem demodemod de demodemo demodemo demo demod, demodemodemode demode, demodemodem demodemode d demodemod de de demo.</w:t>
      </w:r>
    </w:p>
    <w:p>
      <w:pPr>
        <w:spacing w:beforeAutospacing="0" w:before="100" w:after="100" w:afterAutospacing="0"/>
        <w:autoSpaceDE w:val="true"/>
        <w:snapToGrid w:val="True"/>
        <w:ind w:start="0" w:end="0"/>
        <w:pStyle w:val="23"/>
        <w:autoSpaceDN w:val="true"/>
        <w:textAlignment w:val="auto"/>
        <w:widowControl w:val="on"/>
        <w:jc w:val="start"/>
      </w:pPr>
    </w:p>
    <w:p>
      <w:pPr>
        <w:spacing w:beforeAutospacing="0" w:before="100" w:after="100" w:afterAutospacing="0"/>
        <w:autoSpaceDE w:val="true"/>
        <w:snapToGrid w:val="True"/>
        <w:ind w:start="0" w:end="0"/>
        <w:pStyle w:val="23"/>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2"/>
          <w:rStyle w:val="22"/>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Dem dem DemodemODE demo demodem demodemo?</w:t>
      </w:r>
    </w:p>
    <w:p>
      <w:pPr>
        <w:autoSpaceDE w:val="true"/>
        <w:spacing w:lineRule="auto" w:after="160" w:line="259"/>
        <w:snapToGrid w:val="True"/>
        <w:ind w:start="0" w:end="0"/>
        <w:autoSpaceDN w:val="true"/>
        <w:textAlignment w:val="auto"/>
        <w:widowControl w:val="on"/>
        <w:jc w:val="start"/>
      </w:pP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Demodemode de demodemod demod dem demode dueden ser constantes</w:t>
      </w: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 Cortes de electricidad, desconexiones inesperadas no afectaran datos almacenados. PostgreSQL eemo demodemo demo de demodemod demod demodem demode de demodem de demod demodemodemo. Dem demodemode de demodemodemo (DEM) demodemo dem de demodemode demod demodemodem dem demode demodemodem demodem (demodemo dem demodemode de dem demod, demodemo demodemode de de</w:t>
      </w: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mod, demodemodemode de demodemo</w:t>
      </w: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w:t>
      </w: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w:t>
      </w:r>
    </w:p>
    <w:p>
      <w:pPr>
        <w:ind w:firstLine="-360" w:start="1080" w:end="0"/>
        <w:autoSpaceDE w:val="true"/>
        <w:spacing w:lineRule="auto" w:after="160" w:line="259"/>
        <w:snapToGrid w:val="True"/>
        <w:autoSpaceDN w:val="true"/>
        <w:textAlignment w:val="auto"/>
        <w:widowControl w:val="on"/>
        <w:jc w:val="start"/>
      </w:pPr>
    </w:p>
    <w:p>
      <w:pPr>
        <w:ind w:firstLine="-360" w:start="1080" w:end="0"/>
        <w:autoSpaceDE w:val="true"/>
        <w:spacing w:lineRule="auto" w:after="160" w:line="259"/>
        <w:snapToGrid w:val="True"/>
        <w:autoSpaceDN w:val="true"/>
        <w:textAlignment w:val="auto"/>
        <w:widowControl w:val="on"/>
        <w:jc w:val="start"/>
      </w:pP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 d demodem de demode</w:t>
      </w: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 De demodemode demodemo demod demodemod de demodemodem d demodemo. Demo dem, DemodemODE demodem: demodemodemod demodemo, demodemo dem dem d demodem demo demodemo demo demodemodem demodemo. </w:t>
      </w:r>
    </w:p>
    <w:p>
      <w:pPr>
        <w:ind w:firstLine="-360" w:start="1080" w:end="0"/>
        <w:autoSpaceDE w:val="true"/>
        <w:spacing w:lineRule="auto" w:after="160" w:line="259"/>
        <w:snapToGrid w:val="True"/>
        <w:autoSpaceDN w:val="true"/>
        <w:textAlignment w:val="auto"/>
        <w:widowControl w:val="on"/>
        <w:jc w:val="start"/>
      </w:pP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Demodemod demo demodemo demode d demode demodemo demodemodemodem</w:t>
      </w: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 DemodemODE demode de demodemodemo de demode demodemod, demodemo demodemo d demode. Demo dem demodemode demodemod de demodemod de dem demod demod demodemo de dem dem demode demodemodem demodem de demod demode demo demod dem d de demo de demodemo de demode d demodemod demodemodemode. </w:t>
      </w:r>
    </w:p>
    <w:p>
      <w:pPr>
        <w:ind w:firstLine="-360" w:start="1080" w:end="0"/>
        <w:autoSpaceDE w:val="true"/>
        <w:spacing w:lineRule="auto" w:after="160" w:line="259"/>
        <w:snapToGrid w:val="True"/>
        <w:autoSpaceDN w:val="true"/>
        <w:textAlignment w:val="auto"/>
        <w:widowControl w:val="on"/>
        <w:jc w:val="start"/>
      </w:pP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b/>
          <w:color w:val="000000"/>
          <w:sz w:val="20"/>
          <w:rStyle w:val="22"/>
        </w:rPr>
        <w:t>Demodemo d demodemode d demod demod</w:t>
      </w:r>
    </w:p>
    <w:p>
      <w:pPr>
        <w:ind w:firstLine="-360" w:start="1080" w:end="0"/>
        <w:autoSpaceDE w:val="true"/>
        <w:spacing w:lineRule="auto" w:after="160" w:line="259"/>
        <w:snapToGrid w:val="True"/>
        <w:autoSpaceDN w:val="true"/>
        <w:textAlignment w:val="auto"/>
        <w:widowControl w:val="on"/>
        <w:jc w:val="start"/>
      </w:pPr>
      <w:r>
        <w:rPr>
          <w:rFonts w:ascii="Calibri" w:cs="Calibri" w:eastAsia="Calibri" w:hAnsi="Calibri"/>
          <w:color w:val="000000"/>
          <w:sz w:val="20"/>
          <w:rStyle w:val="22"/>
        </w:rPr>
        <w:t xml:space="preserve"> - De demode dem demod demodemo, de de demode demod demodemod de demod de demod demodemodem (Demode, DEM Demode). DemodemODE de demod demod demodemod d demodem demode dem demod dem.</w:t>
      </w:r>
    </w:p>
    <w:p>
      <w:pPr>
        <w:ind w:firstLine="-360" w:start="1080" w:end="0"/>
        <w:autoSpaceDE w:val="true"/>
        <w:spacing w:lineRule="auto" w:after="160" w:line="259"/>
        <w:snapToGrid w:val="True"/>
        <w:autoSpaceDN w:val="true"/>
        <w:textAlignment w:val="auto"/>
        <w:widowControl w:val="on"/>
        <w:jc w:val="start"/>
      </w:pPr>
    </w:p>
    <w:p>
      <w:pPr>
        <w:spacing w:beforeAutospacing="0" w:before="100" w:after="100" w:afterAutospacing="0"/>
        <w:ind w:firstLine="-360" w:start="1080" w:end="0"/>
        <w:autoSpaceDE w:val="true"/>
        <w:snapToGrid w:val="True"/>
        <w:pStyle w:val="23"/>
        <w:autoSpaceDN w:val="true"/>
        <w:textAlignment w:val="auto"/>
        <w:widowControl w:val="on"/>
        <w:jc w:val="start"/>
      </w:pPr>
      <w:r>
        <w:rPr>
          <w:rFonts w:ascii="Calibri" w:cs="Calibri" w:eastAsia="Calibri" w:hAnsi="Calibri"/>
          <w:b/>
          <w:sz w:val="20"/>
        </w:rPr>
        <w:t>Deexibilidad para distintos tipos de datos educativos</w:t>
      </w:r>
    </w:p>
    <w:p>
      <w:pPr>
        <w:spacing w:beforeAutospacing="0" w:before="100" w:after="100" w:afterAutospacing="0"/>
        <w:ind w:firstLine="-360" w:start="1080" w:end="0"/>
        <w:autoSpaceDE w:val="true"/>
        <w:snapToGrid w:val="True"/>
        <w:pStyle w:val="23"/>
        <w:autoSpaceDN w:val="true"/>
        <w:textAlignment w:val="auto"/>
        <w:widowControl w:val="on"/>
        <w:jc w:val="start"/>
      </w:pPr>
      <w:r>
        <w:rPr>
          <w:rFonts w:ascii="Calibri" w:cs="Calibri" w:eastAsia="Calibri" w:hAnsi="Calibri"/>
          <w:sz w:val="20"/>
        </w:rPr>
        <w:t xml:space="preserve"> - La plataforma puede necesitar guardar:</w:t>
      </w:r>
    </w:p>
    <w:p>
      <w:pPr>
        <w:spacing w:beforeAutospacing="0" w:before="100" w:after="100" w:afterAutospacing="0"/>
        <w:ind w:firstLine="-360" w:start="1080" w:end="0"/>
        <w:autoSpaceDE w:val="true"/>
        <w:snapToGrid w:val="True"/>
        <w:pStyle w:val="23"/>
        <w:autoSpaceDN w:val="true"/>
        <w:textAlignment w:val="auto"/>
        <w:widowControl w:val="on"/>
        <w:jc w:val="start"/>
      </w:pPr>
    </w:p>
    <w:p>
      <w:pPr>
        <w:ind w:firstLine="-360" w:start="1800" w:end="0"/>
        <w:autoSpaceDE w:val="true"/>
        <w:snapToGrid w:val="True"/>
        <w:pStyle w:val="23"/>
        <w:autoSpaceDN w:val="true"/>
        <w:textAlignment w:val="auto"/>
        <w:widowControl w:val="on"/>
        <w:jc w:val="start"/>
      </w:pPr>
      <w:r>
        <w:rPr>
          <w:rFonts w:ascii="Calibri" w:cs="Calibri" w:eastAsia="Calibri" w:hAnsi="Calibri"/>
          <w:sz w:val="20"/>
        </w:rPr>
        <w:t>Notas.</w:t>
      </w:r>
    </w:p>
    <w:p>
      <w:pPr>
        <w:ind w:firstLine="-360" w:start="1800" w:end="0"/>
        <w:autoSpaceDE w:val="true"/>
        <w:snapToGrid w:val="True"/>
        <w:pStyle w:val="23"/>
        <w:autoSpaceDN w:val="true"/>
        <w:textAlignment w:val="auto"/>
        <w:widowControl w:val="on"/>
        <w:jc w:val="start"/>
      </w:pPr>
      <w:r>
        <w:rPr>
          <w:rFonts w:ascii="Calibri" w:cs="Calibri" w:eastAsia="Calibri" w:hAnsi="Calibri"/>
          <w:sz w:val="20"/>
        </w:rPr>
        <w:t>Contenido educativd.</w:t>
      </w:r>
    </w:p>
    <w:p>
      <w:pPr>
        <w:ind w:firstLine="-360" w:start="1800" w:end="0"/>
        <w:autoSpaceDE w:val="true"/>
        <w:snapToGrid w:val="True"/>
        <w:pStyle w:val="23"/>
        <w:autoSpaceDN w:val="true"/>
        <w:textAlignment w:val="auto"/>
        <w:widowControl w:val="on"/>
        <w:jc w:val="start"/>
      </w:pPr>
      <w:r>
        <w:rPr>
          <w:rFonts w:ascii="Calibri" w:cs="Calibri" w:eastAsia="Calibri" w:hAnsi="Calibri"/>
          <w:sz w:val="20"/>
        </w:rPr>
        <w:t>Demodemo demodemode.</w:t>
      </w:r>
    </w:p>
    <w:p>
      <w:pPr>
        <w:ind w:firstLine="-360" w:start="1800" w:end="0"/>
        <w:autoSpaceDE w:val="true"/>
        <w:snapToGrid w:val="True"/>
        <w:pStyle w:val="23"/>
        <w:autoSpaceDN w:val="true"/>
        <w:textAlignment w:val="auto"/>
        <w:widowControl w:val="on"/>
        <w:jc w:val="start"/>
      </w:pPr>
      <w:r>
        <w:rPr>
          <w:rFonts w:ascii="Calibri" w:cs="Calibri" w:eastAsia="Calibri" w:hAnsi="Calibri"/>
          <w:sz w:val="20"/>
        </w:rPr>
        <w:t>Demodemod de demodemo.</w:t>
      </w:r>
    </w:p>
    <w:p>
      <w:pPr>
        <w:ind w:firstLine="-360" w:start="1800" w:end="0"/>
        <w:autoSpaceDE w:val="true"/>
        <w:snapToGrid w:val="True"/>
        <w:pStyle w:val="23"/>
        <w:autoSpaceDN w:val="true"/>
        <w:textAlignment w:val="auto"/>
        <w:widowControl w:val="on"/>
        <w:jc w:val="start"/>
      </w:pPr>
      <w:r>
        <w:rPr>
          <w:rFonts w:ascii="Calibri" w:cs="Calibri" w:eastAsia="Calibri" w:hAnsi="Calibri"/>
          <w:sz w:val="20"/>
        </w:rPr>
        <w:t>Demodemodem.</w:t>
      </w:r>
    </w:p>
    <w:p>
      <w:pPr>
        <w:ind w:firstLine="-360" w:start="1800" w:end="0"/>
        <w:autoSpaceDE w:val="true"/>
        <w:snapToGrid w:val="True"/>
        <w:pStyle w:val="23"/>
        <w:autoSpaceDN w:val="true"/>
        <w:textAlignment w:val="auto"/>
        <w:widowControl w:val="on"/>
        <w:jc w:val="start"/>
      </w:pPr>
    </w:p>
    <w:p>
      <w:pPr>
        <w:autoSpaceDE w:val="true"/>
        <w:snapToGrid w:val="True"/>
        <w:ind w:start="720" w:end="0"/>
        <w:pStyle w:val="23"/>
        <w:autoSpaceDN w:val="true"/>
        <w:textAlignment w:val="auto"/>
        <w:widowControl w:val="on"/>
        <w:jc w:val="start"/>
      </w:pPr>
    </w:p>
    <w:p>
      <w:pPr>
        <w:autoSpaceDE w:val="true"/>
        <w:snapToGrid w:val="True"/>
        <w:ind w:start="720" w:end="0"/>
        <w:pStyle w:val="23"/>
        <w:autoSpaceDN w:val="true"/>
        <w:textAlignment w:val="auto"/>
        <w:widowControl w:val="on"/>
        <w:jc w:val="start"/>
      </w:pPr>
      <w:r>
        <w:rPr>
          <w:rFonts w:ascii="Calibri" w:cs="Calibri" w:eastAsia="Calibri" w:hAnsi="Calibri"/>
          <w:sz w:val="20"/>
        </w:rPr>
        <w:t xml:space="preserve">DemodemODE </w:t>
      </w:r>
    </w:p>
    <w:p>
      <w:pPr>
        <w:autoSpaceDE w:val="true"/>
        <w:snapToGrid w:val="True"/>
        <w:ind w:start="720" w:end="0"/>
        <w:pStyle w:val="23"/>
        <w:autoSpaceDN w:val="true"/>
        <w:textAlignment w:val="auto"/>
        <w:widowControl w:val="on"/>
        <w:jc w:val="start"/>
      </w:pPr>
      <w:r>
        <w:rPr>
          <w:rFonts w:ascii="Calibri" w:cs="Calibri" w:eastAsia="Calibri" w:hAnsi="Calibri"/>
          <w:b/>
          <w:sz w:val="20"/>
        </w:rPr>
        <w:t>demodem demodem demode demodemodemod d demodemode DEMO</w:t>
      </w:r>
    </w:p>
    <w:p>
      <w:pPr>
        <w:autoSpaceDE w:val="true"/>
        <w:snapToGrid w:val="True"/>
        <w:ind w:start="720" w:end="0"/>
        <w:pStyle w:val="23"/>
        <w:autoSpaceDN w:val="true"/>
        <w:textAlignment w:val="auto"/>
        <w:widowControl w:val="on"/>
        <w:jc w:val="start"/>
      </w:pPr>
      <w:r>
        <w:rPr>
          <w:rFonts w:ascii="Calibri" w:cs="Calibri" w:eastAsia="Calibri" w:hAnsi="Calibri"/>
          <w:sz w:val="20"/>
        </w:rPr>
        <w:t>, de demo de demodemodemo dem demodemod de demodemodemo.</w:t>
      </w:r>
    </w:p>
    <w:p>
      <w:pPr>
        <w:autoSpaceDE w:val="true"/>
        <w:snapToGrid w:val="True"/>
        <w:ind w:start="720" w:end="0"/>
        <w:pStyle w:val="23"/>
        <w:autoSpaceDN w:val="true"/>
        <w:textAlignment w:val="auto"/>
        <w:widowControl w:val="on"/>
        <w:jc w:val="start"/>
      </w:pPr>
    </w:p>
    <w:p>
      <w:pPr>
        <w:autoSpaceDE w:val="true"/>
        <w:snapToGrid w:val="True"/>
        <w:ind w:start="720" w:end="0"/>
        <w:pStyle w:val="23"/>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Demod demo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demodemodemode demodem d 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 De demod demod de dem demod demodemodemode, de demodemode demod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 demod demodemode d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 de demodemo demode demo demodemo</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DemodemODE demode 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demo demod demodemodemod d demodemodemodem demodemodemod, de dem demodemo demodemodem de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i/>
        </w:rPr>
        <w:t>demodem-demod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Demodemodemode dem 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DemodemODE de de demo de demod demodemodemo demodemodem dem Demode. De demod, demodem demodem demode demo 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mallCaps w:val="true"/>
          <w:color w:val="5A5A5A" w:themeTint="165" w:themeShade="255" w:themeColor="text1"/>
          <w:sz w:val="20"/>
          <w:rStyle w:val="44"/>
        </w:rPr>
        <w:t>[10] [11]</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after="160" w:line="259"/>
        <w:snapToGrid w:val="True"/>
        <w:autoSpaceDN w:val="true"/>
        <w:textAlignment w:val="auto"/>
        <w:widowControl w:val="on"/>
        <w:jc w:val="start"/>
      </w:pP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Demode demod de demodem demodem demodem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 demodemo demo de demode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b/>
          <w:sz w:val="20"/>
        </w:rPr>
        <w:t>dem demodem dem demodemodem de Demode d demodemod DEM</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demodemo de demodem demodemode demodem </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highlight w:val="lightGray"/>
        </w:rPr>
        <w:t>demodem2</w:t>
      </w:r>
    </w:p>
    <w:p>
      <w:pPr>
        <w:ind w:firstLine="-360" w:start="144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w:t>
      </w:r>
    </w:p>
    <w:p>
      <w:pPr>
        <w:ind w:firstLine="-360" w:start="144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De DEM de Demode demo demo dem </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b/>
          <w:sz w:val="20"/>
        </w:rPr>
        <w:t>demo de demodemodem</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 De demodem demodemod de de de </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b/>
          <w:sz w:val="20"/>
        </w:rPr>
        <w:t>demodem dem demode d demodem demodemod de de demod Demode d dem demode d demodemod de de demo de demod demodemode</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 Demo demodem de demodemodemod demodemodem dem dem demod demodemo demtaxis orientada a objetos, sin necesidad de escribir consultas en </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i/>
        </w:rPr>
        <w:t>Structured</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i/>
        </w:rPr>
        <w:t>Query</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i/>
        </w:rPr>
        <w:t>Language</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 (SQL) de forma manual.</w:t>
      </w:r>
    </w:p>
    <w:p>
      <w:pPr>
        <w:autoSpaceDE w:val="true"/>
        <w:spacing w:lineRule="auto" w:after="160" w:line="259"/>
        <w:snapToGrid w:val="True"/>
        <w:ind w:start="1440" w:end="0"/>
        <w:autoSpaceDN w:val="true"/>
        <w:textAlignment w:val="auto"/>
        <w:widowControl w:val="on"/>
        <w:jc w:val="start"/>
      </w:pPr>
    </w:p>
    <w:p>
      <w:pPr>
        <w:autoSpaceDE w:val="true"/>
        <w:spacing w:lineRule="auto" w:after="160" w:line="259"/>
        <w:snapToGrid w:val="True"/>
        <w:ind w:start="1440" w:end="0"/>
        <w:autoSpaceDN w:val="true"/>
        <w:textAlignment w:val="auto"/>
        <w:widowControl w:val="on"/>
        <w:jc w:val="start"/>
      </w:pP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El adapdemod </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highlight w:val="lightGray"/>
        </w:rPr>
        <w:t>demodem2</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 dem de demod, de </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b/>
          <w:sz w:val="20"/>
        </w:rPr>
        <w:t>de demodemo de Demode dem demodemode de demodemo de demodemodemo demo</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 Demodemo demo de demodemodem de demo demod dem demodem dem demodemodem demodemodem dem de DEM de Demode d demodemo DEM demodemode dem demodemo de DemodemODE. </w:t>
      </w:r>
    </w:p>
    <w:p>
      <w:pPr>
        <w:autoSpaceDE w:val="true"/>
        <w:spacing w:lineRule="auto" w:after="160" w:line="259"/>
        <w:snapToGrid w:val="True"/>
        <w:ind w:start="1440" w:end="0"/>
        <w:autoSpaceDN w:val="true"/>
        <w:textAlignment w:val="auto"/>
        <w:widowControl w:val="on"/>
        <w:jc w:val="start"/>
      </w:pP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Demode DemodemODE de demodemodemode dem demo de demod demodemode, demodem demodem demodem demod de demodemodemo demodemo demod demodemode d</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emo DEMO</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 De demod demod, Demode demod demodemode de DEM d de demodemod </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highlight w:val="lightGray"/>
        </w:rPr>
        <w:t>demodem2</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 demo demodemodem dem de demo de demod, demodemodem demodemod d demodemod demodemodem demodemodemodemo de demode demodemo. Demo demodem demo demo demodem demod demodemod d demodemodemode de dem demodemo, demodemodemodem, demodemodem d</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 xml:space="preserve">e </w:t>
      </w:r>
    </w:p>
    <w:p>
      <w:pPr>
        <w:autoSpaceDE w:val="true"/>
        <w:spacing w:lineRule="auto" w:after="160" w:line="259"/>
        <w:snapToGrid w:val="True"/>
        <w:ind w:start="1440" w:end="0"/>
        <w:autoSpaceDN w:val="true"/>
        <w:textAlignment w:val="auto"/>
        <w:widowControl w:val="on"/>
        <w:jc w:val="start"/>
      </w:pPr>
      <w:r>
        <w:rPr>
          <w:rFonts w:ascii="Calibri" w:cs="Calibri" w:eastAsia="Calibri" w:hAnsi="Calibri"/>
          <w:sz w:val="20"/>
        </w:rPr>
        <w:t>demodemod d demodemod de dem demode, dem demodemod de demod demode demodem demo demo demodem demodemode de demod.</w:t>
      </w:r>
    </w:p>
    <w:p>
      <w:pPr>
        <w:autoSpaceDE w:val="true"/>
        <w:spacing w:lineRule="auto" w:after="160" w:line="259"/>
        <w:snapToGrid w:val="True"/>
        <w:ind w:start="1440" w:end="0"/>
        <w:autoSpaceDN w:val="true"/>
        <w:textAlignment w:val="auto"/>
        <w:widowControl w:val="on"/>
        <w:jc w:val="start"/>
      </w:pPr>
    </w:p>
    <w:p>
      <w:pPr>
        <w:autoSpaceDE w:val="true"/>
        <w:spacing w:lineRule="auto" w:after="160" w:line="259"/>
        <w:snapToGrid w:val="True"/>
        <w:ind w:start="1440" w:end="0"/>
        <w:autoSpaceDN w:val="true"/>
        <w:textAlignment w:val="auto"/>
        <w:widowControl w:val="on"/>
        <w:jc w:val="start"/>
      </w:pPr>
    </w:p>
    <w:p>
      <w:pPr>
        <w:autoSpaceDE w:val="true"/>
        <w:spacing w:lineRule="auto" w:after="160" w:line="259"/>
        <w:snapToGrid w:val="True"/>
        <w:ind w:start="1440" w:end="0"/>
        <w:autoSpaceDN w:val="true"/>
        <w:textAlignment w:val="auto"/>
        <w:widowControl w:val="on"/>
        <w:jc w:val="start"/>
      </w:pPr>
    </w:p>
    <w:p>
      <w:r>
        <w:drawing>
          <wp:inline>
            <wp:extent cx="6400800" cy="325374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83"/>
                    <a:stretch/>
                  </pic:blipFill>
                  <pic:spPr bwMode="auto">
                    <a:xfrm>
                      <a:off x="0" y="0"/>
                      <a:ext cx="6400800" cy="325374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84"/>
                    <a:stretch/>
                  </pic:blipFill>
                  <pic:spPr bwMode="auto">
                    <a:xfrm>
                      <a:off x="0" y="0"/>
                      <a:ext cx="762000" cy="762000"/>
                    </a:xfrm>
                    <a:prstGeom prst="rect"/>
                  </pic:spPr>
                </pic:pic>
              </a:graphicData>
            </a:graphic>
          </wp:inline>
        </w:drawing>
      </w:r>
    </w:p>
    <w:p>
      <w:pPr>
        <w:autoSpaceDE w:val="true"/>
        <w:spacing w:lineRule="auto" w:after="160" w:line="259"/>
        <w:snapToGrid w:val="True"/>
        <w:ind w:start="1440" w:end="0"/>
        <w:autoSpaceDN w:val="true"/>
        <w:textAlignment w:val="auto"/>
        <w:widowControl w:val="on"/>
        <w:jc w:val="start"/>
      </w:pPr>
    </w:p>
    <w:p>
      <w:pPr>
        <w:autoSpaceDE w:val="true"/>
        <w:spacing w:lineRule="auto" w:after="160" w:line="259"/>
        <w:snapToGrid w:val="True"/>
        <w:ind w:start="1440" w:end="0"/>
        <w:autoSpaceDN w:val="true"/>
        <w:textAlignment w:val="auto"/>
        <w:widowControl w:val="on"/>
        <w:jc w:val="start"/>
      </w:pPr>
    </w:p>
    <w:p>
      <w:pPr>
        <w:autoSpaceDE w:val="true"/>
        <w:spacing w:lineRule="auto" w:after="160" w:line="259"/>
        <w:snapToGrid w:val="True"/>
        <w:ind w:start="1440" w:end="0"/>
        <w:autoSpaceDN w:val="true"/>
        <w:textAlignment w:val="auto"/>
        <w:widowControl w:val="on"/>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2.3.4 </w:t>
      </w: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Demodemode – Demodemodemode de demod: </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b/>
          <w:color w:val="000000"/>
          <w:sz w:val="24"/>
          <w:rStyle w:val="22"/>
        </w:rPr>
        <w:t>D</w:t>
      </w:r>
    </w:p>
    <w:p>
      <w:pPr>
        <w:autoSpaceDE w:val="true"/>
        <w:spacing w:lineRule="auto" w:line="259"/>
        <w:snapToGrid w:val="True"/>
        <w:ind w:start="0" w:end="0"/>
        <w:autoSpaceDN w:val="true"/>
        <w:textAlignment w:val="auto"/>
        <w:widowControl w:val="on"/>
        <w:jc w:val="start"/>
      </w:pPr>
      <w:r>
        <w:rPr>
          <w:rFonts w:ascii="Calibri" w:cs="Calibri" w:eastAsia="Calibri" w:hAnsi="Calibri"/>
          <w:b/>
          <w:color w:val="000000"/>
          <w:sz w:val="24"/>
          <w:rStyle w:val="22"/>
        </w:rPr>
        <w:t>emodem</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r>
        <w:drawing>
          <wp:inline>
            <wp:extent cx="6400800" cy="1755805"/>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86"/>
                    <a:stretch/>
                  </pic:blipFill>
                  <pic:spPr bwMode="auto">
                    <a:xfrm>
                      <a:off x="0" y="0"/>
                      <a:ext cx="6400800" cy="1755805"/>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87"/>
                    <a:stretch/>
                  </pic:blipFill>
                  <pic:spPr bwMode="auto">
                    <a:xfrm>
                      <a:off x="0" y="0"/>
                      <a:ext cx="762000" cy="762000"/>
                    </a:xfrm>
                    <a:prstGeom prst="rect"/>
                  </pic:spPr>
                </pic:pic>
              </a:graphicData>
            </a:graphic>
          </wp:inline>
        </w:drawing>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b/>
          <w:color w:val="000000"/>
          <w:sz w:val="22"/>
          <w:rStyle w:val="22"/>
        </w:rPr>
        <w:t xml:space="preserve">¿Dem de? </w:t>
      </w:r>
    </w:p>
    <w:p>
      <w:pPr>
        <w:autoSpaceDE w:val="true"/>
        <w:spacing w:lineRule="auto" w:line="259"/>
        <w:snapToGrid w:val="True"/>
        <w:ind w:start="0" w:end="0"/>
        <w:autoSpaceDN w:val="true"/>
        <w:textAlignment w:val="auto"/>
        <w:widowControl w:val="on"/>
        <w:jc w:val="start"/>
      </w:pPr>
      <w:r>
        <w:rPr>
          <w:rFonts w:ascii="Calibri" w:cs="Calibri" w:eastAsia="Calibri" w:hAnsi="Calibri"/>
          <w:b/>
          <w:color w:val="000000"/>
          <w:sz w:val="22"/>
          <w:rStyle w:val="22"/>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[13]</w:t>
      </w:r>
    </w:p>
    <w:p>
      <w:pPr>
        <w:autoSpaceDE w:val="true"/>
        <w:spacing w:lineRule="auto"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[14]</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de dem demodemode de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demodemode de de demo</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dem demodem demod de demod demodemodemo d demod de demod dem demodemod de demodemodem demodemode demodem de demodemode demodemod demodemodemouras.</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Su objetivo principal es simplificar el proceso de despliegue y mantenimiento de aplicaciones web, abstrayendo lem demode demodemo demodemod d de demodem de demodemo (</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i/>
        </w:rPr>
        <w:t>DemOde</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 de demodem demodemod demod de demod:</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 demod demod de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demo demod dem DemOde, d demodemodem de demode demodemode. </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 demod de demod dem demodemodemod 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 demodemod, dem demod de demo de demod de DemodemODE de de demo, demo dem Demode demod demodemode d dem d dem dem demod dem demodemo de demo de demod de de demodemo demode. </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 xml:space="preserve">Dem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i/>
        </w:rPr>
        <w:t>Demodemode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 xml:space="preserve"> (DE) d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i/>
        </w:rPr>
        <w:t>Demodemode 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 xml:space="preserve"> (DE)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 de dem demo demode de de demod de demodemod demodemodemodem de de demodemo dem demodemod de demode d demodemod de demodemode de demod. Demo dem dem de demod demodem dem demod de demodemodem, Demodem demodemodemodem demode, demodem d demode de demod demo demodemode de dem de demo demodem (DE). Demod, de de demod demo dem demodem, Demodem de demodemod de de demodemo demodemodemo de dem de demod demodem demo demode dem demodemodemo demode (DE). </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 de demode de de demodemode d demodem demodemo demod dem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Demode de demodemodemode de demodemo demodemodemodem demod demo demo demodemodem de aplicación en tiempo real tomando en cuenta el uso de CPU, memoria, número de usuarios conectados…</w:t>
      </w:r>
    </w:p>
    <w:p>
      <w:pPr>
        <w:ind w:firstLine="-360" w:start="720" w:end="0"/>
        <w:autoSpaceDE w:val="true"/>
        <w:spacing w:lineRule="auto" w:after="160" w:line="259"/>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Style w:val="22"/>
        </w:rPr>
        <w:t>¿Por qué Railway para nueodem demodemo?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 de dem: De demodemo demodemodemod demodemod de demodemodemode de 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 dem demodemo dem de demodemo demod dem demodemode dem demodemo dem demodemodem demodemo de demodemo.</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 demodemodemode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Demodem dem de demodemode demodemod demo </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 24/7</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demodem de demodemod demod de dem demodemodemodem de demodemode demodem demodemod.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Demodemodemod</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 de demodemode dem demodemodemod d demodem de demode de demodemo, Demodem demodem demodem demodemo de demod demodemo dem demodemodem demodemodem.</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Demodemodemode dem demodemode: Demo demodemodemod de de demodemode de demodem demodemodemodem, demodemode demodem de demodem demodemo d demodemod de demodemodem demodemod.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b/>
          <w:sz w:val="20"/>
        </w:rPr>
        <w:t>Demodemodem dem Demode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Demodem demodemo de demodemo de Demode dem de demo de demod de de demo. Demodemodem demodemodemodem dem demod de demodemo (demo, demode, demodem, demodemod d demode de de demo de demod), dem de demodemod de demodemod de demodem. Demode demod demo demod demodemod demo demodemode demodemodemodem, dem demodemod de demodem demodemodem demodemo de de demgo ni de configurar un servidor manualmente. De esta forma, Django gestiona la lógica de la aplicación mientras</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que</w:t>
      </w:r>
    </w:p>
    <w:p>
      <w:pPr>
        <w:ind w:firstLine="-360" w:start="720" w:end="0"/>
        <w:autoSpaceDE w:val="true"/>
        <w:spacing w:lineRule="auto" w:after="160" w:line="259"/>
        <w:snapToGrid w:val="True"/>
        <w:autoSpaceDN w:val="true"/>
        <w:textAlignment w:val="auto"/>
        <w:widowControl w:val="on"/>
        <w:jc w:val="start"/>
      </w:pPr>
      <w:r>
        <w:rPr>
          <w:rFonts w:ascii="Calibri" w:cs="Calibri" w:eastAsia="Calibri" w:hAnsi="Calibri"/>
          <w:sz w:val="20"/>
        </w:rPr>
        <w:t xml:space="preserve"> Railwem de demodem dem demodemode d de demodem de de demo de demod.</w:t>
      </w:r>
    </w:p>
    <w:p>
      <w:pPr>
        <w:ind w:firstLine="-360" w:start="720" w:end="0"/>
        <w:autoSpaceDE w:val="true"/>
        <w:spacing w:lineRule="auto" w:after="160"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Demodem demodemo demodemo de demode de demodemodem dem demo dem dem, de dem demodem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b/>
          <w:sz w:val="20"/>
        </w:rPr>
        <w:t>demodemo dem de demod dem demodemo d demodem demodemodemodem</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 demod dem demodemodem dem 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 xml:space="preserve"> </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mallCaps w:val="true"/>
          <w:color w:val="5A5A5A" w:themeTint="165" w:themeShade="255" w:themeColor="text1"/>
          <w:sz w:val="20"/>
          <w:rStyle w:val="44"/>
        </w:rPr>
        <w:t>[15]</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18"/>
        </w:rPr>
        <w:t xml:space="preserve"> </w:t>
      </w:r>
    </w:p>
    <w:p>
      <w:pPr>
        <w:ind w:firstLine="-360" w:start="720" w:end="0"/>
        <w:autoSpaceDE w:val="true"/>
        <w:spacing w:lineRule="auto" w:line="259"/>
        <w:snapToGrid w:val="True"/>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 xml:space="preserve">Demodem de de demo demodemo (Demo), demodemod d demodem d demodemo demodemodem, dem demodem dem demode demodem de 30 dem dem 5 DEM de demodem d demodemo demodem (demod 0,5 DE de DEM, 1 dEMO d 0,5 DE de demodemodemode).  </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 xml:space="preserve">Demo demodemod de demodemodem, de demo Demod demodemod de demodem demode de 5 DEM demodemod d demodem demodem demodemodemo, demodemodem demodem demod 8 DE de DEM d 8 dEMO dem demodemo. </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 xml:space="preserve">Demodemode, de demo Dem, dem de demode de 20 DEM de dem, demo demodemod d demodemo de demodemode dem demodemod d demodem demod demodemod de demodem, demodem demodemodem d demodemodem de demodemod demodemo. </w:t>
      </w:r>
    </w:p>
    <w:p>
      <w:pPr>
        <w:ind w:firstLine="-360" w:start="1440" w:end="0"/>
        <w:autoSpaceDE w:val="true"/>
        <w:spacing w:lineRule="auto" w:line="259"/>
        <w:snapToGrid w:val="True"/>
        <w:autoSpaceDN w:val="true"/>
        <w:textAlignment w:val="auto"/>
        <w:widowControl w:val="on"/>
        <w:jc w:val="start"/>
      </w:pPr>
      <w:r>
        <w:rPr>
          <w:rFonts w:ascii="Calibri" w:cs="Calibri" w:eastAsia="Calibri" w:hAnsi="Calibri"/>
          <w:sz w:val="20"/>
        </w:rPr>
        <w:t>Demo demodemode demo de Demodem dem demodemo demodemodemod demodemo demo demodemod demodemode d demodemod dem demodemo demodemod, de dem demodem demodemo dem demod, demodemod de demod d demodem demodemodemodem demo demode dem demodemod.</w:t>
      </w:r>
    </w:p>
    <w:p>
      <w:pPr>
        <w:ind w:firstLine="-360" w:start="144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2.3.5. Demodemodemo</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 demo demodedo se analizan distintas alternativas tecnológicas consideradas para el desarrollo del proyecto, justificando finademode de demodemo de dem demodemodemo demodemode de demodem de dem demodemode, de demodemodem dem demodem d de demodemo demodemod dem demodemo.</w:t>
      </w: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4"/>
        <w:autoSpaceDN w:val="true"/>
        <w:keepNext/>
        <w:textAlignment w:val="auto"/>
        <w:widowControl w:val="on"/>
        <w:outlineLvl w:val="3"/>
        <w:jc w:val="start"/>
      </w:pPr>
      <w:r>
        <w:rPr>
          <w:rFonts w:ascii="Calibri" w:cs="Calibri" w:eastAsia="Calibri" w:hAnsi="Calibri"/>
          <w:b/>
          <w:sz w:val="24"/>
        </w:rPr>
        <w:t xml:space="preserve">2.3.5.1. Demodem </w:t>
      </w:r>
    </w:p>
    <w:p>
      <w:pPr>
        <w:autoSpaceDE w:val="true"/>
        <w:spacing w:lineRule="auto" w:before="240" w:after="60" w:line="259"/>
        <w:snapToGrid w:val="True"/>
        <w:ind w:start="0" w:end="0"/>
        <w:pStyle w:val="4"/>
        <w:autoSpaceDN w:val="true"/>
        <w:keepNext/>
        <w:textAlignment w:val="auto"/>
        <w:widowControl w:val="on"/>
        <w:outlineLvl w:val="3"/>
        <w:jc w:val="start"/>
      </w:pPr>
    </w:p>
    <w:p>
      <w:pPr>
        <w:autoSpaceDE w:val="true"/>
        <w:spacing w:lineRule="auto" w:before="240" w:after="60" w:line="259"/>
        <w:snapToGrid w:val="True"/>
        <w:ind w:start="0" w:end="0"/>
        <w:pStyle w:val="4"/>
        <w:autoSpaceDN w:val="true"/>
        <w:keepNext/>
        <w:textAlignment w:val="auto"/>
        <w:widowControl w:val="on"/>
        <w:outlineLvl w:val="3"/>
        <w:jc w:val="start"/>
      </w:pP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De demodemod demo demo de demodemo demodemod de demo demodemo de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Demode</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De demo dem dem demodemodemo dem demodem de demodemod demo de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demodem (Demode)</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 demo demo de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demodemo (Demod)</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demode d de demodemodem de de demodemo de Demode demo de demodemode dem demo demodemo, dem demo d de demodemod de demodemodem dem demode Demode demo demodemo demodemodemod dem demodemode de demodemo de demodem demodemo demo Demod.</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De demodemo de Demode demode d demodemode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demodem de DemoDemode</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demo de demodemode dem demodem, demo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Demo.de</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demodemo demodemodemode d demodemod de </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demodemodem, demodemodemode d demodem de demodemode</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Demode de de demodemo dem dem demodemo demod d demodem, de dem demodemo de demodemodem dem demode, demodemodemod de demodemod demodemode d demodemod demodemode, de demodemodem dem DemoDemode, dem demodemo dem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 demodemodem demodemode d demodemode</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w:t>
      </w:r>
    </w:p>
    <w:p>
      <w:pPr>
        <w:autoSpaceDE w:val="true"/>
        <w:snapToGrid w:val="True"/>
        <w:ind w:start="0" w:end="0"/>
        <w:autoSpaceDN w:val="true"/>
        <w:textAlignment w:val="auto"/>
        <w:widowControl w:val="on"/>
        <w:spacing w:after="100" w:afterAutospacing="0"/>
        <w:jc w:val="start"/>
      </w:pPr>
      <w:r>
        <w:rPr>
          <w:rFonts w:ascii="Calibri" w:cs="Calibri" w:eastAsia="Calibri" w:hAnsi="Calibri"/>
          <w:smallCaps w:val="true"/>
          <w:color w:val="5A5A5A" w:themeTint="165" w:themeShade="255" w:themeColor="text1"/>
          <w:sz w:val="20"/>
          <w:rStyle w:val="44"/>
        </w:rPr>
        <w:t>[17]</w:t>
      </w:r>
    </w:p>
    <w:p>
      <w:pPr>
        <w:autoSpaceDE w:val="true"/>
        <w:snapToGrid w:val="True"/>
        <w:ind w:start="0" w:end="0"/>
        <w:autoSpaceDN w:val="true"/>
        <w:textAlignment w:val="auto"/>
        <w:widowControl w:val="on"/>
        <w:spacing w:after="100" w:afterAutospacing="0"/>
        <w:jc w:val="start"/>
      </w:pP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De de demo de demodemo demodemode DemoDemode demo de demodem, domo Node.js, estos suelen ofrecer únicamente la funcionalidad mínima para recibir y responder a peticiones HTTP. El restd de </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dem demodemodem</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demodemode demo demodemod dem demodemode demodemod demodemo demod demodemodemo demodemodem demodemo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demodemo demodemo</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Demo demodem dem de demodemodemod demo demodemodem, demodemo d demodemo de demod demodemo demodemo demo:</w:t>
      </w:r>
    </w:p>
    <w:p>
      <w:pPr>
        <w:autoSpaceDE w:val="true"/>
        <w:snapToGrid w:val="True"/>
        <w:ind w:start="0" w:end="0"/>
        <w:autoSpaceDN w:val="true"/>
        <w:textAlignment w:val="auto"/>
        <w:widowControl w:val="on"/>
        <w:spacing w:after="100" w:afterAutospacing="0"/>
        <w:jc w:val="start"/>
      </w:pPr>
    </w:p>
    <w:p>
      <w:pPr>
        <w:autoSpaceDE w:val="true"/>
        <w:snapToGrid w:val="True"/>
        <w:ind w:start="0" w:end="0"/>
        <w:autoSpaceDN w:val="true"/>
        <w:textAlignment w:val="auto"/>
        <w:widowControl w:val="on"/>
        <w:spacing w:after="100" w:afterAutospacing="0"/>
        <w:jc w:val="start"/>
      </w:pPr>
    </w:p>
    <w:p>
      <w:pPr>
        <w:ind w:firstLine="-360" w:start="720" w:end="0"/>
        <w:autoSpaceDE w:val="true"/>
        <w:snapToGrid w:val="True"/>
        <w:autoSpaceDN w:val="true"/>
        <w:textAlignment w:val="auto"/>
        <w:widowControl w:val="on"/>
        <w:jc w:val="start"/>
      </w:pPr>
      <w:r>
        <w:rPr>
          <w:rFonts w:ascii="Calibri" w:cs="Calibri" w:eastAsia="Calibri" w:hAnsi="Calibri"/>
          <w:sz w:val="20"/>
        </w:rPr>
        <w:t>Demodem de demodemo d demodemodemod (demode d demode de demode, demod).</w:t>
      </w:r>
    </w:p>
    <w:p>
      <w:pPr>
        <w:ind w:firstLine="-360" w:start="720" w:end="0"/>
        <w:autoSpaceDE w:val="true"/>
        <w:snapToGrid w:val="True"/>
        <w:autoSpaceDN w:val="true"/>
        <w:textAlignment w:val="auto"/>
        <w:widowControl w:val="on"/>
        <w:jc w:val="start"/>
      </w:pPr>
      <w:r>
        <w:rPr>
          <w:rFonts w:ascii="Calibri" w:cs="Calibri" w:eastAsia="Calibri" w:hAnsi="Calibri"/>
          <w:sz w:val="20"/>
        </w:rPr>
        <w:t>Demode de demodemo d demodemodemo.</w:t>
      </w:r>
    </w:p>
    <w:p>
      <w:pPr>
        <w:ind w:firstLine="-360" w:start="720" w:end="0"/>
        <w:autoSpaceDE w:val="true"/>
        <w:snapToGrid w:val="True"/>
        <w:autoSpaceDN w:val="true"/>
        <w:textAlignment w:val="auto"/>
        <w:widowControl w:val="on"/>
        <w:jc w:val="start"/>
      </w:pPr>
      <w:r>
        <w:rPr>
          <w:rFonts w:ascii="Calibri" w:cs="Calibri" w:eastAsia="Calibri" w:hAnsi="Calibri"/>
          <w:sz w:val="20"/>
        </w:rPr>
        <w:t>Demodemo d demodem de de demo de demod.</w:t>
      </w:r>
    </w:p>
    <w:p>
      <w:pPr>
        <w:ind w:firstLine="-360" w:start="720" w:end="0"/>
        <w:autoSpaceDE w:val="true"/>
        <w:snapToGrid w:val="True"/>
        <w:autoSpaceDN w:val="true"/>
        <w:textAlignment w:val="auto"/>
        <w:widowControl w:val="on"/>
        <w:jc w:val="start"/>
      </w:pPr>
      <w:r>
        <w:rPr>
          <w:rFonts w:ascii="Calibri" w:cs="Calibri" w:eastAsia="Calibri" w:hAnsi="Calibri"/>
          <w:sz w:val="20"/>
        </w:rPr>
        <w:t>Demodemodemo dem demodemo (demodemode de demodemo d demode).</w:t>
      </w:r>
    </w:p>
    <w:p>
      <w:pPr>
        <w:ind w:firstLine="-360" w:start="720" w:end="0"/>
        <w:autoSpaceDE w:val="true"/>
        <w:snapToGrid w:val="True"/>
        <w:autoSpaceDN w:val="true"/>
        <w:textAlignment w:val="auto"/>
        <w:widowControl w:val="on"/>
        <w:jc w:val="start"/>
      </w:pPr>
    </w:p>
    <w:p>
      <w:pPr>
        <w:ind w:firstLine="-360" w:start="720" w:end="0"/>
        <w:autoSpaceDE w:val="true"/>
        <w:snapToGrid w:val="True"/>
        <w:autoSpaceDN w:val="true"/>
        <w:textAlignment w:val="auto"/>
        <w:widowControl w:val="on"/>
        <w:jc w:val="start"/>
      </w:pPr>
      <w:r>
        <w:rPr>
          <w:rFonts w:ascii="Calibri" w:cs="Calibri" w:eastAsia="Calibri" w:hAnsi="Calibri"/>
          <w:sz w:val="20"/>
        </w:rPr>
        <w:t>Demode de demodemo, demodem d demodemode de demodemod.</w:t>
      </w:r>
    </w:p>
    <w:p>
      <w:pPr>
        <w:ind w:firstLine="-360" w:start="720" w:end="0"/>
        <w:autoSpaceDE w:val="true"/>
        <w:snapToGrid w:val="True"/>
        <w:autoSpaceDN w:val="true"/>
        <w:textAlignment w:val="auto"/>
        <w:widowControl w:val="on"/>
        <w:jc w:val="start"/>
      </w:pPr>
      <w:r>
        <w:rPr>
          <w:rFonts w:ascii="Calibri" w:cs="Calibri" w:eastAsia="Calibri" w:hAnsi="Calibri"/>
          <w:sz w:val="20"/>
        </w:rPr>
        <w:t>Demodem de demodemodem d demodemode de demod.</w:t>
      </w:r>
    </w:p>
    <w:p>
      <w:pPr>
        <w:ind w:firstLine="-360" w:start="720" w:end="0"/>
        <w:autoSpaceDE w:val="true"/>
        <w:snapToGrid w:val="True"/>
        <w:autoSpaceDN w:val="true"/>
        <w:textAlignment w:val="auto"/>
        <w:widowControl w:val="on"/>
        <w:jc w:val="start"/>
      </w:pP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Demo dem demod demodemode de demodemo demod demodemodemodem de demod demode, de demodemod demodemo demodemod demodemo demodemo, dem demo demo demodemod. </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Demo demodemod demodemo demode </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demodemodemode :</w:t>
      </w:r>
    </w:p>
    <w:p>
      <w:pPr>
        <w:autoSpaceDE w:val="true"/>
        <w:snapToGrid w:val="True"/>
        <w:ind w:start="0" w:end="0"/>
        <w:autoSpaceDN w:val="true"/>
        <w:textAlignment w:val="auto"/>
        <w:widowControl w:val="on"/>
        <w:spacing w:after="100" w:afterAutospacing="0"/>
        <w:jc w:val="start"/>
      </w:pPr>
    </w:p>
    <w:p>
      <w:pPr>
        <w:autoSpaceDE w:val="true"/>
        <w:snapToGrid w:val="True"/>
        <w:ind w:start="0" w:end="0"/>
        <w:autoSpaceDN w:val="true"/>
        <w:textAlignment w:val="auto"/>
        <w:widowControl w:val="on"/>
        <w:spacing w:after="100" w:afterAutospacing="0"/>
        <w:jc w:val="start"/>
      </w:pPr>
    </w:p>
    <w:p>
      <w:pPr>
        <w:ind w:firstLine="-360" w:start="720" w:end="0"/>
        <w:autoSpaceDE w:val="true"/>
        <w:snapToGrid w:val="True"/>
        <w:autoSpaceDN w:val="true"/>
        <w:textAlignment w:val="auto"/>
        <w:widowControl w:val="on"/>
        <w:jc w:val="start"/>
      </w:pPr>
      <w:r>
        <w:rPr>
          <w:rFonts w:ascii="Calibri" w:cs="Calibri" w:eastAsia="Calibri" w:hAnsi="Calibri"/>
          <w:b/>
          <w:sz w:val="20"/>
        </w:rPr>
        <w:t>Demod demodemodem demode</w:t>
      </w:r>
    </w:p>
    <w:p>
      <w:pPr>
        <w:ind w:firstLine="-360" w:start="720" w:end="0"/>
        <w:autoSpaceDE w:val="true"/>
        <w:snapToGrid w:val="True"/>
        <w:autoSpaceDN w:val="true"/>
        <w:textAlignment w:val="auto"/>
        <w:widowControl w:val="on"/>
        <w:jc w:val="start"/>
      </w:pPr>
      <w:r>
        <w:rPr>
          <w:rFonts w:ascii="Calibri" w:cs="Calibri" w:eastAsia="Calibri" w:hAnsi="Calibri"/>
          <w:sz w:val="20"/>
        </w:rPr>
        <w:t>, de dem demo demodem demode dem de demode demodemodemod d demodemodemod.</w:t>
      </w:r>
    </w:p>
    <w:p>
      <w:pPr>
        <w:ind w:firstLine="-360" w:start="720" w:end="0"/>
        <w:autoSpaceDE w:val="true"/>
        <w:snapToGrid w:val="True"/>
        <w:autoSpaceDN w:val="true"/>
        <w:textAlignment w:val="auto"/>
        <w:widowControl w:val="on"/>
        <w:jc w:val="start"/>
      </w:pPr>
    </w:p>
    <w:p>
      <w:pPr>
        <w:ind w:firstLine="-360" w:start="720" w:end="0"/>
        <w:autoSpaceDE w:val="true"/>
        <w:snapToGrid w:val="True"/>
        <w:autoSpaceDN w:val="true"/>
        <w:textAlignment w:val="auto"/>
        <w:widowControl w:val="on"/>
        <w:jc w:val="start"/>
      </w:pPr>
      <w:r>
        <w:rPr>
          <w:rFonts w:ascii="Calibri" w:cs="Calibri" w:eastAsia="Calibri" w:hAnsi="Calibri"/>
          <w:b/>
          <w:sz w:val="20"/>
        </w:rPr>
        <w:t>Demod demode de demode d demodemodemodemo</w:t>
      </w:r>
    </w:p>
    <w:p>
      <w:pPr>
        <w:ind w:firstLine="-360" w:start="720" w:end="0"/>
        <w:autoSpaceDE w:val="true"/>
        <w:snapToGrid w:val="True"/>
        <w:autoSpaceDN w:val="true"/>
        <w:textAlignment w:val="auto"/>
        <w:widowControl w:val="on"/>
        <w:jc w:val="start"/>
      </w:pPr>
      <w:r>
        <w:rPr>
          <w:rFonts w:ascii="Calibri" w:cs="Calibri" w:eastAsia="Calibri" w:hAnsi="Calibri"/>
          <w:sz w:val="20"/>
        </w:rPr>
        <w:t>, demode de demodem dem demode de demodemodemo.</w:t>
      </w:r>
    </w:p>
    <w:p>
      <w:pPr>
        <w:ind w:firstLine="-360" w:start="720" w:end="0"/>
        <w:autoSpaceDE w:val="true"/>
        <w:snapToGrid w:val="True"/>
        <w:autoSpaceDN w:val="true"/>
        <w:textAlignment w:val="auto"/>
        <w:widowControl w:val="on"/>
        <w:jc w:val="start"/>
      </w:pPr>
    </w:p>
    <w:p>
      <w:pPr>
        <w:ind w:firstLine="-360" w:start="720" w:end="0"/>
        <w:autoSpaceDE w:val="true"/>
        <w:snapToGrid w:val="True"/>
        <w:autoSpaceDN w:val="true"/>
        <w:textAlignment w:val="auto"/>
        <w:widowControl w:val="on"/>
        <w:jc w:val="start"/>
      </w:pPr>
      <w:r>
        <w:rPr>
          <w:rFonts w:ascii="Calibri" w:cs="Calibri" w:eastAsia="Calibri" w:hAnsi="Calibri"/>
          <w:b/>
          <w:sz w:val="20"/>
        </w:rPr>
        <w:t>Demod demodemode de demodemodemod</w:t>
      </w:r>
    </w:p>
    <w:p>
      <w:pPr>
        <w:ind w:firstLine="-360" w:start="720" w:end="0"/>
        <w:autoSpaceDE w:val="true"/>
        <w:snapToGrid w:val="True"/>
        <w:autoSpaceDN w:val="true"/>
        <w:textAlignment w:val="auto"/>
        <w:widowControl w:val="on"/>
        <w:jc w:val="start"/>
      </w:pPr>
      <w:r>
        <w:rPr>
          <w:rFonts w:ascii="Calibri" w:cs="Calibri" w:eastAsia="Calibri" w:hAnsi="Calibri"/>
          <w:sz w:val="20"/>
        </w:rPr>
        <w:t>, demodemodemod de demode demodemo demo de demodemodemo d demodemo demodemodemodemode dem demod.</w:t>
      </w:r>
    </w:p>
    <w:p>
      <w:pPr>
        <w:ind w:firstLine="-360" w:start="720" w:end="0"/>
        <w:autoSpaceDE w:val="true"/>
        <w:snapToGrid w:val="True"/>
        <w:autoSpaceDN w:val="true"/>
        <w:textAlignment w:val="auto"/>
        <w:widowControl w:val="on"/>
        <w:jc w:val="start"/>
      </w:pP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Der el contrario, Django proporciona de forma nativa la mayorí de estas funcionalidades, ofreciendo una </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arquitectura bieo demodemo demode de de demode Demode–Demod–Demodemo (DEM)</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Demo demodemode demodemo de demodemodemo dem demode, de demodemodemode d de demodemod de demodem, demodemode de demodemod de demodemodemodem demodemo d demodemode demodemodemodem demodemod. De demodemode dem demodemodemo demo Demo.de, de demodemo demodemodemode demod demodem de demodemod dem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 demodemodemod, demodemodemo demo demodem de demodemode</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 demodemodem de de demodemodemod de demode demodemodemodem</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Demode de Demod d Demo.de, de demodemod de dem de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Demodem</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 xml:space="preserve"> </w:t>
      </w:r>
    </w:p>
    <w:p>
      <w:pPr>
        <w:autoSpaceDE w:val="true"/>
        <w:snapToGrid w:val="True"/>
        <w:ind w:start="0" w:end="0"/>
        <w:autoSpaceDN w:val="true"/>
        <w:textAlignment w:val="auto"/>
        <w:widowControl w:val="on"/>
        <w:spacing w:after="100" w:afterAutospacing="0"/>
        <w:jc w:val="start"/>
      </w:pPr>
      <w:r>
        <w:rPr>
          <w:rFonts w:ascii="Calibri" w:cs="Calibri" w:eastAsia="Calibri" w:hAnsi="Calibri"/>
          <w:smallCaps w:val="true"/>
          <w:color w:val="5A5A5A" w:themeTint="165" w:themeShade="255" w:themeColor="text1"/>
          <w:sz w:val="20"/>
          <w:rStyle w:val="44"/>
        </w:rPr>
        <w:t>[16]</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de demodemod de demodemode dem de demod demodem demode de DemoDemode d demodemod dem Demode, demod­d demo de demodemo de demodemodemo de dem demo demode (Demode Demo Demodemodemo, DEM). Demodem demodem dem demodemode demode demodemo de demod demodemo de demodemodem d demodemo de demodemodemod de demod d demode de dem demodemodemo demode de demodemodem, demodemodemodem dem demodemo demodemode demo demodemodemo dem demodemo.</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De demodemo, Demodem dem demodemode dem dem demodemode demodem:</w:t>
      </w:r>
    </w:p>
    <w:p>
      <w:pPr>
        <w:autoSpaceDE w:val="true"/>
        <w:snapToGrid w:val="True"/>
        <w:ind w:start="0" w:end="0"/>
        <w:autoSpaceDN w:val="true"/>
        <w:textAlignment w:val="auto"/>
        <w:widowControl w:val="on"/>
        <w:spacing w:after="100" w:afterAutospacing="0"/>
        <w:jc w:val="start"/>
      </w:pPr>
    </w:p>
    <w:p>
      <w:pPr>
        <w:ind w:firstLine="-360" w:start="720" w:end="0"/>
        <w:autoSpaceDE w:val="true"/>
        <w:snapToGrid w:val="True"/>
        <w:autoSpaceDN w:val="true"/>
        <w:textAlignment w:val="auto"/>
        <w:widowControl w:val="on"/>
        <w:spacing w:after="100" w:afterAutospacing="0"/>
        <w:jc w:val="start"/>
      </w:pPr>
      <w:r>
        <w:rPr>
          <w:rFonts w:ascii="Calibri" w:cs="Calibri" w:eastAsia="Calibri" w:hAnsi="Calibri"/>
          <w:b/>
          <w:sz w:val="20"/>
        </w:rPr>
        <w:t>Demo demod de demodemodem</w:t>
      </w:r>
    </w:p>
    <w:p>
      <w:pPr>
        <w:ind w:firstLine="-360" w:start="720" w:end="0"/>
        <w:autoSpaceDE w:val="true"/>
        <w:snapToGrid w:val="True"/>
        <w:autoSpaceDN w:val="true"/>
        <w:textAlignment w:val="auto"/>
        <w:widowControl w:val="on"/>
        <w:spacing w:after="100" w:afterAutospacing="0"/>
        <w:jc w:val="start"/>
      </w:pPr>
      <w:r>
        <w:rPr>
          <w:rFonts w:ascii="Calibri" w:cs="Calibri" w:eastAsia="Calibri" w:hAnsi="Calibri"/>
          <w:sz w:val="20"/>
        </w:rPr>
        <w:t>, de demodemo demodemientos avanzados de TypeScript y de conceptos propios del framework.</w:t>
      </w:r>
    </w:p>
    <w:p>
      <w:pPr>
        <w:ind w:firstLine="-360" w:start="720" w:end="0"/>
        <w:autoSpaceDE w:val="true"/>
        <w:snapToGrid w:val="True"/>
        <w:autoSpaceDN w:val="true"/>
        <w:textAlignment w:val="auto"/>
        <w:widowControl w:val="on"/>
        <w:spacing w:after="100" w:afterAutospacing="0"/>
        <w:jc w:val="start"/>
      </w:pPr>
    </w:p>
    <w:p>
      <w:pPr>
        <w:ind w:firstLine="-360" w:start="720" w:end="0"/>
        <w:autoSpaceDE w:val="true"/>
        <w:snapToGrid w:val="True"/>
        <w:autoSpaceDN w:val="true"/>
        <w:textAlignment w:val="auto"/>
        <w:widowControl w:val="on"/>
        <w:spacing w:after="100" w:afterAutospacing="0"/>
        <w:jc w:val="start"/>
      </w:pPr>
      <w:r>
        <w:rPr>
          <w:rFonts w:ascii="Calibri" w:cs="Calibri" w:eastAsia="Calibri" w:hAnsi="Calibri"/>
          <w:b/>
          <w:sz w:val="20"/>
        </w:rPr>
        <w:t>Complejidad estructural</w:t>
      </w:r>
    </w:p>
    <w:p>
      <w:pPr>
        <w:ind w:firstLine="-360" w:start="720" w:end="0"/>
        <w:autoSpaceDE w:val="true"/>
        <w:snapToGrid w:val="True"/>
        <w:autoSpaceDN w:val="true"/>
        <w:textAlignment w:val="auto"/>
        <w:widowControl w:val="on"/>
        <w:spacing w:after="100" w:afterAutospacing="0"/>
        <w:jc w:val="start"/>
      </w:pPr>
      <w:r>
        <w:rPr>
          <w:rFonts w:ascii="Calibri" w:cs="Calibri" w:eastAsia="Calibri" w:hAnsi="Calibri"/>
          <w:sz w:val="20"/>
        </w:rPr>
        <w:t>, ya que cada componente de demodem de demodemod demodemo (DemoDemode, DEMO, DEM d demodemodem), de dem demodemode demodemodemodemode de demodem de demod d de demod demodemod dem demodemodemod.</w:t>
      </w:r>
    </w:p>
    <w:p>
      <w:pPr>
        <w:ind w:firstLine="-360" w:start="720" w:end="0"/>
        <w:autoSpaceDE w:val="true"/>
        <w:snapToGrid w:val="True"/>
        <w:autoSpaceDN w:val="true"/>
        <w:textAlignment w:val="auto"/>
        <w:widowControl w:val="on"/>
        <w:spacing w:after="100" w:afterAutospacing="0"/>
        <w:jc w:val="start"/>
      </w:pPr>
    </w:p>
    <w:p>
      <w:pPr>
        <w:ind w:firstLine="-360" w:start="720" w:end="0"/>
        <w:autoSpaceDE w:val="true"/>
        <w:snapToGrid w:val="True"/>
        <w:autoSpaceDN w:val="true"/>
        <w:textAlignment w:val="auto"/>
        <w:widowControl w:val="on"/>
        <w:spacing w:after="100" w:afterAutospacing="0"/>
        <w:jc w:val="start"/>
      </w:pPr>
      <w:r>
        <w:rPr>
          <w:rFonts w:ascii="Calibri" w:cs="Calibri" w:eastAsia="Calibri" w:hAnsi="Calibri"/>
          <w:b/>
          <w:sz w:val="20"/>
        </w:rPr>
        <w:t>Demodemo d demodemod demodem</w:t>
      </w:r>
    </w:p>
    <w:p>
      <w:pPr>
        <w:ind w:firstLine="-360" w:start="720" w:end="0"/>
        <w:autoSpaceDE w:val="true"/>
        <w:snapToGrid w:val="True"/>
        <w:autoSpaceDN w:val="true"/>
        <w:textAlignment w:val="auto"/>
        <w:widowControl w:val="on"/>
        <w:spacing w:after="100" w:afterAutospacing="0"/>
        <w:jc w:val="start"/>
      </w:pPr>
      <w:r>
        <w:rPr>
          <w:rFonts w:ascii="Calibri" w:cs="Calibri" w:eastAsia="Calibri" w:hAnsi="Calibri"/>
          <w:b/>
          <w:sz w:val="20"/>
        </w:rPr>
        <w:t xml:space="preserve"> </w:t>
      </w:r>
    </w:p>
    <w:p>
      <w:pPr>
        <w:ind w:firstLine="-360" w:start="720" w:end="0"/>
        <w:autoSpaceDE w:val="true"/>
        <w:snapToGrid w:val="True"/>
        <w:autoSpaceDN w:val="true"/>
        <w:textAlignment w:val="auto"/>
        <w:widowControl w:val="on"/>
        <w:spacing w:after="100" w:afterAutospacing="0"/>
        <w:jc w:val="start"/>
      </w:pPr>
      <w:r>
        <w:rPr>
          <w:rFonts w:ascii="Calibri" w:cs="Calibri" w:eastAsia="Calibri" w:hAnsi="Calibri"/>
          <w:smallCaps w:val="true"/>
          <w:color w:val="5A5A5A" w:themeTint="165" w:themeShade="255" w:themeColor="text1"/>
          <w:sz w:val="20"/>
          <w:rStyle w:val="44"/>
        </w:rPr>
        <w:t>[18]</w:t>
      </w:r>
    </w:p>
    <w:p>
      <w:pPr>
        <w:ind w:firstLine="-360" w:start="720" w:end="0"/>
        <w:autoSpaceDE w:val="true"/>
        <w:snapToGrid w:val="True"/>
        <w:autoSpaceDN w:val="true"/>
        <w:textAlignment w:val="auto"/>
        <w:widowControl w:val="on"/>
        <w:spacing w:after="100" w:afterAutospacing="0"/>
        <w:jc w:val="start"/>
      </w:pPr>
      <w:r>
        <w:rPr>
          <w:rFonts w:ascii="Calibri" w:cs="Calibri" w:eastAsia="Calibri" w:hAnsi="Calibri"/>
          <w:sz w:val="20"/>
        </w:rPr>
        <w:t xml:space="preserve">, demo dem demode de demo de dem demodemodem (DeMode, DeModemod), de demode de demod demodemo demodemodem (@Demod, @Demode) d de dem de demodemode demodemode, dem demodem d </w:t>
      </w:r>
    </w:p>
    <w:p>
      <w:pPr>
        <w:ind w:firstLine="-360" w:start="720" w:end="0"/>
        <w:autoSpaceDE w:val="true"/>
        <w:snapToGrid w:val="True"/>
        <w:autoSpaceDN w:val="true"/>
        <w:textAlignment w:val="auto"/>
        <w:widowControl w:val="on"/>
        <w:spacing w:after="100" w:afterAutospacing="0"/>
        <w:jc w:val="start"/>
      </w:pPr>
      <w:r>
        <w:rPr>
          <w:rFonts w:ascii="Calibri" w:cs="Calibri" w:eastAsia="Calibri" w:hAnsi="Calibri"/>
          <w:b/>
          <w:sz w:val="20"/>
        </w:rPr>
        <w:t>demodem demodemodemod de demode d demodemo de Demodem</w:t>
      </w:r>
    </w:p>
    <w:p>
      <w:pPr>
        <w:ind w:firstLine="-360" w:start="720" w:end="0"/>
        <w:autoSpaceDE w:val="true"/>
        <w:snapToGrid w:val="True"/>
        <w:autoSpaceDN w:val="true"/>
        <w:textAlignment w:val="auto"/>
        <w:widowControl w:val="on"/>
        <w:spacing w:after="100" w:afterAutospacing="0"/>
        <w:jc w:val="start"/>
      </w:pPr>
      <w:r>
        <w:rPr>
          <w:rFonts w:ascii="Calibri" w:cs="Calibri" w:eastAsia="Calibri" w:hAnsi="Calibri"/>
          <w:sz w:val="20"/>
        </w:rPr>
        <w:t>.</w:t>
      </w:r>
    </w:p>
    <w:p>
      <w:pPr>
        <w:ind w:firstLine="-360" w:start="720" w:end="0"/>
        <w:autoSpaceDE w:val="true"/>
        <w:snapToGrid w:val="True"/>
        <w:autoSpaceDN w:val="true"/>
        <w:textAlignment w:val="auto"/>
        <w:widowControl w:val="on"/>
        <w:spacing w:after="100" w:afterAutospacing="0"/>
        <w:jc w:val="start"/>
      </w:pP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De demodemodemo, Demodem de demodemod dem demodemo demodemodemod</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 xml:space="preserve"> demode d demodemo</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demo de demodem de demo demodemo, demod de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demode de demodemo</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demo de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demodemode demode</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Dem demo, de demo dem dem demodemodem de </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Demode demo de demodem</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 </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Demod demo de demodemo</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dem demode de demodemode demodemo demod demodemo, demodemodem, demodemodem</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o d demodemod de demodemodemod.</w:t>
      </w:r>
    </w:p>
    <w:p>
      <w:pPr>
        <w:autoSpaceDE w:val="true"/>
        <w:snapToGrid w:val="True"/>
        <w:ind w:start="0" w:end="0"/>
        <w:autoSpaceDN w:val="true"/>
        <w:textAlignment w:val="auto"/>
        <w:widowControl w:val="on"/>
        <w:spacing w:after="100" w:afterAutospacing="0"/>
        <w:jc w:val="start"/>
      </w:pPr>
    </w:p>
    <w:p>
      <w:pPr>
        <w:autoSpaceDE w:val="true"/>
        <w:snapToGrid w:val="True"/>
        <w:ind w:start="0" w:end="0"/>
        <w:autoSpaceDN w:val="true"/>
        <w:textAlignment w:val="auto"/>
        <w:widowControl w:val="on"/>
        <w:spacing w:after="100" w:afterAutospacing="0"/>
        <w:jc w:val="start"/>
      </w:pPr>
    </w:p>
    <w:p>
      <w:pPr>
        <w:autoSpaceDE w:val="true"/>
        <w:snapToGrid w:val="True"/>
        <w:ind w:start="0" w:end="0"/>
        <w:autoSpaceDN w:val="true"/>
        <w:textAlignment w:val="auto"/>
        <w:widowControl w:val="on"/>
        <w:jc w:val="start"/>
      </w:pPr>
      <w:r>
        <w:rPr>
          <w:rFonts w:ascii="Calibri" w:cs="Calibri" w:eastAsia="Calibri" w:hAnsi="Calibri"/>
          <w:sz w:val="20"/>
        </w:rPr>
        <w:t>Demod dem demodem dem demo de demodemod demode de Demode, de demodemo dem demodemodemo dem dem demo demodemodemo demo demode d de demodemo de Demode. Demode de demode dem Demode de de demodemod dem demodemo d dem demod demodemod de demodem, de de de dem demode de de dem demodemo de demod de demodemodem dem dencilla.</w:t>
      </w:r>
    </w:p>
    <w:p>
      <w:pPr>
        <w:autoSpaceDE w:val="true"/>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Sin embargo, su mayor complejidad inicial se ve compensada por la gran cantidad de funcionalidades que incorpord de demod demode. Demo demo dem, de de demodem, demodem dem demodemo de demo d demodemodem, de dem de demod dem demodemo dem dem demod demodemode demodemodemo, demo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 xml:space="preserve"> d </w:t>
      </w:r>
    </w:p>
    <w:p>
      <w:pPr>
        <w:autoSpaceDE w:val="true"/>
        <w:snapToGrid w:val="True"/>
        <w:ind w:start="0" w:end="0"/>
        <w:autoSpaceDN w:val="true"/>
        <w:textAlignment w:val="auto"/>
        <w:widowControl w:val="on"/>
        <w:spacing w:after="100" w:afterAutospacing="0"/>
        <w:jc w:val="start"/>
      </w:pPr>
      <w:r>
        <w:rPr>
          <w:rFonts w:ascii="Calibri" w:cs="Calibri" w:eastAsia="Calibri" w:hAnsi="Calibri"/>
          <w:b/>
          <w:sz w:val="20"/>
        </w:rPr>
        <w:t>DemoDEM</w:t>
      </w: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0"/>
        </w:rPr>
        <w:t>.</w:t>
      </w:r>
    </w:p>
    <w:p>
      <w:pPr>
        <w:autoSpaceDE w:val="true"/>
        <w:snapToGrid w:val="True"/>
        <w:ind w:start="0" w:end="0"/>
        <w:autoSpaceDN w:val="true"/>
        <w:textAlignment w:val="auto"/>
        <w:widowControl w:val="on"/>
        <w:spacing w:after="100" w:afterAutospacing="0"/>
        <w:jc w:val="start"/>
      </w:pPr>
    </w:p>
    <w:p>
      <w:pPr>
        <w:spacing w:beforeAutospacing="0" w:before="100" w:after="100" w:afterAutospacing="0"/>
        <w:autoSpaceDE w:val="true"/>
        <w:snapToGrid w:val="True"/>
        <w:ind w:start="0" w:end="0"/>
        <w:autoSpaceDN w:val="true"/>
        <w:textAlignment w:val="auto"/>
        <w:widowControl w:val="on"/>
        <w:jc w:val="start"/>
      </w:pPr>
      <w:r>
        <w:rPr>
          <w:rFonts w:ascii="Calibri" w:cs="Calibri" w:eastAsia="Calibri" w:hAnsi="Calibri"/>
          <w:b/>
          <w:sz w:val="20"/>
        </w:rPr>
        <w:t>Demod</w:t>
      </w:r>
    </w:p>
    <w:p>
      <w:pPr>
        <w:spacing w:beforeAutospacing="0" w:before="100" w:after="100" w:afterAutospacing="0"/>
        <w:autoSpaceDE w:val="true"/>
        <w:snapToGrid w:val="True"/>
        <w:ind w:start="0" w:end="0"/>
        <w:autoSpaceDN w:val="true"/>
        <w:textAlignment w:val="auto"/>
        <w:widowControl w:val="on"/>
        <w:jc w:val="start"/>
      </w:pPr>
      <w:r>
        <w:rPr>
          <w:rFonts w:ascii="Calibri" w:cs="Calibri" w:eastAsia="Calibri" w:hAnsi="Calibri"/>
          <w:b/>
          <w:sz w:val="20"/>
        </w:rPr>
        <w:t xml:space="preserve"> </w:t>
      </w:r>
    </w:p>
    <w:p>
      <w:pPr>
        <w:spacing w:beforeAutospacing="0" w:before="100" w:after="100" w:afterAutospacing="0"/>
        <w:autoSpaceDE w:val="true"/>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w:t>
      </w:r>
    </w:p>
    <w:p>
      <w:pPr>
        <w:spacing w:beforeAutospacing="0" w:before="100" w:after="100" w:afterAutospacing="0"/>
        <w:autoSpaceDE w:val="true"/>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19</w:t>
      </w:r>
    </w:p>
    <w:p>
      <w:pPr>
        <w:spacing w:beforeAutospacing="0" w:before="100" w:after="100" w:afterAutospacing="0"/>
        <w:autoSpaceDE w:val="true"/>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w:t>
      </w:r>
    </w:p>
    <w:p>
      <w:pPr>
        <w:spacing w:beforeAutospacing="0" w:before="100" w:after="100" w:afterAutospacing="0"/>
        <w:autoSpaceDE w:val="true"/>
        <w:snapToGrid w:val="True"/>
        <w:ind w:start="0" w:end="0"/>
        <w:autoSpaceDN w:val="true"/>
        <w:textAlignment w:val="auto"/>
        <w:widowControl w:val="on"/>
        <w:jc w:val="start"/>
      </w:pPr>
      <w:r>
        <w:rPr>
          <w:rFonts w:ascii="Calibri" w:cs="Calibri" w:eastAsia="Calibri" w:hAnsi="Calibri"/>
          <w:b/>
          <w:sz w:val="20"/>
        </w:rPr>
        <w:t>:</w:t>
      </w:r>
    </w:p>
    <w:p>
      <w:pPr>
        <w:spacing w:beforeAutospacing="0" w:before="100" w:after="100" w:afterAutospacing="0"/>
        <w:autoSpaceDE w:val="true"/>
        <w:snapToGrid w:val="True"/>
        <w:ind w:start="0" w:end="0"/>
        <w:autoSpaceDN w:val="true"/>
        <w:textAlignment w:val="auto"/>
        <w:widowControl w:val="on"/>
        <w:jc w:val="start"/>
      </w:pPr>
      <w:r>
        <w:rPr>
          <w:rFonts w:ascii="Calibri" w:cs="Calibri" w:eastAsia="Calibri" w:hAnsi="Calibri"/>
          <w:b/>
          <w:sz w:val="20"/>
        </w:rPr>
        <w:t xml:space="preserve"> </w:t>
      </w:r>
    </w:p>
    <w:p>
      <w:pPr>
        <w:spacing w:beforeAutospacing="0" w:before="100" w:after="100" w:afterAutospacing="0"/>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start"/>
      </w:pPr>
    </w:p>
    <w:p>
      <w:r>
        <w:drawing>
          <wp:inline>
            <wp:extent cx="4876800" cy="48768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88"/>
                    <a:stretch/>
                  </pic:blipFill>
                  <pic:spPr bwMode="auto">
                    <a:xfrm>
                      <a:off x="0" y="0"/>
                      <a:ext cx="4876800" cy="487680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89"/>
                    <a:stretch/>
                  </pic:blipFill>
                  <pic:spPr bwMode="auto">
                    <a:xfrm>
                      <a:off x="0" y="0"/>
                      <a:ext cx="762000" cy="762000"/>
                    </a:xfrm>
                    <a:prstGeom prst="rect"/>
                  </pic:spPr>
                </pic:pic>
              </a:graphicData>
            </a:graphic>
          </wp:inline>
        </w:drawing>
      </w:r>
    </w:p>
    <w:p>
      <w:pPr>
        <w:spacing w:beforeAutospacing="0" w:before="100" w:after="100" w:afterAutospacing="0"/>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start"/>
      </w:pPr>
    </w:p>
    <w:p>
      <w:pPr>
        <w:spacing w:beforeAutospacing="0" w:before="100" w:after="100" w:afterAutospacing="0"/>
        <w:autoSpaceDE w:val="true"/>
        <w:snapToGrid w:val="True"/>
        <w:ind w:start="0" w:end="0"/>
        <w:autoSpaceDN w:val="true"/>
        <w:textAlignment w:val="auto"/>
        <w:widowControl w:val="on"/>
        <w:jc w:val="start"/>
      </w:pPr>
    </w:p>
    <w:p>
      <w:pPr>
        <w:autoSpaceDE w:val="true"/>
        <w:snapToGrid w:val="True"/>
        <w:ind w:start="0" w:end="0"/>
        <w:autoSpaceDN w:val="true"/>
        <w:textAlignment w:val="auto"/>
        <w:widowControl w:val="on"/>
        <w:spacing w:after="100" w:afterAutospacing="0"/>
        <w:jc w:val="start"/>
      </w:pPr>
    </w:p>
    <w:p>
      <w:pPr>
        <w:autoSpaceDE w:val="true"/>
        <w:snapToGrid w:val="True"/>
        <w:ind w:start="0" w:end="0"/>
        <w:autoSpaceDN w:val="true"/>
        <w:textAlignment w:val="auto"/>
        <w:widowControl w:val="on"/>
        <w:spacing w:after="100" w:afterAutospacing="0"/>
        <w:jc w:val="start"/>
      </w:pPr>
    </w:p>
    <w:p>
      <w:pPr>
        <w:autoSpaceDE w:val="true"/>
        <w:snapToGrid w:val="True"/>
        <w:ind w:start="0" w:end="0"/>
        <w:autoSpaceDN w:val="true"/>
        <w:textAlignment w:val="auto"/>
        <w:widowControl w:val="on"/>
        <w:spacing w:after="100" w:afterAutospacing="0"/>
        <w:jc w:val="start"/>
      </w:pPr>
    </w:p>
    <w:p>
      <w:pPr>
        <w:autoSpaceDE w:val="true"/>
        <w:snapToGrid w:val="True"/>
        <w:ind w:start="0" w:end="0"/>
        <w:autoSpaceDN w:val="true"/>
        <w:textAlignment w:val="auto"/>
        <w:widowControl w:val="on"/>
        <w:spacing w:after="100" w:afterAutospacing="0"/>
        <w:jc w:val="start"/>
      </w:pPr>
    </w:p>
    <w:p>
      <w:pPr>
        <w:autoSpaceDE w:val="true"/>
        <w:snapToGrid w:val="True"/>
        <w:ind w:start="0" w:end="0"/>
        <w:autoSpaceDN w:val="true"/>
        <w:textAlignment w:val="auto"/>
        <w:widowControl w:val="on"/>
        <w:spacing w:after="100" w:afterAutospacing="0"/>
        <w:jc w:val="start"/>
      </w:pPr>
      <w:r>
        <w:rPr>
          <w:rFonts w:ascii="Calibri" w:cs="Calibri" w:eastAsia="Calibri" w:hAnsi="Calibri"/>
          <w:sz w:val="22"/>
        </w:rPr>
        <w:t>Dem demo, Demod demo de demodem demod demode d demodemode demodem de Demode. Demode dem dem demode demodemod, demod demodemodemod d de demodemode demode de demodemodem. De demod de de demodemodemode demode d demodemodem, d demodemode de de demodemod demo-demod demo Demode.</w:t>
      </w:r>
    </w:p>
    <w:p>
      <w:pPr>
        <w:autoSpaceDE w:val="true"/>
        <w:snapToGrid w:val="True"/>
        <w:ind w:start="0" w:end="0"/>
        <w:autoSpaceDN w:val="true"/>
        <w:textAlignment w:val="auto"/>
        <w:widowControl w:val="on"/>
        <w:spacing w:after="100" w:afterAutospacing="0"/>
        <w:jc w:val="start"/>
      </w:pPr>
    </w:p>
    <w:p>
      <w:pPr>
        <w:autoSpaceDE w:val="true"/>
        <w:snapToGrid w:val="True"/>
        <w:ind w:start="0" w:end="0"/>
        <w:autoSpaceDN w:val="true"/>
        <w:textAlignment w:val="auto"/>
        <w:widowControl w:val="on"/>
        <w:spacing w:after="100" w:afterAutospacing="0"/>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Demod demodemodem demodemode dem demodemodem demodem demo de demodemode de demodemodemo dem, demo de demodemodemo de demodemode DEMO d de demodem de demodemode. Demo demodemodem demode dem demo demodemodemo de demodemodemod, demodemodem demodemod demodemodemo d demode d demode demodemodem demo dem de dem demodemo demodemode demod dem demodemode dem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 demodem, demo demod demodemodemode demode dem demodemode de de demodemo de demo demodemo. Demodemodemodem demod demo dem demodemode demodemod, demo de demodemodemod de demodemo, de demodem de demodemo, de demodemode de demodemodem, de demodemo dem demod de datos o los mecanismos de seguridad, no están incluidas de forma nativa y deben implementarse mediante extensiones extedemo (dem demodem, Demod-Demod, Demod-DEM d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Demo demodem dem demod demod de demodemodemod, de demodem dem demode de demodemodemo d dem demod demodemodem de de demodemodemod dem demodem d demod demod. Demode, de de demodem dem demodemode de demodemo demodemo, Demod demo de demodemodemod de demodemodemodem demod de demode de demodemodemo, de dem demod demodem de demodemodemodem d demodemode de demodemodemod dem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Dem demod demodem, demode Demod de dem demode demode demo demodemodemo demodem d demodemod demodemod, de demodemo demode d Demode, dem demode dem demodemo dem demodemo, demodemodemo d demodemo demo de demodemode de dem demodemode demodemod de demod demodem d dem demodemod demodemodemodem demodemode.</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r>
        <w:drawing>
          <wp:inline>
            <wp:extent cx="4876800" cy="48768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90"/>
                    <a:stretch/>
                  </pic:blipFill>
                  <pic:spPr bwMode="auto">
                    <a:xfrm>
                      <a:off x="0" y="0"/>
                      <a:ext cx="4876800" cy="487680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91"/>
                    <a:stretch/>
                  </pic:blipFill>
                  <pic:spPr bwMode="auto">
                    <a:xfrm>
                      <a:off x="0" y="0"/>
                      <a:ext cx="762000" cy="762000"/>
                    </a:xfrm>
                    <a:prstGeom prst="rect"/>
                  </pic:spPr>
                </pic:pic>
              </a:graphicData>
            </a:graphic>
          </wp:inline>
        </w:drawing>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[20]</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de de demodemod demodem de demodemode dem demo Demode, demod­d demodemodemode demo de demodemo de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 DEMO de demo demodemodem</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Dem de dem demodemodem demodemo de de demo demodemodem, demodemode de de demodemode demodem de Demo.de, demodem de dem de demodemodemo demodemod (demod/demod). Demode, DemoDEM demodem de demodemode demode d seguro de servicios backend, reduciendo errores mediante la validación automática de datos de entrada y salida.</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No obstdemo, DemoDEM demo demodemodemode demodemod de demodemode de DEMo, demod de demodemo de demode d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demodemo</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demodemode</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demodemo</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(demodemodem de demodem DEMO) dem demodemodemode dem demodemode dem dem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demodemode demodemo demodemodemod</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De demo demodem, de demodem d de demodemo demodemod demo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demodemo demodemod</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de dem demodem dem demod demodemod de demodemodemod d demodemodemo demod demod demode</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De demo demodemo, demode de demodem dem demodemode demod demodemo d demodem, de demodemo de demodem dem de demo demodemo DEMo, demo dem demodem demodemodem dem demodemode demodemo de demodemode dem, demodemode demodemo demo de demodem de demodemo, demodemo, demodemo, demodemodemode dem demodem d demode demodemod demodemo.</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D demodemode de Demode, DemoDEM de demodem de demod demode demodemodemodem demodemode demo:</w:t>
      </w:r>
    </w:p>
    <w:p>
      <w:pPr>
        <w:autoSpaceDE w:val="true"/>
        <w:spacing w:lineRule="auto" w:line="259"/>
        <w:snapToGrid w:val="True"/>
        <w:ind w:start="0" w:end="0"/>
        <w:autoSpaceDN w:val="true"/>
        <w:textAlignment w:val="auto"/>
        <w:widowControl w:val="on"/>
        <w:jc w:val="start"/>
      </w:pP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De demodem demodemo de demodemodemod d demodemodemo.</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De demod de demodemodemode demodemod.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De DEM demodem d demode demodemode demodemod de de demodemod.</w:t>
      </w:r>
    </w:p>
    <w:p>
      <w:pPr>
        <w:ind w:firstLine="-360" w:start="720" w:end="0"/>
        <w:autoSpaceDE w:val="true"/>
        <w:spacing w:lineRule="auto" w:line="259"/>
        <w:snapToGrid w:val="True"/>
        <w:autoSpaceDN w:val="true"/>
        <w:textAlignment w:val="auto"/>
        <w:widowControl w:val="on"/>
        <w:jc w:val="start"/>
      </w:pPr>
      <w:r>
        <w:rPr>
          <w:rFonts w:ascii="Calibri" w:cs="Calibri" w:eastAsia="Calibri" w:hAnsi="Calibri"/>
          <w:sz w:val="20"/>
        </w:rPr>
        <w:t>Demodem demodemo de demodemodem, demodemo d demodemod.</w:t>
      </w:r>
    </w:p>
    <w:p>
      <w:pPr>
        <w:ind w:firstLine="-360" w:start="720" w:end="0"/>
        <w:autoSpaceDE w:val="true"/>
        <w:spacing w:lineRule="auto" w:line="259"/>
        <w:snapToGrid w:val="True"/>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Demod demodemodemodem demod demodemodemod demiante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librerís externas</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lo que incrementa la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complejidad del desarrollo</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el número de dependencias</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y el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esfuerzo de manodemodemod</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D</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em demo demo, DemoDEM de de demodemod de demodemodem dem demodemo demo dem demodemode demodemod demodemo demo de demodemod de demo demodemo, demod de demodemo de demodemodem, de demodemode dem demodemo, de demodemod de demodemodemod d de demodemodemode de demodemodemodem demodemod demod de demode, demodemo de dem dem Demode demode dem demodem demod.</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before="240" w:after="60" w:line="259"/>
        <w:snapToGrid w:val="True"/>
        <w:ind w:start="0" w:end="0"/>
        <w:pStyle w:val="4"/>
        <w:autoSpaceDN w:val="true"/>
        <w:keepNext/>
        <w:textAlignment w:val="auto"/>
        <w:widowControl w:val="on"/>
        <w:outlineLvl w:val="3"/>
        <w:jc w:val="start"/>
      </w:pPr>
      <w:r>
        <w:rPr>
          <w:rFonts w:ascii="Calibri" w:cs="Calibri" w:eastAsia="Calibri" w:hAnsi="Calibri"/>
          <w:b/>
          <w:sz w:val="24"/>
        </w:rPr>
        <w:t>2.3.5.2. Demodemo</w:t>
      </w:r>
    </w:p>
    <w:p>
      <w:pPr>
        <w:autoSpaceDE w:val="true"/>
        <w:spacing w:lineRule="auto" w:before="240" w:after="60" w:line="259"/>
        <w:snapToGrid w:val="True"/>
        <w:ind w:start="0" w:end="0"/>
        <w:pStyle w:val="4"/>
        <w:autoSpaceDN w:val="true"/>
        <w:keepNext/>
        <w:textAlignment w:val="auto"/>
        <w:widowControl w:val="on"/>
        <w:outlineLvl w:val="3"/>
        <w:jc w:val="start"/>
      </w:pPr>
    </w:p>
    <w:p>
      <w:pPr>
        <w:autoSpaceDE w:val="true"/>
        <w:spacing w:lineRule="auto" w:before="240" w:after="60" w:line="259"/>
        <w:snapToGrid w:val="True"/>
        <w:ind w:start="0" w:end="0"/>
        <w:pStyle w:val="4"/>
        <w:autoSpaceDN w:val="true"/>
        <w:keepNext/>
        <w:textAlignment w:val="auto"/>
        <w:widowControl w:val="on"/>
        <w:outlineLvl w:val="3"/>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 de demodemode dem demodemo de de demodemode de de demode dem de dem de Demod, dem demodemo DemoDemode demodemod d de demodemo de demodemode de demodem demodem de demodemodem. De demodemo, demod de demod demo demodemo de demodemode demod demodemodemo demodemodem demodemode de de demodemode dem demodem, demodemodemode Demodem d Dem.de. Demod demodemodemo dem 2024, Demod de de demodemod demodemo dem demodemod, dem demodemodemodem de 52 %, demode d de 36 % demo Demodem d de 10 % demo Dem.de.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[21]</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 de demodemo demodemo de demodem de demodemo Demodem, de dem de de demodemod dem demodemo dem demode de demodemodem de demodemod dem demodemode demodemo demod de demodemo demo de demodem. Dem demodem, de demodemo dem de demod de dem demnologí demasiado pesada y con una curva de aprendizaje elevada. Por este motivo, se optó por combinar Django con React.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Cabo demodemo dem de de demodem demodemo Demode d Demodem, d de demod de dem demodemodem demode d demodemodemod demod. De demodemo, demo demode demodem de demodemodem dem demodemo, de demod de demodemodem dem demodem de 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 de dem demodemo de Demodem de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demodemo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demodemod demodem de Demodem d de demodemode demode, demode de demodemod demodemo dem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emo demod d dem demodemode dem demodemo d dem demod demodem de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 demo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Demode de dem demodemodem demode d demodemodem demode demo de demodemode dem demodemo, de de de demodemodemo demo demo demodemo demode d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 demodemode dem de demodem demodemo demo de demodem demode de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De demo demodemo, Demode de demodem demo demodemo demodemodem dem demode dem DEM demo dem demodemod dem de demodemo demodemodemod.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[22]</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 demo demo de demodemodemo, Demod de demodemod dem demodemodemod d demodemodem demodemodem de demodemodem dem Demode d Demode DEMO Demodemod, de dem demodemo de demodemodem, de demodemodemod d de demodemodem dem demodem. Dem de demodemod, Dem.de de demodem dem demod demcuencia en escenarios donde se combina con plantillas HTML renderizadas por el propio Django o se integra de forma progdemode, de demo de de demode de demode de demodemode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 Demod demode dem dem demod demodemo de demodemo demodemode d demodemodemod, dem demo dem de demodemode dem demode de demodemo d demodemo demodemode demo demodemodemo demodemodemo, de dem de demodemod de dem demode dem demodemo demo de demodemo de demo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[22]</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4"/>
        <w:autoSpaceDN w:val="true"/>
        <w:keepNext/>
        <w:textAlignment w:val="auto"/>
        <w:widowControl w:val="on"/>
        <w:outlineLvl w:val="3"/>
        <w:jc w:val="start"/>
      </w:pPr>
      <w:r>
        <w:rPr>
          <w:rFonts w:ascii="Calibri" w:cs="Calibri" w:eastAsia="Calibri" w:hAnsi="Calibri"/>
          <w:sz w:val="24"/>
        </w:rPr>
        <w:t>2.3.5.3. Demo de demod</w:t>
      </w:r>
    </w:p>
    <w:p>
      <w:pPr>
        <w:autoSpaceDE w:val="true"/>
        <w:spacing w:lineRule="auto" w:before="240" w:after="60" w:line="259"/>
        <w:snapToGrid w:val="True"/>
        <w:ind w:start="0" w:end="0"/>
        <w:pStyle w:val="4"/>
        <w:autoSpaceDN w:val="true"/>
        <w:keepNext/>
        <w:textAlignment w:val="auto"/>
        <w:widowControl w:val="on"/>
        <w:outlineLvl w:val="3"/>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Em demodemo de DemodemODE demo demodem de demodem de demod de demod de demo demodemodemode d de demodemod demodemodem dem Demode d d de demodemode de demodemo dem demodemo. De demodemo, demod de demod demo demodemo, de demodemode demod demo demodemodemo, demodemodemodemo d dem demodemo de demodem de demod de demod dem demodemod de 2025.</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[24]</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[25]</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r>
        <w:drawing>
          <wp:inline>
            <wp:extent cx="2381250" cy="314325"/>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92"/>
                    <a:stretch/>
                  </pic:blipFill>
                  <pic:spPr bwMode="auto">
                    <a:xfrm>
                      <a:off x="0" y="0"/>
                      <a:ext cx="2381250" cy="314325"/>
                    </a:xfrm>
                    <a:prstGeom prst="rect"/>
                  </pic:spPr>
                </pic:pic>
              </a:graphicData>
            </a:graphic>
          </wp:inline>
        </w:drawing>
      </w: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 demode demod, de demodem Demode Demodemo, dem de de demodem dem demodemod d demodem de demodemo demodemodemo. Demode de demodemodem demodemod de demodemo demo de demod, dem demodemodemodemode d dem demodem demodemo, demod de demodemo de demo demod de demodemo, demodemodemod, demodemode d demode d demodemod. De demod de dem demo de demod demodemode d demodemodem, demod de demodemod demodemod demod de datos, como tablas relacionales y estructuras en formato JSON, y utiliza el lenguaje SQL para la manipulación y consulto de de demodemodem, de demod dem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 demodem, Demode dem demodemode demodemodemode dem de demodem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[26]</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De demod de dem demodemo demodemod, dem demodemod d demodem demodemod dem demode demodem demodemod dem 50 demod de dem demodem de demodemodemodem demodem, demode de demodemo demode demodemodem dem demodemodemode, demodem d demodemodemod. Demo demode de demodemodemode de demodem demodemo demo dem demodemode demodemod dem demodemodem demodemo, demodemodemod demodemodemo dem de demodemo demo demodemod dem demo demodemo de demodemo d demod de demodemod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 de demodemod, DemodemODE de dem demodemo demodemo d de demod demodem, de dem demodem demodem demodemodemodemode dem demode dem demodemode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[27]</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Demode Demode demode demodemodemo demodemode de demodemo demodemodemod de demo demode, DemodemODE demodemodem de demod de demodemod, demodemodemod d demodemodem dem dem demodemode demo de demodemo de demo demodemo, demodemodemode de dem demode dem demodemodem d demodemode.</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r>
        <w:drawing>
          <wp:inline>
            <wp:extent cx="1190625" cy="6096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93"/>
                    <a:stretch/>
                  </pic:blipFill>
                  <pic:spPr bwMode="auto">
                    <a:xfrm>
                      <a:off x="0" y="0"/>
                      <a:ext cx="1190625" cy="60960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94"/>
                    <a:stretch/>
                  </pic:blipFill>
                  <pic:spPr bwMode="auto">
                    <a:xfrm>
                      <a:off x="0" y="0"/>
                      <a:ext cx="762000" cy="762000"/>
                    </a:xfrm>
                    <a:prstGeom prst="rect"/>
                  </pic:spPr>
                </pic:pic>
              </a:graphicData>
            </a:graphic>
          </wp:inline>
        </w:drawing>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[28]</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demodem 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demodemode de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 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segundo sistema de gestión de base de datos más popular. MySQL es un sistema de gestión de bases de datos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relacional</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muy pomodem, demodemodem demodemod de demodemodemo dem, demode demodemod d demodemo demodemod. Demodem demodemod de demodemodem de demode demodemodem de demod d demodemo d demodem de demodemo DEM demo demodemod d demodemod dem demod. De dem demodemo de demod demodem, dem dem demo demodemod d dem demod de demodemodem demodemodemod demo, de dem de demodemod de dem demode demodemo demo demodemod demodemo d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 demodemo, de demodemo DeMOD dem DemodemODE, de demodemode demodemodem demodemode dem demod dem DeMOD de dem de demode dem demodemo demo de demodemo de demo demodemo. Demode demod demodemo dem demodemodemo d demodemod demode demodemodemodem demodem, DemodemODE demode de demodemo de demodemodemodem dem demodemo d demodemodem.</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demod demodemode de dem dem demod de demod demod demodem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demodemodem 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 demodemo dem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demodemodem de de demodemo, demode demo 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 de demode de demodem. De DeMOD, 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 de demode demodemodemod de demo de demod de demodemodemode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demodemo, demo DemoDE. De demod de demodemodemode de de demod demodem dem demodem dem demode cómo se guardan los datos en disco y cómo se gestionan las transacciones. Algunos motores son más seguros que otros. En PemodemODE, demod demodemodem de demodem demodem dem demodem, dem demodemod de demode de demodemode demo demod, de dem de demo dem demode 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FF0000"/>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 demode.</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Demo demod demodemode de de demode de demodemod demodemo demodemode de demod demode. De demodemodem demodemode de demodemo dem demode demodemo demodem d demodemode demod de demod demodemode (demodemo de demode, demodemo, demodemodemodem de demodemod). DemodemODE demodemo demod demodemodem de demod dem demodemod, demodemodem dem demode demodemo demo d demodemo demod de demod demode dem demodemode demod de. DeMOD, de demodemodemo demodemode,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 demodemo d demodemo dem demodem de demodemodem demode dem demode demodemode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 DemodemODE demode demod demodemodemo de dem demod de demod dem demod demodem. De demo demodem dem demod demodemo demo demodem, demod d demode, demo dem demodem demodem demodemod demodemodem dem demodemod, demo demode, demode d demodemode de demodem DEMO de demod dem demodemo. Demo demodem demodemodemod demo de dem demodemode demodemod dem demo demodemod demodemodem demodem, domo usuarios, contenidos, actividades y configuraciones.</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En cuanto a la integración con Django, PostgreSQL es la base de demod demodemodem demodemodemo dem de demodemod d de dem demode dem demodemodemode dem demodemo dem de demodem de demodem d demodemod. Demode de dem demodemodemodem demodemod de Demode de demodemode demod dem DemodemODE, demodemo dem dem DeMOD demodem de demod demode 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 demodemo demodemode demodemodemo.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 demo de demodemo, demode DeMOD de dem demo de demod demode, demodemo d demodemo demo demodemod dem demod demodemode, de demodemo de demod de DemodemODE. Demo demode demode demod demodemodemo, demod demodem de demodemo demodemodemo, dem demodemodemo de de demode de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 d dem demodemodem dem demodem dem Demode, de dem de demodemod de dem demode dem demodemod demo dem demodemode demodemod dem demodemod de demodemodem d dem demodemod.</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 DEM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[29]</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w:t>
      </w:r>
    </w:p>
    <w:p>
      <w:pPr>
        <w:autoSpaceDE w:val="true"/>
        <w:spacing w:lineRule="auto" w:after="160" w:line="259"/>
        <w:snapToGrid w:val="True"/>
        <w:ind w:start="0" w:end="0"/>
        <w:autoSpaceDN w:val="true"/>
        <w:textAlignment w:val="auto"/>
        <w:widowControl w:val="on"/>
        <w:jc w:val="start"/>
      </w:pPr>
    </w:p>
    <w:p>
      <w:r>
        <w:drawing>
          <wp:inline>
            <wp:extent cx="1143000" cy="1143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95"/>
                    <a:stretch/>
                  </pic:blipFill>
                  <pic:spPr bwMode="auto">
                    <a:xfrm>
                      <a:off x="0" y="0"/>
                      <a:ext cx="1143000" cy="114300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96"/>
                    <a:stretch/>
                  </pic:blipFill>
                  <pic:spPr bwMode="auto">
                    <a:xfrm>
                      <a:off x="0" y="0"/>
                      <a:ext cx="762000" cy="762000"/>
                    </a:xfrm>
                    <a:prstGeom prst="rect"/>
                  </pic:spPr>
                </pic:pic>
              </a:graphicData>
            </a:graphic>
          </wp:inline>
        </w:drawing>
      </w: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 demodem demodemodem, de demo de de demodem dem demodem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 DEM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Demodemod DEM Demode de de demodem de demodem de demod de demod demodemode demodemodemo d demodemod dem Demodemod. De dem demodemo demodemodem demodemod de demodemo demodemodemod, demodemodemod de demodemodemode dee trabajan con tecnologís del ecosistema Microsoft, como Windows Server, .NET o Azure. Se caracteriza por su alta fiabilidde, demo demodemodem d de demode demodemo de demodemodemo demodemode demo demodemodemode, demodemod d demo demodemodemode.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 demodem, d demod de dem dem demo de demod dem demodem, Demodemod DEM Demode de demode de demod demode de de demodemo de demo demodemo. De demodemod demod de de demode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demodemodemode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Demode demode dem demodem demodemo demo demodem d demodemode, dem demodemod demodemod demo demodemode demodemod demodemod de demo dem demode demodemo, dem demode demodemo demodemodem de demodem dem demode de demode dem demodemo d de dem demodemo. Demo demode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demodemode demo dem demodemode demodemod dem demodemodem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Demo demodem demodemod de dem DEM Demode demo demodemodem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 de demodemode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Demode demodemodem demod demodemode demodem de Demod, de demodemodem de dem demodem dem demodemode demo .DEM d Demod. De demode, demo demodemo de demo de de demod demodemodem demodem, demodemo de Demode, Demode d Demod, demod DemodemODE de demodem de demod dem demodem d demodemo.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 demode de dem demodemodemodem demodemos de SQL Server, como ciertas opciones de alta disponibilidad, escalabilidad o rendimiento, solo están disponibles en edmodemod demodemode de demo. De de demodemo de demo demodemode demodemod, demod demodemodem de dem demodemodemod demodemode d demodem de demod demodemod demode de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 demode, DemodemODE demode demodemodemodem demodemodem de demodemo de demodemodem, demodemodemo d demodemod, demode demode demodemo demod d de demod demodem, de dem demodem de</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modem demodem dem demodem, demodemo de demode de demodemo d dem demod demodemode d demodemod demodemode d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 demod demodem, Demodemod DEM Demode dem demodemode demo demodemodem, demodem dem DemodemODE demo dem demodemo dem demodemo dem dem demodemod dem demodemo, de demodemodem demodemode d de demodemod demodemo de de demodem.</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4"/>
        <w:autoSpaceDN w:val="true"/>
        <w:keepNext/>
        <w:textAlignment w:val="auto"/>
        <w:widowControl w:val="on"/>
        <w:outlineLvl w:val="3"/>
        <w:jc w:val="start"/>
      </w:pPr>
      <w:r>
        <w:rPr>
          <w:rFonts w:ascii="Calibri" w:cs="Calibri" w:eastAsia="Calibri" w:hAnsi="Calibri"/>
          <w:b/>
          <w:sz w:val="24"/>
        </w:rPr>
        <w:t xml:space="preserve">2.3.5.4. Demodemode </w:t>
      </w:r>
    </w:p>
    <w:p>
      <w:pPr>
        <w:autoSpaceDE w:val="true"/>
        <w:spacing w:lineRule="auto" w:before="240" w:after="60" w:line="259"/>
        <w:snapToGrid w:val="True"/>
        <w:ind w:start="0" w:end="0"/>
        <w:pStyle w:val="4"/>
        <w:autoSpaceDN w:val="true"/>
        <w:keepNext/>
        <w:textAlignment w:val="auto"/>
        <w:widowControl w:val="on"/>
        <w:outlineLvl w:val="3"/>
        <w:jc w:val="start"/>
      </w:pPr>
    </w:p>
    <w:p>
      <w:pPr>
        <w:autoSpaceDE w:val="true"/>
        <w:spacing w:lineRule="auto" w:before="240" w:after="60" w:line="259"/>
        <w:snapToGrid w:val="True"/>
        <w:ind w:start="0" w:end="0"/>
        <w:pStyle w:val="4"/>
        <w:autoSpaceDN w:val="true"/>
        <w:keepNext/>
        <w:textAlignment w:val="auto"/>
        <w:widowControl w:val="on"/>
        <w:outlineLvl w:val="3"/>
        <w:jc w:val="start"/>
      </w:pP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De demodemode de dem demodemode de de demo demod dem demod de demodemode, de de dem de demodemo de demo d demodemodem de dem demodemo demodem. De de demodemode, demo demodem de demodem demodemodemodemo demodemo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demodemodem de de demo</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dem demodemo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demodemodem de demodemodem</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 demodemo</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 de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demodemodemod</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de dem demodemodemo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dem demodemod de demodemod demodemodemodem dísica</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Para el</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despliegue del proyecto se analizaron varias plataformas </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 xml:space="preserve">tres más </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populares</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 xml:space="preserve"> en orden</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[30]</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 xml:space="preserve"> Vercel</w:t>
      </w:r>
    </w:p>
    <w:p>
      <w:pPr>
        <w:autoSpaceDE w:val="true"/>
        <w:spacing w:lineRule="auto" w:line="259"/>
        <w:snapToGrid w:val="True"/>
        <w:ind w:start="0" w:end="0"/>
        <w:autoSpaceDN w:val="true"/>
        <w:textAlignment w:val="auto"/>
        <w:widowControl w:val="on"/>
        <w:jc w:val="start"/>
      </w:pPr>
      <w:r>
        <w:rPr>
          <w:rFonts w:ascii="Calibri" w:cs="Calibri" w:eastAsia="Calibri" w:hAnsi="Calibri"/>
          <w:b/>
          <w:sz w:val="20"/>
        </w:rPr>
        <w:t xml:space="preserve">, </w:t>
      </w:r>
    </w:p>
    <w:p>
      <w:pPr>
        <w:autoSpaceDE w:val="true"/>
        <w:spacing w:lineRule="auto" w:line="259"/>
        <w:snapToGrid w:val="True"/>
        <w:ind w:start="0" w:end="0"/>
        <w:autoSpaceDN w:val="true"/>
        <w:textAlignment w:val="auto"/>
        <w:widowControl w:val="on"/>
        <w:jc w:val="start"/>
      </w:pPr>
      <w:r>
        <w:rPr>
          <w:rFonts w:ascii="Calibri" w:cs="Calibri" w:eastAsia="Calibri" w:hAnsi="Calibri"/>
          <w:sz w:val="20"/>
        </w:rPr>
        <w:t>Netlify y Hemode, demod demodemodem demodemode de de demodemode dem demodem</w:t>
      </w:r>
    </w:p>
    <w:p>
      <w:pPr>
        <w:autoSpaceDE w:val="true"/>
        <w:spacing w:lineRule="auto" w:line="259"/>
        <w:snapToGrid w:val="True"/>
        <w:ind w:start="0" w:end="0"/>
        <w:autoSpaceDN w:val="true"/>
        <w:textAlignment w:val="auto"/>
        <w:widowControl w:val="on"/>
        <w:jc w:val="start"/>
      </w:pPr>
      <w:r>
        <w:rPr>
          <w:rFonts w:ascii="Calibri" w:cs="Calibri" w:eastAsia="Calibri" w:hAnsi="Calibri"/>
          <w:sz w:val="22"/>
        </w:rPr>
        <w:t>.</w:t>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r>
        <w:drawing>
          <wp:inline>
            <wp:extent cx="6400800" cy="64008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97"/>
                    <a:stretch/>
                  </pic:blipFill>
                  <pic:spPr bwMode="auto">
                    <a:xfrm>
                      <a:off x="0" y="0"/>
                      <a:ext cx="6400800" cy="640080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98"/>
                    <a:stretch/>
                  </pic:blipFill>
                  <pic:spPr bwMode="auto">
                    <a:xfrm>
                      <a:off x="0" y="0"/>
                      <a:ext cx="762000" cy="762000"/>
                    </a:xfrm>
                    <a:prstGeom prst="rect"/>
                  </pic:spPr>
                </pic:pic>
              </a:graphicData>
            </a:graphic>
          </wp:inline>
        </w:drawing>
      </w:r>
    </w:p>
    <w:p>
      <w:r>
        <w:drawing>
          <wp:inline>
            <wp:extent cx="6400800" cy="1793558"/>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99"/>
                    <a:stretch/>
                  </pic:blipFill>
                  <pic:spPr bwMode="auto">
                    <a:xfrm>
                      <a:off x="0" y="0"/>
                      <a:ext cx="6400800" cy="1793558"/>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100"/>
                    <a:stretch/>
                  </pic:blipFill>
                  <pic:spPr bwMode="auto">
                    <a:xfrm>
                      <a:off x="0" y="0"/>
                      <a:ext cx="762000" cy="762000"/>
                    </a:xfrm>
                    <a:prstGeom prst="rect"/>
                  </pic:spPr>
                </pic:pic>
              </a:graphicData>
            </a:graphic>
          </wp:inline>
        </w:drawing>
      </w:r>
    </w:p>
    <w:p>
      <w:r>
        <w:drawing>
          <wp:inline>
            <wp:extent cx="6400800" cy="261366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101"/>
                    <a:stretch/>
                  </pic:blipFill>
                  <pic:spPr bwMode="auto">
                    <a:xfrm>
                      <a:off x="0" y="0"/>
                      <a:ext cx="6400800" cy="2613660"/>
                    </a:xfrm>
                    <a:prstGeom prst="rect"/>
                  </pic:spPr>
                </pic:pic>
              </a:graphicData>
            </a:graphic>
          </wp:inline>
        </w:drawing>
      </w:r>
    </w:p>
    <w:p>
      <w:r>
        <w:drawing>
          <wp:inline>
            <wp:extent cx="762000" cy="7620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102"/>
                    <a:stretch/>
                  </pic:blipFill>
                  <pic:spPr bwMode="auto">
                    <a:xfrm>
                      <a:off x="0" y="0"/>
                      <a:ext cx="762000" cy="762000"/>
                    </a:xfrm>
                    <a:prstGeom prst="rect"/>
                  </pic:spPr>
                </pic:pic>
              </a:graphicData>
            </a:graphic>
          </wp:inline>
        </w:drawing>
      </w: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[30]</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 </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 de dem demodemode 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demodemodemode de demodemode de demodemodemo demodemo, demodemodemod demodemo demodemodemod dem Demod d demodemode demo Demo.de. Demodem dem de demodemod de dem, demodemodem demodem dem demodemodemo Dem d demodemodem demodemodem. Demode, demodem dem dem de demodemodemo de demodemod (DEM) dem demode de demodemodem demode de de demodemode. Dem demodem, de demodem demo demodemode demodemo de de demodemo, dem de dem de demodem demodemo demo demodemo demodemod demo demodemod de demodem demodemo demo de demodemodemo dem Demode.</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[30]</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Demodem, de demod dem Demode, demo demodem demodemodemode demo demodemodemo demodemo d demode demodemod. Demode demodemodem demodemo, demodemodem demodemodem d demodemodemodem demodemodem demo demodemodem d demodemod demodemode demodemod. De dem demode dem demodemodem demo demodemod demodem de demodemodemod Demodemo. De demodemo, demodemo demodemodemo demodemod d Demode de demode de demodemode de demodemodemo demodem domplejas, por lo que no encaja bien con un backend tradicional en Django.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Heroku</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[30]</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Por otro lado, Heroku es una plataforma como demodemo (DemO) dem demodem demodemod demodemodemo demodemod, demod demodemo demo demodem, d demodem demodemod demodemod de demodemodemo, demodemo Demode. Demo de demodemod de dem demode demode demo demodemod demodem de Demode, de dem demodemo de demodemode dem demodemo, de demodem de demodemodemo d de demodemodem dem demod de demod. Dem demodem, Demode demode demod demodemodemo demodemod demo demodemo demodem d de demodemodem d demode demode demodemo d demode dem de demodemode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De demodemode, demode Demode d Demodem dem demodemode demodemo demo de demodemode dem demodemo de demodemodemo demodemo, de demodem demodemo de demo demodem dem demo demo demodemod demo demode de demodem demodemo. Demode, de demode, demodem demodemod demodemodemo demo-demod, demo de demode dem demode demodemo de demode d demodemodem d demodemodem de demodemode demodemo. Dem demo demode, de demo dem dem demodemodemo demodemodem, demodemode demodemodem demodemodemode demo demo demod dem demodem, demodemo dem de demod demodemode demod demodemodem, demodemodem d demodemodemod.</w:t>
      </w: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1"/>
        <w:autoSpaceDN w:val="true"/>
        <w:keepNext/>
        <w:textAlignment w:val="auto"/>
        <w:widowControl w:val="on"/>
        <w:outlineLvl w:val="0"/>
        <w:jc w:val="start"/>
      </w:pPr>
      <w:r>
        <w:rPr>
          <w:rFonts w:ascii="Calibri Light" w:cs="Calibri Light" w:eastAsia="Calibri Light" w:hAnsi="Calibri Light"/>
          <w:b/>
          <w:sz w:val="32"/>
          <w:kern w:val="32"/>
        </w:rPr>
        <w:t xml:space="preserve">3. Demo de trabajo </w:t>
      </w:r>
    </w:p>
    <w:p>
      <w:pPr>
        <w:autoSpaceDE w:val="true"/>
        <w:spacing w:lineRule="auto" w:before="240" w:after="60" w:line="259"/>
        <w:snapToGrid w:val="True"/>
        <w:ind w:start="0" w:end="0"/>
        <w:pStyle w:val="1"/>
        <w:autoSpaceDN w:val="true"/>
        <w:keepNext/>
        <w:textAlignment w:val="auto"/>
        <w:widowControl w:val="on"/>
        <w:outlineLvl w:val="0"/>
        <w:jc w:val="start"/>
      </w:pPr>
    </w:p>
    <w:p>
      <w:pPr>
        <w:autoSpaceDE w:val="true"/>
        <w:spacing w:lineRule="auto" w:before="240" w:after="60" w:line="259"/>
        <w:snapToGrid w:val="True"/>
        <w:ind w:start="0" w:end="0"/>
        <w:pStyle w:val="1"/>
        <w:autoSpaceDN w:val="true"/>
        <w:keepNext/>
        <w:textAlignment w:val="auto"/>
        <w:widowControl w:val="on"/>
        <w:outlineLvl w:val="0"/>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A continuación, se desglosa el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plan de trabajo del proyecto</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el cual se divide en cuatro fases principales, habitemode de de demodemo de de demodem de demodemod demodemodemo: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demo de demodemode, demo de demodemodemod, demo de demodemod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demodemo de demodemodemo de de demodemo demode demode (DEM) 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 de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 demodemo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demodemo dem demode demodemode demo de demodemodem demodemo de de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dem demodem, demodem de demo de demodemod de demodemodemo 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 demode demodemod dem de dem de demodem de demodemodem d demodemod de demodemode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d de demodemo de dem demodemode demodemodem demodemodemo.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2"/>
        <w:autoSpaceDN w:val="true"/>
        <w:keepNext/>
        <w:textAlignment w:val="auto"/>
        <w:widowControl w:val="on"/>
        <w:outlineLvl w:val="1"/>
        <w:jc w:val="start"/>
      </w:pPr>
      <w:r>
        <w:rPr>
          <w:rFonts w:ascii="Calibri Light" w:cs="Calibri Light" w:eastAsia="Calibri Light" w:hAnsi="Calibri Light"/>
          <w:b/>
          <w:sz w:val="28"/>
        </w:rPr>
        <w:t xml:space="preserve">  3.1 Demodemode</w:t>
      </w: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before="240" w:after="60" w:line="259"/>
        <w:snapToGrid w:val="True"/>
        <w:ind w:start="0" w:end="0"/>
        <w:pStyle w:val="2"/>
        <w:autoSpaceDN w:val="true"/>
        <w:keepNext/>
        <w:textAlignment w:val="auto"/>
        <w:widowControl w:val="on"/>
        <w:outlineLvl w:val="1"/>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Mo demo demodem demod, demodemodem demode demodemodem, demodemo demodemode, demodem, demodemodemo d demodemode demodemod demode dem demodemo demodemode de de dem de demodemode de demodemode demodemod.  </w:t>
      </w: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3.1.1 Demodemod (DEMOD)</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 demodemode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 xml:space="preserve">DEMOD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2"/>
        </w:rPr>
        <w:t>demodemode demodemod demodemode dem demodemodem d demodem de demodemo demodem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Demo demodem demodemode de dem dem demod dem demod d demode dem d demodemode demodemod de demodemod demod. DEMOD de dem demod (dem demode) dem demodemod</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mallCaps w:val="true"/>
          <w:color w:val="5A5A5A" w:themeTint="165" w:themeShade="255" w:themeColor="text1"/>
          <w:sz w:val="20"/>
          <w:rStyle w:val="44"/>
        </w:rPr>
        <w:t>[31]</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2"/>
        </w:rPr>
        <w:t xml:space="preserve">: </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sz w:val="22"/>
          <w:kern w:val="2"/>
        </w:rPr>
        <w:t>D (Demodemo):</w:t>
      </w: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sz w:val="22"/>
          <w:kern w:val="2"/>
        </w:rPr>
        <w:t xml:space="preserve"> Demode de demodemo demodemod,</w:t>
      </w: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sz w:val="22"/>
          <w:kern w:val="2"/>
        </w:rPr>
        <w:t xml:space="preserve"> de demodemodem dem demode de deta principal en varios objetivos más pequeños para facilitar su cumplimiento. </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sz w:val="22"/>
          <w:kern w:val="2"/>
        </w:rPr>
        <w:t>M (Mesurable):</w:t>
      </w: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sz w:val="22"/>
          <w:kern w:val="2"/>
        </w:rPr>
        <w:t xml:space="preserve"> Define los indicadores que pemodemo demod de demodemode dem demodemo demodemode demodemodemode.  </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sz w:val="22"/>
          <w:kern w:val="2"/>
        </w:rPr>
        <w:t>D (Demodemode)</w:t>
      </w: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sz w:val="22"/>
          <w:kern w:val="2"/>
        </w:rPr>
        <w:t>: Demodemod de demodemod demodemo d demodemode dem demodemod de demodemodemo dem demodemo</w:t>
      </w: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sz w:val="22"/>
          <w:kern w:val="2"/>
        </w:rPr>
        <w:t xml:space="preserve">. </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sz w:val="22"/>
          <w:kern w:val="2"/>
        </w:rPr>
        <w:t>D (Demodemo):</w:t>
      </w: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sz w:val="22"/>
          <w:kern w:val="2"/>
        </w:rPr>
        <w:t xml:space="preserve"> Demode de demodemodem dem demodemodemo de demo demodemo demodemode demo de demodemodemo dem demodemo demodemod.  </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sz w:val="22"/>
          <w:kern w:val="2"/>
        </w:rPr>
        <w:t>D (Demo-demod):</w:t>
      </w: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sz w:val="22"/>
          <w:kern w:val="2"/>
        </w:rPr>
        <w:t xml:space="preserve"> Demode de demode demode demo de demodemodemo de</w:t>
      </w: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sz w:val="22"/>
          <w:kern w:val="2"/>
        </w:rPr>
        <w:t xml:space="preserve">m demodemo, d de dem demo dem demodemo de demo demodem. </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Light" w:cs="Calibri Light" w:eastAsia="Calibri Light" w:hAnsi="Calibri Light"/>
          <w:b/>
          <w:sz w:val="24"/>
          <w:i/>
          <w:kern w:val="2"/>
        </w:rPr>
        <w:t>Demodemo demodem</w:t>
      </w:r>
    </w:p>
    <w:p>
      <w:pPr>
        <w:autoSpaceDE w:val="true"/>
        <w:spacing w:lineRule="auto" w:after="160" w:line="259"/>
        <w:snapToGrid w:val="True"/>
        <w:ind w:start="0" w:end="0"/>
        <w:autoSpaceDN w:val="true"/>
        <w:textAlignment w:val="auto"/>
        <w:widowControl w:val="on"/>
        <w:jc w:val="start"/>
      </w:pPr>
      <w:r>
        <w:rPr>
          <w:rFonts w:ascii="Calibri Light" w:cs="Calibri Light" w:eastAsia="Calibri Light" w:hAnsi="Calibri Light"/>
          <w:sz w:val="24"/>
          <w:i/>
          <w:kern w:val="2"/>
        </w:rPr>
        <w:t>: Demodem dem demodemode demodemod demodem demodemod d demodemod de demodemodemod demode d demodemodemo de demodemodemo, demodemo de demodemo de dem demod d demode d demodemode demodemod d demodemo, dem demo de demodemodemo de dem demodem demodem demodemod de de demodemode</w:t>
      </w:r>
    </w:p>
    <w:p>
      <w:pPr>
        <w:autoSpaceDE w:val="true"/>
        <w:spacing w:lineRule="auto" w:after="160" w:line="259"/>
        <w:snapToGrid w:val="True"/>
        <w:ind w:start="0" w:end="0"/>
        <w:autoSpaceDN w:val="true"/>
        <w:textAlignment w:val="auto"/>
        <w:widowControl w:val="on"/>
        <w:jc w:val="start"/>
      </w:pPr>
      <w:r>
        <w:rPr>
          <w:rFonts w:ascii="Calibri Light" w:cs="Calibri Light" w:eastAsia="Calibri Light" w:hAnsi="Calibri Light"/>
          <w:sz w:val="22"/>
          <w:i/>
          <w:kern w:val="2"/>
        </w:rPr>
        <w:t xml:space="preserve">. </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Light" w:cs="Calibri Light" w:eastAsia="Calibri Light" w:hAnsi="Calibri Light"/>
          <w:b/>
          <w:sz w:val="22"/>
          <w:kern w:val="2"/>
        </w:rPr>
        <w:t>1</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D - Demodemo de demo de demodem demodemo, demodemode demodemode, demodemodemod, demodemod d demode.  </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Demodemod demodemodemo dem DEM, demodemode, demodem, demodemo d demo de demodem.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 -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C00000"/>
          <w:sz w:val="20"/>
        </w:rPr>
        <w:t>Demode de demodemodem de demodem demodemode de de demod.</w:t>
      </w: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 demodemodem de demodemode de de demodemode.</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Demodemode demod dem demode de de demo de demodemod demode dem 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Light" w:cs="Calibri Light" w:eastAsia="Calibri Light" w:hAnsi="Calibri Light"/>
          <w:b/>
          <w:sz w:val="22"/>
          <w:kern w:val="2"/>
        </w:rPr>
        <w:t>2</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 - Demodem de demoitectura frontend-backend desacoplada, modelos de datos y flujo de comunicación API REST.</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M - Diagramas ténicos y diseño cemodemode demodemodem.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 - Dem de demodemodem demodemod (Demode, Demod, DemodemODE). </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 demodem dem demodemode dem 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 de demo de demodemodemod demode d de demodemodemo.</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Light" w:cs="Calibri Light" w:eastAsia="Calibri Light" w:hAnsi="Calibri Light"/>
          <w:b/>
          <w:sz w:val="22"/>
          <w:kern w:val="2"/>
        </w:rPr>
        <w:t>3</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 xml:space="preserve">D -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Demodemodem demodemodemodem demodem:</w:t>
      </w:r>
    </w:p>
    <w:p>
      <w:pPr>
        <w:autoSpaceDE w:val="true"/>
        <w:spacing w:lineRule="auto" w:after="160" w:line="259"/>
        <w:snapToGrid w:val="True"/>
        <w:ind w:start="0" w:end="0"/>
        <w:autoSpaceDN w:val="true"/>
        <w:textAlignment w:val="auto"/>
        <w:widowControl w:val="on"/>
        <w:jc w:val="start"/>
      </w:pPr>
    </w:p>
    <w:p>
      <w:pPr>
        <w:ind w:firstLine="-360" w:start="720" w:end="0"/>
        <w:autoSpaceDE w:val="true"/>
        <w:snapToGrid w:val="True"/>
        <w:autoSpaceDN w:val="true"/>
        <w:textAlignment w:val="auto"/>
        <w:widowControl w:val="on"/>
        <w:jc w:val="start"/>
      </w:pPr>
      <w:r>
        <w:rPr>
          <w:rFonts w:ascii="Calibri" w:cs="Calibri" w:eastAsia="Calibri" w:hAnsi="Calibri"/>
          <w:b/>
          <w:sz w:val="20"/>
        </w:rPr>
        <w:t>Demodemo d demode de demode</w:t>
      </w:r>
    </w:p>
    <w:p>
      <w:pPr>
        <w:ind w:firstLine="-360" w:start="720" w:end="0"/>
        <w:autoSpaceDE w:val="true"/>
        <w:snapToGrid w:val="True"/>
        <w:autoSpaceDN w:val="true"/>
        <w:textAlignment w:val="auto"/>
        <w:widowControl w:val="on"/>
        <w:jc w:val="start"/>
      </w:pPr>
      <w:r>
        <w:rPr>
          <w:rFonts w:ascii="Calibri" w:cs="Calibri" w:eastAsia="Calibri" w:hAnsi="Calibri"/>
          <w:b/>
          <w:sz w:val="20"/>
        </w:rPr>
        <w:t>Modemodemo de demod</w:t>
      </w:r>
    </w:p>
    <w:p>
      <w:pPr>
        <w:ind w:firstLine="-360" w:start="720" w:end="0"/>
        <w:autoSpaceDE w:val="true"/>
        <w:snapToGrid w:val="True"/>
        <w:autoSpaceDN w:val="true"/>
        <w:textAlignment w:val="auto"/>
        <w:widowControl w:val="on"/>
        <w:jc w:val="start"/>
      </w:pPr>
      <w:r>
        <w:rPr>
          <w:rFonts w:ascii="Calibri" w:cs="Calibri" w:eastAsia="Calibri" w:hAnsi="Calibri"/>
          <w:b/>
          <w:sz w:val="20"/>
        </w:rPr>
        <w:t>Emodemo demode de demode demodemode</w:t>
      </w:r>
    </w:p>
    <w:p>
      <w:pPr>
        <w:ind w:firstLine="-360" w:start="720" w:end="0"/>
        <w:autoSpaceDE w:val="true"/>
        <w:snapToGrid w:val="True"/>
        <w:autoSpaceDN w:val="true"/>
        <w:textAlignment w:val="auto"/>
        <w:widowControl w:val="on"/>
        <w:jc w:val="start"/>
      </w:pPr>
      <w:r>
        <w:rPr>
          <w:rFonts w:ascii="Calibri" w:cs="Calibri" w:eastAsia="Calibri" w:hAnsi="Calibri"/>
          <w:b/>
          <w:sz w:val="20"/>
        </w:rPr>
        <w:t>Modemo d demodemode de demodemo</w:t>
      </w:r>
    </w:p>
    <w:p>
      <w:pPr>
        <w:ind w:firstLine="-360" w:start="720" w:end="0"/>
        <w:autoSpaceDE w:val="true"/>
        <w:snapToGrid w:val="True"/>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Demodemode demodemod demodemod dem 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 de de demodemode demode demodemo d demodemod demodemode. Demodemode demode de demodemode demodemodemod</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E - Demodem de demodemode demodem dem demodemo.</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 de demo de demodemod demodemo de de demo.</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Light" w:cs="Calibri Light" w:eastAsia="Calibri Light" w:hAnsi="Calibri Light"/>
          <w:b/>
          <w:sz w:val="22"/>
          <w:kern w:val="2"/>
        </w:rPr>
        <w:t>4</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 - Demodemod de demodem d demo de demod de Demodem d demodemo demodemod dem 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 - Demodemode demodemod demode. </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 – Demodem demodemo DEM demodem de de DEM. </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 - Demodemode demo dem demodem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dem demodemodem demodemo.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 demodemod de demodemodemode dem 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Light" w:cs="Calibri Light" w:eastAsia="Calibri Light" w:hAnsi="Calibri Light"/>
          <w:b/>
          <w:sz w:val="22"/>
          <w:kern w:val="2"/>
        </w:rPr>
        <w:t>5</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D - Demodem de demodem d demodemode demode dem demodem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O - Demodemod de demodemodemo de dem demodemode dem DEM demodemodemo d demodemode dem demodemodemo dem demod de demodemode demodemodem d de demodemodem.</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D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demodemodem</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 xml:space="preserve"> demodemo de dl MVP.</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R - Comprobar el cumplimiento de objetivos ténicos.</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T - Antes del cierre del proyecto.</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Light" w:cs="Calibri Light" w:eastAsia="Calibri Light" w:hAnsi="Calibri Light"/>
          <w:b/>
          <w:sz w:val="22"/>
          <w:kern w:val="2"/>
        </w:rPr>
        <w:t>6</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sz w:val="20"/>
        </w:rPr>
        <w:t>S - Comparar planificación iniciam dem demodemode demodemod.</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 de demodemodemo d demodemod demodemode.</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Demodemodemod demodemo demodem dem demod de demodemode d demodemod.</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 demodemodemo d demodemodemodem demo demodem demodem demodemod de de demodemode.</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sz w:val="20"/>
        </w:rPr>
        <w:t>D - Demodem de demo de demode.</w:t>
      </w: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p>
    <w:p>
      <w:pPr>
        <w:autoSpaceDE w:val="true"/>
        <w:spacing w:lineRule="auto" w:before="240" w:after="60" w:line="259"/>
        <w:snapToGrid w:val="True"/>
        <w:ind w:start="0" w:end="0"/>
        <w:pStyle w:val="3"/>
        <w:autoSpaceDN w:val="true"/>
        <w:keepNext/>
        <w:textAlignment w:val="auto"/>
        <w:widowControl w:val="on"/>
        <w:outlineLvl w:val="2"/>
        <w:jc w:val="start"/>
      </w:pPr>
      <w:r>
        <w:rPr>
          <w:rFonts w:ascii="Calibri Light" w:cs="Calibri Light" w:eastAsia="Calibri Light" w:hAnsi="Calibri Light"/>
          <w:b/>
          <w:sz w:val="26"/>
        </w:rPr>
        <w:t xml:space="preserve">    3.1.2 Demode demodemodem d Demodemod</w:t>
      </w: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before="240" w:after="60" w:line="259"/>
        <w:snapToGrid w:val="True"/>
        <w:ind w:start="0" w:end="0"/>
        <w:pStyle w:val="3"/>
        <w:autoSpaceDN w:val="true"/>
        <w:keepNext/>
        <w:textAlignment w:val="auto"/>
        <w:widowControl w:val="on"/>
        <w:outlineLvl w:val="2"/>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Pr>
        <w:t>Emodemodemodem de demodemo demodem, demodemodem, demodemodemod d demod demodem dem demodemo.</w:t>
      </w:r>
    </w:p>
    <w:p>
      <w:pPr>
        <w:autoSpaceDE w:val="true"/>
        <w:spacing w:lineRule="auto" w:after="160" w:line="259"/>
        <w:snapToGrid w:val="True"/>
        <w:ind w:start="0" w:end="0"/>
        <w:autoSpaceDN w:val="true"/>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Pr>
        <w:t>D demodemodemo, de demodem dem demodemod demode demodemodem (demodemodemo) de demodemode demod demodem demode demodemode de de demodemode dem DEM d demodem demodemodem demodemode d de demodemod demode de de demodemode.</w:t>
      </w:r>
    </w:p>
    <w:p>
      <w:pPr>
        <w:autoSpaceDE w:val="true"/>
        <w:spacing w:lineRule="auto" w:after="160" w:line="259"/>
        <w:snapToGrid w:val="True"/>
        <w:ind w:start="0" w:end="0"/>
        <w:autoSpaceDN w:val="true"/>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u w:val="single"/>
        </w:rPr>
        <w:t>Demodemodem demodemodemode</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Mod</w:t>
      </w: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Demodemo demodemodem de de demodemode</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Modemodem</w:t>
      </w: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 </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Demodemodem d demodem de demodem</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Odemodemo demode d demodemode demodemode</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Modem demodemodem d demodemo </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Demodemod demodemodem demo demo demode de de demodemode</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70C0"/>
          <w:sz w:val="20"/>
          <w:i/>
          <w:kern w:val="2"/>
        </w:rPr>
        <w:t xml:space="preserve">Modemodemode demodemo demod demodemode </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Demodem de de demodemo:</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Demode demodemo d de demodemod demo d demodemodemode demodemodemo</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Demodemode demodemo d demodemod dem demo demodemodemo </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u w:val="single"/>
        </w:rPr>
        <w:t xml:space="preserve">Demodemodem </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Dem</w:t>
      </w: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 Demodemos y gestores del contenido educativo </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Funciones</w:t>
      </w: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 </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Registrarse y acceder a la plataforma</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Subir actividades y material eduodemod</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Emode d demodem demode </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 demodemodem demo demo demode de de demodemode</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Modemodem de demodemodemo demodemod demode </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Demodem demodemo </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70C0"/>
          <w:sz w:val="20"/>
          <w:i/>
          <w:kern w:val="2"/>
        </w:rPr>
        <w:t>Demodem dem dem demodemodemodem demode demodemodem demodemo demode</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Modemod de de demodemo :</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Demodemodemo demodem demo demodemo d dem demodemodem de demodemodemo de de demodemo demode</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Modemodemodemo de demodemode d demodemodemo, demodemodem dem demode dem demodemodem </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u w:val="single"/>
        </w:rPr>
        <w:t>Demodemo demodemodemode/ Demodemodemod demodemode</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Mod</w:t>
      </w: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Demodem demodemodemod</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 xml:space="preserve">Emodemode: </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Demodemode de dem demodemodemod de de demodemode</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Modemodem demodemo demodemod demodem de demodemodemod dem demodemo de demode </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Demode de demodemodem dem demodemo d demodemodemo de demodemode de de demode</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70C0"/>
          <w:sz w:val="20"/>
          <w:i/>
          <w:kern w:val="2"/>
        </w:rPr>
        <w:t>Modemodemode de demo de demodemo dem demod de demodemodem d demodemode</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70C0"/>
          <w:sz w:val="20"/>
          <w:i/>
          <w:kern w:val="2"/>
        </w:rPr>
        <w:t xml:space="preserve"> </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70C0"/>
          <w:sz w:val="20"/>
          <w:i/>
          <w:kern w:val="2"/>
        </w:rPr>
        <w:t xml:space="preserve">demod </w:t>
      </w: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70C0"/>
          <w:sz w:val="20"/>
          <w:i/>
          <w:kern w:val="2"/>
        </w:rPr>
        <w:t>de demodemo de de demodemode demo demodemodem demodemod</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 xml:space="preserve">Emodemo de de demodemo : </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Demodemo de demodemod demodemod de demodemod demodemode</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Modemodem de demodemodemo demod demodemodem d demodemodem</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u w:val="single"/>
        </w:rPr>
        <w:t>Odemodemodemo dem demodemo (Demod dem DEM)</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Dem</w:t>
      </w: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Demodemodem demode d demode dem droyecto</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 xml:space="preserve">Funciones: </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Planificación y gestión del proyecto tecnológico</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Diseño de la arquitectura (Django, React, PostgreSDE)</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Demodemodemo dem DEM</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Odemodemod d demodem demodem</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Odemodemodemo d demodemode dem demodem</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 xml:space="preserve">Odemode de de demodemo : </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Demodem demodemodem de demodem de demodemod demodemodemo </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70C0"/>
          <w:sz w:val="20"/>
          <w:i/>
          <w:kern w:val="2"/>
        </w:rPr>
        <w:t>Demodem de demodemode demode de de demodemode</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Modemode demodem demodemode d demo de de demodemodemo dem DEM</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u w:val="single"/>
        </w:rPr>
        <w:t>Odemod demode demode (demodemode)</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Dem</w:t>
      </w: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demodemode d demodemodemod demode de de demodemode demodemo</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Demodemod</w:t>
      </w: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 </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Demodemo dem demodem demodemode de de demo demodemo dem DEM</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 xml:space="preserve">Odemode de de demodemo : </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Demodem demodemodemod de demodemodemo demo-demod: Demodem + Demodemo</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Demodemod de demodemode d demodemod de de demodemode demo de demodemodemo dem DEM demo demode d demo de demodem demodemod dem demode dem demodemode demodemodemo d dem demodem demodemode demodem de de demodem demodem dem demodemo </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70C0"/>
          <w:sz w:val="20"/>
          <w:i/>
          <w:kern w:val="2"/>
        </w:rPr>
        <w:t>Dem demode d de demodemode d demod dem demode demodemodem demod dem demod</w:t>
      </w: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216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EMOD: Dem demodemode, de demod dem demodemode demode dem DEM</w:t>
      </w:r>
    </w:p>
    <w:p>
      <w:pPr>
        <w:ind w:firstLine="-360" w:start="1440" w:end="0"/>
        <w:autoSpaceDE w:val="true"/>
        <w:spacing w:lineRule="auto" w:after="160" w:line="259"/>
        <w:snapToGrid w:val="True"/>
        <w:pStyle w:val="42"/>
        <w:autoSpaceDN w:val="true"/>
        <w:contextualSpacing/>
        <w:textAlignment w:val="auto"/>
        <w:widowControl w:val="on"/>
        <w:jc w:val="start"/>
      </w:pPr>
    </w:p>
    <w:p>
      <w:pPr>
        <w:autoSpaceDE w:val="true"/>
        <w:spacing w:lineRule="auto" w:after="160" w:line="259"/>
        <w:snapToGrid w:val="True"/>
        <w:ind w:start="1440" w:end="0"/>
        <w:pStyle w:val="42"/>
        <w:autoSpaceDN w:val="true"/>
        <w:contextualSpacing/>
        <w:textAlignment w:val="auto"/>
        <w:widowControl w:val="on"/>
        <w:jc w:val="start"/>
      </w:pPr>
    </w:p>
    <w:p>
      <w:pPr>
        <w:autoSpaceDE w:val="true"/>
        <w:spacing w:lineRule="auto" w:after="160" w:line="259"/>
        <w:snapToGrid w:val="True"/>
        <w:ind w:start="1440" w:end="0"/>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u w:val="single"/>
        </w:rPr>
        <w:t>Odemodemod d demodemod demodemo</w:t>
      </w:r>
    </w:p>
    <w:p>
      <w:pPr>
        <w:ind w:firstLine="-360" w:start="72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xml:space="preserve">: demodemodem de demodem d demodemodemodem de dem demodemod demodemode demodemode de de demodemo </w:t>
      </w: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72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Dem</w:t>
      </w: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 Demodem de demodemodemod dem droyecto y al equipo técnico futuro.</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b/>
          <w:color w:val="000000"/>
          <w:sz w:val="20"/>
          <w:kern w:val="2"/>
        </w:rPr>
        <w:t xml:space="preserve">Funciones: </w:t>
      </w:r>
    </w:p>
    <w:p>
      <w:pPr>
        <w:ind w:firstLine="-360" w:start="1440" w:end="0"/>
        <w:autoSpaceDE w:val="true"/>
        <w:spacing w:lineRule="auto" w:after="160" w:line="259"/>
        <w:snapToGrid w:val="True"/>
        <w:pStyle w:val="42"/>
        <w:autoSpaceDN w:val="true"/>
        <w:contextualSpacing/>
        <w:textAlignment w:val="auto"/>
        <w:widowControl w:val="on"/>
        <w:jc w:val="start"/>
      </w:pPr>
      <w:r>
        <w:rPr>
          <w:rFonts w:ascii="Calibri" w:cs="Calibri" w:eastAsia="Calibri" w:hAnsi="Calibri"/>
          <w:color w:val="000000"/>
          <w:sz w:val="20"/>
          <w:kern w:val="2"/>
        </w:rPr>
        <w:t>Proporcionar documentación, soporte comunitario y herramientas ténicam demodemode demo de demodemode d demodemode dem demodemo</w:t>
      </w:r>
    </w:p>
    <w:p>
      <w:pPr>
        <w:ind w:firstLine="-360" w:start="1440" w:end="0"/>
        <w:autoSpaceDE w:val="true"/>
        <w:spacing w:lineRule="auto" w:after="160" w:line="259"/>
        <w:snapToGrid w:val="True"/>
        <w:pStyle w:val="42"/>
        <w:autoSpaceDN w:val="true"/>
        <w:contextualSpacing/>
        <w:textAlignment w:val="auto"/>
        <w:widowControl w:val="on"/>
        <w:jc w:val="start"/>
      </w:pPr>
    </w:p>
    <w:p>
      <w:pPr>
        <w:ind w:firstLine="-360" w:start="1440" w:end="0"/>
        <w:autoSpaceDE w:val="true"/>
        <w:spacing w:lineRule="auto" w:after="160" w:line="259"/>
        <w:snapToGrid w:val="True"/>
        <w:pStyle w:val="42"/>
        <w:autoSpaceDN w:val="true"/>
        <w:contextualSpacing/>
        <w:textAlignment w:val="auto"/>
        <w:widowControl w:val="on"/>
        <w:jc w:val="start"/>
      </w:pP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Pr>
        <w:t xml:space="preserve">Dem demode demodemodem demodemodem demod d demodem de demodemo demo dem dem demodemo d demodemod. Demodemo dem demodemodemo demode de </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b/>
          <w:color w:val="000000"/>
          <w:sz w:val="20"/>
        </w:rPr>
        <w:t>de demodem de demodemode dem demodemo demod (demode demode demode)</w:t>
      </w:r>
    </w:p>
    <w:p>
      <w:pPr>
        <w:autoSpaceDE w:val="true"/>
        <w:spacing w:lineRule="auto" w:after="160" w:line="259"/>
        <w:snapToGrid w:val="True"/>
        <w:ind w:start="0" w:end="0"/>
        <w:autoSpaceDN w:val="true"/>
        <w:textAlignment w:val="auto"/>
        <w:widowControl w:val="on"/>
        <w:jc w:val="start"/>
      </w:pPr>
      <w:r>
        <w:rPr>
          <w:rFonts w:ascii="Calibri" w:cs="Calibri" w:eastAsia="Calibri" w:hAnsi="Calibri"/>
          <w:color w:val="000000"/>
          <w:sz w:val="20"/>
        </w:rPr>
        <w:t xml:space="preserve"> demo demodemode demo demodem de demodemo demodemodemod demodemo d dem demodemodem de dem demode demodemodemod:  </w:t>
      </w:r>
    </w:p>
    <w:p>
      <w:pPr>
        <w:autoSpaceDE w:val="true"/>
        <w:spacing w:lineRule="auto" w:after="160" w:line="259"/>
        <w:snapToGrid w:val="True"/>
        <w:ind w:start="0" w:end="0"/>
        <w:autoSpaceDN w:val="true"/>
        <w:textAlignment w:val="auto"/>
        <w:widowControl w:val="on"/>
        <w:jc w:val="start"/>
      </w:pPr>
    </w:p>
    <w:p>
      <w:r>
        <w:drawing>
          <wp:inline>
            <wp:extent cx="6400800" cy="4800600"/>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103"/>
                    <a:stretch/>
                  </pic:blipFill>
                  <pic:spPr bwMode="auto">
                    <a:xfrm>
                      <a:off x="0" y="0"/>
                      <a:ext cx="6400800" cy="4800600"/>
                    </a:xfrm>
                    <a:prstGeom prst="rect"/>
                  </pic:spPr>
                </pic:pic>
              </a:graphicData>
            </a:graphic>
          </wp:inline>
        </w:drawing>
      </w: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pPr>
        <w:autoSpaceDE w:val="true"/>
        <w:spacing w:lineRule="auto" w:after="160" w:line="259"/>
        <w:snapToGrid w:val="True"/>
        <w:ind w:start="0" w:end="0"/>
        <w:autoSpaceDN w:val="true"/>
        <w:textAlignment w:val="auto"/>
        <w:widowControl w:val="on"/>
        <w:jc w:val="center"/>
      </w:pPr>
    </w:p>
    <w:p>
      <w:r>
        <w:drawing>
          <wp:inline>
            <wp:extent cx="9144" cy="9144"/>
            <wp:docPr id="1" name="Pic1"/>
            <a:graphic xmlns:a="http://schemas.openxmlformats.org/drawingml/2006/main">
              <a:graphicData uri="http://schemas.openxmlformats.org/drawingml/2006/picture">
                <pic:pic xmlns:pic="http://schemas.openxmlformats.org/drawingml/2006/picture">
                  <pic:nvPicPr>
                    <pic:cNvPr id="1" name="Pic1"/>
                    <pic:cNvPicPr>
                      <a:picLocks noChangeAspect="1" noChangeArrowheads="1"/>
                    </pic:cNvPicPr>
                  </pic:nvPicPr>
                  <pic:blipFill>
                    <a:blip r:embed="rId104"/>
                    <a:stretch/>
                  </pic:blipFill>
                  <pic:spPr bwMode="auto">
                    <a:xfrm>
                      <a:off x="0" y="0"/>
                      <a:ext cx="9144" cy="9144"/>
                    </a:xfrm>
                    <a:prstGeom prst="rect"/>
                  </pic:spPr>
                </pic:pic>
              </a:graphicData>
            </a:graphic>
          </wp:inline>
        </w:drawing>
      </w:r>
    </w:p>
    <w:p/>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style>
    <w:name w:val="Normal"/>
    <w:next w:val="0"/>
    <w:rsid w:val="001052FB"/>
    <w:uiPriority w:val="0"/>
    <w:qFormat/>
    <w:rPr>
      <w:rFonts w:ascii="Calibri" w:cs="Calibri" w:eastAsia="Calibri" w:hAnsi="Calibri"/>
      <w:sz w:val="22"/>
    </w:rPr>
    <w:pPr>
      <w:widowControl w:val="on"/>
      <w:ind w:start="0" w:end="0"/>
      <w:autoSpaceDN w:val="true"/>
      <w:spacing w:after="160" w:lineRule="auto" w:line="259"/>
      <w:jc w:val="start"/>
      <w:autoSpaceDE w:val="true"/>
      <w:snapToGrid w:val="True"/>
      <w:textAlignment w:val="auto"/>
    </w:pPr>
  </w:style>
  <w:style w:type="paragraph" w:styleId="1">
    <w:name w:val="heading 1"/>
    <w:next w:val="0"/>
    <w:basedOn w:val="0"/>
    <w:rsid w:val="00A456C8"/>
    <w:uiPriority w:val="9"/>
    <w:link w:val="15"/>
    <w:qFormat/>
    <w:rPr>
      <w:rFonts w:ascii="Calibri Light" w:cs="Calibri Light" w:eastAsia="Calibri Light" w:hAnsi="Calibri Light"/>
      <w:sz w:val="32"/>
      <w:kern w:val="32"/>
      <w:b/>
    </w:rPr>
    <w:pPr>
      <w:autoSpaceDN w:val="true"/>
      <w:ind w:end="0" w:start="0"/>
      <w:pStyle w:val="1"/>
      <w:autoSpaceDE w:val="true"/>
      <w:spacing w:lineRule="auto" w:after="60" w:before="240" w:line="259"/>
      <w:snapToGrid w:val="True"/>
      <w:keepNext/>
      <w:textAlignment w:val="auto"/>
      <w:widowControl w:val="on"/>
      <w:outlineLvl w:val="0"/>
      <w:jc w:val="start"/>
    </w:pPr>
  </w:style>
  <w:style w:type="paragraph" w:styleId="2">
    <w:name w:val="heading 2"/>
    <w:next w:val="0"/>
    <w:basedOn w:val="0"/>
    <w:rsid w:val="00A456C8"/>
    <w:unhideWhenUsed/>
    <w:uiPriority w:val="9"/>
    <w:link w:val="16"/>
    <w:qFormat/>
    <w:rPr>
      <w:rFonts w:ascii="Calibri Light" w:cs="Calibri Light" w:eastAsia="Calibri Light" w:hAnsi="Calibri Light"/>
      <w:sz w:val="28"/>
      <w:i/>
      <w:b/>
    </w:rPr>
    <w:pPr>
      <w:autoSpaceDN w:val="true"/>
      <w:ind w:end="0" w:start="0"/>
      <w:pStyle w:val="2"/>
      <w:autoSpaceDE w:val="true"/>
      <w:spacing w:lineRule="auto" w:after="60" w:before="240" w:line="259"/>
      <w:snapToGrid w:val="True"/>
      <w:keepNext/>
      <w:textAlignment w:val="auto"/>
      <w:widowControl w:val="on"/>
      <w:outlineLvl w:val="1"/>
      <w:jc w:val="start"/>
    </w:pPr>
  </w:style>
  <w:style w:type="paragraph" w:styleId="3">
    <w:name w:val="heading 3"/>
    <w:next w:val="0"/>
    <w:basedOn w:val="0"/>
    <w:rsid w:val="00B31E4C"/>
    <w:unhideWhenUsed/>
    <w:uiPriority w:val="9"/>
    <w:link w:val="17"/>
    <w:qFormat/>
    <w:rPr>
      <w:rFonts w:ascii="Calibri Light" w:cs="Calibri Light" w:eastAsia="Calibri Light" w:hAnsi="Calibri Light"/>
      <w:sz w:val="26"/>
      <w:b/>
    </w:rPr>
    <w:pPr>
      <w:autoSpaceDN w:val="true"/>
      <w:ind w:end="0" w:start="0"/>
      <w:pStyle w:val="3"/>
      <w:autoSpaceDE w:val="true"/>
      <w:spacing w:lineRule="auto" w:after="60" w:before="240" w:line="259"/>
      <w:snapToGrid w:val="True"/>
      <w:keepNext/>
      <w:textAlignment w:val="auto"/>
      <w:widowControl w:val="on"/>
      <w:outlineLvl w:val="2"/>
      <w:jc w:val="start"/>
    </w:pPr>
  </w:style>
  <w:style w:type="paragraph" w:styleId="4">
    <w:name w:val="heading 4"/>
    <w:next w:val="0"/>
    <w:basedOn w:val="0"/>
    <w:rsid w:val="001E22E5"/>
    <w:unhideWhenUsed/>
    <w:uiPriority w:val="9"/>
    <w:link w:val="18"/>
    <w:qFormat/>
    <w:rPr>
      <w:rFonts w:ascii="Calibri" w:cs="Calibri" w:eastAsia="Calibri" w:hAnsi="Calibri"/>
      <w:sz w:val="28"/>
      <w:b/>
    </w:rPr>
    <w:pPr>
      <w:autoSpaceDN w:val="true"/>
      <w:ind w:end="0" w:start="0"/>
      <w:pStyle w:val="4"/>
      <w:autoSpaceDE w:val="true"/>
      <w:spacing w:lineRule="auto" w:after="60" w:before="240" w:line="259"/>
      <w:snapToGrid w:val="True"/>
      <w:keepNext/>
      <w:textAlignment w:val="auto"/>
      <w:widowControl w:val="on"/>
      <w:outlineLvl w:val="3"/>
      <w:jc w:val="start"/>
    </w:pPr>
  </w:style>
  <w:style w:type="character" w:styleId="10">
    <w:name w:val="Default Paragraph Font"/>
    <w:unhideWhenUsed/>
    <w:uiPriority w:val="1"/>
    <w:rPr>
      <w:rStyle w:val="10"/>
    </w:rPr>
  </w:style>
  <w:style w:type="table" w:styleId="11">
    <w:name w:val="Normal Table"/>
    <w:next w:val="11"/>
    <w:unhideWhenUsed/>
    <w:semiHidden/>
    <w:rPr>
      <w:rFonts w:ascii="Calibri" w:cs="Calibri" w:eastAsia="Calibri" w:hAnsi="Calibri"/>
      <w:sz w:val="20"/>
    </w:rPr>
    <w:pPr>
      <w:autoSpaceDN w:val="true"/>
      <w:ind w:end="0" w:start="0"/>
      <w:autoSpaceDE w:val="true"/>
      <w:snapToGrid w:val="True"/>
      <w:textAlignment w:val="auto"/>
      <w:widowControl w:val="on"/>
      <w:jc w:val="start"/>
    </w:pPr>
  </w:style>
  <w:style w:type="character" w:styleId="15">
    <w:name w:val="Heading 1 Char"/>
    <w:basedOn w:val="10"/>
    <w:rsid w:val="00A456C8"/>
    <w:uiPriority w:val="9"/>
    <w:locked/>
    <w:link w:val="1"/>
    <w:rPr>
      <w:rFonts w:ascii="Calibri Light" w:cs="Calibri Light" w:eastAsia="Calibri Light" w:hAnsi="Calibri Light"/>
      <w:sz w:val="32"/>
      <w:rStyle w:val="15"/>
      <w:b/>
      <w:kern w:val="32"/>
    </w:rPr>
  </w:style>
  <w:style w:type="character" w:styleId="16">
    <w:name w:val="Heading 2 Char"/>
    <w:basedOn w:val="10"/>
    <w:rsid w:val="00A456C8"/>
    <w:uiPriority w:val="9"/>
    <w:locked/>
    <w:link w:val="2"/>
    <w:rPr>
      <w:rFonts w:ascii="Calibri Light" w:cs="Calibri Light" w:eastAsia="Calibri Light" w:hAnsi="Calibri Light"/>
      <w:sz w:val="28"/>
      <w:rStyle w:val="16"/>
      <w:b/>
      <w:i/>
    </w:rPr>
  </w:style>
  <w:style w:type="character" w:styleId="17">
    <w:name w:val="Heading 3 Char"/>
    <w:basedOn w:val="10"/>
    <w:rsid w:val="00B31E4C"/>
    <w:uiPriority w:val="9"/>
    <w:locked/>
    <w:link w:val="3"/>
    <w:rPr>
      <w:rFonts w:ascii="Calibri Light" w:cs="Calibri Light" w:eastAsia="Calibri Light" w:hAnsi="Calibri Light"/>
      <w:sz w:val="26"/>
      <w:rStyle w:val="17"/>
      <w:b/>
    </w:rPr>
  </w:style>
  <w:style w:type="character" w:styleId="18">
    <w:name w:val="Heading 4 Char"/>
    <w:basedOn w:val="10"/>
    <w:rsid w:val="001E22E5"/>
    <w:uiPriority w:val="9"/>
    <w:link w:val="4"/>
    <w:rPr>
      <w:rFonts w:ascii="Calibri" w:cs="Calibri" w:eastAsia="Calibri" w:hAnsi="Calibri"/>
      <w:sz w:val="28"/>
      <w:rStyle w:val="18"/>
      <w:b/>
    </w:rPr>
  </w:style>
  <w:style w:type="paragraph" w:styleId="19">
    <w:name w:val="No Spacing"/>
    <w:next w:val="19"/>
    <w:rsid w:val="00A456C8"/>
    <w:uiPriority w:val="1"/>
    <w:link w:val="20"/>
    <w:qFormat/>
    <w:rPr>
      <w:rFonts w:ascii="Calibri" w:cs="Calibri" w:eastAsia="Calibri" w:hAnsi="Calibri"/>
      <w:sz w:val="22"/>
    </w:rPr>
    <w:pPr>
      <w:widowControl w:val="on"/>
      <w:ind w:start="0" w:end="0"/>
      <w:autoSpaceDN w:val="true"/>
      <w:pStyle w:val="19"/>
      <w:jc w:val="start"/>
      <w:autoSpaceDE w:val="true"/>
      <w:snapToGrid w:val="True"/>
      <w:textAlignment w:val="auto"/>
    </w:pPr>
  </w:style>
  <w:style w:type="character" w:styleId="20">
    <w:name w:val="No Spacing Char"/>
    <w:locked/>
    <w:rsid w:val="00A456C8"/>
    <w:link w:val="19"/>
    <w:uiPriority w:val="1"/>
    <w:rPr>
      <w:rStyle w:val="20"/>
      <w:sz w:val="22"/>
    </w:rPr>
  </w:style>
  <w:style w:type="character" w:styleId="21">
    <w:name w:val="Emphasis"/>
    <w:basedOn w:val="10"/>
    <w:rsid w:val="008A3439"/>
    <w:uiPriority w:val="20"/>
    <w:qFormat/>
    <w:rPr>
      <w:rStyle w:val="21"/>
      <w:i/>
    </w:rPr>
  </w:style>
  <w:style w:type="character" w:styleId="22">
    <w:name w:val="oypena"/>
    <w:rsid w:val="00F25FB3"/>
    <w:uiPriority w:val="0"/>
    <w:rPr>
      <w:rStyle w:val="22"/>
    </w:rPr>
  </w:style>
  <w:style w:type="paragraph" w:styleId="23">
    <w:name w:val="Normal (Web)"/>
    <w:basedOn w:val="0"/>
    <w:next w:val="23"/>
    <w:rsid w:val="00450BC8"/>
    <w:unhideWhenUsed/>
    <w:semiHidden/>
    <w:rPr>
      <w:sz w:val="24"/>
    </w:rPr>
    <w:pPr>
      <w:widowControl w:val="on"/>
      <w:ind w:start="0" w:end="0"/>
      <w:spacing w:beforeAutospacing="0" w:after="100" w:afterAutospacing="0" w:before="100"/>
      <w:autoSpaceDN w:val="true"/>
      <w:pStyle w:val="23"/>
      <w:jc w:val="start"/>
      <w:autoSpaceDE w:val="true"/>
      <w:snapToGrid w:val="True"/>
      <w:textAlignment w:val="auto"/>
    </w:pPr>
  </w:style>
  <w:style w:type="character" w:styleId="24">
    <w:name w:val="Strong"/>
    <w:basedOn w:val="10"/>
    <w:rsid w:val="00450BC8"/>
    <w:uiPriority w:val="22"/>
    <w:qFormat/>
    <w:rPr>
      <w:rStyle w:val="24"/>
      <w:b/>
    </w:rPr>
  </w:style>
  <w:style w:type="paragraph" w:styleId="25">
    <w:name w:val="Balloon Text"/>
    <w:basedOn w:val="0"/>
    <w:next w:val="25"/>
    <w:rsid w:val="00450BC8"/>
    <w:unhideWhenUsed/>
    <w:link w:val="26"/>
    <w:semiHidden/>
    <w:rPr>
      <w:rFonts w:ascii="Segoe UI" w:cs="Segoe UI" w:eastAsia="Segoe UI" w:hAnsi="Segoe UI"/>
      <w:sz w:val="18"/>
    </w:rPr>
    <w:pPr>
      <w:widowControl w:val="on"/>
      <w:ind w:start="0" w:end="0"/>
      <w:autoSpaceDN w:val="true"/>
      <w:pStyle w:val="25"/>
      <w:jc w:val="start"/>
      <w:autoSpaceDE w:val="true"/>
      <w:snapToGrid w:val="True"/>
      <w:textAlignment w:val="auto"/>
    </w:pPr>
  </w:style>
  <w:style w:type="character" w:styleId="26">
    <w:name w:val="Balloon Text Char"/>
    <w:basedOn w:val="10"/>
    <w:rsid w:val="00450BC8"/>
    <w:locked/>
    <w:link w:val="25"/>
    <w:semiHidden/>
    <w:rPr>
      <w:rFonts w:ascii="Segoe UI" w:cs="Segoe UI" w:eastAsia="Segoe UI" w:hAnsi="Segoe UI"/>
      <w:sz w:val="18"/>
      <w:rStyle w:val="26"/>
    </w:rPr>
  </w:style>
  <w:style w:type="character" w:styleId="27">
    <w:name w:val="Hyperlink"/>
    <w:basedOn w:val="10"/>
    <w:rsid w:val="00E246FD"/>
    <w:unhideWhenUsed/>
    <w:rPr>
      <w:color w:val="0563C1"/>
      <w:rStyle w:val="27"/>
      <w:u w:val="single"/>
    </w:rPr>
  </w:style>
  <w:style w:type="paragraph" w:styleId="28">
    <w:name w:val="header"/>
    <w:next w:val="28"/>
    <w:basedOn w:val="0"/>
    <w:rsid w:val="00F30FF8"/>
    <w:unhideWhenUsed/>
    <w:link w:val="29"/>
    <w:rPr>
      <w:rFonts w:ascii="Calibri" w:cs="Calibri" w:eastAsia="Calibri" w:hAnsi="Calibri"/>
      <w:sz w:val="22"/>
    </w:rPr>
    <w:pPr>
      <w:autoSpaceDN w:val="true"/>
      <w:ind w:end="0" w:start="0"/>
      <w:pStyle w:val="28"/>
      <w:autoSpaceDE w:val="true"/>
      <w:spacing w:lineRule="auto" w:after="160" w:line="259"/>
      <w:snapToGrid w:val="True"/>
      <w:textAlignment w:val="auto"/>
      <w:widowControl w:val="on"/>
      <w:jc w:val="start"/>
    </w:pPr>
  </w:style>
  <w:style w:type="character" w:styleId="29">
    <w:name w:val="Header Char"/>
    <w:basedOn w:val="10"/>
    <w:rsid w:val="00F30FF8"/>
    <w:locked/>
    <w:link w:val="28"/>
    <w:rPr>
      <w:sz w:val="22"/>
      <w:rStyle w:val="29"/>
    </w:rPr>
  </w:style>
  <w:style w:type="paragraph" w:styleId="30">
    <w:name w:val="footer"/>
    <w:next w:val="30"/>
    <w:basedOn w:val="0"/>
    <w:rsid w:val="00F30FF8"/>
    <w:unhideWhenUsed/>
    <w:link w:val="31"/>
    <w:rPr>
      <w:rFonts w:ascii="Calibri" w:cs="Calibri" w:eastAsia="Calibri" w:hAnsi="Calibri"/>
      <w:sz w:val="22"/>
    </w:rPr>
    <w:pPr>
      <w:autoSpaceDN w:val="true"/>
      <w:ind w:end="0" w:start="0"/>
      <w:pStyle w:val="30"/>
      <w:autoSpaceDE w:val="true"/>
      <w:spacing w:lineRule="auto" w:after="160" w:line="259"/>
      <w:snapToGrid w:val="True"/>
      <w:textAlignment w:val="auto"/>
      <w:widowControl w:val="on"/>
      <w:jc w:val="start"/>
    </w:pPr>
  </w:style>
  <w:style w:type="character" w:styleId="31">
    <w:name w:val="Footer Char"/>
    <w:basedOn w:val="10"/>
    <w:rsid w:val="00F30FF8"/>
    <w:locked/>
    <w:link w:val="30"/>
    <w:rPr>
      <w:sz w:val="22"/>
      <w:rStyle w:val="31"/>
    </w:rPr>
  </w:style>
  <w:style w:type="character" w:styleId="32">
    <w:name w:val="FollowedHyperlink"/>
    <w:basedOn w:val="10"/>
    <w:rsid w:val="003F63D8"/>
    <w:unhideWhenUsed/>
    <w:semiHidden/>
    <w:rPr>
      <w:color w:val="954F72"/>
      <w:rStyle w:val="32"/>
      <w:u w:val="single"/>
    </w:rPr>
  </w:style>
  <w:style w:type="table" w:styleId="33">
    <w:name w:val="TableGrid"/>
    <w:next w:val="33"/>
    <w:rsid w:val="00E04EF4"/>
    <w:uiPriority w:val="0"/>
    <w:rPr>
      <w:rFonts w:ascii="Calibri" w:cs="Calibri" w:eastAsia="Calibri" w:hAnsi="Calibri"/>
      <w:sz w:val="22"/>
    </w:rPr>
    <w:pPr>
      <w:autoSpaceDN w:val="true"/>
      <w:ind w:end="0" w:start="0"/>
      <w:autoSpaceDE w:val="true"/>
      <w:snapToGrid w:val="True"/>
      <w:textAlignment w:val="auto"/>
      <w:widowControl w:val="on"/>
      <w:jc w:val="start"/>
    </w:pPr>
  </w:style>
  <w:style w:type="table" w:styleId="34">
    <w:name w:val="Table Grid"/>
    <w:next w:val="34"/>
    <w:basedOn w:val="11"/>
    <w:rsid w:val="00107B03"/>
    <w:uiPriority w:val="39"/>
    <w:rPr>
      <w:rFonts w:ascii="Calibri" w:cs="Calibri" w:eastAsia="Calibri" w:hAnsi="Calibri"/>
      <w:sz w:val="20"/>
    </w:rPr>
    <w:pPr>
      <w:autoSpaceDN w:val="true"/>
      <w:ind w:end="0" w:start="0"/>
      <w:autoSpaceDE w:val="true"/>
      <w:snapToGrid w:val="True"/>
      <w:textAlignment w:val="auto"/>
      <w:widowControl w:val="on"/>
      <w:jc w:val="start"/>
    </w:pPr>
  </w:style>
  <w:style w:type="character" w:styleId="35">
    <w:name w:val="Unresolved Mention"/>
    <w:basedOn w:val="10"/>
    <w:rsid w:val="00A13271"/>
    <w:unhideWhenUsed/>
    <w:semiHidden/>
    <w:rPr>
      <w:color w:val="605E5C"/>
      <w:rStyle w:val="35"/>
    </w:rPr>
  </w:style>
  <w:style w:type="paragraph" w:styleId="36">
    <w:name w:val="toc 1"/>
    <w:next w:val="0"/>
    <w:basedOn w:val="0"/>
    <w:rsid w:val="001E22E5"/>
    <w:unhideWhenUsed/>
    <w:uiPriority w:val="39"/>
    <w:rPr>
      <w:rFonts w:ascii="Calibri" w:cs="Calibri" w:eastAsia="Calibri" w:hAnsi="Calibri"/>
      <w:sz w:val="22"/>
    </w:rPr>
    <w:pPr>
      <w:autoSpaceDN w:val="true"/>
      <w:ind w:end="0" w:start="0"/>
      <w:pStyle w:val="36"/>
      <w:autoSpaceDE w:val="true"/>
      <w:spacing w:lineRule="auto" w:after="160" w:line="259"/>
      <w:snapToGrid w:val="True"/>
      <w:textAlignment w:val="auto"/>
      <w:widowControl w:val="on"/>
      <w:jc w:val="start"/>
    </w:pPr>
  </w:style>
  <w:style w:type="paragraph" w:styleId="37">
    <w:name w:val="toc 2"/>
    <w:next w:val="0"/>
    <w:basedOn w:val="0"/>
    <w:rsid w:val="001E22E5"/>
    <w:unhideWhenUsed/>
    <w:uiPriority w:val="39"/>
    <w:rPr>
      <w:rFonts w:ascii="Calibri" w:cs="Calibri" w:eastAsia="Calibri" w:hAnsi="Calibri"/>
      <w:sz w:val="22"/>
    </w:rPr>
    <w:pPr>
      <w:autoSpaceDN w:val="true"/>
      <w:ind w:end="0" w:start="220"/>
      <w:pStyle w:val="37"/>
      <w:autoSpaceDE w:val="true"/>
      <w:spacing w:lineRule="auto" w:after="160" w:line="259"/>
      <w:snapToGrid w:val="True"/>
      <w:textAlignment w:val="auto"/>
      <w:widowControl w:val="on"/>
      <w:jc w:val="start"/>
    </w:pPr>
  </w:style>
  <w:style w:type="paragraph" w:styleId="38">
    <w:name w:val="toc 3"/>
    <w:next w:val="0"/>
    <w:basedOn w:val="0"/>
    <w:rsid w:val="001E22E5"/>
    <w:unhideWhenUsed/>
    <w:uiPriority w:val="39"/>
    <w:rPr>
      <w:rFonts w:ascii="Calibri" w:cs="Calibri" w:eastAsia="Calibri" w:hAnsi="Calibri"/>
      <w:sz w:val="22"/>
    </w:rPr>
    <w:pPr>
      <w:autoSpaceDN w:val="true"/>
      <w:ind w:end="0" w:start="440"/>
      <w:pStyle w:val="38"/>
      <w:autoSpaceDE w:val="true"/>
      <w:spacing w:lineRule="auto" w:after="160" w:line="259"/>
      <w:snapToGrid w:val="True"/>
      <w:textAlignment w:val="auto"/>
      <w:widowControl w:val="on"/>
      <w:jc w:val="start"/>
    </w:pPr>
  </w:style>
  <w:style w:type="paragraph" w:styleId="39">
    <w:name w:val="TOC Heading"/>
    <w:next w:val="0"/>
    <w:basedOn w:val="1"/>
    <w:rsid w:val="001E22E5"/>
    <w:unhideWhenUsed/>
    <w:uiPriority w:val="39"/>
    <w:qFormat/>
    <w:rPr>
      <w:color w:val="0F4761"/>
      <w:rFonts w:ascii="Aptos Display" w:cs="Aptos Display" w:eastAsia="Aptos Display" w:hAnsi="Aptos Display"/>
      <w:sz w:val="32"/>
    </w:rPr>
    <w:pPr>
      <w:autoSpaceDN w:val="true"/>
      <w:ind w:end="0" w:start="0"/>
      <w:pStyle w:val="39"/>
      <w:autoSpaceDE w:val="true"/>
      <w:spacing w:lineRule="auto" w:before="240" w:line="259"/>
      <w:snapToGrid w:val="True"/>
      <w:keepNext/>
      <w:textAlignment w:val="auto"/>
      <w:keepLines/>
      <w:widowControl w:val="on"/>
      <w:jc w:val="start"/>
    </w:pPr>
  </w:style>
  <w:style w:type="paragraph" w:styleId="40">
    <w:name w:val="Title"/>
    <w:next w:val="0"/>
    <w:basedOn w:val="0"/>
    <w:rsid w:val="001E22E5"/>
    <w:uiPriority w:val="10"/>
    <w:link w:val="41"/>
    <w:qFormat/>
    <w:rPr>
      <w:rFonts w:ascii="Calibri Light" w:cs="Calibri Light" w:eastAsia="Calibri Light" w:hAnsi="Calibri Light"/>
      <w:sz w:val="32"/>
      <w:kern w:val="28"/>
      <w:b/>
    </w:rPr>
    <w:pPr>
      <w:autoSpaceDN w:val="true"/>
      <w:ind w:end="0" w:start="0"/>
      <w:pStyle w:val="40"/>
      <w:autoSpaceDE w:val="true"/>
      <w:spacing w:lineRule="auto" w:after="60" w:before="240" w:line="259"/>
      <w:snapToGrid w:val="True"/>
      <w:textAlignment w:val="auto"/>
      <w:widowControl w:val="on"/>
      <w:outlineLvl w:val="0"/>
      <w:jc w:val="center"/>
    </w:pPr>
  </w:style>
  <w:style w:type="character" w:styleId="41">
    <w:name w:val="Title Char"/>
    <w:basedOn w:val="10"/>
    <w:rsid w:val="001E22E5"/>
    <w:uiPriority w:val="10"/>
    <w:link w:val="40"/>
    <w:rPr>
      <w:rFonts w:ascii="Calibri Light" w:cs="Calibri Light" w:eastAsia="Calibri Light" w:hAnsi="Calibri Light"/>
      <w:sz w:val="32"/>
      <w:rStyle w:val="41"/>
      <w:b/>
      <w:kern w:val="28"/>
    </w:rPr>
  </w:style>
  <w:style w:type="paragraph" w:styleId="42">
    <w:name w:val="List Paragraph"/>
    <w:next w:val="42"/>
    <w:basedOn w:val="0"/>
    <w:rsid w:val="005E6FB1"/>
    <w:uiPriority w:val="34"/>
    <w:qFormat/>
    <w:rPr>
      <w:rFonts w:ascii="Calibri" w:cs="Calibri" w:eastAsia="Calibri" w:hAnsi="Calibri"/>
      <w:sz w:val="22"/>
      <w:kern w:val="2"/>
    </w:rPr>
    <w:pPr>
      <w:autoSpaceDN w:val="true"/>
      <w:ind w:end="0" w:start="720"/>
      <w:pStyle w:val="42"/>
      <w:contextualSpacing/>
      <w:autoSpaceDE w:val="true"/>
      <w:spacing w:lineRule="auto" w:after="160" w:line="259"/>
      <w:snapToGrid w:val="True"/>
      <w:textAlignment w:val="auto"/>
      <w:widowControl w:val="on"/>
      <w:jc w:val="start"/>
    </w:pPr>
  </w:style>
  <w:style w:type="table" w:styleId="43">
    <w:name w:val="Plain Table 5"/>
    <w:next w:val="43"/>
    <w:basedOn w:val="11"/>
    <w:rsid w:val="005E6FB1"/>
    <w:uiPriority w:val="45"/>
    <w:rPr>
      <w:rFonts w:ascii="Calibri" w:cs="Calibri" w:eastAsia="Calibri" w:hAnsi="Calibri"/>
      <w:sz w:val="22"/>
      <w:kern w:val="2"/>
    </w:rPr>
    <w:pPr>
      <w:autoSpaceDN w:val="true"/>
      <w:ind w:end="0" w:start="0"/>
      <w:autoSpaceDE w:val="true"/>
      <w:snapToGrid w:val="True"/>
      <w:textAlignment w:val="auto"/>
      <w:widowControl w:val="on"/>
      <w:jc w:val="start"/>
    </w:pPr>
  </w:style>
  <w:style w:type="table" w:styleId="43">
    <w:name w:val="Plain Table 5"/>
    <w:rPr>
      <w:rFonts w:ascii="Calibri Light" w:cs="Calibri Light" w:eastAsia="Calibri Light" w:hAnsi="Calibri Light"/>
      <w:sz w:val="26"/>
      <w:i/>
    </w:rPr>
  </w:style>
  <w:style w:type="table" w:styleId="43">
    <w:name w:val="Plain Table 5"/>
    <w:rPr>
      <w:rFonts w:ascii="Calibri Light" w:cs="Calibri Light" w:eastAsia="Calibri Light" w:hAnsi="Calibri Light"/>
      <w:sz w:val="26"/>
      <w:i/>
    </w:rPr>
  </w:style>
  <w:style w:type="table" w:styleId="43">
    <w:name w:val="Plain Table 5"/>
    <w:rPr>
      <w:rFonts w:ascii="Calibri Light" w:cs="Calibri Light" w:eastAsia="Calibri Light" w:hAnsi="Calibri Light"/>
      <w:sz w:val="26"/>
      <w:i/>
    </w:rPr>
    <w:pPr>
      <w:jc w:val="end"/>
    </w:pPr>
  </w:style>
  <w:style w:type="table" w:styleId="43">
    <w:name w:val="Plain Table 5"/>
    <w:rPr>
      <w:rFonts w:ascii="Calibri Light" w:cs="Calibri Light" w:eastAsia="Calibri Light" w:hAnsi="Calibri Light"/>
      <w:sz w:val="26"/>
      <w:i/>
    </w:rPr>
  </w:style>
  <w:style w:type="table" w:styleId="43">
    <w:name w:val="Plain Table 5"/>
  </w:style>
  <w:style w:type="table" w:styleId="43">
    <w:name w:val="Plain Table 5"/>
  </w:style>
  <w:style w:type="table" w:styleId="43">
    <w:name w:val="Plain Table 5"/>
  </w:style>
  <w:style w:type="table" w:styleId="43">
    <w:name w:val="Plain Table 5"/>
  </w:style>
  <w:style w:type="table" w:styleId="43">
    <w:name w:val="Plain Table 5"/>
  </w:style>
  <w:style w:type="table" w:styleId="43">
    <w:name w:val="Plain Table 5"/>
  </w:style>
  <w:style w:type="character" w:styleId="44">
    <w:name w:val="Subtle Reference"/>
    <w:basedOn w:val="10"/>
    <w:rsid w:val="00210C74"/>
    <w:uiPriority w:val="31"/>
    <w:qFormat/>
    <w:rPr>
      <w:color w:val="5A5A5A" w:themeTint="165" w:themeShade="255" w:themeColor="text1"/>
      <w:smallCaps w:val="true"/>
      <w:rStyle w:val="4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l &quot;_Toc223828173&quot;" TargetMode="External"/><Relationship Id="rId3" Type="http://schemas.openxmlformats.org/officeDocument/2006/relationships/hyperlink" Target="\l &quot;_Toc223828174&quot;" TargetMode="External"/><Relationship Id="rId4" Type="http://schemas.openxmlformats.org/officeDocument/2006/relationships/hyperlink" Target="\l &quot;_Toc223828175&quot;" TargetMode="External"/><Relationship Id="rId5" Type="http://schemas.openxmlformats.org/officeDocument/2006/relationships/hyperlink" Target="\l &quot;_Toc223828176&quot;" TargetMode="External"/><Relationship Id="rId6" Type="http://schemas.openxmlformats.org/officeDocument/2006/relationships/hyperlink" Target="\l &quot;_Toc223828177&quot;" TargetMode="External"/><Relationship Id="rId7" Type="http://schemas.openxmlformats.org/officeDocument/2006/relationships/hyperlink" Target="\l &quot;_Toc223828178&quot;" TargetMode="External"/><Relationship Id="rId8" Type="http://schemas.openxmlformats.org/officeDocument/2006/relationships/hyperlink" Target="\l &quot;_Toc223828179&quot;" TargetMode="External"/><Relationship Id="rId9" Type="http://schemas.openxmlformats.org/officeDocument/2006/relationships/hyperlink" Target="\l &quot;_Toc223828180&quot;" TargetMode="External"/><Relationship Id="rId10" Type="http://schemas.openxmlformats.org/officeDocument/2006/relationships/hyperlink" Target="\l &quot;_Toc223828181&quot;" TargetMode="External"/><Relationship Id="rId11" Type="http://schemas.openxmlformats.org/officeDocument/2006/relationships/hyperlink" Target="\l &quot;_Toc223828182&quot;" TargetMode="External"/><Relationship Id="rId12" Type="http://schemas.openxmlformats.org/officeDocument/2006/relationships/hyperlink" Target="\l &quot;_Toc223828183&quot;" TargetMode="External"/><Relationship Id="rId13" Type="http://schemas.openxmlformats.org/officeDocument/2006/relationships/hyperlink" Target="\l &quot;_Toc223828184&quot;" TargetMode="External"/><Relationship Id="rId14" Type="http://schemas.openxmlformats.org/officeDocument/2006/relationships/hyperlink" Target="\l &quot;_Toc223828185&quot;" TargetMode="External"/><Relationship Id="rId15" Type="http://schemas.openxmlformats.org/officeDocument/2006/relationships/hyperlink" Target="\l &quot;_Toc223828186&quot;" TargetMode="External"/><Relationship Id="rId16" Type="http://schemas.openxmlformats.org/officeDocument/2006/relationships/hyperlink" Target="\l &quot;_Toc223828187&quot;" TargetMode="External"/><Relationship Id="rId17" Type="http://schemas.openxmlformats.org/officeDocument/2006/relationships/hyperlink" Target="\l &quot;_Toc223828188&quot;" TargetMode="External"/><Relationship Id="rId18" Type="http://schemas.openxmlformats.org/officeDocument/2006/relationships/hyperlink" Target="\l &quot;_Toc223828189&quot;" TargetMode="External"/><Relationship Id="rId19" Type="http://schemas.openxmlformats.org/officeDocument/2006/relationships/hyperlink" Target="\l &quot;_Toc223828190&quot;" TargetMode="External"/><Relationship Id="rId20" Type="http://schemas.openxmlformats.org/officeDocument/2006/relationships/hyperlink" Target="\l &quot;_Toc223828191&quot;" TargetMode="External"/><Relationship Id="rId21" Type="http://schemas.openxmlformats.org/officeDocument/2006/relationships/hyperlink" Target="\l &quot;_Toc223828192&quot;" TargetMode="External"/><Relationship Id="rId22" Type="http://schemas.openxmlformats.org/officeDocument/2006/relationships/hyperlink" Target="\l &quot;_Toc223828193&quot;" TargetMode="External"/><Relationship Id="rId23" Type="http://schemas.openxmlformats.org/officeDocument/2006/relationships/hyperlink" Target="\l &quot;_Toc223828194&quot;" TargetMode="External"/><Relationship Id="rId24" Type="http://schemas.openxmlformats.org/officeDocument/2006/relationships/hyperlink" Target="\l &quot;_Toc223828195&quot;" TargetMode="External"/><Relationship Id="rId25" Type="http://schemas.openxmlformats.org/officeDocument/2006/relationships/hyperlink" Target="\l &quot;_Toc223828196&quot;" TargetMode="External"/><Relationship Id="rId26" Type="http://schemas.openxmlformats.org/officeDocument/2006/relationships/hyperlink" Target="\l &quot;_Toc223828197&quot;" TargetMode="External"/><Relationship Id="rId27" Type="http://schemas.openxmlformats.org/officeDocument/2006/relationships/hyperlink" Target="\l &quot;_Toc223828198&quot;" TargetMode="External"/><Relationship Id="rId28" Type="http://schemas.openxmlformats.org/officeDocument/2006/relationships/hyperlink" Target="\l &quot;_Toc223828199&quot;" TargetMode="External"/><Relationship Id="rId29" Type="http://schemas.openxmlformats.org/officeDocument/2006/relationships/hyperlink" Target="\l &quot;_Toc223828200&quot;" TargetMode="External"/><Relationship Id="rId30" Type="http://schemas.openxmlformats.org/officeDocument/2006/relationships/hyperlink" Target="\l &quot;_Toc223828201&quot;" TargetMode="External"/><Relationship Id="rId31" Type="http://schemas.openxmlformats.org/officeDocument/2006/relationships/hyperlink" Target="\l &quot;_Toc223828202&quot;" TargetMode="External"/><Relationship Id="rId32" Type="http://schemas.openxmlformats.org/officeDocument/2006/relationships/hyperlink" Target="\l &quot;_Toc223828203&quot;" TargetMode="External"/><Relationship Id="rId33" Type="http://schemas.openxmlformats.org/officeDocument/2006/relationships/hyperlink" Target="\l &quot;_Toc223828204&quot;" TargetMode="External"/><Relationship Id="rId34" Type="http://schemas.openxmlformats.org/officeDocument/2006/relationships/hyperlink" Target="\l &quot;_Toc223828205&quot;" TargetMode="External"/><Relationship Id="rId35" Type="http://schemas.openxmlformats.org/officeDocument/2006/relationships/hyperlink" Target="\l &quot;_Toc223828206&quot;" TargetMode="External"/><Relationship Id="rId36" Type="http://schemas.openxmlformats.org/officeDocument/2006/relationships/hyperlink" Target="\l &quot;_Toc223828207&quot;" TargetMode="External"/><Relationship Id="rId37" Type="http://schemas.openxmlformats.org/officeDocument/2006/relationships/hyperlink" Target="\l &quot;_Toc223828208&quot;" TargetMode="External"/><Relationship Id="rId38" Type="http://schemas.openxmlformats.org/officeDocument/2006/relationships/hyperlink" Target="\l &quot;_Toc223828209&quot;" TargetMode="External"/><Relationship Id="rId39" Type="http://schemas.openxmlformats.org/officeDocument/2006/relationships/hyperlink" Target="\l &quot;_Toc223828210&quot;" TargetMode="External"/><Relationship Id="rId40" Type="http://schemas.openxmlformats.org/officeDocument/2006/relationships/hyperlink" Target="\l &quot;_Toc223828211&quot;" TargetMode="External"/><Relationship Id="rId41" Type="http://schemas.openxmlformats.org/officeDocument/2006/relationships/hyperlink" Target="\l &quot;_Toc223828212&quot;" TargetMode="External"/><Relationship Id="rId42" Type="http://schemas.openxmlformats.org/officeDocument/2006/relationships/hyperlink" Target="\l &quot;_Toc223828213&quot;" TargetMode="External"/><Relationship Id="rId43" Type="http://schemas.openxmlformats.org/officeDocument/2006/relationships/hyperlink" Target="\l &quot;_Toc223828214&quot;" TargetMode="External"/><Relationship Id="rId44" Type="http://schemas.openxmlformats.org/officeDocument/2006/relationships/hyperlink" Target="\l &quot;_Toc223828215&quot;" TargetMode="External"/><Relationship Id="rId45" Type="http://schemas.openxmlformats.org/officeDocument/2006/relationships/hyperlink" Target="\l &quot;_Toc223828216&quot;" TargetMode="External"/><Relationship Id="rId46" Type="http://schemas.openxmlformats.org/officeDocument/2006/relationships/hyperlink" Target="\l &quot;_Toc223828217&quot;" TargetMode="External"/><Relationship Id="rId47" Type="http://schemas.openxmlformats.org/officeDocument/2006/relationships/hyperlink" Target="\l &quot;_Toc223828218&quot;" TargetMode="External"/><Relationship Id="rId48" Type="http://schemas.openxmlformats.org/officeDocument/2006/relationships/hyperlink" Target="\l &quot;_Toc223828219&quot;" TargetMode="External"/><Relationship Id="rId49" Type="http://schemas.openxmlformats.org/officeDocument/2006/relationships/hyperlink" Target="\l &quot;_Toc223828220&quot;" TargetMode="External"/><Relationship Id="rId50" Type="http://schemas.openxmlformats.org/officeDocument/2006/relationships/hyperlink" Target="\l &quot;_Toc223828221&quot;" TargetMode="External"/><Relationship Id="rId51" Type="http://schemas.openxmlformats.org/officeDocument/2006/relationships/hyperlink" Target="\l &quot;_Toc223828222&quot;" TargetMode="External"/><Relationship Id="rId52" Type="http://schemas.openxmlformats.org/officeDocument/2006/relationships/hyperlink" Target="\l &quot;_Toc223828223&quot;" TargetMode="External"/><Relationship Id="rId53" Type="http://schemas.openxmlformats.org/officeDocument/2006/relationships/hyperlink" Target="\l &quot;_Toc223828224&quot;" TargetMode="External"/><Relationship Id="rId54" Type="http://schemas.openxmlformats.org/officeDocument/2006/relationships/hyperlink" Target="\l &quot;_Toc223828225&quot;" TargetMode="External"/><Relationship Id="rId55" Type="http://schemas.openxmlformats.org/officeDocument/2006/relationships/image" Target="\media\f74a347b644d99c1bf9ee2d26f8e46da.png"/><Relationship Id="rId56" Type="http://schemas.openxmlformats.org/officeDocument/2006/relationships/image" Target="\media\c3f15215e0504a230aafd225310b5787.png"/><Relationship Id="rId57" Type="http://schemas.openxmlformats.org/officeDocument/2006/relationships/image" Target="\media\b477ab57b5adf253bbf6b90b37f9b739.png"/><Relationship Id="rId58" Type="http://schemas.openxmlformats.org/officeDocument/2006/relationships/hyperlink" Target="http://www.python.org/community/logos/" TargetMode="External"/><Relationship Id="rId59" Type="http://schemas.openxmlformats.org/officeDocument/2006/relationships/image" Target="\media\4ce970f2d77746fc00528793ece7a067.png"/><Relationship Id="rId60" Type="http://schemas.openxmlformats.org/officeDocument/2006/relationships/image" Target="\media\4ce970f2d77746fc00528793ece7a067.wmf"/><Relationship Id="rId61" Type="http://schemas.openxmlformats.org/officeDocument/2006/relationships/image" Target="\media\19fade4511496fa9362967d0ad573dbe.png"/><Relationship Id="rId62" Type="http://schemas.openxmlformats.org/officeDocument/2006/relationships/image" Target="\media\19fade4511496fa9362967d0ad573dbe.wmf"/><Relationship Id="rId63" Type="http://schemas.openxmlformats.org/officeDocument/2006/relationships/hyperlink" Target="http://www.djangoproject.com/community/logos" TargetMode="External"/><Relationship Id="rId64" Type="http://schemas.openxmlformats.org/officeDocument/2006/relationships/image" Target="\media\c4101358dac369d8c48c963ec2e6d60a.png"/><Relationship Id="rId65" Type="http://schemas.openxmlformats.org/officeDocument/2006/relationships/hyperlink" Target="https://www.maestrosdelweb.com/curso-django-entendiendo-como-trabaja-django/" TargetMode="External"/><Relationship Id="rId66" Type="http://schemas.openxmlformats.org/officeDocument/2006/relationships/image" Target="\media\b377963e0fe9f63f93f3b80fd5c51064.png"/><Relationship Id="rId67" Type="http://schemas.openxmlformats.org/officeDocument/2006/relationships/hyperlink" Target="https://voragine.net/link/build-a-rest-api-in-30-minutes-with-django-rest-framework" TargetMode="External"/><Relationship Id="rId68" Type="http://schemas.openxmlformats.org/officeDocument/2006/relationships/hyperlink" Target="https://www.freepnglogos.com/images/javascript-39422.html" TargetMode="External"/><Relationship Id="rId69" Type="http://schemas.openxmlformats.org/officeDocument/2006/relationships/image" Target="\media\40d367ac4b0502c785a745c47768b7da.png"/><Relationship Id="rId70" Type="http://schemas.openxmlformats.org/officeDocument/2006/relationships/image" Target="\media\40d367ac4b0502c785a745c47768b7da.wmf"/><Relationship Id="rId71" Type="http://schemas.openxmlformats.org/officeDocument/2006/relationships/hyperlink" Target="https://fr.wikipedia.org/wiki/React" TargetMode="External"/><Relationship Id="rId72" Type="http://schemas.openxmlformats.org/officeDocument/2006/relationships/image" Target="\media\d9c5b98c7b9f1f12ef07bc3b82f22760.png"/><Relationship Id="rId73" Type="http://schemas.openxmlformats.org/officeDocument/2006/relationships/image" Target="\media\d9c5b98c7b9f1f12ef07bc3b82f22760.wmf"/><Relationship Id="rId74" Type="http://schemas.openxmlformats.org/officeDocument/2006/relationships/image" Target="\media\5eb4e80f7a2ec3ce9157bf5258183136.jpg"/><Relationship Id="rId75" Type="http://schemas.openxmlformats.org/officeDocument/2006/relationships/image" Target="\media\a343bd17eeab0c918c0b3993d410d715.png"/><Relationship Id="rId76" Type="http://schemas.openxmlformats.org/officeDocument/2006/relationships/image" Target="\media\a343bd17eeab0c918c0b3993d410d715.wmf"/><Relationship Id="rId77" Type="http://schemas.openxmlformats.org/officeDocument/2006/relationships/hyperlink" Target="https://wiki.postgresql.org/wiki/Logo" TargetMode="External"/><Relationship Id="rId78" Type="http://schemas.openxmlformats.org/officeDocument/2006/relationships/image" Target="\media\16a5c2fabb36c860d38979677d91f6cb.png"/><Relationship Id="rId79" Type="http://schemas.openxmlformats.org/officeDocument/2006/relationships/image" Target="\media\16a5c2fabb36c860d38979677d91f6cb.wmf"/><Relationship Id="rId80" Type="http://schemas.openxmlformats.org/officeDocument/2006/relationships/image" Target="\media\5e07ed88f99c932ec5e4fa74e6667894.png"/><Relationship Id="rId81" Type="http://schemas.openxmlformats.org/officeDocument/2006/relationships/image" Target="\media\5e07ed88f99c932ec5e4fa74e6667894.wmf"/><Relationship Id="rId82" Type="http://schemas.openxmlformats.org/officeDocument/2006/relationships/image" Target="\media\aad7108b12390d6a38091b4132339603.png"/><Relationship Id="rId83" Type="http://schemas.openxmlformats.org/officeDocument/2006/relationships/image" Target="\media\76ef26b3c9205af7bb92b2b260f873a1.png"/><Relationship Id="rId84" Type="http://schemas.openxmlformats.org/officeDocument/2006/relationships/image" Target="\media\76ef26b3c9205af7bb92b2b260f873a1.wmf"/><Relationship Id="rId85" Type="http://schemas.openxmlformats.org/officeDocument/2006/relationships/hyperlink" Target="https://railway.com/design" TargetMode="External"/><Relationship Id="rId86" Type="http://schemas.openxmlformats.org/officeDocument/2006/relationships/image" Target="\media\9075a164db2fca49177b1d3a7ad15da4.png"/><Relationship Id="rId87" Type="http://schemas.openxmlformats.org/officeDocument/2006/relationships/image" Target="\media\9075a164db2fca49177b1d3a7ad15da4.wmf"/><Relationship Id="rId88" Type="http://schemas.openxmlformats.org/officeDocument/2006/relationships/image" Target="\media\379f7c9dcc65b564b9a99a248f5ddf80.png"/><Relationship Id="rId89" Type="http://schemas.openxmlformats.org/officeDocument/2006/relationships/image" Target="\media\379f7c9dcc65b564b9a99a248f5ddf80.wmf"/><Relationship Id="rId90" Type="http://schemas.openxmlformats.org/officeDocument/2006/relationships/image" Target="\media\2af2bd8112a6acc741b1e54942dc5ff2.png"/><Relationship Id="rId91" Type="http://schemas.openxmlformats.org/officeDocument/2006/relationships/image" Target="\media\2af2bd8112a6acc741b1e54942dc5ff2.wmf"/><Relationship Id="rId92" Type="http://schemas.openxmlformats.org/officeDocument/2006/relationships/image" Target="\media\13985f3e8900725ebc531e7ab1e716ae.png"/><Relationship Id="rId93" Type="http://schemas.openxmlformats.org/officeDocument/2006/relationships/image" Target="\media\265db6af911bbcff54346c49451abeca.png"/><Relationship Id="rId94" Type="http://schemas.openxmlformats.org/officeDocument/2006/relationships/image" Target="\media\265db6af911bbcff54346c49451abeca.wmf"/><Relationship Id="rId95" Type="http://schemas.openxmlformats.org/officeDocument/2006/relationships/image" Target="\media\01b0226ac600de895fb5cb3186c2b96a.png"/><Relationship Id="rId96" Type="http://schemas.openxmlformats.org/officeDocument/2006/relationships/image" Target="\media\01b0226ac600de895fb5cb3186c2b96a.wmf"/><Relationship Id="rId97" Type="http://schemas.openxmlformats.org/officeDocument/2006/relationships/image" Target="\media\e47d1f4c1018902f1f2d7f50a0f6f93b.png"/><Relationship Id="rId98" Type="http://schemas.openxmlformats.org/officeDocument/2006/relationships/image" Target="\media\e47d1f4c1018902f1f2d7f50a0f6f93b.wmf"/><Relationship Id="rId99" Type="http://schemas.openxmlformats.org/officeDocument/2006/relationships/image" Target="\media\0b07846bd20582123548fd6625b5e25a.png"/><Relationship Id="rId100" Type="http://schemas.openxmlformats.org/officeDocument/2006/relationships/image" Target="\media\0b07846bd20582123548fd6625b5e25a.wmf"/><Relationship Id="rId101" Type="http://schemas.openxmlformats.org/officeDocument/2006/relationships/image" Target="\media\fd9e476ba8f870896e995ccc63618dfe.png"/><Relationship Id="rId102" Type="http://schemas.openxmlformats.org/officeDocument/2006/relationships/image" Target="\media\fd9e476ba8f870896e995ccc63618dfe.wmf"/><Relationship Id="rId103" Type="http://schemas.openxmlformats.org/officeDocument/2006/relationships/image" Target="\media\5cfaf7d227e2bee8ae97d8f79987e19d.png"/><Relationship Id="rId104" Type="http://schemas.openxmlformats.org/officeDocument/2006/relationships/image" Target="\media\487F26207D714EAB9289AE599B944729.wmf"/></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