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8240C7">
      <w:pPr>
        <w:pStyle w:val="10"/>
        <w:spacing w:after="240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 w:type="textWrapping"/>
      </w:r>
      <w:r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 w:type="textWrapping"/>
      </w:r>
      <w:r>
        <w:rPr>
          <w:szCs w:val="28"/>
        </w:rPr>
        <w:t>ТЕХНОЛОГИЧЕСКИЙ УНИВЕРСИТЕТ»</w:t>
      </w:r>
    </w:p>
    <w:p w14:paraId="17FBFBB8">
      <w:pPr>
        <w:pStyle w:val="1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38F48B20">
      <w:pPr>
        <w:pStyle w:val="1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2D2DA8EC">
      <w:pPr>
        <w:ind w:firstLine="0"/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sz w:val="28"/>
          <w:szCs w:val="28"/>
        </w:rPr>
        <w:t>Специальность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uk-UA"/>
        </w:rPr>
        <w:t xml:space="preserve">6-05-0611-01 </w:t>
      </w:r>
      <w:r>
        <w:rPr>
          <w:szCs w:val="28"/>
          <w:u w:val="single"/>
        </w:rPr>
        <w:t>«</w:t>
      </w:r>
      <w:r>
        <w:rPr>
          <w:rFonts w:hint="default"/>
          <w:szCs w:val="28"/>
          <w:u w:val="singl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>И</w:t>
      </w:r>
      <w:r>
        <w:rPr>
          <w:rFonts w:hint="default" w:ascii="Times New Roman" w:hAnsi="Times New Roman" w:cs="Times New Roman"/>
          <w:color w:val="000000"/>
          <w:spacing w:val="-1"/>
          <w:sz w:val="28"/>
          <w:szCs w:val="28"/>
          <w:u w:val="single"/>
        </w:rPr>
        <w:t>нформационные систем</w:t>
      </w:r>
      <w:r>
        <w:rPr>
          <w:rFonts w:hint="default" w:ascii="Times New Roman" w:hAnsi="Times New Roman" w:cs="Times New Roman"/>
          <w:color w:val="000000"/>
          <w:spacing w:val="-1"/>
          <w:sz w:val="28"/>
          <w:szCs w:val="28"/>
          <w:u w:val="single"/>
          <w:lang w:val="ru-RU"/>
        </w:rPr>
        <w:t>ы</w:t>
      </w:r>
      <w:r>
        <w:rPr>
          <w:rFonts w:hint="default" w:ascii="Times New Roman" w:hAnsi="Times New Roman" w:cs="Times New Roman"/>
          <w:color w:val="000000"/>
          <w:spacing w:val="-1"/>
          <w:sz w:val="28"/>
          <w:szCs w:val="28"/>
          <w:u w:val="single"/>
        </w:rPr>
        <w:t xml:space="preserve"> и технологии</w:t>
      </w:r>
      <w:r>
        <w:rPr>
          <w:szCs w:val="28"/>
          <w:u w:val="single"/>
        </w:rPr>
        <w:t>»</w:t>
      </w:r>
    </w:p>
    <w:p w14:paraId="34EB8CC8">
      <w:pPr>
        <w:pStyle w:val="10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</w:p>
    <w:p w14:paraId="049A9272">
      <w:pPr>
        <w:pStyle w:val="10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14:paraId="38F0C135">
      <w:pPr>
        <w:pStyle w:val="10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 xml:space="preserve">дисциплине «Компьютерные языки разметки» </w:t>
      </w:r>
    </w:p>
    <w:p w14:paraId="0730E506">
      <w:pPr>
        <w:pStyle w:val="10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>
        <w:rPr>
          <w:szCs w:val="28"/>
        </w:rPr>
        <w:t>Тема Веб-сайт «</w:t>
      </w:r>
      <w:r>
        <w:rPr>
          <w:rFonts w:hint="default"/>
          <w:b w:val="0"/>
          <w:bCs w:val="0"/>
          <w:szCs w:val="28"/>
          <w:lang w:val="ru-RU"/>
        </w:rPr>
        <w:t xml:space="preserve">10 величайших игроков в </w:t>
      </w:r>
      <w:r>
        <w:rPr>
          <w:rFonts w:hint="default"/>
          <w:b w:val="0"/>
          <w:bCs w:val="0"/>
          <w:szCs w:val="28"/>
          <w:lang w:val="en-US"/>
        </w:rPr>
        <w:t>CS</w:t>
      </w:r>
      <w:r>
        <w:rPr>
          <w:szCs w:val="28"/>
        </w:rPr>
        <w:t>»</w:t>
      </w:r>
      <w:bookmarkStart w:id="25" w:name="_GoBack"/>
      <w:bookmarkEnd w:id="25"/>
    </w:p>
    <w:p w14:paraId="10A7B92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Исполнитель</w:t>
      </w:r>
    </w:p>
    <w:p w14:paraId="41668A0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>________________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 xml:space="preserve">     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Папыльченко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Я.А.</w:t>
      </w:r>
    </w:p>
    <w:p w14:paraId="6D0B1FB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подпись, дата</w:t>
      </w:r>
    </w:p>
    <w:p w14:paraId="5FE0F48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Руководитель</w:t>
      </w:r>
    </w:p>
    <w:p w14:paraId="59975EAD">
      <w:pPr>
        <w:spacing w:before="240"/>
        <w:ind w:firstLine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 xml:space="preserve">         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en-US" w:eastAsia="ru-RU"/>
        </w:rPr>
        <w:t xml:space="preserve">                     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Алешаускас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В.А.</w:t>
      </w:r>
    </w:p>
    <w:p w14:paraId="25FF0538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16424B4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Допущен к защите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__________________________________  ______________</w:t>
      </w:r>
    </w:p>
    <w:p w14:paraId="6E3049F7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color w:val="auto"/>
          <w:sz w:val="20"/>
          <w:szCs w:val="20"/>
          <w:highlight w:val="none"/>
        </w:rPr>
      </w:pPr>
      <w:r>
        <w:rPr>
          <w:rFonts w:ascii="Times New Roman" w:hAnsi="Times New Roman" w:cs="Times New Roman"/>
          <w:color w:val="auto"/>
          <w:sz w:val="20"/>
          <w:szCs w:val="20"/>
          <w:highlight w:val="none"/>
        </w:rPr>
        <w:t>дата, подпись</w:t>
      </w:r>
    </w:p>
    <w:p w14:paraId="6977F412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  <w:lang w:val="ru-RU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Курсовой проект защищ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ё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н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</w:p>
    <w:p w14:paraId="7B647127">
      <w:pPr>
        <w:pStyle w:val="10"/>
        <w:tabs>
          <w:tab w:val="left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 xml:space="preserve">Руководитель   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>Алешаускас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>В.А.</w:t>
      </w:r>
    </w:p>
    <w:p w14:paraId="4E3CFC03">
      <w:pPr>
        <w:pStyle w:val="10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 w14:paraId="15CBC1DE">
      <w:pPr>
        <w:pStyle w:val="10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8AC6443">
      <w:pPr>
        <w:pStyle w:val="10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014F2333">
      <w:pPr>
        <w:pStyle w:val="10"/>
        <w:tabs>
          <w:tab w:val="left" w:leader="underscore" w:pos="1134"/>
        </w:tabs>
        <w:spacing w:after="0"/>
        <w:ind w:firstLine="2410"/>
        <w:rPr>
          <w:sz w:val="20"/>
        </w:rPr>
        <w:sectPr>
          <w:footerReference r:id="rId6" w:type="first"/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60" w:charSpace="0"/>
        </w:sectPr>
      </w:pPr>
    </w:p>
    <w:p w14:paraId="37C1F75B">
      <w:pPr>
        <w:pStyle w:val="2"/>
        <w:spacing w:before="0" w:after="360" w:line="240" w:lineRule="auto"/>
      </w:pPr>
      <w:r>
        <w:t>Содержание</w:t>
      </w:r>
    </w:p>
    <w:tbl>
      <w:tblPr>
        <w:tblStyle w:val="5"/>
        <w:tblW w:w="9704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8"/>
        <w:gridCol w:w="856"/>
      </w:tblGrid>
      <w:tr w14:paraId="4E5D6B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491ABF24">
            <w:pPr>
              <w:pStyle w:val="11"/>
              <w:rPr>
                <w:lang w:val="en-US"/>
              </w:rPr>
            </w:pPr>
            <w:r>
              <w:t>Введение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2223B181">
            <w:pPr>
              <w:pStyle w:val="11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3</w:t>
            </w:r>
          </w:p>
        </w:tc>
      </w:tr>
      <w:tr w14:paraId="7320094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70E436A4">
            <w:pPr>
              <w:pStyle w:val="11"/>
              <w:rPr>
                <w:lang w:val="en-US"/>
              </w:rPr>
            </w:pPr>
            <w:r>
              <w:t>1. Постановка задачи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7E11275D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3</w:t>
            </w:r>
          </w:p>
        </w:tc>
      </w:tr>
      <w:tr w14:paraId="793A30C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73D25142">
            <w:pPr>
              <w:pStyle w:val="11"/>
              <w:ind w:firstLine="318"/>
              <w:rPr>
                <w:lang w:val="en-US"/>
              </w:rPr>
            </w:pPr>
            <w:r>
              <w:t>1.</w:t>
            </w:r>
            <w:r>
              <w:rPr>
                <w:rFonts w:hint="default"/>
                <w:lang w:val="en-US"/>
              </w:rPr>
              <w:t>1</w:t>
            </w:r>
            <w:r>
              <w:t>. Техническое задание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668436E1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3</w:t>
            </w:r>
          </w:p>
        </w:tc>
      </w:tr>
      <w:tr w14:paraId="05428C7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486E105E">
            <w:pPr>
              <w:pStyle w:val="11"/>
              <w:ind w:firstLine="318"/>
            </w:pPr>
            <w:r>
              <w:t>1.</w:t>
            </w:r>
            <w:r>
              <w:rPr>
                <w:rFonts w:hint="default"/>
                <w:lang w:val="en-US"/>
              </w:rPr>
              <w:t>2</w:t>
            </w:r>
            <w:r>
              <w:t>. Выбор средств реализации программного продукта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4176CA7A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4</w:t>
            </w:r>
          </w:p>
        </w:tc>
      </w:tr>
      <w:tr w14:paraId="2F9B9E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6513FC36">
            <w:pPr>
              <w:pStyle w:val="11"/>
              <w:ind w:firstLine="318"/>
              <w:rPr>
                <w:lang w:val="en-US"/>
              </w:rPr>
            </w:pPr>
            <w:r>
              <w:t>1.</w:t>
            </w:r>
            <w:r>
              <w:rPr>
                <w:rFonts w:hint="default"/>
                <w:lang w:val="en-US"/>
              </w:rPr>
              <w:t>3</w:t>
            </w:r>
            <w:r>
              <w:t>. Выводы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4ABF7FEE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4</w:t>
            </w:r>
          </w:p>
        </w:tc>
      </w:tr>
      <w:tr w14:paraId="6DFF91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002C1522">
            <w:pPr>
              <w:pStyle w:val="11"/>
              <w:rPr>
                <w:lang w:val="en-US"/>
              </w:rPr>
            </w:pPr>
            <w:r>
              <w:t>2. Проектирование страниц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36336D94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5</w:t>
            </w:r>
          </w:p>
        </w:tc>
      </w:tr>
      <w:tr w14:paraId="6CB428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848" w:type="dxa"/>
            <w:shd w:val="clear" w:color="auto" w:fill="auto"/>
          </w:tcPr>
          <w:p w14:paraId="0079B4A0">
            <w:pPr>
              <w:pStyle w:val="11"/>
              <w:ind w:firstLine="318"/>
              <w:rPr>
                <w:lang w:val="en-US"/>
              </w:rPr>
            </w:pPr>
            <w:r>
              <w:t>2.1. Выбор способа верстки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58130503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5</w:t>
            </w:r>
          </w:p>
        </w:tc>
      </w:tr>
      <w:tr w14:paraId="32C856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567C9E9F">
            <w:pPr>
              <w:pStyle w:val="11"/>
              <w:ind w:firstLine="318"/>
              <w:rPr>
                <w:lang w:val="en-US"/>
              </w:rPr>
            </w:pPr>
            <w:r>
              <w:t>2.2. Выбор стилевого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05DE0DE9">
            <w:pPr>
              <w:pStyle w:val="11"/>
              <w:rPr>
                <w:rFonts w:hint="default"/>
                <w:lang w:val="ru-RU"/>
              </w:rPr>
            </w:pPr>
            <w:r>
              <w:t xml:space="preserve"> </w:t>
            </w:r>
            <w:r>
              <w:rPr>
                <w:rFonts w:hint="default"/>
                <w:lang w:val="ru-RU"/>
              </w:rPr>
              <w:t>5</w:t>
            </w:r>
          </w:p>
        </w:tc>
      </w:tr>
      <w:tr w14:paraId="7D0555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4AA93319">
            <w:pPr>
              <w:pStyle w:val="11"/>
              <w:ind w:firstLine="318"/>
              <w:rPr>
                <w:lang w:val="en-US"/>
              </w:rPr>
            </w:pPr>
            <w:r>
              <w:t>2.3. Выбор шрифтового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581A1E32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5</w:t>
            </w:r>
          </w:p>
        </w:tc>
      </w:tr>
      <w:tr w14:paraId="0449C1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848" w:type="dxa"/>
            <w:shd w:val="clear" w:color="auto" w:fill="auto"/>
          </w:tcPr>
          <w:p w14:paraId="6EE7D84E">
            <w:pPr>
              <w:pStyle w:val="11"/>
              <w:ind w:firstLine="318"/>
              <w:rPr>
                <w:lang w:val="en-US"/>
              </w:rPr>
            </w:pPr>
            <w:r>
              <w:t>2.</w:t>
            </w:r>
            <w:r>
              <w:rPr>
                <w:rFonts w:hint="default"/>
                <w:lang w:val="ru-RU"/>
              </w:rPr>
              <w:t>4</w:t>
            </w:r>
            <w:r>
              <w:t>. Разработка спецэффектов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4F622C49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5</w:t>
            </w:r>
          </w:p>
        </w:tc>
      </w:tr>
      <w:tr w14:paraId="02BD4E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1C8DD1A2">
            <w:pPr>
              <w:pStyle w:val="11"/>
              <w:ind w:firstLine="318"/>
              <w:rPr>
                <w:lang w:val="en-US"/>
              </w:rPr>
            </w:pPr>
            <w:r>
              <w:t>2.</w:t>
            </w:r>
            <w:r>
              <w:rPr>
                <w:rFonts w:hint="default"/>
                <w:lang w:val="ru-RU"/>
              </w:rPr>
              <w:t>5</w:t>
            </w:r>
            <w:r>
              <w:t>. Выводы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07AFEA54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</w:t>
            </w:r>
          </w:p>
        </w:tc>
      </w:tr>
      <w:tr w14:paraId="2AA4B4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3366BD74">
            <w:pPr>
              <w:pStyle w:val="11"/>
              <w:rPr>
                <w:lang w:val="en-US"/>
              </w:rPr>
            </w:pPr>
            <w:r>
              <w:t>3. Реализация структуры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077EE85C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</w:t>
            </w:r>
          </w:p>
        </w:tc>
      </w:tr>
      <w:tr w14:paraId="10B846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0B9BBA54">
            <w:pPr>
              <w:pStyle w:val="11"/>
              <w:ind w:firstLine="318"/>
            </w:pPr>
            <w:r>
              <w:t>3.1. Структура HTML-документа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7047E20F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</w:t>
            </w:r>
          </w:p>
        </w:tc>
      </w:tr>
      <w:tr w14:paraId="0A6CA9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08744E87">
            <w:pPr>
              <w:pStyle w:val="11"/>
              <w:ind w:firstLine="318"/>
            </w:pPr>
            <w:r>
              <w:t>3.2. Добавление таблиц стилей  CSS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70F537DA">
            <w:pPr>
              <w:pStyle w:val="11"/>
              <w:rPr>
                <w:rFonts w:hint="default"/>
                <w:lang w:val="ru-RU"/>
              </w:rPr>
            </w:pPr>
            <w:r>
              <w:t>1</w:t>
            </w:r>
            <w:r>
              <w:rPr>
                <w:rFonts w:hint="default"/>
                <w:lang w:val="ru-RU"/>
              </w:rPr>
              <w:t>3</w:t>
            </w:r>
          </w:p>
        </w:tc>
      </w:tr>
      <w:tr w14:paraId="605AFEC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848" w:type="dxa"/>
            <w:shd w:val="clear" w:color="auto" w:fill="auto"/>
          </w:tcPr>
          <w:p w14:paraId="05BCA2DB">
            <w:pPr>
              <w:pStyle w:val="11"/>
              <w:ind w:firstLine="318"/>
            </w:pPr>
            <w:r>
              <w:t>3.3. Использование стандартов XML (SVG)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30C067CD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23</w:t>
            </w:r>
          </w:p>
        </w:tc>
      </w:tr>
      <w:tr w14:paraId="18C0F2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1DEE3526">
            <w:pPr>
              <w:pStyle w:val="11"/>
              <w:ind w:firstLine="318"/>
            </w:pPr>
            <w:r>
              <w:t xml:space="preserve">3.4. Управление элементами </w:t>
            </w:r>
            <w:r>
              <w:rPr>
                <w:lang w:val="en-US"/>
              </w:rPr>
              <w:t>DOM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5679C680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24</w:t>
            </w:r>
          </w:p>
        </w:tc>
      </w:tr>
      <w:tr w14:paraId="7AB5C8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3D192064">
            <w:pPr>
              <w:pStyle w:val="11"/>
              <w:ind w:firstLine="318"/>
            </w:pPr>
            <w:r>
              <w:t>3.5. Выводы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07FC7233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24</w:t>
            </w:r>
          </w:p>
        </w:tc>
      </w:tr>
      <w:tr w14:paraId="3C8F7E3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2ACC276F">
            <w:pPr>
              <w:pStyle w:val="11"/>
              <w:rPr>
                <w:lang w:val="en-US"/>
              </w:rPr>
            </w:pPr>
            <w:r>
              <w:t>4. Тестирование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751187B1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25</w:t>
            </w:r>
          </w:p>
        </w:tc>
      </w:tr>
      <w:tr w14:paraId="34EB2A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67EB14EB">
            <w:pPr>
              <w:pStyle w:val="11"/>
              <w:ind w:firstLine="318"/>
              <w:rPr>
                <w:lang w:val="en-US"/>
              </w:rPr>
            </w:pPr>
            <w:r>
              <w:t>4.1. Адаптивный дизайн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408E7A00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25</w:t>
            </w:r>
          </w:p>
        </w:tc>
      </w:tr>
      <w:tr w14:paraId="210DAB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848" w:type="dxa"/>
            <w:shd w:val="clear" w:color="auto" w:fill="auto"/>
          </w:tcPr>
          <w:p w14:paraId="3CD56A97">
            <w:pPr>
              <w:pStyle w:val="11"/>
              <w:ind w:firstLine="318"/>
              <w:rPr>
                <w:lang w:val="en-US"/>
              </w:rPr>
            </w:pPr>
            <w:r>
              <w:t>4.2. Кроссбраузерность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6266E936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26</w:t>
            </w:r>
          </w:p>
        </w:tc>
      </w:tr>
      <w:tr w14:paraId="49F97E1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248AD310">
            <w:pPr>
              <w:pStyle w:val="11"/>
              <w:ind w:firstLine="318"/>
              <w:rPr>
                <w:lang w:val="en-US"/>
              </w:rPr>
            </w:pPr>
            <w:r>
              <w:t>4.3. Руководство пользователя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7CCFC65B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27</w:t>
            </w:r>
          </w:p>
        </w:tc>
      </w:tr>
      <w:tr w14:paraId="41B89FE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0366AA33">
            <w:pPr>
              <w:pStyle w:val="11"/>
              <w:ind w:firstLine="318"/>
              <w:rPr>
                <w:lang w:val="en-US"/>
              </w:rPr>
            </w:pPr>
            <w:r>
              <w:t>4.4. Выводы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149C0D58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28</w:t>
            </w:r>
          </w:p>
        </w:tc>
      </w:tr>
      <w:tr w14:paraId="3AADC3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62DACD23">
            <w:pPr>
              <w:pStyle w:val="11"/>
              <w:rPr>
                <w:lang w:val="en-US"/>
              </w:rPr>
            </w:pPr>
            <w:r>
              <w:t>Заключение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7EFC9359">
            <w:pPr>
              <w:pStyle w:val="11"/>
              <w:rPr>
                <w:rFonts w:hint="default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rFonts w:hint="default"/>
                <w:lang w:val="ru-RU"/>
              </w:rPr>
              <w:t>8</w:t>
            </w:r>
          </w:p>
        </w:tc>
      </w:tr>
      <w:tr w14:paraId="2F784A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372498E5">
            <w:pPr>
              <w:pStyle w:val="11"/>
              <w:rPr>
                <w:lang w:val="en-US"/>
              </w:rPr>
            </w:pPr>
            <w:r>
              <w:t>Список использованных литературных источников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120A47FC">
            <w:pPr>
              <w:pStyle w:val="11"/>
              <w:rPr>
                <w:rFonts w:hint="default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rFonts w:hint="default"/>
                <w:lang w:val="ru-RU"/>
              </w:rPr>
              <w:t>9</w:t>
            </w:r>
          </w:p>
        </w:tc>
      </w:tr>
      <w:tr w14:paraId="54D7AC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848" w:type="dxa"/>
            <w:shd w:val="clear" w:color="auto" w:fill="auto"/>
          </w:tcPr>
          <w:p w14:paraId="34C5E3A0">
            <w:pPr>
              <w:pStyle w:val="11"/>
            </w:pPr>
            <w:r>
              <w:t>Приложение А Прототипы веб-страниц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26BA518F">
            <w:pPr>
              <w:pStyle w:val="11"/>
              <w:rPr>
                <w:rFonts w:hint="default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rFonts w:hint="default"/>
                <w:lang w:val="ru-RU"/>
              </w:rPr>
              <w:t>9</w:t>
            </w:r>
          </w:p>
        </w:tc>
      </w:tr>
      <w:tr w14:paraId="5C43BD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14E9BF71">
            <w:pPr>
              <w:pStyle w:val="11"/>
            </w:pPr>
            <w:r>
              <w:t xml:space="preserve">Приложение </w:t>
            </w:r>
            <w:r>
              <w:rPr>
                <w:rFonts w:hint="default"/>
                <w:lang w:val="en-US"/>
              </w:rPr>
              <w:t>B</w:t>
            </w:r>
            <w:r>
              <w:t xml:space="preserve"> Листинг НТ</w:t>
            </w:r>
            <w:r>
              <w:rPr>
                <w:lang w:val="en-US"/>
              </w:rPr>
              <w:t>ML</w:t>
            </w:r>
            <w:r>
              <w:t>-документа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6662181B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30</w:t>
            </w:r>
          </w:p>
        </w:tc>
      </w:tr>
      <w:tr w14:paraId="2EC4C6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2DCF23C1">
            <w:pPr>
              <w:pStyle w:val="11"/>
            </w:pPr>
            <w:r>
              <w:t xml:space="preserve">Приложение </w:t>
            </w:r>
            <w:r>
              <w:rPr>
                <w:rFonts w:hint="default"/>
                <w:lang w:val="en-US"/>
              </w:rPr>
              <w:t>C</w:t>
            </w:r>
            <w:r>
              <w:t xml:space="preserve"> Листинг  </w:t>
            </w:r>
            <w:r>
              <w:rPr>
                <w:lang w:val="en-US"/>
              </w:rPr>
              <w:t>CSS</w:t>
            </w:r>
            <w:r>
              <w:tab/>
            </w:r>
          </w:p>
        </w:tc>
        <w:tc>
          <w:tcPr>
            <w:tcW w:w="856" w:type="dxa"/>
            <w:shd w:val="clear" w:color="auto" w:fill="auto"/>
          </w:tcPr>
          <w:p w14:paraId="7E9B8185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36</w:t>
            </w:r>
          </w:p>
        </w:tc>
      </w:tr>
      <w:tr w14:paraId="5FA99A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848" w:type="dxa"/>
            <w:shd w:val="clear" w:color="auto" w:fill="auto"/>
          </w:tcPr>
          <w:p w14:paraId="68941477">
            <w:pPr>
              <w:pStyle w:val="11"/>
              <w:rPr>
                <w:lang w:val="en-US"/>
              </w:rPr>
            </w:pPr>
            <w:r>
              <w:t xml:space="preserve">Приложение </w:t>
            </w:r>
            <w:r>
              <w:rPr>
                <w:rFonts w:hint="default"/>
                <w:lang w:val="en-US"/>
              </w:rPr>
              <w:t>D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  <w:lang w:val="en-US"/>
              </w:rPr>
              <w:t>XML (</w:t>
            </w:r>
            <w:r>
              <w:rPr>
                <w:lang w:val="en-US"/>
              </w:rPr>
              <w:t>SVG</w:t>
            </w:r>
            <w:r>
              <w:rPr>
                <w:rFonts w:hint="default"/>
                <w:lang w:val="en-US"/>
              </w:rPr>
              <w:t>)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13E1FCBD">
            <w:pPr>
              <w:pStyle w:val="11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46</w:t>
            </w:r>
          </w:p>
        </w:tc>
      </w:tr>
      <w:tr w14:paraId="36E484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8848" w:type="dxa"/>
            <w:shd w:val="clear" w:color="auto" w:fill="auto"/>
          </w:tcPr>
          <w:p w14:paraId="089A0BE8">
            <w:pPr>
              <w:pStyle w:val="11"/>
              <w:rPr>
                <w:lang w:val="en-US"/>
              </w:rPr>
            </w:pPr>
            <w:r>
              <w:t xml:space="preserve">Приложение </w:t>
            </w:r>
            <w:r>
              <w:rPr>
                <w:rFonts w:hint="default"/>
                <w:lang w:val="en-US"/>
              </w:rPr>
              <w:t>E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JavaScript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shd w:val="clear" w:color="auto" w:fill="auto"/>
          </w:tcPr>
          <w:p w14:paraId="18C7751C">
            <w:pPr>
              <w:pStyle w:val="11"/>
              <w:rPr>
                <w:rFonts w:hint="default"/>
                <w:lang w:val="ru-RU"/>
              </w:rPr>
            </w:pPr>
            <w:r>
              <w:t>4</w:t>
            </w:r>
            <w:r>
              <w:rPr>
                <w:rFonts w:hint="default"/>
                <w:lang w:val="ru-RU"/>
              </w:rPr>
              <w:t>7</w:t>
            </w:r>
          </w:p>
        </w:tc>
      </w:tr>
    </w:tbl>
    <w:p w14:paraId="479F2313">
      <w:pPr>
        <w:pStyle w:val="10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7E8EDAE8">
      <w:pPr>
        <w:pStyle w:val="2"/>
        <w:spacing w:before="0" w:after="360" w:line="240" w:lineRule="auto"/>
        <w:jc w:val="both"/>
      </w:pPr>
    </w:p>
    <w:p w14:paraId="2A7EEF43">
      <w:pPr>
        <w:pStyle w:val="2"/>
        <w:spacing w:before="0" w:after="360" w:line="240" w:lineRule="auto"/>
        <w:jc w:val="both"/>
        <w:rPr>
          <w:rFonts w:hint="default"/>
          <w:lang w:val="en-US"/>
        </w:rPr>
      </w:pPr>
    </w:p>
    <w:p w14:paraId="76360B4A">
      <w:pPr>
        <w:pStyle w:val="2"/>
        <w:spacing w:before="0" w:after="360" w:line="240" w:lineRule="auto"/>
        <w:jc w:val="both"/>
      </w:pPr>
    </w:p>
    <w:p w14:paraId="34479999"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 w14:paraId="29C9AED1"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 w14:paraId="6C9FECD6"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 w14:paraId="5B75AAD2"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 w14:paraId="4AA52BE5">
      <w:pPr>
        <w:ind w:firstLine="3780" w:firstLineChars="13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  <w:sectPr>
          <w:footerReference r:id="rId7" w:type="default"/>
          <w:pgSz w:w="11906" w:h="16838"/>
          <w:pgMar w:top="1134" w:right="567" w:bottom="1134" w:left="1701" w:header="720" w:footer="720" w:gutter="0"/>
          <w:pgNumType w:start="1"/>
          <w:cols w:space="720" w:num="1"/>
          <w:docGrid w:linePitch="360" w:charSpace="0"/>
        </w:sectPr>
      </w:pPr>
    </w:p>
    <w:p w14:paraId="43A8532E">
      <w:pPr>
        <w:ind w:firstLine="3780" w:firstLineChars="13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Введение</w:t>
      </w:r>
    </w:p>
    <w:p w14:paraId="7BCFA1B1">
      <w:pPr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Современный киберспорт — это динамично развивающаяся индустрия, где профессиональные игроки становятся настоящими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звёздами</w:t>
      </w:r>
      <w:r>
        <w:rPr>
          <w:rFonts w:hint="default" w:ascii="Times New Roman" w:hAnsi="Times New Roman" w:cs="Times New Roman"/>
          <w:sz w:val="28"/>
          <w:szCs w:val="28"/>
        </w:rPr>
        <w:t xml:space="preserve">, а их достижения изучаются и анализируются миллионами фанатов по всему миру. Одной из самых популярных дисциплин в киберспорте является Counter-Strike: Global Offensive (CS:GO) — тактический шутер, требующий не только выдающейся реакции, но и стратегического мышления, командной работы и многолетнего опыта.Создание рейтинга топ-10 игроков в CS:GO — это не просто перечисление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имён</w:t>
      </w:r>
      <w:r>
        <w:rPr>
          <w:rFonts w:hint="default" w:ascii="Times New Roman" w:hAnsi="Times New Roman" w:cs="Times New Roman"/>
          <w:sz w:val="28"/>
          <w:szCs w:val="28"/>
        </w:rPr>
        <w:t xml:space="preserve">, а глубокий анализ их вклада в развитие игры, статистики выступлений и влияния на киберспортивную сцену. В рамках данной работы будет разработан веб-сайт,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посвящённый</w:t>
      </w:r>
      <w:r>
        <w:rPr>
          <w:rFonts w:hint="default" w:ascii="Times New Roman" w:hAnsi="Times New Roman" w:cs="Times New Roman"/>
          <w:sz w:val="28"/>
          <w:szCs w:val="28"/>
        </w:rPr>
        <w:t xml:space="preserve"> топ-10 игрокам CS:GO, с использованием современных технологий:</w:t>
      </w:r>
    </w:p>
    <w:p w14:paraId="5F7E015C">
      <w:pPr>
        <w:numPr>
          <w:ilvl w:val="0"/>
          <w:numId w:val="1"/>
        </w:numPr>
        <w:ind w:firstLine="140" w:firstLineChars="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HTML5 и CSS3 для создания адаптивного и визуально привлекательного интерфейса.</w:t>
      </w:r>
    </w:p>
    <w:p w14:paraId="454A28BC">
      <w:pPr>
        <w:ind w:firstLine="140" w:firstLineChars="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2) </w:t>
      </w:r>
      <w:r>
        <w:rPr>
          <w:rFonts w:hint="default" w:ascii="Times New Roman" w:hAnsi="Times New Roman" w:cs="Times New Roman"/>
          <w:sz w:val="28"/>
          <w:szCs w:val="28"/>
        </w:rPr>
        <w:t>XML для хранения и обработки данных об игроках (если требуется интеграция с внешними источниками).</w:t>
      </w:r>
    </w:p>
    <w:p w14:paraId="08A0D771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Этот проект будет полезен не только фанатам киберспорта, но и новичкам, которые хотят разобраться в истории CS:GO и узнать о легендарных игроках, установивших новые стандарты профессионализма.</w:t>
      </w:r>
    </w:p>
    <w:p w14:paraId="6895D66D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 работы: разработать интерактивный веб-ресурс, представляющий топ-10 игроков CS:GO, адаптивным дизайном и детальной информацией о каждом участнике рейтинга.</w:t>
      </w:r>
    </w:p>
    <w:p w14:paraId="553C50D2">
      <w:pPr>
        <w:pStyle w:val="2"/>
        <w:spacing w:before="0" w:line="240" w:lineRule="auto"/>
        <w:ind w:firstLine="562" w:firstLineChars="200"/>
        <w:jc w:val="both"/>
      </w:pPr>
      <w:bookmarkStart w:id="0" w:name="_Toc103682045"/>
    </w:p>
    <w:p w14:paraId="05C6FE59">
      <w:pPr>
        <w:jc w:val="both"/>
      </w:pPr>
    </w:p>
    <w:p w14:paraId="123489C5">
      <w:pPr>
        <w:pStyle w:val="2"/>
        <w:spacing w:before="0" w:line="240" w:lineRule="auto"/>
        <w:ind w:firstLine="3233" w:firstLineChars="1150"/>
        <w:jc w:val="both"/>
      </w:pPr>
      <w:r>
        <w:t xml:space="preserve">1. </w:t>
      </w:r>
      <w:bookmarkEnd w:id="0"/>
      <w:r>
        <w:t>Постановка задачи</w:t>
      </w:r>
    </w:p>
    <w:p w14:paraId="2734E333">
      <w:pPr>
        <w:pStyle w:val="3"/>
        <w:spacing w:before="360" w:after="24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3682047"/>
      <w:bookmarkStart w:id="2" w:name="_Toc98962456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Техническое задание</w:t>
      </w:r>
      <w:bookmarkEnd w:id="1"/>
      <w:bookmarkEnd w:id="2"/>
    </w:p>
    <w:p w14:paraId="2F77E2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Требуется</w:t>
      </w:r>
      <w:r>
        <w:rPr>
          <w:rFonts w:ascii="Times New Roman" w:hAnsi="Times New Roman" w:cs="Times New Roman"/>
          <w:sz w:val="28"/>
          <w:szCs w:val="28"/>
        </w:rPr>
        <w:t xml:space="preserve"> создать веб-сайт из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Веб-с</w:t>
      </w:r>
      <w:r>
        <w:rPr>
          <w:rFonts w:ascii="Times New Roman" w:hAnsi="Times New Roman" w:cs="Times New Roman"/>
          <w:sz w:val="28"/>
          <w:szCs w:val="28"/>
        </w:rPr>
        <w:t xml:space="preserve">айт должен содержать общую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дисциплине, но самым важным являются карточки игроков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,которые позволят перейти на отдельные страницы игроков с информацией о каждом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Основным контентом будут являться фотографии игроков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интересные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факты 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краткое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объяснение уникальности и влиянии этих людей на огромное количество фанатов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F71DC1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задачей веб-сайта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предоставлении информации об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</w:rPr>
        <w:t>дной из самых популярных дисциплин в киберспорте  Counter-Strike: Global Offensive (CS:GO)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, искоренить предрассудки о геймерах , донести информацию о новом молодом спорте , который имеет огромный потенциал и позволит некоторым  молодым игрокам найти и избрать свой путь в жизни .</w:t>
      </w:r>
    </w:p>
    <w:p w14:paraId="34E42CC1">
      <w:pPr>
        <w:spacing w:after="0" w:line="240" w:lineRule="auto"/>
        <w:ind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главной странице будет находиться краткая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информация и карточки игроков, при нажатии на изображения будет осуществляться переход на личные страницы киберспортсменов.</w:t>
      </w:r>
    </w:p>
    <w:p w14:paraId="70D02B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кроссбраузерность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веб-сайта</w:t>
      </w:r>
      <w:r>
        <w:rPr>
          <w:rFonts w:ascii="Times New Roman" w:hAnsi="Times New Roman" w:cs="Times New Roman"/>
          <w:sz w:val="28"/>
          <w:szCs w:val="28"/>
        </w:rPr>
        <w:t xml:space="preserve"> (корректное отображение в браузерах, таких как Google Chrome, Mozilla Firefox, Microsoft Edge,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.).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 w14:paraId="495D3FEB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D49EEF8">
      <w:pPr>
        <w:jc w:val="both"/>
      </w:pPr>
    </w:p>
    <w:p w14:paraId="5849FE5D">
      <w:pPr>
        <w:pStyle w:val="3"/>
        <w:spacing w:before="360" w:after="24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3682048"/>
      <w:bookmarkStart w:id="4" w:name="_Toc98962457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средств реализации программного продукта</w:t>
      </w:r>
      <w:bookmarkEnd w:id="3"/>
      <w:bookmarkEnd w:id="4"/>
    </w:p>
    <w:p w14:paraId="5ADDF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 были выбраны языки: HTML, CSS/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EE5C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манипуляцией с данными 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ru-RU"/>
        </w:rPr>
        <w:t>веб-сайта</w:t>
      </w:r>
      <w:r>
        <w:rPr>
          <w:rFonts w:ascii="Times New Roman" w:hAnsi="Times New Roman" w:cs="Times New Roman"/>
          <w:sz w:val="28"/>
          <w:szCs w:val="28"/>
        </w:rPr>
        <w:t xml:space="preserve"> создана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дизайн </w:t>
      </w:r>
      <w:r>
        <w:rPr>
          <w:rFonts w:ascii="Times New Roman" w:hAnsi="Times New Roman" w:cs="Times New Roman"/>
          <w:sz w:val="28"/>
          <w:szCs w:val="28"/>
          <w:lang w:val="ru-RU"/>
        </w:rPr>
        <w:t>веб-сайта</w:t>
      </w:r>
      <w:r>
        <w:rPr>
          <w:rFonts w:ascii="Times New Roman" w:hAnsi="Times New Roman" w:cs="Times New Roman"/>
          <w:sz w:val="28"/>
          <w:szCs w:val="28"/>
        </w:rPr>
        <w:t xml:space="preserve"> оформлен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формате хранятся данные.</w:t>
      </w:r>
    </w:p>
    <w:p w14:paraId="7361A4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Курсовой проект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в редакторе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имеет большое количество расширений,  значительно упрощаю</w:t>
      </w:r>
      <w:r>
        <w:rPr>
          <w:rFonts w:ascii="Times New Roman" w:hAnsi="Times New Roman" w:cs="Times New Roman"/>
          <w:sz w:val="28"/>
          <w:szCs w:val="28"/>
          <w:lang w:val="ru-RU"/>
        </w:rPr>
        <w:t>щие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выполненного нами </w:t>
      </w:r>
      <w:r>
        <w:rPr>
          <w:rFonts w:ascii="Times New Roman" w:hAnsi="Times New Roman" w:cs="Times New Roman"/>
          <w:sz w:val="28"/>
          <w:szCs w:val="28"/>
        </w:rPr>
        <w:t>продукта.</w:t>
      </w:r>
    </w:p>
    <w:p w14:paraId="5F93BEE9">
      <w:pPr>
        <w:jc w:val="both"/>
      </w:pPr>
    </w:p>
    <w:p w14:paraId="533ADB7F">
      <w:pPr>
        <w:pStyle w:val="3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3682049"/>
      <w:bookmarkStart w:id="6" w:name="_Toc98962458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</w:t>
      </w:r>
      <w:bookmarkEnd w:id="5"/>
      <w:bookmarkEnd w:id="6"/>
    </w:p>
    <w:p w14:paraId="77202D98">
      <w:pPr>
        <w:spacing w:before="240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данном разделе были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поставлены  задачи для создания интерактивного информационного ресурса.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hAnsi="Times New Roman" w:cs="Times New Roman"/>
          <w:sz w:val="28"/>
          <w:szCs w:val="28"/>
        </w:rPr>
        <w:t>ыли рассмотрены средства реализации программного продукта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языки разметки, а также редактор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 Были проанализированы особенности языков и основные дополнительные средства редактора.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перечисленные выше факты помогут нам выполнить поставленные задачи для создания качественного веб-ресурса.</w:t>
      </w:r>
    </w:p>
    <w:p w14:paraId="431ECC08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05F4978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EE6EBA5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55BFE02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2F22B5C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3F76378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C005D69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DF24AA8">
      <w:pPr>
        <w:pStyle w:val="2"/>
        <w:spacing w:before="0" w:line="240" w:lineRule="auto"/>
        <w:ind w:firstLine="2041" w:firstLineChars="726"/>
        <w:jc w:val="both"/>
      </w:pPr>
      <w:bookmarkStart w:id="7" w:name="_Toc103682050"/>
      <w:bookmarkStart w:id="8" w:name="_Toc90853754"/>
      <w:r>
        <w:t>2. Прототипирование страниц веб-сайта</w:t>
      </w:r>
      <w:bookmarkEnd w:id="7"/>
      <w:bookmarkEnd w:id="8"/>
    </w:p>
    <w:p w14:paraId="2326D192">
      <w:pPr>
        <w:pStyle w:val="3"/>
        <w:spacing w:before="0"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Hlk98613513"/>
      <w:r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0" w:name="_Toc103682051"/>
      <w:r>
        <w:rPr>
          <w:rFonts w:ascii="Times New Roman" w:hAnsi="Times New Roman" w:cs="Times New Roman"/>
          <w:b/>
          <w:color w:val="auto"/>
          <w:sz w:val="28"/>
          <w:szCs w:val="28"/>
        </w:rPr>
        <w:t>2.1 Выбор способа верстки</w:t>
      </w:r>
      <w:bookmarkEnd w:id="10"/>
    </w:p>
    <w:bookmarkEnd w:id="9"/>
    <w:p w14:paraId="23428CE8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111111"/>
          <w:sz w:val="28"/>
          <w:szCs w:val="28"/>
          <w:lang w:val="ru-RU" w:eastAsia="ru-RU"/>
        </w:rPr>
        <w:t xml:space="preserve">Для позиционирования отдельных элементов на странице будет применена 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val="en-US" w:eastAsia="ru-RU"/>
        </w:rPr>
        <w:t>Flex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val="ru-RU" w:eastAsia="ru-RU"/>
        </w:rPr>
        <w:t>-верстка.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этой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можно очень гибко 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позиционировать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элементы в контейнере, распределить доступное пространство между ними, и выровнять их тем или иным способом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даже если они не имеют конкретных размеров.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 xml:space="preserve"> С помощью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 xml:space="preserve"> верстки можно сделать адаптивный каталог товаров без подключения медиа-запросов, что может сэкономить много времени.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CSS Flexbox поддерживается всеми используемыми современными браузерами (с использованием префиксов: IE10+, Edge12+, Firefox 2+, Chrome 4+, Safari 3.1+, Opera 12.1+, iOS Safari 3.2, Opera mini, Android 2.1+, Blackberry 7+).</w:t>
      </w:r>
    </w:p>
    <w:p w14:paraId="4B2462F8">
      <w:pPr>
        <w:tabs>
          <w:tab w:val="left" w:pos="3119"/>
        </w:tabs>
        <w:spacing w:after="24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веб-сайта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 разработаны макеты страниц. Прототипы представлены в </w:t>
      </w:r>
      <w:r>
        <w:rPr>
          <w:rFonts w:ascii="Times New Roman" w:hAnsi="Times New Roman" w:cs="Times New Roman"/>
          <w:color w:val="212529"/>
          <w:sz w:val="28"/>
          <w:szCs w:val="28"/>
          <w:highlight w:val="none"/>
          <w:shd w:val="clear" w:color="auto" w:fill="FFFFFF"/>
        </w:rPr>
        <w:t xml:space="preserve">приложении </w:t>
      </w:r>
      <w:r>
        <w:rPr>
          <w:rFonts w:hint="default" w:ascii="Times New Roman" w:hAnsi="Times New Roman" w:cs="Times New Roman"/>
          <w:color w:val="212529"/>
          <w:sz w:val="28"/>
          <w:szCs w:val="28"/>
          <w:highlight w:val="none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212529"/>
          <w:sz w:val="28"/>
          <w:szCs w:val="28"/>
          <w:highlight w:val="none"/>
          <w:shd w:val="clear" w:color="auto" w:fill="FFFFFF"/>
        </w:rPr>
        <w:t>.</w:t>
      </w:r>
    </w:p>
    <w:p w14:paraId="4DF590E5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03682052"/>
      <w:r>
        <w:rPr>
          <w:rFonts w:ascii="Times New Roman" w:hAnsi="Times New Roman" w:cs="Times New Roman"/>
          <w:b/>
          <w:color w:val="auto"/>
          <w:sz w:val="28"/>
          <w:szCs w:val="28"/>
        </w:rPr>
        <w:t>2.2 Выбор стилевого оформления</w:t>
      </w:r>
      <w:bookmarkEnd w:id="11"/>
    </w:p>
    <w:p w14:paraId="60C481F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стилевого оформления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было выбрано минималистическое направление.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Лёгкий дизайн позволит увеличить акцент на конкретную информацию. </w:t>
      </w:r>
      <w:r>
        <w:rPr>
          <w:rFonts w:ascii="Times New Roman" w:hAnsi="Times New Roman" w:cs="Times New Roman"/>
          <w:sz w:val="28"/>
          <w:szCs w:val="28"/>
          <w:lang w:val="ru-RU"/>
        </w:rPr>
        <w:t>Заходя на веб-сайт,  пользователь будет видеть  фотографии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вместе с небольшими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блоками содержащими самую важную информацию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небольшую таблицу для ознакомления с киберспортсменом</w:t>
      </w:r>
      <w:r>
        <w:rPr>
          <w:rFonts w:ascii="Times New Roman" w:hAnsi="Times New Roman" w:cs="Times New Roman"/>
          <w:sz w:val="28"/>
          <w:szCs w:val="28"/>
          <w:lang w:val="ru-RU"/>
        </w:rPr>
        <w:t>, что будет ещё больше привлекать пользователя.</w:t>
      </w:r>
    </w:p>
    <w:p w14:paraId="617A85F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Веб-сайт не загружен лишними деталями и информацией, поэтому найти нужные факты не составит труда. Основным цветом на веб-сайте будет синий, текстовая информация будет белого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жёлтого </w:t>
      </w:r>
      <w:r>
        <w:rPr>
          <w:rFonts w:ascii="Times New Roman" w:hAnsi="Times New Roman" w:cs="Times New Roman"/>
          <w:sz w:val="28"/>
          <w:szCs w:val="28"/>
          <w:lang w:val="ru-RU"/>
        </w:rPr>
        <w:t>цвета. Больше всего внимания будет уделяться фотографиям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,выделенным блокам ,таблицам ,спискам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 </w:t>
      </w:r>
    </w:p>
    <w:p w14:paraId="347305C4">
      <w:pPr>
        <w:spacing w:after="0"/>
        <w:ind w:firstLine="72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были разработаны прототипы страниц. </w:t>
      </w:r>
    </w:p>
    <w:p w14:paraId="3BB0F54A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3682053"/>
      <w:r>
        <w:rPr>
          <w:rFonts w:ascii="Times New Roman" w:hAnsi="Times New Roman" w:cs="Times New Roman"/>
          <w:b/>
          <w:color w:val="auto"/>
          <w:sz w:val="28"/>
          <w:szCs w:val="28"/>
        </w:rPr>
        <w:t>2.3 Выбор шрифтового оформления</w:t>
      </w:r>
      <w:bookmarkEnd w:id="12"/>
    </w:p>
    <w:p w14:paraId="748C7B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курсовом проекте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один  шрифт: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Pastry</w:t>
      </w:r>
      <w:r>
        <w:rPr>
          <w:rFonts w:ascii="Times New Roman" w:hAnsi="Times New Roman" w:cs="Times New Roman"/>
          <w:sz w:val="28"/>
          <w:szCs w:val="28"/>
        </w:rPr>
        <w:t xml:space="preserve"> . Шрифт подключался </w:t>
      </w:r>
      <w:r>
        <w:rPr>
          <w:rFonts w:ascii="Times New Roman" w:hAnsi="Times New Roman" w:cs="Times New Roman"/>
          <w:sz w:val="28"/>
          <w:szCs w:val="28"/>
          <w:lang w:val="ru-RU"/>
        </w:rPr>
        <w:t>из файла с помощью правила @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шрифт поддерживает кириллическое написание и не конфликтуют по стилевым характеристикам.</w:t>
      </w:r>
    </w:p>
    <w:p w14:paraId="1904FF70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3682056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Разработка спецэффектов</w:t>
      </w:r>
      <w:bookmarkEnd w:id="13"/>
    </w:p>
    <w:p w14:paraId="49EF404D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всех версиях 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присутствовать анимации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увеличения при наведении на такие объекты как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карточки игроков , фотографии , таблицы . Анимации будут реализованы при помощи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scale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transition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использованием теней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что позволит плавно выделять необходимые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участки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 , зацикливая внимание пользователя на нужном участке .</w:t>
      </w:r>
    </w:p>
    <w:p w14:paraId="450E6593">
      <w:pPr>
        <w:pStyle w:val="3"/>
        <w:spacing w:before="360" w:after="240" w:line="240" w:lineRule="auto"/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4" w:name="_Toc103682057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</w:t>
      </w:r>
      <w:bookmarkEnd w:id="14"/>
    </w:p>
    <w:p w14:paraId="30D8BD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данном этапе уже был создан прототип и макет веб-сайта, что дало ещё больше понимания о внешнем виде продукта.</w:t>
      </w:r>
      <w:r>
        <w:rPr>
          <w:rFonts w:ascii="Times New Roman" w:hAnsi="Times New Roman" w:cs="Times New Roman"/>
          <w:sz w:val="28"/>
          <w:szCs w:val="28"/>
        </w:rPr>
        <w:t xml:space="preserve"> Было упорядочено расположение всех элементов на страницах (</w:t>
      </w:r>
      <w:r>
        <w:rPr>
          <w:rFonts w:ascii="Times New Roman" w:hAnsi="Times New Roman" w:cs="Times New Roman"/>
          <w:sz w:val="28"/>
          <w:szCs w:val="28"/>
          <w:lang w:val="ru-RU"/>
        </w:rPr>
        <w:t>карточек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шапки</w:t>
      </w:r>
      <w:r>
        <w:rPr>
          <w:rFonts w:ascii="Times New Roman" w:hAnsi="Times New Roman" w:cs="Times New Roman"/>
          <w:sz w:val="28"/>
          <w:szCs w:val="28"/>
        </w:rPr>
        <w:t xml:space="preserve">, основного контента каждой страницы, расположение картинок,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,списков</w:t>
      </w:r>
      <w:r>
        <w:rPr>
          <w:rFonts w:ascii="Times New Roman" w:hAnsi="Times New Roman" w:cs="Times New Roman"/>
          <w:sz w:val="28"/>
          <w:szCs w:val="28"/>
        </w:rPr>
        <w:t xml:space="preserve">). Было определено стилевое оформление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веб-</w:t>
      </w:r>
      <w:r>
        <w:rPr>
          <w:rFonts w:ascii="Times New Roman" w:hAnsi="Times New Roman" w:cs="Times New Roman"/>
          <w:sz w:val="28"/>
          <w:szCs w:val="28"/>
        </w:rPr>
        <w:t>сайта, то есть основная цветовая гамма, шрифтовое оформление, элементы пользовательского интерфейса, а также эффекты и переходы, придающие динамики страницам.</w:t>
      </w:r>
    </w:p>
    <w:p w14:paraId="6578FEC5"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</w:p>
    <w:p w14:paraId="6B543BB0"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</w:p>
    <w:p w14:paraId="50647B25">
      <w:pPr>
        <w:pStyle w:val="2"/>
        <w:spacing w:before="0" w:line="240" w:lineRule="auto"/>
        <w:ind w:firstLine="2603" w:firstLineChars="926"/>
        <w:jc w:val="both"/>
      </w:pPr>
      <w:bookmarkStart w:id="15" w:name="_Toc103682058"/>
    </w:p>
    <w:p w14:paraId="60F2C29F">
      <w:pPr>
        <w:pStyle w:val="2"/>
        <w:spacing w:before="0" w:line="240" w:lineRule="auto"/>
        <w:ind w:firstLine="2603" w:firstLineChars="926"/>
        <w:jc w:val="both"/>
      </w:pPr>
    </w:p>
    <w:p w14:paraId="311236A6">
      <w:pPr>
        <w:pStyle w:val="2"/>
        <w:spacing w:before="0" w:line="240" w:lineRule="auto"/>
        <w:ind w:firstLine="2603" w:firstLineChars="926"/>
        <w:jc w:val="both"/>
      </w:pPr>
      <w:r>
        <w:t>3. Реализация структуры веб-сайта</w:t>
      </w:r>
      <w:bookmarkEnd w:id="15"/>
    </w:p>
    <w:p w14:paraId="22C73A40">
      <w:pPr>
        <w:pStyle w:val="3"/>
        <w:spacing w:before="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368205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Структура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-документа</w:t>
      </w:r>
      <w:bookmarkEnd w:id="16"/>
    </w:p>
    <w:p w14:paraId="501268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-документа выполнена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листинге 3.1 представлена декларация документа и основное содержимое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личной странице игрока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6242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06"/>
      </w:tblGrid>
      <w:tr w14:paraId="05277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1" w:hRule="atLeast"/>
          <w:jc w:val="center"/>
        </w:trPr>
        <w:tc>
          <w:tcPr>
            <w:tcW w:w="9206" w:type="dxa"/>
          </w:tcPr>
          <w:p w14:paraId="148D8852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&lt;!DOCTYPE html&gt;</w:t>
            </w:r>
          </w:p>
          <w:p w14:paraId="05C3844A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&lt;html lang="ru"&gt;</w:t>
            </w:r>
          </w:p>
          <w:p w14:paraId="6FB69881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&lt;head&gt;</w:t>
            </w:r>
          </w:p>
          <w:p w14:paraId="19967A69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&lt;meta charset="UTF-8"&gt;</w:t>
            </w:r>
          </w:p>
          <w:p w14:paraId="07B45BBA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&lt;meta name="viewport" content="width=device-width, initial-scale=1.0"&gt;</w:t>
            </w:r>
          </w:p>
          <w:p w14:paraId="7414E605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&lt;title&gt; "s1mple"  &lt;/title&gt;</w:t>
            </w:r>
          </w:p>
          <w:p w14:paraId="554193DA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&lt;link  rel='stylesheet' href="main.css" type="text/css"&gt;</w:t>
            </w:r>
          </w:p>
          <w:p w14:paraId="59665262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&lt;link rel="icon" type="image/jpg" href="country/logo.jpg" sizes="32x32"&gt;</w:t>
            </w:r>
          </w:p>
          <w:p w14:paraId="1F11B3B2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&lt;/head&gt;</w:t>
            </w:r>
          </w:p>
          <w:p w14:paraId="2B1891EE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&lt;/html&gt;</w:t>
            </w:r>
          </w:p>
        </w:tc>
      </w:tr>
    </w:tbl>
    <w:p w14:paraId="566A0232">
      <w:pPr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Декларация и тег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 игрока</w:t>
      </w:r>
    </w:p>
    <w:p w14:paraId="3BE3097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 &lt;</w:t>
      </w:r>
      <w:r>
        <w:rPr>
          <w:rStyle w:val="15"/>
          <w:rFonts w:ascii="Times New Roman" w:hAnsi="Times New Roman" w:cs="Times New Roman"/>
          <w:bCs/>
          <w:sz w:val="28"/>
          <w:szCs w:val="28"/>
          <w:shd w:val="clear" w:color="auto" w:fill="FFFFFF"/>
        </w:rPr>
        <w:t>!DOCTYPE&gt;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предназначен для указания типа текущего документа.  Атрибут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lang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тега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язык документа. Метатеги, расположенные в теге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устанавливают текущую кодировку, область просмотра и её начальное масштабирование. Тег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название страницы. В тегах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происходит подключение каскадных таблиц стилей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логотипа страниц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FEED0C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построении структуры тела документа были использованы семантические теги: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tbl>
      <w:tblPr>
        <w:tblStyle w:val="5"/>
        <w:tblW w:w="98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6"/>
      </w:tblGrid>
      <w:tr w14:paraId="1BB4C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3252" w:hRule="atLeast"/>
        </w:trPr>
        <w:tc>
          <w:tcPr>
            <w:tcW w:w="9866" w:type="dxa"/>
          </w:tcPr>
          <w:p w14:paraId="71FAC9F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&lt;!DOCTYPE html&gt;</w:t>
            </w:r>
          </w:p>
          <w:p w14:paraId="1C0762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&lt;html lang="ru"&gt;</w:t>
            </w:r>
          </w:p>
          <w:p w14:paraId="7D0FD4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&lt;head&gt;</w:t>
            </w:r>
          </w:p>
          <w:p w14:paraId="01A5EF5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&lt;meta charset="UTF-8"&gt;</w:t>
            </w:r>
          </w:p>
          <w:p w14:paraId="3FAEC3E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&lt;meta name="viewport" content="width=device-width, initial-scale=1.0"&gt;</w:t>
            </w:r>
          </w:p>
          <w:p w14:paraId="5803287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&lt;title&gt;Лучшие игроки CS:GO за всю историю&lt;/title&gt;</w:t>
            </w:r>
          </w:p>
          <w:p w14:paraId="2C34D0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&lt;script src="script.js"&gt; &lt;/script&gt;</w:t>
            </w:r>
          </w:p>
          <w:p w14:paraId="745CD0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&lt;link rel="icon" type="image/jpg" href="country/logo.jpg" sizes="32x32"&gt;</w:t>
            </w:r>
          </w:p>
          <w:p w14:paraId="7773AE1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&lt;style&gt;........................…&lt;/style&gt;</w:t>
            </w:r>
          </w:p>
          <w:p w14:paraId="344763CC">
            <w:pPr>
              <w:shd w:val="clear" w:color="auto" w:fill="FFFFFF"/>
              <w:spacing w:after="0" w:line="285" w:lineRule="atLeast"/>
              <w:ind w:firstLine="280" w:firstLineChars="100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&lt;/head&gt;</w:t>
            </w:r>
          </w:p>
          <w:p w14:paraId="1D8C0EA0">
            <w:pPr>
              <w:shd w:val="clear" w:color="auto" w:fill="FFFFFF"/>
              <w:spacing w:after="0" w:line="285" w:lineRule="atLeast"/>
              <w:ind w:firstLine="280" w:firstLineChars="100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&lt;/html&gt;</w:t>
            </w:r>
          </w:p>
          <w:p w14:paraId="72360F5E">
            <w:pPr>
              <w:shd w:val="clear" w:color="auto" w:fill="FFFFFF"/>
              <w:spacing w:after="0" w:line="285" w:lineRule="atLeast"/>
              <w:ind w:firstLine="576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  <w:p w14:paraId="7D9B6538">
            <w:pPr>
              <w:shd w:val="clear" w:color="auto" w:fill="FFFFFF"/>
              <w:spacing w:after="0" w:line="285" w:lineRule="atLeast"/>
              <w:ind w:firstLine="576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</w:tc>
      </w:tr>
    </w:tbl>
    <w:p w14:paraId="78602021">
      <w:pPr>
        <w:pStyle w:val="2"/>
        <w:spacing w:before="0"/>
        <w:ind w:left="709"/>
        <w:jc w:val="both"/>
        <w:rPr>
          <w:b w:val="0"/>
          <w:bCs/>
        </w:rPr>
      </w:pPr>
      <w:r>
        <w:rPr>
          <w:rFonts w:ascii="Times New Roman" w:hAnsi="Times New Roman" w:cs="Times New Roman"/>
          <w:b w:val="0"/>
          <w:bCs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 – Декларация и тег </w:t>
      </w:r>
      <w:r>
        <w:rPr>
          <w:rFonts w:ascii="Times New Roman" w:hAnsi="Times New Roman" w:cs="Times New Roman"/>
          <w:b w:val="0"/>
          <w:bCs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главной страницы</w:t>
      </w:r>
    </w:p>
    <w:p w14:paraId="0E0814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 листинге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декларация документа и основное содержимое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главной странице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C11396">
      <w:pPr>
        <w:spacing w:after="0"/>
        <w:ind w:firstLine="709"/>
        <w:jc w:val="both"/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 &lt;</w:t>
      </w:r>
      <w:r>
        <w:rPr>
          <w:rStyle w:val="15"/>
          <w:rFonts w:ascii="Times New Roman" w:hAnsi="Times New Roman" w:cs="Times New Roman"/>
          <w:bCs/>
          <w:sz w:val="28"/>
          <w:szCs w:val="28"/>
          <w:shd w:val="clear" w:color="auto" w:fill="FFFFFF"/>
        </w:rPr>
        <w:t>!DOCTYPE&gt;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предназначен для указания типа текущего документа.  Атрибут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lang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тега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язык документа. Метатеги, расположенные в теге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устанавливают текущую кодировку, область просмотра и её начальное масштабирование. Тег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название страницы. В тегах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происходит подключение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логотипа страниц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В теге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style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подключается каскадные таблицы стилей , а в теге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script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происходит подключение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-документа для добавления определённых каскадных таблиц стилей управляя элементами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en-US"/>
        </w:rPr>
        <w:t>DOM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.</w:t>
      </w:r>
    </w:p>
    <w:p w14:paraId="3D67D3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построении структуры тела документа были использованы семантические теги: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1D2D2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6FCF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C3F3F9A">
      <w:pPr>
        <w:spacing w:after="0" w:line="240" w:lineRule="auto"/>
        <w:ind w:firstLine="700" w:firstLineChars="2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листинге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 представлено содержимое тега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 игрока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E92231"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header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содержит ссылку на главную страницу . Страница состоит из нескольких контейнеров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player-container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содержит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картинку и таблицу с личной информацией , stats-box содержит несколько блоков с важной информацией , career содержит краткую информацию о карьере , comands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содержит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список и немного информации о командах игроков  , achievements содержит информацию о личных достижениях.</w:t>
      </w:r>
    </w:p>
    <w:p w14:paraId="7F6BB4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5"/>
        <w:tblW w:w="98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6"/>
      </w:tblGrid>
      <w:tr w14:paraId="40F698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2" w:hRule="atLeast"/>
        </w:trPr>
        <w:tc>
          <w:tcPr>
            <w:tcW w:w="9866" w:type="dxa"/>
          </w:tcPr>
          <w:p w14:paraId="68A337D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  <w:t xml:space="preserve">  </w:t>
            </w: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&lt;body&gt;</w:t>
            </w:r>
          </w:p>
          <w:p w14:paraId="463AD45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742AA6D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&lt;header&gt; </w:t>
            </w:r>
          </w:p>
          <w:p w14:paraId="77E723A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&lt;a href="general.html" style="color: white; text-decoration: none; cursor: pointer;"&gt;Главная&lt;/a&gt;</w:t>
            </w:r>
          </w:p>
          <w:p w14:paraId="3A7981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&lt;/header&gt;</w:t>
            </w:r>
          </w:p>
          <w:p w14:paraId="4B92AF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185870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&lt;h1&gt;The GOAT&lt;/h1&gt;</w:t>
            </w:r>
          </w:p>
          <w:p w14:paraId="13B03F9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class="player-container"&gt;</w:t>
            </w:r>
          </w:p>
          <w:p w14:paraId="0E6A7EA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&lt;img class="player-image" src="players/s1mple.webp" alt="Aleksandr 's1mple'"&gt;</w:t>
            </w:r>
          </w:p>
          <w:p w14:paraId="499CE6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1EF4783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&lt;table&gt;</w:t>
            </w:r>
          </w:p>
          <w:p w14:paraId="067DD0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&lt;tr&gt;</w:t>
            </w:r>
          </w:p>
          <w:p w14:paraId="2C1F70E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&lt;th&gt;Имя&lt;/th&gt;</w:t>
            </w:r>
          </w:p>
          <w:p w14:paraId="7C09B95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&lt;th&gt;Страна&lt;/th&gt;</w:t>
            </w:r>
          </w:p>
          <w:p w14:paraId="0C4AB57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&lt;th&gt;Возраст&lt;/th&gt;</w:t>
            </w:r>
          </w:p>
          <w:p w14:paraId="2951B43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&lt;th&gt;Призовые&lt;/th&gt;</w:t>
            </w:r>
          </w:p>
          <w:p w14:paraId="4251B90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&lt;/tr&gt;</w:t>
            </w:r>
          </w:p>
          <w:p w14:paraId="5416DDF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&lt;tr&gt;</w:t>
            </w:r>
          </w:p>
          <w:p w14:paraId="7B4CBE5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&lt;td&gt;Александр Костылев&lt;/td&gt;</w:t>
            </w:r>
          </w:p>
          <w:p w14:paraId="7E4E10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&lt;td&gt;Украина &lt;img src="country/Flag_of_Ukraine.svg.png" style="height: 15px;"&gt;&lt;/td&gt;</w:t>
            </w:r>
          </w:p>
          <w:p w14:paraId="5C442F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&lt;td&gt;26 лет&lt;/td&gt; </w:t>
            </w:r>
          </w:p>
          <w:p w14:paraId="0F9954C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&lt;td&gt;1 541 242 $&lt;/td&gt;</w:t>
            </w:r>
          </w:p>
          <w:p w14:paraId="0213EC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&lt;/tr&gt;</w:t>
            </w:r>
          </w:p>
          <w:p w14:paraId="59969EF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&lt;/table&gt;</w:t>
            </w:r>
          </w:p>
          <w:p w14:paraId="5A8861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&lt;/div&gt;</w:t>
            </w:r>
          </w:p>
          <w:p w14:paraId="491B079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&lt;p&gt;........&lt;/p&gt;</w:t>
            </w:r>
          </w:p>
          <w:p w14:paraId="4119210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085D1A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&lt;p&gt;.........&lt;/p&gt;</w:t>
            </w:r>
          </w:p>
          <w:p w14:paraId="5AF22E5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4DD8971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class="stats-box"&gt;</w:t>
            </w:r>
          </w:p>
          <w:p w14:paraId="2F472CC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30CAFBD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class="stat-value"&gt;17&lt;/div&gt;</w:t>
            </w:r>
          </w:p>
          <w:p w14:paraId="25382D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&lt;div&gt;побед на турнирах&lt;/div&gt;</w:t>
            </w:r>
          </w:p>
          <w:p w14:paraId="368BB19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5C32BED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7C4716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class="stat-value"&gt;21&lt;/div&gt;</w:t>
            </w:r>
          </w:p>
          <w:p w14:paraId="3EC23A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&lt;div&gt;медалей MVP&lt;/div&gt;</w:t>
            </w:r>
          </w:p>
          <w:p w14:paraId="2A57B6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5DB09B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3A7AD2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class="stat-value"&gt;70+&lt;/div&gt;</w:t>
            </w:r>
          </w:p>
          <w:p w14:paraId="0431121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&lt;div&gt;крупных ивентов&lt;/div&gt;</w:t>
            </w:r>
          </w:p>
          <w:p w14:paraId="5E94A8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06BD940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2D76BCE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class="stat-value"&gt;1&lt;/div&gt;</w:t>
            </w:r>
          </w:p>
          <w:p w14:paraId="750C40C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&lt;div&gt;победа на Major&lt;/div&gt;</w:t>
            </w:r>
          </w:p>
          <w:p w14:paraId="03E7EB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4D8BD1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4F6313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22C56B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id="career"&gt; </w:t>
            </w:r>
          </w:p>
          <w:p w14:paraId="3D1B9C3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&lt;h2&gt;Биография&lt;/h2&gt;</w:t>
            </w:r>
          </w:p>
          <w:p w14:paraId="53A31B5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&lt;p&gt;............&lt;/p&gt;</w:t>
            </w:r>
          </w:p>
          <w:p w14:paraId="486C77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1A2A05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&lt;h3&gt;Трудный характер и скандалы&lt;/h3&gt;</w:t>
            </w:r>
          </w:p>
          <w:p w14:paraId="05DDB4B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&lt;p&gt;............&lt;/p&gt;</w:t>
            </w:r>
          </w:p>
          <w:p w14:paraId="502A04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2210E1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&lt;h3&gt;Переезд в Team Liquid и резкий поворот в жизни&lt;/h3&gt;</w:t>
            </w:r>
          </w:p>
          <w:p w14:paraId="16E567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&lt;p&gt;В том же 2015 году s1mple принимает решение присоединиться к Team Liquid, базировавшейся в США.&lt;/p&gt;</w:t>
            </w:r>
          </w:p>
          <w:p w14:paraId="7D695F0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37F2D3F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 &gt;..........&lt;/p&gt;</w:t>
            </w:r>
          </w:p>
          <w:p w14:paraId="4C4AB7D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117E5EB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33ACF4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id="comands"&gt;</w:t>
            </w:r>
          </w:p>
          <w:p w14:paraId="72092B6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&lt;h2&gt;Команды&lt;/h2&gt;</w:t>
            </w:r>
          </w:p>
          <w:p w14:paraId="2FE9DB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7ED2E69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2D44B5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46E9EC4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17BA3F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520256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061F5F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3A97FB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06384E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&lt;ul&gt;</w:t>
            </w:r>
          </w:p>
          <w:p w14:paraId="2936D1B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&lt;li&gt;&lt;span&gt;2014&lt;/span&gt; A-Gaming &lt;img src="country/Flag_of_Ukraine.svg.png" style="height: 15px;"&gt;&lt;/li&gt;</w:t>
            </w:r>
          </w:p>
          <w:p w14:paraId="0D2860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&lt;li&gt;&lt;span&gt;2014—2015&lt;/span&gt; HellRaisers &lt;img src="country/Flag_of_Europe.svg.png" style="height: 15px;"&gt;&lt;/li&gt;</w:t>
            </w:r>
          </w:p>
          <w:p w14:paraId="600C303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Dynamic Symmetry &lt;img src="country/Flag_of_Ukraine.svg.png" style="height: 15px;"&gt;&lt;/li&gt;</w:t>
            </w:r>
          </w:p>
          <w:p w14:paraId="0AB0C4D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Flipsid3 Tactics &lt;img src="country/Flag_of_Ukraine.svg.png" style="height: 15px;"&gt;&lt;/li&gt;</w:t>
            </w:r>
          </w:p>
          <w:p w14:paraId="664385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HellRaisers &lt;img src="country/Flag_of_Europe.svg.png" style="height: 15px;"&gt;&lt;/li&gt;</w:t>
            </w:r>
          </w:p>
          <w:p w14:paraId="3F5FF2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Evolution &lt;img src="country/Flag_of_Ukraine.svg.png" style="height: 15px;"&gt;&lt;/li&gt;</w:t>
            </w:r>
          </w:p>
          <w:p w14:paraId="6FE2EC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&lt;li&gt;&lt;span&gt;2016&lt;/span&gt; Team Liquid &lt;img src="country/Flag_of_the_United_States.svg.png" style="height: 15px;"&gt;&lt;/li&gt;</w:t>
            </w:r>
          </w:p>
          <w:p w14:paraId="0B5944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&lt;li&gt;&lt;span&gt;2016&lt;/span&gt; Worst Players &lt;img src="country/Flag_of_Ukraine.svg.png" style="height: 15px;"&gt;&lt;/li&gt;</w:t>
            </w:r>
          </w:p>
          <w:p w14:paraId="4751A51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&lt;li&gt;&lt;span&gt;2016 — н.в.&lt;/span&gt; Natus Vincere &lt;img src="country/Flag_of_Ukraine.svg.png" style="height: 15px;"&gt;&lt;/li&gt;</w:t>
            </w:r>
          </w:p>
          <w:p w14:paraId="421D86A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&lt;li&gt;&lt;span&gt;2024 &lt;/span&gt; Team Falcons &lt;img src="country/Flag_of_Saudi_Arabia.svg.png" style="height: 20px;"&gt;&lt;/li&gt;</w:t>
            </w:r>
          </w:p>
          <w:p w14:paraId="599CF7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&lt;li&gt;&lt;span&gt;2025 — н.в.&lt;/span&gt; Faze clan &lt;img src="country/Flag_of_Europe.svg.png" style="height: 15px;"&gt;&lt;/li&gt;</w:t>
            </w:r>
          </w:p>
          <w:p w14:paraId="4CC8DB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&lt;/ul&gt;</w:t>
            </w:r>
          </w:p>
          <w:p w14:paraId="0309CC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2A017D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4618E40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id="achievements"&gt;</w:t>
            </w:r>
          </w:p>
          <w:p w14:paraId="6D78786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&lt;h2&gt;Достижения&lt;/h2&gt;</w:t>
            </w:r>
          </w:p>
          <w:p w14:paraId="1EE327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311DB7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2901A0B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&lt;p&gt;..........&lt;/p&gt;</w:t>
            </w:r>
          </w:p>
          <w:p w14:paraId="4AB7D8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2B69343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&lt;p&gt;&lt;span&gt;3 раза лучший игрок года, 2 раза занял 2 место, однажды  4 место, а также 2 раза попал в топ-8.&lt;/span&gt;&lt;/p&gt;</w:t>
            </w:r>
          </w:p>
          <w:p w14:paraId="416724B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446F6A6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3A7DD8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377291F4">
            <w:pPr>
              <w:shd w:val="clear" w:color="auto" w:fill="FFFFFF"/>
              <w:spacing w:after="0" w:line="285" w:lineRule="atLeast"/>
              <w:jc w:val="both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&lt;/body&gt;</w:t>
            </w:r>
          </w:p>
        </w:tc>
      </w:tr>
    </w:tbl>
    <w:p w14:paraId="389017CF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3.3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тега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 игрока</w:t>
      </w:r>
    </w:p>
    <w:p w14:paraId="3F28AB89">
      <w:pPr>
        <w:tabs>
          <w:tab w:val="left" w:pos="3119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C231B82">
      <w:pPr>
        <w:tabs>
          <w:tab w:val="left" w:pos="3119"/>
        </w:tabs>
        <w:spacing w:after="0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листинге 3.4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представлено содержимое тега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главной страницы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в котором </w:t>
      </w:r>
      <w:r>
        <w:rPr>
          <w:rFonts w:ascii="Times New Roman" w:hAnsi="Times New Roman" w:cs="Times New Roman"/>
          <w:sz w:val="28"/>
          <w:szCs w:val="28"/>
        </w:rPr>
        <w:t>наход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абзац с сообщением о </w:t>
      </w:r>
      <w:r>
        <w:rPr>
          <w:rFonts w:hint="default" w:ascii="Times New Roman" w:hAnsi="Times New Roman"/>
          <w:sz w:val="28"/>
          <w:szCs w:val="28"/>
          <w:lang w:val="ru-RU"/>
        </w:rPr>
        <w:t>Counter-Strike: Global Offensive (сокр. CS:GO)</w:t>
      </w:r>
      <w:r>
        <w:rPr>
          <w:rFonts w:ascii="Times New Roman" w:hAnsi="Times New Roman" w:cs="Times New Roman"/>
          <w:sz w:val="28"/>
          <w:szCs w:val="28"/>
          <w:lang w:val="ru-RU"/>
        </w:rPr>
        <w:t>, контейнер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содержащий другие контейнеры с карточками игроков</w:t>
      </w:r>
      <w:r>
        <w:rPr>
          <w:rFonts w:ascii="Times New Roman" w:hAnsi="Times New Roman" w:cs="Times New Roman"/>
          <w:sz w:val="28"/>
          <w:szCs w:val="28"/>
        </w:rPr>
        <w:t xml:space="preserve">. Тег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одинаковый</w:t>
      </w:r>
      <w:r>
        <w:rPr>
          <w:rFonts w:ascii="Times New Roman" w:hAnsi="Times New Roman" w:cs="Times New Roman"/>
          <w:sz w:val="28"/>
          <w:szCs w:val="28"/>
        </w:rPr>
        <w:t xml:space="preserve"> для каждой страницы сайта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, кроме небольшого исключения на главной страницы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элемент указывающий ,что мы на главной странице) и будет хранить ссылку на главную сраницу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тега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figure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>создаётся</w:t>
      </w:r>
      <w:r>
        <w:rPr>
          <w:rFonts w:hint="default" w:ascii="Times New Roman" w:hAnsi="Times New Roman" w:cs="Times New Roman"/>
          <w:sz w:val="28"/>
          <w:szCs w:val="28"/>
          <w:lang w:val="be-BY"/>
        </w:rPr>
        <w:t xml:space="preserve"> галерея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игроков . Тег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figcaption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позволяет добавить подпись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тег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создаёт карту с областью при клике на которую происходит переход на другую страницу , в нашем случае изображение и есть эта область.</w:t>
      </w:r>
    </w:p>
    <w:tbl>
      <w:tblPr>
        <w:tblStyle w:val="5"/>
        <w:tblW w:w="98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6"/>
      </w:tblGrid>
      <w:tr w14:paraId="4F2A7D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2" w:hRule="atLeast"/>
        </w:trPr>
        <w:tc>
          <w:tcPr>
            <w:tcW w:w="9866" w:type="dxa"/>
          </w:tcPr>
          <w:p w14:paraId="40B4DF8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  <w:t xml:space="preserve">  </w:t>
            </w: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&lt;body&gt;</w:t>
            </w:r>
          </w:p>
          <w:p w14:paraId="09F456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&lt;header&gt;</w:t>
            </w:r>
          </w:p>
          <w:p w14:paraId="12475AD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&lt;svg &gt;..........&lt;/svg&gt;</w:t>
            </w:r>
          </w:p>
          <w:p w14:paraId="027F4A1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&lt;a href="general.html" style="color: white; text-decoration: none; cursor: pointer;"&gt;Главная&lt;/a&gt;</w:t>
            </w:r>
          </w:p>
          <w:p w14:paraId="30CFBF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&lt;/header&gt; </w:t>
            </w:r>
          </w:p>
          <w:p w14:paraId="33871A3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40692F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&lt;h1&gt;Лучшие игроки CS:GO за всю историю&lt;/h1&gt;</w:t>
            </w:r>
          </w:p>
          <w:p w14:paraId="7F7132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090416A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&lt;p&gt;.........&lt;/p&gt;</w:t>
            </w:r>
          </w:p>
          <w:p w14:paraId="400242E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09B1B5D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&lt;p&gt;.........&lt;/p&gt;</w:t>
            </w:r>
          </w:p>
          <w:p w14:paraId="73C5B8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4A0254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class="players-container"&gt;</w:t>
            </w:r>
          </w:p>
          <w:p w14:paraId="12B9D72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rank-1"&gt;</w:t>
            </w:r>
          </w:p>
          <w:p w14:paraId="7783F4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606D4A0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278DD57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src="players/s1mple.webp" alt="s1mple" usemap="#pic1"&gt;</w:t>
            </w:r>
          </w:p>
          <w:p w14:paraId="5AF3AF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&lt;figcaption&gt;1 место - s1mple&lt;/figcaption&gt;</w:t>
            </w:r>
          </w:p>
          <w:p w14:paraId="39E4A8D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name="pic1"&gt;</w:t>
            </w:r>
          </w:p>
          <w:p w14:paraId="740A08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href="s1mple.html"&gt;</w:t>
            </w:r>
          </w:p>
          <w:p w14:paraId="73C6467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0D0566E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33C6CB7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4EDA88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7DC51F9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rank-2-3"&gt;</w:t>
            </w:r>
          </w:p>
          <w:p w14:paraId="108E0A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4B543A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src="players/ZywoO.webp" alt="ZywoO" usemap="#pic2"&gt;</w:t>
            </w:r>
          </w:p>
          <w:p w14:paraId="207FA37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&lt;figcaption&gt;2 место - ZywoO&lt;/figcaption&gt;</w:t>
            </w:r>
          </w:p>
          <w:p w14:paraId="6F25FD4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name="pic2"&gt;</w:t>
            </w:r>
          </w:p>
          <w:p w14:paraId="7B7F0CF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href="zywoo.html"&gt;</w:t>
            </w:r>
          </w:p>
          <w:p w14:paraId="4F6075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6540A2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30AD2A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5B4833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2A96E4B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rank-2-3"&gt;</w:t>
            </w:r>
          </w:p>
          <w:p w14:paraId="5FA693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4D65FED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src="players/Nico.webp" alt="Nico" usemap="#pic3"&gt;</w:t>
            </w:r>
          </w:p>
          <w:p w14:paraId="7FCAF7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&lt;figcaption&gt;3 место - Nico&lt;/figcaption&gt;</w:t>
            </w:r>
          </w:p>
          <w:p w14:paraId="27AE22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name="pic3"&gt;</w:t>
            </w:r>
          </w:p>
          <w:p w14:paraId="706FD8F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href="Nico.html"&gt;</w:t>
            </w:r>
          </w:p>
          <w:p w14:paraId="4629D38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300342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68171E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242D0B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E072E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rank-4-6"&gt;</w:t>
            </w:r>
          </w:p>
          <w:p w14:paraId="3ED115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4FD5A07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src="players/Dev1ce.webp" alt="Dev1ce" usemap="#pic4"&gt;</w:t>
            </w:r>
          </w:p>
          <w:p w14:paraId="1E3C0C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&lt;figcaption&gt;4 место - Dev1ce&lt;/figcaption&gt;</w:t>
            </w:r>
          </w:p>
          <w:p w14:paraId="4C3406A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name="pic4"&gt;</w:t>
            </w:r>
          </w:p>
          <w:p w14:paraId="1BF6547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href="dev1ce.html"&gt;</w:t>
            </w:r>
          </w:p>
          <w:p w14:paraId="0702CC1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5C10E5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27CD903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6FD82A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1308CF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rank-4-6"&gt;</w:t>
            </w:r>
          </w:p>
          <w:p w14:paraId="5E02ECF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247AA1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src="players/cold.webp" alt="Coldzera" usemap="#pic5"&gt;</w:t>
            </w:r>
          </w:p>
          <w:p w14:paraId="4940281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&lt;figcaption&gt;5 место - Coldzera&lt;/figcaption&gt;</w:t>
            </w:r>
          </w:p>
          <w:p w14:paraId="091FC7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name="pic5"&gt;</w:t>
            </w:r>
          </w:p>
          <w:p w14:paraId="04A9890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href="cold.html"&gt;</w:t>
            </w:r>
          </w:p>
          <w:p w14:paraId="2C900D3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151F11A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3100158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1809B7D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6422F11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rank-4-6"&gt;</w:t>
            </w:r>
          </w:p>
          <w:p w14:paraId="558E034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1AF440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src="players/first.webp" alt="GEt_Right" usemap="#pic6"&gt;</w:t>
            </w:r>
          </w:p>
          <w:p w14:paraId="6788EB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&lt;figcaption&gt;6 место - GEt_Right&lt;/figcaption&gt;</w:t>
            </w:r>
          </w:p>
          <w:p w14:paraId="4D14CF1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name="pic6"&gt;</w:t>
            </w:r>
          </w:p>
          <w:p w14:paraId="37835D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href="get_right.html"&gt;</w:t>
            </w:r>
          </w:p>
          <w:p w14:paraId="30EC486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11DFFDE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0560DDD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14B45C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4CAA402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4B667F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2D7FE0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src="players/dupreeh.webp" alt="dupreeh" usemap="#pic7"&gt;</w:t>
            </w:r>
          </w:p>
          <w:p w14:paraId="41A72F0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&lt;figcaption&gt;7 место - dupreeh&lt;/figcaption&gt;</w:t>
            </w:r>
          </w:p>
          <w:p w14:paraId="66A990F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name="pic7"&gt;</w:t>
            </w:r>
          </w:p>
          <w:p w14:paraId="591D212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href="dupreeh.html"&gt;</w:t>
            </w:r>
          </w:p>
          <w:p w14:paraId="144D086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3CDE21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0B94A09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539C8C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7962C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608B6F4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2D18C40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src="players/papa.webp" alt="Fallen" usemap="#pic8"&gt;</w:t>
            </w:r>
          </w:p>
          <w:p w14:paraId="3335EBD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&lt;figcaption&gt;8 место - Fallen&lt;/figcaption&gt;</w:t>
            </w:r>
          </w:p>
          <w:p w14:paraId="26E909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name="pic8"&gt;</w:t>
            </w:r>
          </w:p>
          <w:p w14:paraId="51AE2A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href="fallen.html"&gt;</w:t>
            </w:r>
          </w:p>
          <w:p w14:paraId="0EAD052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0B23C66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3DB9F2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4481D11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10D12C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4F65E16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466D2F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src="players/elic.webp" alt="electronic" href="elic.html" usemap="#pic9"&gt;</w:t>
            </w:r>
          </w:p>
          <w:p w14:paraId="67957E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&lt;figcaption&gt;9 место - electronic&lt;/figcaption&gt;</w:t>
            </w:r>
          </w:p>
          <w:p w14:paraId="16EFD1D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name="pic9"&gt;</w:t>
            </w:r>
          </w:p>
          <w:p w14:paraId="03937CB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href="elic.html"&gt;</w:t>
            </w:r>
          </w:p>
          <w:p w14:paraId="7D0F2A5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15AAB5C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0924F11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7915CE5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C56B48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4152E4D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3348C7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src="players/olof.webp" alt="olofmeister" usemap="#pic10"&gt;</w:t>
            </w:r>
          </w:p>
          <w:p w14:paraId="10D299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&lt;figcaption&gt;10 место - olofmeister&lt;/figcaption&gt;</w:t>
            </w:r>
          </w:p>
          <w:p w14:paraId="78BA2F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name="pic10"&gt;</w:t>
            </w:r>
          </w:p>
          <w:p w14:paraId="010E75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href="olof.html"&gt;</w:t>
            </w:r>
          </w:p>
          <w:p w14:paraId="02267B9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71927AE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79DA7BF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34992E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13B62EB4">
            <w:pPr>
              <w:shd w:val="clear" w:color="auto" w:fill="FFFFFF"/>
              <w:spacing w:after="0" w:line="285" w:lineRule="atLeast"/>
              <w:jc w:val="both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&lt;/body&gt;</w:t>
            </w:r>
          </w:p>
        </w:tc>
      </w:tr>
    </w:tbl>
    <w:p w14:paraId="6765AD27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тега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главной страницы</w:t>
      </w:r>
    </w:p>
    <w:p w14:paraId="00F562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10D7742">
      <w:pPr>
        <w:jc w:val="both"/>
      </w:pPr>
    </w:p>
    <w:p w14:paraId="3CFE7A65">
      <w:pPr>
        <w:jc w:val="both"/>
      </w:pPr>
    </w:p>
    <w:p w14:paraId="488C636A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368206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3.2. Добавление таблиц стилей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CSS</w:t>
      </w:r>
      <w:bookmarkEnd w:id="17"/>
    </w:p>
    <w:p w14:paraId="4CCEC09C">
      <w:pPr>
        <w:tabs>
          <w:tab w:val="left" w:pos="1276"/>
        </w:tabs>
        <w:spacing w:after="24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файлы находятся в одной папке 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файлом страницы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Подключение стилей осуществлялось внешне с помощью тега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link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для страниц игроков и с помощью тега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style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для главной страницы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таблицах стилей используются селекторы по классу, по идентификатору, по атрибуту, а также селекторы потомков, псевдоклассы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 псевдоэлементы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CD256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2D34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>&lt;style&gt;</w:t>
            </w:r>
          </w:p>
          <w:p w14:paraId="5E8BE8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@font-face {</w:t>
            </w:r>
          </w:p>
          <w:p w14:paraId="44D413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font-family: 'Pastry';</w:t>
            </w:r>
          </w:p>
          <w:p w14:paraId="46D99EC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src: url("fonts/ofont.ru_Pastry Chef.ttf");</w:t>
            </w:r>
          </w:p>
          <w:p w14:paraId="74A4F9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025435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08F281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body {</w:t>
            </w:r>
          </w:p>
          <w:p w14:paraId="4BF192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background-color: hsl(218, 96%, 28%);</w:t>
            </w:r>
          </w:p>
          <w:p w14:paraId="71AFF1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color: azure;</w:t>
            </w:r>
          </w:p>
          <w:p w14:paraId="72032A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font-family: 'Pastry', sans-serif;</w:t>
            </w:r>
          </w:p>
          <w:p w14:paraId="4A39DFE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23px;</w:t>
            </w:r>
          </w:p>
          <w:p w14:paraId="2FC5763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line-height: 1.6;</w:t>
            </w:r>
          </w:p>
          <w:p w14:paraId="01EC8D0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0;</w:t>
            </w:r>
          </w:p>
          <w:p w14:paraId="7A9056F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20px;</w:t>
            </w:r>
          </w:p>
          <w:p w14:paraId="3633B9F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max-width: 1200px;</w:t>
            </w:r>
          </w:p>
          <w:p w14:paraId="3A26906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0 auto;</w:t>
            </w:r>
          </w:p>
          <w:p w14:paraId="4B05C3C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3690601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317A209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h1, h2, h3 {</w:t>
            </w:r>
          </w:p>
          <w:p w14:paraId="3B34210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color: #FFD700;</w:t>
            </w:r>
          </w:p>
          <w:p w14:paraId="28EB004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center;</w:t>
            </w:r>
          </w:p>
          <w:p w14:paraId="0D63CB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margin-top: 30px;</w:t>
            </w:r>
          </w:p>
          <w:p w14:paraId="3F4AE6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72074BF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28C0E50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h1 {</w:t>
            </w:r>
          </w:p>
          <w:p w14:paraId="2B7A0D3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48px; </w:t>
            </w:r>
          </w:p>
          <w:p w14:paraId="40BC94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text-shadow: 2px 2px 4px rgba(0, 0, 0, 0.5);</w:t>
            </w:r>
          </w:p>
          <w:p w14:paraId="197C682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margin-bottom: 20px;</w:t>
            </w:r>
          </w:p>
          <w:p w14:paraId="43200C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90D70D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57D6B37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header {</w:t>
            </w:r>
          </w:p>
          <w:p w14:paraId="0B94A4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background-color: rgba(0, 0, 0, 0.2);</w:t>
            </w:r>
          </w:p>
          <w:p w14:paraId="5FDF87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15px;</w:t>
            </w:r>
          </w:p>
          <w:p w14:paraId="4BB56C8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center;</w:t>
            </w:r>
          </w:p>
          <w:p w14:paraId="7D04E5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margin-bottom: 30px;</w:t>
            </w:r>
          </w:p>
          <w:p w14:paraId="77B83D9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border-radius: 10px;</w:t>
            </w:r>
          </w:p>
          <w:p w14:paraId="221BC2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F666AD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F2AA98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header div {</w:t>
            </w:r>
          </w:p>
          <w:p w14:paraId="4CA6CF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display: inline-block;</w:t>
            </w:r>
          </w:p>
          <w:p w14:paraId="54456E2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0 20px;</w:t>
            </w:r>
          </w:p>
          <w:p w14:paraId="054940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28px;</w:t>
            </w:r>
          </w:p>
          <w:p w14:paraId="58F873E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2DDBED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51B1B24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p {</w:t>
            </w:r>
          </w:p>
          <w:p w14:paraId="704EA5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justify;</w:t>
            </w:r>
          </w:p>
          <w:p w14:paraId="0CE9D83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20px 0;</w:t>
            </w:r>
          </w:p>
          <w:p w14:paraId="018526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0 20px;</w:t>
            </w:r>
          </w:p>
          <w:p w14:paraId="28CEE0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830CA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5EE813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.players-container {</w:t>
            </w:r>
          </w:p>
          <w:p w14:paraId="69E04E0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display: flex;</w:t>
            </w:r>
          </w:p>
          <w:p w14:paraId="4571FD4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flex-wrap: wrap;</w:t>
            </w:r>
          </w:p>
          <w:p w14:paraId="04930DD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justify-content: center;</w:t>
            </w:r>
          </w:p>
          <w:p w14:paraId="4DEB4D8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gap: 30px;</w:t>
            </w:r>
          </w:p>
          <w:p w14:paraId="4F3501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40px 0;</w:t>
            </w:r>
          </w:p>
          <w:p w14:paraId="4D2E16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3D328D2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AC1F3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.player-card {</w:t>
            </w:r>
          </w:p>
          <w:p w14:paraId="05320EE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background-color: rgba(0, 0, 0, 0.2);</w:t>
            </w:r>
          </w:p>
          <w:p w14:paraId="26F9BA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border-radius: 15px;</w:t>
            </w:r>
          </w:p>
          <w:p w14:paraId="06BD50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20px;</w:t>
            </w:r>
          </w:p>
          <w:p w14:paraId="764058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center;</w:t>
            </w:r>
          </w:p>
          <w:p w14:paraId="3F9155D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width: 250px;</w:t>
            </w:r>
          </w:p>
          <w:p w14:paraId="6ACD43E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transition: transform 0.3s;</w:t>
            </w:r>
          </w:p>
          <w:p w14:paraId="6CFDF4E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box-shadow: 0 0 15px rgba(0, 0, 0, 0.3);</w:t>
            </w:r>
          </w:p>
          <w:p w14:paraId="0DC263E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display: flex;</w:t>
            </w:r>
          </w:p>
          <w:p w14:paraId="300557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flex-direction: column;</w:t>
            </w:r>
          </w:p>
          <w:p w14:paraId="100627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align-items: center;</w:t>
            </w:r>
          </w:p>
          <w:p w14:paraId="2393DD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56697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79F3DB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.player-image {</w:t>
            </w:r>
          </w:p>
          <w:p w14:paraId="63A1C7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width: 200px;</w:t>
            </w:r>
          </w:p>
          <w:p w14:paraId="513467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height: 200px;</w:t>
            </w:r>
          </w:p>
          <w:p w14:paraId="19D1F4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border-radius: 10px;</w:t>
            </w:r>
          </w:p>
          <w:p w14:paraId="26F48A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border: 5px solid azure;</w:t>
            </w:r>
          </w:p>
          <w:p w14:paraId="1B08C5B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object-fit: cover;</w:t>
            </w:r>
          </w:p>
          <w:p w14:paraId="63F4A3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margin-bottom: 15px;</w:t>
            </w:r>
          </w:p>
          <w:p w14:paraId="69979BD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7B2509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54BA6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figcaption {</w:t>
            </w:r>
          </w:p>
          <w:p w14:paraId="6FC6C99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24px; </w:t>
            </w:r>
          </w:p>
          <w:p w14:paraId="5DD397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margin-top: 10px;</w:t>
            </w:r>
          </w:p>
          <w:p w14:paraId="5D0C5B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color: #FFD700;</w:t>
            </w:r>
          </w:p>
          <w:p w14:paraId="7F894B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width: 100%;</w:t>
            </w:r>
          </w:p>
          <w:p w14:paraId="7FB625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14E5A5F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4387F39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.rank-1 { order: 1; }</w:t>
            </w:r>
          </w:p>
          <w:p w14:paraId="2C1C48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.rank-2-3 { order: 2; }</w:t>
            </w:r>
          </w:p>
          <w:p w14:paraId="6F6CEF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.rank-4-6 { order: 3; }</w:t>
            </w:r>
          </w:p>
          <w:p w14:paraId="61C0310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.rank-7-10 { order: 4; }</w:t>
            </w:r>
          </w:p>
          <w:p w14:paraId="3DF325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01E0FF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@media (max-width: 900px) {</w:t>
            </w:r>
          </w:p>
          <w:p w14:paraId="3D97F9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.players-container {</w:t>
            </w:r>
          </w:p>
          <w:p w14:paraId="514ED5D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flex-direction: row;</w:t>
            </w:r>
          </w:p>
          <w:p w14:paraId="20E494F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flex-wrap: wrap;</w:t>
            </w:r>
          </w:p>
          <w:p w14:paraId="571511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justify-content: center;</w:t>
            </w:r>
          </w:p>
          <w:p w14:paraId="685699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gap: 20px;</w:t>
            </w:r>
          </w:p>
          <w:p w14:paraId="23D611C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6754B3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1F7FDE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.player-card {</w:t>
            </w:r>
          </w:p>
          <w:p w14:paraId="6274FE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calc(50% - 40px);</w:t>
            </w:r>
          </w:p>
          <w:p w14:paraId="1183D7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min-width: 250px;</w:t>
            </w:r>
          </w:p>
          <w:p w14:paraId="677D6FE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max-width: 300px;</w:t>
            </w:r>
          </w:p>
          <w:p w14:paraId="4CA50BB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margin: 10px;</w:t>
            </w:r>
          </w:p>
          <w:p w14:paraId="31485BC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5925D4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2B0549F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.player-image {</w:t>
            </w:r>
          </w:p>
          <w:p w14:paraId="12A084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100%;</w:t>
            </w:r>
          </w:p>
          <w:p w14:paraId="71076AF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height: auto;</w:t>
            </w:r>
          </w:p>
          <w:p w14:paraId="03D36A6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aspect-ratio: 1/1;</w:t>
            </w:r>
          </w:p>
          <w:p w14:paraId="02BB754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max-width: 200px;</w:t>
            </w:r>
          </w:p>
          <w:p w14:paraId="6111BC8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536E27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4DA3EA4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h1 {</w:t>
            </w:r>
          </w:p>
          <w:p w14:paraId="5FD66B9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32px; </w:t>
            </w:r>
          </w:p>
          <w:p w14:paraId="1EBABC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5899911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51CFC6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0173AA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@media (max-width: 480px) {</w:t>
            </w:r>
          </w:p>
          <w:p w14:paraId="421F1B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body {</w:t>
            </w:r>
          </w:p>
          <w:p w14:paraId="1A7A3A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16px;</w:t>
            </w:r>
          </w:p>
          <w:p w14:paraId="68F874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padding: 5px;</w:t>
            </w:r>
          </w:p>
          <w:p w14:paraId="0C0666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72679A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003635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h1 {</w:t>
            </w:r>
          </w:p>
          <w:p w14:paraId="3D3A183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24px; </w:t>
            </w:r>
          </w:p>
          <w:p w14:paraId="304ED2E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08E9D51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4672567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header div {</w:t>
            </w:r>
          </w:p>
          <w:p w14:paraId="47ED1B1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19px; </w:t>
            </w:r>
          </w:p>
          <w:p w14:paraId="65CF54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1567788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3E1165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.players-container {</w:t>
            </w:r>
          </w:p>
          <w:p w14:paraId="0883A7C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gap: 15px;</w:t>
            </w:r>
          </w:p>
          <w:p w14:paraId="718151B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7364E9F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0CBF9B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.player-card {</w:t>
            </w:r>
          </w:p>
          <w:p w14:paraId="678496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100%;</w:t>
            </w:r>
          </w:p>
          <w:p w14:paraId="68B508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max-width: none;</w:t>
            </w:r>
          </w:p>
          <w:p w14:paraId="32C119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padding: 10px;</w:t>
            </w:r>
          </w:p>
          <w:p w14:paraId="0151B5B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6C17B37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374AE2F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.player-image {</w:t>
            </w:r>
          </w:p>
          <w:p w14:paraId="4089AE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120px;</w:t>
            </w:r>
          </w:p>
          <w:p w14:paraId="6879680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height: 120px;</w:t>
            </w:r>
          </w:p>
          <w:p w14:paraId="79E365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443C7AB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7E4F73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figcaption {</w:t>
            </w:r>
          </w:p>
          <w:p w14:paraId="328073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18px; </w:t>
            </w:r>
          </w:p>
          <w:p w14:paraId="5903297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4102594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4A88CAA1">
            <w:pPr>
              <w:shd w:val="clear" w:color="auto" w:fill="FFFFFF"/>
              <w:spacing w:after="0" w:line="285" w:lineRule="atLeast"/>
              <w:jc w:val="both"/>
              <w:rPr>
                <w:rFonts w:hint="default" w:ascii="Consolas" w:hAnsi="Consolas" w:eastAsia="Times New Roman" w:cs="Times New Roman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&lt;/style&gt;</w:t>
            </w:r>
          </w:p>
        </w:tc>
      </w:tr>
    </w:tbl>
    <w:p w14:paraId="2C525E05">
      <w:pPr>
        <w:tabs>
          <w:tab w:val="left" w:pos="1276"/>
        </w:tabs>
        <w:spacing w:after="280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главной странице</w:t>
      </w:r>
    </w:p>
    <w:p w14:paraId="558598AD">
      <w:pPr>
        <w:jc w:val="both"/>
      </w:pPr>
    </w:p>
    <w:p w14:paraId="4749E76E">
      <w:pPr>
        <w:jc w:val="both"/>
      </w:pPr>
    </w:p>
    <w:p w14:paraId="6EED9F49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3.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страниц игроков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82FADA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5400C6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95A9FC">
            <w:pPr>
              <w:shd w:val="clear" w:color="auto" w:fill="FFFFFF"/>
              <w:spacing w:after="0" w:line="285" w:lineRule="atLeast"/>
              <w:jc w:val="both"/>
              <w:rPr>
                <w:rFonts w:ascii="Courier New" w:hAnsi="Courier New" w:eastAsia="Times New Roman" w:cs="Courier New"/>
                <w:sz w:val="24"/>
                <w:szCs w:val="24"/>
                <w:lang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eastAsia="ru-RU"/>
              </w:rPr>
              <w:t xml:space="preserve"> </w:t>
            </w:r>
          </w:p>
          <w:p w14:paraId="5E36E2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eastAsia="ru-RU"/>
              </w:rPr>
              <w:t xml:space="preserve"> </w:t>
            </w: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@font-face {</w:t>
            </w:r>
          </w:p>
          <w:p w14:paraId="62F5A6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font-family: 'Pastry';</w:t>
            </w:r>
          </w:p>
          <w:p w14:paraId="77949FD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src: url("fonts/ofont.ru_Pastry Chef.ttf");</w:t>
            </w:r>
          </w:p>
          <w:p w14:paraId="5EAC8D0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16B88B3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C8165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body {</w:t>
            </w:r>
          </w:p>
          <w:p w14:paraId="79E385F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hsl(218, 96%, 28%);</w:t>
            </w:r>
          </w:p>
          <w:p w14:paraId="2C28180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azure;</w:t>
            </w:r>
          </w:p>
          <w:p w14:paraId="438866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font-family: 'Pastry', sans-serif;</w:t>
            </w:r>
          </w:p>
          <w:p w14:paraId="64B262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23px;</w:t>
            </w:r>
          </w:p>
          <w:p w14:paraId="2E7C799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line-height: 1.6;</w:t>
            </w:r>
          </w:p>
          <w:p w14:paraId="2F92BEB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0;</w:t>
            </w:r>
          </w:p>
          <w:p w14:paraId="38B0A3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20px;</w:t>
            </w:r>
          </w:p>
          <w:p w14:paraId="7205FEA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max-width: 1200px;</w:t>
            </w:r>
          </w:p>
          <w:p w14:paraId="6759340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0 auto;</w:t>
            </w:r>
          </w:p>
          <w:p w14:paraId="1FF2311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2D19F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F7174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h1, h2, h3 {</w:t>
            </w:r>
          </w:p>
          <w:p w14:paraId="3C1BF5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191CE4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69B5917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margin-top: 30px;</w:t>
            </w:r>
          </w:p>
          <w:p w14:paraId="75E025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FAF68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0FA9AB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h1 {</w:t>
            </w:r>
          </w:p>
          <w:p w14:paraId="7922963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69px; </w:t>
            </w:r>
          </w:p>
          <w:p w14:paraId="49DD922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text-shadow: 2px 2px 4px rgba(0, 0, 0, 0.5);</w:t>
            </w:r>
          </w:p>
          <w:p w14:paraId="387849C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20px;</w:t>
            </w:r>
          </w:p>
          <w:p w14:paraId="136C3B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51E4629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E6A76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h2 {</w:t>
            </w:r>
          </w:p>
          <w:p w14:paraId="4F76C82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46px; </w:t>
            </w:r>
          </w:p>
          <w:p w14:paraId="502F4BF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border-bottom: 2px solid #FFD700;</w:t>
            </w:r>
          </w:p>
          <w:p w14:paraId="5B2324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padding-bottom: 10px;</w:t>
            </w:r>
          </w:p>
          <w:p w14:paraId="4CAF19A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20px;</w:t>
            </w:r>
          </w:p>
          <w:p w14:paraId="754522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64E1555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0E68192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h3 {</w:t>
            </w:r>
          </w:p>
          <w:p w14:paraId="79EB4D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34px; </w:t>
            </w:r>
          </w:p>
          <w:p w14:paraId="167C2E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left;</w:t>
            </w:r>
          </w:p>
          <w:p w14:paraId="1781AF7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margin-left: 20px;</w:t>
            </w:r>
          </w:p>
          <w:p w14:paraId="44ACC3C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padding-left: 15px;</w:t>
            </w:r>
          </w:p>
          <w:p w14:paraId="132495D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876A7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4998EA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.player-container {</w:t>
            </w:r>
          </w:p>
          <w:p w14:paraId="0D5A17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display: flex;</w:t>
            </w:r>
          </w:p>
          <w:p w14:paraId="2CE0224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flex-wrap: wrap;</w:t>
            </w:r>
          </w:p>
          <w:p w14:paraId="355C394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justify-content: center;</w:t>
            </w:r>
          </w:p>
          <w:p w14:paraId="4CCB32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align-items: flex-start;</w:t>
            </w:r>
          </w:p>
          <w:p w14:paraId="79145BF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gap: 30px;</w:t>
            </w:r>
          </w:p>
          <w:p w14:paraId="4D0CDD1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45px 0;</w:t>
            </w:r>
          </w:p>
          <w:p w14:paraId="225221B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6141936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334B08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.player-image {</w:t>
            </w:r>
          </w:p>
          <w:p w14:paraId="6AD8B9B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flex: 0 0 300px;</w:t>
            </w:r>
          </w:p>
          <w:p w14:paraId="2D6886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max-width: 100%;</w:t>
            </w:r>
          </w:p>
          <w:p w14:paraId="3DEA0F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15px;</w:t>
            </w:r>
          </w:p>
          <w:p w14:paraId="1DACA66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border: 5px solid azure;</w:t>
            </w:r>
          </w:p>
          <w:p w14:paraId="559FC15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20px rgba(255, 255, 255, 0.3);</w:t>
            </w:r>
          </w:p>
          <w:p w14:paraId="04F9B04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transition: transform 0.3s ease, box-shadow 0.3s ease;</w:t>
            </w:r>
          </w:p>
          <w:p w14:paraId="63CE1F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22C9A5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0EEC3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table {</w:t>
            </w:r>
          </w:p>
          <w:p w14:paraId="55D1366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flex: 1 1 500px;</w:t>
            </w:r>
          </w:p>
          <w:p w14:paraId="73715AF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border: 5px solid azure;</w:t>
            </w:r>
          </w:p>
          <w:p w14:paraId="47E259F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25px;</w:t>
            </w:r>
          </w:p>
          <w:p w14:paraId="03DAE2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border-spacing: 20px;</w:t>
            </w:r>
          </w:p>
          <w:p w14:paraId="2511252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20px;</w:t>
            </w:r>
          </w:p>
          <w:p w14:paraId="59CBCD2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margin-top: 100px;</w:t>
            </w:r>
          </w:p>
          <w:p w14:paraId="4F6A4E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1546D7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15px rgba(255, 255, 255, 0.2);</w:t>
            </w:r>
          </w:p>
          <w:p w14:paraId="1698050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transition: transform 0.3s ease, box-shadow 0.3s ease;</w:t>
            </w:r>
          </w:p>
          <w:p w14:paraId="64EC26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overflow-x: auto;</w:t>
            </w:r>
          </w:p>
          <w:p w14:paraId="307076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1E64F1B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947BBF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header {</w:t>
            </w:r>
          </w:p>
          <w:p w14:paraId="402634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4C59C86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15px;</w:t>
            </w:r>
          </w:p>
          <w:p w14:paraId="1544597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30F355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30px;</w:t>
            </w:r>
          </w:p>
          <w:p w14:paraId="0A80FB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40DBC2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592EB91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7DD6A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@media (max-width: 900px) {</w:t>
            </w:r>
          </w:p>
          <w:p w14:paraId="63C5207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table {</w:t>
            </w:r>
          </w:p>
          <w:p w14:paraId="4A24B47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display: block;</w:t>
            </w:r>
          </w:p>
          <w:p w14:paraId="064D97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100%;</w:t>
            </w:r>
          </w:p>
          <w:p w14:paraId="745795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border-spacing: 30px; </w:t>
            </w:r>
          </w:p>
          <w:p w14:paraId="2ED8A1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25px; </w:t>
            </w:r>
          </w:p>
          <w:p w14:paraId="2F51079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4334384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791B1A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thead, tbody, th, td, tr {</w:t>
            </w:r>
          </w:p>
          <w:p w14:paraId="2C0B0E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display: block;</w:t>
            </w:r>
          </w:p>
          <w:p w14:paraId="2658BEB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536841D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2A67B4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thead tr {</w:t>
            </w:r>
          </w:p>
          <w:p w14:paraId="27D735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position: absolute;</w:t>
            </w:r>
          </w:p>
          <w:p w14:paraId="29D09EF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top: -9999px;</w:t>
            </w:r>
          </w:p>
          <w:p w14:paraId="249AFE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left: -9999px;</w:t>
            </w:r>
          </w:p>
          <w:p w14:paraId="2E90901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96766E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08878F6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 {</w:t>
            </w:r>
          </w:p>
          <w:p w14:paraId="698CC54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25px; </w:t>
            </w:r>
          </w:p>
          <w:p w14:paraId="2DF3799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 0;</w:t>
            </w:r>
          </w:p>
          <w:p w14:paraId="2EF2F5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border-bottom: 2px solid rgba(255, 215, 0, 0.3);</w:t>
            </w:r>
          </w:p>
          <w:p w14:paraId="4FFD5D8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7F2BC1E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1205EC0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td, th {</w:t>
            </w:r>
          </w:p>
          <w:p w14:paraId="306CE9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position: relative;</w:t>
            </w:r>
          </w:p>
          <w:p w14:paraId="38F2B47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 15px 15px 50%;</w:t>
            </w:r>
          </w:p>
          <w:p w14:paraId="11F40C3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text-align: left;</w:t>
            </w:r>
          </w:p>
          <w:p w14:paraId="5E49D2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15px;</w:t>
            </w:r>
          </w:p>
          <w:p w14:paraId="5D58549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7B2307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5777F93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td:before, th:before {</w:t>
            </w:r>
          </w:p>
          <w:p w14:paraId="7B7553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position: absolute;</w:t>
            </w:r>
          </w:p>
          <w:p w14:paraId="70F96A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left: 15px;</w:t>
            </w:r>
          </w:p>
          <w:p w14:paraId="443E7D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45%;</w:t>
            </w:r>
          </w:p>
          <w:p w14:paraId="04D3805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padding-right: 15px;</w:t>
            </w:r>
          </w:p>
          <w:p w14:paraId="02154C1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white-space: nowrap;</w:t>
            </w:r>
          </w:p>
          <w:p w14:paraId="22D7FBA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content: attr(data-label);</w:t>
            </w:r>
          </w:p>
          <w:p w14:paraId="4854DD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font-weight: normal;</w:t>
            </w:r>
          </w:p>
          <w:p w14:paraId="7022B1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color: azure;</w:t>
            </w:r>
          </w:p>
          <w:p w14:paraId="4172E90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20px; </w:t>
            </w:r>
          </w:p>
          <w:p w14:paraId="143EB29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6B3FD5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DEDFC9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td:last-child, th:last-child {</w:t>
            </w:r>
          </w:p>
          <w:p w14:paraId="013FE3D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0;</w:t>
            </w:r>
          </w:p>
          <w:p w14:paraId="2452B0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75F825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C3C6D2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F9D1D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th, td {</w:t>
            </w:r>
          </w:p>
          <w:p w14:paraId="32C232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10px 15px;</w:t>
            </w:r>
          </w:p>
          <w:p w14:paraId="2A389E9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4F6D6F4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5F92C2C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36276F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th {</w:t>
            </w:r>
          </w:p>
          <w:p w14:paraId="4A35E4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rgba(255, 215, 0, 0.3);</w:t>
            </w:r>
          </w:p>
          <w:p w14:paraId="50415A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63759E7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EFD8A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CB3BE9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td {</w:t>
            </w:r>
          </w:p>
          <w:p w14:paraId="65056E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07D6390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2388B8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730D358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font-weight: bold;</w:t>
            </w:r>
          </w:p>
          <w:p w14:paraId="0443743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7B9EA3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32D568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span {</w:t>
            </w:r>
          </w:p>
          <w:p w14:paraId="05E91A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6C5DE7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font-weight: bold;</w:t>
            </w:r>
          </w:p>
          <w:p w14:paraId="0548FD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0891D21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32B41A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#career, #comands, #achievements {</w:t>
            </w:r>
          </w:p>
          <w:p w14:paraId="42BAFB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15CE997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20px;</w:t>
            </w:r>
          </w:p>
          <w:p w14:paraId="07DAD9B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15px;</w:t>
            </w:r>
          </w:p>
          <w:p w14:paraId="296A61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20px 0;</w:t>
            </w:r>
          </w:p>
          <w:p w14:paraId="1C4D2B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10px rgba(0, 0, 0, 0.3);</w:t>
            </w:r>
          </w:p>
          <w:p w14:paraId="56BC58A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1E75E03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C67B41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ul {</w:t>
            </w:r>
          </w:p>
          <w:p w14:paraId="49A7BDF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padding-left: 30px;</w:t>
            </w:r>
          </w:p>
          <w:p w14:paraId="1D5E6C6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list-style-type: none;</w:t>
            </w:r>
          </w:p>
          <w:p w14:paraId="09344BD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1D570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0052142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li {</w:t>
            </w:r>
          </w:p>
          <w:p w14:paraId="049517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15px;</w:t>
            </w:r>
          </w:p>
          <w:p w14:paraId="5717E4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position: relative;</w:t>
            </w:r>
          </w:p>
          <w:p w14:paraId="3D9AC2A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padding-left: 25px;</w:t>
            </w:r>
          </w:p>
          <w:p w14:paraId="1C238FE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773A8A4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1F6D45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li:before {</w:t>
            </w:r>
          </w:p>
          <w:p w14:paraId="1A4DAC7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content: "•";</w:t>
            </w:r>
          </w:p>
          <w:p w14:paraId="1DB25D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515AD93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34px; </w:t>
            </w:r>
          </w:p>
          <w:p w14:paraId="483D0E6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position: absolute;</w:t>
            </w:r>
          </w:p>
          <w:p w14:paraId="30DCDE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left: 0;</w:t>
            </w:r>
          </w:p>
          <w:p w14:paraId="5381124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top: -9px;</w:t>
            </w:r>
          </w:p>
          <w:p w14:paraId="1A70AD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D6A63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7C2DCBE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.player-image:hover {</w:t>
            </w:r>
          </w:p>
          <w:p w14:paraId="3E3F4F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transform: scale(1.06);</w:t>
            </w:r>
          </w:p>
          <w:p w14:paraId="5C5E7B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20px rgba(255, 215, 0, 0.3);</w:t>
            </w:r>
          </w:p>
          <w:p w14:paraId="6AAF1AC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586D07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D932F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table:hover {</w:t>
            </w:r>
          </w:p>
          <w:p w14:paraId="4B7922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transform: scale(1.04);</w:t>
            </w:r>
          </w:p>
          <w:p w14:paraId="7425B77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20px rgba(255, 215, 0, 0.3);</w:t>
            </w:r>
          </w:p>
          <w:p w14:paraId="6A7803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97968D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312526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.stats-box {</w:t>
            </w:r>
          </w:p>
          <w:p w14:paraId="57A9BA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display: flex;</w:t>
            </w:r>
          </w:p>
          <w:p w14:paraId="27C5AF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justify-content: space-around;</w:t>
            </w:r>
          </w:p>
          <w:p w14:paraId="2EBEA1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flex-wrap: wrap;</w:t>
            </w:r>
          </w:p>
          <w:p w14:paraId="72FAAF4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30px 0;</w:t>
            </w:r>
          </w:p>
          <w:p w14:paraId="0D5D774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FAF35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3D4C23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.stat-item {</w:t>
            </w:r>
          </w:p>
          <w:p w14:paraId="1484E8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rgba(61, 53, 8, 0.2);</w:t>
            </w:r>
          </w:p>
          <w:p w14:paraId="0C3552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4498AA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15px;</w:t>
            </w:r>
          </w:p>
          <w:p w14:paraId="6E402E0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10px;</w:t>
            </w:r>
          </w:p>
          <w:p w14:paraId="426226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55A5F7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min-width: 200px;</w:t>
            </w:r>
          </w:p>
          <w:p w14:paraId="73EB926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10px rgba(255, 215, 0, 0.1);</w:t>
            </w:r>
          </w:p>
          <w:p w14:paraId="2E1076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BFD421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56510E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.stat-value {</w:t>
            </w:r>
          </w:p>
          <w:p w14:paraId="3717420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34px;</w:t>
            </w:r>
          </w:p>
          <w:p w14:paraId="767EB71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13E14A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font-weight: bold;</w:t>
            </w:r>
          </w:p>
          <w:p w14:paraId="7856F1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687AD2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0BBEE5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/* Адаптация для экранов 480px и меньше */</w:t>
            </w:r>
          </w:p>
          <w:p w14:paraId="183C8B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@media (max-width: 480px) {</w:t>
            </w:r>
          </w:p>
          <w:p w14:paraId="0B2A86F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body {</w:t>
            </w:r>
          </w:p>
          <w:p w14:paraId="688A44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18px;</w:t>
            </w:r>
          </w:p>
          <w:p w14:paraId="090A3C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10px;</w:t>
            </w:r>
          </w:p>
          <w:p w14:paraId="02C594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64C27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136B2F7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h1 {</w:t>
            </w:r>
          </w:p>
          <w:p w14:paraId="28E99A1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36px;</w:t>
            </w:r>
          </w:p>
          <w:p w14:paraId="6B35EF2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margin-top: 20px;</w:t>
            </w:r>
          </w:p>
          <w:p w14:paraId="698E37B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15px;</w:t>
            </w:r>
          </w:p>
          <w:p w14:paraId="1A8A14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79E732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15DDD0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h2 {</w:t>
            </w:r>
          </w:p>
          <w:p w14:paraId="66A931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27px; </w:t>
            </w:r>
          </w:p>
          <w:p w14:paraId="53744BC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padding-bottom: 8px;</w:t>
            </w:r>
          </w:p>
          <w:p w14:paraId="45E919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15px;</w:t>
            </w:r>
          </w:p>
          <w:p w14:paraId="05696A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6BD00A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1FBA4E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h3 {</w:t>
            </w:r>
          </w:p>
          <w:p w14:paraId="3F8AC3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21px; </w:t>
            </w:r>
          </w:p>
          <w:p w14:paraId="19974F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margin-left: 10px;</w:t>
            </w:r>
          </w:p>
          <w:p w14:paraId="2478CC4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padding-left: 10px;</w:t>
            </w:r>
          </w:p>
          <w:p w14:paraId="56441D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279666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C66D84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header {</w:t>
            </w:r>
          </w:p>
          <w:p w14:paraId="3FDA9FF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10px;</w:t>
            </w:r>
          </w:p>
          <w:p w14:paraId="212EA45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20px;</w:t>
            </w:r>
          </w:p>
          <w:p w14:paraId="2F79C7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11AFDCE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763CD9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.player-container {</w:t>
            </w:r>
          </w:p>
          <w:p w14:paraId="6729FAD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flex-direction: column;</w:t>
            </w:r>
          </w:p>
          <w:p w14:paraId="46E7ABE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align-items: center;</w:t>
            </w:r>
          </w:p>
          <w:p w14:paraId="7D06B7C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gap: 15px;</w:t>
            </w:r>
          </w:p>
          <w:p w14:paraId="5AD5D9C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20px 0;</w:t>
            </w:r>
          </w:p>
          <w:p w14:paraId="17612C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0671C1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1BFB168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.player-image {</w:t>
            </w:r>
          </w:p>
          <w:p w14:paraId="1E1C2CB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flex: 0 0 auto;</w:t>
            </w:r>
          </w:p>
          <w:p w14:paraId="3F4CC49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100%;</w:t>
            </w:r>
          </w:p>
          <w:p w14:paraId="71C993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max-width: 300px;</w:t>
            </w:r>
          </w:p>
          <w:p w14:paraId="510816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border-width: 3px;</w:t>
            </w:r>
          </w:p>
          <w:p w14:paraId="07E31AD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5F9A73F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2ECFB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table {</w:t>
            </w:r>
          </w:p>
          <w:p w14:paraId="60CAE81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100%;</w:t>
            </w:r>
          </w:p>
          <w:p w14:paraId="3E3EA41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border-spacing: 10px;</w:t>
            </w:r>
          </w:p>
          <w:p w14:paraId="13FD22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15px;</w:t>
            </w:r>
          </w:p>
          <w:p w14:paraId="496C28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margin-top: 30px;</w:t>
            </w:r>
          </w:p>
          <w:p w14:paraId="2EDC27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border-width: 3px;</w:t>
            </w:r>
          </w:p>
          <w:p w14:paraId="0B2A31F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621DA14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93DBF9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#career, #comands, #achievements {</w:t>
            </w:r>
          </w:p>
          <w:p w14:paraId="4A6833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15px;</w:t>
            </w:r>
          </w:p>
          <w:p w14:paraId="1A8BFB7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15px 0;</w:t>
            </w:r>
          </w:p>
          <w:p w14:paraId="175B517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4030F9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78CD2B4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ul {</w:t>
            </w:r>
          </w:p>
          <w:p w14:paraId="2524C15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padding-left: 20px;</w:t>
            </w:r>
          </w:p>
          <w:p w14:paraId="48D477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4A55EB5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1A437B1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 {</w:t>
            </w:r>
          </w:p>
          <w:p w14:paraId="30F132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padding-left: 20px;</w:t>
            </w:r>
          </w:p>
          <w:p w14:paraId="5F33D1C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10px;</w:t>
            </w:r>
          </w:p>
          <w:p w14:paraId="37F224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2259344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292190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li:before {</w:t>
            </w:r>
          </w:p>
          <w:p w14:paraId="6769E22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top: -7px;</w:t>
            </w:r>
          </w:p>
          <w:p w14:paraId="0D95BE1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23px;</w:t>
            </w:r>
          </w:p>
          <w:p w14:paraId="7D01CC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14BA6A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096F11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.stats-box {</w:t>
            </w:r>
          </w:p>
          <w:p w14:paraId="74F363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20px 0;</w:t>
            </w:r>
          </w:p>
          <w:p w14:paraId="6CC265D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0B6A67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4B54913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.stat-item {</w:t>
            </w:r>
          </w:p>
          <w:p w14:paraId="25F9657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min-width: 150px;</w:t>
            </w:r>
          </w:p>
          <w:p w14:paraId="4E60F19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10px;</w:t>
            </w:r>
          </w:p>
          <w:p w14:paraId="48A24FA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8px 0;</w:t>
            </w:r>
          </w:p>
          <w:p w14:paraId="55C991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19BD27F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421FFA2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.stat-value {</w:t>
            </w:r>
          </w:p>
          <w:p w14:paraId="192512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23px; </w:t>
            </w:r>
          </w:p>
          <w:p w14:paraId="7403C0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72998E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233B057">
            <w:pPr>
              <w:shd w:val="clear" w:color="auto" w:fill="FFFFFF"/>
              <w:spacing w:after="0" w:line="285" w:lineRule="atLeast"/>
              <w:jc w:val="both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3CC2A4D9">
      <w:pPr>
        <w:tabs>
          <w:tab w:val="left" w:pos="1276"/>
        </w:tabs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-код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страниц игроков</w:t>
      </w:r>
    </w:p>
    <w:p w14:paraId="7D732258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8BD1F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B00DDA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3682061"/>
      <w:r>
        <w:rPr>
          <w:rFonts w:ascii="Times New Roman" w:hAnsi="Times New Roman" w:cs="Times New Roman"/>
          <w:b/>
          <w:color w:val="auto"/>
          <w:sz w:val="28"/>
          <w:szCs w:val="28"/>
        </w:rPr>
        <w:t>3.3. Использование стандартов XML (SVG)</w:t>
      </w:r>
      <w:bookmarkEnd w:id="18"/>
    </w:p>
    <w:p w14:paraId="2A1030EC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масштабируемая векторная графика (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) использовалась в шапке </w:t>
      </w:r>
      <w:r>
        <w:rPr>
          <w:rFonts w:ascii="Times New Roman" w:hAnsi="Times New Roman" w:cs="Times New Roman"/>
          <w:sz w:val="28"/>
          <w:szCs w:val="28"/>
          <w:lang w:val="ru-RU"/>
        </w:rPr>
        <w:t>веб-сайта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главной странице</w:t>
      </w:r>
      <w:r>
        <w:rPr>
          <w:rFonts w:ascii="Times New Roman" w:hAnsi="Times New Roman" w:cs="Times New Roman"/>
          <w:sz w:val="28"/>
          <w:szCs w:val="28"/>
        </w:rPr>
        <w:t xml:space="preserve">. Листинг  смотреть в приложении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 Реализация иконки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закрытия выпадающего меню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листинге 3.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6DF6841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DB630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&lt;svg xmlns="http://www.w3.org/2000/svg" width="32" height="32" viewBox="0 0 34 34" &gt;</w:t>
            </w:r>
          </w:p>
          <w:p w14:paraId="7C733B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&lt;path fill="white" d="M12,17.27L18.18,21l-1.64-7.03L22,9.24l-7.19-.61L12,2L9.19,8.63L2,9.24l5.46,4.73L5.82,21L12,17.27z"/&gt;</w:t>
            </w:r>
          </w:p>
          <w:p w14:paraId="3944E410">
            <w:pPr>
              <w:shd w:val="clear" w:color="auto" w:fill="FFFFFF"/>
              <w:spacing w:after="0" w:line="285" w:lineRule="atLeast"/>
              <w:jc w:val="both"/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&lt;/svg&gt;</w:t>
            </w:r>
          </w:p>
          <w:p w14:paraId="4A31A793">
            <w:pPr>
              <w:shd w:val="clear" w:color="auto" w:fill="FFFFFF"/>
              <w:spacing w:after="0" w:line="285" w:lineRule="atLeast"/>
              <w:jc w:val="both"/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</w:pPr>
          </w:p>
        </w:tc>
      </w:tr>
    </w:tbl>
    <w:p w14:paraId="350795FD">
      <w:pPr>
        <w:tabs>
          <w:tab w:val="left" w:pos="1276"/>
        </w:tabs>
        <w:spacing w:after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Значок 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закрытия меню</w:t>
      </w:r>
    </w:p>
    <w:p w14:paraId="740D9D83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32E43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Управление элементами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DOM</w:t>
      </w:r>
    </w:p>
    <w:p w14:paraId="51E8E383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Динамические эффекты на страницах были реализованы с помощью трансформаций 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 Пример представлен в листинге 3.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D023C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4BFBA3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065A9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>document.addEventListener('DOMContentLoaded', function () {</w:t>
            </w:r>
          </w:p>
          <w:p w14:paraId="7DB792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const playerCards = document.querySelectorAll('.player-card');</w:t>
            </w:r>
          </w:p>
          <w:p w14:paraId="00E525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032BA8C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// Добавляем обработчики событий для каждой карточки</w:t>
            </w:r>
          </w:p>
          <w:p w14:paraId="4569837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playerCards.forEach(card =&gt; {</w:t>
            </w:r>
          </w:p>
          <w:p w14:paraId="0EC307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// Эффект при наведении</w:t>
            </w:r>
          </w:p>
          <w:p w14:paraId="06DE05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card.addEventListener('mouseenter', function () {</w:t>
            </w:r>
          </w:p>
          <w:p w14:paraId="4B5B844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this.style.cursor = 'pointer';</w:t>
            </w:r>
          </w:p>
          <w:p w14:paraId="7C317D7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this.style.transform = 'scale(1.05)';</w:t>
            </w:r>
          </w:p>
          <w:p w14:paraId="782B94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this.style.boxShadow = '0 0 20px rgba(255, 215, 0, 0.5)';</w:t>
            </w:r>
          </w:p>
          <w:p w14:paraId="290EC0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this.style.transition = 'all 0.3s ease';</w:t>
            </w:r>
          </w:p>
          <w:p w14:paraId="5F4E5E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});</w:t>
            </w:r>
          </w:p>
          <w:p w14:paraId="3E21A1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1E838FC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// Возврат к исходному состоянию при уходе курсора</w:t>
            </w:r>
          </w:p>
          <w:p w14:paraId="5D95DA7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card.addEventListener('mouseleave', function () {</w:t>
            </w:r>
          </w:p>
          <w:p w14:paraId="6C7C06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this.style.transform = 'scale(1)';</w:t>
            </w:r>
          </w:p>
          <w:p w14:paraId="32FC68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this.style.boxShadow = '0 0 15px rgba(0, 0, 0, 0.3)';</w:t>
            </w:r>
          </w:p>
          <w:p w14:paraId="688079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});</w:t>
            </w:r>
          </w:p>
          <w:p w14:paraId="6A6E342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68964E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});</w:t>
            </w:r>
          </w:p>
          <w:p w14:paraId="2496B27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770312F8">
            <w:pPr>
              <w:shd w:val="clear" w:color="auto" w:fill="FFFFFF"/>
              <w:spacing w:after="0" w:line="285" w:lineRule="atLeast"/>
              <w:jc w:val="both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>});</w:t>
            </w:r>
          </w:p>
        </w:tc>
      </w:tr>
    </w:tbl>
    <w:p w14:paraId="300657FC">
      <w:pPr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Анимаци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увеличения выделенных элементов</w:t>
      </w:r>
    </w:p>
    <w:p w14:paraId="4E84F41C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3.5. Вывод.</w:t>
      </w:r>
    </w:p>
    <w:p w14:paraId="7929CBE5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На данном этапе была реализована структура сайта, включая главную страницу и другие страницы, которые были определены на этапе создания прототипа. Все элементы и разделы сайта были интегрированы в соответствии с их расположением и функциональностью, как это было определено на этапе создания прототипа. </w:t>
      </w:r>
      <w:r>
        <w:rPr>
          <w:rFonts w:ascii="Times New Roman" w:hAnsi="Times New Roman" w:cs="Times New Roman"/>
          <w:sz w:val="28"/>
          <w:szCs w:val="28"/>
        </w:rPr>
        <w:t xml:space="preserve">Также на этом этапе была проведена верстка сайта, где были определены блоки контента, их расположение и структура, а также использование CSS для оформления и стилизации страниц.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2E833F7">
      <w:pPr>
        <w:spacing w:after="0" w:line="240" w:lineRule="auto"/>
        <w:ind w:firstLine="709"/>
        <w:jc w:val="both"/>
        <w:rPr>
          <w:b w:val="0"/>
          <w:bCs/>
        </w:rPr>
      </w:pPr>
      <w:r>
        <w:rPr>
          <w:rFonts w:ascii="Times New Roman" w:hAnsi="Times New Roman" w:cs="Times New Roman"/>
          <w:b w:val="0"/>
          <w:bCs/>
          <w:sz w:val="28"/>
          <w:szCs w:val="28"/>
        </w:rPr>
        <w:t>В результате реализации структуры веб-сайта была создана функционирующая веб-платформа, соответствующая требованиям, установленным на этапе создания прототипа.</w:t>
      </w:r>
    </w:p>
    <w:p w14:paraId="3A455E2A">
      <w:pPr>
        <w:pStyle w:val="2"/>
        <w:spacing w:before="0"/>
        <w:ind w:left="709"/>
        <w:jc w:val="both"/>
      </w:pPr>
    </w:p>
    <w:p w14:paraId="13DEC2D1">
      <w:pPr>
        <w:pStyle w:val="2"/>
        <w:spacing w:before="0"/>
        <w:ind w:left="709"/>
        <w:jc w:val="both"/>
      </w:pPr>
    </w:p>
    <w:p w14:paraId="30C364BD">
      <w:pPr>
        <w:pStyle w:val="2"/>
        <w:spacing w:before="0"/>
        <w:ind w:left="709"/>
        <w:jc w:val="both"/>
      </w:pPr>
    </w:p>
    <w:p w14:paraId="73C85A83">
      <w:pPr>
        <w:pStyle w:val="2"/>
        <w:spacing w:before="0"/>
        <w:ind w:left="709"/>
        <w:jc w:val="both"/>
      </w:pPr>
    </w:p>
    <w:p w14:paraId="73647697">
      <w:pPr>
        <w:pStyle w:val="2"/>
        <w:spacing w:before="0"/>
        <w:ind w:left="709"/>
        <w:jc w:val="both"/>
        <w:rPr>
          <w:b w:val="0"/>
        </w:rPr>
      </w:pPr>
      <w:r>
        <w:t>4. Тестирование веб-сайта</w:t>
      </w:r>
    </w:p>
    <w:p w14:paraId="70266581">
      <w:pPr>
        <w:pStyle w:val="3"/>
        <w:spacing w:before="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3682063"/>
      <w:r>
        <w:rPr>
          <w:rFonts w:ascii="Times New Roman" w:hAnsi="Times New Roman" w:cs="Times New Roman"/>
          <w:b/>
          <w:color w:val="auto"/>
          <w:sz w:val="28"/>
          <w:szCs w:val="28"/>
        </w:rPr>
        <w:t>4.1. Адаптивный дизайн веб-сайта</w:t>
      </w:r>
      <w:bookmarkEnd w:id="19"/>
    </w:p>
    <w:p w14:paraId="0C110060">
      <w:pPr>
        <w:tabs>
          <w:tab w:val="left" w:pos="3119"/>
        </w:tabs>
        <w:spacing w:after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</w:rPr>
        <w:t>Адаптивный дизайн подразумевает корректное отображение веб-сайта на различных устройствах, такие как планшеты, мобильные телефоны, настольные компьютеры, ноутбуки</w: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34815C1">
      <w:pPr>
        <w:tabs>
          <w:tab w:val="left" w:pos="3119"/>
        </w:tabs>
        <w:spacing w:after="0"/>
        <w:ind w:right="-28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Адаптивный дизайн в основном создавался с помощью медиа-запросов.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Медиа-запросы назначают страницам стили на основе размера окна браузера. Использовались медиа запросы под размер экрана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900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Пример адаптивности главной страницы под мобильное устройство шириной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300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представлен на рисунке 4.1.</w:t>
      </w:r>
    </w:p>
    <w:p w14:paraId="58A6A85B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179320" cy="3794760"/>
            <wp:effectExtent l="0" t="0" r="0" b="0"/>
            <wp:docPr id="3" name="Изображение 3" descr="_Y__SYAP_%D0%9A%D1%83%D1%80%D1%81%D0%BE%D0%B2%D0%BE%D0%B9%20%D0%BF%D1%80%D0%BE%D0%B5%D0%BA%D1%82%202%D1%81%D0%B5%D0%BC_general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_Y__SYAP_%D0%9A%D1%83%D1%80%D1%81%D0%BE%D0%B2%D0%BE%D0%B9%20%D0%BF%D1%80%D0%BE%D0%B5%D0%BA%D1%82%202%D1%81%D0%B5%D0%BC_general.htm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69875" cy="3725545"/>
            <wp:effectExtent l="0" t="0" r="4445" b="8255"/>
            <wp:docPr id="4" name="Изображение 4" descr="_Y__SYAP_%D0%9F%D0%B0%D0%BF%D1%8B%D0%BB%D1%8C%D1%87%D0%B5%D0%BD%D0%BA%D0%BE%20%D0%AF%D0%BD%20%D0%98%D0%A1%201-2%20%D0%9A%D1%83%D1%80%D1%81%D0%BE%D0%B2%D0%BE%D0%B9%202%20%D1%81%D0%B5%D0%BC%D0%B5%D1%81%D1%82%D1%80_%D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_Y__SYAP_%D0%9F%D0%B0%D0%BF%D1%8B%D0%BB%D1%8C%D1%87%D0%B5%D0%BD%D0%BA%D0%BE%20%D0%AF%D0%BD%20%D0%98%D0%A1%201-2%20%D0%9A%D1%83%D1%80%D1%81%D0%BE%D0%B2%D0%BE%D0%B9%202%20%D1%81%D0%B5%D0%BC%D0%B5%D1%81%D1%82%D1%80_%D0%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987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BD28">
      <w:pPr>
        <w:ind w:firstLine="1540" w:firstLineChars="5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4.1 - Адаптивность главной страницы</w:t>
      </w:r>
    </w:p>
    <w:p w14:paraId="16C629AB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049071D">
      <w:pPr>
        <w:tabs>
          <w:tab w:val="left" w:pos="3119"/>
        </w:tabs>
        <w:spacing w:after="0"/>
        <w:ind w:firstLine="840" w:firstLineChars="3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Адаптивность личных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4.2.</w:t>
      </w:r>
    </w:p>
    <w:p w14:paraId="7E3BEE43">
      <w:pPr>
        <w:tabs>
          <w:tab w:val="left" w:pos="3119"/>
        </w:tabs>
        <w:spacing w:after="0"/>
        <w:ind w:firstLine="840" w:firstLineChars="3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83A086">
      <w:pPr>
        <w:tabs>
          <w:tab w:val="left" w:pos="3119"/>
        </w:tabs>
        <w:spacing w:after="0"/>
        <w:ind w:firstLine="840" w:firstLineChars="3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719580" cy="3737610"/>
            <wp:effectExtent l="0" t="0" r="2540" b="11430"/>
            <wp:docPr id="5" name="Изображение 5" descr="_Y__SYAP_%D0%9F%D0%B0%D0%BF%D1%8B%D0%BB%D1%8C%D1%87%D0%B5%D0%BD%D0%BA%D0%BE%20%D0%AF%D0%BD%20%D0%98%D0%A1%201-2%20%D0%9A%D1%83%D1%80%D1%81%D0%BE%D0%B2%D0%BE%D0%B9%202%20%D1%81%D0%B5%D0%BC%D0%B5%D1%81%D1%82%D1%80_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_Y__SYAP_%D0%9F%D0%B0%D0%BF%D1%8B%D0%BB%D1%8C%D1%87%D0%B5%D0%BD%D0%BA%D0%BE%20%D0%AF%D0%BD%20%D0%98%D0%A1%201-2%20%D0%9A%D1%83%D1%80%D1%81%D0%BE%D0%B2%D0%BE%D0%B9%202%20%D1%81%D0%B5%D0%BC%D0%B5%D1%81%D1%82%D1%80_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92735" cy="3663315"/>
            <wp:effectExtent l="0" t="0" r="12065" b="9525"/>
            <wp:docPr id="6" name="Изображение 6" descr="_Y__SYAP_%D0%9F%D0%B0%D0%BF%D1%8B%D0%BB%D1%8C%D1%87%D0%B5%D0%BD%D0%BA%D0%BE%20%D0%AF%D0%BD%20%D0%98%D0%A1%201-2%20%D0%9A%D1%83%D1%80%D1%81%D0%BE%D0%B2%D0%BE%D0%B9%202%20%D1%81%D0%B5%D0%BC%D0%B5%D1%81%D1%82%D1%80_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_Y__SYAP_%D0%9F%D0%B0%D0%BF%D1%8B%D0%BB%D1%8C%D1%87%D0%B5%D0%BD%D0%BA%D0%BE%20%D0%AF%D0%BD%20%D0%98%D0%A1%201-2%20%D0%9A%D1%83%D1%80%D1%81%D0%BE%D0%B2%D0%BE%D0%B9%202%20%D1%81%D0%B5%D0%BC%D0%B5%D1%81%D1%82%D1%80_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273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8442">
      <w:pPr>
        <w:tabs>
          <w:tab w:val="left" w:pos="311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52781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      Рисунок 4.2 -Адаптивность  страницы игрока</w:t>
      </w:r>
    </w:p>
    <w:p w14:paraId="7ABF4212">
      <w:pPr>
        <w:pStyle w:val="3"/>
        <w:spacing w:before="360" w:after="240" w:line="240" w:lineRule="auto"/>
        <w:ind w:firstLine="2462" w:firstLineChars="876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3682064"/>
      <w:r>
        <w:rPr>
          <w:rFonts w:ascii="Times New Roman" w:hAnsi="Times New Roman" w:cs="Times New Roman"/>
          <w:b/>
          <w:color w:val="auto"/>
          <w:sz w:val="28"/>
          <w:szCs w:val="28"/>
        </w:rPr>
        <w:t>4.2. Кроссбраузерность веб-сайта</w:t>
      </w:r>
      <w:bookmarkEnd w:id="20"/>
    </w:p>
    <w:p w14:paraId="1656AAF2">
      <w:pPr>
        <w:tabs>
          <w:tab w:val="left" w:pos="1276"/>
          <w:tab w:val="left" w:pos="3119"/>
        </w:tabs>
        <w:spacing w:after="0"/>
        <w:ind w:firstLine="280" w:firstLineChars="1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Примеры отображения веб-сайта в браузерах </w:t>
      </w:r>
      <w:r>
        <w:rPr>
          <w:rFonts w:ascii="Times New Roman" w:hAnsi="Times New Roman" w:cs="Times New Roman"/>
          <w:sz w:val="28"/>
          <w:szCs w:val="28"/>
          <w:lang w:val="en-US"/>
        </w:rPr>
        <w:t>Mozilla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рисунках 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, 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, 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1A98AE">
      <w:pPr>
        <w:tabs>
          <w:tab w:val="left" w:pos="1276"/>
          <w:tab w:val="left" w:pos="3119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4AE67">
      <w:pPr>
        <w:tabs>
          <w:tab w:val="left" w:pos="1276"/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53280" cy="2618740"/>
            <wp:effectExtent l="0" t="0" r="10160" b="2540"/>
            <wp:docPr id="9" name="Изображение 9" descr="2025-05-08_11-18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5-08_11-18-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7A7">
      <w:pPr>
        <w:tabs>
          <w:tab w:val="left" w:pos="1276"/>
          <w:tab w:val="left" w:pos="3119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06EDCF">
      <w:pPr>
        <w:tabs>
          <w:tab w:val="left" w:pos="1276"/>
          <w:tab w:val="left" w:pos="3119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AFCC0">
      <w:pPr>
        <w:tabs>
          <w:tab w:val="left" w:pos="1276"/>
          <w:tab w:val="left" w:pos="3119"/>
        </w:tabs>
        <w:spacing w:after="0"/>
        <w:ind w:firstLine="980" w:firstLineChars="3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Веб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 Internet Browser</w:t>
      </w:r>
    </w:p>
    <w:p w14:paraId="457E28BB">
      <w:pPr>
        <w:tabs>
          <w:tab w:val="left" w:pos="1276"/>
          <w:tab w:val="left" w:pos="3119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D19993">
      <w:pPr>
        <w:tabs>
          <w:tab w:val="left" w:pos="1276"/>
          <w:tab w:val="left" w:pos="3119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D37F6F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528185" cy="2581275"/>
            <wp:effectExtent l="0" t="0" r="13335" b="9525"/>
            <wp:docPr id="7" name="Изображение 7" descr="2025-05-08_11-13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5-08_11-13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2BBC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78FE729">
      <w:pPr>
        <w:tabs>
          <w:tab w:val="left" w:pos="1276"/>
          <w:tab w:val="left" w:pos="3119"/>
        </w:tabs>
        <w:spacing w:after="240"/>
        <w:ind w:firstLine="420" w:firstLineChars="1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Веб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браузере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2B5E648E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9643148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58360" cy="2621280"/>
            <wp:effectExtent l="0" t="0" r="5080" b="0"/>
            <wp:docPr id="8" name="Изображение 8" descr="2025-05-08_11-15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5-05-08_11-15-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7EF">
      <w:pPr>
        <w:tabs>
          <w:tab w:val="left" w:pos="1276"/>
          <w:tab w:val="left" w:pos="3119"/>
        </w:tabs>
        <w:spacing w:after="280"/>
        <w:ind w:firstLine="840" w:firstLineChars="3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Веб-сайт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14:paraId="5F44E47C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9A862BC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9E8D1C6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FF14DCF">
      <w:pPr>
        <w:tabs>
          <w:tab w:val="left" w:pos="1276"/>
          <w:tab w:val="left" w:pos="3119"/>
        </w:tabs>
        <w:spacing w:before="360" w:after="240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4.3. Руководство пользователя</w:t>
      </w:r>
    </w:p>
    <w:p w14:paraId="13AB1731">
      <w:pPr>
        <w:tabs>
          <w:tab w:val="left" w:pos="3119"/>
        </w:tabs>
        <w:spacing w:after="0"/>
        <w:ind w:firstLine="420" w:firstLineChars="1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является точкой входа на веб-сайт. Вверху страницы располагается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шапка с возвращением на главную страницу , основная часть главной странички - карточки игроков ,позволяющие перейти на личные страницы. Для перехода на личную страницу игрока достаточно щёлкнуть на картинку , а для детального рассмотрения карточки просто навести на неё курсор .</w:t>
      </w:r>
    </w:p>
    <w:p w14:paraId="5EEA767E">
      <w:pPr>
        <w:tabs>
          <w:tab w:val="left" w:pos="3119"/>
        </w:tabs>
        <w:spacing w:after="0"/>
        <w:ind w:firstLine="420" w:firstLineChars="1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личных страницах наводить курсор на таблицы , фотографии для детального рассмотрения увеличенных при помощи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scale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объектов. При нажатии на Главная в шапке страницы будет осуществлён переход на главную страницу.</w:t>
      </w:r>
    </w:p>
    <w:p w14:paraId="7D741159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147BED3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3682066"/>
      <w:r>
        <w:rPr>
          <w:rFonts w:ascii="Times New Roman" w:hAnsi="Times New Roman" w:cs="Times New Roman"/>
          <w:b/>
          <w:color w:val="auto"/>
          <w:sz w:val="28"/>
          <w:szCs w:val="28"/>
        </w:rPr>
        <w:t>4.4. Вывод.</w:t>
      </w:r>
      <w:bookmarkEnd w:id="21"/>
    </w:p>
    <w:p w14:paraId="566342D4">
      <w:pPr>
        <w:tabs>
          <w:tab w:val="left" w:pos="1276"/>
          <w:tab w:val="left" w:pos="311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проведено тестирование сайта. Было проанализировано поведение сайта на различных устройствах, а также в разных браузерах. Кроме того, было разработано руководство пользователя для удобства работы с веб-сайтом и взаимодействия с его 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00DD02">
      <w:pPr>
        <w:tabs>
          <w:tab w:val="left" w:pos="1276"/>
          <w:tab w:val="left" w:pos="311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7ABF6">
      <w:pPr>
        <w:pStyle w:val="2"/>
        <w:spacing w:before="0" w:after="360"/>
        <w:jc w:val="both"/>
      </w:pPr>
      <w:bookmarkStart w:id="22" w:name="_Toc103682067"/>
      <w:r>
        <w:t>Заключение</w:t>
      </w:r>
      <w:bookmarkEnd w:id="22"/>
    </w:p>
    <w:p w14:paraId="020859A4">
      <w:pPr>
        <w:tabs>
          <w:tab w:val="left" w:pos="1276"/>
          <w:tab w:val="left" w:pos="3119"/>
        </w:tabs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курсового проектирования был создан веб-сайт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  <w:lang w:val="ru-RU"/>
        </w:rPr>
        <w:t>топ</w:t>
      </w:r>
      <w:r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  <w:t xml:space="preserve"> 10 игроков по популярной дисциплине </w:t>
      </w:r>
      <w:r>
        <w:rPr>
          <w:rFonts w:hint="default" w:ascii="Times New Roman" w:hAnsi="Times New Roman" w:cs="Times New Roman"/>
          <w:sz w:val="28"/>
          <w:szCs w:val="28"/>
        </w:rPr>
        <w:t>в киберспорте  Counter-Strike: Global Offensive (CS:GO)</w:t>
      </w:r>
      <w:r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Веб-сайт имеет простой дизайн и отвечает всем требованиям пользователя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w14:paraId="632DB9F1">
      <w:pPr>
        <w:tabs>
          <w:tab w:val="left" w:pos="1276"/>
          <w:tab w:val="left" w:pos="3119"/>
        </w:tabs>
        <w:spacing w:after="0"/>
        <w:ind w:left="3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выполненной работы:</w:t>
      </w:r>
    </w:p>
    <w:p w14:paraId="691EBD95">
      <w:pPr>
        <w:pStyle w:val="14"/>
        <w:numPr>
          <w:ilvl w:val="0"/>
          <w:numId w:val="2"/>
        </w:numPr>
        <w:tabs>
          <w:tab w:val="left" w:pos="993"/>
          <w:tab w:val="left" w:pos="3119"/>
        </w:tabs>
        <w:spacing w:after="24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способа </w:t>
      </w:r>
      <w:r>
        <w:rPr>
          <w:rFonts w:cs="Times New Roman"/>
          <w:szCs w:val="28"/>
          <w:lang w:val="ru-RU"/>
        </w:rPr>
        <w:t>вёрстки</w:t>
      </w:r>
      <w:r>
        <w:rPr>
          <w:rFonts w:cs="Times New Roman"/>
          <w:szCs w:val="28"/>
        </w:rPr>
        <w:t>.</w:t>
      </w:r>
    </w:p>
    <w:p w14:paraId="01655F8C">
      <w:pPr>
        <w:pStyle w:val="14"/>
        <w:numPr>
          <w:ilvl w:val="0"/>
          <w:numId w:val="2"/>
        </w:numPr>
        <w:tabs>
          <w:tab w:val="left" w:pos="993"/>
          <w:tab w:val="left" w:pos="3119"/>
        </w:tabs>
        <w:spacing w:after="24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Выбор стилевого оформления.</w:t>
      </w:r>
    </w:p>
    <w:p w14:paraId="290F3515">
      <w:pPr>
        <w:pStyle w:val="14"/>
        <w:numPr>
          <w:ilvl w:val="0"/>
          <w:numId w:val="2"/>
        </w:numPr>
        <w:tabs>
          <w:tab w:val="left" w:pos="993"/>
          <w:tab w:val="left" w:pos="3119"/>
        </w:tabs>
        <w:spacing w:after="24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спецэффектов.</w:t>
      </w:r>
    </w:p>
    <w:p w14:paraId="47743B73">
      <w:pPr>
        <w:pStyle w:val="14"/>
        <w:numPr>
          <w:ilvl w:val="0"/>
          <w:numId w:val="2"/>
        </w:numPr>
        <w:tabs>
          <w:tab w:val="left" w:pos="993"/>
          <w:tab w:val="left" w:pos="3119"/>
        </w:tabs>
        <w:spacing w:after="24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веб-сайту адаптивности.</w:t>
      </w:r>
    </w:p>
    <w:p w14:paraId="5119816E">
      <w:pPr>
        <w:pStyle w:val="14"/>
        <w:numPr>
          <w:ilvl w:val="0"/>
          <w:numId w:val="2"/>
        </w:numPr>
        <w:tabs>
          <w:tab w:val="left" w:pos="993"/>
          <w:tab w:val="left" w:pos="3119"/>
        </w:tabs>
        <w:spacing w:after="24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веб-сайту кроссбраузерности.</w:t>
      </w:r>
    </w:p>
    <w:p w14:paraId="5A87489A">
      <w:pPr>
        <w:pStyle w:val="14"/>
        <w:numPr>
          <w:ilvl w:val="0"/>
          <w:numId w:val="2"/>
        </w:numPr>
        <w:tabs>
          <w:tab w:val="left" w:pos="993"/>
          <w:tab w:val="left" w:pos="3119"/>
        </w:tabs>
        <w:spacing w:after="24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веб-сайта.</w:t>
      </w:r>
    </w:p>
    <w:p w14:paraId="12F92E84">
      <w:pPr>
        <w:pStyle w:val="14"/>
        <w:numPr>
          <w:ilvl w:val="0"/>
          <w:numId w:val="2"/>
        </w:numPr>
        <w:tabs>
          <w:tab w:val="left" w:pos="1276"/>
          <w:tab w:val="left" w:pos="3119"/>
        </w:tabs>
        <w:spacing w:line="240" w:lineRule="auto"/>
        <w:ind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Создание руководства пользователя.</w:t>
      </w:r>
    </w:p>
    <w:p w14:paraId="7C7A2703">
      <w:pPr>
        <w:pStyle w:val="13"/>
        <w:shd w:val="clear" w:color="auto" w:fill="FFFFFF"/>
        <w:spacing w:before="0" w:beforeAutospacing="0" w:after="0" w:afterAutospacing="0" w:line="315" w:lineRule="atLeast"/>
        <w:ind w:firstLine="680"/>
        <w:jc w:val="both"/>
        <w:rPr>
          <w:rFonts w:hint="default" w:ascii="Times New Roman" w:hAnsi="Times New Roman" w:cs="Times New Roman"/>
          <w:color w:val="181818"/>
          <w:sz w:val="28"/>
          <w:szCs w:val="28"/>
        </w:rPr>
      </w:pPr>
      <w:r>
        <w:rPr>
          <w:rFonts w:hint="default" w:ascii="Times New Roman" w:hAnsi="Times New Roman" w:cs="Times New Roman"/>
          <w:color w:val="181818"/>
          <w:sz w:val="28"/>
          <w:szCs w:val="28"/>
        </w:rPr>
        <w:t>При написании данного курсового проекта были проанализированы и использованы существующие языки и редакторы создания веб-</w:t>
      </w:r>
      <w:r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  <w:t>ресурса</w:t>
      </w:r>
      <w:r>
        <w:rPr>
          <w:rFonts w:hint="default" w:ascii="Times New Roman" w:hAnsi="Times New Roman" w:cs="Times New Roman"/>
          <w:color w:val="181818"/>
          <w:sz w:val="28"/>
          <w:szCs w:val="28"/>
        </w:rPr>
        <w:t>, рассмотрены источники по теме работы, разработано руководство пользователя.</w:t>
      </w:r>
    </w:p>
    <w:p w14:paraId="4D0BA834">
      <w:pPr>
        <w:pStyle w:val="13"/>
        <w:shd w:val="clear" w:color="auto" w:fill="FFFFFF"/>
        <w:spacing w:before="0" w:beforeAutospacing="0" w:after="0" w:afterAutospacing="0" w:line="315" w:lineRule="atLeast"/>
        <w:ind w:firstLine="680"/>
        <w:jc w:val="both"/>
        <w:rPr>
          <w:rFonts w:hint="default" w:ascii="Times New Roman" w:hAnsi="Times New Roman" w:cs="Times New Roman"/>
          <w:color w:val="181818"/>
          <w:sz w:val="28"/>
          <w:szCs w:val="28"/>
        </w:rPr>
      </w:pPr>
      <w:r>
        <w:rPr>
          <w:rFonts w:hint="default" w:ascii="Times New Roman" w:hAnsi="Times New Roman" w:cs="Times New Roman"/>
          <w:color w:val="181818"/>
          <w:sz w:val="28"/>
          <w:szCs w:val="28"/>
        </w:rPr>
        <w:t>Результатом курсового проекта стал веб-сайт, предоставляющий  всю необходимую</w:t>
      </w:r>
      <w:r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color w:val="181818"/>
          <w:sz w:val="28"/>
          <w:szCs w:val="28"/>
        </w:rPr>
        <w:t>пользователю информацию.</w:t>
      </w:r>
    </w:p>
    <w:p w14:paraId="663C58F5">
      <w:pPr>
        <w:tabs>
          <w:tab w:val="left" w:pos="1276"/>
          <w:tab w:val="left" w:pos="3119"/>
        </w:tabs>
        <w:jc w:val="both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</w:p>
    <w:p w14:paraId="679CE9B1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469DA62">
      <w:pPr>
        <w:tabs>
          <w:tab w:val="left" w:pos="3119"/>
        </w:tabs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115358B">
      <w:pPr>
        <w:pStyle w:val="14"/>
        <w:tabs>
          <w:tab w:val="left" w:pos="1276"/>
        </w:tabs>
        <w:spacing w:after="360"/>
        <w:ind w:left="0" w:firstLine="0"/>
        <w:jc w:val="both"/>
        <w:outlineLvl w:val="0"/>
        <w:rPr>
          <w:rFonts w:cs="Times New Roman"/>
          <w:b/>
          <w:szCs w:val="28"/>
        </w:rPr>
      </w:pPr>
      <w:bookmarkStart w:id="23" w:name="_Toc103682068"/>
      <w:bookmarkStart w:id="24" w:name="_Hlk133863364"/>
    </w:p>
    <w:p w14:paraId="548F522C">
      <w:pPr>
        <w:pStyle w:val="14"/>
        <w:tabs>
          <w:tab w:val="left" w:pos="1276"/>
        </w:tabs>
        <w:spacing w:after="360"/>
        <w:ind w:left="0" w:firstLine="0"/>
        <w:jc w:val="both"/>
        <w:outlineLvl w:val="0"/>
        <w:rPr>
          <w:rFonts w:cs="Times New Roman"/>
          <w:b/>
          <w:szCs w:val="28"/>
        </w:rPr>
      </w:pPr>
    </w:p>
    <w:p w14:paraId="330E4E4B">
      <w:pPr>
        <w:pStyle w:val="14"/>
        <w:tabs>
          <w:tab w:val="left" w:pos="1276"/>
        </w:tabs>
        <w:spacing w:after="360"/>
        <w:ind w:left="0" w:firstLine="1261" w:firstLineChars="450"/>
        <w:jc w:val="both"/>
        <w:outlineLvl w:val="0"/>
        <w:rPr>
          <w:rFonts w:cs="Times New Roman"/>
          <w:b/>
          <w:szCs w:val="28"/>
        </w:rPr>
      </w:pPr>
    </w:p>
    <w:p w14:paraId="5340A3E3">
      <w:pPr>
        <w:pStyle w:val="14"/>
        <w:tabs>
          <w:tab w:val="left" w:pos="1276"/>
        </w:tabs>
        <w:spacing w:after="360"/>
        <w:ind w:left="0" w:firstLine="1261" w:firstLineChars="450"/>
        <w:jc w:val="both"/>
        <w:outlineLvl w:val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Список использованных литературных источников</w:t>
      </w:r>
      <w:bookmarkEnd w:id="23"/>
    </w:p>
    <w:bookmarkEnd w:id="24"/>
    <w:p w14:paraId="622F8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lang w:val="ru-RU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htmlbook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65486C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  <w:lang w:val="ru-RU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mozilla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US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C5AF8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Руководство по графическом редактору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https://skillbox.ru/media/design/samouchitel-po-figma/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F3BD7E">
      <w:pPr>
        <w:spacing w:after="0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https://habr.com/ru/articles/467049/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 w14:paraId="0F632206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8807E82">
      <w:pPr>
        <w:pStyle w:val="2"/>
        <w:spacing w:before="0"/>
        <w:jc w:val="left"/>
      </w:pPr>
      <w:r>
        <w:t>Приложение А</w:t>
      </w:r>
    </w:p>
    <w:p w14:paraId="645746EA">
      <w:pPr>
        <w:pStyle w:val="2"/>
        <w:spacing w:before="0" w:after="360"/>
        <w:jc w:val="left"/>
      </w:pPr>
      <w:r>
        <w:t>Прототипы веб-страниц</w:t>
      </w:r>
    </w:p>
    <w:p w14:paraId="5248553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                  </w:t>
      </w:r>
    </w:p>
    <w:p w14:paraId="4F21B49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176145" cy="4366895"/>
            <wp:effectExtent l="0" t="0" r="3175" b="6985"/>
            <wp:docPr id="1" name="Изображение 1" descr="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genera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000250" cy="3851275"/>
            <wp:effectExtent l="0" t="0" r="11430" b="4445"/>
            <wp:docPr id="2" name="Изображение 2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Untitled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D7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</w:t>
      </w:r>
    </w:p>
    <w:p w14:paraId="6436E745">
      <w:pPr>
        <w:pStyle w:val="8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 –  Страницы игроков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Рисунок 2 –  Главная     </w:t>
      </w:r>
    </w:p>
    <w:p w14:paraId="6995EEEF">
      <w:pPr>
        <w:spacing w:after="280"/>
        <w:jc w:val="center"/>
      </w:pPr>
    </w:p>
    <w:p w14:paraId="7CAC123D">
      <w:pPr>
        <w:pStyle w:val="2"/>
        <w:spacing w:before="0"/>
        <w:jc w:val="both"/>
        <w:rPr>
          <w:rFonts w:hint="default"/>
          <w:lang w:val="en-US"/>
        </w:rPr>
      </w:pPr>
      <w:r>
        <w:t xml:space="preserve">Приложение </w:t>
      </w:r>
      <w:r>
        <w:rPr>
          <w:rFonts w:hint="default"/>
          <w:lang w:val="en-US"/>
        </w:rPr>
        <w:t>B</w:t>
      </w:r>
    </w:p>
    <w:p w14:paraId="567E6C3D">
      <w:pPr>
        <w:pStyle w:val="2"/>
        <w:spacing w:before="0" w:after="360"/>
        <w:jc w:val="both"/>
        <w:rPr>
          <w:rFonts w:hint="default"/>
          <w:lang w:val="be-BY"/>
        </w:rPr>
      </w:pPr>
      <w:r>
        <w:t>Листинг НТ</w:t>
      </w:r>
      <w:r>
        <w:rPr>
          <w:lang w:val="en-US"/>
        </w:rPr>
        <w:t>ML</w:t>
      </w:r>
      <w:r>
        <w:t>-документ</w:t>
      </w:r>
      <w:r>
        <w:rPr>
          <w:rFonts w:hint="default"/>
          <w:lang w:val="be-BY"/>
        </w:rPr>
        <w:t>ов</w:t>
      </w:r>
    </w:p>
    <w:p w14:paraId="032ABC8C">
      <w:pPr>
        <w:jc w:val="both"/>
        <w:rPr>
          <w:rFonts w:hint="default"/>
          <w:lang w:val="be-BY"/>
        </w:rPr>
      </w:pPr>
      <w:r>
        <w:rPr>
          <w:rFonts w:hint="default"/>
          <w:b/>
          <w:bCs/>
          <w:sz w:val="28"/>
          <w:szCs w:val="28"/>
          <w:lang w:val="be-BY"/>
        </w:rPr>
        <w:t xml:space="preserve">                         </w:t>
      </w:r>
      <w:r>
        <w:rPr>
          <w:rFonts w:hint="default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Декларация и тег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страницы игрока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06"/>
      </w:tblGrid>
      <w:tr w14:paraId="76DA3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1" w:hRule="atLeast"/>
          <w:jc w:val="center"/>
        </w:trPr>
        <w:tc>
          <w:tcPr>
            <w:tcW w:w="9206" w:type="dxa"/>
          </w:tcPr>
          <w:p w14:paraId="765E7CA7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&lt;!DOCTYPE html&gt;</w:t>
            </w:r>
          </w:p>
          <w:p w14:paraId="4C31BBB2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&lt;html lang="ru"&gt;</w:t>
            </w:r>
          </w:p>
          <w:p w14:paraId="3D56F0BC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&lt;head&gt;</w:t>
            </w:r>
          </w:p>
          <w:p w14:paraId="49AFA17F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&lt;meta charset="UTF-8"&gt;</w:t>
            </w:r>
          </w:p>
          <w:p w14:paraId="650904C2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&lt;meta name="viewport" content="width=device-width, initial-scale=1.0"&gt;</w:t>
            </w:r>
          </w:p>
          <w:p w14:paraId="757C9F5F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&lt;title&gt; "s1mple"  &lt;/title&gt;</w:t>
            </w:r>
          </w:p>
          <w:p w14:paraId="715E7492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&lt;link  rel='stylesheet' href="main.css" type="text/css"&gt;</w:t>
            </w:r>
          </w:p>
          <w:p w14:paraId="6A3DD589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    &lt;link rel="icon" type="image/jpg" href="country/logo.jpg" sizes="32x32"&gt;</w:t>
            </w:r>
          </w:p>
          <w:p w14:paraId="098B596E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&lt;/head&gt;</w:t>
            </w:r>
          </w:p>
          <w:p w14:paraId="5A604528"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shd w:val="clear" w:color="auto" w:fill="FFFFFF"/>
              <w:spacing w:after="0" w:line="285" w:lineRule="atLeast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&lt;/html&gt;</w:t>
            </w:r>
          </w:p>
        </w:tc>
      </w:tr>
    </w:tbl>
    <w:p w14:paraId="2CEF5EB2">
      <w:pPr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Декларация и тег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 игрока</w:t>
      </w:r>
    </w:p>
    <w:p w14:paraId="70BF1BD0">
      <w:pPr>
        <w:jc w:val="both"/>
        <w:rPr>
          <w:rFonts w:hint="default"/>
          <w:lang w:val="be-BY"/>
        </w:rPr>
      </w:pPr>
    </w:p>
    <w:p w14:paraId="0719E840">
      <w:pPr>
        <w:ind w:firstLine="1821" w:firstLineChars="65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Декларация и тег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главной страницы </w:t>
      </w:r>
    </w:p>
    <w:p w14:paraId="5188CAE0">
      <w:pPr>
        <w:ind w:firstLine="1681" w:firstLineChars="6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tbl>
      <w:tblPr>
        <w:tblStyle w:val="5"/>
        <w:tblW w:w="98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6"/>
      </w:tblGrid>
      <w:tr w14:paraId="4861A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2" w:hRule="atLeast"/>
        </w:trPr>
        <w:tc>
          <w:tcPr>
            <w:tcW w:w="9866" w:type="dxa"/>
          </w:tcPr>
          <w:p w14:paraId="333D8C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&lt;!DOCTYPE html&gt;</w:t>
            </w:r>
          </w:p>
          <w:p w14:paraId="4159F75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&lt;html lang="ru"&gt;</w:t>
            </w:r>
          </w:p>
          <w:p w14:paraId="192633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&lt;head&gt;</w:t>
            </w:r>
          </w:p>
          <w:p w14:paraId="677A0B9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&lt;meta charset="UTF-8"&gt;</w:t>
            </w:r>
          </w:p>
          <w:p w14:paraId="20EFAB7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&lt;meta name="viewport" content="width=device-width, initial-scale=1.0"&gt;</w:t>
            </w:r>
          </w:p>
          <w:p w14:paraId="0BE0AE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&lt;title&gt;Лучшие игроки CS:GO за всю историю&lt;/title&gt;</w:t>
            </w:r>
          </w:p>
          <w:p w14:paraId="6259F54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&lt;script src="script.js"&gt; &lt;/script&gt;</w:t>
            </w:r>
          </w:p>
          <w:p w14:paraId="0D29BE9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&lt;link rel="icon" type="image/jpg" href="country/logo.jpg" sizes="32x32"&gt;</w:t>
            </w:r>
          </w:p>
          <w:p w14:paraId="0875A8F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&lt;style&gt;........................…&lt;/style&gt;</w:t>
            </w:r>
          </w:p>
          <w:p w14:paraId="4B8452DB">
            <w:pPr>
              <w:shd w:val="clear" w:color="auto" w:fill="FFFFFF"/>
              <w:spacing w:after="0" w:line="285" w:lineRule="atLeast"/>
              <w:ind w:firstLine="280" w:firstLineChars="100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&lt;/head&gt;</w:t>
            </w:r>
          </w:p>
          <w:p w14:paraId="794CE62C">
            <w:pPr>
              <w:shd w:val="clear" w:color="auto" w:fill="FFFFFF"/>
              <w:spacing w:after="0" w:line="285" w:lineRule="atLeast"/>
              <w:ind w:firstLine="280" w:firstLineChars="100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>&lt;/html&gt;</w:t>
            </w:r>
          </w:p>
          <w:p w14:paraId="2E4AECCC">
            <w:pPr>
              <w:shd w:val="clear" w:color="auto" w:fill="FFFFFF"/>
              <w:spacing w:after="0" w:line="285" w:lineRule="atLeast"/>
              <w:ind w:firstLine="576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  <w:p w14:paraId="3ABBD623">
            <w:pPr>
              <w:shd w:val="clear" w:color="auto" w:fill="FFFFFF"/>
              <w:spacing w:after="0" w:line="285" w:lineRule="atLeast"/>
              <w:ind w:firstLine="576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</w:tc>
      </w:tr>
    </w:tbl>
    <w:p w14:paraId="5DA7A177">
      <w:pPr>
        <w:ind w:firstLine="1681" w:firstLineChars="6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478BD52E">
      <w:pPr>
        <w:ind w:firstLine="1681" w:firstLineChars="6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85B73BE">
      <w:pPr>
        <w:ind w:firstLine="1681" w:firstLineChars="6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3D52F5E">
      <w:pPr>
        <w:ind w:firstLine="1681" w:firstLineChars="6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be-BY"/>
        </w:rPr>
      </w:pPr>
    </w:p>
    <w:p w14:paraId="38778519">
      <w:pPr>
        <w:ind w:firstLine="2101" w:firstLineChars="750"/>
        <w:jc w:val="both"/>
        <w:rPr>
          <w:rFonts w:hint="default"/>
          <w:b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Структура тега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страницы игрока</w:t>
      </w:r>
    </w:p>
    <w:p w14:paraId="3E93D924">
      <w:pPr>
        <w:jc w:val="both"/>
        <w:rPr>
          <w:rFonts w:hint="default"/>
          <w:lang w:val="be-BY"/>
        </w:rPr>
      </w:pPr>
    </w:p>
    <w:tbl>
      <w:tblPr>
        <w:tblStyle w:val="5"/>
        <w:tblW w:w="98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6"/>
      </w:tblGrid>
      <w:tr w14:paraId="35B386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2" w:hRule="atLeast"/>
        </w:trPr>
        <w:tc>
          <w:tcPr>
            <w:tcW w:w="9866" w:type="dxa"/>
          </w:tcPr>
          <w:p w14:paraId="6F1149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  <w:t xml:space="preserve">  </w:t>
            </w: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&lt;body&gt;</w:t>
            </w:r>
          </w:p>
          <w:p w14:paraId="3B9B38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7E77FDC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&lt;header&gt; </w:t>
            </w:r>
          </w:p>
          <w:p w14:paraId="4CA1C51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&lt;a href="general.html" style="color: white; text-decoration: none; cursor: pointer;"&gt;Главная&lt;/a&gt;</w:t>
            </w:r>
          </w:p>
          <w:p w14:paraId="095D8CC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&lt;/header&gt;</w:t>
            </w:r>
          </w:p>
          <w:p w14:paraId="6C7043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261786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&lt;h1&gt;The GOAT&lt;/h1&gt;</w:t>
            </w:r>
          </w:p>
          <w:p w14:paraId="724A36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class="player-container"&gt;</w:t>
            </w:r>
          </w:p>
          <w:p w14:paraId="2ADB7E2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&lt;img class="player-image" src="players/s1mple.webp" alt="Aleksandr 's1mple'"&gt;</w:t>
            </w:r>
          </w:p>
          <w:p w14:paraId="5B937D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32B0043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&lt;table&gt;</w:t>
            </w:r>
          </w:p>
          <w:p w14:paraId="6812BD6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&lt;tr&gt;</w:t>
            </w:r>
          </w:p>
          <w:p w14:paraId="7036B7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&lt;th&gt;Имя&lt;/th&gt;</w:t>
            </w:r>
          </w:p>
          <w:p w14:paraId="5C051B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&lt;th&gt;Страна&lt;/th&gt;</w:t>
            </w:r>
          </w:p>
          <w:p w14:paraId="475CB1B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&lt;th&gt;Возраст&lt;/th&gt;</w:t>
            </w:r>
          </w:p>
          <w:p w14:paraId="15AE4E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&lt;th&gt;Призовые&lt;/th&gt;</w:t>
            </w:r>
          </w:p>
          <w:p w14:paraId="143681E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&lt;/tr&gt;</w:t>
            </w:r>
          </w:p>
          <w:p w14:paraId="269137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&lt;tr&gt;</w:t>
            </w:r>
          </w:p>
          <w:p w14:paraId="6AA789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&lt;td&gt;Александр Костылев&lt;/td&gt;</w:t>
            </w:r>
          </w:p>
          <w:p w14:paraId="41B642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&lt;td&gt;Украина &lt;img src="country/Flag_of_Ukraine.svg.png" style="height: 15px;"&gt;&lt;/td&gt;</w:t>
            </w:r>
          </w:p>
          <w:p w14:paraId="66C236F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&lt;td&gt;26 лет&lt;/td&gt; </w:t>
            </w:r>
          </w:p>
          <w:p w14:paraId="7589A5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&lt;td&gt;1 541 242 $&lt;/td&gt;</w:t>
            </w:r>
          </w:p>
          <w:p w14:paraId="0C8A8E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&lt;/tr&gt;</w:t>
            </w:r>
          </w:p>
          <w:p w14:paraId="20338D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&lt;/table&gt;</w:t>
            </w:r>
          </w:p>
          <w:p w14:paraId="19DBAF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&lt;/div&gt;</w:t>
            </w:r>
          </w:p>
          <w:p w14:paraId="196C836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&lt;p&gt;........&lt;/p&gt;</w:t>
            </w:r>
          </w:p>
          <w:p w14:paraId="09621D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754EF63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&lt;p&gt;.........&lt;/p&gt;</w:t>
            </w:r>
          </w:p>
          <w:p w14:paraId="33A7713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21FA8C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class="stats-box"&gt;</w:t>
            </w:r>
          </w:p>
          <w:p w14:paraId="3B20AEF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1E35EA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class="stat-value"&gt;17&lt;/div&gt;</w:t>
            </w:r>
          </w:p>
          <w:p w14:paraId="48033A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&lt;div&gt;побед на турнирах&lt;/div&gt;</w:t>
            </w:r>
          </w:p>
          <w:p w14:paraId="1BC44D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71E5A4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331AD8C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class="stat-value"&gt;21&lt;/div&gt;</w:t>
            </w:r>
          </w:p>
          <w:p w14:paraId="6B3D85B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&lt;div&gt;медалей MVP&lt;/div&gt;</w:t>
            </w:r>
          </w:p>
          <w:p w14:paraId="787259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6FAF330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3946B5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class="stat-value"&gt;70+&lt;/div&gt;</w:t>
            </w:r>
          </w:p>
          <w:p w14:paraId="029E714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&lt;div&gt;крупных ивентов&lt;/div&gt;</w:t>
            </w:r>
          </w:p>
          <w:p w14:paraId="45A792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2F312A3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class="stat-item"&gt;</w:t>
            </w:r>
          </w:p>
          <w:p w14:paraId="2856C4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 class="stat-value"&gt;1&lt;/div&gt;</w:t>
            </w:r>
          </w:p>
          <w:p w14:paraId="38A384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&lt;div&gt;победа на Major&lt;/div&gt;</w:t>
            </w:r>
          </w:p>
          <w:p w14:paraId="400D88C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28808F8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7F05BE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4072E7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id="career"&gt; </w:t>
            </w:r>
          </w:p>
          <w:p w14:paraId="3E6294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&lt;h2&gt;Биография&lt;/h2&gt;</w:t>
            </w:r>
          </w:p>
          <w:p w14:paraId="4B8A5BC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&lt;p&gt;............&lt;/p&gt;</w:t>
            </w:r>
          </w:p>
          <w:p w14:paraId="720C7E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24348F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&lt;h3&gt;Трудный характер и скандалы&lt;/h3&gt;</w:t>
            </w:r>
          </w:p>
          <w:p w14:paraId="5F2E28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&lt;p&gt;............&lt;/p&gt;</w:t>
            </w:r>
          </w:p>
          <w:p w14:paraId="14B2ACD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3F1FEF7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&lt;h3&gt;Переезд в Team Liquid и резкий поворот в жизни&lt;/h3&gt;</w:t>
            </w:r>
          </w:p>
          <w:p w14:paraId="23285A7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&lt;p&gt;В том же 2015 году s1mple принимает решение присоединиться к Team Liquid, базировавшейся в США.&lt;/p&gt;</w:t>
            </w:r>
          </w:p>
          <w:p w14:paraId="69BE2E0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2564F1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 &gt;..........&lt;/p&gt;</w:t>
            </w:r>
          </w:p>
          <w:p w14:paraId="6F79DA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1E5A34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73FFA04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id="comands"&gt;</w:t>
            </w:r>
          </w:p>
          <w:p w14:paraId="647C5CF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&lt;h2&gt;Команды&lt;/h2&gt;</w:t>
            </w:r>
          </w:p>
          <w:p w14:paraId="7BFEBF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0CEE9D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179118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7B75FFE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7FD4AEA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5E7631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1780D96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1B61F9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12B4994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&lt;ul&gt;</w:t>
            </w:r>
          </w:p>
          <w:p w14:paraId="430B0EF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&lt;li&gt;&lt;span&gt;2014&lt;/span&gt; A-Gaming &lt;img src="country/Flag_of_Ukraine.svg.png" style="height: 15px;"&gt;&lt;/li&gt;</w:t>
            </w:r>
          </w:p>
          <w:p w14:paraId="0499F8A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&lt;li&gt;&lt;span&gt;2014—2015&lt;/span&gt; HellRaisers &lt;img src="country/Flag_of_Europe.svg.png" style="height: 15px;"&gt;&lt;/li&gt;</w:t>
            </w:r>
          </w:p>
          <w:p w14:paraId="0BDC156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Dynamic Symmetry &lt;img src="country/Flag_of_Ukraine.svg.png" style="height: 15px;"&gt;&lt;/li&gt;</w:t>
            </w:r>
          </w:p>
          <w:p w14:paraId="18D7CE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Flipsid3 Tactics &lt;img src="country/Flag_of_Ukraine.svg.png" style="height: 15px;"&gt;&lt;/li&gt;</w:t>
            </w:r>
          </w:p>
          <w:p w14:paraId="3807365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HellRaisers &lt;img src="country/Flag_of_Europe.svg.png" style="height: 15px;"&gt;&lt;/li&gt;</w:t>
            </w:r>
          </w:p>
          <w:p w14:paraId="2B52CE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&lt;li&gt;&lt;span&gt;2015&lt;/span&gt; Evolution &lt;img src="country/Flag_of_Ukraine.svg.png" style="height: 15px;"&gt;&lt;/li&gt;</w:t>
            </w:r>
          </w:p>
          <w:p w14:paraId="5936592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&lt;li&gt;&lt;span&gt;2016&lt;/span&gt; Team Liquid &lt;img src="country/Flag_of_the_United_States.svg.png" style="height: 15px;"&gt;&lt;/li&gt;</w:t>
            </w:r>
          </w:p>
          <w:p w14:paraId="524BF88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&lt;li&gt;&lt;span&gt;2016&lt;/span&gt; Worst Players &lt;img src="country/Flag_of_Ukraine.svg.png" style="height: 15px;"&gt;&lt;/li&gt;</w:t>
            </w:r>
          </w:p>
          <w:p w14:paraId="4956BC3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&lt;li&gt;&lt;span&gt;2016 — н.в.&lt;/span&gt; Natus Vincere &lt;img src="country/Flag_of_Ukraine.svg.png" style="height: 15px;"&gt;&lt;/li&gt;</w:t>
            </w:r>
          </w:p>
          <w:p w14:paraId="7EF06E9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&lt;li&gt;&lt;span&gt;2024 &lt;/span&gt; Team Falcons &lt;img src="country/Flag_of_Saudi_Arabia.svg.png" style="height: 20px;"&gt;&lt;/li&gt;</w:t>
            </w:r>
          </w:p>
          <w:p w14:paraId="7280D37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&lt;li&gt;&lt;span&gt;2025 — н.в.&lt;/span&gt; Faze clan &lt;img src="country/Flag_of_Europe.svg.png" style="height: 15px;"&gt;&lt;/li&gt;</w:t>
            </w:r>
          </w:p>
          <w:p w14:paraId="0737EC0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&lt;/ul&gt;</w:t>
            </w:r>
          </w:p>
          <w:p w14:paraId="0EF3CBB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79A9A5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40215DF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id="achievements"&gt;</w:t>
            </w:r>
          </w:p>
          <w:p w14:paraId="79F81C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&lt;h2&gt;Достижения&lt;/h2&gt;</w:t>
            </w:r>
          </w:p>
          <w:p w14:paraId="78DBC9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&lt;p&gt;...........&lt;/p&gt;</w:t>
            </w:r>
          </w:p>
          <w:p w14:paraId="5A1AACD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0852A81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&lt;p&gt;..........&lt;/p&gt;</w:t>
            </w:r>
          </w:p>
          <w:p w14:paraId="6255BE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</w:t>
            </w:r>
          </w:p>
          <w:p w14:paraId="08BE48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&lt;p&gt;&lt;span&gt;3 раза лучший игрок года, 2 раза занял 2 место, однажды  4 место, а также 2 раза попал в топ-8.&lt;/span&gt;&lt;/p&gt;</w:t>
            </w:r>
          </w:p>
          <w:p w14:paraId="50581A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7022375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085F20D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</w:t>
            </w:r>
          </w:p>
          <w:p w14:paraId="73A9A2C6">
            <w:pPr>
              <w:shd w:val="clear" w:color="auto" w:fill="FFFFFF"/>
              <w:spacing w:after="0" w:line="285" w:lineRule="atLeast"/>
              <w:jc w:val="both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&lt;/body&gt;</w:t>
            </w:r>
          </w:p>
        </w:tc>
      </w:tr>
    </w:tbl>
    <w:p w14:paraId="3831D824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тега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 игрока</w:t>
      </w:r>
    </w:p>
    <w:p w14:paraId="5F6889E3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307D024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A9D84E5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167E113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D416ACC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Структура тега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главной страницы</w:t>
      </w:r>
    </w:p>
    <w:p w14:paraId="44368BB0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6DB44A8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tbl>
      <w:tblPr>
        <w:tblStyle w:val="5"/>
        <w:tblW w:w="98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6"/>
      </w:tblGrid>
      <w:tr w14:paraId="087F9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2" w:hRule="atLeast"/>
        </w:trPr>
        <w:tc>
          <w:tcPr>
            <w:tcW w:w="9866" w:type="dxa"/>
          </w:tcPr>
          <w:p w14:paraId="105299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  <w:t xml:space="preserve">  </w:t>
            </w: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&lt;body&gt;</w:t>
            </w:r>
          </w:p>
          <w:p w14:paraId="514FCB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&lt;header&gt;</w:t>
            </w:r>
          </w:p>
          <w:p w14:paraId="3A3DDE0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&lt;svg &gt;..........&lt;/svg&gt;</w:t>
            </w:r>
          </w:p>
          <w:p w14:paraId="3B8973F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&lt;a href="general.html" style="color: white; text-decoration: none; cursor: pointer;"&gt;Главная&lt;/a&gt;</w:t>
            </w:r>
          </w:p>
          <w:p w14:paraId="2573C3D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&lt;/header&gt; </w:t>
            </w:r>
          </w:p>
          <w:p w14:paraId="12764E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0232FC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&lt;h1&gt;Лучшие игроки CS:GO за всю историю&lt;/h1&gt;</w:t>
            </w:r>
          </w:p>
          <w:p w14:paraId="6FC6F73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04AD5E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&lt;p&gt;.........&lt;/p&gt;</w:t>
            </w:r>
          </w:p>
          <w:p w14:paraId="0A48EA0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C215C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&lt;p&gt;.........&lt;/p&gt;</w:t>
            </w:r>
          </w:p>
          <w:p w14:paraId="71580E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E5C5C3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&lt;div class="players-container"&gt;</w:t>
            </w:r>
          </w:p>
          <w:p w14:paraId="78129C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rank-1"&gt;</w:t>
            </w:r>
          </w:p>
          <w:p w14:paraId="7F58EE2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083404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0353A7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src="players/s1mple.webp" alt="s1mple" usemap="#pic1"&gt;</w:t>
            </w:r>
          </w:p>
          <w:p w14:paraId="0A827C3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&lt;figcaption&gt;1 место - s1mple&lt;/figcaption&gt;</w:t>
            </w:r>
          </w:p>
          <w:p w14:paraId="6D0C63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name="pic1"&gt;</w:t>
            </w:r>
          </w:p>
          <w:p w14:paraId="11C8D99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href="s1mple.html"&gt;</w:t>
            </w:r>
          </w:p>
          <w:p w14:paraId="62A4E7A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497A45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7903431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48E84A9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19A85FF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rank-2-3"&gt;</w:t>
            </w:r>
          </w:p>
          <w:p w14:paraId="026679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35601D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src="players/ZywoO.webp" alt="ZywoO" usemap="#pic2"&gt;</w:t>
            </w:r>
          </w:p>
          <w:p w14:paraId="2C8B3DB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&lt;figcaption&gt;2 место - ZywoO&lt;/figcaption&gt;</w:t>
            </w:r>
          </w:p>
          <w:p w14:paraId="22378AE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name="pic2"&gt;</w:t>
            </w:r>
          </w:p>
          <w:p w14:paraId="1F9A5CA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href="zywoo.html"&gt;</w:t>
            </w:r>
          </w:p>
          <w:p w14:paraId="6A8BFBA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303DAC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6B6CE0E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64BD11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C31983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rank-2-3"&gt;</w:t>
            </w:r>
          </w:p>
          <w:p w14:paraId="586D5E1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6C16BC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src="players/Nico.webp" alt="Nico" usemap="#pic3"&gt;</w:t>
            </w:r>
          </w:p>
          <w:p w14:paraId="33AB60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&lt;figcaption&gt;3 место - Nico&lt;/figcaption&gt;</w:t>
            </w:r>
          </w:p>
          <w:p w14:paraId="20CB54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name="pic3"&gt;</w:t>
            </w:r>
          </w:p>
          <w:p w14:paraId="4907C17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href="Nico.html"&gt;</w:t>
            </w:r>
          </w:p>
          <w:p w14:paraId="2299BF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376B10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77D9E17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720C3A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4D796C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rank-4-6"&gt;</w:t>
            </w:r>
          </w:p>
          <w:p w14:paraId="074832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7ED0ED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src="players/Dev1ce.webp" alt="Dev1ce" usemap="#pic4"&gt;</w:t>
            </w:r>
          </w:p>
          <w:p w14:paraId="1A2C30E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&lt;figcaption&gt;4 место - Dev1ce&lt;/figcaption&gt;</w:t>
            </w:r>
          </w:p>
          <w:p w14:paraId="06255B6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name="pic4"&gt;</w:t>
            </w:r>
          </w:p>
          <w:p w14:paraId="3AFA6D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href="dev1ce.html"&gt;</w:t>
            </w:r>
          </w:p>
          <w:p w14:paraId="46F9D3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33AC9E3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4917F83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5D61FA9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ABEF0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rank-4-6"&gt;</w:t>
            </w:r>
          </w:p>
          <w:p w14:paraId="7FBDAB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65FF78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src="players/cold.webp" alt="Coldzera" usemap="#pic5"&gt;</w:t>
            </w:r>
          </w:p>
          <w:p w14:paraId="1900F7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&lt;figcaption&gt;5 место - Coldzera&lt;/figcaption&gt;</w:t>
            </w:r>
          </w:p>
          <w:p w14:paraId="51A1B36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name="pic5"&gt;</w:t>
            </w:r>
          </w:p>
          <w:p w14:paraId="1BAE79F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href="cold.html"&gt;</w:t>
            </w:r>
          </w:p>
          <w:p w14:paraId="4FF9BE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1FD445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01DB459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64811F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2A90E1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rank-4-6"&gt;</w:t>
            </w:r>
          </w:p>
          <w:p w14:paraId="6BD791F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3BA81A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src="players/first.webp" alt="GEt_Right" usemap="#pic6"&gt;</w:t>
            </w:r>
          </w:p>
          <w:p w14:paraId="3D83E56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&lt;figcaption&gt;6 место - GEt_Right&lt;/figcaption&gt;</w:t>
            </w:r>
          </w:p>
          <w:p w14:paraId="06B59A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name="pic6"&gt;</w:t>
            </w:r>
          </w:p>
          <w:p w14:paraId="107535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href="get_right.html"&gt;</w:t>
            </w:r>
          </w:p>
          <w:p w14:paraId="7809673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7FC6067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63EE46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139AD5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2702F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1260B7C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0694AA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src="players/dupreeh.webp" alt="dupreeh" usemap="#pic7"&gt;</w:t>
            </w:r>
          </w:p>
          <w:p w14:paraId="43F69A2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&lt;figcaption&gt;7 место - dupreeh&lt;/figcaption&gt;</w:t>
            </w:r>
          </w:p>
          <w:p w14:paraId="18EAC82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name="pic7"&gt;</w:t>
            </w:r>
          </w:p>
          <w:p w14:paraId="6C9BAD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href="dupreeh.html"&gt;</w:t>
            </w:r>
          </w:p>
          <w:p w14:paraId="74E0B6A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12E7EB9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39A0656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079823E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01FBAC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4F286C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1A2FBD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src="players/papa.webp" alt="Fallen" usemap="#pic8"&gt;</w:t>
            </w:r>
          </w:p>
          <w:p w14:paraId="7C883D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&lt;figcaption&gt;8 место - Fallen&lt;/figcaption&gt;</w:t>
            </w:r>
          </w:p>
          <w:p w14:paraId="59CB816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name="pic8"&gt;</w:t>
            </w:r>
          </w:p>
          <w:p w14:paraId="7C921B3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href="fallen.html"&gt;</w:t>
            </w:r>
          </w:p>
          <w:p w14:paraId="049479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110332C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2E90795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3BF1DD4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3AD4B74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166D599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6AE21F5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src="players/elic.webp" alt="electronic" href="elic.html" usemap="#pic9"&gt;</w:t>
            </w:r>
          </w:p>
          <w:p w14:paraId="5F868EC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&lt;figcaption&gt;9 место - electronic&lt;/figcaption&gt;</w:t>
            </w:r>
          </w:p>
          <w:p w14:paraId="7F5E2FC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name="pic9"&gt;</w:t>
            </w:r>
          </w:p>
          <w:p w14:paraId="4F6FD4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href="elic.html"&gt;</w:t>
            </w:r>
          </w:p>
          <w:p w14:paraId="4824369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005EEBA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687FE07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7D326EA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</w:p>
          <w:p w14:paraId="69126E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&lt;div class="player-card rank-7-10"&gt;</w:t>
            </w:r>
          </w:p>
          <w:p w14:paraId="0DF04B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&lt;figure&gt;</w:t>
            </w:r>
          </w:p>
          <w:p w14:paraId="5C50609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&lt;img class="player-image" src="players/olof.webp" alt="olofmeister" usemap="#pic10"&gt;</w:t>
            </w:r>
          </w:p>
          <w:p w14:paraId="486A3C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&lt;figcaption&gt;10 место - olofmeister&lt;/figcaption&gt;</w:t>
            </w:r>
          </w:p>
          <w:p w14:paraId="75A673B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&lt;map name="pic10"&gt;</w:t>
            </w:r>
          </w:p>
          <w:p w14:paraId="0B3A1FA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    &lt;area shape="default" href="olof.html"&gt;</w:t>
            </w:r>
          </w:p>
          <w:p w14:paraId="5FFBFFE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    &lt;/map&gt;</w:t>
            </w:r>
          </w:p>
          <w:p w14:paraId="49DD550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&lt;/figure&gt;</w:t>
            </w:r>
          </w:p>
          <w:p w14:paraId="0CD50B1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&lt;/div&gt;</w:t>
            </w:r>
          </w:p>
          <w:p w14:paraId="4CB49BA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&lt;/div&gt;</w:t>
            </w:r>
          </w:p>
          <w:p w14:paraId="2B007DDA">
            <w:pPr>
              <w:shd w:val="clear" w:color="auto" w:fill="FFFFFF"/>
              <w:spacing w:after="0" w:line="285" w:lineRule="atLeast"/>
              <w:jc w:val="both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&lt;/body&gt;</w:t>
            </w:r>
          </w:p>
        </w:tc>
      </w:tr>
    </w:tbl>
    <w:p w14:paraId="3AC016A7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тега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body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главной страницы</w:t>
      </w:r>
    </w:p>
    <w:p w14:paraId="3BDCA89A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6A5B79E">
      <w:pPr>
        <w:pStyle w:val="2"/>
        <w:spacing w:before="0"/>
        <w:jc w:val="both"/>
      </w:pPr>
      <w:r>
        <w:t xml:space="preserve">Приложение </w:t>
      </w:r>
      <w:r>
        <w:rPr>
          <w:lang w:val="ru-RU"/>
        </w:rPr>
        <w:t>С</w:t>
      </w:r>
      <w:r>
        <w:t xml:space="preserve"> </w:t>
      </w:r>
    </w:p>
    <w:p w14:paraId="4E8D2021">
      <w:pPr>
        <w:pStyle w:val="2"/>
        <w:spacing w:before="0" w:after="360"/>
        <w:jc w:val="both"/>
        <w:rPr>
          <w:rFonts w:hint="default"/>
          <w:lang w:val="ru-RU"/>
        </w:rPr>
      </w:pPr>
      <w:r>
        <w:t xml:space="preserve">Листинг  </w:t>
      </w:r>
      <w:r>
        <w:rPr>
          <w:lang w:val="en-US"/>
        </w:rPr>
        <w:t>CSS</w:t>
      </w:r>
      <w:r>
        <w:rPr>
          <w:rFonts w:hint="default"/>
          <w:lang w:val="ru-RU"/>
        </w:rPr>
        <w:t xml:space="preserve"> </w:t>
      </w:r>
    </w:p>
    <w:p w14:paraId="69B3578D">
      <w:pPr>
        <w:pStyle w:val="2"/>
        <w:spacing w:before="0" w:after="36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lang w:val="ru-RU"/>
        </w:rPr>
        <w:t xml:space="preserve">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ss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на главной странице</w:t>
      </w:r>
    </w:p>
    <w:p w14:paraId="62EA09B0">
      <w:p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52DDD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09C5C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>&lt;style&gt;</w:t>
            </w:r>
          </w:p>
          <w:p w14:paraId="19AEC44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@font-face {</w:t>
            </w:r>
          </w:p>
          <w:p w14:paraId="11FE097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font-family: 'Pastry';</w:t>
            </w:r>
          </w:p>
          <w:p w14:paraId="32E18C7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src: url("fonts/ofont.ru_Pastry Chef.ttf");</w:t>
            </w:r>
          </w:p>
          <w:p w14:paraId="7713F8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ECA74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190A939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body {</w:t>
            </w:r>
          </w:p>
          <w:p w14:paraId="5D9C76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background-color: hsl(218, 96%, 28%);</w:t>
            </w:r>
          </w:p>
          <w:p w14:paraId="6334A8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color: azure;</w:t>
            </w:r>
          </w:p>
          <w:p w14:paraId="24445C6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font-family: 'Pastry', sans-serif;</w:t>
            </w:r>
          </w:p>
          <w:p w14:paraId="3A9EC1D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23px;</w:t>
            </w:r>
          </w:p>
          <w:p w14:paraId="2C4456E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line-height: 1.6;</w:t>
            </w:r>
          </w:p>
          <w:p w14:paraId="57173F6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0;</w:t>
            </w:r>
          </w:p>
          <w:p w14:paraId="5D33679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20px;</w:t>
            </w:r>
          </w:p>
          <w:p w14:paraId="60F1C8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max-width: 1200px;</w:t>
            </w:r>
          </w:p>
          <w:p w14:paraId="59CC9C4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0 auto;</w:t>
            </w:r>
          </w:p>
          <w:p w14:paraId="5CD136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235F263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3EDBDE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h1, h2, h3 {</w:t>
            </w:r>
          </w:p>
          <w:p w14:paraId="2659E45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color: #FFD700;</w:t>
            </w:r>
          </w:p>
          <w:p w14:paraId="7194F4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center;</w:t>
            </w:r>
          </w:p>
          <w:p w14:paraId="43CC59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margin-top: 30px;</w:t>
            </w:r>
          </w:p>
          <w:p w14:paraId="04C8BDB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1AFE58F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120BCE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h1 {</w:t>
            </w:r>
          </w:p>
          <w:p w14:paraId="4A5051B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48px; </w:t>
            </w:r>
          </w:p>
          <w:p w14:paraId="6B6AFF0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text-shadow: 2px 2px 4px rgba(0, 0, 0, 0.5);</w:t>
            </w:r>
          </w:p>
          <w:p w14:paraId="6C1E0ED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margin-bottom: 20px;</w:t>
            </w:r>
          </w:p>
          <w:p w14:paraId="1E2C77D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28634D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240CD8A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header {</w:t>
            </w:r>
          </w:p>
          <w:p w14:paraId="42321A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background-color: rgba(0, 0, 0, 0.2);</w:t>
            </w:r>
          </w:p>
          <w:p w14:paraId="06C01FE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15px;</w:t>
            </w:r>
          </w:p>
          <w:p w14:paraId="582B11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center;</w:t>
            </w:r>
          </w:p>
          <w:p w14:paraId="014551B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margin-bottom: 30px;</w:t>
            </w:r>
          </w:p>
          <w:p w14:paraId="7A7A9E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border-radius: 10px;</w:t>
            </w:r>
          </w:p>
          <w:p w14:paraId="635101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1C04A4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53290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header div {</w:t>
            </w:r>
          </w:p>
          <w:p w14:paraId="790A81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display: inline-block;</w:t>
            </w:r>
          </w:p>
          <w:p w14:paraId="38E9A02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0 20px;</w:t>
            </w:r>
          </w:p>
          <w:p w14:paraId="263B37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28px;</w:t>
            </w:r>
          </w:p>
          <w:p w14:paraId="45EE370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527940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174CA9F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p {</w:t>
            </w:r>
          </w:p>
          <w:p w14:paraId="3343222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justify;</w:t>
            </w:r>
          </w:p>
          <w:p w14:paraId="6A1459F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20px 0;</w:t>
            </w:r>
          </w:p>
          <w:p w14:paraId="704C37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0 20px;</w:t>
            </w:r>
          </w:p>
          <w:p w14:paraId="1273D5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5EEAF9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7F75A82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.players-container {</w:t>
            </w:r>
          </w:p>
          <w:p w14:paraId="008D4A4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display: flex;</w:t>
            </w:r>
          </w:p>
          <w:p w14:paraId="469B083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flex-wrap: wrap;</w:t>
            </w:r>
          </w:p>
          <w:p w14:paraId="1BE3B1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justify-content: center;</w:t>
            </w:r>
          </w:p>
          <w:p w14:paraId="0BB09E4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gap: 30px;</w:t>
            </w:r>
          </w:p>
          <w:p w14:paraId="7FD157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margin: 40px 0;</w:t>
            </w:r>
          </w:p>
          <w:p w14:paraId="004CC90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14CF4A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53AE532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.player-card {</w:t>
            </w:r>
          </w:p>
          <w:p w14:paraId="26B9D9B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background-color: rgba(0, 0, 0, 0.2);</w:t>
            </w:r>
          </w:p>
          <w:p w14:paraId="51ED0A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border-radius: 15px;</w:t>
            </w:r>
          </w:p>
          <w:p w14:paraId="55396E0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padding: 20px;</w:t>
            </w:r>
          </w:p>
          <w:p w14:paraId="0805E3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text-align: center;</w:t>
            </w:r>
          </w:p>
          <w:p w14:paraId="6030A4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width: 250px;</w:t>
            </w:r>
          </w:p>
          <w:p w14:paraId="027040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transition: transform 0.3s;</w:t>
            </w:r>
          </w:p>
          <w:p w14:paraId="5CA02C0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box-shadow: 0 0 15px rgba(0, 0, 0, 0.3);</w:t>
            </w:r>
          </w:p>
          <w:p w14:paraId="2582DA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display: flex;</w:t>
            </w:r>
          </w:p>
          <w:p w14:paraId="67A2CD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flex-direction: column;</w:t>
            </w:r>
          </w:p>
          <w:p w14:paraId="6940E4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align-items: center;</w:t>
            </w:r>
          </w:p>
          <w:p w14:paraId="460D773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5E12329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BC57FB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.player-image {</w:t>
            </w:r>
          </w:p>
          <w:p w14:paraId="7725E8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width: 200px;</w:t>
            </w:r>
          </w:p>
          <w:p w14:paraId="4B877B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height: 200px;</w:t>
            </w:r>
          </w:p>
          <w:p w14:paraId="03B090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border-radius: 10px;</w:t>
            </w:r>
          </w:p>
          <w:p w14:paraId="51CB800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border: 5px solid azure;</w:t>
            </w:r>
          </w:p>
          <w:p w14:paraId="06167FD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object-fit: cover;</w:t>
            </w:r>
          </w:p>
          <w:p w14:paraId="36D3CB4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margin-bottom: 15px;</w:t>
            </w:r>
          </w:p>
          <w:p w14:paraId="61893AE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F98BC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77F40F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figcaption {</w:t>
            </w:r>
          </w:p>
          <w:p w14:paraId="78B548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font-size: 24px; </w:t>
            </w:r>
          </w:p>
          <w:p w14:paraId="73F2B48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margin-top: 10px;</w:t>
            </w:r>
          </w:p>
          <w:p w14:paraId="7F4C552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color: #FFD700;</w:t>
            </w:r>
          </w:p>
          <w:p w14:paraId="72C202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width: 100%;</w:t>
            </w:r>
          </w:p>
          <w:p w14:paraId="6A9D79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665EA91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75F86BC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.rank-1 { order: 1; }</w:t>
            </w:r>
          </w:p>
          <w:p w14:paraId="368DEA9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.rank-2-3 { order: 2; }</w:t>
            </w:r>
          </w:p>
          <w:p w14:paraId="0261C6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.rank-4-6 { order: 3; }</w:t>
            </w:r>
          </w:p>
          <w:p w14:paraId="67ADD5F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.rank-7-10 { order: 4; }</w:t>
            </w:r>
          </w:p>
          <w:p w14:paraId="39440AC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9E1D6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@media (max-width: 900px) {</w:t>
            </w:r>
          </w:p>
          <w:p w14:paraId="2ECBE9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.players-container {</w:t>
            </w:r>
          </w:p>
          <w:p w14:paraId="03A950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flex-direction: row;</w:t>
            </w:r>
          </w:p>
          <w:p w14:paraId="09C13C6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flex-wrap: wrap;</w:t>
            </w:r>
          </w:p>
          <w:p w14:paraId="7C1B00F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justify-content: center;</w:t>
            </w:r>
          </w:p>
          <w:p w14:paraId="553884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gap: 20px;</w:t>
            </w:r>
          </w:p>
          <w:p w14:paraId="2D413D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323D198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4A9B9AF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.player-card {</w:t>
            </w:r>
          </w:p>
          <w:p w14:paraId="4485AB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calc(50% - 40px);</w:t>
            </w:r>
          </w:p>
          <w:p w14:paraId="2CA1DC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min-width: 250px;</w:t>
            </w:r>
          </w:p>
          <w:p w14:paraId="74D2F29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max-width: 300px;</w:t>
            </w:r>
          </w:p>
          <w:p w14:paraId="1CC030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margin: 10px;</w:t>
            </w:r>
          </w:p>
          <w:p w14:paraId="6C1903B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5D39F6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4A05CEA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.player-image {</w:t>
            </w:r>
          </w:p>
          <w:p w14:paraId="5A45B68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100%;</w:t>
            </w:r>
          </w:p>
          <w:p w14:paraId="69B9449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height: auto;</w:t>
            </w:r>
          </w:p>
          <w:p w14:paraId="2836D31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aspect-ratio: 1/1;</w:t>
            </w:r>
          </w:p>
          <w:p w14:paraId="0EC78F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max-width: 200px;</w:t>
            </w:r>
          </w:p>
          <w:p w14:paraId="0DFC69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134135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FA6B00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h1 {</w:t>
            </w:r>
          </w:p>
          <w:p w14:paraId="3B1F174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32px; </w:t>
            </w:r>
          </w:p>
          <w:p w14:paraId="794586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1D654A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01C78B4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25B600C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@media (max-width: 480px) {</w:t>
            </w:r>
          </w:p>
          <w:p w14:paraId="2575B95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body {</w:t>
            </w:r>
          </w:p>
          <w:p w14:paraId="3C79835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16px;</w:t>
            </w:r>
          </w:p>
          <w:p w14:paraId="013B3B2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padding: 5px;</w:t>
            </w:r>
          </w:p>
          <w:p w14:paraId="5DA275A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61E60FD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3FBC264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h1 {</w:t>
            </w:r>
          </w:p>
          <w:p w14:paraId="5CB54FF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24px; </w:t>
            </w:r>
          </w:p>
          <w:p w14:paraId="23861D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72B89E9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2456D5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header div {</w:t>
            </w:r>
          </w:p>
          <w:p w14:paraId="0CE8984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19px; </w:t>
            </w:r>
          </w:p>
          <w:p w14:paraId="7DB1ADE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48D7B2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405B846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.players-container {</w:t>
            </w:r>
          </w:p>
          <w:p w14:paraId="25E7B8A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gap: 15px;</w:t>
            </w:r>
          </w:p>
          <w:p w14:paraId="7A0DB9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3F37B8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6E3B1B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.player-card {</w:t>
            </w:r>
          </w:p>
          <w:p w14:paraId="1C82070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100%;</w:t>
            </w:r>
          </w:p>
          <w:p w14:paraId="12CE0E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max-width: none;</w:t>
            </w:r>
          </w:p>
          <w:p w14:paraId="1A179E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padding: 10px;</w:t>
            </w:r>
          </w:p>
          <w:p w14:paraId="31E4FB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49CD234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10AE8F7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.player-image {</w:t>
            </w:r>
          </w:p>
          <w:p w14:paraId="2008AC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width: 120px;</w:t>
            </w:r>
          </w:p>
          <w:p w14:paraId="30E2AF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height: 120px;</w:t>
            </w:r>
          </w:p>
          <w:p w14:paraId="3C5BAA1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4BEEF19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</w:p>
          <w:p w14:paraId="2181DEC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figcaption {</w:t>
            </w:r>
          </w:p>
          <w:p w14:paraId="14229A0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    font-size: 18px; </w:t>
            </w:r>
          </w:p>
          <w:p w14:paraId="62555B4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    }</w:t>
            </w:r>
          </w:p>
          <w:p w14:paraId="3630EC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    }</w:t>
            </w:r>
          </w:p>
          <w:p w14:paraId="43C7CCED">
            <w:pPr>
              <w:shd w:val="clear" w:color="auto" w:fill="FFFFFF"/>
              <w:spacing w:after="0" w:line="285" w:lineRule="atLeast"/>
              <w:jc w:val="both"/>
              <w:rPr>
                <w:rFonts w:hint="default" w:ascii="Consolas" w:hAnsi="Consolas" w:eastAsia="Times New Roman" w:cs="Times New Roman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val="en-US" w:eastAsia="ru-RU"/>
              </w:rPr>
              <w:t xml:space="preserve">    &lt;/style&gt;</w:t>
            </w:r>
          </w:p>
        </w:tc>
      </w:tr>
    </w:tbl>
    <w:p w14:paraId="67312BFD">
      <w:pPr>
        <w:tabs>
          <w:tab w:val="left" w:pos="1276"/>
        </w:tabs>
        <w:spacing w:after="280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– Использование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главной странице</w:t>
      </w:r>
    </w:p>
    <w:p w14:paraId="788FFDA1">
      <w:pPr>
        <w:jc w:val="both"/>
      </w:pPr>
    </w:p>
    <w:p w14:paraId="530E7BBC">
      <w:pPr>
        <w:tabs>
          <w:tab w:val="left" w:pos="1276"/>
        </w:tabs>
        <w:spacing w:after="280"/>
        <w:ind w:firstLine="2521" w:firstLineChars="90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B69CC1">
      <w:pPr>
        <w:tabs>
          <w:tab w:val="left" w:pos="1276"/>
        </w:tabs>
        <w:spacing w:after="280"/>
        <w:ind w:firstLine="2521" w:firstLineChars="90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D54BDB">
      <w:pPr>
        <w:tabs>
          <w:tab w:val="left" w:pos="1276"/>
        </w:tabs>
        <w:spacing w:after="280"/>
        <w:ind w:firstLine="2521" w:firstLineChars="9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/>
          <w:bCs/>
          <w:sz w:val="28"/>
          <w:szCs w:val="28"/>
        </w:rPr>
        <w:t>-код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для страниц игроков</w:t>
      </w:r>
    </w:p>
    <w:p w14:paraId="43B2A016">
      <w:pPr>
        <w:jc w:val="both"/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68DA66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29A4F0">
            <w:pPr>
              <w:shd w:val="clear" w:color="auto" w:fill="FFFFFF"/>
              <w:spacing w:after="0" w:line="285" w:lineRule="atLeast"/>
              <w:jc w:val="both"/>
              <w:rPr>
                <w:rFonts w:ascii="Courier New" w:hAnsi="Courier New" w:eastAsia="Times New Roman" w:cs="Courier New"/>
                <w:sz w:val="24"/>
                <w:szCs w:val="24"/>
                <w:lang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eastAsia="ru-RU"/>
              </w:rPr>
              <w:t xml:space="preserve"> </w:t>
            </w:r>
          </w:p>
          <w:p w14:paraId="504740F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eastAsia="ru-RU"/>
              </w:rPr>
              <w:t xml:space="preserve"> </w:t>
            </w: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@font-face {</w:t>
            </w:r>
          </w:p>
          <w:p w14:paraId="6B8419F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font-family: 'Pastry';</w:t>
            </w:r>
          </w:p>
          <w:p w14:paraId="5C5E0F5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src: url("fonts/ofont.ru_Pastry Chef.ttf");</w:t>
            </w:r>
          </w:p>
          <w:p w14:paraId="1A03A98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75CB33A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311F33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body {</w:t>
            </w:r>
          </w:p>
          <w:p w14:paraId="194A7F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hsl(218, 96%, 28%);</w:t>
            </w:r>
          </w:p>
          <w:p w14:paraId="740E91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azure;</w:t>
            </w:r>
          </w:p>
          <w:p w14:paraId="64AC9E1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font-family: 'Pastry', sans-serif;</w:t>
            </w:r>
          </w:p>
          <w:p w14:paraId="39F9481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23px;</w:t>
            </w:r>
          </w:p>
          <w:p w14:paraId="7E5DF1A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line-height: 1.6;</w:t>
            </w:r>
          </w:p>
          <w:p w14:paraId="7B7B615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0;</w:t>
            </w:r>
          </w:p>
          <w:p w14:paraId="6D95A7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20px;</w:t>
            </w:r>
          </w:p>
          <w:p w14:paraId="6391EE6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max-width: 1200px;</w:t>
            </w:r>
          </w:p>
          <w:p w14:paraId="286437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0 auto;</w:t>
            </w:r>
          </w:p>
          <w:p w14:paraId="1B517E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0B4AD2E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714AFC8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h1, h2, h3 {</w:t>
            </w:r>
          </w:p>
          <w:p w14:paraId="3415541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36013B5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1E6B8D4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margin-top: 30px;</w:t>
            </w:r>
          </w:p>
          <w:p w14:paraId="05E8996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495E40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67181C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h1 {</w:t>
            </w:r>
          </w:p>
          <w:p w14:paraId="7C5E475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69px; </w:t>
            </w:r>
          </w:p>
          <w:p w14:paraId="447A2CA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text-shadow: 2px 2px 4px rgba(0, 0, 0, 0.5);</w:t>
            </w:r>
          </w:p>
          <w:p w14:paraId="467EFD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20px;</w:t>
            </w:r>
          </w:p>
          <w:p w14:paraId="74601A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D91F96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7801486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h2 {</w:t>
            </w:r>
          </w:p>
          <w:p w14:paraId="099417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46px; </w:t>
            </w:r>
          </w:p>
          <w:p w14:paraId="734A7FC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border-bottom: 2px solid #FFD700;</w:t>
            </w:r>
          </w:p>
          <w:p w14:paraId="5C468EC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padding-bottom: 10px;</w:t>
            </w:r>
          </w:p>
          <w:p w14:paraId="01BAF61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20px;</w:t>
            </w:r>
          </w:p>
          <w:p w14:paraId="44F75E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416AA7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1B9C72B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h3 {</w:t>
            </w:r>
          </w:p>
          <w:p w14:paraId="664FDE2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34px; </w:t>
            </w:r>
          </w:p>
          <w:p w14:paraId="436B198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left;</w:t>
            </w:r>
          </w:p>
          <w:p w14:paraId="076D461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margin-left: 20px;</w:t>
            </w:r>
          </w:p>
          <w:p w14:paraId="1D6AC6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padding-left: 15px;</w:t>
            </w:r>
          </w:p>
          <w:p w14:paraId="53C374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19B0F62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798121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.player-container {</w:t>
            </w:r>
          </w:p>
          <w:p w14:paraId="5B397DE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display: flex;</w:t>
            </w:r>
          </w:p>
          <w:p w14:paraId="1E07B3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flex-wrap: wrap;</w:t>
            </w:r>
          </w:p>
          <w:p w14:paraId="1107521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justify-content: center;</w:t>
            </w:r>
          </w:p>
          <w:p w14:paraId="2D0D9E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align-items: flex-start;</w:t>
            </w:r>
          </w:p>
          <w:p w14:paraId="3BBBD26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gap: 30px;</w:t>
            </w:r>
          </w:p>
          <w:p w14:paraId="39EB5DB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45px 0;</w:t>
            </w:r>
          </w:p>
          <w:p w14:paraId="12CC9D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0B5986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521E3B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.player-image {</w:t>
            </w:r>
          </w:p>
          <w:p w14:paraId="3E8AD19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flex: 0 0 300px;</w:t>
            </w:r>
          </w:p>
          <w:p w14:paraId="4086221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max-width: 100%;</w:t>
            </w:r>
          </w:p>
          <w:p w14:paraId="0023756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15px;</w:t>
            </w:r>
          </w:p>
          <w:p w14:paraId="6882F03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border: 5px solid azure;</w:t>
            </w:r>
          </w:p>
          <w:p w14:paraId="56263E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20px rgba(255, 255, 255, 0.3);</w:t>
            </w:r>
          </w:p>
          <w:p w14:paraId="4F7850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transition: transform 0.3s ease, box-shadow 0.3s ease;</w:t>
            </w:r>
          </w:p>
          <w:p w14:paraId="190B70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008C362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0F4C21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table {</w:t>
            </w:r>
          </w:p>
          <w:p w14:paraId="0A6B3E0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flex: 1 1 500px;</w:t>
            </w:r>
          </w:p>
          <w:p w14:paraId="6457B4C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border: 5px solid azure;</w:t>
            </w:r>
          </w:p>
          <w:p w14:paraId="5860E14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25px;</w:t>
            </w:r>
          </w:p>
          <w:p w14:paraId="4666287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border-spacing: 20px;</w:t>
            </w:r>
          </w:p>
          <w:p w14:paraId="0AF891E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20px;</w:t>
            </w:r>
          </w:p>
          <w:p w14:paraId="54C96F4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margin-top: 100px;</w:t>
            </w:r>
          </w:p>
          <w:p w14:paraId="7EDB1D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158F233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15px rgba(255, 255, 255, 0.2);</w:t>
            </w:r>
          </w:p>
          <w:p w14:paraId="0EFB485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transition: transform 0.3s ease, box-shadow 0.3s ease;</w:t>
            </w:r>
          </w:p>
          <w:p w14:paraId="15F916B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overflow-x: auto;</w:t>
            </w:r>
          </w:p>
          <w:p w14:paraId="737080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21EB6A2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90C84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header {</w:t>
            </w:r>
          </w:p>
          <w:p w14:paraId="2A4176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41A464E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15px;</w:t>
            </w:r>
          </w:p>
          <w:p w14:paraId="2248AE6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0C6E864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30px;</w:t>
            </w:r>
          </w:p>
          <w:p w14:paraId="6D7CF4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532A21E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862F22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57CC37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@media (max-width: 900px) {</w:t>
            </w:r>
          </w:p>
          <w:p w14:paraId="161458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table {</w:t>
            </w:r>
          </w:p>
          <w:p w14:paraId="325688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display: block;</w:t>
            </w:r>
          </w:p>
          <w:p w14:paraId="678587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100%;</w:t>
            </w:r>
          </w:p>
          <w:p w14:paraId="7D7612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border-spacing: 30px; </w:t>
            </w:r>
          </w:p>
          <w:p w14:paraId="412ABD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25px; </w:t>
            </w:r>
          </w:p>
          <w:p w14:paraId="6A9A3D8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1585ED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4104F90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thead, tbody, th, td, tr {</w:t>
            </w:r>
          </w:p>
          <w:p w14:paraId="3987F8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display: block;</w:t>
            </w:r>
          </w:p>
          <w:p w14:paraId="394C6B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5E13C24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2096CE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thead tr {</w:t>
            </w:r>
          </w:p>
          <w:p w14:paraId="07E0B4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position: absolute;</w:t>
            </w:r>
          </w:p>
          <w:p w14:paraId="65137B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top: -9999px;</w:t>
            </w:r>
          </w:p>
          <w:p w14:paraId="15FCC3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left: -9999px;</w:t>
            </w:r>
          </w:p>
          <w:p w14:paraId="183ABE0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17B28B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2D4D98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 {</w:t>
            </w:r>
          </w:p>
          <w:p w14:paraId="4CC909C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25px; </w:t>
            </w:r>
          </w:p>
          <w:p w14:paraId="5DDF161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 0;</w:t>
            </w:r>
          </w:p>
          <w:p w14:paraId="1D354F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border-bottom: 2px solid rgba(255, 215, 0, 0.3);</w:t>
            </w:r>
          </w:p>
          <w:p w14:paraId="19B4E4A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7B8B8C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57B566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td, th {</w:t>
            </w:r>
          </w:p>
          <w:p w14:paraId="6EA82B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position: relative;</w:t>
            </w:r>
          </w:p>
          <w:p w14:paraId="0214F9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 15px 15px 50%;</w:t>
            </w:r>
          </w:p>
          <w:p w14:paraId="5B0B71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text-align: left;</w:t>
            </w:r>
          </w:p>
          <w:p w14:paraId="6AADD6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15px;</w:t>
            </w:r>
          </w:p>
          <w:p w14:paraId="1B28A19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2D75531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7DF2E74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td:before, th:before {</w:t>
            </w:r>
          </w:p>
          <w:p w14:paraId="330789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position: absolute;</w:t>
            </w:r>
          </w:p>
          <w:p w14:paraId="50BE83F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left: 15px;</w:t>
            </w:r>
          </w:p>
          <w:p w14:paraId="39DB12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45%;</w:t>
            </w:r>
          </w:p>
          <w:p w14:paraId="40F7EA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padding-right: 15px;</w:t>
            </w:r>
          </w:p>
          <w:p w14:paraId="52D239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white-space: nowrap;</w:t>
            </w:r>
          </w:p>
          <w:p w14:paraId="2E5FBA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content: attr(data-label);</w:t>
            </w:r>
          </w:p>
          <w:p w14:paraId="12E44D0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font-weight: normal;</w:t>
            </w:r>
          </w:p>
          <w:p w14:paraId="17297DD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color: azure;</w:t>
            </w:r>
          </w:p>
          <w:p w14:paraId="3CB9CB8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20px; </w:t>
            </w:r>
          </w:p>
          <w:p w14:paraId="0FFA03D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5A47F5A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5A961F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td:last-child, th:last-child {</w:t>
            </w:r>
          </w:p>
          <w:p w14:paraId="63D08FD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0;</w:t>
            </w:r>
          </w:p>
          <w:p w14:paraId="7F8C952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610EE93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434B66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0237BB9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th, td {</w:t>
            </w:r>
          </w:p>
          <w:p w14:paraId="0497E03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10px 15px;</w:t>
            </w:r>
          </w:p>
          <w:p w14:paraId="073CAA1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182523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20C1DEC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54696A2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th {</w:t>
            </w:r>
          </w:p>
          <w:p w14:paraId="0247881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rgba(255, 215, 0, 0.3);</w:t>
            </w:r>
          </w:p>
          <w:p w14:paraId="582425E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1B74A6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18E1C01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078CE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td {</w:t>
            </w:r>
          </w:p>
          <w:p w14:paraId="568FE46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6DFE42E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78FDC1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70D625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font-weight: bold;</w:t>
            </w:r>
          </w:p>
          <w:p w14:paraId="566CE6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F8BF5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19FEE8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span {</w:t>
            </w:r>
          </w:p>
          <w:p w14:paraId="42D1B4E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79A4D44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font-weight: bold;</w:t>
            </w:r>
          </w:p>
          <w:p w14:paraId="010A08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0F8AAAA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5BB03A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#career, #comands, #achievements {</w:t>
            </w:r>
          </w:p>
          <w:p w14:paraId="573FDCC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rgba(0, 0, 0, 0.2);</w:t>
            </w:r>
          </w:p>
          <w:p w14:paraId="46EB915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20px;</w:t>
            </w:r>
          </w:p>
          <w:p w14:paraId="2BCC18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15px;</w:t>
            </w:r>
          </w:p>
          <w:p w14:paraId="5BE9860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20px 0;</w:t>
            </w:r>
          </w:p>
          <w:p w14:paraId="749C667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10px rgba(0, 0, 0, 0.3);</w:t>
            </w:r>
          </w:p>
          <w:p w14:paraId="25EF03C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F78A15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EA1427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ul {</w:t>
            </w:r>
          </w:p>
          <w:p w14:paraId="659B0A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padding-left: 30px;</w:t>
            </w:r>
          </w:p>
          <w:p w14:paraId="2EE623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list-style-type: none;</w:t>
            </w:r>
          </w:p>
          <w:p w14:paraId="16FF08B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58A4C3F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30AF16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li {</w:t>
            </w:r>
          </w:p>
          <w:p w14:paraId="2CB45A4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margin-bottom: 15px;</w:t>
            </w:r>
          </w:p>
          <w:p w14:paraId="60F0A0D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position: relative;</w:t>
            </w:r>
          </w:p>
          <w:p w14:paraId="5A10DBC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padding-left: 25px;</w:t>
            </w:r>
          </w:p>
          <w:p w14:paraId="25D1A8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56650B9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0DD64A1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li:before {</w:t>
            </w:r>
          </w:p>
          <w:p w14:paraId="7548B6B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content: "•";</w:t>
            </w:r>
          </w:p>
          <w:p w14:paraId="186E6E7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142C505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34px; </w:t>
            </w:r>
          </w:p>
          <w:p w14:paraId="19CDC2C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position: absolute;</w:t>
            </w:r>
          </w:p>
          <w:p w14:paraId="451425A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left: 0;</w:t>
            </w:r>
          </w:p>
          <w:p w14:paraId="000721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top: -9px;</w:t>
            </w:r>
          </w:p>
          <w:p w14:paraId="6A1B237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2BC1BA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203A14E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.player-image:hover {</w:t>
            </w:r>
          </w:p>
          <w:p w14:paraId="30A4218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transform: scale(1.06);</w:t>
            </w:r>
          </w:p>
          <w:p w14:paraId="25E7C8F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20px rgba(255, 215, 0, 0.3);</w:t>
            </w:r>
          </w:p>
          <w:p w14:paraId="2854E3F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2031A3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77554C1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table:hover {</w:t>
            </w:r>
          </w:p>
          <w:p w14:paraId="20A76E4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transform: scale(1.04);</w:t>
            </w:r>
          </w:p>
          <w:p w14:paraId="53CB48F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20px rgba(255, 215, 0, 0.3);</w:t>
            </w:r>
          </w:p>
          <w:p w14:paraId="2F0D429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5894FB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227F7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.stats-box {</w:t>
            </w:r>
          </w:p>
          <w:p w14:paraId="3DC8B86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display: flex;</w:t>
            </w:r>
          </w:p>
          <w:p w14:paraId="1426A72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justify-content: space-around;</w:t>
            </w:r>
          </w:p>
          <w:p w14:paraId="5D804EC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flex-wrap: wrap;</w:t>
            </w:r>
          </w:p>
          <w:p w14:paraId="334421B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30px 0;</w:t>
            </w:r>
          </w:p>
          <w:p w14:paraId="2D741F9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BAD61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465A8C8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.stat-item {</w:t>
            </w:r>
          </w:p>
          <w:p w14:paraId="02F8A6B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background-color: rgba(61, 53, 8, 0.2);</w:t>
            </w:r>
          </w:p>
          <w:p w14:paraId="1BFE338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border-radius: 10px;</w:t>
            </w:r>
          </w:p>
          <w:p w14:paraId="10FFCA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padding: 15px;</w:t>
            </w:r>
          </w:p>
          <w:p w14:paraId="3E167A5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margin: 10px;</w:t>
            </w:r>
          </w:p>
          <w:p w14:paraId="044BEA1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text-align: center;</w:t>
            </w:r>
          </w:p>
          <w:p w14:paraId="3D17B4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min-width: 200px;</w:t>
            </w:r>
          </w:p>
          <w:p w14:paraId="7B8B55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box-shadow: 0 0 10px rgba(255, 215, 0, 0.1);</w:t>
            </w:r>
          </w:p>
          <w:p w14:paraId="44D79EA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365D33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564B08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.stat-value {</w:t>
            </w:r>
          </w:p>
          <w:p w14:paraId="0A86303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font-size: 34px;</w:t>
            </w:r>
          </w:p>
          <w:p w14:paraId="736D6EE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color: #FFD700;</w:t>
            </w:r>
          </w:p>
          <w:p w14:paraId="6CF42BF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font-weight: bold;</w:t>
            </w:r>
          </w:p>
          <w:p w14:paraId="1774E40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65821A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</w:p>
          <w:p w14:paraId="0D9FA08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/* Адаптация для экранов 480px и меньше */</w:t>
            </w:r>
          </w:p>
          <w:p w14:paraId="09F8484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@media (max-width: 480px) {</w:t>
            </w:r>
          </w:p>
          <w:p w14:paraId="063D232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body {</w:t>
            </w:r>
          </w:p>
          <w:p w14:paraId="2353D9C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18px;</w:t>
            </w:r>
          </w:p>
          <w:p w14:paraId="670C654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10px;</w:t>
            </w:r>
          </w:p>
          <w:p w14:paraId="077B06F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61710ED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6F85D3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h1 {</w:t>
            </w:r>
          </w:p>
          <w:p w14:paraId="72BAA15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36px;</w:t>
            </w:r>
          </w:p>
          <w:p w14:paraId="3EB449D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margin-top: 20px;</w:t>
            </w:r>
          </w:p>
          <w:p w14:paraId="3D17052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15px;</w:t>
            </w:r>
          </w:p>
          <w:p w14:paraId="54CEC0F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18C1894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EEDBEC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h2 {</w:t>
            </w:r>
          </w:p>
          <w:p w14:paraId="69D998F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27px; </w:t>
            </w:r>
          </w:p>
          <w:p w14:paraId="6C25AAE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padding-bottom: 8px;</w:t>
            </w:r>
          </w:p>
          <w:p w14:paraId="60F7B55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15px;</w:t>
            </w:r>
          </w:p>
          <w:p w14:paraId="0BE1A67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6549F86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5C9BBB9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h3 {</w:t>
            </w:r>
          </w:p>
          <w:p w14:paraId="3D2E75F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21px; </w:t>
            </w:r>
          </w:p>
          <w:p w14:paraId="068E169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margin-left: 10px;</w:t>
            </w:r>
          </w:p>
          <w:p w14:paraId="205CC81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padding-left: 10px;</w:t>
            </w:r>
          </w:p>
          <w:p w14:paraId="7D355AA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48BFD02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021138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header {</w:t>
            </w:r>
          </w:p>
          <w:p w14:paraId="5C40C6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10px;</w:t>
            </w:r>
          </w:p>
          <w:p w14:paraId="64898E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20px;</w:t>
            </w:r>
          </w:p>
          <w:p w14:paraId="531CD9D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29B0450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01FF9E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.player-container {</w:t>
            </w:r>
          </w:p>
          <w:p w14:paraId="2A494E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flex-direction: column;</w:t>
            </w:r>
          </w:p>
          <w:p w14:paraId="01308E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align-items: center;</w:t>
            </w:r>
          </w:p>
          <w:p w14:paraId="348C51A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gap: 15px;</w:t>
            </w:r>
          </w:p>
          <w:p w14:paraId="428A9F4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20px 0;</w:t>
            </w:r>
          </w:p>
          <w:p w14:paraId="27F5476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DE47D1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FA9753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.player-image {</w:t>
            </w:r>
          </w:p>
          <w:p w14:paraId="5A204A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flex: 0 0 auto;</w:t>
            </w:r>
          </w:p>
          <w:p w14:paraId="54CF129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100%;</w:t>
            </w:r>
          </w:p>
          <w:p w14:paraId="4392432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max-width: 300px;</w:t>
            </w:r>
          </w:p>
          <w:p w14:paraId="32AA7C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border-width: 3px;</w:t>
            </w:r>
          </w:p>
          <w:p w14:paraId="4AD52B5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4B14A44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009C1F1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table {</w:t>
            </w:r>
          </w:p>
          <w:p w14:paraId="16E06EC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width: 100%;</w:t>
            </w:r>
          </w:p>
          <w:p w14:paraId="51038A6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border-spacing: 10px;</w:t>
            </w:r>
          </w:p>
          <w:p w14:paraId="1740CD9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15px;</w:t>
            </w:r>
          </w:p>
          <w:p w14:paraId="040FBB0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margin-top: 30px;</w:t>
            </w:r>
          </w:p>
          <w:p w14:paraId="1DA3737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border-width: 3px;</w:t>
            </w:r>
          </w:p>
          <w:p w14:paraId="3590138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7FBC4D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701486B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#career, #comands, #achievements {</w:t>
            </w:r>
          </w:p>
          <w:p w14:paraId="49D28A3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15px;</w:t>
            </w:r>
          </w:p>
          <w:p w14:paraId="7E664026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15px 0;</w:t>
            </w:r>
          </w:p>
          <w:p w14:paraId="1F6A1EC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4D9975E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52102D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ul {</w:t>
            </w:r>
          </w:p>
          <w:p w14:paraId="0F935E6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padding-left: 20px;</w:t>
            </w:r>
          </w:p>
          <w:p w14:paraId="17E1EBF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328002A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FD5F8A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 {</w:t>
            </w:r>
          </w:p>
          <w:p w14:paraId="2FCCECD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padding-left: 20px;</w:t>
            </w:r>
          </w:p>
          <w:p w14:paraId="585D52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margin-bottom: 10px;</w:t>
            </w:r>
          </w:p>
          <w:p w14:paraId="65A7B03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5834AD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3F45A5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li:before {</w:t>
            </w:r>
          </w:p>
          <w:p w14:paraId="684E2D0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top: -7px;</w:t>
            </w:r>
          </w:p>
          <w:p w14:paraId="04E9D09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23px;</w:t>
            </w:r>
          </w:p>
          <w:p w14:paraId="75012E9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2A020A8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65494DA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.stats-box {</w:t>
            </w:r>
          </w:p>
          <w:p w14:paraId="1B8D64A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20px 0;</w:t>
            </w:r>
          </w:p>
          <w:p w14:paraId="5B496A5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0FD07F7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5850FD2D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.stat-item {</w:t>
            </w:r>
          </w:p>
          <w:p w14:paraId="4C8CCDB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min-width: 150px;</w:t>
            </w:r>
          </w:p>
          <w:p w14:paraId="5A4AB1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padding: 10px;</w:t>
            </w:r>
          </w:p>
          <w:p w14:paraId="248A18C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margin: 8px 0;</w:t>
            </w:r>
          </w:p>
          <w:p w14:paraId="3D4A778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7BD52C3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</w:t>
            </w:r>
          </w:p>
          <w:p w14:paraId="31D361F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.stat-value {</w:t>
            </w:r>
          </w:p>
          <w:p w14:paraId="69FA1F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    font-size: 23px; </w:t>
            </w:r>
          </w:p>
          <w:p w14:paraId="7924343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 xml:space="preserve">    }</w:t>
            </w:r>
          </w:p>
          <w:p w14:paraId="0525E34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eastAsia="ru-RU"/>
              </w:rPr>
              <w:t>}</w:t>
            </w:r>
          </w:p>
          <w:p w14:paraId="66D36E6B">
            <w:pPr>
              <w:shd w:val="clear" w:color="auto" w:fill="FFFFFF"/>
              <w:spacing w:after="0" w:line="285" w:lineRule="atLeast"/>
              <w:jc w:val="both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07E89199">
      <w:pPr>
        <w:tabs>
          <w:tab w:val="left" w:pos="1276"/>
        </w:tabs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 – 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-код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страниц игроков</w:t>
      </w:r>
    </w:p>
    <w:p w14:paraId="657F4B28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52C7E47"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24E41596"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5D684CC"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Листинг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XML (SVG)</w:t>
      </w:r>
    </w:p>
    <w:p w14:paraId="2B78E525">
      <w:pPr>
        <w:pStyle w:val="3"/>
        <w:spacing w:before="360" w:after="240" w:line="240" w:lineRule="auto"/>
        <w:ind w:firstLine="1900" w:firstLineChars="67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Использование стандартов XML (SVG)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754581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22A51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>&lt;svg xmlns="http://www.w3.org/2000/svg" width="32" height="32" viewBox="0 0 34 34" &gt;</w:t>
            </w:r>
          </w:p>
          <w:p w14:paraId="459C0D4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    &lt;path fill="white" d="M12,17.27L18.18,21l-1.64-7.03L22,9.24l-7.19-.61L12,2L9.19,8.63L2,9.24l5.46,4.73L5.82,21L12,17.27z"/&gt;</w:t>
            </w:r>
          </w:p>
          <w:p w14:paraId="58868923">
            <w:pPr>
              <w:shd w:val="clear" w:color="auto" w:fill="FFFFFF"/>
              <w:spacing w:after="0" w:line="285" w:lineRule="atLeast"/>
              <w:jc w:val="both"/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 w:eastAsia="Times New Roman"/>
                <w:sz w:val="24"/>
                <w:szCs w:val="24"/>
                <w:lang w:val="en-US" w:eastAsia="ru-RU"/>
              </w:rPr>
              <w:t xml:space="preserve">        &lt;/svg&gt;</w:t>
            </w:r>
          </w:p>
          <w:p w14:paraId="49E9630B">
            <w:pPr>
              <w:shd w:val="clear" w:color="auto" w:fill="FFFFFF"/>
              <w:spacing w:after="0" w:line="285" w:lineRule="atLeast"/>
              <w:jc w:val="both"/>
              <w:rPr>
                <w:rFonts w:ascii="Courier New" w:hAnsi="Courier New" w:eastAsia="Times New Roman" w:cs="Courier New"/>
                <w:sz w:val="24"/>
                <w:szCs w:val="24"/>
                <w:lang w:val="en-US" w:eastAsia="ru-RU"/>
              </w:rPr>
            </w:pPr>
          </w:p>
        </w:tc>
      </w:tr>
    </w:tbl>
    <w:p w14:paraId="3FBC26C2">
      <w:pPr>
        <w:tabs>
          <w:tab w:val="left" w:pos="1276"/>
        </w:tabs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– Значок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хранимый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xml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формате</w:t>
      </w:r>
    </w:p>
    <w:p w14:paraId="42401626"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10E09C78">
      <w:p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Листинг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Java Script</w:t>
      </w:r>
    </w:p>
    <w:p w14:paraId="062672D2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2B9B7">
      <w:pPr>
        <w:pStyle w:val="3"/>
        <w:spacing w:before="360" w:after="240" w:line="240" w:lineRule="auto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 xml:space="preserve">                             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Управление элементами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DOM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5794D4C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750FA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>document.addEventListener('DOMContentLoaded', function () {</w:t>
            </w:r>
          </w:p>
          <w:p w14:paraId="4CB373AC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const playerCards = document.querySelectorAll('.player-card');</w:t>
            </w:r>
          </w:p>
          <w:p w14:paraId="12AA4264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392059C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// Добавляем обработчики событий для каждой карточки</w:t>
            </w:r>
          </w:p>
          <w:p w14:paraId="297D636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playerCards.forEach(card =&gt; {</w:t>
            </w:r>
          </w:p>
          <w:p w14:paraId="64B30202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// Эффект при наведении</w:t>
            </w:r>
          </w:p>
          <w:p w14:paraId="434221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card.addEventListener('mouseenter', function () {</w:t>
            </w:r>
          </w:p>
          <w:p w14:paraId="09696438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this.style.cursor = 'pointer';</w:t>
            </w:r>
          </w:p>
          <w:p w14:paraId="1B648F2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this.style.transform = 'scale(1.05)';</w:t>
            </w:r>
          </w:p>
          <w:p w14:paraId="59BF6475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this.style.boxShadow = '0 0 20px rgba(255, 215, 0, 0.5)';</w:t>
            </w:r>
          </w:p>
          <w:p w14:paraId="425F3819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this.style.transition = 'all 0.3s ease';</w:t>
            </w:r>
          </w:p>
          <w:p w14:paraId="1D250D5E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});</w:t>
            </w:r>
          </w:p>
          <w:p w14:paraId="07730F5F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2B222E17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// Возврат к исходному состоянию при уходе курсора</w:t>
            </w:r>
          </w:p>
          <w:p w14:paraId="292702F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card.addEventListener('mouseleave', function () {</w:t>
            </w:r>
          </w:p>
          <w:p w14:paraId="47FE7563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this.style.transform = 'scale(1)';</w:t>
            </w:r>
          </w:p>
          <w:p w14:paraId="22904BCB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    this.style.boxShadow = '0 0 15px rgba(0, 0, 0, 0.3)';</w:t>
            </w:r>
          </w:p>
          <w:p w14:paraId="6F980EB1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    });</w:t>
            </w:r>
          </w:p>
          <w:p w14:paraId="133566F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3BA3B98A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 xml:space="preserve">    });</w:t>
            </w:r>
          </w:p>
          <w:p w14:paraId="4D90C120">
            <w:pPr>
              <w:shd w:val="clear" w:color="auto" w:fill="FFFFFF"/>
              <w:spacing w:after="0" w:line="285" w:lineRule="atLeast"/>
              <w:jc w:val="both"/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</w:pPr>
          </w:p>
          <w:p w14:paraId="255ABD92">
            <w:pPr>
              <w:shd w:val="clear" w:color="auto" w:fill="FFFFFF"/>
              <w:spacing w:after="0" w:line="285" w:lineRule="atLeast"/>
              <w:jc w:val="both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hint="default" w:ascii="Courier New" w:hAnsi="Courier New" w:eastAsia="Times New Roman" w:cs="Courier New"/>
                <w:color w:val="000000"/>
                <w:sz w:val="28"/>
                <w:szCs w:val="28"/>
                <w:lang w:eastAsia="ru-RU"/>
              </w:rPr>
              <w:t>});</w:t>
            </w:r>
          </w:p>
        </w:tc>
      </w:tr>
    </w:tbl>
    <w:p w14:paraId="56D403ED">
      <w:pPr>
        <w:spacing w:after="28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  – Анимаци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увеличения выделенных элементов</w:t>
      </w:r>
    </w:p>
    <w:p w14:paraId="5111276B">
      <w:pPr>
        <w:pStyle w:val="8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sectPr>
      <w:footerReference r:id="rId8" w:type="default"/>
      <w:pgSz w:w="11906" w:h="16838"/>
      <w:pgMar w:top="1134" w:right="567" w:bottom="1134" w:left="1701" w:header="720" w:footer="720" w:gutter="0"/>
      <w:pgNumType w:fmt="decimal" w:start="3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9339F5">
    <w:pPr>
      <w:pStyle w:val="12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Текстовое поле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89E101">
                          <w:pPr>
                            <w:pStyle w:val="12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ri8PGU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689E101">
                    <w:pPr>
                      <w:pStyle w:val="12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C99F2A">
    <w:pPr>
      <w:pStyle w:val="12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Текстовое поле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96595F">
                          <w:pPr>
                            <w:pStyle w:val="12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y+BZM/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0lY7tAAAAAFAQAADwAAAAAAAAABACAAAAAiAAAAZHJzL2Rvd25y&#10;ZXYueG1sUEsBAhQAFAAAAAgAh07iQPy+BZM/AgAAdQQAAA4AAAAAAAAAAQAgAAAAHwEAAGRycy9l&#10;Mm9Eb2MueG1sUEsFBgAAAAAGAAYAWQEAAN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A96595F">
                    <w:pPr>
                      <w:pStyle w:val="12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68D34">
    <w:pPr>
      <w:pStyle w:val="12"/>
    </w:pP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Текстовое поле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F82C9C">
                          <w:pPr>
                            <w:pStyle w:val="12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V2BlAAgAAdQQAAA4AAABkcnMvZTJvRG9jLnhtbK1Uy24TMRTdI/EP&#10;lvdkkiBKF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JoSzRQ6fvp2&#10;uj3d3X+5/3r6efqO3y05/cLnBwC0QFll/RSWGwvbUL8xNcz7d4/HyESdOxW/qJFADsKPZ8JFHQiP&#10;RpPxZDKEiEPWX+A/eTC3zoe3wigSQUodOtoQzQ5rH1rVXiVG02ZVStl0VWpSpfTi5a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CS1dgZ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F82C9C">
                    <w:pPr>
                      <w:pStyle w:val="12"/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A851A7">
    <w:pPr>
      <w:pStyle w:val="12"/>
    </w:pP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Текстовое поле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93C79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VgtlxAAgAAdQQAAA4AAABkcnMvZTJvRG9jLnhtbK1Uy24TMRTdI/EP&#10;lvdkkgBVF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IoSzRQ6fvp2&#10;uj3d3X+5/3r6efqO3y05/cLnBwC0QFll/RSWGwvbUL8xNcz7d4/HyESdOxW/qJFADsKPZ8JFHQiP&#10;RpPxZDKEiEPWX+A/eTC3zoe3wigSQUodOtoQzQ5rH1rVXiVG02ZVStl0VWpSpfTi5e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AlYLZc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FC93C79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Текстовое поле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8E6F7DF">
                          <w:pPr>
                            <w:pStyle w:val="12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fxvNZBAgAAdQQAAA4AAABkcnMvZTJvRG9jLnhtbK1Uy47TMBTdI/EP&#10;lvc0bdG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/G81k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8E6F7DF">
                    <w:pPr>
                      <w:pStyle w:val="12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84532"/>
    <w:multiLevelType w:val="singleLevel"/>
    <w:tmpl w:val="8FB84532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14290A90"/>
    <w:multiLevelType w:val="multilevel"/>
    <w:tmpl w:val="14290A90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FE42E0"/>
    <w:rsid w:val="14423DE3"/>
    <w:rsid w:val="155F5025"/>
    <w:rsid w:val="16667776"/>
    <w:rsid w:val="1B535C1D"/>
    <w:rsid w:val="1CD769C5"/>
    <w:rsid w:val="1E8B6A0F"/>
    <w:rsid w:val="21D95763"/>
    <w:rsid w:val="25083BE5"/>
    <w:rsid w:val="329C0D99"/>
    <w:rsid w:val="3AFE42E0"/>
    <w:rsid w:val="3BF314CC"/>
    <w:rsid w:val="40BB1FA0"/>
    <w:rsid w:val="425A02B1"/>
    <w:rsid w:val="57AE756F"/>
    <w:rsid w:val="657C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99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240"/>
      <w:jc w:val="center"/>
      <w:outlineLvl w:val="0"/>
    </w:pPr>
    <w:rPr>
      <w:rFonts w:ascii="Times New Roman" w:hAnsi="Times New Roman" w:cs="Times New Roman" w:eastAsiaTheme="majorEastAsia"/>
      <w:b/>
      <w:color w:val="000000" w:themeColor="text1"/>
      <w:sz w:val="28"/>
      <w:szCs w:val="28"/>
      <w:lang w:val="ru-RU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ru-RU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Strong"/>
    <w:basedOn w:val="4"/>
    <w:qFormat/>
    <w:uiPriority w:val="0"/>
    <w:rPr>
      <w:b/>
      <w:bCs/>
    </w:r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9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Body Text"/>
    <w:basedOn w:val="1"/>
    <w:semiHidden/>
    <w:qFormat/>
    <w:uiPriority w:val="99"/>
    <w:pPr>
      <w:widowControl w:val="0"/>
      <w:snapToGrid w:val="0"/>
      <w:spacing w:after="120" w:line="240" w:lineRule="auto"/>
      <w:ind w:firstLine="425"/>
      <w:jc w:val="both"/>
    </w:pPr>
    <w:rPr>
      <w:rFonts w:ascii="Times New Roman" w:hAnsi="Times New Roman" w:eastAsia="Times New Roman" w:cs="Times New Roman"/>
      <w:sz w:val="28"/>
      <w:szCs w:val="20"/>
      <w:lang w:val="ru-RU" w:eastAsia="ru-RU"/>
    </w:rPr>
  </w:style>
  <w:style w:type="paragraph" w:styleId="11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  <w:lang w:val="ru-RU"/>
    </w:rPr>
  </w:style>
  <w:style w:type="paragraph" w:styleId="12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Normal (Web)"/>
    <w:basedOn w:val="1"/>
    <w:qFormat/>
    <w:uiPriority w:val="0"/>
    <w:rPr>
      <w:sz w:val="24"/>
      <w:szCs w:val="24"/>
    </w:rPr>
  </w:style>
  <w:style w:type="paragraph" w:styleId="14">
    <w:name w:val="List Paragraph"/>
    <w:basedOn w:val="1"/>
    <w:qFormat/>
    <w:uiPriority w:val="3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character" w:customStyle="1" w:styleId="15">
    <w:name w:val="tag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2025-05-05T00:59:00Z</dcterms:created>
  <dc:creator>Yan</dc:creator>
  <cp:lastModifiedBy>Yan</cp:lastModifiedBy>
  <dcterms:modified xsi:type="dcterms:W3CDTF">2025-05-08T09:01:41Z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35823FAA210843D59FF6FFA6BF1838C4_13</vt:lpwstr>
  </property>
</Properties>
</file>