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020FE" w14:textId="492F5CB4" w:rsidR="003C242E" w:rsidRPr="00CC472D" w:rsidRDefault="003C242E" w:rsidP="003C242E">
      <w:pPr>
        <w:pStyle w:val="Title"/>
      </w:pPr>
      <w:r w:rsidRPr="00CC472D">
        <w:t>Practical script Nr. 6</w:t>
      </w:r>
    </w:p>
    <w:p w14:paraId="5E5AB9AD" w14:textId="32ADD5B7" w:rsidR="006E4CF7" w:rsidRPr="00CC472D" w:rsidRDefault="003C242E" w:rsidP="006E4CF7">
      <w:pPr>
        <w:pStyle w:val="Heading1"/>
      </w:pPr>
      <w:r w:rsidRPr="00CC472D">
        <w:t>Data aggregation</w:t>
      </w:r>
    </w:p>
    <w:p w14:paraId="73EDFEE0" w14:textId="77777777" w:rsidR="006A4172" w:rsidRPr="00CC472D" w:rsidRDefault="006A4172" w:rsidP="00DE2BA8"/>
    <w:p w14:paraId="69384DD9" w14:textId="40756D46" w:rsidR="006A4172" w:rsidRPr="00CC472D" w:rsidRDefault="006A4172" w:rsidP="00DE2BA8">
      <w:r w:rsidRPr="00CC472D">
        <w:t>To select aggregated values there are aggregation functions in place. For example, here’s a script to select average grate.</w:t>
      </w:r>
    </w:p>
    <w:p w14:paraId="50A23E69" w14:textId="77777777" w:rsidR="00970FA3" w:rsidRPr="00CC472D" w:rsidRDefault="00970FA3" w:rsidP="00970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472D"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472D">
        <w:rPr>
          <w:rFonts w:ascii="Courier New" w:hAnsi="Courier New" w:cs="Courier New"/>
          <w:noProof/>
          <w:sz w:val="20"/>
          <w:szCs w:val="20"/>
        </w:rPr>
        <w:t>Grade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B412233" w14:textId="77777777" w:rsidR="00970FA3" w:rsidRPr="00CC472D" w:rsidRDefault="00970FA3" w:rsidP="00970FA3">
      <w:pPr>
        <w:rPr>
          <w:rFonts w:ascii="Courier New" w:hAnsi="Courier New" w:cs="Courier New"/>
          <w:noProof/>
          <w:sz w:val="20"/>
          <w:szCs w:val="20"/>
        </w:rPr>
      </w:pP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Grade</w:t>
      </w:r>
    </w:p>
    <w:p w14:paraId="0CC9F97D" w14:textId="4CDCBAF7" w:rsidR="00970FA3" w:rsidRPr="00CC472D" w:rsidRDefault="008B1F2B" w:rsidP="00970FA3">
      <w:r w:rsidRPr="00CC472D">
        <w:t>The main (most common) aggregation functions are:</w:t>
      </w:r>
    </w:p>
    <w:p w14:paraId="3B74E6BC" w14:textId="5150107A" w:rsidR="00970FA3" w:rsidRPr="00CC472D" w:rsidRDefault="00970FA3" w:rsidP="00970FA3">
      <w:r w:rsidRPr="00CC472D">
        <w:t xml:space="preserve">AVG – </w:t>
      </w:r>
      <w:r w:rsidR="008B1F2B" w:rsidRPr="00CC472D">
        <w:t>average value</w:t>
      </w:r>
      <w:r w:rsidRPr="00CC472D">
        <w:br/>
        <w:t xml:space="preserve">SUM- </w:t>
      </w:r>
      <w:r w:rsidR="008B1F2B" w:rsidRPr="00CC472D">
        <w:t>sum of values</w:t>
      </w:r>
      <w:r w:rsidRPr="00CC472D">
        <w:br/>
        <w:t xml:space="preserve">MIN – </w:t>
      </w:r>
      <w:r w:rsidR="008B1F2B" w:rsidRPr="00CC472D">
        <w:t>minimal value</w:t>
      </w:r>
      <w:r w:rsidRPr="00CC472D">
        <w:br/>
        <w:t xml:space="preserve">MAX – </w:t>
      </w:r>
      <w:r w:rsidR="008B1F2B" w:rsidRPr="00CC472D">
        <w:t>maximum values</w:t>
      </w:r>
      <w:r w:rsidR="008B1F2B" w:rsidRPr="00CC472D">
        <w:br/>
      </w:r>
      <w:r w:rsidRPr="00CC472D">
        <w:t xml:space="preserve">COUNT – </w:t>
      </w:r>
      <w:r w:rsidR="008B1F2B" w:rsidRPr="00CC472D">
        <w:t>amount</w:t>
      </w:r>
    </w:p>
    <w:p w14:paraId="0EC4883A" w14:textId="70CEDBD1" w:rsidR="00970FA3" w:rsidRPr="00CC472D" w:rsidRDefault="008B1F2B" w:rsidP="00970FA3">
      <w:r w:rsidRPr="00CC472D">
        <w:t xml:space="preserve">Aggregation functions ignore </w:t>
      </w:r>
      <w:r w:rsidRPr="00CC472D">
        <w:rPr>
          <w:i/>
        </w:rPr>
        <w:t>NULL</w:t>
      </w:r>
      <w:r w:rsidRPr="00CC472D">
        <w:t xml:space="preserve"> values</w:t>
      </w:r>
    </w:p>
    <w:p w14:paraId="24AAC8F4" w14:textId="59E9199B" w:rsidR="00970FA3" w:rsidRPr="00CC472D" w:rsidRDefault="00D23A6F" w:rsidP="00970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472D">
        <w:t>To select count of rows you would need to use special syntax</w:t>
      </w:r>
      <w:r w:rsidR="00970FA3" w:rsidRPr="00CC472D">
        <w:t>:</w:t>
      </w:r>
      <w:r w:rsidR="00970FA3" w:rsidRPr="00CC472D">
        <w:br/>
      </w:r>
      <w:r w:rsidR="00970FA3" w:rsidRPr="00CC472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970FA3" w:rsidRPr="00CC472D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70FA3" w:rsidRPr="00CC472D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="00970FA3" w:rsidRPr="00CC472D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</w:p>
    <w:p w14:paraId="46EBEEBD" w14:textId="77777777" w:rsidR="00970FA3" w:rsidRPr="00CC472D" w:rsidRDefault="00970FA3" w:rsidP="00970FA3"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Teacher</w:t>
      </w:r>
    </w:p>
    <w:p w14:paraId="6432A80B" w14:textId="40D8DA08" w:rsidR="00970FA3" w:rsidRPr="00CC472D" w:rsidRDefault="00743491" w:rsidP="00970FA3">
      <w:r w:rsidRPr="00CC472D">
        <w:t xml:space="preserve">If you need to select </w:t>
      </w:r>
      <w:r w:rsidR="00C564FF" w:rsidRPr="00CC472D">
        <w:t>number</w:t>
      </w:r>
      <w:r w:rsidRPr="00CC472D">
        <w:t xml:space="preserve"> of mentors (</w:t>
      </w:r>
      <w:r w:rsidR="00C564FF" w:rsidRPr="00CC472D">
        <w:t>non-NULL</w:t>
      </w:r>
      <w:r w:rsidRPr="00CC472D">
        <w:t xml:space="preserve"> values):</w:t>
      </w:r>
    </w:p>
    <w:p w14:paraId="0665909B" w14:textId="77777777" w:rsidR="00A737C6" w:rsidRPr="00CC472D" w:rsidRDefault="00A737C6" w:rsidP="00A73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472D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472D">
        <w:rPr>
          <w:rFonts w:ascii="Courier New" w:hAnsi="Courier New" w:cs="Courier New"/>
          <w:noProof/>
          <w:sz w:val="20"/>
          <w:szCs w:val="20"/>
        </w:rPr>
        <w:t>Mentor_ID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1693F49" w14:textId="77777777" w:rsidR="00A737C6" w:rsidRPr="00CC472D" w:rsidRDefault="00A737C6" w:rsidP="00A737C6"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Teacher</w:t>
      </w:r>
    </w:p>
    <w:p w14:paraId="3DAD971B" w14:textId="64672B47" w:rsidR="00A737C6" w:rsidRPr="00CC472D" w:rsidRDefault="00C564FF" w:rsidP="00970FA3">
      <w:r w:rsidRPr="00CC472D">
        <w:t xml:space="preserve">The select would ignore all the rows where </w:t>
      </w:r>
      <w:proofErr w:type="spellStart"/>
      <w:r w:rsidRPr="00CC472D">
        <w:t>Mentor_ID</w:t>
      </w:r>
      <w:proofErr w:type="spellEnd"/>
      <w:r w:rsidRPr="00CC472D">
        <w:t xml:space="preserve"> IS NULL</w:t>
      </w:r>
    </w:p>
    <w:p w14:paraId="478ABA81" w14:textId="39F13218" w:rsidR="002A4E53" w:rsidRPr="00CC472D" w:rsidRDefault="00C564FF" w:rsidP="002A4E53">
      <w:r w:rsidRPr="00CC472D">
        <w:t>In case you want to select number of different mentors:</w:t>
      </w:r>
    </w:p>
    <w:p w14:paraId="3021C80C" w14:textId="77777777" w:rsidR="002A4E53" w:rsidRPr="00CC472D" w:rsidRDefault="002A4E53" w:rsidP="002A4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472D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472D"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 w:rsidRPr="00CC472D">
        <w:rPr>
          <w:rFonts w:ascii="Courier New" w:hAnsi="Courier New" w:cs="Courier New"/>
          <w:noProof/>
          <w:sz w:val="20"/>
          <w:szCs w:val="20"/>
        </w:rPr>
        <w:t>Mentor_ID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B043E64" w14:textId="77777777" w:rsidR="002A4E53" w:rsidRPr="00CC472D" w:rsidRDefault="002A4E53" w:rsidP="002A4E53"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Teacher</w:t>
      </w:r>
    </w:p>
    <w:p w14:paraId="0CDA477E" w14:textId="56ED88BA" w:rsidR="002A4E53" w:rsidRPr="00CC472D" w:rsidRDefault="003A4402" w:rsidP="002A4E53">
      <w:r w:rsidRPr="00CC472D">
        <w:t xml:space="preserve">The previous query would ignore all non-NULL </w:t>
      </w:r>
      <w:proofErr w:type="spellStart"/>
      <w:r w:rsidRPr="00CC472D">
        <w:t>Mentor_ID</w:t>
      </w:r>
      <w:proofErr w:type="spellEnd"/>
      <w:r w:rsidRPr="00CC472D">
        <w:t xml:space="preserve"> values and count only distinct ones</w:t>
      </w:r>
    </w:p>
    <w:p w14:paraId="2CF552FD" w14:textId="1035F320" w:rsidR="00A737C6" w:rsidRPr="00CC472D" w:rsidRDefault="00A737C6" w:rsidP="00970FA3">
      <w:r w:rsidRPr="00CC472D">
        <w:t xml:space="preserve">AVG </w:t>
      </w:r>
      <w:r w:rsidR="003A4402" w:rsidRPr="00CC472D">
        <w:t>and</w:t>
      </w:r>
      <w:r w:rsidRPr="00CC472D">
        <w:t xml:space="preserve"> SUM </w:t>
      </w:r>
      <w:r w:rsidR="003A4402" w:rsidRPr="00CC472D">
        <w:t>works only for numeric values</w:t>
      </w:r>
      <w:r w:rsidRPr="00CC472D">
        <w:t xml:space="preserve">. MIN, MAX, COUNT </w:t>
      </w:r>
      <w:r w:rsidR="003A4402" w:rsidRPr="00CC472D">
        <w:t xml:space="preserve">works </w:t>
      </w:r>
      <w:r w:rsidR="008C2504" w:rsidRPr="00CC472D">
        <w:t>for all data types</w:t>
      </w:r>
    </w:p>
    <w:p w14:paraId="5A7D7FD0" w14:textId="20620EBC" w:rsidR="00A737C6" w:rsidRPr="00CC472D" w:rsidRDefault="00A30A89" w:rsidP="00970FA3">
      <w:r w:rsidRPr="00CC472D">
        <w:t xml:space="preserve">When using aggregation </w:t>
      </w:r>
      <w:r w:rsidR="00CC472D" w:rsidRPr="00CC472D">
        <w:t>functions,</w:t>
      </w:r>
      <w:r w:rsidRPr="00CC472D">
        <w:t xml:space="preserve"> you are not limited to one function. Here an example selecting minimal, maximum and average grate for Examination 5000001</w:t>
      </w:r>
    </w:p>
    <w:p w14:paraId="1B9D287B" w14:textId="77777777" w:rsidR="00A737C6" w:rsidRPr="00CC472D" w:rsidRDefault="00A737C6" w:rsidP="00A73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472D">
        <w:rPr>
          <w:rFonts w:ascii="Courier New" w:hAnsi="Courier New" w:cs="Courier New"/>
          <w:noProof/>
          <w:color w:val="FF00FF"/>
          <w:sz w:val="20"/>
          <w:szCs w:val="20"/>
        </w:rPr>
        <w:t>MIN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472D">
        <w:rPr>
          <w:rFonts w:ascii="Courier New" w:hAnsi="Courier New" w:cs="Courier New"/>
          <w:noProof/>
          <w:sz w:val="20"/>
          <w:szCs w:val="20"/>
        </w:rPr>
        <w:t>Grade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472D"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472D">
        <w:rPr>
          <w:rFonts w:ascii="Courier New" w:hAnsi="Courier New" w:cs="Courier New"/>
          <w:noProof/>
          <w:sz w:val="20"/>
          <w:szCs w:val="20"/>
        </w:rPr>
        <w:t>Grade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472D"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472D">
        <w:rPr>
          <w:rFonts w:ascii="Courier New" w:hAnsi="Courier New" w:cs="Courier New"/>
          <w:noProof/>
          <w:sz w:val="20"/>
          <w:szCs w:val="20"/>
        </w:rPr>
        <w:t>Grade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726A8F5" w14:textId="77777777" w:rsidR="00A737C6" w:rsidRPr="00CC472D" w:rsidRDefault="00A737C6" w:rsidP="00A73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grade</w:t>
      </w:r>
    </w:p>
    <w:p w14:paraId="212CBAA3" w14:textId="77777777" w:rsidR="00A737C6" w:rsidRPr="00CC472D" w:rsidRDefault="00A737C6" w:rsidP="00A737C6"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Examination_ID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C472D">
        <w:rPr>
          <w:rFonts w:ascii="Courier New" w:hAnsi="Courier New" w:cs="Courier New"/>
          <w:noProof/>
          <w:sz w:val="20"/>
          <w:szCs w:val="20"/>
        </w:rPr>
        <w:t>5000001</w:t>
      </w:r>
    </w:p>
    <w:p w14:paraId="4C00CDF7" w14:textId="1BCC9F76" w:rsidR="00A737C6" w:rsidRPr="00CC472D" w:rsidRDefault="00A737C6" w:rsidP="001E43DF">
      <w:r w:rsidRPr="00CC472D">
        <w:t xml:space="preserve">AVG </w:t>
      </w:r>
      <w:r w:rsidR="0090438A" w:rsidRPr="00CC472D">
        <w:t xml:space="preserve">rounds the value and returns integer type. In case you need a </w:t>
      </w:r>
      <w:r w:rsidR="00CC472D" w:rsidRPr="00CC472D">
        <w:t>floating-point</w:t>
      </w:r>
      <w:r w:rsidR="0090438A" w:rsidRPr="00CC472D">
        <w:t xml:space="preserve"> average, you can </w:t>
      </w:r>
      <w:r w:rsidR="001E43DF" w:rsidRPr="00CC472D">
        <w:t>multiply by 1.0 (This is special to Microsoft SQL Server)</w:t>
      </w:r>
    </w:p>
    <w:p w14:paraId="55EA52E6" w14:textId="77777777" w:rsidR="00A737C6" w:rsidRPr="00CC472D" w:rsidRDefault="00A737C6" w:rsidP="00A73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472D"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472D">
        <w:rPr>
          <w:rFonts w:ascii="Courier New" w:hAnsi="Courier New" w:cs="Courier New"/>
          <w:noProof/>
          <w:sz w:val="20"/>
          <w:szCs w:val="20"/>
        </w:rPr>
        <w:t>Grade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CC472D">
        <w:rPr>
          <w:rFonts w:ascii="Courier New" w:hAnsi="Courier New" w:cs="Courier New"/>
          <w:noProof/>
          <w:sz w:val="20"/>
          <w:szCs w:val="20"/>
        </w:rPr>
        <w:t>1.0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97B170D" w14:textId="77777777" w:rsidR="00A737C6" w:rsidRPr="00CC472D" w:rsidRDefault="00A737C6" w:rsidP="00A73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grade</w:t>
      </w:r>
    </w:p>
    <w:p w14:paraId="22300ADE" w14:textId="77777777" w:rsidR="00A737C6" w:rsidRPr="00CC472D" w:rsidRDefault="00A737C6" w:rsidP="00A737C6"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Examination_ID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C472D">
        <w:rPr>
          <w:rFonts w:ascii="Courier New" w:hAnsi="Courier New" w:cs="Courier New"/>
          <w:noProof/>
          <w:sz w:val="20"/>
          <w:szCs w:val="20"/>
        </w:rPr>
        <w:t>5000001</w:t>
      </w:r>
    </w:p>
    <w:p w14:paraId="281DA285" w14:textId="44FAACA3" w:rsidR="00A737C6" w:rsidRPr="00CC472D" w:rsidRDefault="001E43DF" w:rsidP="00970FA3">
      <w:r w:rsidRPr="00CC472D">
        <w:t>Aggregation function accepts not only column names, but expressions as well</w:t>
      </w:r>
    </w:p>
    <w:p w14:paraId="13F080D1" w14:textId="3E6858F1" w:rsidR="00A737C6" w:rsidRPr="00CC472D" w:rsidRDefault="00C31412" w:rsidP="00970FA3">
      <w:r w:rsidRPr="00CC472D">
        <w:t>In case you need to calculate average only from distinct values, use the DISTINCT keyword:</w:t>
      </w:r>
    </w:p>
    <w:p w14:paraId="0C8A83C2" w14:textId="77777777" w:rsidR="00A737C6" w:rsidRPr="00CC472D" w:rsidRDefault="00A737C6" w:rsidP="00A73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472D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Grade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472D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Grade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472D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472D">
        <w:rPr>
          <w:rFonts w:ascii="Courier New" w:hAnsi="Courier New" w:cs="Courier New"/>
          <w:noProof/>
          <w:sz w:val="20"/>
          <w:szCs w:val="20"/>
        </w:rPr>
        <w:t>Grade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8ED54F0" w14:textId="77777777" w:rsidR="00A737C6" w:rsidRPr="00CC472D" w:rsidRDefault="00A737C6" w:rsidP="00A73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grade</w:t>
      </w:r>
    </w:p>
    <w:p w14:paraId="03E03C28" w14:textId="77777777" w:rsidR="00A737C6" w:rsidRPr="00CC472D" w:rsidRDefault="00A737C6" w:rsidP="00A737C6"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Examination_ID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C472D">
        <w:rPr>
          <w:rFonts w:ascii="Courier New" w:hAnsi="Courier New" w:cs="Courier New"/>
          <w:noProof/>
          <w:sz w:val="20"/>
          <w:szCs w:val="20"/>
        </w:rPr>
        <w:t>5000001</w:t>
      </w:r>
    </w:p>
    <w:p w14:paraId="4C706A27" w14:textId="073C21FF" w:rsidR="00A737C6" w:rsidRPr="00CC472D" w:rsidRDefault="00CE53C2" w:rsidP="00527016">
      <w:pPr>
        <w:pStyle w:val="Heading1"/>
      </w:pPr>
      <w:r w:rsidRPr="00CC472D">
        <w:t>Results grouping</w:t>
      </w:r>
    </w:p>
    <w:p w14:paraId="3D24121B" w14:textId="2BD75905" w:rsidR="00CE53C2" w:rsidRPr="00CC472D" w:rsidRDefault="00CE53C2" w:rsidP="00970FA3"/>
    <w:p w14:paraId="0FA526AC" w14:textId="7616A5B4" w:rsidR="00527016" w:rsidRPr="00CC472D" w:rsidRDefault="00CE53C2" w:rsidP="00F9113B">
      <w:r w:rsidRPr="00CC472D">
        <w:t>Data can be grouped in the query</w:t>
      </w:r>
      <w:r w:rsidR="00F9113B" w:rsidRPr="00CC472D">
        <w:t>, for example to select average grade for each examination you would use:</w:t>
      </w:r>
    </w:p>
    <w:p w14:paraId="4DC9596B" w14:textId="77777777" w:rsidR="00527016" w:rsidRPr="00CC472D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Examination_ID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472D"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472D">
        <w:rPr>
          <w:rFonts w:ascii="Courier New" w:hAnsi="Courier New" w:cs="Courier New"/>
          <w:noProof/>
          <w:sz w:val="20"/>
          <w:szCs w:val="20"/>
        </w:rPr>
        <w:t>Grade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CC472D">
        <w:rPr>
          <w:rFonts w:ascii="Courier New" w:hAnsi="Courier New" w:cs="Courier New"/>
          <w:noProof/>
          <w:sz w:val="20"/>
          <w:szCs w:val="20"/>
        </w:rPr>
        <w:t>1.0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0783BE8" w14:textId="77777777" w:rsidR="00527016" w:rsidRPr="00CC472D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grade</w:t>
      </w:r>
    </w:p>
    <w:p w14:paraId="5F9F0B8C" w14:textId="77777777" w:rsidR="00527016" w:rsidRPr="00CC472D" w:rsidRDefault="00527016" w:rsidP="00527016"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Examination_ID</w:t>
      </w:r>
    </w:p>
    <w:p w14:paraId="738AD2A6" w14:textId="2250B3FF" w:rsidR="00527016" w:rsidRPr="00CC472D" w:rsidRDefault="00F9113B" w:rsidP="00970FA3">
      <w:r w:rsidRPr="00CC472D">
        <w:t xml:space="preserve">You can then order the results </w:t>
      </w:r>
      <w:r w:rsidR="00F8729F" w:rsidRPr="00CC472D">
        <w:t>using the aggregation (average grade)</w:t>
      </w:r>
    </w:p>
    <w:p w14:paraId="2FC00D83" w14:textId="77777777" w:rsidR="00527016" w:rsidRPr="00CC472D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Examination_ID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472D"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472D">
        <w:rPr>
          <w:rFonts w:ascii="Courier New" w:hAnsi="Courier New" w:cs="Courier New"/>
          <w:noProof/>
          <w:sz w:val="20"/>
          <w:szCs w:val="20"/>
        </w:rPr>
        <w:t>Grade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CC472D">
        <w:rPr>
          <w:rFonts w:ascii="Courier New" w:hAnsi="Courier New" w:cs="Courier New"/>
          <w:noProof/>
          <w:sz w:val="20"/>
          <w:szCs w:val="20"/>
        </w:rPr>
        <w:t>1.0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5D320F2" w14:textId="77777777" w:rsidR="00527016" w:rsidRPr="00CC472D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grade</w:t>
      </w:r>
    </w:p>
    <w:p w14:paraId="3FA3D342" w14:textId="77777777" w:rsidR="00527016" w:rsidRPr="00CC472D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Examination_ID</w:t>
      </w:r>
    </w:p>
    <w:p w14:paraId="0AEC61D2" w14:textId="77777777" w:rsidR="00527016" w:rsidRPr="00CC472D" w:rsidRDefault="00527016" w:rsidP="00527016"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472D"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472D">
        <w:rPr>
          <w:rFonts w:ascii="Courier New" w:hAnsi="Courier New" w:cs="Courier New"/>
          <w:noProof/>
          <w:sz w:val="20"/>
          <w:szCs w:val="20"/>
        </w:rPr>
        <w:t>Grade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CC472D">
        <w:rPr>
          <w:rFonts w:ascii="Courier New" w:hAnsi="Courier New" w:cs="Courier New"/>
          <w:noProof/>
          <w:sz w:val="20"/>
          <w:szCs w:val="20"/>
        </w:rPr>
        <w:t>1.0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9717CC6" w14:textId="22D84C47" w:rsidR="00F3255D" w:rsidRPr="00CC472D" w:rsidRDefault="00747EA9" w:rsidP="00E00318">
      <w:r w:rsidRPr="00CC472D">
        <w:t xml:space="preserve">Each column from SELECT should either be in the GROUP BY </w:t>
      </w:r>
      <w:r w:rsidR="0049455A" w:rsidRPr="00CC472D">
        <w:t>clause or</w:t>
      </w:r>
      <w:r w:rsidRPr="00CC472D">
        <w:t xml:space="preserve"> </w:t>
      </w:r>
      <w:r w:rsidR="0049455A" w:rsidRPr="00CC472D">
        <w:t>presented as aggregation. It is also possible to group by multiple columns</w:t>
      </w:r>
      <w:r w:rsidR="00E00318" w:rsidRPr="00CC472D">
        <w:t>.</w:t>
      </w:r>
      <w:r w:rsidR="00F3255D" w:rsidRPr="00CC472D">
        <w:t xml:space="preserve"> </w:t>
      </w:r>
    </w:p>
    <w:p w14:paraId="01CC7659" w14:textId="0F02AF81" w:rsidR="00527016" w:rsidRPr="00CC472D" w:rsidRDefault="00E00318" w:rsidP="00970FA3">
      <w:r w:rsidRPr="00CC472D">
        <w:t>Example SQL, select each student grades with each teacher</w:t>
      </w:r>
      <w:r w:rsidR="00527016" w:rsidRPr="00CC472D">
        <w:t>:</w:t>
      </w:r>
    </w:p>
    <w:p w14:paraId="1BE4F393" w14:textId="77777777" w:rsidR="00527016" w:rsidRPr="00CC472D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Student_ID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Grading_teacher_ID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472D"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472D">
        <w:rPr>
          <w:rFonts w:ascii="Courier New" w:hAnsi="Courier New" w:cs="Courier New"/>
          <w:noProof/>
          <w:sz w:val="20"/>
          <w:szCs w:val="20"/>
        </w:rPr>
        <w:t>Grade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CC472D">
        <w:rPr>
          <w:rFonts w:ascii="Courier New" w:hAnsi="Courier New" w:cs="Courier New"/>
          <w:noProof/>
          <w:sz w:val="20"/>
          <w:szCs w:val="20"/>
        </w:rPr>
        <w:t>1.0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9610D92" w14:textId="77777777" w:rsidR="00527016" w:rsidRPr="00CC472D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Grade</w:t>
      </w:r>
    </w:p>
    <w:p w14:paraId="5B52693D" w14:textId="77777777" w:rsidR="00527016" w:rsidRPr="00CC472D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Student_ID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Grading_teacher_ID</w:t>
      </w:r>
    </w:p>
    <w:p w14:paraId="039C22C7" w14:textId="77777777" w:rsidR="00527016" w:rsidRPr="00CC472D" w:rsidRDefault="00527016" w:rsidP="00527016"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472D"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472D">
        <w:rPr>
          <w:rFonts w:ascii="Courier New" w:hAnsi="Courier New" w:cs="Courier New"/>
          <w:noProof/>
          <w:sz w:val="20"/>
          <w:szCs w:val="20"/>
        </w:rPr>
        <w:t>Grade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CC472D">
        <w:rPr>
          <w:rFonts w:ascii="Courier New" w:hAnsi="Courier New" w:cs="Courier New"/>
          <w:noProof/>
          <w:sz w:val="20"/>
          <w:szCs w:val="20"/>
        </w:rPr>
        <w:t>1.0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7EEE910" w14:textId="7D30EBE4" w:rsidR="00A737C6" w:rsidRPr="00CC472D" w:rsidRDefault="00DB467C" w:rsidP="00527016">
      <w:pPr>
        <w:pStyle w:val="Heading1"/>
      </w:pPr>
      <w:r w:rsidRPr="00CC472D">
        <w:t>Filtering aggregation results</w:t>
      </w:r>
    </w:p>
    <w:p w14:paraId="58D68310" w14:textId="42E2FEDA" w:rsidR="008B2B08" w:rsidRPr="00CC472D" w:rsidRDefault="008B2B08" w:rsidP="008B2B08"/>
    <w:p w14:paraId="41244624" w14:textId="602C2CC2" w:rsidR="009E1C2E" w:rsidRPr="00CC472D" w:rsidRDefault="009E1C2E" w:rsidP="008B2B08">
      <w:r w:rsidRPr="00CC472D">
        <w:t xml:space="preserve">To filter out results from aggregated / group by query you can use HAVING clause. Example SQL </w:t>
      </w:r>
      <w:r w:rsidR="00631CB5" w:rsidRPr="00CC472D">
        <w:t>selects average grade for each student and returns only those with grade greater than 7.</w:t>
      </w:r>
    </w:p>
    <w:p w14:paraId="50FAAD7A" w14:textId="77777777" w:rsidR="00631CB5" w:rsidRPr="00CC472D" w:rsidRDefault="00631CB5" w:rsidP="0094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2ACF9FE" w14:textId="72F58BA2" w:rsidR="00942549" w:rsidRPr="00CC472D" w:rsidRDefault="00942549" w:rsidP="0094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Student_ID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472D"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472D">
        <w:rPr>
          <w:rFonts w:ascii="Courier New" w:hAnsi="Courier New" w:cs="Courier New"/>
          <w:noProof/>
          <w:sz w:val="20"/>
          <w:szCs w:val="20"/>
        </w:rPr>
        <w:t>Grade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CC472D">
        <w:rPr>
          <w:rFonts w:ascii="Courier New" w:hAnsi="Courier New" w:cs="Courier New"/>
          <w:noProof/>
          <w:sz w:val="20"/>
          <w:szCs w:val="20"/>
        </w:rPr>
        <w:t>1.0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0FF5B98" w14:textId="77777777" w:rsidR="00942549" w:rsidRPr="00CC472D" w:rsidRDefault="00942549" w:rsidP="0094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Grade</w:t>
      </w:r>
    </w:p>
    <w:p w14:paraId="4F699349" w14:textId="77777777" w:rsidR="00942549" w:rsidRPr="00CC472D" w:rsidRDefault="00942549" w:rsidP="0094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Student_ID</w:t>
      </w:r>
    </w:p>
    <w:p w14:paraId="204432C9" w14:textId="77777777" w:rsidR="00942549" w:rsidRPr="00CC472D" w:rsidRDefault="00942549" w:rsidP="00942549"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472D"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472D">
        <w:rPr>
          <w:rFonts w:ascii="Courier New" w:hAnsi="Courier New" w:cs="Courier New"/>
          <w:noProof/>
          <w:sz w:val="20"/>
          <w:szCs w:val="20"/>
        </w:rPr>
        <w:t>Grade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CC472D">
        <w:rPr>
          <w:rFonts w:ascii="Courier New" w:hAnsi="Courier New" w:cs="Courier New"/>
          <w:noProof/>
          <w:sz w:val="20"/>
          <w:szCs w:val="20"/>
        </w:rPr>
        <w:t>1.0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CC472D">
        <w:rPr>
          <w:rFonts w:ascii="Courier New" w:hAnsi="Courier New" w:cs="Courier New"/>
          <w:noProof/>
          <w:sz w:val="20"/>
          <w:szCs w:val="20"/>
        </w:rPr>
        <w:t>7</w:t>
      </w:r>
    </w:p>
    <w:p w14:paraId="735D05A2" w14:textId="33CE3786" w:rsidR="00942549" w:rsidRPr="00CC472D" w:rsidRDefault="00631CB5" w:rsidP="00970FA3">
      <w:r w:rsidRPr="00CC472D">
        <w:t>Select exams, where there are more than 30 grades</w:t>
      </w:r>
    </w:p>
    <w:p w14:paraId="52AE1608" w14:textId="77777777" w:rsidR="00942549" w:rsidRPr="00CC472D" w:rsidRDefault="00942549" w:rsidP="0094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Examination_ID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472D"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472D">
        <w:rPr>
          <w:rFonts w:ascii="Courier New" w:hAnsi="Courier New" w:cs="Courier New"/>
          <w:noProof/>
          <w:sz w:val="20"/>
          <w:szCs w:val="20"/>
        </w:rPr>
        <w:t>Grade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CC472D">
        <w:rPr>
          <w:rFonts w:ascii="Courier New" w:hAnsi="Courier New" w:cs="Courier New"/>
          <w:noProof/>
          <w:sz w:val="20"/>
          <w:szCs w:val="20"/>
        </w:rPr>
        <w:t>1.0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472D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472D">
        <w:rPr>
          <w:rFonts w:ascii="Courier New" w:hAnsi="Courier New" w:cs="Courier New"/>
          <w:noProof/>
          <w:sz w:val="20"/>
          <w:szCs w:val="20"/>
        </w:rPr>
        <w:t>GRADE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B90063F" w14:textId="77777777" w:rsidR="00942549" w:rsidRPr="00CC472D" w:rsidRDefault="00942549" w:rsidP="0094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Grade</w:t>
      </w:r>
    </w:p>
    <w:p w14:paraId="5F4C9AD1" w14:textId="77777777" w:rsidR="00942549" w:rsidRPr="00CC472D" w:rsidRDefault="00942549" w:rsidP="00942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Examination_ID</w:t>
      </w:r>
    </w:p>
    <w:p w14:paraId="18DC2E8D" w14:textId="77777777" w:rsidR="00942549" w:rsidRPr="00CC472D" w:rsidRDefault="00942549" w:rsidP="00942549">
      <w:r w:rsidRPr="00CC472D"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 w:rsidRPr="00CC472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472D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472D">
        <w:rPr>
          <w:rFonts w:ascii="Courier New" w:hAnsi="Courier New" w:cs="Courier New"/>
          <w:noProof/>
          <w:sz w:val="20"/>
          <w:szCs w:val="20"/>
        </w:rPr>
        <w:t>Grade</w:t>
      </w:r>
      <w:r w:rsidRPr="00CC472D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CC472D">
        <w:rPr>
          <w:rFonts w:ascii="Courier New" w:hAnsi="Courier New" w:cs="Courier New"/>
          <w:noProof/>
          <w:sz w:val="20"/>
          <w:szCs w:val="20"/>
        </w:rPr>
        <w:t>30</w:t>
      </w:r>
    </w:p>
    <w:p w14:paraId="51F29CE8" w14:textId="4CE624FA" w:rsidR="00527016" w:rsidRPr="00CC472D" w:rsidRDefault="00EF2A47" w:rsidP="00EF2A47">
      <w:r w:rsidRPr="00CC472D">
        <w:t xml:space="preserve">HAVING also works when you don’t use GROUP BY, but that noticeably increases the query execution time. In those </w:t>
      </w:r>
      <w:r w:rsidR="00CC472D" w:rsidRPr="00CC472D">
        <w:t>cases,</w:t>
      </w:r>
      <w:r w:rsidRPr="00CC472D">
        <w:t xml:space="preserve"> it’s better to use WHERE condition, which would filter the data before the resulting set is formed.</w:t>
      </w:r>
    </w:p>
    <w:p w14:paraId="637A4745" w14:textId="3EBCDE5D" w:rsidR="00F13C91" w:rsidRPr="00CC472D" w:rsidRDefault="00967C4C" w:rsidP="00970FA3">
      <w:r w:rsidRPr="00CC472D">
        <w:t>WHERE is applied on the table, before the results are computed. HAVING is run on resulting data, after it has been selected from the table.</w:t>
      </w:r>
    </w:p>
    <w:p w14:paraId="650D1DD9" w14:textId="38377C95" w:rsidR="00CF7F6B" w:rsidRPr="00CC472D" w:rsidRDefault="0066717E" w:rsidP="00CF7F6B">
      <w:pPr>
        <w:pStyle w:val="Heading1"/>
      </w:pPr>
      <w:r w:rsidRPr="00CC472D">
        <w:t>Filtering working data</w:t>
      </w:r>
    </w:p>
    <w:p w14:paraId="433EEA5E" w14:textId="5699ACC2" w:rsidR="00CF7F6B" w:rsidRPr="00CC472D" w:rsidRDefault="006F62D0" w:rsidP="00970FA3">
      <w:r w:rsidRPr="00CC472D">
        <w:t>In case we want to use only part of the data for our calculations, we can do so. WHERE clause still works and will help us in filtering the data.</w:t>
      </w:r>
    </w:p>
    <w:p w14:paraId="60858310" w14:textId="5ACADCAD" w:rsidR="006F62D0" w:rsidRPr="00CC472D" w:rsidRDefault="006F62D0" w:rsidP="00970FA3">
      <w:r w:rsidRPr="00CC472D">
        <w:t xml:space="preserve">For </w:t>
      </w:r>
      <w:r w:rsidR="006B504D" w:rsidRPr="00CC472D">
        <w:t>example,</w:t>
      </w:r>
      <w:r w:rsidRPr="00CC472D">
        <w:t xml:space="preserve"> selecting number of grades for each examination, where grades are greater than 7</w:t>
      </w:r>
    </w:p>
    <w:p w14:paraId="5FB1FE80" w14:textId="77777777" w:rsidR="00CF7F6B" w:rsidRPr="00CC472D" w:rsidRDefault="00CF7F6B" w:rsidP="00CF7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472D">
        <w:rPr>
          <w:rFonts w:ascii="Consolas" w:hAnsi="Consolas" w:cs="Consolas"/>
          <w:color w:val="0000FF"/>
          <w:sz w:val="19"/>
          <w:szCs w:val="19"/>
        </w:rPr>
        <w:t>SELECT</w:t>
      </w:r>
      <w:r w:rsidRPr="00CC47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C472D">
        <w:rPr>
          <w:rFonts w:ascii="Consolas" w:hAnsi="Consolas" w:cs="Consolas"/>
          <w:color w:val="008080"/>
          <w:sz w:val="19"/>
          <w:szCs w:val="19"/>
        </w:rPr>
        <w:t>Examination_</w:t>
      </w:r>
      <w:proofErr w:type="gramStart"/>
      <w:r w:rsidRPr="00CC472D">
        <w:rPr>
          <w:rFonts w:ascii="Consolas" w:hAnsi="Consolas" w:cs="Consolas"/>
          <w:color w:val="008080"/>
          <w:sz w:val="19"/>
          <w:szCs w:val="19"/>
        </w:rPr>
        <w:t>ID</w:t>
      </w:r>
      <w:proofErr w:type="spellEnd"/>
      <w:r w:rsidRPr="00CC472D">
        <w:rPr>
          <w:rFonts w:ascii="Consolas" w:hAnsi="Consolas" w:cs="Consolas"/>
          <w:sz w:val="19"/>
          <w:szCs w:val="19"/>
        </w:rPr>
        <w:t xml:space="preserve"> </w:t>
      </w:r>
      <w:r w:rsidRPr="00CC472D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 w:rsidRPr="00CC472D">
        <w:rPr>
          <w:rFonts w:ascii="Consolas" w:hAnsi="Consolas" w:cs="Consolas"/>
          <w:sz w:val="19"/>
          <w:szCs w:val="19"/>
        </w:rPr>
        <w:t xml:space="preserve"> </w:t>
      </w:r>
      <w:r w:rsidRPr="00CC472D">
        <w:rPr>
          <w:rFonts w:ascii="Consolas" w:hAnsi="Consolas" w:cs="Consolas"/>
          <w:color w:val="FF00FF"/>
          <w:sz w:val="19"/>
          <w:szCs w:val="19"/>
        </w:rPr>
        <w:t>COUNT</w:t>
      </w:r>
      <w:r w:rsidRPr="00CC472D">
        <w:rPr>
          <w:rFonts w:ascii="Consolas" w:hAnsi="Consolas" w:cs="Consolas"/>
          <w:color w:val="808080"/>
          <w:sz w:val="19"/>
          <w:szCs w:val="19"/>
        </w:rPr>
        <w:t>(*)</w:t>
      </w:r>
    </w:p>
    <w:p w14:paraId="4A7D52FC" w14:textId="77777777" w:rsidR="00CF7F6B" w:rsidRPr="00CC472D" w:rsidRDefault="00CF7F6B" w:rsidP="00CF7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472D">
        <w:rPr>
          <w:rFonts w:ascii="Consolas" w:hAnsi="Consolas" w:cs="Consolas"/>
          <w:color w:val="0000FF"/>
          <w:sz w:val="19"/>
          <w:szCs w:val="19"/>
        </w:rPr>
        <w:t>FROM</w:t>
      </w:r>
      <w:r w:rsidRPr="00CC472D">
        <w:rPr>
          <w:rFonts w:ascii="Consolas" w:hAnsi="Consolas" w:cs="Consolas"/>
          <w:sz w:val="19"/>
          <w:szCs w:val="19"/>
        </w:rPr>
        <w:t xml:space="preserve"> </w:t>
      </w:r>
      <w:r w:rsidRPr="00CC472D">
        <w:rPr>
          <w:rFonts w:ascii="Consolas" w:hAnsi="Consolas" w:cs="Consolas"/>
          <w:color w:val="008080"/>
          <w:sz w:val="19"/>
          <w:szCs w:val="19"/>
        </w:rPr>
        <w:t>Grade</w:t>
      </w:r>
    </w:p>
    <w:p w14:paraId="44E56942" w14:textId="77777777" w:rsidR="00CF7F6B" w:rsidRPr="00CC472D" w:rsidRDefault="00CF7F6B" w:rsidP="00CF7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472D">
        <w:rPr>
          <w:rFonts w:ascii="Consolas" w:hAnsi="Consolas" w:cs="Consolas"/>
          <w:color w:val="0000FF"/>
          <w:sz w:val="19"/>
          <w:szCs w:val="19"/>
        </w:rPr>
        <w:t>WHERE</w:t>
      </w:r>
      <w:r w:rsidRPr="00CC472D">
        <w:rPr>
          <w:rFonts w:ascii="Consolas" w:hAnsi="Consolas" w:cs="Consolas"/>
          <w:sz w:val="19"/>
          <w:szCs w:val="19"/>
        </w:rPr>
        <w:t xml:space="preserve"> </w:t>
      </w:r>
      <w:r w:rsidRPr="00CC472D">
        <w:rPr>
          <w:rFonts w:ascii="Consolas" w:hAnsi="Consolas" w:cs="Consolas"/>
          <w:color w:val="008080"/>
          <w:sz w:val="19"/>
          <w:szCs w:val="19"/>
        </w:rPr>
        <w:t>Grade</w:t>
      </w:r>
      <w:r w:rsidRPr="00CC472D">
        <w:rPr>
          <w:rFonts w:ascii="Consolas" w:hAnsi="Consolas" w:cs="Consolas"/>
          <w:color w:val="808080"/>
          <w:sz w:val="19"/>
          <w:szCs w:val="19"/>
        </w:rPr>
        <w:t>&gt;</w:t>
      </w:r>
      <w:r w:rsidRPr="00CC472D">
        <w:rPr>
          <w:rFonts w:ascii="Consolas" w:hAnsi="Consolas" w:cs="Consolas"/>
          <w:sz w:val="19"/>
          <w:szCs w:val="19"/>
        </w:rPr>
        <w:t>7</w:t>
      </w:r>
    </w:p>
    <w:p w14:paraId="3003EF68" w14:textId="77777777" w:rsidR="00CF7F6B" w:rsidRPr="00CC472D" w:rsidRDefault="00CF7F6B" w:rsidP="00CF7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C472D">
        <w:rPr>
          <w:rFonts w:ascii="Consolas" w:hAnsi="Consolas" w:cs="Consolas"/>
          <w:color w:val="0000FF"/>
          <w:sz w:val="19"/>
          <w:szCs w:val="19"/>
        </w:rPr>
        <w:t>GROUP</w:t>
      </w:r>
      <w:r w:rsidRPr="00CC472D">
        <w:rPr>
          <w:rFonts w:ascii="Consolas" w:hAnsi="Consolas" w:cs="Consolas"/>
          <w:sz w:val="19"/>
          <w:szCs w:val="19"/>
        </w:rPr>
        <w:t xml:space="preserve"> </w:t>
      </w:r>
      <w:r w:rsidRPr="00CC472D">
        <w:rPr>
          <w:rFonts w:ascii="Consolas" w:hAnsi="Consolas" w:cs="Consolas"/>
          <w:color w:val="0000FF"/>
          <w:sz w:val="19"/>
          <w:szCs w:val="19"/>
        </w:rPr>
        <w:t>BY</w:t>
      </w:r>
      <w:r w:rsidRPr="00CC47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C472D">
        <w:rPr>
          <w:rFonts w:ascii="Consolas" w:hAnsi="Consolas" w:cs="Consolas"/>
          <w:color w:val="008080"/>
          <w:sz w:val="19"/>
          <w:szCs w:val="19"/>
        </w:rPr>
        <w:t>Examination_ID</w:t>
      </w:r>
      <w:proofErr w:type="spellEnd"/>
    </w:p>
    <w:p w14:paraId="220427DF" w14:textId="77777777" w:rsidR="00CF7F6B" w:rsidRPr="00CC472D" w:rsidRDefault="00CF7F6B" w:rsidP="00970FA3"/>
    <w:p w14:paraId="147A6D9B" w14:textId="1E611F54" w:rsidR="00CF7F6B" w:rsidRPr="00CC472D" w:rsidRDefault="006B504D" w:rsidP="00970FA3">
      <w:r w:rsidRPr="00CC472D">
        <w:t>Select amount of grades greater than 7 selected in each course.</w:t>
      </w:r>
    </w:p>
    <w:p w14:paraId="37CB93BF" w14:textId="77777777" w:rsidR="00CF7F6B" w:rsidRPr="00CC472D" w:rsidRDefault="00CF7F6B" w:rsidP="00CF7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472D">
        <w:rPr>
          <w:rFonts w:ascii="Consolas" w:hAnsi="Consolas" w:cs="Consolas"/>
          <w:color w:val="0000FF"/>
          <w:sz w:val="19"/>
          <w:szCs w:val="19"/>
        </w:rPr>
        <w:t>SELECT</w:t>
      </w:r>
      <w:r w:rsidRPr="00CC47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C472D">
        <w:rPr>
          <w:rFonts w:ascii="Consolas" w:hAnsi="Consolas" w:cs="Consolas"/>
          <w:color w:val="008080"/>
          <w:sz w:val="19"/>
          <w:szCs w:val="19"/>
        </w:rPr>
        <w:t>Examination</w:t>
      </w:r>
      <w:r w:rsidRPr="00CC472D">
        <w:rPr>
          <w:rFonts w:ascii="Consolas" w:hAnsi="Consolas" w:cs="Consolas"/>
          <w:color w:val="808080"/>
          <w:sz w:val="19"/>
          <w:szCs w:val="19"/>
        </w:rPr>
        <w:t>.</w:t>
      </w:r>
      <w:r w:rsidRPr="00CC472D">
        <w:rPr>
          <w:rFonts w:ascii="Consolas" w:hAnsi="Consolas" w:cs="Consolas"/>
          <w:color w:val="008080"/>
          <w:sz w:val="19"/>
          <w:szCs w:val="19"/>
        </w:rPr>
        <w:t>Course_ID</w:t>
      </w:r>
      <w:proofErr w:type="spellEnd"/>
      <w:r w:rsidRPr="00CC472D">
        <w:rPr>
          <w:rFonts w:ascii="Consolas" w:hAnsi="Consolas" w:cs="Consolas"/>
          <w:sz w:val="19"/>
          <w:szCs w:val="19"/>
        </w:rPr>
        <w:t xml:space="preserve"> </w:t>
      </w:r>
      <w:r w:rsidRPr="00CC472D">
        <w:rPr>
          <w:rFonts w:ascii="Consolas" w:hAnsi="Consolas" w:cs="Consolas"/>
          <w:color w:val="808080"/>
          <w:sz w:val="19"/>
          <w:szCs w:val="19"/>
        </w:rPr>
        <w:t>,</w:t>
      </w:r>
      <w:r w:rsidRPr="00CC472D">
        <w:rPr>
          <w:rFonts w:ascii="Consolas" w:hAnsi="Consolas" w:cs="Consolas"/>
          <w:sz w:val="19"/>
          <w:szCs w:val="19"/>
        </w:rPr>
        <w:t xml:space="preserve"> </w:t>
      </w:r>
      <w:r w:rsidRPr="00CC472D">
        <w:rPr>
          <w:rFonts w:ascii="Consolas" w:hAnsi="Consolas" w:cs="Consolas"/>
          <w:color w:val="FF00FF"/>
          <w:sz w:val="19"/>
          <w:szCs w:val="19"/>
        </w:rPr>
        <w:t>COUNT</w:t>
      </w:r>
      <w:r w:rsidRPr="00CC472D">
        <w:rPr>
          <w:rFonts w:ascii="Consolas" w:hAnsi="Consolas" w:cs="Consolas"/>
          <w:color w:val="808080"/>
          <w:sz w:val="19"/>
          <w:szCs w:val="19"/>
        </w:rPr>
        <w:t>(*)</w:t>
      </w:r>
    </w:p>
    <w:p w14:paraId="17EFE852" w14:textId="77777777" w:rsidR="00CF7F6B" w:rsidRPr="00CC472D" w:rsidRDefault="00CF7F6B" w:rsidP="00CF7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472D">
        <w:rPr>
          <w:rFonts w:ascii="Consolas" w:hAnsi="Consolas" w:cs="Consolas"/>
          <w:color w:val="0000FF"/>
          <w:sz w:val="19"/>
          <w:szCs w:val="19"/>
        </w:rPr>
        <w:t>FROM</w:t>
      </w:r>
      <w:r w:rsidRPr="00CC472D">
        <w:rPr>
          <w:rFonts w:ascii="Consolas" w:hAnsi="Consolas" w:cs="Consolas"/>
          <w:sz w:val="19"/>
          <w:szCs w:val="19"/>
        </w:rPr>
        <w:t xml:space="preserve"> </w:t>
      </w:r>
      <w:r w:rsidRPr="00CC472D">
        <w:rPr>
          <w:rFonts w:ascii="Consolas" w:hAnsi="Consolas" w:cs="Consolas"/>
          <w:color w:val="008080"/>
          <w:sz w:val="19"/>
          <w:szCs w:val="19"/>
        </w:rPr>
        <w:t>Grade</w:t>
      </w:r>
      <w:r w:rsidRPr="00CC472D">
        <w:rPr>
          <w:rFonts w:ascii="Consolas" w:hAnsi="Consolas" w:cs="Consolas"/>
          <w:sz w:val="19"/>
          <w:szCs w:val="19"/>
        </w:rPr>
        <w:t xml:space="preserve"> </w:t>
      </w:r>
      <w:r w:rsidRPr="00CC472D">
        <w:rPr>
          <w:rFonts w:ascii="Consolas" w:hAnsi="Consolas" w:cs="Consolas"/>
          <w:color w:val="808080"/>
          <w:sz w:val="19"/>
          <w:szCs w:val="19"/>
        </w:rPr>
        <w:t>JOIN</w:t>
      </w:r>
      <w:r w:rsidRPr="00CC472D">
        <w:rPr>
          <w:rFonts w:ascii="Consolas" w:hAnsi="Consolas" w:cs="Consolas"/>
          <w:sz w:val="19"/>
          <w:szCs w:val="19"/>
        </w:rPr>
        <w:t xml:space="preserve"> </w:t>
      </w:r>
      <w:r w:rsidRPr="00CC472D">
        <w:rPr>
          <w:rFonts w:ascii="Consolas" w:hAnsi="Consolas" w:cs="Consolas"/>
          <w:color w:val="008080"/>
          <w:sz w:val="19"/>
          <w:szCs w:val="19"/>
        </w:rPr>
        <w:t>Examination</w:t>
      </w:r>
    </w:p>
    <w:p w14:paraId="69B054C6" w14:textId="77777777" w:rsidR="00CF7F6B" w:rsidRPr="00CC472D" w:rsidRDefault="00CF7F6B" w:rsidP="00CF7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472D">
        <w:rPr>
          <w:rFonts w:ascii="Consolas" w:hAnsi="Consolas" w:cs="Consolas"/>
          <w:color w:val="0000FF"/>
          <w:sz w:val="19"/>
          <w:szCs w:val="19"/>
        </w:rPr>
        <w:t>ON</w:t>
      </w:r>
      <w:r w:rsidRPr="00CC47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C472D">
        <w:rPr>
          <w:rFonts w:ascii="Consolas" w:hAnsi="Consolas" w:cs="Consolas"/>
          <w:color w:val="008080"/>
          <w:sz w:val="19"/>
          <w:szCs w:val="19"/>
        </w:rPr>
        <w:t>Grade</w:t>
      </w:r>
      <w:r w:rsidRPr="00CC472D">
        <w:rPr>
          <w:rFonts w:ascii="Consolas" w:hAnsi="Consolas" w:cs="Consolas"/>
          <w:color w:val="808080"/>
          <w:sz w:val="19"/>
          <w:szCs w:val="19"/>
        </w:rPr>
        <w:t>.</w:t>
      </w:r>
      <w:r w:rsidRPr="00CC472D">
        <w:rPr>
          <w:rFonts w:ascii="Consolas" w:hAnsi="Consolas" w:cs="Consolas"/>
          <w:color w:val="008080"/>
          <w:sz w:val="19"/>
          <w:szCs w:val="19"/>
        </w:rPr>
        <w:t>Examination_ID</w:t>
      </w:r>
      <w:proofErr w:type="spellEnd"/>
      <w:r w:rsidRPr="00CC472D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CC472D">
        <w:rPr>
          <w:rFonts w:ascii="Consolas" w:hAnsi="Consolas" w:cs="Consolas"/>
          <w:color w:val="008080"/>
          <w:sz w:val="19"/>
          <w:szCs w:val="19"/>
        </w:rPr>
        <w:t>Examination</w:t>
      </w:r>
      <w:r w:rsidRPr="00CC472D">
        <w:rPr>
          <w:rFonts w:ascii="Consolas" w:hAnsi="Consolas" w:cs="Consolas"/>
          <w:color w:val="808080"/>
          <w:sz w:val="19"/>
          <w:szCs w:val="19"/>
        </w:rPr>
        <w:t>.</w:t>
      </w:r>
      <w:r w:rsidRPr="00CC472D">
        <w:rPr>
          <w:rFonts w:ascii="Consolas" w:hAnsi="Consolas" w:cs="Consolas"/>
          <w:color w:val="008080"/>
          <w:sz w:val="19"/>
          <w:szCs w:val="19"/>
        </w:rPr>
        <w:t>Examination_ID</w:t>
      </w:r>
      <w:proofErr w:type="spellEnd"/>
    </w:p>
    <w:p w14:paraId="2CB1189B" w14:textId="77777777" w:rsidR="00CF7F6B" w:rsidRPr="00CC472D" w:rsidRDefault="00CF7F6B" w:rsidP="00CF7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472D">
        <w:rPr>
          <w:rFonts w:ascii="Consolas" w:hAnsi="Consolas" w:cs="Consolas"/>
          <w:color w:val="0000FF"/>
          <w:sz w:val="19"/>
          <w:szCs w:val="19"/>
        </w:rPr>
        <w:t>WHERE</w:t>
      </w:r>
      <w:r w:rsidRPr="00CC472D">
        <w:rPr>
          <w:rFonts w:ascii="Consolas" w:hAnsi="Consolas" w:cs="Consolas"/>
          <w:sz w:val="19"/>
          <w:szCs w:val="19"/>
        </w:rPr>
        <w:t xml:space="preserve"> </w:t>
      </w:r>
      <w:r w:rsidRPr="00CC472D">
        <w:rPr>
          <w:rFonts w:ascii="Consolas" w:hAnsi="Consolas" w:cs="Consolas"/>
          <w:color w:val="008080"/>
          <w:sz w:val="19"/>
          <w:szCs w:val="19"/>
        </w:rPr>
        <w:t>Grade</w:t>
      </w:r>
      <w:r w:rsidRPr="00CC472D">
        <w:rPr>
          <w:rFonts w:ascii="Consolas" w:hAnsi="Consolas" w:cs="Consolas"/>
          <w:color w:val="808080"/>
          <w:sz w:val="19"/>
          <w:szCs w:val="19"/>
        </w:rPr>
        <w:t>&gt;</w:t>
      </w:r>
      <w:r w:rsidRPr="00CC472D">
        <w:rPr>
          <w:rFonts w:ascii="Consolas" w:hAnsi="Consolas" w:cs="Consolas"/>
          <w:sz w:val="19"/>
          <w:szCs w:val="19"/>
        </w:rPr>
        <w:t>7</w:t>
      </w:r>
    </w:p>
    <w:p w14:paraId="5991CDCC" w14:textId="5441DB88" w:rsidR="00A77333" w:rsidRPr="00B15C92" w:rsidRDefault="00CF7F6B" w:rsidP="00B1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C472D">
        <w:rPr>
          <w:rFonts w:ascii="Consolas" w:hAnsi="Consolas" w:cs="Consolas"/>
          <w:color w:val="0000FF"/>
          <w:sz w:val="19"/>
          <w:szCs w:val="19"/>
        </w:rPr>
        <w:t>GROUP</w:t>
      </w:r>
      <w:r w:rsidRPr="00CC472D">
        <w:rPr>
          <w:rFonts w:ascii="Consolas" w:hAnsi="Consolas" w:cs="Consolas"/>
          <w:sz w:val="19"/>
          <w:szCs w:val="19"/>
        </w:rPr>
        <w:t xml:space="preserve"> </w:t>
      </w:r>
      <w:r w:rsidRPr="00CC472D">
        <w:rPr>
          <w:rFonts w:ascii="Consolas" w:hAnsi="Consolas" w:cs="Consolas"/>
          <w:color w:val="0000FF"/>
          <w:sz w:val="19"/>
          <w:szCs w:val="19"/>
        </w:rPr>
        <w:t>BY</w:t>
      </w:r>
      <w:r w:rsidRPr="00CC47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C472D">
        <w:rPr>
          <w:rFonts w:ascii="Consolas" w:hAnsi="Consolas" w:cs="Consolas"/>
          <w:color w:val="008080"/>
          <w:sz w:val="19"/>
          <w:szCs w:val="19"/>
        </w:rPr>
        <w:t>Examination</w:t>
      </w:r>
      <w:r w:rsidRPr="00CC472D">
        <w:rPr>
          <w:rFonts w:ascii="Consolas" w:hAnsi="Consolas" w:cs="Consolas"/>
          <w:color w:val="808080"/>
          <w:sz w:val="19"/>
          <w:szCs w:val="19"/>
        </w:rPr>
        <w:t>.</w:t>
      </w:r>
      <w:r w:rsidRPr="00CC472D">
        <w:rPr>
          <w:rFonts w:ascii="Consolas" w:hAnsi="Consolas" w:cs="Consolas"/>
          <w:color w:val="008080"/>
          <w:sz w:val="19"/>
          <w:szCs w:val="19"/>
        </w:rPr>
        <w:t>Course_ID</w:t>
      </w:r>
      <w:proofErr w:type="spellEnd"/>
    </w:p>
    <w:p w14:paraId="248707A6" w14:textId="6B299E70" w:rsidR="00CF7F6B" w:rsidRPr="00CC472D" w:rsidRDefault="00CF7F6B" w:rsidP="00CF7F6B"/>
    <w:sectPr w:rsidR="00CF7F6B" w:rsidRPr="00CC47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CF7"/>
    <w:rsid w:val="00007AEF"/>
    <w:rsid w:val="000C33CF"/>
    <w:rsid w:val="001356F2"/>
    <w:rsid w:val="001E43DF"/>
    <w:rsid w:val="002A4E53"/>
    <w:rsid w:val="00393F4B"/>
    <w:rsid w:val="003A4402"/>
    <w:rsid w:val="003C242E"/>
    <w:rsid w:val="003C6C2A"/>
    <w:rsid w:val="003D0A0C"/>
    <w:rsid w:val="003D5B01"/>
    <w:rsid w:val="00471DBE"/>
    <w:rsid w:val="0049455A"/>
    <w:rsid w:val="0050417E"/>
    <w:rsid w:val="00527016"/>
    <w:rsid w:val="00631CB5"/>
    <w:rsid w:val="0066717E"/>
    <w:rsid w:val="00692984"/>
    <w:rsid w:val="006A4172"/>
    <w:rsid w:val="006B504D"/>
    <w:rsid w:val="006E4CF7"/>
    <w:rsid w:val="006F62D0"/>
    <w:rsid w:val="00716FFA"/>
    <w:rsid w:val="0074054D"/>
    <w:rsid w:val="00743491"/>
    <w:rsid w:val="00747EA9"/>
    <w:rsid w:val="00893AC3"/>
    <w:rsid w:val="008B1F2B"/>
    <w:rsid w:val="008B2B08"/>
    <w:rsid w:val="008C2504"/>
    <w:rsid w:val="0090438A"/>
    <w:rsid w:val="00942549"/>
    <w:rsid w:val="00967C4C"/>
    <w:rsid w:val="00970FA3"/>
    <w:rsid w:val="009E1C2E"/>
    <w:rsid w:val="00A30A89"/>
    <w:rsid w:val="00A737C6"/>
    <w:rsid w:val="00A77333"/>
    <w:rsid w:val="00A777CF"/>
    <w:rsid w:val="00B113AD"/>
    <w:rsid w:val="00B15C92"/>
    <w:rsid w:val="00B670C7"/>
    <w:rsid w:val="00C31412"/>
    <w:rsid w:val="00C564FF"/>
    <w:rsid w:val="00C8725A"/>
    <w:rsid w:val="00CA3F5E"/>
    <w:rsid w:val="00CC472D"/>
    <w:rsid w:val="00CE53C2"/>
    <w:rsid w:val="00CF430B"/>
    <w:rsid w:val="00CF7F6B"/>
    <w:rsid w:val="00D23A6F"/>
    <w:rsid w:val="00D65BFC"/>
    <w:rsid w:val="00D84566"/>
    <w:rsid w:val="00DB467C"/>
    <w:rsid w:val="00DC3481"/>
    <w:rsid w:val="00DE2BA8"/>
    <w:rsid w:val="00E00318"/>
    <w:rsid w:val="00E21F4C"/>
    <w:rsid w:val="00EF2A47"/>
    <w:rsid w:val="00F13C91"/>
    <w:rsid w:val="00F3255D"/>
    <w:rsid w:val="00F330A7"/>
    <w:rsid w:val="00F46644"/>
    <w:rsid w:val="00F8729F"/>
    <w:rsid w:val="00F9113B"/>
    <w:rsid w:val="00FD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0195"/>
  <w15:docId w15:val="{30ACF91D-8EFA-4844-9A1E-70290E71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C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E4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girts</dc:creator>
  <cp:lastModifiedBy>Bogdans Ozerkins</cp:lastModifiedBy>
  <cp:revision>3</cp:revision>
  <dcterms:created xsi:type="dcterms:W3CDTF">2020-04-14T09:32:00Z</dcterms:created>
  <dcterms:modified xsi:type="dcterms:W3CDTF">2020-04-14T09:32:00Z</dcterms:modified>
</cp:coreProperties>
</file>