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6" w:name="X0cacbc7f7143ece0835a0a98b3505806d83493c"/>
    <w:p>
      <w:pPr>
        <w:pStyle w:val="Heading1"/>
      </w:pPr>
      <w:r>
        <w:t xml:space="preserve">ServiExpress — Términos de Uso para Clientes</w:t>
      </w:r>
    </w:p>
    <w:p>
      <w:pPr>
        <w:pStyle w:val="FirstParagraph"/>
      </w:pPr>
      <w:r>
        <w:rPr>
          <w:iCs/>
          <w:i/>
        </w:rPr>
        <w:t xml:space="preserve">Versión final — julio 2026. Documento vivo, sujeto a revisión por un abogado boliviano antes de su publicación (tarea pendiente 5.7 del Plan Maestro). No constituye asesoría legal.</w:t>
      </w:r>
    </w:p>
    <w:p>
      <w:r>
        <w:pict>
          <v:rect style="width:0;height:1.5pt" o:hralign="center" o:hrstd="t" o:hr="t"/>
        </w:pict>
      </w:r>
    </w:p>
    <w:bookmarkStart w:id="20" w:name="resumen-de-términos-clave"/>
    <w:p>
      <w:pPr>
        <w:pStyle w:val="Heading2"/>
      </w:pPr>
      <w:r>
        <w:t xml:space="preserve">Resumen de Términos Clave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ServiExpress es un intermediario tecnológico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no es parte del contrato</w:t>
      </w:r>
      <w:r>
        <w:t xml:space="preserve"> </w:t>
      </w:r>
      <w:r>
        <w:t xml:space="preserve">entre Cliente y Proveedor.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pago es directo</w:t>
      </w:r>
      <w:r>
        <w:t xml:space="preserve"> </w:t>
      </w:r>
      <w:r>
        <w:t xml:space="preserve">entre Cliente y Proveedor (ServiExpress no retiene dinero).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ServiExpress no ofrece garantías monetarias</w:t>
      </w:r>
      <w:r>
        <w:t xml:space="preserve">, pero</w:t>
      </w:r>
      <w:r>
        <w:t xml:space="preserve"> </w:t>
      </w:r>
      <w:r>
        <w:rPr>
          <w:bCs/>
          <w:b/>
        </w:rPr>
        <w:t xml:space="preserve">puede mediar en disputas</w:t>
      </w:r>
      <w:r>
        <w:t xml:space="preserve"> </w:t>
      </w:r>
      <w:r>
        <w:t xml:space="preserve">a su discreción y según su disponibilidad.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El Proveedor paga un cobro fijo por contacto aceptado</w:t>
      </w:r>
      <w:r>
        <w:t xml:space="preserve"> </w:t>
      </w:r>
      <w:r>
        <w:t xml:space="preserve">(Bs 10) a ServiExpress — el Cliente no paga nada por usar la plataforma en esta etapa.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Prohibido usar la plataforma para actividades ilegales.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Los datos personales se manejan según buenas prácticas de privacidad</w:t>
      </w:r>
      <w:r>
        <w:t xml:space="preserve">, aun sin ley boliviana integral que lo exija todavía.</w:t>
      </w:r>
    </w:p>
    <w:p>
      <w:r>
        <w:pict>
          <v:rect style="width:0;height:1.5pt" o:hralign="center" o:hrstd="t" o:hr="t"/>
        </w:pict>
      </w:r>
    </w:p>
    <w:bookmarkEnd w:id="20"/>
    <w:bookmarkStart w:id="21" w:name="qué-es-serviexpress"/>
    <w:p>
      <w:pPr>
        <w:pStyle w:val="Heading2"/>
      </w:pPr>
      <w:r>
        <w:t xml:space="preserve">1. Qué es ServiExpress</w:t>
      </w:r>
    </w:p>
    <w:p>
      <w:pPr>
        <w:pStyle w:val="FirstParagraph"/>
      </w:pPr>
      <w:r>
        <w:t xml:space="preserve">ServiExpress es una plataforma tecnológica de intermediación que conecta a personas y empresas que requieren servicios para el hogar u oficina (</w:t>
      </w:r>
      <w:r>
        <w:t xml:space="preserve">“</w:t>
      </w:r>
      <w:r>
        <w:t xml:space="preserve">Clientes</w:t>
      </w:r>
      <w:r>
        <w:t xml:space="preserve">”</w:t>
      </w:r>
      <w:r>
        <w:t xml:space="preserve">) con profesionales y microempresas independientes que los ofrecen (</w:t>
      </w:r>
      <w:r>
        <w:t xml:space="preserve">“</w:t>
      </w:r>
      <w:r>
        <w:t xml:space="preserve">Proveedores</w:t>
      </w:r>
      <w:r>
        <w:t xml:space="preserve">”</w:t>
      </w:r>
      <w:r>
        <w:t xml:space="preserve">), tales como plomería, electricidad, limpieza, jardinería, pintura, albañilería, aire acondicionado, carpintería, cerrajería, mantenimiento general y reparaciones, entre otros.</w:t>
      </w:r>
    </w:p>
    <w:p>
      <w:pPr>
        <w:pStyle w:val="BodyText"/>
      </w:pPr>
      <w:r>
        <w:rPr>
          <w:bCs/>
          <w:b/>
        </w:rPr>
        <w:t xml:space="preserve">ServiExpress no presta los servicios listados en la plataforma.</w:t>
      </w:r>
      <w:r>
        <w:t xml:space="preserve"> </w:t>
      </w:r>
      <w:r>
        <w:t xml:space="preserve">ServiExpress no es parte del contrato de prestación de servicios que se celebra directamente entre el Cliente y el Proveedor, no fija precios, no fija horarios, no dirige ni supervisa la ejecución del servicio, y no procesa, retiene ni distribuye el pago por el servicio contratado.</w:t>
      </w:r>
    </w:p>
    <w:bookmarkEnd w:id="21"/>
    <w:bookmarkStart w:id="22" w:name="registro-y-uso-de-la-cuenta"/>
    <w:p>
      <w:pPr>
        <w:pStyle w:val="Heading2"/>
      </w:pPr>
      <w:r>
        <w:t xml:space="preserve">2. Registro y uso de la cuenta</w:t>
      </w:r>
    </w:p>
    <w:p>
      <w:pPr>
        <w:pStyle w:val="FirstParagraph"/>
      </w:pPr>
      <w:r>
        <w:t xml:space="preserve">2.1. Para usar ServiExpress, el Cliente debe proporcionar información veraz: nombre completo, número de WhatsApp válido y zona de residencia o del lugar donde se requiere el servicio.</w:t>
      </w:r>
    </w:p>
    <w:p>
      <w:pPr>
        <w:pStyle w:val="BodyText"/>
      </w:pPr>
      <w:r>
        <w:t xml:space="preserve">2.2. El Cliente es responsable de la exactitud de la información proporcionada, incluyendo la dirección exacta del lugar donde se prestará el servicio. En condominios cerrados o urbanizaciones con control de acceso, el Cliente debe proporcionar los datos necesarios para que el Proveedor pueda acceder físicamente al lugar.</w:t>
      </w:r>
    </w:p>
    <w:p>
      <w:pPr>
        <w:pStyle w:val="BodyText"/>
      </w:pPr>
      <w:r>
        <w:t xml:space="preserve">2.3. ServiExpress se reserva el derecho de suspender o cancelar el acceso de un Cliente que:</w:t>
      </w:r>
      <w:r>
        <w:t xml:space="preserve"> </w:t>
      </w:r>
      <w:r>
        <w:t xml:space="preserve">- proporcione información falsa;</w:t>
      </w:r>
      <w:r>
        <w:t xml:space="preserve"> </w:t>
      </w:r>
      <w:r>
        <w:t xml:space="preserve">- incumpla estos Términos;</w:t>
      </w:r>
      <w:r>
        <w:t xml:space="preserve"> </w:t>
      </w:r>
      <w:r>
        <w:t xml:space="preserve">- sea reportado de forma reiterada por conducta inapropiada hacia los Proveedores.</w:t>
      </w:r>
    </w:p>
    <w:bookmarkEnd w:id="22"/>
    <w:bookmarkStart w:id="23" w:name="cómo-funciona-el-servicio"/>
    <w:p>
      <w:pPr>
        <w:pStyle w:val="Heading2"/>
      </w:pPr>
      <w:r>
        <w:t xml:space="preserve">3. Cómo funciona el servicio</w:t>
      </w:r>
    </w:p>
    <w:p>
      <w:pPr>
        <w:pStyle w:val="FirstParagraph"/>
      </w:pPr>
      <w:r>
        <w:t xml:space="preserve">3.1. El Cliente completa una solicitud describiendo el trabajo requerido, la categoría de servicio, la zona y la urgencia.</w:t>
      </w:r>
    </w:p>
    <w:p>
      <w:pPr>
        <w:pStyle w:val="BodyText"/>
      </w:pPr>
      <w:r>
        <w:t xml:space="preserve">3.2. ServiExpress deriva la solicitud a uno o más Proveedores disponibles de la categoría y zona correspondiente. El Proveedor que acepta la solicitud se pone en contacto directamente con el Cliente para cotizar el trabajo.</w:t>
      </w:r>
    </w:p>
    <w:p>
      <w:pPr>
        <w:pStyle w:val="BodyText"/>
      </w:pPr>
      <w:r>
        <w:t xml:space="preserve">3.3. El precio del servicio es acordado libremente entre el Cliente y el Proveedor, con base en la cotización que este último presenta.</w:t>
      </w:r>
      <w:r>
        <w:t xml:space="preserve"> </w:t>
      </w:r>
      <w:r>
        <w:rPr>
          <w:bCs/>
          <w:b/>
        </w:rPr>
        <w:t xml:space="preserve">ServiExpress no fija, sugiere de forma vinculante, ni interviene en la fijación del precio del servicio.</w:t>
      </w:r>
    </w:p>
    <w:p>
      <w:pPr>
        <w:pStyle w:val="BodyText"/>
      </w:pPr>
      <w:r>
        <w:t xml:space="preserve">3.4. Una vez aceptada la cotización, el Cliente y el Proveedor celebran directamente un Contrato Civil de Prestación de Servicios (locación de obra, conforme al Artículo 732 y siguientes del Código Civil boliviano).</w:t>
      </w:r>
      <w:r>
        <w:t xml:space="preserve"> </w:t>
      </w:r>
      <w:r>
        <w:rPr>
          <w:bCs/>
          <w:b/>
        </w:rPr>
        <w:t xml:space="preserve">ServiExpress no es parte de ese contrato.</w:t>
      </w:r>
    </w:p>
    <w:bookmarkEnd w:id="23"/>
    <w:bookmarkStart w:id="24" w:name="pago"/>
    <w:p>
      <w:pPr>
        <w:pStyle w:val="Heading2"/>
      </w:pPr>
      <w:r>
        <w:t xml:space="preserve">4. Pago</w:t>
      </w:r>
    </w:p>
    <w:p>
      <w:pPr>
        <w:pStyle w:val="FirstParagraph"/>
      </w:pPr>
      <w:r>
        <w:t xml:space="preserve">4.1. El pago del servicio se realiza de forma directa entre el Cliente y el Proveedor, mediante QR Simple, Tigo Money, efectivo, u otro medio acordado entre ambas partes.</w:t>
      </w:r>
      <w:r>
        <w:t xml:space="preserve"> </w:t>
      </w:r>
      <w:r>
        <w:rPr>
          <w:bCs/>
          <w:b/>
        </w:rPr>
        <w:t xml:space="preserve">ServiExpress no recibe, retiene, procesa ni distribuye el dinero correspondiente al pago del servicio.</w:t>
      </w:r>
    </w:p>
    <w:p>
      <w:pPr>
        <w:pStyle w:val="BodyText"/>
      </w:pPr>
      <w:r>
        <w:t xml:space="preserve">4.2. El uso de la plataforma por parte del Cliente no tiene costo en la etapa actual de ServiExpress. Cualquier cambio futuro a este modelo será comunicado con anticipación y reflejado en una versión actualizada de estos Términos.</w:t>
      </w:r>
    </w:p>
    <w:bookmarkEnd w:id="24"/>
    <w:bookmarkStart w:id="25" w:name="X2702680bbe696e3972e5c51f21cba52d5b4f61d"/>
    <w:p>
      <w:pPr>
        <w:pStyle w:val="Heading2"/>
      </w:pPr>
      <w:r>
        <w:t xml:space="preserve">5. Garantía del trabajo y mediación de disputas (mediación a discreción de ServiExpress)</w:t>
      </w:r>
    </w:p>
    <w:p>
      <w:pPr>
        <w:pStyle w:val="FirstParagraph"/>
      </w:pPr>
      <w:r>
        <w:t xml:space="preserve">5.1. La garantía por la correcta ejecución y por cualquier defecto del servicio es una</w:t>
      </w:r>
      <w:r>
        <w:t xml:space="preserve"> </w:t>
      </w:r>
      <w:r>
        <w:rPr>
          <w:bCs/>
          <w:b/>
        </w:rPr>
        <w:t xml:space="preserve">obligación directa del Proveedor frente al Cliente</w:t>
      </w:r>
      <w:r>
        <w:t xml:space="preserve">, conforme al Contrato Civil de Prestación de Servicios que ambos celebran, en virtud del Artículo 732 y siguientes del Código Civil boliviano.</w:t>
      </w:r>
      <w:r>
        <w:t xml:space="preserve"> </w:t>
      </w:r>
      <w:r>
        <w:rPr>
          <w:bCs/>
          <w:b/>
        </w:rPr>
        <w:t xml:space="preserve">ServiExpress no ofrece una garantía monetaria propia</w:t>
      </w:r>
      <w:r>
        <w:t xml:space="preserve"> </w:t>
      </w:r>
      <w:r>
        <w:t xml:space="preserve">sobre el trabajo realizado por el Proveedor.</w:t>
      </w:r>
    </w:p>
    <w:p>
      <w:pPr>
        <w:pStyle w:val="BodyText"/>
      </w:pPr>
      <w:r>
        <w:t xml:space="preserve">5.2. En caso de inconformidad con el servicio, ServiExpress podrá,</w:t>
      </w:r>
      <w:r>
        <w:t xml:space="preserve"> </w:t>
      </w:r>
      <w:r>
        <w:rPr>
          <w:bCs/>
          <w:b/>
        </w:rPr>
        <w:t xml:space="preserve">a su discreción y cuando su capacidad operativa lo permita</w:t>
      </w:r>
      <w:r>
        <w:t xml:space="preserve">, actuar como facilitador de mediación entre el Cliente y el Proveedor para buscar una solución. El rol de ServiExpress ante un reclamo se limita a facilitar la comunicación y mediar de buena fe — no incluye reembolsos, pagos, ni compensaciones económicas de parte de ServiExpress.</w:t>
      </w:r>
    </w:p>
    <w:p>
      <w:pPr>
        <w:pStyle w:val="BodyText"/>
      </w:pPr>
      <w:r>
        <w:t xml:space="preserve">5.3.</w:t>
      </w:r>
      <w:r>
        <w:t xml:space="preserve"> </w:t>
      </w:r>
      <w:r>
        <w:rPr>
          <w:bCs/>
          <w:b/>
        </w:rPr>
        <w:t xml:space="preserve">Esta mediación no obliga a ServiExpress a intervenir en ningún caso.</w:t>
      </w:r>
      <w:r>
        <w:t xml:space="preserve"> </w:t>
      </w:r>
      <w:r>
        <w:t xml:space="preserve">ServiExpress no asume costos ni responsabilidades por la ejecución del servicio ni por el resultado de la mediación.</w:t>
      </w:r>
    </w:p>
    <w:p>
      <w:pPr>
        <w:pStyle w:val="BodyText"/>
      </w:pPr>
      <w:r>
        <w:t xml:space="preserve">5.4. La responsabilidad civil por la ejecución del servicio corresponde exclusivamente al Proveedor, conforme al contrato civil celebrado entre el Cliente y el Proveedor.</w:t>
      </w:r>
    </w:p>
    <w:p>
      <w:pPr>
        <w:pStyle w:val="BodyText"/>
      </w:pPr>
      <w:r>
        <w:t xml:space="preserve">5.5. Un Proveedor que incumpla reiteradamente su propia garantía, o que no responda de buena fe a un reclamo, puede ser suspendido o desactivado de la plataforma, conforme a los Términos de Uso para Proveedores.</w:t>
      </w:r>
    </w:p>
    <w:p>
      <w:pPr>
        <w:pStyle w:val="BodyText"/>
      </w:pPr>
      <w:r>
        <w:t xml:space="preserve">5.6. Para solicitar mediación, el Cliente debe reportar la situación a través de los canales de soporte de ServiExpress dentro de los 10 días siguientes a la finalización del servicio. ServiExpress evaluará si interviene, según su disponibilidad y criterio.</w:t>
      </w:r>
    </w:p>
    <w:bookmarkEnd w:id="25"/>
    <w:bookmarkStart w:id="26" w:name="cancelaciones"/>
    <w:p>
      <w:pPr>
        <w:pStyle w:val="Heading2"/>
      </w:pPr>
      <w:r>
        <w:t xml:space="preserve">6. Cancelaciones</w:t>
      </w:r>
    </w:p>
    <w:p>
      <w:pPr>
        <w:pStyle w:val="FirstParagraph"/>
      </w:pPr>
      <w:r>
        <w:t xml:space="preserve">6.1. El Cliente puede cancelar una solicitud sin costo en cualquier momento antes de que un Proveedor la acepte.</w:t>
      </w:r>
    </w:p>
    <w:p>
      <w:pPr>
        <w:pStyle w:val="BodyText"/>
      </w:pPr>
      <w:r>
        <w:t xml:space="preserve">6.2. Una vez que un Proveedor aceptó la solicitud, la cancelación sigue siendo posible, pero el Cliente debe notificar al Proveedor y a ServiExpress, y asumir los costos razonables en los que el Proveedor ya haya incurrido (por ejemplo, desplazamiento), si aplica.</w:t>
      </w:r>
    </w:p>
    <w:bookmarkEnd w:id="26"/>
    <w:bookmarkStart w:id="27" w:name="reseñas"/>
    <w:p>
      <w:pPr>
        <w:pStyle w:val="Heading2"/>
      </w:pPr>
      <w:r>
        <w:t xml:space="preserve">7. Reseñas</w:t>
      </w:r>
    </w:p>
    <w:p>
      <w:pPr>
        <w:pStyle w:val="FirstParagraph"/>
      </w:pPr>
      <w:r>
        <w:t xml:space="preserve">7.1. Únicamente el Cliente que completó una transacción a través de ServiExpress puede dejar una reseña sobre el Proveedor que lo atendió.</w:t>
      </w:r>
    </w:p>
    <w:p>
      <w:pPr>
        <w:pStyle w:val="BodyText"/>
      </w:pPr>
      <w:r>
        <w:t xml:space="preserve">7.2. Las reseñas deben reflejar una experiencia real y no pueden contener contenido difamatorio, discriminatorio o ajeno al servicio prestado. ServiExpress puede moderar o retirar reseñas que incumplan esta regla.</w:t>
      </w:r>
    </w:p>
    <w:bookmarkEnd w:id="27"/>
    <w:bookmarkStart w:id="28" w:name="cláusula-de-no-circunvención"/>
    <w:p>
      <w:pPr>
        <w:pStyle w:val="Heading2"/>
      </w:pPr>
      <w:r>
        <w:t xml:space="preserve">8. Cláusula de no circunvención</w:t>
      </w:r>
    </w:p>
    <w:p>
      <w:pPr>
        <w:pStyle w:val="FirstParagraph"/>
      </w:pPr>
      <w:r>
        <w:t xml:space="preserve">8.1. El Cliente se compromete a no contratar directamente, por fuera de ServiExpress, al mismo Proveedor con quien fue puesto en contacto a través de la plataforma, durante un plazo de 90 días desde el primer contacto, salvo que ambas partes acuerden expresamente lo contrario.</w:t>
      </w:r>
    </w:p>
    <w:p>
      <w:pPr>
        <w:pStyle w:val="BodyText"/>
      </w:pPr>
      <w:r>
        <w:t xml:space="preserve">8.2. Esta cláusula protege la presentación realizada por ServiExpress y es de naturaleza estrictamente comercial — no crea ninguna obligación de exclusividad general del Proveedor hacia ServiExpress, ni impide que el Cliente contrate a otros proveedores por cualquier canal para trabajos distintos.</w:t>
      </w:r>
    </w:p>
    <w:bookmarkEnd w:id="28"/>
    <w:bookmarkStart w:id="29" w:name="Xc554310ca26a180df7040384512e91bb7054dc5"/>
    <w:p>
      <w:pPr>
        <w:pStyle w:val="Heading2"/>
      </w:pPr>
      <w:r>
        <w:t xml:space="preserve">9. Datos personales y política de privacidad</w:t>
      </w:r>
    </w:p>
    <w:p>
      <w:pPr>
        <w:pStyle w:val="FirstParagraph"/>
      </w:pPr>
      <w:r>
        <w:t xml:space="preserve">9.1. Bolivia no cuenta, a la fecha, con una ley integral de protección de datos personales. Sin perjuicio de ello, ServiExpress aplica de forma voluntaria buenas prácticas de manejo de datos: minimización de la información solicitada, acceso restringido a documentos e información sensible, y no divulgación de los datos del Cliente a terceros salvo lo estrictamente necesario para coordinar el servicio con el Proveedor asignado.</w:t>
      </w:r>
    </w:p>
    <w:p>
      <w:pPr>
        <w:pStyle w:val="BodyText"/>
      </w:pPr>
      <w:r>
        <w:t xml:space="preserve">9.2. Los datos personales proporcionados por el Cliente solo serán utilizados para los fines de coordinación de servicios a través de la plataforma. ServiExpress no venderá, alquilará ni compartirá los datos personales del Cliente con terceros, excepto con el Proveedor asignado para coordinar el servicio.</w:t>
      </w:r>
    </w:p>
    <w:p>
      <w:pPr>
        <w:pStyle w:val="BodyText"/>
      </w:pPr>
      <w:r>
        <w:t xml:space="preserve">9.3. El Cliente tiene derecho a solicitar la eliminación de sus datos personales de la plataforma, salvo que su conservación sea necesaria para cumplir con obligaciones legales o contractuales.</w:t>
      </w:r>
    </w:p>
    <w:bookmarkEnd w:id="29"/>
    <w:bookmarkStart w:id="30" w:name="propiedad-intelectual"/>
    <w:p>
      <w:pPr>
        <w:pStyle w:val="Heading2"/>
      </w:pPr>
      <w:r>
        <w:t xml:space="preserve">10. Propiedad intelectual</w:t>
      </w:r>
    </w:p>
    <w:p>
      <w:pPr>
        <w:pStyle w:val="FirstParagraph"/>
      </w:pPr>
      <w:r>
        <w:t xml:space="preserve">10.1. Todos los derechos de propiedad intelectual (marcas, logos, nombres comerciales, software, contenido, diseños, etc.) relacionados con ServiExpress son propiedad exclusiva de ServiExpress o de sus legítimos titulares.</w:t>
      </w:r>
    </w:p>
    <w:p>
      <w:pPr>
        <w:pStyle w:val="BodyText"/>
      </w:pPr>
      <w:r>
        <w:t xml:space="preserve">10.2. El Cliente no puede copiar, modificar, distribuir, transmitir, exhibir, reproducir, publicar o crear obras derivadas de cualquier contenido o material de ServiExpress sin autorización expresa por escrito.</w:t>
      </w:r>
    </w:p>
    <w:p>
      <w:pPr>
        <w:pStyle w:val="BodyText"/>
      </w:pPr>
      <w:r>
        <w:t xml:space="preserve">10.3. El uso de la marca ServiExpress, su logo o cualquier otro elemento de identidad visual solo está permitido en el contexto de la prestación de servicios a través de la plataforma y de acuerdo con las pautas establecidas por ServiExpress.</w:t>
      </w:r>
    </w:p>
    <w:bookmarkEnd w:id="30"/>
    <w:bookmarkStart w:id="31" w:name="términos-generales-de-la-plataforma"/>
    <w:p>
      <w:pPr>
        <w:pStyle w:val="Heading2"/>
      </w:pPr>
      <w:r>
        <w:t xml:space="preserve">11. Términos generales de la plataforma</w:t>
      </w:r>
    </w:p>
    <w:p>
      <w:pPr>
        <w:pStyle w:val="FirstParagraph"/>
      </w:pPr>
      <w:r>
        <w:t xml:space="preserve">11.1.</w:t>
      </w:r>
      <w:r>
        <w:t xml:space="preserve"> </w:t>
      </w:r>
      <w:r>
        <w:rPr>
          <w:bCs/>
          <w:b/>
        </w:rPr>
        <w:t xml:space="preserve">Prohibición de uso para actividades ilegales.</w:t>
      </w:r>
      <w:r>
        <w:t xml:space="preserve"> </w:t>
      </w:r>
      <w:r>
        <w:t xml:space="preserve">El Cliente no puede usar la plataforma para solicitar, promover o facilitar actividades ilegales, fraudulentas, engañosas o que violen cualquier ley aplicable en Bolivia. ServiExpress se reserva el derecho de suspender o cancelar el acceso de cualquier Cliente que incumpla esta cláusula.</w:t>
      </w:r>
    </w:p>
    <w:p>
      <w:pPr>
        <w:pStyle w:val="BodyText"/>
      </w:pPr>
      <w:r>
        <w:t xml:space="preserve">11.2.</w:t>
      </w:r>
      <w:r>
        <w:t xml:space="preserve"> </w:t>
      </w:r>
      <w:r>
        <w:rPr>
          <w:bCs/>
          <w:b/>
        </w:rPr>
        <w:t xml:space="preserve">Uso adecuado de la plataforma.</w:t>
      </w:r>
      <w:r>
        <w:t xml:space="preserve"> </w:t>
      </w:r>
      <w:r>
        <w:t xml:space="preserve">El Cliente no puede: usar la plataforma para enviar spam o comunicación comercial no autorizada; interferir con el funcionamiento de la plataforma o intentar acceder a áreas restringidas; ni realizar ninguna acción que pueda dañar la reputación de ServiExpress o de sus usuarios.</w:t>
      </w:r>
    </w:p>
    <w:p>
      <w:pPr>
        <w:pStyle w:val="BodyText"/>
      </w:pPr>
      <w:r>
        <w:t xml:space="preserve">11.3.</w:t>
      </w:r>
      <w:r>
        <w:t xml:space="preserve"> </w:t>
      </w:r>
      <w:r>
        <w:rPr>
          <w:bCs/>
          <w:b/>
        </w:rPr>
        <w:t xml:space="preserve">Limitación de responsabilidad.</w:t>
      </w:r>
      <w:r>
        <w:t xml:space="preserve"> </w:t>
      </w:r>
      <w:r>
        <w:t xml:space="preserve">ServiExpress no será responsable por daños directos, indirectos, incidentales, especiales o consecutivos derivados del uso o imposibilidad de uso de la plataforma; pérdidas de beneficios, ingresos o datos; ni errores, inexactitudes u omisiones en la información proporcionada por los Proveedores. En ningún caso la responsabilidad de ServiExpress excederá el monto pagado por el Cliente a ServiExpress (si aplica) en los últimos 12 meses.</w:t>
      </w:r>
    </w:p>
    <w:p>
      <w:pPr>
        <w:pStyle w:val="BodyText"/>
      </w:pPr>
      <w:r>
        <w:t xml:space="preserve">11.4.</w:t>
      </w:r>
      <w:r>
        <w:t xml:space="preserve"> </w:t>
      </w:r>
      <w:r>
        <w:rPr>
          <w:bCs/>
          <w:b/>
        </w:rPr>
        <w:t xml:space="preserve">Indemnización.</w:t>
      </w:r>
      <w:r>
        <w:t xml:space="preserve"> </w:t>
      </w:r>
      <w:r>
        <w:t xml:space="preserve">El Cliente indemnizará y mantendrá a salvo a ServiExpress de cualquier reclamo, daño, pérdida, responsabilidad, costo o gasto (incluyendo honorarios de abogados) derivados del incumplimiento de estos Términos por parte del Cliente.</w:t>
      </w:r>
    </w:p>
    <w:bookmarkEnd w:id="31"/>
    <w:bookmarkStart w:id="32" w:name="responsabilidad"/>
    <w:p>
      <w:pPr>
        <w:pStyle w:val="Heading2"/>
      </w:pPr>
      <w:r>
        <w:t xml:space="preserve">12. Responsabilidad</w:t>
      </w:r>
    </w:p>
    <w:p>
      <w:pPr>
        <w:pStyle w:val="FirstParagraph"/>
      </w:pPr>
      <w:r>
        <w:t xml:space="preserve">12.1. ServiExpress actúa como intermediario tecnológico y no garantiza la calidad, idoneidad, ni el resultado del trabajo realizado por el Proveedor. La responsabilidad por la buena ejecución del servicio es del Proveedor, conforme a la Sección 5.</w:t>
      </w:r>
    </w:p>
    <w:p>
      <w:pPr>
        <w:pStyle w:val="BodyText"/>
      </w:pPr>
      <w:r>
        <w:t xml:space="preserve">12.2. La responsabilidad civil por la ejecución del servicio corresponde directamente al Proveedor frente al Cliente, conforme al contrato civil celebrado entre ambos.</w:t>
      </w:r>
    </w:p>
    <w:bookmarkEnd w:id="32"/>
    <w:bookmarkStart w:id="33" w:name="modificaciones"/>
    <w:p>
      <w:pPr>
        <w:pStyle w:val="Heading2"/>
      </w:pPr>
      <w:r>
        <w:t xml:space="preserve">13. Modificaciones</w:t>
      </w:r>
    </w:p>
    <w:p>
      <w:pPr>
        <w:pStyle w:val="FirstParagraph"/>
      </w:pPr>
      <w:r>
        <w:t xml:space="preserve">ServiExpress puede modificar estos Términos en cualquier momento. Los cambios se comunicarán a través de la plataforma o por WhatsApp, y el uso continuado del servicio después de la notificación implica la aceptación de los nuevos Términos.</w:t>
      </w:r>
    </w:p>
    <w:bookmarkEnd w:id="33"/>
    <w:bookmarkStart w:id="34" w:name="legislación-aplicable-y-jurisdicción"/>
    <w:p>
      <w:pPr>
        <w:pStyle w:val="Heading2"/>
      </w:pPr>
      <w:r>
        <w:t xml:space="preserve">14. Legislación aplicable y jurisdicción</w:t>
      </w:r>
    </w:p>
    <w:p>
      <w:pPr>
        <w:pStyle w:val="FirstParagraph"/>
      </w:pPr>
      <w:r>
        <w:t xml:space="preserve">Estos Términos se rigen por las leyes de Bolivia. Cualquier controversia derivada de la relación entre el Cliente y ServiExpress se someterá a la jurisdicción ordinaria civil y comercial boliviana.</w:t>
      </w:r>
    </w:p>
    <w:bookmarkEnd w:id="34"/>
    <w:bookmarkStart w:id="35" w:name="contacto"/>
    <w:p>
      <w:pPr>
        <w:pStyle w:val="Heading2"/>
      </w:pPr>
      <w:r>
        <w:t xml:space="preserve">15. Contacto</w:t>
      </w:r>
    </w:p>
    <w:p>
      <w:pPr>
        <w:pStyle w:val="FirstParagraph"/>
      </w:pPr>
      <w:r>
        <w:t xml:space="preserve">Para consultas, reclamos o soporte, el Cliente puede comunicarse a través del WhatsApp Business de ServiExpress: [NÚMERO DE WHATSAPP].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Cs/>
          <w:i/>
        </w:rPr>
        <w:t xml:space="preserve">Al utilizar ServiExpress, el Cliente declara haber leído, entendido y aceptado estos Términos de Uso, así como el Contrato Civil de Prestación de Servicios que celebrará directamente con cada Proveedor.</w:t>
      </w:r>
    </w:p>
    <w:bookmarkEnd w:id="35"/>
    <w:bookmarkEnd w:id="3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2026-07-11T16:32:23Z</dcterms:created>
  <dcterms:modified xsi:type="dcterms:W3CDTF">2026-07-11T16:32:23Z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