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{{ page.domain }}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{{ page.url }}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{{ page.ip }}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Fecha: 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gridSpan w:val="7"/>
            <w:tcW w:w="14598" w:type="dxa"/>
            <w:vMerge w:val="restart"/>
            <w:textDirection w:val="lrTb"/>
            <w:noWrap w:val="false"/>
          </w:tcPr>
          <w:p>
            <w:pPr>
              <w:pStyle w:val="830"/>
              <w:jc w:val="center"/>
              <w:spacing w:before="0" w:after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{%tr for </w:t>
            </w:r>
            <w:r>
              <w:rPr>
                <w:b w:val="0"/>
                <w:bCs w:val="0"/>
                <w:sz w:val="20"/>
                <w:szCs w:val="20"/>
                <w:lang w:val="es-ES"/>
              </w:rPr>
              <w:t xml:space="preserve">cookie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in </w:t>
            </w:r>
            <w:r>
              <w:rPr>
                <w:b w:val="0"/>
                <w:bCs w:val="0"/>
                <w:sz w:val="20"/>
                <w:szCs w:val="20"/>
                <w:lang w:val="es-ES"/>
              </w:rPr>
              <w:t xml:space="preserve">data.cookies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%}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{{cookie.name}}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{{cookie.domain}}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{{cookie.path}}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{{cookie.expires}}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{{cookie.httpOnly}}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{{cookie.secure}}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{{cookie.session}}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{{cookie.value}}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gridSpan w:val="7"/>
            <w:tcW w:w="14598" w:type="dxa"/>
            <w:vMerge w:val="restart"/>
            <w:textDirection w:val="lrTb"/>
            <w:noWrap w:val="false"/>
          </w:tcPr>
          <w:p>
            <w:pPr>
              <w:pStyle w:val="830"/>
              <w:jc w:val="center"/>
              <w:spacing w:before="0" w:after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{%tr endfor %}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2023-10-22T18:18:52Z</dcterms:modified>
</cp:coreProperties>
</file>