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B380" w14:textId="70526131" w:rsidR="008F1A10" w:rsidRDefault="003B5BEF" w:rsidP="003B5BEF">
      <w:pPr>
        <w:pStyle w:val="Citadestacada"/>
        <w:rPr>
          <w:lang w:val="es-ES"/>
        </w:rPr>
      </w:pPr>
      <w:r>
        <w:rPr>
          <w:lang w:val="es-ES"/>
        </w:rPr>
        <w:t>TITULO: SUELDO EXPRESS – CALCULADORA DE SUELDOS. -</w:t>
      </w:r>
    </w:p>
    <w:p w14:paraId="2A8A8A38" w14:textId="0B9BA571" w:rsidR="00BF3FC8" w:rsidRDefault="00FB0949" w:rsidP="00832DB1">
      <w:pPr>
        <w:ind w:firstLine="708"/>
        <w:rPr>
          <w:lang w:val="es-ES"/>
        </w:rPr>
      </w:pPr>
      <w:r>
        <w:rPr>
          <w:lang w:val="es-ES"/>
        </w:rPr>
        <w:t xml:space="preserve">Una agrupación de trabajadores </w:t>
      </w:r>
      <w:r w:rsidR="00644CDF">
        <w:rPr>
          <w:lang w:val="es-ES"/>
        </w:rPr>
        <w:t xml:space="preserve">necesita un sistema </w:t>
      </w:r>
      <w:r w:rsidR="00A82408">
        <w:rPr>
          <w:lang w:val="es-ES"/>
        </w:rPr>
        <w:t>mediante</w:t>
      </w:r>
      <w:r w:rsidR="00644CDF">
        <w:rPr>
          <w:lang w:val="es-ES"/>
        </w:rPr>
        <w:t xml:space="preserve"> el cual cada miembro pueda realizar </w:t>
      </w:r>
      <w:r w:rsidR="0001495E">
        <w:rPr>
          <w:lang w:val="es-ES"/>
        </w:rPr>
        <w:t xml:space="preserve">individualmente </w:t>
      </w:r>
      <w:r w:rsidR="00443E6E">
        <w:rPr>
          <w:lang w:val="es-ES"/>
        </w:rPr>
        <w:t xml:space="preserve">el </w:t>
      </w:r>
      <w:r w:rsidR="0001495E">
        <w:rPr>
          <w:lang w:val="es-ES"/>
        </w:rPr>
        <w:t>cálculo</w:t>
      </w:r>
      <w:r w:rsidR="00443E6E">
        <w:rPr>
          <w:lang w:val="es-ES"/>
        </w:rPr>
        <w:t xml:space="preserve"> de su sueldo al finalizar el mes, de manera tal que puedan </w:t>
      </w:r>
      <w:r w:rsidR="0001495E">
        <w:rPr>
          <w:lang w:val="es-ES"/>
        </w:rPr>
        <w:t>llevar un control acerca de las liquidaciones</w:t>
      </w:r>
      <w:r w:rsidR="003C4FCB">
        <w:rPr>
          <w:lang w:val="es-ES"/>
        </w:rPr>
        <w:t xml:space="preserve"> a percibir</w:t>
      </w:r>
      <w:r w:rsidR="0001495E">
        <w:rPr>
          <w:lang w:val="es-ES"/>
        </w:rPr>
        <w:t xml:space="preserve">. </w:t>
      </w:r>
      <w:r w:rsidR="001D00F1">
        <w:rPr>
          <w:lang w:val="es-ES"/>
        </w:rPr>
        <w:t xml:space="preserve">Se necesita un sistema en cual cada empleado, a través de la carga de ciertos datos </w:t>
      </w:r>
      <w:r w:rsidR="00DB3963">
        <w:rPr>
          <w:lang w:val="es-ES"/>
        </w:rPr>
        <w:t xml:space="preserve">de fácil acceso, </w:t>
      </w:r>
      <w:r w:rsidR="001D00F1">
        <w:rPr>
          <w:lang w:val="es-ES"/>
        </w:rPr>
        <w:t xml:space="preserve">pueda realizar el </w:t>
      </w:r>
      <w:r w:rsidR="00CE33B7">
        <w:rPr>
          <w:lang w:val="es-ES"/>
        </w:rPr>
        <w:t>cálculo</w:t>
      </w:r>
      <w:r w:rsidR="001D00F1">
        <w:rPr>
          <w:lang w:val="es-ES"/>
        </w:rPr>
        <w:t xml:space="preserve"> del haber </w:t>
      </w:r>
      <w:r w:rsidR="00CE33B7">
        <w:rPr>
          <w:lang w:val="es-ES"/>
        </w:rPr>
        <w:t>correspondiente.</w:t>
      </w:r>
    </w:p>
    <w:p w14:paraId="1F7581DC" w14:textId="5882755D" w:rsidR="003B3537" w:rsidRPr="009B268B" w:rsidRDefault="003B3537">
      <w:pPr>
        <w:rPr>
          <w:b/>
          <w:bCs/>
          <w:u w:val="single"/>
          <w:lang w:val="es-ES"/>
        </w:rPr>
      </w:pPr>
      <w:r w:rsidRPr="009B268B">
        <w:rPr>
          <w:b/>
          <w:bCs/>
          <w:u w:val="single"/>
          <w:lang w:val="es-ES"/>
        </w:rPr>
        <w:t>El Sistema debe proporcionar el siguiente requisito funcional:</w:t>
      </w:r>
    </w:p>
    <w:p w14:paraId="6D88DA4B" w14:textId="14B099D1" w:rsidR="00A715BB" w:rsidRPr="009B268B" w:rsidRDefault="0082590E">
      <w:pPr>
        <w:rPr>
          <w:b/>
          <w:bCs/>
          <w:lang w:val="es-ES"/>
        </w:rPr>
      </w:pPr>
      <w:r w:rsidRPr="009B268B">
        <w:rPr>
          <w:b/>
          <w:bCs/>
          <w:lang w:val="es-ES"/>
        </w:rPr>
        <w:t>Guiar al Usuario</w:t>
      </w:r>
      <w:r w:rsidR="00A715BB" w:rsidRPr="009B268B">
        <w:rPr>
          <w:b/>
          <w:bCs/>
          <w:lang w:val="es-ES"/>
        </w:rPr>
        <w:t>:</w:t>
      </w:r>
    </w:p>
    <w:p w14:paraId="77F6A7E0" w14:textId="25677131" w:rsidR="001F0842" w:rsidRDefault="001F0842">
      <w:pPr>
        <w:rPr>
          <w:lang w:val="es-ES"/>
        </w:rPr>
      </w:pPr>
      <w:r>
        <w:rPr>
          <w:lang w:val="es-ES"/>
        </w:rPr>
        <w:t xml:space="preserve">El Sistema debe permitir que cada </w:t>
      </w:r>
      <w:r w:rsidR="00F15773">
        <w:rPr>
          <w:lang w:val="es-ES"/>
        </w:rPr>
        <w:t>usuario</w:t>
      </w:r>
      <w:r w:rsidR="008A42D9">
        <w:rPr>
          <w:lang w:val="es-ES"/>
        </w:rPr>
        <w:t xml:space="preserve"> </w:t>
      </w:r>
      <w:r w:rsidR="006A67FA">
        <w:rPr>
          <w:lang w:val="es-ES"/>
        </w:rPr>
        <w:t>sea guiado a través de mensajes de simple interpretación,</w:t>
      </w:r>
      <w:r w:rsidR="00A15F02">
        <w:rPr>
          <w:lang w:val="es-ES"/>
        </w:rPr>
        <w:t xml:space="preserve"> que devolverá en pantalla la opción ingresada</w:t>
      </w:r>
      <w:r w:rsidR="006A67FA">
        <w:rPr>
          <w:lang w:val="es-ES"/>
        </w:rPr>
        <w:t xml:space="preserve">. </w:t>
      </w:r>
    </w:p>
    <w:p w14:paraId="6EE6B494" w14:textId="20A270E2" w:rsidR="00484DC2" w:rsidRPr="009B268B" w:rsidRDefault="00346056">
      <w:pPr>
        <w:rPr>
          <w:b/>
          <w:bCs/>
          <w:lang w:val="es-ES"/>
        </w:rPr>
      </w:pPr>
      <w:r w:rsidRPr="009B268B">
        <w:rPr>
          <w:b/>
          <w:bCs/>
          <w:lang w:val="es-ES"/>
        </w:rPr>
        <w:t>Men</w:t>
      </w:r>
      <w:r w:rsidR="005918CE" w:rsidRPr="009B268B">
        <w:rPr>
          <w:b/>
          <w:bCs/>
          <w:lang w:val="es-ES"/>
        </w:rPr>
        <w:t>ú de Opciones:</w:t>
      </w:r>
    </w:p>
    <w:p w14:paraId="027157F2" w14:textId="24AEF713" w:rsidR="005918CE" w:rsidRDefault="005918CE">
      <w:pPr>
        <w:rPr>
          <w:lang w:val="es-ES"/>
        </w:rPr>
      </w:pPr>
      <w:r>
        <w:rPr>
          <w:lang w:val="es-ES"/>
        </w:rPr>
        <w:t xml:space="preserve">El sistema debe </w:t>
      </w:r>
      <w:r w:rsidR="00EB720C">
        <w:rPr>
          <w:lang w:val="es-ES"/>
        </w:rPr>
        <w:t>permitir que los usuarios determinen el tipo de liquidación que de</w:t>
      </w:r>
      <w:r w:rsidR="00CC082D">
        <w:rPr>
          <w:lang w:val="es-ES"/>
        </w:rPr>
        <w:t xml:space="preserve">sean calcular, deben también, poder </w:t>
      </w:r>
      <w:r w:rsidR="00DA0F3E">
        <w:rPr>
          <w:lang w:val="es-ES"/>
        </w:rPr>
        <w:t xml:space="preserve">ingresar </w:t>
      </w:r>
      <w:r w:rsidR="00CC082D">
        <w:rPr>
          <w:lang w:val="es-ES"/>
        </w:rPr>
        <w:t xml:space="preserve">el sueldo básico </w:t>
      </w:r>
      <w:r w:rsidR="00B0353A">
        <w:rPr>
          <w:lang w:val="es-ES"/>
        </w:rPr>
        <w:t xml:space="preserve">correspondiente a cada </w:t>
      </w:r>
      <w:r w:rsidR="00CC082D">
        <w:rPr>
          <w:lang w:val="es-ES"/>
        </w:rPr>
        <w:t>categoría</w:t>
      </w:r>
      <w:r w:rsidR="00DA0F3E">
        <w:rPr>
          <w:lang w:val="es-ES"/>
        </w:rPr>
        <w:t>,</w:t>
      </w:r>
      <w:r w:rsidR="00CC082D">
        <w:rPr>
          <w:lang w:val="es-ES"/>
        </w:rPr>
        <w:t xml:space="preserve"> </w:t>
      </w:r>
      <w:r w:rsidR="00B0353A">
        <w:rPr>
          <w:lang w:val="es-ES"/>
        </w:rPr>
        <w:t>determinadas por los acuerdos salariales.</w:t>
      </w:r>
    </w:p>
    <w:p w14:paraId="3C384720" w14:textId="1B7E874B" w:rsidR="002A4654" w:rsidRPr="009B268B" w:rsidRDefault="007A0831">
      <w:pPr>
        <w:rPr>
          <w:b/>
          <w:bCs/>
          <w:lang w:val="es-ES"/>
        </w:rPr>
      </w:pPr>
      <w:r w:rsidRPr="009B268B">
        <w:rPr>
          <w:b/>
          <w:bCs/>
          <w:lang w:val="es-ES"/>
        </w:rPr>
        <w:t>Actualización</w:t>
      </w:r>
      <w:r w:rsidR="004E2683" w:rsidRPr="009B268B">
        <w:rPr>
          <w:b/>
          <w:bCs/>
          <w:lang w:val="es-ES"/>
        </w:rPr>
        <w:t xml:space="preserve"> Constante:</w:t>
      </w:r>
    </w:p>
    <w:p w14:paraId="3C075CA7" w14:textId="44E384C3" w:rsidR="00B84B1C" w:rsidRDefault="00B84B1C">
      <w:pPr>
        <w:rPr>
          <w:lang w:val="es-ES"/>
        </w:rPr>
      </w:pPr>
      <w:r>
        <w:rPr>
          <w:lang w:val="es-ES"/>
        </w:rPr>
        <w:t xml:space="preserve">El sistema debe obedecer a las </w:t>
      </w:r>
      <w:r w:rsidR="006F71FA">
        <w:rPr>
          <w:lang w:val="es-ES"/>
        </w:rPr>
        <w:t>actualizaciones salariales que se produzcan</w:t>
      </w:r>
      <w:r w:rsidR="003A2578">
        <w:rPr>
          <w:lang w:val="es-ES"/>
        </w:rPr>
        <w:t>.</w:t>
      </w:r>
    </w:p>
    <w:p w14:paraId="3C8B8E15" w14:textId="17A13BD9" w:rsidR="000161C7" w:rsidRPr="009B268B" w:rsidRDefault="000161C7">
      <w:pPr>
        <w:rPr>
          <w:b/>
          <w:bCs/>
          <w:lang w:val="es-ES"/>
        </w:rPr>
      </w:pPr>
      <w:r w:rsidRPr="009B268B">
        <w:rPr>
          <w:b/>
          <w:bCs/>
          <w:lang w:val="es-ES"/>
        </w:rPr>
        <w:t>Interfaz</w:t>
      </w:r>
      <w:r w:rsidR="002C335A">
        <w:rPr>
          <w:b/>
          <w:bCs/>
          <w:lang w:val="es-ES"/>
        </w:rPr>
        <w:t xml:space="preserve"> Gráfica</w:t>
      </w:r>
      <w:r w:rsidRPr="009B268B">
        <w:rPr>
          <w:b/>
          <w:bCs/>
          <w:lang w:val="es-ES"/>
        </w:rPr>
        <w:t>:</w:t>
      </w:r>
    </w:p>
    <w:p w14:paraId="1B0E92E2" w14:textId="47F95FF8" w:rsidR="00CE11A6" w:rsidRDefault="00CE11A6">
      <w:pPr>
        <w:rPr>
          <w:lang w:val="es-ES"/>
        </w:rPr>
      </w:pPr>
      <w:r>
        <w:rPr>
          <w:lang w:val="es-ES"/>
        </w:rPr>
        <w:t xml:space="preserve">Se </w:t>
      </w:r>
      <w:r w:rsidR="00B4375C">
        <w:rPr>
          <w:lang w:val="es-ES"/>
        </w:rPr>
        <w:t xml:space="preserve">establece una interfaz de fácil utilización, de manera tal que cada usuario </w:t>
      </w:r>
      <w:r w:rsidR="00911A6F">
        <w:rPr>
          <w:lang w:val="es-ES"/>
        </w:rPr>
        <w:t>no dude</w:t>
      </w:r>
      <w:r w:rsidR="003A2578">
        <w:rPr>
          <w:lang w:val="es-ES"/>
        </w:rPr>
        <w:t xml:space="preserve"> al momento</w:t>
      </w:r>
      <w:r w:rsidR="00911A6F">
        <w:rPr>
          <w:lang w:val="es-ES"/>
        </w:rPr>
        <w:t xml:space="preserve"> </w:t>
      </w:r>
      <w:r w:rsidR="003A2578">
        <w:rPr>
          <w:lang w:val="es-ES"/>
        </w:rPr>
        <w:t>d</w:t>
      </w:r>
      <w:r w:rsidR="00911A6F">
        <w:rPr>
          <w:lang w:val="es-ES"/>
        </w:rPr>
        <w:t xml:space="preserve">e utilizarla. </w:t>
      </w:r>
    </w:p>
    <w:p w14:paraId="230B242F" w14:textId="77777777" w:rsidR="007A0831" w:rsidRDefault="007A0831">
      <w:pPr>
        <w:rPr>
          <w:lang w:val="es-ES"/>
        </w:rPr>
      </w:pPr>
    </w:p>
    <w:p w14:paraId="7E82A172" w14:textId="77777777" w:rsidR="008B5AD7" w:rsidRDefault="008B5AD7">
      <w:pPr>
        <w:rPr>
          <w:lang w:val="es-ES"/>
        </w:rPr>
      </w:pPr>
    </w:p>
    <w:p w14:paraId="275D7067" w14:textId="77777777" w:rsidR="009D4E83" w:rsidRDefault="009D4E83">
      <w:pPr>
        <w:rPr>
          <w:lang w:val="es-ES"/>
        </w:rPr>
      </w:pPr>
    </w:p>
    <w:p w14:paraId="454DBA24" w14:textId="77777777" w:rsidR="00CE33B7" w:rsidRPr="00FB0949" w:rsidRDefault="00CE33B7">
      <w:pPr>
        <w:rPr>
          <w:lang w:val="es-ES"/>
        </w:rPr>
      </w:pPr>
    </w:p>
    <w:sectPr w:rsidR="00CE33B7" w:rsidRPr="00FB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0"/>
    <w:rsid w:val="00007D8B"/>
    <w:rsid w:val="0001495E"/>
    <w:rsid w:val="000161C7"/>
    <w:rsid w:val="000225C6"/>
    <w:rsid w:val="0009282F"/>
    <w:rsid w:val="000F0901"/>
    <w:rsid w:val="00103130"/>
    <w:rsid w:val="001D00F1"/>
    <w:rsid w:val="001F0842"/>
    <w:rsid w:val="00270F9F"/>
    <w:rsid w:val="002A4654"/>
    <w:rsid w:val="002C335A"/>
    <w:rsid w:val="002D5BF6"/>
    <w:rsid w:val="00344F89"/>
    <w:rsid w:val="00346056"/>
    <w:rsid w:val="003A2578"/>
    <w:rsid w:val="003B3537"/>
    <w:rsid w:val="003B5BEF"/>
    <w:rsid w:val="003C4FCB"/>
    <w:rsid w:val="003F2EC0"/>
    <w:rsid w:val="00443E6E"/>
    <w:rsid w:val="00484DC2"/>
    <w:rsid w:val="004E2683"/>
    <w:rsid w:val="005918CE"/>
    <w:rsid w:val="005974CE"/>
    <w:rsid w:val="006441F5"/>
    <w:rsid w:val="00644CDF"/>
    <w:rsid w:val="006A67FA"/>
    <w:rsid w:val="006F71FA"/>
    <w:rsid w:val="007979E4"/>
    <w:rsid w:val="007A0831"/>
    <w:rsid w:val="007E5476"/>
    <w:rsid w:val="0082590E"/>
    <w:rsid w:val="00832DB1"/>
    <w:rsid w:val="0086765F"/>
    <w:rsid w:val="008A42D9"/>
    <w:rsid w:val="008B5AD7"/>
    <w:rsid w:val="008F1A10"/>
    <w:rsid w:val="00911A6F"/>
    <w:rsid w:val="009B268B"/>
    <w:rsid w:val="009D4E83"/>
    <w:rsid w:val="00A15F02"/>
    <w:rsid w:val="00A42217"/>
    <w:rsid w:val="00A715BB"/>
    <w:rsid w:val="00A82408"/>
    <w:rsid w:val="00B0353A"/>
    <w:rsid w:val="00B4375C"/>
    <w:rsid w:val="00B84B1C"/>
    <w:rsid w:val="00BB6C25"/>
    <w:rsid w:val="00BF3FC8"/>
    <w:rsid w:val="00C42291"/>
    <w:rsid w:val="00C5265F"/>
    <w:rsid w:val="00CC082D"/>
    <w:rsid w:val="00CE11A6"/>
    <w:rsid w:val="00CE33B7"/>
    <w:rsid w:val="00DA0F3E"/>
    <w:rsid w:val="00DA1F7D"/>
    <w:rsid w:val="00DB3963"/>
    <w:rsid w:val="00EB720C"/>
    <w:rsid w:val="00EC1FA5"/>
    <w:rsid w:val="00F15773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3D35"/>
  <w15:chartTrackingRefBased/>
  <w15:docId w15:val="{A95441FD-7CCF-4164-B45D-C400F23D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B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BE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Mercado</dc:creator>
  <cp:keywords/>
  <dc:description/>
  <cp:lastModifiedBy>Florencia Mercado</cp:lastModifiedBy>
  <cp:revision>57</cp:revision>
  <dcterms:created xsi:type="dcterms:W3CDTF">2023-09-08T23:35:00Z</dcterms:created>
  <dcterms:modified xsi:type="dcterms:W3CDTF">2023-09-11T16:23:00Z</dcterms:modified>
</cp:coreProperties>
</file>