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4DA1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UNIVERSIDAD INTERCULTURAL PARA LA IGUALDAD</w:t>
      </w:r>
    </w:p>
    <w:p w14:paraId="1000324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Programación e Innovación Digital</w:t>
      </w:r>
    </w:p>
    <w:p w14:paraId="72947F1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Materia: Base de Datos</w:t>
      </w:r>
    </w:p>
    <w:p w14:paraId="45DB8365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PROYECTO INTEGRADOR</w:t>
      </w:r>
    </w:p>
    <w:p w14:paraId="114C99D4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SERVICIO-DENTAL </w:t>
      </w:r>
    </w:p>
    <w:p w14:paraId="42B60F37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Presenta:</w:t>
      </w:r>
    </w:p>
    <w:p w14:paraId="5D728978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DOLORES, Enrique Y </w:t>
      </w: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Edgar</w:t>
      </w:r>
    </w:p>
    <w:p w14:paraId="0E10AE4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Docente:</w:t>
      </w:r>
    </w:p>
    <w:p w14:paraId="30FB23BA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Mtra. María del Carmen Castañeda</w:t>
      </w:r>
    </w:p>
    <w:p w14:paraId="2D965E0E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Fecha de entrega:</w:t>
      </w:r>
      <w:r w:rsidRPr="00FA48CA">
        <w:rPr>
          <w:rFonts w:ascii="Arial" w:eastAsia="Times New Roman" w:hAnsi="Arial" w:cs="Arial"/>
          <w:kern w:val="0"/>
          <w:lang w:eastAsia="es-MX"/>
          <w14:ligatures w14:val="none"/>
        </w:rPr>
        <w:br/>
        <w:t>24 de octubre de 2026</w:t>
      </w:r>
    </w:p>
    <w:p w14:paraId="7CA2FD7F" w14:textId="77777777" w:rsidR="00C617AF" w:rsidRPr="00FA48CA" w:rsidRDefault="00C617AF" w:rsidP="00C617A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ABA63A">
          <v:rect id="_x0000_i1025" style="width:0;height:1.5pt" o:hralign="center" o:hrstd="t" o:hr="t" fillcolor="#a0a0a0" stroked="f"/>
        </w:pict>
      </w:r>
    </w:p>
    <w:p w14:paraId="13E3FD1B" w14:textId="77777777" w:rsidR="00C617AF" w:rsidRDefault="00C617AF" w:rsidP="00C617AF"/>
    <w:p w14:paraId="2C71B3FA" w14:textId="77777777" w:rsidR="00C617AF" w:rsidRPr="0068479D" w:rsidRDefault="00C617AF" w:rsidP="00C617AF">
      <w:pPr>
        <w:rPr>
          <w:color w:val="467886" w:themeColor="hyperlink"/>
          <w:u w:val="single"/>
        </w:rPr>
      </w:pPr>
      <w:hyperlink r:id="rId7" w:history="1">
        <w:r w:rsidRPr="009B1849">
          <w:rPr>
            <w:rStyle w:val="Hipervnculo"/>
          </w:rPr>
          <w:t>https://github.com/mercadohernandezedgaradan-arch/SERVICIO-DENTAL</w:t>
        </w:r>
      </w:hyperlink>
    </w:p>
    <w:p w14:paraId="21123605" w14:textId="77777777" w:rsidR="00C617AF" w:rsidRDefault="00C617AF" w:rsidP="00C617AF"/>
    <w:p w14:paraId="0B4BD4AF" w14:textId="1BE8B670" w:rsidR="00E72290" w:rsidRPr="00C617AF" w:rsidRDefault="00E72290" w:rsidP="00C617AF">
      <w:bookmarkStart w:id="0" w:name="_GoBack"/>
      <w:bookmarkEnd w:id="0"/>
    </w:p>
    <w:sectPr w:rsidR="00E72290" w:rsidRPr="00C617A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216BA0" w14:textId="77777777" w:rsidR="0038253E" w:rsidRDefault="0038253E" w:rsidP="00E72290">
      <w:pPr>
        <w:spacing w:after="0" w:line="240" w:lineRule="auto"/>
      </w:pPr>
      <w:r>
        <w:separator/>
      </w:r>
    </w:p>
  </w:endnote>
  <w:endnote w:type="continuationSeparator" w:id="0">
    <w:p w14:paraId="700C34CC" w14:textId="77777777" w:rsidR="0038253E" w:rsidRDefault="0038253E" w:rsidP="00E72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8051DF" w14:textId="77777777" w:rsidR="0038253E" w:rsidRDefault="0038253E" w:rsidP="00E72290">
      <w:pPr>
        <w:spacing w:after="0" w:line="240" w:lineRule="auto"/>
      </w:pPr>
      <w:r>
        <w:separator/>
      </w:r>
    </w:p>
  </w:footnote>
  <w:footnote w:type="continuationSeparator" w:id="0">
    <w:p w14:paraId="24583F36" w14:textId="77777777" w:rsidR="0038253E" w:rsidRDefault="0038253E" w:rsidP="00E72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B4EFC" w14:textId="0E9ADD75" w:rsidR="00E72290" w:rsidRDefault="00E72290" w:rsidP="00E72290">
    <w:pPr>
      <w:pStyle w:val="Encabezado"/>
      <w:tabs>
        <w:tab w:val="clear" w:pos="4419"/>
        <w:tab w:val="clear" w:pos="8838"/>
        <w:tab w:val="left" w:pos="372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1" layoutInCell="1" allowOverlap="1" wp14:anchorId="1010CDD9" wp14:editId="356A8793">
          <wp:simplePos x="0" y="0"/>
          <wp:positionH relativeFrom="page">
            <wp:align>right</wp:align>
          </wp:positionH>
          <wp:positionV relativeFrom="page">
            <wp:posOffset>-19050</wp:posOffset>
          </wp:positionV>
          <wp:extent cx="7747000" cy="10090785"/>
          <wp:effectExtent l="0" t="0" r="6350" b="5715"/>
          <wp:wrapNone/>
          <wp:docPr id="61925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2542" name="Imagen 61925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090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202D"/>
    <w:multiLevelType w:val="multilevel"/>
    <w:tmpl w:val="1936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03508"/>
    <w:multiLevelType w:val="multilevel"/>
    <w:tmpl w:val="4F88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F5FB2"/>
    <w:multiLevelType w:val="multilevel"/>
    <w:tmpl w:val="DD0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7296"/>
    <w:multiLevelType w:val="multilevel"/>
    <w:tmpl w:val="4B16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D2AC2"/>
    <w:multiLevelType w:val="multilevel"/>
    <w:tmpl w:val="010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D20CD"/>
    <w:multiLevelType w:val="multilevel"/>
    <w:tmpl w:val="332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90"/>
    <w:rsid w:val="0000120C"/>
    <w:rsid w:val="00041546"/>
    <w:rsid w:val="00272F2C"/>
    <w:rsid w:val="0038253E"/>
    <w:rsid w:val="004B4C4F"/>
    <w:rsid w:val="0071478C"/>
    <w:rsid w:val="007424FF"/>
    <w:rsid w:val="008D49DB"/>
    <w:rsid w:val="008F6110"/>
    <w:rsid w:val="00953373"/>
    <w:rsid w:val="00AA4D1A"/>
    <w:rsid w:val="00BE3BC1"/>
    <w:rsid w:val="00C617AF"/>
    <w:rsid w:val="00D35D30"/>
    <w:rsid w:val="00E20B89"/>
    <w:rsid w:val="00E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E28B3"/>
  <w15:chartTrackingRefBased/>
  <w15:docId w15:val="{7728096E-FF64-4316-AB1D-0121299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2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290"/>
  </w:style>
  <w:style w:type="paragraph" w:styleId="Piedepgina">
    <w:name w:val="footer"/>
    <w:basedOn w:val="Normal"/>
    <w:link w:val="Piedepgina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290"/>
  </w:style>
  <w:style w:type="character" w:styleId="Hipervnculo">
    <w:name w:val="Hyperlink"/>
    <w:basedOn w:val="Fuentedeprrafopredeter"/>
    <w:uiPriority w:val="99"/>
    <w:unhideWhenUsed/>
    <w:rsid w:val="00041546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41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ercadohernandezedgaradan-arch/SERVICIO-DEN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Carrillo</dc:creator>
  <cp:keywords/>
  <dc:description/>
  <cp:lastModifiedBy>Acer</cp:lastModifiedBy>
  <cp:revision>2</cp:revision>
  <dcterms:created xsi:type="dcterms:W3CDTF">2026-10-21T21:26:00Z</dcterms:created>
  <dcterms:modified xsi:type="dcterms:W3CDTF">2026-10-21T21:26:00Z</dcterms:modified>
</cp:coreProperties>
</file>