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4BC0" w14:textId="77777777" w:rsidR="006C0419" w:rsidRDefault="006C0419" w:rsidP="00991C1D">
      <w:pPr>
        <w:spacing w:line="240" w:lineRule="auto"/>
      </w:pPr>
    </w:p>
    <w:tbl>
      <w:tblPr>
        <w:tblStyle w:val="Tablaconcuadrcula"/>
        <w:tblW w:w="9184" w:type="dxa"/>
        <w:tblLook w:val="04A0" w:firstRow="1" w:lastRow="0" w:firstColumn="1" w:lastColumn="0" w:noHBand="0" w:noVBand="1"/>
      </w:tblPr>
      <w:tblGrid>
        <w:gridCol w:w="758"/>
        <w:gridCol w:w="4262"/>
        <w:gridCol w:w="4164"/>
      </w:tblGrid>
      <w:tr w:rsidR="006C0419" w:rsidRPr="00042B6B" w14:paraId="083AF540" w14:textId="77777777" w:rsidTr="00F514A9">
        <w:trPr>
          <w:trHeight w:val="362"/>
        </w:trPr>
        <w:tc>
          <w:tcPr>
            <w:tcW w:w="0" w:type="auto"/>
            <w:gridSpan w:val="3"/>
            <w:shd w:val="clear" w:color="auto" w:fill="808080" w:themeFill="background1" w:themeFillShade="80"/>
            <w:vAlign w:val="center"/>
          </w:tcPr>
          <w:p w14:paraId="4761A670" w14:textId="6A38AFB0" w:rsidR="006A38F3" w:rsidRPr="00042B6B" w:rsidRDefault="006C0419" w:rsidP="004A650A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433E0F">
              <w:rPr>
                <w:rFonts w:ascii="Arial" w:hAnsi="Arial" w:cs="Arial"/>
                <w:b/>
                <w:i/>
                <w:sz w:val="20"/>
                <w:szCs w:val="18"/>
              </w:rPr>
              <w:t>Etapa</w:t>
            </w:r>
            <w:r>
              <w:rPr>
                <w:rFonts w:ascii="Arial" w:hAnsi="Arial" w:cs="Arial"/>
                <w:b/>
                <w:i/>
                <w:sz w:val="20"/>
                <w:szCs w:val="18"/>
              </w:rPr>
              <w:t xml:space="preserve"> </w:t>
            </w:r>
            <w:r w:rsidRPr="00433E0F">
              <w:rPr>
                <w:rFonts w:ascii="Arial" w:hAnsi="Arial" w:cs="Arial"/>
                <w:b/>
                <w:i/>
                <w:sz w:val="20"/>
                <w:szCs w:val="18"/>
              </w:rPr>
              <w:t xml:space="preserve">de </w:t>
            </w:r>
            <w:r>
              <w:rPr>
                <w:rFonts w:ascii="Arial" w:hAnsi="Arial" w:cs="Arial"/>
                <w:b/>
                <w:i/>
                <w:sz w:val="20"/>
                <w:szCs w:val="18"/>
              </w:rPr>
              <w:t>Operación y Mantenimiento</w:t>
            </w:r>
          </w:p>
        </w:tc>
      </w:tr>
      <w:tr w:rsidR="00310FB1" w:rsidRPr="00B43200" w14:paraId="31407F29" w14:textId="77777777" w:rsidTr="00F514A9">
        <w:trPr>
          <w:trHeight w:val="290"/>
        </w:trPr>
        <w:tc>
          <w:tcPr>
            <w:tcW w:w="0" w:type="auto"/>
            <w:shd w:val="clear" w:color="auto" w:fill="808080" w:themeFill="background1" w:themeFillShade="80"/>
            <w:vAlign w:val="center"/>
          </w:tcPr>
          <w:p w14:paraId="6E4A2302" w14:textId="77777777" w:rsidR="006C0419" w:rsidRPr="006B7180" w:rsidRDefault="006C0419" w:rsidP="0064416C">
            <w:pPr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6B7180"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4262" w:type="dxa"/>
            <w:shd w:val="clear" w:color="auto" w:fill="808080" w:themeFill="background1" w:themeFillShade="80"/>
            <w:vAlign w:val="center"/>
          </w:tcPr>
          <w:p w14:paraId="2D2DFE29" w14:textId="77777777" w:rsidR="006C0419" w:rsidRPr="006B7180" w:rsidRDefault="006C0419" w:rsidP="0064416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Actividad</w:t>
            </w:r>
          </w:p>
        </w:tc>
        <w:tc>
          <w:tcPr>
            <w:tcW w:w="4164" w:type="dxa"/>
            <w:shd w:val="clear" w:color="auto" w:fill="808080" w:themeFill="background1" w:themeFillShade="80"/>
            <w:vAlign w:val="center"/>
          </w:tcPr>
          <w:p w14:paraId="587C3D17" w14:textId="77777777" w:rsidR="006C0419" w:rsidRPr="006B7180" w:rsidRDefault="006C0419" w:rsidP="0064416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Control operacional aplicable</w:t>
            </w:r>
          </w:p>
        </w:tc>
      </w:tr>
      <w:tr w:rsidR="000217A4" w:rsidRPr="00B43200" w14:paraId="2D96E5A4" w14:textId="77777777" w:rsidTr="002002DD">
        <w:trPr>
          <w:trHeight w:val="567"/>
        </w:trPr>
        <w:tc>
          <w:tcPr>
            <w:tcW w:w="0" w:type="auto"/>
            <w:vAlign w:val="center"/>
          </w:tcPr>
          <w:p w14:paraId="1B17FDC2" w14:textId="6929321C" w:rsidR="000217A4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026EC98E" w14:textId="6C7440CC" w:rsidR="000217A4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  <w:vAlign w:val="center"/>
          </w:tcPr>
          <w:p w14:paraId="6F370A66" w14:textId="1CD54792" w:rsidR="000217A4" w:rsidRPr="005028FC" w:rsidRDefault="000217A4" w:rsidP="002002DD">
            <w:pPr>
              <w:ind w:left="107" w:firstLine="0"/>
              <w:jc w:val="lef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327B1" w:rsidRPr="00B43200" w14:paraId="2122C995" w14:textId="77777777" w:rsidTr="00F80497">
        <w:trPr>
          <w:trHeight w:val="419"/>
        </w:trPr>
        <w:tc>
          <w:tcPr>
            <w:tcW w:w="0" w:type="auto"/>
            <w:vAlign w:val="center"/>
          </w:tcPr>
          <w:p w14:paraId="5D189E52" w14:textId="6D6C2736" w:rsidR="004327B1" w:rsidRDefault="004327B1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147E880F" w14:textId="42E6D024" w:rsidR="004327B1" w:rsidRDefault="004327B1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553659E0" w14:textId="27EBE398" w:rsidR="004327B1" w:rsidRPr="002002DD" w:rsidRDefault="004327B1" w:rsidP="000217A4">
            <w:pPr>
              <w:ind w:left="83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7A4" w:rsidRPr="00B43200" w14:paraId="6F1FE312" w14:textId="77777777" w:rsidTr="00F80497">
        <w:trPr>
          <w:trHeight w:val="419"/>
        </w:trPr>
        <w:tc>
          <w:tcPr>
            <w:tcW w:w="0" w:type="auto"/>
            <w:vAlign w:val="center"/>
          </w:tcPr>
          <w:p w14:paraId="63C0BA8D" w14:textId="13B3A275" w:rsidR="000217A4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73C1A975" w14:textId="2BCBBCA3" w:rsidR="000217A4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678EDF78" w14:textId="1F8718F6" w:rsidR="002002DD" w:rsidRPr="002002DD" w:rsidRDefault="002002DD" w:rsidP="002002DD">
            <w:pPr>
              <w:ind w:left="83" w:firstLine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7A4" w:rsidRPr="00B43200" w14:paraId="20DA35FA" w14:textId="77777777" w:rsidTr="00F80497">
        <w:trPr>
          <w:trHeight w:val="419"/>
        </w:trPr>
        <w:tc>
          <w:tcPr>
            <w:tcW w:w="0" w:type="auto"/>
            <w:vAlign w:val="center"/>
          </w:tcPr>
          <w:p w14:paraId="702CB8AE" w14:textId="3C5493B7" w:rsidR="000217A4" w:rsidRPr="00442656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7EB5DA53" w14:textId="511561C5" w:rsidR="000217A4" w:rsidRPr="00442656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2185B0BE" w14:textId="42107E99" w:rsidR="005406EE" w:rsidRPr="00442656" w:rsidRDefault="005406EE" w:rsidP="00442656">
            <w:pPr>
              <w:ind w:left="83" w:firstLine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7A4" w:rsidRPr="00B43200" w14:paraId="2B8A2718" w14:textId="77777777" w:rsidTr="00F80497">
        <w:trPr>
          <w:trHeight w:val="419"/>
        </w:trPr>
        <w:tc>
          <w:tcPr>
            <w:tcW w:w="0" w:type="auto"/>
            <w:vAlign w:val="center"/>
          </w:tcPr>
          <w:p w14:paraId="694D9D95" w14:textId="53F66191" w:rsidR="000217A4" w:rsidRPr="00442656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61A35576" w14:textId="097C0BC6" w:rsidR="000217A4" w:rsidRPr="00442656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52128521" w14:textId="0DD59511" w:rsidR="000217A4" w:rsidRPr="005406EE" w:rsidRDefault="000217A4" w:rsidP="000217A4">
            <w:pPr>
              <w:ind w:left="83" w:firstLine="0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</w:tr>
      <w:tr w:rsidR="000217A4" w:rsidRPr="00B43200" w14:paraId="21CF3000" w14:textId="77777777" w:rsidTr="00F80497">
        <w:trPr>
          <w:trHeight w:val="419"/>
        </w:trPr>
        <w:tc>
          <w:tcPr>
            <w:tcW w:w="0" w:type="auto"/>
            <w:vAlign w:val="center"/>
          </w:tcPr>
          <w:p w14:paraId="2E482512" w14:textId="7882FB7A" w:rsidR="000217A4" w:rsidRPr="005406EE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4262" w:type="dxa"/>
            <w:vAlign w:val="center"/>
          </w:tcPr>
          <w:p w14:paraId="20C2F73C" w14:textId="6BB13CF2" w:rsidR="000217A4" w:rsidRPr="00442656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72938E83" w14:textId="55C46CB7" w:rsidR="000217A4" w:rsidRPr="005406EE" w:rsidRDefault="000217A4" w:rsidP="000217A4">
            <w:pPr>
              <w:ind w:left="83" w:firstLine="0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</w:tr>
      <w:tr w:rsidR="000217A4" w:rsidRPr="00B43200" w14:paraId="29EFB074" w14:textId="77777777" w:rsidTr="00F80497">
        <w:trPr>
          <w:trHeight w:val="419"/>
        </w:trPr>
        <w:tc>
          <w:tcPr>
            <w:tcW w:w="0" w:type="auto"/>
            <w:vAlign w:val="center"/>
          </w:tcPr>
          <w:p w14:paraId="36B663A6" w14:textId="64179A2F" w:rsidR="000217A4" w:rsidRPr="00442656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0E19AB4D" w14:textId="47D90568" w:rsidR="000217A4" w:rsidRPr="00442656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09CD7434" w14:textId="6B8B8384" w:rsidR="000217A4" w:rsidRPr="005406EE" w:rsidRDefault="000217A4" w:rsidP="005406EE">
            <w:pPr>
              <w:ind w:left="83" w:firstLine="0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</w:tr>
      <w:tr w:rsidR="000217A4" w:rsidRPr="00B43200" w14:paraId="5DE036DF" w14:textId="77777777" w:rsidTr="00F80497">
        <w:trPr>
          <w:trHeight w:val="419"/>
        </w:trPr>
        <w:tc>
          <w:tcPr>
            <w:tcW w:w="0" w:type="auto"/>
            <w:vAlign w:val="center"/>
          </w:tcPr>
          <w:p w14:paraId="58BA088E" w14:textId="7F2907A7" w:rsidR="000217A4" w:rsidRPr="005406EE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4262" w:type="dxa"/>
            <w:vAlign w:val="center"/>
          </w:tcPr>
          <w:p w14:paraId="73E71AF5" w14:textId="052642CC" w:rsidR="000217A4" w:rsidRPr="005406EE" w:rsidRDefault="000217A4" w:rsidP="00516676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4164" w:type="dxa"/>
          </w:tcPr>
          <w:p w14:paraId="04020E03" w14:textId="62415364" w:rsidR="005406EE" w:rsidRPr="005406EE" w:rsidRDefault="005406EE" w:rsidP="00442656">
            <w:pPr>
              <w:ind w:left="83" w:firstLine="0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</w:tr>
      <w:tr w:rsidR="006850BF" w:rsidRPr="00B43200" w14:paraId="44C5E469" w14:textId="77777777" w:rsidTr="00F80497">
        <w:trPr>
          <w:trHeight w:val="419"/>
        </w:trPr>
        <w:tc>
          <w:tcPr>
            <w:tcW w:w="0" w:type="auto"/>
            <w:vAlign w:val="center"/>
          </w:tcPr>
          <w:p w14:paraId="7D039B39" w14:textId="2E09E765" w:rsidR="006850BF" w:rsidRPr="006850BF" w:rsidRDefault="006850BF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0E66E5C0" w14:textId="2C4756C8" w:rsidR="006850BF" w:rsidRPr="006850BF" w:rsidRDefault="006850BF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1C88BCF6" w14:textId="51E73A51" w:rsidR="006850BF" w:rsidRPr="006850BF" w:rsidRDefault="006850BF" w:rsidP="000217A4">
            <w:pPr>
              <w:ind w:left="83" w:firstLine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217A4" w:rsidRPr="00B43200" w14:paraId="1A2C14DD" w14:textId="77777777" w:rsidTr="00F80497">
        <w:trPr>
          <w:trHeight w:val="419"/>
        </w:trPr>
        <w:tc>
          <w:tcPr>
            <w:tcW w:w="0" w:type="auto"/>
            <w:vAlign w:val="center"/>
          </w:tcPr>
          <w:p w14:paraId="543A1738" w14:textId="4CFEE0DD" w:rsidR="000217A4" w:rsidRPr="006850BF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5399A625" w14:textId="1242EB3E" w:rsidR="000217A4" w:rsidRPr="006850BF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4887BB5F" w14:textId="00943CA5" w:rsidR="000217A4" w:rsidRPr="006850BF" w:rsidRDefault="000217A4" w:rsidP="000217A4">
            <w:pPr>
              <w:ind w:left="83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17A4" w:rsidRPr="00B43200" w14:paraId="775DE65B" w14:textId="77777777" w:rsidTr="00F80497">
        <w:trPr>
          <w:trHeight w:val="419"/>
        </w:trPr>
        <w:tc>
          <w:tcPr>
            <w:tcW w:w="0" w:type="auto"/>
            <w:vAlign w:val="center"/>
          </w:tcPr>
          <w:p w14:paraId="52C85A41" w14:textId="0AE4EE64" w:rsidR="000217A4" w:rsidRPr="006850BF" w:rsidRDefault="000217A4" w:rsidP="000217A4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2" w:type="dxa"/>
            <w:vAlign w:val="center"/>
          </w:tcPr>
          <w:p w14:paraId="6B3B5909" w14:textId="0B9A1F37" w:rsidR="000217A4" w:rsidRPr="006850BF" w:rsidRDefault="000217A4" w:rsidP="000217A4">
            <w:pPr>
              <w:autoSpaceDE w:val="0"/>
              <w:autoSpaceDN w:val="0"/>
              <w:adjustRightInd w:val="0"/>
              <w:ind w:left="0" w:hanging="13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64" w:type="dxa"/>
          </w:tcPr>
          <w:p w14:paraId="5ED39DE9" w14:textId="76DC6825" w:rsidR="000217A4" w:rsidRPr="005406EE" w:rsidRDefault="000217A4" w:rsidP="000217A4">
            <w:pPr>
              <w:ind w:left="83" w:firstLine="0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</w:tr>
    </w:tbl>
    <w:p w14:paraId="26285A61" w14:textId="77777777" w:rsidR="00544438" w:rsidRDefault="00544438"/>
    <w:tbl>
      <w:tblPr>
        <w:tblStyle w:val="Tablaconcuadrcula"/>
        <w:tblW w:w="9180" w:type="dxa"/>
        <w:tblLook w:val="04A0" w:firstRow="1" w:lastRow="0" w:firstColumn="1" w:lastColumn="0" w:noHBand="0" w:noVBand="1"/>
      </w:tblPr>
      <w:tblGrid>
        <w:gridCol w:w="817"/>
        <w:gridCol w:w="4111"/>
        <w:gridCol w:w="4252"/>
      </w:tblGrid>
      <w:tr w:rsidR="00A93357" w:rsidRPr="00042B6B" w14:paraId="6F772AD3" w14:textId="77777777" w:rsidTr="00F514A9">
        <w:trPr>
          <w:trHeight w:val="362"/>
        </w:trPr>
        <w:tc>
          <w:tcPr>
            <w:tcW w:w="9180" w:type="dxa"/>
            <w:gridSpan w:val="3"/>
            <w:shd w:val="clear" w:color="auto" w:fill="808080" w:themeFill="background1" w:themeFillShade="80"/>
            <w:vAlign w:val="center"/>
          </w:tcPr>
          <w:p w14:paraId="7AE99E9F" w14:textId="5682C08D" w:rsidR="00A93357" w:rsidRPr="00042B6B" w:rsidRDefault="00A93357" w:rsidP="009F6F0F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433E0F">
              <w:rPr>
                <w:rFonts w:ascii="Arial" w:hAnsi="Arial" w:cs="Arial"/>
                <w:b/>
                <w:i/>
                <w:sz w:val="20"/>
                <w:szCs w:val="18"/>
              </w:rPr>
              <w:t>Etapa</w:t>
            </w:r>
            <w:r>
              <w:rPr>
                <w:rFonts w:ascii="Arial" w:hAnsi="Arial" w:cs="Arial"/>
                <w:b/>
                <w:i/>
                <w:sz w:val="20"/>
                <w:szCs w:val="18"/>
              </w:rPr>
              <w:t xml:space="preserve"> </w:t>
            </w:r>
            <w:r w:rsidRPr="00433E0F">
              <w:rPr>
                <w:rFonts w:ascii="Arial" w:hAnsi="Arial" w:cs="Arial"/>
                <w:b/>
                <w:i/>
                <w:sz w:val="20"/>
                <w:szCs w:val="18"/>
              </w:rPr>
              <w:t xml:space="preserve">de </w:t>
            </w:r>
            <w:r>
              <w:rPr>
                <w:rFonts w:ascii="Arial" w:hAnsi="Arial" w:cs="Arial"/>
                <w:b/>
                <w:i/>
                <w:sz w:val="20"/>
                <w:szCs w:val="18"/>
              </w:rPr>
              <w:t xml:space="preserve">Desmantelamiento y abandono </w:t>
            </w:r>
          </w:p>
        </w:tc>
      </w:tr>
      <w:tr w:rsidR="00A93357" w:rsidRPr="006B7180" w14:paraId="5771563A" w14:textId="77777777" w:rsidTr="00F514A9">
        <w:trPr>
          <w:trHeight w:val="290"/>
        </w:trPr>
        <w:tc>
          <w:tcPr>
            <w:tcW w:w="4928" w:type="dxa"/>
            <w:gridSpan w:val="2"/>
            <w:shd w:val="clear" w:color="auto" w:fill="808080" w:themeFill="background1" w:themeFillShade="80"/>
            <w:vAlign w:val="center"/>
          </w:tcPr>
          <w:p w14:paraId="49B2E49A" w14:textId="35C1AA1B" w:rsidR="00A93357" w:rsidRPr="006B7180" w:rsidRDefault="00A93357" w:rsidP="00A9335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Actividad</w:t>
            </w:r>
          </w:p>
        </w:tc>
        <w:tc>
          <w:tcPr>
            <w:tcW w:w="4252" w:type="dxa"/>
            <w:shd w:val="clear" w:color="auto" w:fill="808080" w:themeFill="background1" w:themeFillShade="80"/>
            <w:vAlign w:val="center"/>
          </w:tcPr>
          <w:p w14:paraId="6EF8BCD6" w14:textId="77777777" w:rsidR="00A93357" w:rsidRPr="006B7180" w:rsidRDefault="00A93357" w:rsidP="00A9335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Control operacional aplicable</w:t>
            </w:r>
          </w:p>
        </w:tc>
      </w:tr>
      <w:tr w:rsidR="00A93357" w:rsidRPr="003126D5" w14:paraId="5C748B1B" w14:textId="77777777" w:rsidTr="007D4F20">
        <w:trPr>
          <w:trHeight w:val="517"/>
        </w:trPr>
        <w:tc>
          <w:tcPr>
            <w:tcW w:w="817" w:type="dxa"/>
            <w:vAlign w:val="center"/>
          </w:tcPr>
          <w:p w14:paraId="3F89E86E" w14:textId="15098157" w:rsidR="00A93357" w:rsidRDefault="00A93357" w:rsidP="007D4F20">
            <w:pPr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vAlign w:val="center"/>
          </w:tcPr>
          <w:p w14:paraId="3205CBE8" w14:textId="72E6A309" w:rsidR="00A93357" w:rsidRPr="00C40F5C" w:rsidRDefault="00A93357" w:rsidP="006850BF">
            <w:pPr>
              <w:autoSpaceDE w:val="0"/>
              <w:autoSpaceDN w:val="0"/>
              <w:adjustRightInd w:val="0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2" w:type="dxa"/>
            <w:vAlign w:val="center"/>
          </w:tcPr>
          <w:p w14:paraId="5591FBC5" w14:textId="2EB50DFE" w:rsidR="00A93357" w:rsidRPr="003126D5" w:rsidRDefault="00A93357" w:rsidP="006850BF">
            <w:pPr>
              <w:autoSpaceDE w:val="0"/>
              <w:autoSpaceDN w:val="0"/>
              <w:adjustRightInd w:val="0"/>
              <w:ind w:left="0" w:firstLine="0"/>
              <w:jc w:val="center"/>
              <w:rPr>
                <w:rFonts w:ascii="Arial" w:hAnsi="Arial" w:cs="Arial"/>
                <w:sz w:val="14"/>
                <w:szCs w:val="18"/>
              </w:rPr>
            </w:pPr>
          </w:p>
        </w:tc>
      </w:tr>
    </w:tbl>
    <w:p w14:paraId="6A1959B3" w14:textId="77777777" w:rsidR="00544438" w:rsidRDefault="00544438"/>
    <w:p w14:paraId="41BDFC75" w14:textId="7937145E" w:rsidR="004327B1" w:rsidRDefault="004327B1"/>
    <w:p w14:paraId="198525EF" w14:textId="7B58C809" w:rsidR="006850BF" w:rsidRDefault="006850BF"/>
    <w:p w14:paraId="77EA5E7F" w14:textId="353F011B" w:rsidR="006850BF" w:rsidRDefault="006850BF"/>
    <w:p w14:paraId="02E4DA01" w14:textId="77777777" w:rsidR="006850BF" w:rsidRDefault="006850BF"/>
    <w:p w14:paraId="6CF4C3B4" w14:textId="713B33FA" w:rsidR="00544438" w:rsidRDefault="004A05C5">
      <w:r>
        <w:t xml:space="preserve">     </w:t>
      </w:r>
      <w:r w:rsidR="006850BF">
        <w:t xml:space="preserve">    </w:t>
      </w:r>
      <w:r>
        <w:t xml:space="preserve"> </w:t>
      </w:r>
      <w:r w:rsidRPr="006850BF">
        <w:rPr>
          <w:sz w:val="24"/>
          <w:szCs w:val="24"/>
        </w:rPr>
        <w:t>Elaboró</w:t>
      </w:r>
      <w:r w:rsidR="007A4351">
        <w:t xml:space="preserve">                                                                                              </w:t>
      </w:r>
      <w:r w:rsidR="007A4351" w:rsidRPr="006850BF">
        <w:rPr>
          <w:sz w:val="24"/>
          <w:szCs w:val="24"/>
        </w:rPr>
        <w:t xml:space="preserve">Aprobó </w:t>
      </w:r>
    </w:p>
    <w:p w14:paraId="0390ACD0" w14:textId="5517B057" w:rsidR="007A4351" w:rsidRDefault="00516676">
      <w:r>
        <w:t xml:space="preserve">    </w:t>
      </w:r>
    </w:p>
    <w:p w14:paraId="15CF214E" w14:textId="2CFD5982" w:rsidR="006850BF" w:rsidRDefault="00516676" w:rsidP="004327B1">
      <w:r>
        <w:rPr>
          <w:rFonts w:ascii="Arial" w:hAnsi="Arial" w:cs="Arial"/>
        </w:rPr>
        <w:t xml:space="preserve">       </w:t>
      </w:r>
      <w:r w:rsidR="006850BF">
        <w:rPr>
          <w:rFonts w:ascii="Arial" w:hAnsi="Arial" w:cs="Arial"/>
        </w:rPr>
        <w:t xml:space="preserve"> </w:t>
      </w:r>
      <w:r w:rsidRPr="00516676">
        <w:rPr>
          <w:rFonts w:ascii="Arial" w:hAnsi="Arial" w:cs="Arial"/>
          <w:highlight w:val="yellow"/>
        </w:rPr>
        <w:t xml:space="preserve">NOMBRE                                                                       </w:t>
      </w:r>
      <w:proofErr w:type="spellStart"/>
      <w:r w:rsidRPr="00516676">
        <w:rPr>
          <w:rFonts w:ascii="Arial" w:hAnsi="Arial" w:cs="Arial"/>
          <w:highlight w:val="yellow"/>
        </w:rPr>
        <w:t>NOMBRE</w:t>
      </w:r>
      <w:proofErr w:type="spellEnd"/>
    </w:p>
    <w:p w14:paraId="4A74EF97" w14:textId="6D5E9E76" w:rsidR="00544438" w:rsidRDefault="006850BF" w:rsidP="006850BF">
      <w:pPr>
        <w:ind w:left="0" w:firstLine="0"/>
      </w:pPr>
      <w:r>
        <w:rPr>
          <w:rFonts w:ascii="Arial" w:hAnsi="Arial" w:cs="Arial"/>
        </w:rPr>
        <w:t xml:space="preserve">    </w:t>
      </w:r>
      <w:r w:rsidRPr="006850BF">
        <w:rPr>
          <w:rFonts w:ascii="Arial" w:hAnsi="Arial" w:cs="Arial"/>
        </w:rPr>
        <w:t xml:space="preserve">Representante Técnico                               </w:t>
      </w:r>
      <w:r w:rsidRPr="006850BF">
        <w:t xml:space="preserve">                           </w:t>
      </w:r>
      <w:r>
        <w:t xml:space="preserve">   </w:t>
      </w:r>
      <w:r w:rsidRPr="006850BF">
        <w:rPr>
          <w:rFonts w:ascii="Arial" w:hAnsi="Arial" w:cs="Arial"/>
        </w:rPr>
        <w:t>Alta Dirección</w:t>
      </w:r>
    </w:p>
    <w:p w14:paraId="1B8B406C" w14:textId="77777777" w:rsidR="005406EE" w:rsidRDefault="005406EE" w:rsidP="004327B1"/>
    <w:p w14:paraId="71174020" w14:textId="77777777" w:rsidR="005406EE" w:rsidRDefault="005406EE" w:rsidP="004327B1"/>
    <w:p w14:paraId="48C56718" w14:textId="77777777" w:rsidR="005406EE" w:rsidRDefault="005406EE" w:rsidP="004327B1"/>
    <w:p w14:paraId="178F8577" w14:textId="77777777" w:rsidR="005406EE" w:rsidRDefault="005406EE" w:rsidP="004327B1"/>
    <w:p w14:paraId="2CFC6A2D" w14:textId="545FADA9" w:rsidR="005406EE" w:rsidRDefault="005406EE" w:rsidP="004327B1"/>
    <w:sectPr w:rsidR="005406EE" w:rsidSect="004327B1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B5F0E" w14:textId="77777777" w:rsidR="003E3F0A" w:rsidRDefault="003E3F0A" w:rsidP="00CB702E">
      <w:pPr>
        <w:spacing w:line="240" w:lineRule="auto"/>
      </w:pPr>
      <w:r>
        <w:separator/>
      </w:r>
    </w:p>
  </w:endnote>
  <w:endnote w:type="continuationSeparator" w:id="0">
    <w:p w14:paraId="262748DC" w14:textId="77777777" w:rsidR="003E3F0A" w:rsidRDefault="003E3F0A" w:rsidP="00CB7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712C" w14:textId="77777777" w:rsidR="0064416C" w:rsidRPr="006358E4" w:rsidRDefault="0064416C" w:rsidP="001A01F9">
    <w:pPr>
      <w:pStyle w:val="Piedepgina"/>
      <w:jc w:val="center"/>
      <w:rPr>
        <w:rFonts w:ascii="Arial" w:hAnsi="Arial" w:cs="Arial"/>
        <w:sz w:val="14"/>
        <w:szCs w:val="14"/>
      </w:rPr>
    </w:pPr>
    <w:r w:rsidRPr="00E21991">
      <w:rPr>
        <w:rFonts w:ascii="Arial" w:hAnsi="Arial" w:cs="Arial"/>
        <w:sz w:val="14"/>
        <w:szCs w:val="14"/>
      </w:rPr>
      <w:t>ESTE DOCUMENTO ES CONFIDENCIAL Y CONTROLADO.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303E" w14:textId="77777777" w:rsidR="003E3F0A" w:rsidRDefault="003E3F0A" w:rsidP="00CB702E">
      <w:pPr>
        <w:spacing w:line="240" w:lineRule="auto"/>
      </w:pPr>
      <w:r>
        <w:separator/>
      </w:r>
    </w:p>
  </w:footnote>
  <w:footnote w:type="continuationSeparator" w:id="0">
    <w:p w14:paraId="7211A05B" w14:textId="77777777" w:rsidR="003E3F0A" w:rsidRDefault="003E3F0A" w:rsidP="00CB70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BACB" w14:textId="042C6D3B" w:rsidR="004327B1" w:rsidRPr="00106534" w:rsidRDefault="004327B1" w:rsidP="004327B1">
    <w:pPr>
      <w:pStyle w:val="Encabezado"/>
      <w:rPr>
        <w:rFonts w:ascii="Times New Roman" w:hAnsi="Times New Roman" w:cs="Times New Roman"/>
        <w:sz w:val="12"/>
        <w:szCs w:val="12"/>
      </w:rPr>
    </w:pPr>
  </w:p>
  <w:tbl>
    <w:tblPr>
      <w:tblW w:w="1024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59"/>
      <w:gridCol w:w="5812"/>
      <w:gridCol w:w="1673"/>
    </w:tblGrid>
    <w:tr w:rsidR="004327B1" w:rsidRPr="00106534" w14:paraId="2DA8B07E" w14:textId="77777777" w:rsidTr="00947545">
      <w:trPr>
        <w:cantSplit/>
        <w:trHeight w:val="1124"/>
        <w:jc w:val="center"/>
      </w:trPr>
      <w:tc>
        <w:tcPr>
          <w:tcW w:w="2759" w:type="dxa"/>
          <w:vMerge w:val="restart"/>
          <w:vAlign w:val="center"/>
        </w:tcPr>
        <w:p w14:paraId="2B11C8AD" w14:textId="7E29E2BA" w:rsidR="004327B1" w:rsidRPr="00106534" w:rsidRDefault="00516676" w:rsidP="004327B1">
          <w:pPr>
            <w:jc w:val="center"/>
            <w:rPr>
              <w:rFonts w:ascii="Times New Roman" w:hAnsi="Times New Roman" w:cs="Times New Roman"/>
              <w:b/>
              <w:lang w:val="es-ES"/>
            </w:rPr>
          </w:pPr>
          <w:r w:rsidRPr="00516676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812" w:type="dxa"/>
        </w:tcPr>
        <w:p w14:paraId="1A8FADD4" w14:textId="2FB698FD" w:rsidR="005A3171" w:rsidRDefault="005A3171" w:rsidP="004327B1">
          <w:pPr>
            <w:jc w:val="center"/>
            <w:rPr>
              <w:rFonts w:ascii="Times New Roman" w:hAnsi="Times New Roman" w:cs="Times New Roman"/>
              <w:sz w:val="24"/>
              <w:szCs w:val="24"/>
              <w:lang w:val="es-ES"/>
            </w:rPr>
          </w:pPr>
          <w:r w:rsidRPr="0051667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9269A5" w:rsidRPr="0051667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t xml:space="preserve"> </w:t>
          </w:r>
        </w:p>
        <w:p w14:paraId="4643492E" w14:textId="346179F0" w:rsidR="004327B1" w:rsidRPr="00106534" w:rsidRDefault="004327B1" w:rsidP="004327B1">
          <w:pPr>
            <w:jc w:val="center"/>
            <w:rPr>
              <w:rFonts w:ascii="Times New Roman" w:eastAsia="Hei" w:hAnsi="Times New Roman" w:cs="Times New Roman"/>
              <w:b/>
              <w:sz w:val="24"/>
              <w:szCs w:val="24"/>
              <w:lang w:val="es-ES" w:bidi="he-IL"/>
            </w:rPr>
          </w:pP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t>Formato</w:t>
          </w:r>
          <w:r w:rsidRPr="00106534">
            <w:rPr>
              <w:rFonts w:ascii="Times New Roman" w:hAnsi="Times New Roman" w:cs="Times New Roman"/>
              <w:sz w:val="24"/>
              <w:szCs w:val="24"/>
              <w:lang w:val="es-ES"/>
            </w:rPr>
            <w:t xml:space="preserve"> Administra</w:t>
          </w: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t>tivo</w:t>
          </w:r>
          <w:r w:rsidRPr="00106534">
            <w:rPr>
              <w:rFonts w:ascii="Times New Roman" w:hAnsi="Times New Roman" w:cs="Times New Roman"/>
              <w:sz w:val="24"/>
              <w:szCs w:val="24"/>
              <w:lang w:val="es-ES"/>
            </w:rPr>
            <w:t xml:space="preserve"> SASISOPA.</w:t>
          </w:r>
        </w:p>
      </w:tc>
      <w:tc>
        <w:tcPr>
          <w:tcW w:w="1673" w:type="dxa"/>
          <w:vAlign w:val="center"/>
        </w:tcPr>
        <w:p w14:paraId="1E5B3FBB" w14:textId="058D7EBC" w:rsidR="004327B1" w:rsidRPr="004327B1" w:rsidRDefault="004327B1" w:rsidP="004327B1">
          <w:pPr>
            <w:ind w:left="0" w:firstLine="0"/>
            <w:jc w:val="center"/>
            <w:rPr>
              <w:rFonts w:ascii="Times New Roman" w:hAnsi="Times New Roman" w:cs="Times New Roman"/>
              <w:sz w:val="28"/>
              <w:szCs w:val="28"/>
              <w:lang w:val="es-ES"/>
            </w:rPr>
          </w:pPr>
          <w:r w:rsidRPr="004327B1">
            <w:rPr>
              <w:rFonts w:ascii="Times New Roman" w:hAnsi="Times New Roman" w:cs="Times New Roman"/>
              <w:sz w:val="28"/>
              <w:szCs w:val="28"/>
              <w:lang w:val="es-ES"/>
            </w:rPr>
            <w:t>F-10.1-01</w:t>
          </w:r>
        </w:p>
      </w:tc>
    </w:tr>
    <w:tr w:rsidR="004327B1" w:rsidRPr="00106534" w14:paraId="38BDE923" w14:textId="77777777" w:rsidTr="00947545">
      <w:trPr>
        <w:cantSplit/>
        <w:trHeight w:val="370"/>
        <w:jc w:val="center"/>
      </w:trPr>
      <w:tc>
        <w:tcPr>
          <w:tcW w:w="2759" w:type="dxa"/>
          <w:vMerge/>
        </w:tcPr>
        <w:p w14:paraId="3B879728" w14:textId="77777777" w:rsidR="004327B1" w:rsidRPr="00106534" w:rsidRDefault="004327B1" w:rsidP="004327B1">
          <w:pPr>
            <w:rPr>
              <w:rFonts w:ascii="Times New Roman" w:hAnsi="Times New Roman" w:cs="Times New Roman"/>
            </w:rPr>
          </w:pPr>
        </w:p>
      </w:tc>
      <w:tc>
        <w:tcPr>
          <w:tcW w:w="5812" w:type="dxa"/>
          <w:vMerge w:val="restart"/>
          <w:vAlign w:val="center"/>
        </w:tcPr>
        <w:p w14:paraId="47F82E68" w14:textId="4AC3FF66" w:rsidR="004327B1" w:rsidRPr="004327B1" w:rsidRDefault="004327B1" w:rsidP="004327B1">
          <w:pPr>
            <w:jc w:val="center"/>
            <w:rPr>
              <w:rFonts w:ascii="Times New Roman" w:hAnsi="Times New Roman" w:cs="Times New Roman"/>
              <w:sz w:val="28"/>
              <w:szCs w:val="28"/>
              <w:lang w:val="es-ES"/>
            </w:rPr>
          </w:pPr>
          <w:r w:rsidRPr="004327B1">
            <w:rPr>
              <w:rFonts w:ascii="Times New Roman" w:hAnsi="Times New Roman" w:cs="Times New Roman"/>
              <w:sz w:val="28"/>
              <w:szCs w:val="28"/>
              <w:lang w:val="es-ES"/>
            </w:rPr>
            <w:t>F-10.1-01</w:t>
          </w:r>
        </w:p>
        <w:p w14:paraId="3F1947FE" w14:textId="1719239A" w:rsidR="004327B1" w:rsidRPr="00106534" w:rsidRDefault="004327B1" w:rsidP="004327B1">
          <w:pPr>
            <w:jc w:val="center"/>
            <w:rPr>
              <w:rFonts w:ascii="Times New Roman" w:hAnsi="Times New Roman" w:cs="Times New Roman"/>
              <w:bCs/>
              <w:szCs w:val="28"/>
              <w:lang w:val="es-ES"/>
            </w:rPr>
          </w:pPr>
          <w:r w:rsidRPr="004327B1">
            <w:rPr>
              <w:rFonts w:ascii="Times New Roman" w:hAnsi="Times New Roman" w:cs="Times New Roman"/>
              <w:sz w:val="28"/>
              <w:szCs w:val="28"/>
              <w:lang w:val="es-ES"/>
            </w:rPr>
            <w:t>Control de Actividades y Procesos</w:t>
          </w:r>
        </w:p>
      </w:tc>
      <w:tc>
        <w:tcPr>
          <w:tcW w:w="1673" w:type="dxa"/>
          <w:vAlign w:val="center"/>
        </w:tcPr>
        <w:p w14:paraId="47EBB650" w14:textId="77777777" w:rsidR="004327B1" w:rsidRPr="00106534" w:rsidRDefault="004327B1" w:rsidP="004327B1">
          <w:pPr>
            <w:ind w:left="-57"/>
            <w:jc w:val="right"/>
            <w:rPr>
              <w:rFonts w:ascii="Times New Roman" w:hAnsi="Times New Roman" w:cs="Times New Roman"/>
              <w:sz w:val="18"/>
              <w:szCs w:val="18"/>
            </w:rPr>
          </w:pPr>
          <w:r w:rsidRPr="00106534">
            <w:rPr>
              <w:rFonts w:ascii="Times New Roman" w:hAnsi="Times New Roman" w:cs="Times New Roman"/>
              <w:sz w:val="18"/>
              <w:szCs w:val="18"/>
            </w:rPr>
            <w:t>Revisión: 0</w:t>
          </w:r>
        </w:p>
      </w:tc>
    </w:tr>
    <w:tr w:rsidR="004327B1" w:rsidRPr="00106534" w14:paraId="08AE1B5C" w14:textId="77777777" w:rsidTr="00947545">
      <w:trPr>
        <w:cantSplit/>
        <w:trHeight w:val="370"/>
        <w:jc w:val="center"/>
      </w:trPr>
      <w:tc>
        <w:tcPr>
          <w:tcW w:w="2759" w:type="dxa"/>
          <w:vMerge/>
        </w:tcPr>
        <w:p w14:paraId="68A5C7E4" w14:textId="77777777" w:rsidR="004327B1" w:rsidRPr="00106534" w:rsidRDefault="004327B1" w:rsidP="004327B1">
          <w:pPr>
            <w:rPr>
              <w:rFonts w:ascii="Times New Roman" w:hAnsi="Times New Roman" w:cs="Times New Roman"/>
            </w:rPr>
          </w:pPr>
        </w:p>
      </w:tc>
      <w:tc>
        <w:tcPr>
          <w:tcW w:w="5812" w:type="dxa"/>
          <w:vMerge/>
        </w:tcPr>
        <w:p w14:paraId="3AF27069" w14:textId="77777777" w:rsidR="004327B1" w:rsidRPr="00106534" w:rsidRDefault="004327B1" w:rsidP="004327B1">
          <w:pPr>
            <w:jc w:val="center"/>
            <w:rPr>
              <w:rFonts w:ascii="Times New Roman" w:hAnsi="Times New Roman" w:cs="Times New Roman"/>
              <w:bCs/>
              <w:szCs w:val="28"/>
              <w:lang w:val="es-ES"/>
            </w:rPr>
          </w:pPr>
        </w:p>
      </w:tc>
      <w:tc>
        <w:tcPr>
          <w:tcW w:w="1673" w:type="dxa"/>
          <w:vAlign w:val="center"/>
        </w:tcPr>
        <w:p w14:paraId="01CF4C48" w14:textId="6F89F8E3" w:rsidR="004327B1" w:rsidRPr="00106534" w:rsidRDefault="004327B1" w:rsidP="004327B1">
          <w:pPr>
            <w:ind w:left="-57"/>
            <w:jc w:val="right"/>
            <w:rPr>
              <w:rFonts w:ascii="Times New Roman" w:hAnsi="Times New Roman" w:cs="Times New Roman"/>
              <w:sz w:val="18"/>
              <w:szCs w:val="18"/>
            </w:rPr>
          </w:pPr>
          <w:r w:rsidRPr="00106534">
            <w:rPr>
              <w:rFonts w:ascii="Times New Roman" w:hAnsi="Times New Roman" w:cs="Times New Roman"/>
              <w:sz w:val="18"/>
              <w:szCs w:val="18"/>
            </w:rPr>
            <w:t xml:space="preserve">Página </w:t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instrText xml:space="preserve"> PAGE   \* MERGEFORMAT </w:instrText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 w:rsidR="000728F9" w:rsidRPr="000728F9">
            <w:rPr>
              <w:noProof/>
              <w:sz w:val="18"/>
              <w:szCs w:val="18"/>
            </w:rPr>
            <w:t>1</w:t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t xml:space="preserve"> de </w:t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instrText xml:space="preserve"> NUMPAGES   \* MERGEFORMAT </w:instrText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 w:rsidR="000728F9" w:rsidRPr="000728F9">
            <w:rPr>
              <w:noProof/>
              <w:sz w:val="18"/>
              <w:szCs w:val="18"/>
            </w:rPr>
            <w:t>1</w:t>
          </w:r>
          <w:r w:rsidRPr="00106534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</w:p>
      </w:tc>
    </w:tr>
    <w:tr w:rsidR="004327B1" w:rsidRPr="00106534" w14:paraId="41234EA9" w14:textId="77777777" w:rsidTr="00947545">
      <w:trPr>
        <w:cantSplit/>
        <w:trHeight w:val="370"/>
        <w:jc w:val="center"/>
      </w:trPr>
      <w:tc>
        <w:tcPr>
          <w:tcW w:w="2759" w:type="dxa"/>
          <w:vMerge/>
          <w:tcBorders>
            <w:bottom w:val="single" w:sz="4" w:space="0" w:color="auto"/>
          </w:tcBorders>
        </w:tcPr>
        <w:p w14:paraId="1A5C4A8E" w14:textId="77777777" w:rsidR="004327B1" w:rsidRPr="00106534" w:rsidRDefault="004327B1" w:rsidP="004327B1">
          <w:pPr>
            <w:rPr>
              <w:rFonts w:ascii="Times New Roman" w:hAnsi="Times New Roman" w:cs="Times New Roman"/>
            </w:rPr>
          </w:pPr>
        </w:p>
      </w:tc>
      <w:tc>
        <w:tcPr>
          <w:tcW w:w="5812" w:type="dxa"/>
          <w:vMerge/>
          <w:tcBorders>
            <w:bottom w:val="single" w:sz="4" w:space="0" w:color="auto"/>
          </w:tcBorders>
        </w:tcPr>
        <w:p w14:paraId="61A4E18C" w14:textId="77777777" w:rsidR="004327B1" w:rsidRPr="00106534" w:rsidRDefault="004327B1" w:rsidP="004327B1">
          <w:pPr>
            <w:jc w:val="center"/>
            <w:rPr>
              <w:rFonts w:ascii="Times New Roman" w:hAnsi="Times New Roman" w:cs="Times New Roman"/>
              <w:bCs/>
              <w:szCs w:val="28"/>
              <w:lang w:val="es-ES"/>
            </w:rPr>
          </w:pPr>
        </w:p>
      </w:tc>
      <w:tc>
        <w:tcPr>
          <w:tcW w:w="1673" w:type="dxa"/>
          <w:tcBorders>
            <w:bottom w:val="single" w:sz="4" w:space="0" w:color="auto"/>
          </w:tcBorders>
          <w:vAlign w:val="center"/>
        </w:tcPr>
        <w:p w14:paraId="0D6D9CC1" w14:textId="57253FA8" w:rsidR="004327B1" w:rsidRPr="00106534" w:rsidRDefault="004327B1" w:rsidP="000728F9">
          <w:pPr>
            <w:ind w:left="-57"/>
            <w:jc w:val="right"/>
            <w:rPr>
              <w:rFonts w:ascii="Times New Roman" w:hAnsi="Times New Roman" w:cs="Times New Roman"/>
            </w:rPr>
          </w:pPr>
          <w:r w:rsidRPr="00106534">
            <w:rPr>
              <w:rFonts w:ascii="Times New Roman" w:hAnsi="Times New Roman" w:cs="Times New Roman"/>
              <w:sz w:val="18"/>
              <w:szCs w:val="18"/>
            </w:rPr>
            <w:t xml:space="preserve">Efectivo: </w:t>
          </w:r>
          <w:r w:rsidR="00DA3303" w:rsidRPr="00516676">
            <w:rPr>
              <w:rFonts w:ascii="Times New Roman" w:hAnsi="Times New Roman" w:cs="Times New Roman"/>
              <w:sz w:val="18"/>
              <w:szCs w:val="18"/>
              <w:highlight w:val="yellow"/>
            </w:rPr>
            <w:t>28/042025</w:t>
          </w:r>
        </w:p>
      </w:tc>
    </w:tr>
  </w:tbl>
  <w:p w14:paraId="68D22562" w14:textId="77777777" w:rsidR="004327B1" w:rsidRPr="004327B1" w:rsidRDefault="004327B1" w:rsidP="0053168C">
    <w:pPr>
      <w:pStyle w:val="Encabezado"/>
      <w:rPr>
        <w:rFonts w:ascii="Times New Roman" w:hAnsi="Times New Roman" w:cs="Times New Roman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10F6"/>
    <w:multiLevelType w:val="hybridMultilevel"/>
    <w:tmpl w:val="2DF2F3C6"/>
    <w:lvl w:ilvl="0" w:tplc="283A8914">
      <w:start w:val="20"/>
      <w:numFmt w:val="bullet"/>
      <w:lvlText w:val=""/>
      <w:lvlJc w:val="left"/>
      <w:pPr>
        <w:ind w:left="443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" w15:restartNumberingAfterBreak="0">
    <w:nsid w:val="161254FC"/>
    <w:multiLevelType w:val="hybridMultilevel"/>
    <w:tmpl w:val="3D265F3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B0B4D"/>
    <w:multiLevelType w:val="hybridMultilevel"/>
    <w:tmpl w:val="598E17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15325"/>
    <w:multiLevelType w:val="hybridMultilevel"/>
    <w:tmpl w:val="FF2E239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963B2"/>
    <w:multiLevelType w:val="hybridMultilevel"/>
    <w:tmpl w:val="CE06543C"/>
    <w:lvl w:ilvl="0" w:tplc="BC28BB02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5" w15:restartNumberingAfterBreak="0">
    <w:nsid w:val="21AC71BA"/>
    <w:multiLevelType w:val="hybridMultilevel"/>
    <w:tmpl w:val="231EBFF6"/>
    <w:lvl w:ilvl="0" w:tplc="C5DAC99C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23F7CCB"/>
    <w:multiLevelType w:val="hybridMultilevel"/>
    <w:tmpl w:val="9F6A3794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C6C74DF"/>
    <w:multiLevelType w:val="hybridMultilevel"/>
    <w:tmpl w:val="AB402A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44797"/>
    <w:multiLevelType w:val="hybridMultilevel"/>
    <w:tmpl w:val="A59E4778"/>
    <w:lvl w:ilvl="0" w:tplc="974849DA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338003A6"/>
    <w:multiLevelType w:val="hybridMultilevel"/>
    <w:tmpl w:val="5476CEF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641C7"/>
    <w:multiLevelType w:val="hybridMultilevel"/>
    <w:tmpl w:val="5B1CB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21C22"/>
    <w:multiLevelType w:val="hybridMultilevel"/>
    <w:tmpl w:val="093A63A0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732469F"/>
    <w:multiLevelType w:val="hybridMultilevel"/>
    <w:tmpl w:val="EE5CED0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555B6"/>
    <w:multiLevelType w:val="hybridMultilevel"/>
    <w:tmpl w:val="8DE62C6A"/>
    <w:lvl w:ilvl="0" w:tplc="A4B08FD0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4" w15:restartNumberingAfterBreak="0">
    <w:nsid w:val="46D21B6B"/>
    <w:multiLevelType w:val="hybridMultilevel"/>
    <w:tmpl w:val="7ADCB40C"/>
    <w:lvl w:ilvl="0" w:tplc="2FF67F0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53B7A"/>
    <w:multiLevelType w:val="hybridMultilevel"/>
    <w:tmpl w:val="E2CE7D1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70B49"/>
    <w:multiLevelType w:val="hybridMultilevel"/>
    <w:tmpl w:val="5476CEF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C139E"/>
    <w:multiLevelType w:val="hybridMultilevel"/>
    <w:tmpl w:val="6D9697DA"/>
    <w:lvl w:ilvl="0" w:tplc="7C3C7F0C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8" w15:restartNumberingAfterBreak="0">
    <w:nsid w:val="56FF4927"/>
    <w:multiLevelType w:val="hybridMultilevel"/>
    <w:tmpl w:val="9600E652"/>
    <w:lvl w:ilvl="0" w:tplc="D62013B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51D39"/>
    <w:multiLevelType w:val="hybridMultilevel"/>
    <w:tmpl w:val="8ECE07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514C9"/>
    <w:multiLevelType w:val="hybridMultilevel"/>
    <w:tmpl w:val="EC6EFF2C"/>
    <w:lvl w:ilvl="0" w:tplc="A0021B68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1" w15:restartNumberingAfterBreak="0">
    <w:nsid w:val="637A007E"/>
    <w:multiLevelType w:val="hybridMultilevel"/>
    <w:tmpl w:val="16A64AC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92DF4"/>
    <w:multiLevelType w:val="hybridMultilevel"/>
    <w:tmpl w:val="F9802A4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255EA"/>
    <w:multiLevelType w:val="hybridMultilevel"/>
    <w:tmpl w:val="FA44AEE6"/>
    <w:lvl w:ilvl="0" w:tplc="9F96E954">
      <w:start w:val="20"/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4" w15:restartNumberingAfterBreak="0">
    <w:nsid w:val="67685D7D"/>
    <w:multiLevelType w:val="hybridMultilevel"/>
    <w:tmpl w:val="9F6A3794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9BB6990"/>
    <w:multiLevelType w:val="hybridMultilevel"/>
    <w:tmpl w:val="8B304F50"/>
    <w:lvl w:ilvl="0" w:tplc="F4F4D67A">
      <w:start w:val="20"/>
      <w:numFmt w:val="bullet"/>
      <w:lvlText w:val=""/>
      <w:lvlJc w:val="left"/>
      <w:pPr>
        <w:ind w:left="443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26" w15:restartNumberingAfterBreak="0">
    <w:nsid w:val="6FBB2AD4"/>
    <w:multiLevelType w:val="hybridMultilevel"/>
    <w:tmpl w:val="5F6E77C6"/>
    <w:lvl w:ilvl="0" w:tplc="454E103E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7" w15:restartNumberingAfterBreak="0">
    <w:nsid w:val="784F3C27"/>
    <w:multiLevelType w:val="hybridMultilevel"/>
    <w:tmpl w:val="039AAAB0"/>
    <w:lvl w:ilvl="0" w:tplc="091E472E">
      <w:numFmt w:val="bullet"/>
      <w:lvlText w:val=""/>
      <w:lvlJc w:val="left"/>
      <w:pPr>
        <w:ind w:left="363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num w:numId="1" w16cid:durableId="1073700629">
    <w:abstractNumId w:val="9"/>
  </w:num>
  <w:num w:numId="2" w16cid:durableId="397215014">
    <w:abstractNumId w:val="7"/>
  </w:num>
  <w:num w:numId="3" w16cid:durableId="1247373903">
    <w:abstractNumId w:val="19"/>
  </w:num>
  <w:num w:numId="4" w16cid:durableId="1294871210">
    <w:abstractNumId w:val="15"/>
  </w:num>
  <w:num w:numId="5" w16cid:durableId="492113936">
    <w:abstractNumId w:val="16"/>
  </w:num>
  <w:num w:numId="6" w16cid:durableId="1189952356">
    <w:abstractNumId w:val="12"/>
  </w:num>
  <w:num w:numId="7" w16cid:durableId="2142528636">
    <w:abstractNumId w:val="3"/>
  </w:num>
  <w:num w:numId="8" w16cid:durableId="403186249">
    <w:abstractNumId w:val="1"/>
  </w:num>
  <w:num w:numId="9" w16cid:durableId="403452635">
    <w:abstractNumId w:val="22"/>
  </w:num>
  <w:num w:numId="10" w16cid:durableId="865605579">
    <w:abstractNumId w:val="21"/>
  </w:num>
  <w:num w:numId="11" w16cid:durableId="758603652">
    <w:abstractNumId w:val="6"/>
  </w:num>
  <w:num w:numId="12" w16cid:durableId="1962371969">
    <w:abstractNumId w:val="11"/>
  </w:num>
  <w:num w:numId="13" w16cid:durableId="1964580104">
    <w:abstractNumId w:val="24"/>
  </w:num>
  <w:num w:numId="14" w16cid:durableId="630137333">
    <w:abstractNumId w:val="2"/>
  </w:num>
  <w:num w:numId="15" w16cid:durableId="1764260252">
    <w:abstractNumId w:val="10"/>
  </w:num>
  <w:num w:numId="16" w16cid:durableId="1267270380">
    <w:abstractNumId w:val="20"/>
  </w:num>
  <w:num w:numId="17" w16cid:durableId="1288899592">
    <w:abstractNumId w:val="17"/>
  </w:num>
  <w:num w:numId="18" w16cid:durableId="364327006">
    <w:abstractNumId w:val="4"/>
  </w:num>
  <w:num w:numId="19" w16cid:durableId="1822234589">
    <w:abstractNumId w:val="5"/>
  </w:num>
  <w:num w:numId="20" w16cid:durableId="1625236052">
    <w:abstractNumId w:val="26"/>
  </w:num>
  <w:num w:numId="21" w16cid:durableId="1244215989">
    <w:abstractNumId w:val="13"/>
  </w:num>
  <w:num w:numId="22" w16cid:durableId="1398355610">
    <w:abstractNumId w:val="8"/>
  </w:num>
  <w:num w:numId="23" w16cid:durableId="2121139105">
    <w:abstractNumId w:val="27"/>
  </w:num>
  <w:num w:numId="24" w16cid:durableId="817114037">
    <w:abstractNumId w:val="23"/>
  </w:num>
  <w:num w:numId="25" w16cid:durableId="1827087873">
    <w:abstractNumId w:val="25"/>
  </w:num>
  <w:num w:numId="26" w16cid:durableId="2092853492">
    <w:abstractNumId w:val="0"/>
  </w:num>
  <w:num w:numId="27" w16cid:durableId="734815747">
    <w:abstractNumId w:val="14"/>
  </w:num>
  <w:num w:numId="28" w16cid:durableId="12649228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02E"/>
    <w:rsid w:val="00000D34"/>
    <w:rsid w:val="00006E18"/>
    <w:rsid w:val="00017568"/>
    <w:rsid w:val="00020D77"/>
    <w:rsid w:val="000217A4"/>
    <w:rsid w:val="00031848"/>
    <w:rsid w:val="00033D4A"/>
    <w:rsid w:val="00037B1B"/>
    <w:rsid w:val="00044EA9"/>
    <w:rsid w:val="00053913"/>
    <w:rsid w:val="00056924"/>
    <w:rsid w:val="0006636D"/>
    <w:rsid w:val="000728F9"/>
    <w:rsid w:val="000734C3"/>
    <w:rsid w:val="0007764B"/>
    <w:rsid w:val="00085B0A"/>
    <w:rsid w:val="00094669"/>
    <w:rsid w:val="00094E4A"/>
    <w:rsid w:val="000A5AAD"/>
    <w:rsid w:val="000C7CDD"/>
    <w:rsid w:val="000D56AF"/>
    <w:rsid w:val="000F23DC"/>
    <w:rsid w:val="000F3B09"/>
    <w:rsid w:val="000F7980"/>
    <w:rsid w:val="00110A89"/>
    <w:rsid w:val="0016262F"/>
    <w:rsid w:val="0016318A"/>
    <w:rsid w:val="00170469"/>
    <w:rsid w:val="00173D36"/>
    <w:rsid w:val="00191528"/>
    <w:rsid w:val="001928C1"/>
    <w:rsid w:val="001A01F9"/>
    <w:rsid w:val="001C7AB8"/>
    <w:rsid w:val="001D79E8"/>
    <w:rsid w:val="001F0741"/>
    <w:rsid w:val="001F48CA"/>
    <w:rsid w:val="002002DD"/>
    <w:rsid w:val="002035DB"/>
    <w:rsid w:val="00204AB9"/>
    <w:rsid w:val="0020521C"/>
    <w:rsid w:val="00211B03"/>
    <w:rsid w:val="00242299"/>
    <w:rsid w:val="00247DF4"/>
    <w:rsid w:val="0027205C"/>
    <w:rsid w:val="002771B0"/>
    <w:rsid w:val="00291C6F"/>
    <w:rsid w:val="002A0278"/>
    <w:rsid w:val="002A363F"/>
    <w:rsid w:val="002A7EB0"/>
    <w:rsid w:val="002B468F"/>
    <w:rsid w:val="002D4357"/>
    <w:rsid w:val="002E02DA"/>
    <w:rsid w:val="002E4B6A"/>
    <w:rsid w:val="00300C6D"/>
    <w:rsid w:val="00306203"/>
    <w:rsid w:val="003078B1"/>
    <w:rsid w:val="00310FB1"/>
    <w:rsid w:val="003126D5"/>
    <w:rsid w:val="003171F1"/>
    <w:rsid w:val="00323465"/>
    <w:rsid w:val="0033196A"/>
    <w:rsid w:val="0033210F"/>
    <w:rsid w:val="00336F62"/>
    <w:rsid w:val="00352D24"/>
    <w:rsid w:val="00355796"/>
    <w:rsid w:val="00390F32"/>
    <w:rsid w:val="003927A3"/>
    <w:rsid w:val="003A37AA"/>
    <w:rsid w:val="003A4FF7"/>
    <w:rsid w:val="003A5061"/>
    <w:rsid w:val="003B416C"/>
    <w:rsid w:val="003B481F"/>
    <w:rsid w:val="003C621B"/>
    <w:rsid w:val="003C6807"/>
    <w:rsid w:val="003E133D"/>
    <w:rsid w:val="003E3F0A"/>
    <w:rsid w:val="003E4F33"/>
    <w:rsid w:val="00423642"/>
    <w:rsid w:val="004327B1"/>
    <w:rsid w:val="004334D1"/>
    <w:rsid w:val="00433E0F"/>
    <w:rsid w:val="00442656"/>
    <w:rsid w:val="004523D8"/>
    <w:rsid w:val="00455207"/>
    <w:rsid w:val="0045639F"/>
    <w:rsid w:val="00462510"/>
    <w:rsid w:val="004738B7"/>
    <w:rsid w:val="00473FB7"/>
    <w:rsid w:val="00475DE4"/>
    <w:rsid w:val="00485CBF"/>
    <w:rsid w:val="00487AA6"/>
    <w:rsid w:val="00492C93"/>
    <w:rsid w:val="004A05C5"/>
    <w:rsid w:val="004A650A"/>
    <w:rsid w:val="004D4A45"/>
    <w:rsid w:val="004E338F"/>
    <w:rsid w:val="005028FC"/>
    <w:rsid w:val="0050616E"/>
    <w:rsid w:val="005116AA"/>
    <w:rsid w:val="00515819"/>
    <w:rsid w:val="00515F93"/>
    <w:rsid w:val="00516676"/>
    <w:rsid w:val="005213C4"/>
    <w:rsid w:val="0052391B"/>
    <w:rsid w:val="00525C98"/>
    <w:rsid w:val="0053168C"/>
    <w:rsid w:val="005406EE"/>
    <w:rsid w:val="00542330"/>
    <w:rsid w:val="00544438"/>
    <w:rsid w:val="005514DE"/>
    <w:rsid w:val="00552FD2"/>
    <w:rsid w:val="0056092E"/>
    <w:rsid w:val="00564D34"/>
    <w:rsid w:val="00576D3A"/>
    <w:rsid w:val="00583108"/>
    <w:rsid w:val="005963E6"/>
    <w:rsid w:val="005967B9"/>
    <w:rsid w:val="00597F6F"/>
    <w:rsid w:val="005A3171"/>
    <w:rsid w:val="005B57DA"/>
    <w:rsid w:val="005D2091"/>
    <w:rsid w:val="005D24D5"/>
    <w:rsid w:val="005F29E7"/>
    <w:rsid w:val="00604F5B"/>
    <w:rsid w:val="00613E7F"/>
    <w:rsid w:val="00620640"/>
    <w:rsid w:val="0064416C"/>
    <w:rsid w:val="006441C2"/>
    <w:rsid w:val="00650E88"/>
    <w:rsid w:val="00657836"/>
    <w:rsid w:val="00663331"/>
    <w:rsid w:val="00663A86"/>
    <w:rsid w:val="00667CE1"/>
    <w:rsid w:val="00670CF3"/>
    <w:rsid w:val="0067338B"/>
    <w:rsid w:val="006850BF"/>
    <w:rsid w:val="006A38F3"/>
    <w:rsid w:val="006A4B8E"/>
    <w:rsid w:val="006B7180"/>
    <w:rsid w:val="006C0419"/>
    <w:rsid w:val="006C0898"/>
    <w:rsid w:val="006C0AF0"/>
    <w:rsid w:val="006C5984"/>
    <w:rsid w:val="006D2DB5"/>
    <w:rsid w:val="006E1B4F"/>
    <w:rsid w:val="006E5D6F"/>
    <w:rsid w:val="006F3CB7"/>
    <w:rsid w:val="00702DF4"/>
    <w:rsid w:val="00733342"/>
    <w:rsid w:val="00737276"/>
    <w:rsid w:val="00745A22"/>
    <w:rsid w:val="00753587"/>
    <w:rsid w:val="00762BE1"/>
    <w:rsid w:val="0076577B"/>
    <w:rsid w:val="007720A9"/>
    <w:rsid w:val="00784367"/>
    <w:rsid w:val="007A4351"/>
    <w:rsid w:val="007B11F9"/>
    <w:rsid w:val="007B3EE8"/>
    <w:rsid w:val="007B491F"/>
    <w:rsid w:val="007C36A4"/>
    <w:rsid w:val="007C4280"/>
    <w:rsid w:val="007D05D5"/>
    <w:rsid w:val="007D1377"/>
    <w:rsid w:val="007D4F20"/>
    <w:rsid w:val="007F31FF"/>
    <w:rsid w:val="008028BC"/>
    <w:rsid w:val="008049F1"/>
    <w:rsid w:val="0080524F"/>
    <w:rsid w:val="00805547"/>
    <w:rsid w:val="00811229"/>
    <w:rsid w:val="008320BC"/>
    <w:rsid w:val="00863C35"/>
    <w:rsid w:val="00880B3D"/>
    <w:rsid w:val="00881748"/>
    <w:rsid w:val="008872ED"/>
    <w:rsid w:val="00894ECC"/>
    <w:rsid w:val="008A1438"/>
    <w:rsid w:val="008B174B"/>
    <w:rsid w:val="008B795C"/>
    <w:rsid w:val="008C0FA1"/>
    <w:rsid w:val="00911841"/>
    <w:rsid w:val="00911CFA"/>
    <w:rsid w:val="00912D33"/>
    <w:rsid w:val="00922AE4"/>
    <w:rsid w:val="009269A5"/>
    <w:rsid w:val="009321C1"/>
    <w:rsid w:val="00935B8B"/>
    <w:rsid w:val="00942205"/>
    <w:rsid w:val="009423F5"/>
    <w:rsid w:val="0094430C"/>
    <w:rsid w:val="0094462F"/>
    <w:rsid w:val="00946733"/>
    <w:rsid w:val="00947EC3"/>
    <w:rsid w:val="00972364"/>
    <w:rsid w:val="009776AB"/>
    <w:rsid w:val="009843F5"/>
    <w:rsid w:val="00991C1D"/>
    <w:rsid w:val="00996604"/>
    <w:rsid w:val="009B4A0C"/>
    <w:rsid w:val="009D11EE"/>
    <w:rsid w:val="009E0006"/>
    <w:rsid w:val="009E27F0"/>
    <w:rsid w:val="009E42E4"/>
    <w:rsid w:val="009E512C"/>
    <w:rsid w:val="009F6F0F"/>
    <w:rsid w:val="00A00106"/>
    <w:rsid w:val="00A17C74"/>
    <w:rsid w:val="00A17E01"/>
    <w:rsid w:val="00A20A3E"/>
    <w:rsid w:val="00A2337B"/>
    <w:rsid w:val="00A41AF1"/>
    <w:rsid w:val="00A522B7"/>
    <w:rsid w:val="00A6362C"/>
    <w:rsid w:val="00A63D25"/>
    <w:rsid w:val="00A73EE9"/>
    <w:rsid w:val="00A7737E"/>
    <w:rsid w:val="00A81D37"/>
    <w:rsid w:val="00A90596"/>
    <w:rsid w:val="00A93357"/>
    <w:rsid w:val="00A96D9A"/>
    <w:rsid w:val="00AC494B"/>
    <w:rsid w:val="00AE1BC7"/>
    <w:rsid w:val="00AE1C77"/>
    <w:rsid w:val="00AF60AA"/>
    <w:rsid w:val="00B04A5B"/>
    <w:rsid w:val="00B2725E"/>
    <w:rsid w:val="00B33E08"/>
    <w:rsid w:val="00B422C9"/>
    <w:rsid w:val="00B45E9F"/>
    <w:rsid w:val="00B5358B"/>
    <w:rsid w:val="00B57532"/>
    <w:rsid w:val="00B66590"/>
    <w:rsid w:val="00B82301"/>
    <w:rsid w:val="00B9042A"/>
    <w:rsid w:val="00B95E45"/>
    <w:rsid w:val="00BA6ABE"/>
    <w:rsid w:val="00BC1E8C"/>
    <w:rsid w:val="00BD577A"/>
    <w:rsid w:val="00BE5308"/>
    <w:rsid w:val="00BF24E4"/>
    <w:rsid w:val="00BF623E"/>
    <w:rsid w:val="00C01C73"/>
    <w:rsid w:val="00C07B8C"/>
    <w:rsid w:val="00C23592"/>
    <w:rsid w:val="00C25037"/>
    <w:rsid w:val="00C31D72"/>
    <w:rsid w:val="00C36CF8"/>
    <w:rsid w:val="00C40F5C"/>
    <w:rsid w:val="00C4691D"/>
    <w:rsid w:val="00C5113C"/>
    <w:rsid w:val="00C7056A"/>
    <w:rsid w:val="00C83710"/>
    <w:rsid w:val="00C902B0"/>
    <w:rsid w:val="00CA010D"/>
    <w:rsid w:val="00CA4467"/>
    <w:rsid w:val="00CB702E"/>
    <w:rsid w:val="00D03A68"/>
    <w:rsid w:val="00D3114C"/>
    <w:rsid w:val="00D375A8"/>
    <w:rsid w:val="00D5128A"/>
    <w:rsid w:val="00D5294C"/>
    <w:rsid w:val="00D54367"/>
    <w:rsid w:val="00D6022F"/>
    <w:rsid w:val="00D6245F"/>
    <w:rsid w:val="00D63A6E"/>
    <w:rsid w:val="00D75184"/>
    <w:rsid w:val="00D75B9F"/>
    <w:rsid w:val="00D87AFF"/>
    <w:rsid w:val="00DA3303"/>
    <w:rsid w:val="00DA3BAD"/>
    <w:rsid w:val="00DC018F"/>
    <w:rsid w:val="00DC3F11"/>
    <w:rsid w:val="00DD0067"/>
    <w:rsid w:val="00DE2417"/>
    <w:rsid w:val="00DE275D"/>
    <w:rsid w:val="00DE41B8"/>
    <w:rsid w:val="00DF6187"/>
    <w:rsid w:val="00E11978"/>
    <w:rsid w:val="00E168E3"/>
    <w:rsid w:val="00E265B9"/>
    <w:rsid w:val="00E32FA9"/>
    <w:rsid w:val="00E35C14"/>
    <w:rsid w:val="00E603AC"/>
    <w:rsid w:val="00E86BF4"/>
    <w:rsid w:val="00E92947"/>
    <w:rsid w:val="00EB77E3"/>
    <w:rsid w:val="00ED557B"/>
    <w:rsid w:val="00EE01CB"/>
    <w:rsid w:val="00F17B25"/>
    <w:rsid w:val="00F2163B"/>
    <w:rsid w:val="00F23BBB"/>
    <w:rsid w:val="00F342F0"/>
    <w:rsid w:val="00F34B79"/>
    <w:rsid w:val="00F47DA8"/>
    <w:rsid w:val="00F514A9"/>
    <w:rsid w:val="00F56439"/>
    <w:rsid w:val="00F567C8"/>
    <w:rsid w:val="00F647EB"/>
    <w:rsid w:val="00F6565B"/>
    <w:rsid w:val="00F81438"/>
    <w:rsid w:val="00F81B32"/>
    <w:rsid w:val="00F86044"/>
    <w:rsid w:val="00F87DD7"/>
    <w:rsid w:val="00FB608F"/>
    <w:rsid w:val="00FD6F64"/>
    <w:rsid w:val="00FD75A6"/>
    <w:rsid w:val="00FE5EC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F32348A"/>
  <w15:docId w15:val="{71225A83-1041-42CB-9771-FCE010AF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ind w:left="64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1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702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02E"/>
  </w:style>
  <w:style w:type="paragraph" w:styleId="Piedepgina">
    <w:name w:val="footer"/>
    <w:basedOn w:val="Normal"/>
    <w:link w:val="PiedepginaCar"/>
    <w:unhideWhenUsed/>
    <w:rsid w:val="00CB702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02E"/>
  </w:style>
  <w:style w:type="character" w:styleId="Nmerodepgina">
    <w:name w:val="page number"/>
    <w:basedOn w:val="Fuentedeprrafopredeter"/>
    <w:rsid w:val="00CB702E"/>
  </w:style>
  <w:style w:type="table" w:styleId="Tablaconcuadrcula">
    <w:name w:val="Table Grid"/>
    <w:basedOn w:val="Tablanormal"/>
    <w:uiPriority w:val="59"/>
    <w:rsid w:val="00CB70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Estilo tabla,Cuadrícula media 1 - Énfasis 21"/>
    <w:basedOn w:val="Normal"/>
    <w:uiPriority w:val="34"/>
    <w:qFormat/>
    <w:rsid w:val="006B7180"/>
    <w:pPr>
      <w:spacing w:after="200"/>
      <w:ind w:left="720" w:firstLine="0"/>
      <w:contextualSpacing/>
      <w:jc w:val="left"/>
    </w:pPr>
  </w:style>
  <w:style w:type="paragraph" w:styleId="NormalWeb">
    <w:name w:val="Normal (Web)"/>
    <w:basedOn w:val="Normal"/>
    <w:uiPriority w:val="99"/>
    <w:semiHidden/>
    <w:unhideWhenUsed/>
    <w:rsid w:val="00BF623E"/>
    <w:pPr>
      <w:spacing w:before="100" w:beforeAutospacing="1" w:after="100" w:afterAutospacing="1" w:line="240" w:lineRule="auto"/>
      <w:ind w:left="0" w:firstLine="0"/>
      <w:jc w:val="left"/>
    </w:pPr>
    <w:rPr>
      <w:rFonts w:ascii="Times" w:hAnsi="Times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16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16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3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BECKER;SIVAMI03</dc:creator>
  <cp:lastModifiedBy>Zaira Sibel Parra Blanco</cp:lastModifiedBy>
  <cp:revision>15</cp:revision>
  <cp:lastPrinted>2019-03-17T23:04:00Z</cp:lastPrinted>
  <dcterms:created xsi:type="dcterms:W3CDTF">2022-08-15T17:10:00Z</dcterms:created>
  <dcterms:modified xsi:type="dcterms:W3CDTF">2026-02-10T18:20:00Z</dcterms:modified>
</cp:coreProperties>
</file>