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81181" w14:textId="77777777" w:rsidR="00F6632D" w:rsidRPr="001601DB" w:rsidRDefault="00F6632D" w:rsidP="00404A55">
      <w:pPr>
        <w:widowControl w:val="0"/>
        <w:tabs>
          <w:tab w:val="left" w:pos="1560"/>
        </w:tabs>
        <w:autoSpaceDE w:val="0"/>
        <w:autoSpaceDN w:val="0"/>
        <w:spacing w:before="55"/>
        <w:outlineLvl w:val="1"/>
        <w:rPr>
          <w:rFonts w:ascii="Arial" w:hAnsi="Arial" w:cs="Arial"/>
          <w:sz w:val="22"/>
          <w:szCs w:val="22"/>
          <w:u w:val="single"/>
        </w:rPr>
      </w:pPr>
      <w:bookmarkStart w:id="0" w:name="_Toc508175498"/>
      <w:r w:rsidRPr="001601DB">
        <w:rPr>
          <w:rFonts w:ascii="Arial" w:hAnsi="Arial" w:cs="Arial"/>
          <w:w w:val="90"/>
          <w:sz w:val="22"/>
          <w:szCs w:val="22"/>
          <w:u w:val="single"/>
        </w:rPr>
        <w:t xml:space="preserve">ACTA CONSTITUTIVA </w:t>
      </w:r>
      <w:bookmarkEnd w:id="0"/>
      <w:r w:rsidR="006C188F" w:rsidRPr="001601DB">
        <w:rPr>
          <w:rFonts w:ascii="Arial" w:hAnsi="Arial" w:cs="Arial"/>
          <w:w w:val="90"/>
          <w:sz w:val="22"/>
          <w:szCs w:val="22"/>
          <w:u w:val="single"/>
        </w:rPr>
        <w:t>DE BRIGADAS</w:t>
      </w:r>
    </w:p>
    <w:p w14:paraId="45D4801E" w14:textId="77777777" w:rsidR="00F6632D" w:rsidRPr="006C188F" w:rsidRDefault="00F6632D" w:rsidP="00F6632D">
      <w:pPr>
        <w:tabs>
          <w:tab w:val="left" w:pos="1336"/>
        </w:tabs>
        <w:spacing w:before="55"/>
        <w:ind w:left="702"/>
        <w:rPr>
          <w:rFonts w:ascii="Arial" w:hAnsi="Arial" w:cs="Arial"/>
          <w:sz w:val="22"/>
          <w:szCs w:val="22"/>
        </w:rPr>
      </w:pPr>
    </w:p>
    <w:p w14:paraId="7F6FEF63" w14:textId="77777777" w:rsidR="001601DB" w:rsidRDefault="00F6632D" w:rsidP="00F6632D">
      <w:pPr>
        <w:ind w:right="202"/>
        <w:rPr>
          <w:rFonts w:ascii="Arial" w:hAnsi="Arial" w:cs="Arial"/>
          <w:b/>
          <w:bCs/>
          <w:sz w:val="22"/>
          <w:szCs w:val="22"/>
        </w:rPr>
      </w:pPr>
      <w:r w:rsidRPr="006C188F">
        <w:rPr>
          <w:rFonts w:ascii="Arial" w:hAnsi="Arial" w:cs="Arial"/>
          <w:sz w:val="22"/>
          <w:szCs w:val="22"/>
        </w:rPr>
        <w:t xml:space="preserve">Acta Constitutiva de </w:t>
      </w:r>
      <w:r w:rsidR="00404A55">
        <w:rPr>
          <w:rFonts w:ascii="Arial" w:hAnsi="Arial" w:cs="Arial"/>
          <w:sz w:val="22"/>
          <w:szCs w:val="22"/>
        </w:rPr>
        <w:t xml:space="preserve">BRIGADAS </w:t>
      </w:r>
      <w:r w:rsidR="001601DB" w:rsidRPr="005F5D51">
        <w:rPr>
          <w:rFonts w:ascii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1601DB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00BBAE2D" w14:textId="3767BC0E" w:rsidR="001601DB" w:rsidRDefault="002F185D" w:rsidP="00F6632D">
      <w:pPr>
        <w:ind w:right="20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 </w:t>
      </w:r>
      <w:r w:rsidR="005F5D51">
        <w:rPr>
          <w:rFonts w:ascii="Arial" w:hAnsi="Arial" w:cs="Arial"/>
          <w:sz w:val="22"/>
          <w:szCs w:val="22"/>
          <w:u w:val="single"/>
        </w:rPr>
        <w:t>______________________</w:t>
      </w:r>
      <w:r w:rsidR="00F6632D" w:rsidRPr="006C188F">
        <w:rPr>
          <w:rFonts w:ascii="Arial" w:hAnsi="Arial" w:cs="Arial"/>
          <w:sz w:val="22"/>
          <w:szCs w:val="22"/>
        </w:rPr>
        <w:t xml:space="preserve">, siendo las </w:t>
      </w:r>
      <w:r w:rsidR="005F5D51">
        <w:rPr>
          <w:rFonts w:ascii="Arial" w:hAnsi="Arial" w:cs="Arial"/>
          <w:sz w:val="22"/>
          <w:szCs w:val="22"/>
          <w:u w:val="single"/>
        </w:rPr>
        <w:t>_______</w:t>
      </w:r>
      <w:r w:rsidR="00F6632D" w:rsidRPr="006C188F">
        <w:rPr>
          <w:rFonts w:ascii="Arial" w:hAnsi="Arial" w:cs="Arial"/>
          <w:sz w:val="22"/>
          <w:szCs w:val="22"/>
        </w:rPr>
        <w:t xml:space="preserve"> horas del día </w:t>
      </w:r>
      <w:r w:rsidR="005F5D51">
        <w:rPr>
          <w:rFonts w:ascii="Arial" w:hAnsi="Arial" w:cs="Arial"/>
          <w:sz w:val="22"/>
          <w:szCs w:val="22"/>
          <w:u w:val="single"/>
        </w:rPr>
        <w:t>___</w:t>
      </w:r>
      <w:r w:rsidR="00E20B56">
        <w:rPr>
          <w:rFonts w:ascii="Arial" w:hAnsi="Arial" w:cs="Arial"/>
          <w:sz w:val="22"/>
          <w:szCs w:val="22"/>
        </w:rPr>
        <w:t xml:space="preserve"> </w:t>
      </w:r>
      <w:r w:rsidR="00F6632D" w:rsidRPr="006C188F">
        <w:rPr>
          <w:rFonts w:ascii="Arial" w:hAnsi="Arial" w:cs="Arial"/>
          <w:sz w:val="22"/>
          <w:szCs w:val="22"/>
        </w:rPr>
        <w:t xml:space="preserve">de </w:t>
      </w:r>
      <w:r w:rsidR="005F5D51">
        <w:rPr>
          <w:rFonts w:ascii="Arial" w:hAnsi="Arial" w:cs="Arial"/>
          <w:sz w:val="22"/>
          <w:szCs w:val="22"/>
          <w:u w:val="single"/>
        </w:rPr>
        <w:t>_____</w:t>
      </w:r>
      <w:r w:rsidR="001601DB">
        <w:rPr>
          <w:rFonts w:ascii="Arial" w:hAnsi="Arial" w:cs="Arial"/>
          <w:sz w:val="22"/>
          <w:szCs w:val="22"/>
        </w:rPr>
        <w:t xml:space="preserve"> de</w:t>
      </w:r>
      <w:r w:rsidR="00AA6BFC">
        <w:rPr>
          <w:rFonts w:ascii="Arial" w:hAnsi="Arial" w:cs="Arial"/>
          <w:sz w:val="22"/>
          <w:szCs w:val="22"/>
        </w:rPr>
        <w:t xml:space="preserve"> 20</w:t>
      </w:r>
      <w:r w:rsidR="005F5D51">
        <w:rPr>
          <w:rFonts w:ascii="Arial" w:hAnsi="Arial" w:cs="Arial"/>
          <w:sz w:val="22"/>
          <w:szCs w:val="22"/>
        </w:rPr>
        <w:t>__</w:t>
      </w:r>
      <w:r w:rsidR="00F6632D" w:rsidRPr="006C188F">
        <w:rPr>
          <w:rFonts w:ascii="Arial" w:hAnsi="Arial" w:cs="Arial"/>
          <w:sz w:val="22"/>
          <w:szCs w:val="22"/>
        </w:rPr>
        <w:t xml:space="preserve">, en el local que ocupa las instalaciones de </w:t>
      </w:r>
      <w:r w:rsidR="001601DB" w:rsidRPr="005F5D51">
        <w:rPr>
          <w:rFonts w:ascii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1601DB">
        <w:rPr>
          <w:rFonts w:ascii="Arial" w:hAnsi="Arial" w:cs="Arial"/>
          <w:b/>
          <w:bCs/>
          <w:sz w:val="22"/>
          <w:szCs w:val="22"/>
        </w:rPr>
        <w:t xml:space="preserve"> </w:t>
      </w:r>
      <w:r w:rsidR="00F6632D" w:rsidRPr="006C188F">
        <w:rPr>
          <w:rFonts w:ascii="Arial" w:hAnsi="Arial" w:cs="Arial"/>
          <w:sz w:val="22"/>
          <w:szCs w:val="22"/>
        </w:rPr>
        <w:t xml:space="preserve">ubicado en </w:t>
      </w:r>
    </w:p>
    <w:p w14:paraId="0443DB4A" w14:textId="08EF8896" w:rsidR="00F6632D" w:rsidRPr="006C188F" w:rsidRDefault="005F5D51" w:rsidP="00F6632D">
      <w:pPr>
        <w:ind w:right="20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____________________________________________</w:t>
      </w:r>
      <w:r w:rsidR="00F6632D" w:rsidRPr="006C188F">
        <w:rPr>
          <w:rFonts w:ascii="Arial" w:hAnsi="Arial" w:cs="Arial"/>
          <w:sz w:val="22"/>
          <w:szCs w:val="22"/>
        </w:rPr>
        <w:t>, se reunieron.</w:t>
      </w:r>
    </w:p>
    <w:p w14:paraId="3A4057F0" w14:textId="77777777" w:rsidR="00F6632D" w:rsidRPr="006C188F" w:rsidRDefault="00F6632D" w:rsidP="00F6632D">
      <w:pPr>
        <w:rPr>
          <w:rFonts w:ascii="Arial" w:hAnsi="Arial" w:cs="Arial"/>
          <w:sz w:val="22"/>
          <w:szCs w:val="22"/>
        </w:rPr>
      </w:pPr>
    </w:p>
    <w:p w14:paraId="517A528D" w14:textId="77777777" w:rsidR="00F6632D" w:rsidRPr="006C188F" w:rsidRDefault="00F6632D" w:rsidP="00F6632D">
      <w:pPr>
        <w:pStyle w:val="Textoindependiente"/>
        <w:rPr>
          <w:rFonts w:ascii="Arial" w:hAnsi="Arial" w:cs="Arial"/>
          <w:sz w:val="22"/>
          <w:szCs w:val="22"/>
          <w:lang w:val="es-MX"/>
        </w:rPr>
      </w:pPr>
    </w:p>
    <w:p w14:paraId="5CBDC62F" w14:textId="77777777" w:rsidR="00F6632D" w:rsidRPr="006C188F" w:rsidRDefault="00F6632D" w:rsidP="00F6632D">
      <w:pPr>
        <w:pStyle w:val="Textoindependiente"/>
        <w:rPr>
          <w:rFonts w:ascii="Arial" w:hAnsi="Arial" w:cs="Arial"/>
          <w:sz w:val="22"/>
          <w:szCs w:val="22"/>
          <w:lang w:val="es-MX"/>
        </w:rPr>
      </w:pPr>
    </w:p>
    <w:p w14:paraId="7768E68B" w14:textId="77777777" w:rsidR="00F6632D" w:rsidRPr="006C188F" w:rsidRDefault="00F6632D" w:rsidP="00F6632D">
      <w:pPr>
        <w:pStyle w:val="Textoindependiente"/>
        <w:spacing w:before="6"/>
        <w:rPr>
          <w:rFonts w:ascii="Arial" w:hAnsi="Arial" w:cs="Arial"/>
          <w:sz w:val="22"/>
          <w:szCs w:val="22"/>
          <w:lang w:val="es-MX"/>
        </w:rPr>
      </w:pPr>
    </w:p>
    <w:tbl>
      <w:tblPr>
        <w:tblStyle w:val="TableNormal1"/>
        <w:tblW w:w="0" w:type="auto"/>
        <w:tblInd w:w="5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1E0" w:firstRow="1" w:lastRow="1" w:firstColumn="1" w:lastColumn="1" w:noHBand="0" w:noVBand="0"/>
      </w:tblPr>
      <w:tblGrid>
        <w:gridCol w:w="5008"/>
        <w:gridCol w:w="3729"/>
      </w:tblGrid>
      <w:tr w:rsidR="00F6632D" w:rsidRPr="006C188F" w14:paraId="3EF83F4C" w14:textId="77777777" w:rsidTr="00BA6A91">
        <w:trPr>
          <w:trHeight w:hRule="exact" w:val="320"/>
        </w:trPr>
        <w:tc>
          <w:tcPr>
            <w:tcW w:w="5008" w:type="dxa"/>
            <w:tcBorders>
              <w:top w:val="single" w:sz="12" w:space="0" w:color="000000"/>
            </w:tcBorders>
          </w:tcPr>
          <w:p w14:paraId="0E614ACD" w14:textId="063A7913" w:rsidR="00F6632D" w:rsidRPr="001E0374" w:rsidRDefault="00F6632D" w:rsidP="00BA6A91">
            <w:pPr>
              <w:pStyle w:val="TableParagraph"/>
              <w:spacing w:before="22"/>
              <w:ind w:left="114" w:right="771"/>
              <w:jc w:val="center"/>
              <w:rPr>
                <w:lang w:val="es-MX"/>
              </w:rPr>
            </w:pPr>
          </w:p>
        </w:tc>
        <w:tc>
          <w:tcPr>
            <w:tcW w:w="3729" w:type="dxa"/>
            <w:tcBorders>
              <w:top w:val="single" w:sz="12" w:space="0" w:color="000000"/>
            </w:tcBorders>
          </w:tcPr>
          <w:p w14:paraId="457F47F4" w14:textId="6857AAA5" w:rsidR="00F6632D" w:rsidRPr="001E0374" w:rsidRDefault="00F6632D" w:rsidP="00BA6A91">
            <w:pPr>
              <w:pStyle w:val="TableParagraph"/>
              <w:spacing w:before="20"/>
              <w:jc w:val="center"/>
              <w:rPr>
                <w:lang w:val="es-MX"/>
              </w:rPr>
            </w:pPr>
          </w:p>
        </w:tc>
      </w:tr>
      <w:tr w:rsidR="00F6632D" w:rsidRPr="006C188F" w14:paraId="033C6992" w14:textId="77777777" w:rsidTr="00BA6A91">
        <w:trPr>
          <w:trHeight w:hRule="exact" w:val="547"/>
        </w:trPr>
        <w:tc>
          <w:tcPr>
            <w:tcW w:w="5008" w:type="dxa"/>
          </w:tcPr>
          <w:p w14:paraId="54A1106A" w14:textId="77777777" w:rsidR="00F6632D" w:rsidRPr="006C188F" w:rsidRDefault="00F6632D" w:rsidP="001C68AD">
            <w:pPr>
              <w:pStyle w:val="TableParagraph"/>
              <w:spacing w:line="264" w:lineRule="exact"/>
              <w:ind w:left="114" w:right="772"/>
              <w:jc w:val="center"/>
              <w:rPr>
                <w:b/>
              </w:rPr>
            </w:pPr>
            <w:proofErr w:type="spellStart"/>
            <w:r w:rsidRPr="006C188F">
              <w:rPr>
                <w:b/>
                <w:bCs/>
              </w:rPr>
              <w:t>Coordinador</w:t>
            </w:r>
            <w:proofErr w:type="spellEnd"/>
          </w:p>
        </w:tc>
        <w:tc>
          <w:tcPr>
            <w:tcW w:w="3729" w:type="dxa"/>
          </w:tcPr>
          <w:p w14:paraId="41FF8920" w14:textId="5FA18627" w:rsidR="00F6632D" w:rsidRPr="006C188F" w:rsidRDefault="001601DB" w:rsidP="00BA6A91">
            <w:pPr>
              <w:pStyle w:val="TableParagraph"/>
              <w:spacing w:line="264" w:lineRule="exact"/>
              <w:jc w:val="center"/>
              <w:rPr>
                <w:b/>
              </w:rPr>
            </w:pPr>
            <w:proofErr w:type="spellStart"/>
            <w:r>
              <w:rPr>
                <w:b/>
                <w:bCs/>
              </w:rPr>
              <w:t>Responsable</w:t>
            </w:r>
            <w:proofErr w:type="spellEnd"/>
            <w:r>
              <w:rPr>
                <w:b/>
                <w:bCs/>
              </w:rPr>
              <w:t xml:space="preserve"> de</w:t>
            </w:r>
            <w:r w:rsidR="001E0374">
              <w:rPr>
                <w:b/>
                <w:bCs/>
              </w:rPr>
              <w:t xml:space="preserve"> </w:t>
            </w:r>
            <w:proofErr w:type="spellStart"/>
            <w:r w:rsidRPr="006C188F">
              <w:rPr>
                <w:b/>
                <w:bCs/>
              </w:rPr>
              <w:t>Operaci</w:t>
            </w:r>
            <w:r>
              <w:rPr>
                <w:b/>
                <w:bCs/>
              </w:rPr>
              <w:t>ón</w:t>
            </w:r>
            <w:proofErr w:type="spellEnd"/>
          </w:p>
        </w:tc>
      </w:tr>
      <w:tr w:rsidR="00F6632D" w:rsidRPr="006C188F" w14:paraId="115A08A0" w14:textId="77777777" w:rsidTr="00BA6A91">
        <w:trPr>
          <w:trHeight w:hRule="exact" w:val="925"/>
        </w:trPr>
        <w:tc>
          <w:tcPr>
            <w:tcW w:w="8737" w:type="dxa"/>
            <w:gridSpan w:val="2"/>
          </w:tcPr>
          <w:p w14:paraId="3FAAAA74" w14:textId="77777777" w:rsidR="00F6632D" w:rsidRPr="006C188F" w:rsidRDefault="00F6632D" w:rsidP="00BA6A91">
            <w:pPr>
              <w:pStyle w:val="TableParagraph"/>
              <w:ind w:left="3577" w:right="3265"/>
              <w:jc w:val="center"/>
              <w:rPr>
                <w:b/>
              </w:rPr>
            </w:pPr>
            <w:r w:rsidRPr="006C188F">
              <w:rPr>
                <w:b/>
              </w:rPr>
              <w:t>MULTIBRIGADA</w:t>
            </w:r>
          </w:p>
        </w:tc>
      </w:tr>
      <w:tr w:rsidR="00F6632D" w:rsidRPr="006C188F" w14:paraId="2801C2BB" w14:textId="77777777" w:rsidTr="00BA6A91">
        <w:trPr>
          <w:trHeight w:hRule="exact" w:val="320"/>
        </w:trPr>
        <w:tc>
          <w:tcPr>
            <w:tcW w:w="5008" w:type="dxa"/>
            <w:tcBorders>
              <w:top w:val="single" w:sz="12" w:space="0" w:color="000000"/>
            </w:tcBorders>
          </w:tcPr>
          <w:p w14:paraId="46099C7E" w14:textId="16BB6169" w:rsidR="00F6632D" w:rsidRPr="006C188F" w:rsidRDefault="00F6632D" w:rsidP="00BA6A91">
            <w:pPr>
              <w:pStyle w:val="TableParagraph"/>
              <w:spacing w:before="37"/>
              <w:ind w:left="114" w:right="770"/>
              <w:jc w:val="center"/>
              <w:rPr>
                <w:lang w:val="es-MX"/>
              </w:rPr>
            </w:pPr>
          </w:p>
        </w:tc>
        <w:tc>
          <w:tcPr>
            <w:tcW w:w="3729" w:type="dxa"/>
            <w:tcBorders>
              <w:top w:val="single" w:sz="12" w:space="0" w:color="000000"/>
            </w:tcBorders>
          </w:tcPr>
          <w:p w14:paraId="79C57AB7" w14:textId="0C438E6B" w:rsidR="00F6632D" w:rsidRPr="006C188F" w:rsidRDefault="00F6632D" w:rsidP="00BA6A91">
            <w:pPr>
              <w:pStyle w:val="TableParagraph"/>
              <w:spacing w:before="37"/>
              <w:ind w:left="114" w:right="46"/>
              <w:jc w:val="center"/>
            </w:pPr>
          </w:p>
        </w:tc>
      </w:tr>
      <w:tr w:rsidR="00F6632D" w:rsidRPr="006C188F" w14:paraId="79CB01DB" w14:textId="77777777" w:rsidTr="00BA6A91">
        <w:trPr>
          <w:trHeight w:hRule="exact" w:val="1097"/>
        </w:trPr>
        <w:tc>
          <w:tcPr>
            <w:tcW w:w="5008" w:type="dxa"/>
            <w:tcBorders>
              <w:bottom w:val="single" w:sz="12" w:space="0" w:color="000000"/>
            </w:tcBorders>
          </w:tcPr>
          <w:p w14:paraId="66984A56" w14:textId="1B1D8F36" w:rsidR="00F6632D" w:rsidRPr="006C188F" w:rsidRDefault="00F6632D" w:rsidP="00BA6A91">
            <w:pPr>
              <w:pStyle w:val="TableParagraph"/>
              <w:spacing w:before="37"/>
              <w:ind w:left="114" w:right="848"/>
              <w:jc w:val="center"/>
            </w:pPr>
            <w:proofErr w:type="spellStart"/>
            <w:r w:rsidRPr="005F5D51">
              <w:rPr>
                <w:highlight w:val="yellow"/>
              </w:rPr>
              <w:t>Despachador</w:t>
            </w:r>
            <w:proofErr w:type="spellEnd"/>
            <w:r w:rsidR="001E0374">
              <w:t xml:space="preserve"> </w:t>
            </w:r>
          </w:p>
        </w:tc>
        <w:tc>
          <w:tcPr>
            <w:tcW w:w="3729" w:type="dxa"/>
            <w:tcBorders>
              <w:bottom w:val="single" w:sz="12" w:space="0" w:color="000000"/>
            </w:tcBorders>
          </w:tcPr>
          <w:p w14:paraId="7B68AD3D" w14:textId="77777777" w:rsidR="00F6632D" w:rsidRPr="006C188F" w:rsidRDefault="00F6632D" w:rsidP="00BA6A91">
            <w:pPr>
              <w:pStyle w:val="TableParagraph"/>
              <w:spacing w:before="37"/>
              <w:ind w:left="114" w:right="46"/>
              <w:jc w:val="center"/>
            </w:pPr>
            <w:proofErr w:type="spellStart"/>
            <w:r w:rsidRPr="005F5D51">
              <w:rPr>
                <w:highlight w:val="yellow"/>
              </w:rPr>
              <w:t>Facturista</w:t>
            </w:r>
            <w:proofErr w:type="spellEnd"/>
          </w:p>
        </w:tc>
      </w:tr>
      <w:tr w:rsidR="00F6632D" w:rsidRPr="006C188F" w14:paraId="30E7EC6C" w14:textId="77777777" w:rsidTr="00BA6A91">
        <w:trPr>
          <w:trHeight w:hRule="exact" w:val="340"/>
        </w:trPr>
        <w:tc>
          <w:tcPr>
            <w:tcW w:w="5008" w:type="dxa"/>
            <w:tcBorders>
              <w:top w:val="single" w:sz="12" w:space="0" w:color="000000"/>
            </w:tcBorders>
          </w:tcPr>
          <w:p w14:paraId="7C1322C5" w14:textId="2D94B803" w:rsidR="00F6632D" w:rsidRPr="006C188F" w:rsidRDefault="00F6632D" w:rsidP="00BA6A91">
            <w:pPr>
              <w:pStyle w:val="TableParagraph"/>
              <w:spacing w:before="39"/>
              <w:ind w:left="111" w:right="772"/>
              <w:jc w:val="center"/>
            </w:pPr>
          </w:p>
        </w:tc>
        <w:tc>
          <w:tcPr>
            <w:tcW w:w="3729" w:type="dxa"/>
            <w:tcBorders>
              <w:top w:val="single" w:sz="12" w:space="0" w:color="000000"/>
            </w:tcBorders>
          </w:tcPr>
          <w:p w14:paraId="0529D548" w14:textId="3D640DC7" w:rsidR="00F6632D" w:rsidRPr="006C188F" w:rsidRDefault="00F6632D" w:rsidP="00BA6A91">
            <w:pPr>
              <w:pStyle w:val="TableParagraph"/>
              <w:spacing w:before="39"/>
              <w:ind w:left="428" w:right="188"/>
              <w:jc w:val="center"/>
            </w:pPr>
          </w:p>
        </w:tc>
      </w:tr>
      <w:tr w:rsidR="00F6632D" w:rsidRPr="006C188F" w14:paraId="6702CA12" w14:textId="77777777" w:rsidTr="00BA6A91">
        <w:trPr>
          <w:trHeight w:hRule="exact" w:val="1227"/>
        </w:trPr>
        <w:tc>
          <w:tcPr>
            <w:tcW w:w="5008" w:type="dxa"/>
            <w:tcBorders>
              <w:bottom w:val="single" w:sz="12" w:space="0" w:color="000000"/>
            </w:tcBorders>
          </w:tcPr>
          <w:p w14:paraId="4C65A6BA" w14:textId="08C73675" w:rsidR="00F6632D" w:rsidRPr="005F5D51" w:rsidRDefault="00F6632D" w:rsidP="00BA6A91">
            <w:pPr>
              <w:pStyle w:val="TableParagraph"/>
              <w:spacing w:line="264" w:lineRule="exact"/>
              <w:ind w:left="111" w:right="772"/>
              <w:jc w:val="center"/>
              <w:rPr>
                <w:highlight w:val="yellow"/>
              </w:rPr>
            </w:pPr>
            <w:proofErr w:type="spellStart"/>
            <w:r w:rsidRPr="005F5D51">
              <w:rPr>
                <w:highlight w:val="yellow"/>
              </w:rPr>
              <w:t>Despachador</w:t>
            </w:r>
            <w:proofErr w:type="spellEnd"/>
            <w:r w:rsidR="001E0374" w:rsidRPr="005F5D51">
              <w:rPr>
                <w:highlight w:val="yellow"/>
              </w:rPr>
              <w:t xml:space="preserve"> </w:t>
            </w:r>
          </w:p>
        </w:tc>
        <w:tc>
          <w:tcPr>
            <w:tcW w:w="3729" w:type="dxa"/>
            <w:tcBorders>
              <w:bottom w:val="single" w:sz="12" w:space="0" w:color="000000"/>
            </w:tcBorders>
          </w:tcPr>
          <w:p w14:paraId="72BA0FF3" w14:textId="5D80EAB0" w:rsidR="00F6632D" w:rsidRPr="005F5D51" w:rsidRDefault="00F6632D" w:rsidP="00BA6A91">
            <w:pPr>
              <w:pStyle w:val="TableParagraph"/>
              <w:spacing w:line="264" w:lineRule="exact"/>
              <w:ind w:left="3"/>
              <w:jc w:val="center"/>
              <w:rPr>
                <w:highlight w:val="yellow"/>
              </w:rPr>
            </w:pPr>
            <w:proofErr w:type="spellStart"/>
            <w:r w:rsidRPr="005F5D51">
              <w:rPr>
                <w:highlight w:val="yellow"/>
              </w:rPr>
              <w:t>Despachador</w:t>
            </w:r>
            <w:proofErr w:type="spellEnd"/>
            <w:r w:rsidR="001E0374" w:rsidRPr="005F5D51">
              <w:rPr>
                <w:highlight w:val="yellow"/>
              </w:rPr>
              <w:t xml:space="preserve"> </w:t>
            </w:r>
          </w:p>
        </w:tc>
      </w:tr>
      <w:tr w:rsidR="00F6632D" w:rsidRPr="006C188F" w14:paraId="106F82A4" w14:textId="77777777" w:rsidTr="00BA6A91">
        <w:trPr>
          <w:trHeight w:hRule="exact" w:val="328"/>
        </w:trPr>
        <w:tc>
          <w:tcPr>
            <w:tcW w:w="5008" w:type="dxa"/>
            <w:tcBorders>
              <w:top w:val="single" w:sz="12" w:space="0" w:color="000000"/>
            </w:tcBorders>
          </w:tcPr>
          <w:p w14:paraId="710F0AD9" w14:textId="42715818" w:rsidR="00F6632D" w:rsidRPr="006C188F" w:rsidRDefault="00F6632D" w:rsidP="00BA6A91">
            <w:pPr>
              <w:pStyle w:val="TableParagraph"/>
              <w:spacing w:before="27"/>
              <w:ind w:left="114" w:right="772"/>
              <w:jc w:val="center"/>
              <w:rPr>
                <w:lang w:val="es-MX"/>
              </w:rPr>
            </w:pPr>
          </w:p>
        </w:tc>
        <w:tc>
          <w:tcPr>
            <w:tcW w:w="3729" w:type="dxa"/>
            <w:tcBorders>
              <w:top w:val="single" w:sz="12" w:space="0" w:color="000000"/>
            </w:tcBorders>
          </w:tcPr>
          <w:p w14:paraId="69201FC4" w14:textId="63091598" w:rsidR="00F6632D" w:rsidRPr="006C188F" w:rsidRDefault="00F6632D" w:rsidP="00BA6A91">
            <w:pPr>
              <w:pStyle w:val="TableParagraph"/>
              <w:spacing w:before="27"/>
              <w:jc w:val="center"/>
            </w:pPr>
          </w:p>
        </w:tc>
      </w:tr>
      <w:tr w:rsidR="00F6632D" w:rsidRPr="006C188F" w14:paraId="248FD1A9" w14:textId="77777777" w:rsidTr="00BA6A91">
        <w:trPr>
          <w:trHeight w:hRule="exact" w:val="1084"/>
        </w:trPr>
        <w:tc>
          <w:tcPr>
            <w:tcW w:w="5008" w:type="dxa"/>
            <w:tcBorders>
              <w:bottom w:val="single" w:sz="12" w:space="0" w:color="000000"/>
            </w:tcBorders>
          </w:tcPr>
          <w:p w14:paraId="20F3784A" w14:textId="3E87AD3E" w:rsidR="00F6632D" w:rsidRPr="005F5D51" w:rsidRDefault="00F6632D" w:rsidP="00BA6A91">
            <w:pPr>
              <w:pStyle w:val="TableParagraph"/>
              <w:spacing w:line="264" w:lineRule="exact"/>
              <w:ind w:left="112" w:right="772"/>
              <w:jc w:val="center"/>
              <w:rPr>
                <w:highlight w:val="yellow"/>
              </w:rPr>
            </w:pPr>
            <w:proofErr w:type="spellStart"/>
            <w:r w:rsidRPr="005F5D51">
              <w:rPr>
                <w:highlight w:val="yellow"/>
              </w:rPr>
              <w:t>Despachador</w:t>
            </w:r>
            <w:proofErr w:type="spellEnd"/>
            <w:r w:rsidR="001E0374" w:rsidRPr="005F5D51">
              <w:rPr>
                <w:highlight w:val="yellow"/>
              </w:rPr>
              <w:t xml:space="preserve"> </w:t>
            </w:r>
          </w:p>
        </w:tc>
        <w:tc>
          <w:tcPr>
            <w:tcW w:w="3729" w:type="dxa"/>
            <w:tcBorders>
              <w:bottom w:val="single" w:sz="12" w:space="0" w:color="000000"/>
            </w:tcBorders>
          </w:tcPr>
          <w:p w14:paraId="375A76E4" w14:textId="648C9752" w:rsidR="00F6632D" w:rsidRPr="005F5D51" w:rsidRDefault="001601DB" w:rsidP="00BA6A91">
            <w:pPr>
              <w:pStyle w:val="TableParagraph"/>
              <w:spacing w:line="264" w:lineRule="exact"/>
              <w:ind w:left="570" w:right="772"/>
              <w:jc w:val="center"/>
              <w:rPr>
                <w:highlight w:val="yellow"/>
              </w:rPr>
            </w:pPr>
            <w:proofErr w:type="spellStart"/>
            <w:r w:rsidRPr="005F5D51">
              <w:rPr>
                <w:highlight w:val="yellow"/>
              </w:rPr>
              <w:t>Asistente</w:t>
            </w:r>
            <w:proofErr w:type="spellEnd"/>
            <w:r w:rsidRPr="005F5D51">
              <w:rPr>
                <w:highlight w:val="yellow"/>
              </w:rPr>
              <w:t xml:space="preserve"> </w:t>
            </w:r>
            <w:proofErr w:type="spellStart"/>
            <w:r w:rsidRPr="005F5D51">
              <w:rPr>
                <w:highlight w:val="yellow"/>
              </w:rPr>
              <w:t>Administrativo</w:t>
            </w:r>
            <w:proofErr w:type="spellEnd"/>
          </w:p>
        </w:tc>
      </w:tr>
      <w:tr w:rsidR="00F6632D" w:rsidRPr="006C188F" w14:paraId="714ADEF4" w14:textId="77777777" w:rsidTr="00BA6A91">
        <w:trPr>
          <w:trHeight w:hRule="exact" w:val="431"/>
        </w:trPr>
        <w:tc>
          <w:tcPr>
            <w:tcW w:w="8737" w:type="dxa"/>
            <w:gridSpan w:val="2"/>
            <w:tcBorders>
              <w:top w:val="single" w:sz="12" w:space="0" w:color="000000"/>
              <w:bottom w:val="nil"/>
            </w:tcBorders>
          </w:tcPr>
          <w:p w14:paraId="3C6B0927" w14:textId="114D7187" w:rsidR="00F6632D" w:rsidRPr="006C188F" w:rsidRDefault="00F6632D" w:rsidP="00BA6A91">
            <w:pPr>
              <w:pStyle w:val="TableParagraph"/>
              <w:spacing w:line="233" w:lineRule="exact"/>
              <w:jc w:val="center"/>
              <w:rPr>
                <w:highlight w:val="yellow"/>
              </w:rPr>
            </w:pPr>
          </w:p>
        </w:tc>
      </w:tr>
      <w:tr w:rsidR="00F6632D" w:rsidRPr="006C188F" w14:paraId="39D61335" w14:textId="77777777" w:rsidTr="00BA6A91">
        <w:trPr>
          <w:trHeight w:hRule="exact" w:val="997"/>
        </w:trPr>
        <w:tc>
          <w:tcPr>
            <w:tcW w:w="87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5822E9" w14:textId="319CDEDD" w:rsidR="00F6632D" w:rsidRPr="006C188F" w:rsidRDefault="001601DB" w:rsidP="00BA6A91">
            <w:pPr>
              <w:pStyle w:val="TableParagraph"/>
              <w:spacing w:line="264" w:lineRule="exact"/>
              <w:jc w:val="center"/>
            </w:pPr>
            <w:proofErr w:type="spellStart"/>
            <w:r w:rsidRPr="005F5D51">
              <w:rPr>
                <w:highlight w:val="yellow"/>
              </w:rPr>
              <w:t>Mantenimiento</w:t>
            </w:r>
            <w:proofErr w:type="spellEnd"/>
          </w:p>
          <w:p w14:paraId="3040309E" w14:textId="77777777" w:rsidR="008C6CDC" w:rsidRPr="006C188F" w:rsidRDefault="008C6CDC" w:rsidP="00BA6A91">
            <w:pPr>
              <w:pStyle w:val="TableParagraph"/>
              <w:spacing w:line="264" w:lineRule="exact"/>
              <w:jc w:val="center"/>
            </w:pPr>
          </w:p>
          <w:p w14:paraId="2995ED6C" w14:textId="77777777" w:rsidR="008C6CDC" w:rsidRPr="006C188F" w:rsidRDefault="008C6CDC" w:rsidP="00BA6A91">
            <w:pPr>
              <w:pStyle w:val="TableParagraph"/>
              <w:spacing w:line="264" w:lineRule="exact"/>
              <w:jc w:val="center"/>
            </w:pPr>
          </w:p>
          <w:p w14:paraId="77C221C5" w14:textId="77777777" w:rsidR="008C6CDC" w:rsidRPr="006C188F" w:rsidRDefault="008C6CDC" w:rsidP="00BA6A91">
            <w:pPr>
              <w:pStyle w:val="TableParagraph"/>
              <w:spacing w:line="264" w:lineRule="exact"/>
              <w:jc w:val="center"/>
            </w:pPr>
          </w:p>
          <w:p w14:paraId="6D968517" w14:textId="77777777" w:rsidR="008C6CDC" w:rsidRPr="006C188F" w:rsidRDefault="008C6CDC" w:rsidP="00BA6A91">
            <w:pPr>
              <w:pStyle w:val="TableParagraph"/>
              <w:spacing w:line="264" w:lineRule="exact"/>
              <w:jc w:val="center"/>
            </w:pPr>
          </w:p>
          <w:p w14:paraId="427CAD61" w14:textId="77777777" w:rsidR="008C6CDC" w:rsidRPr="006C188F" w:rsidRDefault="008C6CDC" w:rsidP="00BA6A91">
            <w:pPr>
              <w:pStyle w:val="TableParagraph"/>
              <w:spacing w:line="264" w:lineRule="exact"/>
              <w:jc w:val="center"/>
            </w:pPr>
          </w:p>
          <w:p w14:paraId="44143CFA" w14:textId="77777777" w:rsidR="008C6CDC" w:rsidRPr="006C188F" w:rsidRDefault="008C6CDC" w:rsidP="00BA6A91">
            <w:pPr>
              <w:pStyle w:val="TableParagraph"/>
              <w:spacing w:line="264" w:lineRule="exact"/>
              <w:jc w:val="center"/>
            </w:pPr>
          </w:p>
          <w:p w14:paraId="57741B62" w14:textId="77777777" w:rsidR="008C6CDC" w:rsidRPr="006C188F" w:rsidRDefault="008C6CDC" w:rsidP="00BA6A91">
            <w:pPr>
              <w:pStyle w:val="TableParagraph"/>
              <w:spacing w:line="264" w:lineRule="exact"/>
              <w:jc w:val="center"/>
            </w:pPr>
          </w:p>
          <w:p w14:paraId="1C4B7344" w14:textId="77777777" w:rsidR="008C6CDC" w:rsidRPr="006C188F" w:rsidRDefault="008C6CDC" w:rsidP="00BA6A91">
            <w:pPr>
              <w:pStyle w:val="TableParagraph"/>
              <w:spacing w:line="264" w:lineRule="exact"/>
              <w:jc w:val="center"/>
            </w:pPr>
          </w:p>
          <w:p w14:paraId="1591CA6D" w14:textId="77777777" w:rsidR="008C6CDC" w:rsidRPr="006C188F" w:rsidRDefault="008C6CDC" w:rsidP="00BA6A91">
            <w:pPr>
              <w:pStyle w:val="TableParagraph"/>
              <w:spacing w:line="264" w:lineRule="exact"/>
              <w:jc w:val="center"/>
            </w:pPr>
          </w:p>
          <w:p w14:paraId="150F7F75" w14:textId="77777777" w:rsidR="008C6CDC" w:rsidRPr="006C188F" w:rsidRDefault="008C6CDC" w:rsidP="00BA6A91">
            <w:pPr>
              <w:pStyle w:val="TableParagraph"/>
              <w:spacing w:line="264" w:lineRule="exact"/>
              <w:jc w:val="center"/>
            </w:pPr>
          </w:p>
          <w:p w14:paraId="0E996667" w14:textId="77777777" w:rsidR="008C6CDC" w:rsidRPr="006C188F" w:rsidRDefault="008C6CDC" w:rsidP="00BA6A91">
            <w:pPr>
              <w:pStyle w:val="TableParagraph"/>
              <w:spacing w:line="264" w:lineRule="exact"/>
              <w:jc w:val="center"/>
            </w:pPr>
          </w:p>
          <w:p w14:paraId="2DFA280E" w14:textId="77777777" w:rsidR="008C6CDC" w:rsidRPr="006C188F" w:rsidRDefault="008C6CDC" w:rsidP="00BA6A91">
            <w:pPr>
              <w:pStyle w:val="TableParagraph"/>
              <w:spacing w:line="264" w:lineRule="exact"/>
              <w:jc w:val="center"/>
            </w:pPr>
          </w:p>
          <w:p w14:paraId="70DF621F" w14:textId="77777777" w:rsidR="008C6CDC" w:rsidRPr="006C188F" w:rsidRDefault="008C6CDC" w:rsidP="00BA6A91">
            <w:pPr>
              <w:pStyle w:val="TableParagraph"/>
              <w:spacing w:line="264" w:lineRule="exact"/>
              <w:jc w:val="center"/>
            </w:pPr>
          </w:p>
          <w:p w14:paraId="44C43294" w14:textId="77777777" w:rsidR="008C6CDC" w:rsidRPr="006C188F" w:rsidRDefault="008C6CDC" w:rsidP="00BA6A91">
            <w:pPr>
              <w:pStyle w:val="TableParagraph"/>
              <w:spacing w:line="264" w:lineRule="exact"/>
              <w:jc w:val="center"/>
            </w:pPr>
          </w:p>
          <w:p w14:paraId="35D52039" w14:textId="77777777" w:rsidR="008C6CDC" w:rsidRPr="006C188F" w:rsidRDefault="008C6CDC" w:rsidP="00BA6A91">
            <w:pPr>
              <w:pStyle w:val="TableParagraph"/>
              <w:spacing w:line="264" w:lineRule="exact"/>
              <w:jc w:val="center"/>
            </w:pPr>
          </w:p>
          <w:p w14:paraId="4C41F6FC" w14:textId="77777777" w:rsidR="008C6CDC" w:rsidRPr="006C188F" w:rsidRDefault="008C6CDC" w:rsidP="00BA6A91">
            <w:pPr>
              <w:pStyle w:val="TableParagraph"/>
              <w:spacing w:line="264" w:lineRule="exact"/>
              <w:jc w:val="center"/>
            </w:pPr>
          </w:p>
          <w:p w14:paraId="19ACF7F1" w14:textId="77777777" w:rsidR="008C6CDC" w:rsidRPr="006C188F" w:rsidRDefault="008C6CDC" w:rsidP="00BA6A91">
            <w:pPr>
              <w:pStyle w:val="TableParagraph"/>
              <w:spacing w:line="264" w:lineRule="exact"/>
              <w:jc w:val="center"/>
            </w:pPr>
          </w:p>
          <w:p w14:paraId="1BB09C97" w14:textId="77777777" w:rsidR="008C6CDC" w:rsidRPr="006C188F" w:rsidRDefault="008C6CDC" w:rsidP="00BA6A91">
            <w:pPr>
              <w:pStyle w:val="TableParagraph"/>
              <w:spacing w:line="264" w:lineRule="exact"/>
              <w:jc w:val="center"/>
            </w:pPr>
          </w:p>
          <w:p w14:paraId="6173FDA2" w14:textId="77777777" w:rsidR="008C6CDC" w:rsidRPr="006C188F" w:rsidRDefault="008C6CDC" w:rsidP="00BA6A91">
            <w:pPr>
              <w:pStyle w:val="TableParagraph"/>
              <w:spacing w:line="264" w:lineRule="exact"/>
              <w:jc w:val="center"/>
              <w:rPr>
                <w:highlight w:val="yellow"/>
              </w:rPr>
            </w:pPr>
          </w:p>
        </w:tc>
      </w:tr>
    </w:tbl>
    <w:p w14:paraId="64ABAC8C" w14:textId="77777777" w:rsidR="006D7796" w:rsidRPr="006C188F" w:rsidRDefault="006D7796" w:rsidP="00B73E39">
      <w:pPr>
        <w:pStyle w:val="Prrafo3"/>
        <w:tabs>
          <w:tab w:val="left" w:pos="9092"/>
        </w:tabs>
        <w:ind w:left="0"/>
        <w:jc w:val="center"/>
        <w:rPr>
          <w:rFonts w:ascii="Arial" w:hAnsi="Arial" w:cs="Arial"/>
          <w:sz w:val="22"/>
          <w:szCs w:val="22"/>
          <w:lang w:val="es-MX"/>
        </w:rPr>
      </w:pPr>
    </w:p>
    <w:p w14:paraId="29075DF6" w14:textId="77777777" w:rsidR="006C188F" w:rsidRDefault="006C188F" w:rsidP="006C188F">
      <w:pPr>
        <w:rPr>
          <w:rFonts w:ascii="Arial" w:hAnsi="Arial" w:cs="Arial"/>
          <w:sz w:val="22"/>
          <w:szCs w:val="22"/>
        </w:rPr>
      </w:pPr>
    </w:p>
    <w:p w14:paraId="0C357523" w14:textId="77777777" w:rsidR="001601DB" w:rsidRDefault="001601DB" w:rsidP="001601DB">
      <w:pPr>
        <w:pStyle w:val="Prrafo3"/>
        <w:rPr>
          <w:lang w:val="es-MX"/>
        </w:rPr>
      </w:pPr>
    </w:p>
    <w:p w14:paraId="62862B40" w14:textId="77777777" w:rsidR="005F5D51" w:rsidRDefault="005F5D51" w:rsidP="005F5D51"/>
    <w:p w14:paraId="1FAA2E31" w14:textId="77777777" w:rsidR="005F5D51" w:rsidRPr="005F5D51" w:rsidRDefault="005F5D51" w:rsidP="005F5D51"/>
    <w:p w14:paraId="1AAC7DD0" w14:textId="77777777" w:rsidR="006C188F" w:rsidRPr="006C188F" w:rsidRDefault="006C188F" w:rsidP="006C188F">
      <w:pPr>
        <w:ind w:right="202"/>
        <w:rPr>
          <w:rFonts w:ascii="Arial" w:hAnsi="Arial" w:cs="Arial"/>
          <w:sz w:val="22"/>
          <w:szCs w:val="22"/>
        </w:rPr>
      </w:pPr>
      <w:r w:rsidRPr="006C188F">
        <w:rPr>
          <w:rFonts w:ascii="Arial" w:hAnsi="Arial" w:cs="Arial"/>
          <w:sz w:val="22"/>
          <w:szCs w:val="22"/>
        </w:rPr>
        <w:t>CARACTERÍSTICAS QUE DEBEN TENER LOS BRIGADISTAS:</w:t>
      </w:r>
    </w:p>
    <w:p w14:paraId="66634710" w14:textId="77777777" w:rsidR="006C188F" w:rsidRPr="006C188F" w:rsidRDefault="006C188F" w:rsidP="001601DB">
      <w:pPr>
        <w:ind w:left="284" w:right="202" w:firstLine="283"/>
        <w:rPr>
          <w:rFonts w:ascii="Arial" w:hAnsi="Arial" w:cs="Arial"/>
          <w:sz w:val="22"/>
          <w:szCs w:val="22"/>
        </w:rPr>
      </w:pPr>
      <w:r w:rsidRPr="006C188F">
        <w:rPr>
          <w:rFonts w:ascii="Arial" w:hAnsi="Arial" w:cs="Arial"/>
          <w:sz w:val="22"/>
          <w:szCs w:val="22"/>
        </w:rPr>
        <w:lastRenderedPageBreak/>
        <w:t>I.</w:t>
      </w:r>
      <w:r w:rsidRPr="006C188F">
        <w:rPr>
          <w:rFonts w:ascii="Arial" w:hAnsi="Arial" w:cs="Arial"/>
          <w:sz w:val="22"/>
          <w:szCs w:val="22"/>
        </w:rPr>
        <w:tab/>
        <w:t>Vocación de servicio y actitud dinámica.</w:t>
      </w:r>
    </w:p>
    <w:p w14:paraId="09AA1AFD" w14:textId="77777777" w:rsidR="006C188F" w:rsidRPr="006C188F" w:rsidRDefault="006C188F" w:rsidP="001601DB">
      <w:pPr>
        <w:ind w:right="202" w:firstLine="426"/>
        <w:rPr>
          <w:rFonts w:ascii="Arial" w:hAnsi="Arial" w:cs="Arial"/>
          <w:sz w:val="22"/>
          <w:szCs w:val="22"/>
        </w:rPr>
      </w:pPr>
      <w:r w:rsidRPr="006C188F">
        <w:rPr>
          <w:rFonts w:ascii="Arial" w:hAnsi="Arial" w:cs="Arial"/>
          <w:sz w:val="22"/>
          <w:szCs w:val="22"/>
        </w:rPr>
        <w:t>II.</w:t>
      </w:r>
      <w:r w:rsidRPr="006C188F">
        <w:rPr>
          <w:rFonts w:ascii="Arial" w:hAnsi="Arial" w:cs="Arial"/>
          <w:sz w:val="22"/>
          <w:szCs w:val="22"/>
        </w:rPr>
        <w:tab/>
        <w:t>Tener buena salud física y mental.</w:t>
      </w:r>
    </w:p>
    <w:p w14:paraId="5DDA1E25" w14:textId="77777777" w:rsidR="006C188F" w:rsidRPr="006C188F" w:rsidRDefault="006C188F" w:rsidP="001601DB">
      <w:pPr>
        <w:ind w:right="202" w:firstLine="426"/>
        <w:rPr>
          <w:rFonts w:ascii="Arial" w:hAnsi="Arial" w:cs="Arial"/>
          <w:sz w:val="22"/>
          <w:szCs w:val="22"/>
        </w:rPr>
      </w:pPr>
      <w:r w:rsidRPr="006C188F">
        <w:rPr>
          <w:rFonts w:ascii="Arial" w:hAnsi="Arial" w:cs="Arial"/>
          <w:sz w:val="22"/>
          <w:szCs w:val="22"/>
        </w:rPr>
        <w:t>III.</w:t>
      </w:r>
      <w:r w:rsidRPr="006C188F">
        <w:rPr>
          <w:rFonts w:ascii="Arial" w:hAnsi="Arial" w:cs="Arial"/>
          <w:sz w:val="22"/>
          <w:szCs w:val="22"/>
        </w:rPr>
        <w:tab/>
        <w:t>Con franca disposición de colaboración.</w:t>
      </w:r>
    </w:p>
    <w:p w14:paraId="13C3612A" w14:textId="77777777" w:rsidR="006C188F" w:rsidRPr="006C188F" w:rsidRDefault="006C188F" w:rsidP="001601DB">
      <w:pPr>
        <w:ind w:right="202" w:firstLine="426"/>
        <w:rPr>
          <w:rFonts w:ascii="Arial" w:hAnsi="Arial" w:cs="Arial"/>
          <w:sz w:val="22"/>
          <w:szCs w:val="22"/>
        </w:rPr>
      </w:pPr>
      <w:r w:rsidRPr="006C188F">
        <w:rPr>
          <w:rFonts w:ascii="Arial" w:hAnsi="Arial" w:cs="Arial"/>
          <w:sz w:val="22"/>
          <w:szCs w:val="22"/>
        </w:rPr>
        <w:t>IV.</w:t>
      </w:r>
      <w:r w:rsidRPr="006C188F">
        <w:rPr>
          <w:rFonts w:ascii="Arial" w:hAnsi="Arial" w:cs="Arial"/>
          <w:sz w:val="22"/>
          <w:szCs w:val="22"/>
        </w:rPr>
        <w:tab/>
        <w:t>De ser posible con don de mando y liderazgo.</w:t>
      </w:r>
    </w:p>
    <w:p w14:paraId="49733511" w14:textId="77777777" w:rsidR="006C188F" w:rsidRPr="006C188F" w:rsidRDefault="006C188F" w:rsidP="001601DB">
      <w:pPr>
        <w:ind w:right="202" w:firstLine="426"/>
        <w:rPr>
          <w:rFonts w:ascii="Arial" w:hAnsi="Arial" w:cs="Arial"/>
          <w:sz w:val="22"/>
          <w:szCs w:val="22"/>
        </w:rPr>
      </w:pPr>
      <w:r w:rsidRPr="006C188F">
        <w:rPr>
          <w:rFonts w:ascii="Arial" w:hAnsi="Arial" w:cs="Arial"/>
          <w:sz w:val="22"/>
          <w:szCs w:val="22"/>
        </w:rPr>
        <w:t>V.</w:t>
      </w:r>
      <w:r w:rsidRPr="006C188F">
        <w:rPr>
          <w:rFonts w:ascii="Arial" w:hAnsi="Arial" w:cs="Arial"/>
          <w:sz w:val="22"/>
          <w:szCs w:val="22"/>
        </w:rPr>
        <w:tab/>
        <w:t>De ser posible con conocimientos previos en la materia.</w:t>
      </w:r>
    </w:p>
    <w:p w14:paraId="63C7987A" w14:textId="77777777" w:rsidR="006C188F" w:rsidRPr="006C188F" w:rsidRDefault="006C188F" w:rsidP="001601DB">
      <w:pPr>
        <w:ind w:right="202" w:firstLine="426"/>
        <w:rPr>
          <w:rFonts w:ascii="Arial" w:hAnsi="Arial" w:cs="Arial"/>
          <w:sz w:val="22"/>
          <w:szCs w:val="22"/>
        </w:rPr>
      </w:pPr>
      <w:r w:rsidRPr="006C188F">
        <w:rPr>
          <w:rFonts w:ascii="Arial" w:hAnsi="Arial" w:cs="Arial"/>
          <w:sz w:val="22"/>
          <w:szCs w:val="22"/>
        </w:rPr>
        <w:t>VI.</w:t>
      </w:r>
      <w:r w:rsidRPr="006C188F">
        <w:rPr>
          <w:rFonts w:ascii="Arial" w:hAnsi="Arial" w:cs="Arial"/>
          <w:sz w:val="22"/>
          <w:szCs w:val="22"/>
        </w:rPr>
        <w:tab/>
        <w:t>Con capacidad de toma de decisiones.</w:t>
      </w:r>
    </w:p>
    <w:p w14:paraId="7B316F36" w14:textId="77777777" w:rsidR="006C188F" w:rsidRPr="006C188F" w:rsidRDefault="006C188F" w:rsidP="001601DB">
      <w:pPr>
        <w:ind w:right="202" w:firstLine="284"/>
        <w:rPr>
          <w:rFonts w:ascii="Arial" w:hAnsi="Arial" w:cs="Arial"/>
          <w:sz w:val="22"/>
          <w:szCs w:val="22"/>
        </w:rPr>
      </w:pPr>
      <w:r w:rsidRPr="006C188F">
        <w:rPr>
          <w:rFonts w:ascii="Arial" w:hAnsi="Arial" w:cs="Arial"/>
          <w:sz w:val="22"/>
          <w:szCs w:val="22"/>
        </w:rPr>
        <w:t>VII.</w:t>
      </w:r>
      <w:r w:rsidRPr="006C188F">
        <w:rPr>
          <w:rFonts w:ascii="Arial" w:hAnsi="Arial" w:cs="Arial"/>
          <w:sz w:val="22"/>
          <w:szCs w:val="22"/>
        </w:rPr>
        <w:tab/>
        <w:t>Con criterio para resolver problemas.</w:t>
      </w:r>
    </w:p>
    <w:p w14:paraId="3284643A" w14:textId="77777777" w:rsidR="006C188F" w:rsidRPr="006C188F" w:rsidRDefault="006C188F" w:rsidP="001601DB">
      <w:pPr>
        <w:ind w:right="202" w:firstLine="284"/>
        <w:rPr>
          <w:rFonts w:ascii="Arial" w:hAnsi="Arial" w:cs="Arial"/>
          <w:sz w:val="22"/>
          <w:szCs w:val="22"/>
        </w:rPr>
      </w:pPr>
      <w:r w:rsidRPr="006C188F">
        <w:rPr>
          <w:rFonts w:ascii="Arial" w:hAnsi="Arial" w:cs="Arial"/>
          <w:sz w:val="22"/>
          <w:szCs w:val="22"/>
        </w:rPr>
        <w:t>VIII.</w:t>
      </w:r>
      <w:r w:rsidRPr="006C188F">
        <w:rPr>
          <w:rFonts w:ascii="Arial" w:hAnsi="Arial" w:cs="Arial"/>
          <w:sz w:val="22"/>
          <w:szCs w:val="22"/>
        </w:rPr>
        <w:tab/>
        <w:t>Con responsabilidad, iniciativa, formalidad, aplomo y cordialidad.</w:t>
      </w:r>
    </w:p>
    <w:p w14:paraId="1C05D76B" w14:textId="77777777" w:rsidR="006C188F" w:rsidRPr="006C188F" w:rsidRDefault="006C188F" w:rsidP="006C188F">
      <w:pPr>
        <w:ind w:right="202"/>
        <w:rPr>
          <w:rFonts w:ascii="Arial" w:hAnsi="Arial" w:cs="Arial"/>
          <w:sz w:val="22"/>
          <w:szCs w:val="22"/>
        </w:rPr>
      </w:pPr>
      <w:r w:rsidRPr="006C188F">
        <w:rPr>
          <w:rFonts w:ascii="Arial" w:hAnsi="Arial" w:cs="Arial"/>
          <w:sz w:val="22"/>
          <w:szCs w:val="22"/>
        </w:rPr>
        <w:t>** Nota: El brigadista basará sus actividades en las siguientes prioridades:</w:t>
      </w:r>
    </w:p>
    <w:p w14:paraId="2725EF40" w14:textId="77777777" w:rsidR="006C188F" w:rsidRPr="006C188F" w:rsidRDefault="006C188F" w:rsidP="001601DB">
      <w:pPr>
        <w:ind w:right="202" w:firstLine="426"/>
        <w:rPr>
          <w:rFonts w:ascii="Arial" w:hAnsi="Arial" w:cs="Arial"/>
          <w:sz w:val="22"/>
          <w:szCs w:val="22"/>
        </w:rPr>
      </w:pPr>
      <w:r w:rsidRPr="006C188F">
        <w:rPr>
          <w:rFonts w:ascii="Arial" w:hAnsi="Arial" w:cs="Arial"/>
          <w:sz w:val="22"/>
          <w:szCs w:val="22"/>
        </w:rPr>
        <w:t>1.</w:t>
      </w:r>
      <w:r w:rsidRPr="006C188F">
        <w:rPr>
          <w:rFonts w:ascii="Arial" w:hAnsi="Arial" w:cs="Arial"/>
          <w:sz w:val="22"/>
          <w:szCs w:val="22"/>
        </w:rPr>
        <w:tab/>
        <w:t>La Vida de las personas</w:t>
      </w:r>
    </w:p>
    <w:p w14:paraId="755839BF" w14:textId="77777777" w:rsidR="006C188F" w:rsidRPr="006C188F" w:rsidRDefault="006C188F" w:rsidP="001601DB">
      <w:pPr>
        <w:ind w:left="709" w:right="202" w:hanging="283"/>
        <w:rPr>
          <w:rFonts w:ascii="Arial" w:hAnsi="Arial" w:cs="Arial"/>
          <w:sz w:val="22"/>
          <w:szCs w:val="22"/>
        </w:rPr>
      </w:pPr>
      <w:r w:rsidRPr="006C188F">
        <w:rPr>
          <w:rFonts w:ascii="Arial" w:hAnsi="Arial" w:cs="Arial"/>
          <w:sz w:val="22"/>
          <w:szCs w:val="22"/>
        </w:rPr>
        <w:t>2.</w:t>
      </w:r>
      <w:r w:rsidRPr="006C188F">
        <w:rPr>
          <w:rFonts w:ascii="Arial" w:hAnsi="Arial" w:cs="Arial"/>
          <w:sz w:val="22"/>
          <w:szCs w:val="22"/>
        </w:rPr>
        <w:tab/>
        <w:t>Accionar de inmediato el sistema de alarma iniciando la evacuación del personal en caso de presentarse un alto riesgo, emergencia, siniestro o desastre.</w:t>
      </w:r>
    </w:p>
    <w:p w14:paraId="54AC49E0" w14:textId="77777777" w:rsidR="006C188F" w:rsidRPr="006C188F" w:rsidRDefault="006C188F" w:rsidP="001601DB">
      <w:pPr>
        <w:ind w:left="426" w:right="202"/>
        <w:rPr>
          <w:rFonts w:ascii="Arial" w:hAnsi="Arial" w:cs="Arial"/>
          <w:sz w:val="22"/>
          <w:szCs w:val="22"/>
        </w:rPr>
      </w:pPr>
      <w:r w:rsidRPr="006C188F">
        <w:rPr>
          <w:rFonts w:ascii="Arial" w:hAnsi="Arial" w:cs="Arial"/>
          <w:sz w:val="22"/>
          <w:szCs w:val="22"/>
        </w:rPr>
        <w:t>3.</w:t>
      </w:r>
      <w:r w:rsidRPr="006C188F">
        <w:rPr>
          <w:rFonts w:ascii="Arial" w:hAnsi="Arial" w:cs="Arial"/>
          <w:sz w:val="22"/>
          <w:szCs w:val="22"/>
        </w:rPr>
        <w:tab/>
        <w:t>Brindar los primeros auxilios a las personas afectadas.</w:t>
      </w:r>
    </w:p>
    <w:p w14:paraId="709AE905" w14:textId="77777777" w:rsidR="006C188F" w:rsidRPr="006C188F" w:rsidRDefault="006C188F" w:rsidP="001601DB">
      <w:pPr>
        <w:ind w:left="709" w:right="202" w:hanging="283"/>
        <w:rPr>
          <w:rFonts w:ascii="Arial" w:hAnsi="Arial" w:cs="Arial"/>
          <w:sz w:val="22"/>
          <w:szCs w:val="22"/>
        </w:rPr>
      </w:pPr>
      <w:r w:rsidRPr="006C188F">
        <w:rPr>
          <w:rFonts w:ascii="Arial" w:hAnsi="Arial" w:cs="Arial"/>
          <w:sz w:val="22"/>
          <w:szCs w:val="22"/>
        </w:rPr>
        <w:t>4.</w:t>
      </w:r>
      <w:r w:rsidRPr="006C188F">
        <w:rPr>
          <w:rFonts w:ascii="Arial" w:hAnsi="Arial" w:cs="Arial"/>
          <w:sz w:val="22"/>
          <w:szCs w:val="22"/>
        </w:rPr>
        <w:tab/>
        <w:t>Utilizar sus distintivos siempre que ocurra un alto riesgo, emergencia, siniestro o desastre o la simple posibilidad de esta, así como cuando se realicen simulacros de evacuación.</w:t>
      </w:r>
    </w:p>
    <w:p w14:paraId="01EA4C12" w14:textId="77777777" w:rsidR="006C188F" w:rsidRPr="006C188F" w:rsidRDefault="006C188F" w:rsidP="006C188F">
      <w:pPr>
        <w:pStyle w:val="Prrafo3"/>
        <w:rPr>
          <w:rFonts w:ascii="Arial" w:hAnsi="Arial" w:cs="Arial"/>
          <w:sz w:val="22"/>
          <w:szCs w:val="22"/>
          <w:lang w:val="es-MX"/>
        </w:rPr>
      </w:pPr>
    </w:p>
    <w:p w14:paraId="14750DB5" w14:textId="77777777" w:rsidR="006C188F" w:rsidRPr="006C188F" w:rsidRDefault="006C188F" w:rsidP="006C188F">
      <w:pPr>
        <w:ind w:right="202"/>
        <w:rPr>
          <w:rFonts w:ascii="Arial" w:hAnsi="Arial" w:cs="Arial"/>
          <w:sz w:val="22"/>
          <w:szCs w:val="22"/>
        </w:rPr>
      </w:pPr>
      <w:r w:rsidRPr="006C188F">
        <w:rPr>
          <w:rFonts w:ascii="Arial" w:hAnsi="Arial" w:cs="Arial"/>
          <w:sz w:val="22"/>
          <w:szCs w:val="22"/>
        </w:rPr>
        <w:t>FUNCIONES DE LOS BRIGADISTAS</w:t>
      </w:r>
    </w:p>
    <w:p w14:paraId="699B90F3" w14:textId="77777777" w:rsidR="006C188F" w:rsidRPr="006C188F" w:rsidRDefault="006C188F" w:rsidP="006C188F">
      <w:pPr>
        <w:ind w:right="202"/>
        <w:rPr>
          <w:rFonts w:ascii="Arial" w:hAnsi="Arial" w:cs="Arial"/>
          <w:sz w:val="22"/>
          <w:szCs w:val="22"/>
        </w:rPr>
      </w:pPr>
      <w:r w:rsidRPr="006C188F">
        <w:rPr>
          <w:rFonts w:ascii="Arial" w:hAnsi="Arial" w:cs="Arial"/>
          <w:sz w:val="22"/>
          <w:szCs w:val="22"/>
        </w:rPr>
        <w:t>FUNCIONES GENERALES</w:t>
      </w:r>
    </w:p>
    <w:p w14:paraId="1014B3F7" w14:textId="77777777" w:rsidR="006C188F" w:rsidRPr="006C188F" w:rsidRDefault="006C188F" w:rsidP="001601DB">
      <w:pPr>
        <w:ind w:left="709" w:right="202" w:hanging="283"/>
        <w:rPr>
          <w:rFonts w:ascii="Arial" w:hAnsi="Arial" w:cs="Arial"/>
          <w:sz w:val="22"/>
          <w:szCs w:val="22"/>
        </w:rPr>
      </w:pPr>
      <w:r w:rsidRPr="006C188F">
        <w:rPr>
          <w:rFonts w:ascii="Arial" w:hAnsi="Arial" w:cs="Arial"/>
          <w:sz w:val="22"/>
          <w:szCs w:val="22"/>
        </w:rPr>
        <w:t>a)</w:t>
      </w:r>
      <w:r w:rsidRPr="006C188F">
        <w:rPr>
          <w:rFonts w:ascii="Arial" w:hAnsi="Arial" w:cs="Arial"/>
          <w:sz w:val="22"/>
          <w:szCs w:val="22"/>
        </w:rPr>
        <w:tab/>
        <w:t>Colaborar en los recorridos de seguridad en los diferentes pisos y áreas comunes para actualizar y mejorar el Programa Interno.</w:t>
      </w:r>
    </w:p>
    <w:p w14:paraId="0548BD9C" w14:textId="77777777" w:rsidR="006C188F" w:rsidRPr="006C188F" w:rsidRDefault="006C188F" w:rsidP="001601DB">
      <w:pPr>
        <w:ind w:right="202" w:firstLine="426"/>
        <w:rPr>
          <w:rFonts w:ascii="Arial" w:hAnsi="Arial" w:cs="Arial"/>
          <w:sz w:val="22"/>
          <w:szCs w:val="22"/>
        </w:rPr>
      </w:pPr>
      <w:r w:rsidRPr="006C188F">
        <w:rPr>
          <w:rFonts w:ascii="Arial" w:hAnsi="Arial" w:cs="Arial"/>
          <w:sz w:val="22"/>
          <w:szCs w:val="22"/>
        </w:rPr>
        <w:t>b)</w:t>
      </w:r>
      <w:r w:rsidRPr="006C188F">
        <w:rPr>
          <w:rFonts w:ascii="Arial" w:hAnsi="Arial" w:cs="Arial"/>
          <w:sz w:val="22"/>
          <w:szCs w:val="22"/>
        </w:rPr>
        <w:tab/>
        <w:t>Ejecutar los procedimientos de prevención, auxilio, restab</w:t>
      </w:r>
      <w:r w:rsidR="001C68AD">
        <w:rPr>
          <w:rFonts w:ascii="Arial" w:hAnsi="Arial" w:cs="Arial"/>
          <w:sz w:val="22"/>
          <w:szCs w:val="22"/>
        </w:rPr>
        <w:t>lecimiento y apoyo establecidos.</w:t>
      </w:r>
    </w:p>
    <w:p w14:paraId="529EC9F6" w14:textId="77777777" w:rsidR="006C188F" w:rsidRPr="006C188F" w:rsidRDefault="006C188F" w:rsidP="001601DB">
      <w:pPr>
        <w:ind w:left="709" w:right="202" w:hanging="283"/>
        <w:rPr>
          <w:rFonts w:ascii="Arial" w:hAnsi="Arial" w:cs="Arial"/>
          <w:sz w:val="22"/>
          <w:szCs w:val="22"/>
        </w:rPr>
      </w:pPr>
      <w:r w:rsidRPr="006C188F">
        <w:rPr>
          <w:rFonts w:ascii="Arial" w:hAnsi="Arial" w:cs="Arial"/>
          <w:sz w:val="22"/>
          <w:szCs w:val="22"/>
        </w:rPr>
        <w:t>c)</w:t>
      </w:r>
      <w:r w:rsidRPr="006C188F">
        <w:rPr>
          <w:rFonts w:ascii="Arial" w:hAnsi="Arial" w:cs="Arial"/>
          <w:sz w:val="22"/>
          <w:szCs w:val="22"/>
        </w:rPr>
        <w:tab/>
        <w:t>Actuar como primera respuesta ante una emergencia, en tanto llegan los cuerpos especializados; utilizando las técnicas adecuadas en el manejo de equipo y con las medidas de seguridad pertinentes.</w:t>
      </w:r>
    </w:p>
    <w:p w14:paraId="30B6B65D" w14:textId="77777777" w:rsidR="006C188F" w:rsidRPr="006C188F" w:rsidRDefault="006C188F" w:rsidP="001601DB">
      <w:pPr>
        <w:ind w:right="202" w:firstLine="426"/>
        <w:rPr>
          <w:rFonts w:ascii="Arial" w:hAnsi="Arial" w:cs="Arial"/>
          <w:sz w:val="22"/>
          <w:szCs w:val="22"/>
        </w:rPr>
      </w:pPr>
      <w:r w:rsidRPr="006C188F">
        <w:rPr>
          <w:rFonts w:ascii="Arial" w:hAnsi="Arial" w:cs="Arial"/>
          <w:sz w:val="22"/>
          <w:szCs w:val="22"/>
        </w:rPr>
        <w:t>d)</w:t>
      </w:r>
      <w:r w:rsidRPr="006C188F">
        <w:rPr>
          <w:rFonts w:ascii="Arial" w:hAnsi="Arial" w:cs="Arial"/>
          <w:sz w:val="22"/>
          <w:szCs w:val="22"/>
        </w:rPr>
        <w:tab/>
        <w:t>Coadyuvar a la conservación de la calma de los usuarios en caso de emergencia.</w:t>
      </w:r>
    </w:p>
    <w:p w14:paraId="6C7ED903" w14:textId="77777777" w:rsidR="006C188F" w:rsidRPr="006C188F" w:rsidRDefault="006C188F" w:rsidP="001601DB">
      <w:pPr>
        <w:ind w:right="202" w:firstLine="426"/>
        <w:rPr>
          <w:rFonts w:ascii="Arial" w:hAnsi="Arial" w:cs="Arial"/>
          <w:sz w:val="22"/>
          <w:szCs w:val="22"/>
        </w:rPr>
      </w:pPr>
      <w:r w:rsidRPr="006C188F">
        <w:rPr>
          <w:rFonts w:ascii="Arial" w:hAnsi="Arial" w:cs="Arial"/>
          <w:sz w:val="22"/>
          <w:szCs w:val="22"/>
        </w:rPr>
        <w:t>e)</w:t>
      </w:r>
      <w:r w:rsidRPr="006C188F">
        <w:rPr>
          <w:rFonts w:ascii="Arial" w:hAnsi="Arial" w:cs="Arial"/>
          <w:sz w:val="22"/>
          <w:szCs w:val="22"/>
        </w:rPr>
        <w:tab/>
        <w:t>Suplir o apoyar a los integrantes de otras brigadas cuando se requiera.</w:t>
      </w:r>
    </w:p>
    <w:p w14:paraId="59583004" w14:textId="77777777" w:rsidR="006C188F" w:rsidRPr="006C188F" w:rsidRDefault="006C188F" w:rsidP="006C188F">
      <w:pPr>
        <w:ind w:right="202"/>
        <w:rPr>
          <w:rFonts w:ascii="Arial" w:hAnsi="Arial" w:cs="Arial"/>
          <w:sz w:val="22"/>
          <w:szCs w:val="22"/>
        </w:rPr>
      </w:pPr>
    </w:p>
    <w:p w14:paraId="2736E0E5" w14:textId="77777777" w:rsidR="006C188F" w:rsidRPr="006C188F" w:rsidRDefault="006C188F" w:rsidP="006C188F">
      <w:pPr>
        <w:ind w:right="202"/>
        <w:rPr>
          <w:rFonts w:ascii="Arial" w:hAnsi="Arial" w:cs="Arial"/>
          <w:sz w:val="22"/>
          <w:szCs w:val="22"/>
        </w:rPr>
      </w:pPr>
    </w:p>
    <w:p w14:paraId="7F5E8A0E" w14:textId="77777777" w:rsidR="006C188F" w:rsidRPr="006C188F" w:rsidRDefault="006C188F" w:rsidP="006C188F">
      <w:pPr>
        <w:rPr>
          <w:rFonts w:ascii="Arial" w:hAnsi="Arial" w:cs="Arial"/>
          <w:sz w:val="22"/>
          <w:szCs w:val="22"/>
        </w:rPr>
      </w:pPr>
    </w:p>
    <w:p w14:paraId="68E32542" w14:textId="77777777" w:rsidR="006C188F" w:rsidRPr="006C188F" w:rsidRDefault="006C188F" w:rsidP="006C188F">
      <w:pPr>
        <w:pStyle w:val="Prrafo3"/>
        <w:rPr>
          <w:rFonts w:ascii="Arial" w:hAnsi="Arial" w:cs="Arial"/>
          <w:sz w:val="22"/>
          <w:szCs w:val="22"/>
          <w:lang w:val="es-MX"/>
        </w:rPr>
      </w:pPr>
    </w:p>
    <w:p w14:paraId="6D193DA6" w14:textId="77777777" w:rsidR="006C188F" w:rsidRPr="006C188F" w:rsidRDefault="006C188F" w:rsidP="006C188F">
      <w:pPr>
        <w:rPr>
          <w:rFonts w:ascii="Arial" w:hAnsi="Arial" w:cs="Arial"/>
          <w:sz w:val="22"/>
          <w:szCs w:val="22"/>
        </w:rPr>
      </w:pPr>
    </w:p>
    <w:p w14:paraId="7C5EFFFD" w14:textId="77777777" w:rsidR="006C188F" w:rsidRDefault="006C188F" w:rsidP="006C188F">
      <w:pPr>
        <w:pStyle w:val="Prrafo3"/>
        <w:rPr>
          <w:rFonts w:ascii="Arial" w:hAnsi="Arial" w:cs="Arial"/>
          <w:sz w:val="22"/>
          <w:szCs w:val="22"/>
          <w:lang w:val="es-MX"/>
        </w:rPr>
      </w:pPr>
    </w:p>
    <w:p w14:paraId="638F8252" w14:textId="77777777" w:rsidR="007C11A6" w:rsidRDefault="007C11A6" w:rsidP="007C11A6"/>
    <w:p w14:paraId="138775E8" w14:textId="77777777" w:rsidR="007C11A6" w:rsidRPr="007C11A6" w:rsidRDefault="007C11A6" w:rsidP="007C11A6">
      <w:pPr>
        <w:pStyle w:val="Prrafo3"/>
        <w:rPr>
          <w:lang w:val="es-MX"/>
        </w:rPr>
      </w:pPr>
    </w:p>
    <w:p w14:paraId="4EC31142" w14:textId="77777777" w:rsidR="006C188F" w:rsidRDefault="006C188F" w:rsidP="006C188F">
      <w:pPr>
        <w:rPr>
          <w:rFonts w:ascii="Arial" w:hAnsi="Arial" w:cs="Arial"/>
          <w:sz w:val="22"/>
          <w:szCs w:val="22"/>
        </w:rPr>
      </w:pPr>
    </w:p>
    <w:p w14:paraId="2C79F1DC" w14:textId="77777777" w:rsidR="00E20B56" w:rsidRDefault="00E20B56" w:rsidP="00E20B56">
      <w:pPr>
        <w:pStyle w:val="Prrafo3"/>
        <w:rPr>
          <w:lang w:val="es-MX"/>
        </w:rPr>
      </w:pPr>
    </w:p>
    <w:p w14:paraId="3DD4CF9F" w14:textId="77777777" w:rsidR="005F5D51" w:rsidRDefault="005F5D51" w:rsidP="005F5D51"/>
    <w:p w14:paraId="00E65E74" w14:textId="77777777" w:rsidR="005F5D51" w:rsidRPr="005F5D51" w:rsidRDefault="005F5D51" w:rsidP="005F5D51">
      <w:pPr>
        <w:pStyle w:val="Prrafo3"/>
        <w:rPr>
          <w:lang w:val="es-MX"/>
        </w:rPr>
      </w:pPr>
    </w:p>
    <w:p w14:paraId="5D405971" w14:textId="77777777" w:rsidR="00E20B56" w:rsidRDefault="00E20B56" w:rsidP="00E20B56"/>
    <w:p w14:paraId="08B419B3" w14:textId="77777777" w:rsidR="00E20B56" w:rsidRDefault="00E20B56" w:rsidP="00E20B56">
      <w:pPr>
        <w:pStyle w:val="Prrafo3"/>
        <w:rPr>
          <w:lang w:val="es-MX"/>
        </w:rPr>
      </w:pPr>
    </w:p>
    <w:p w14:paraId="004A8CBF" w14:textId="77777777" w:rsidR="006C188F" w:rsidRPr="006C188F" w:rsidRDefault="006C188F" w:rsidP="006C188F">
      <w:pPr>
        <w:rPr>
          <w:rFonts w:ascii="Arial" w:hAnsi="Arial" w:cs="Arial"/>
          <w:sz w:val="22"/>
          <w:szCs w:val="22"/>
        </w:rPr>
      </w:pPr>
    </w:p>
    <w:tbl>
      <w:tblPr>
        <w:tblStyle w:val="TableNormal1"/>
        <w:tblpPr w:leftFromText="141" w:rightFromText="141" w:vertAnchor="text" w:horzAnchor="margin" w:tblpXSpec="center" w:tblpY="85"/>
        <w:tblW w:w="0" w:type="auto"/>
        <w:tblBorders>
          <w:top w:val="single" w:sz="4" w:space="0" w:color="76923C" w:themeColor="accent3" w:themeShade="BF"/>
          <w:left w:val="single" w:sz="4" w:space="0" w:color="76923C" w:themeColor="accent3" w:themeShade="BF"/>
          <w:bottom w:val="single" w:sz="4" w:space="0" w:color="76923C" w:themeColor="accent3" w:themeShade="BF"/>
          <w:right w:val="single" w:sz="4" w:space="0" w:color="76923C" w:themeColor="accent3" w:themeShade="BF"/>
          <w:insideH w:val="single" w:sz="4" w:space="0" w:color="76923C" w:themeColor="accent3" w:themeShade="BF"/>
          <w:insideV w:val="single" w:sz="4" w:space="0" w:color="76923C" w:themeColor="accent3" w:themeShade="BF"/>
        </w:tblBorders>
        <w:tblLayout w:type="fixed"/>
        <w:tblLook w:val="01E0" w:firstRow="1" w:lastRow="1" w:firstColumn="1" w:lastColumn="1" w:noHBand="0" w:noVBand="0"/>
      </w:tblPr>
      <w:tblGrid>
        <w:gridCol w:w="2355"/>
        <w:gridCol w:w="2357"/>
        <w:gridCol w:w="2355"/>
        <w:gridCol w:w="2331"/>
      </w:tblGrid>
      <w:tr w:rsidR="008C6CDC" w:rsidRPr="006C188F" w14:paraId="534665B3" w14:textId="77777777" w:rsidTr="00E20B56">
        <w:trPr>
          <w:trHeight w:hRule="exact" w:val="734"/>
        </w:trPr>
        <w:tc>
          <w:tcPr>
            <w:tcW w:w="9398" w:type="dxa"/>
            <w:gridSpan w:val="4"/>
            <w:shd w:val="clear" w:color="auto" w:fill="9BBB59"/>
            <w:vAlign w:val="center"/>
          </w:tcPr>
          <w:p w14:paraId="47062F03" w14:textId="77777777" w:rsidR="008C6CDC" w:rsidRPr="006C188F" w:rsidRDefault="008C6CDC" w:rsidP="00E20B56">
            <w:pPr>
              <w:pStyle w:val="TableParagraph"/>
              <w:spacing w:before="89"/>
              <w:ind w:left="79" w:right="247" w:hanging="8"/>
              <w:jc w:val="center"/>
              <w:rPr>
                <w:b/>
                <w:color w:val="FFFFFF"/>
                <w:lang w:val="es-MX"/>
              </w:rPr>
            </w:pPr>
            <w:r w:rsidRPr="006C188F">
              <w:rPr>
                <w:b/>
                <w:color w:val="FFFFFF"/>
                <w:lang w:val="es-MX"/>
              </w:rPr>
              <w:t xml:space="preserve">FUNCIONES DE </w:t>
            </w:r>
            <w:r w:rsidR="001C68AD">
              <w:rPr>
                <w:b/>
                <w:color w:val="FFFFFF"/>
                <w:lang w:val="es-MX"/>
              </w:rPr>
              <w:t>LAS BRIGADAS</w:t>
            </w:r>
          </w:p>
        </w:tc>
      </w:tr>
      <w:tr w:rsidR="008C6CDC" w:rsidRPr="006C188F" w14:paraId="051D32FD" w14:textId="77777777" w:rsidTr="00E20B56">
        <w:trPr>
          <w:trHeight w:hRule="exact" w:val="562"/>
        </w:trPr>
        <w:tc>
          <w:tcPr>
            <w:tcW w:w="2355" w:type="dxa"/>
            <w:shd w:val="clear" w:color="auto" w:fill="9BBB59"/>
          </w:tcPr>
          <w:p w14:paraId="4EB8638F" w14:textId="77777777" w:rsidR="008C6CDC" w:rsidRPr="006C188F" w:rsidRDefault="008C6CDC" w:rsidP="00E20B56">
            <w:pPr>
              <w:pStyle w:val="TableParagraph"/>
              <w:jc w:val="center"/>
              <w:rPr>
                <w:b/>
                <w:color w:val="FFFFFF"/>
              </w:rPr>
            </w:pPr>
            <w:r w:rsidRPr="006C188F">
              <w:rPr>
                <w:b/>
                <w:color w:val="FFFFFF"/>
              </w:rPr>
              <w:t>RESPONSABLE DEL INMUEBLE</w:t>
            </w:r>
          </w:p>
        </w:tc>
        <w:tc>
          <w:tcPr>
            <w:tcW w:w="2357" w:type="dxa"/>
            <w:shd w:val="clear" w:color="auto" w:fill="9BBB59"/>
          </w:tcPr>
          <w:p w14:paraId="12D0557F" w14:textId="0FE11019" w:rsidR="008C6CDC" w:rsidRPr="006C188F" w:rsidRDefault="00374671" w:rsidP="00E20B56">
            <w:pPr>
              <w:pStyle w:val="TableParagraph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Á</w:t>
            </w:r>
            <w:r w:rsidR="008C6CDC" w:rsidRPr="006C188F">
              <w:rPr>
                <w:b/>
                <w:color w:val="FFFFFF"/>
              </w:rPr>
              <w:t>REA</w:t>
            </w:r>
          </w:p>
        </w:tc>
        <w:tc>
          <w:tcPr>
            <w:tcW w:w="2355" w:type="dxa"/>
            <w:shd w:val="clear" w:color="auto" w:fill="9BBB59"/>
          </w:tcPr>
          <w:p w14:paraId="5D6C95DE" w14:textId="77777777" w:rsidR="008C6CDC" w:rsidRPr="006C188F" w:rsidRDefault="008C6CDC" w:rsidP="00E20B56">
            <w:pPr>
              <w:pStyle w:val="TableParagraph"/>
              <w:ind w:right="125"/>
              <w:jc w:val="center"/>
              <w:rPr>
                <w:b/>
                <w:color w:val="FFFFFF"/>
              </w:rPr>
            </w:pPr>
            <w:r w:rsidRPr="006C188F">
              <w:rPr>
                <w:b/>
                <w:color w:val="FFFFFF"/>
              </w:rPr>
              <w:t>RESPONSABLE OPERATIVO</w:t>
            </w:r>
          </w:p>
        </w:tc>
        <w:tc>
          <w:tcPr>
            <w:tcW w:w="2331" w:type="dxa"/>
            <w:shd w:val="clear" w:color="auto" w:fill="9BBB59"/>
            <w:vAlign w:val="center"/>
          </w:tcPr>
          <w:p w14:paraId="29BE5059" w14:textId="77777777" w:rsidR="008C6CDC" w:rsidRPr="006C188F" w:rsidRDefault="008C6CDC" w:rsidP="00E20B56">
            <w:pPr>
              <w:pStyle w:val="TableParagraph"/>
              <w:jc w:val="center"/>
              <w:rPr>
                <w:b/>
                <w:color w:val="FFFFFF"/>
              </w:rPr>
            </w:pPr>
            <w:r w:rsidRPr="006C188F">
              <w:rPr>
                <w:b/>
                <w:color w:val="FFFFFF"/>
              </w:rPr>
              <w:t>BRIGADISTAS</w:t>
            </w:r>
          </w:p>
        </w:tc>
      </w:tr>
      <w:tr w:rsidR="008C6CDC" w:rsidRPr="006C188F" w14:paraId="182AAE48" w14:textId="77777777" w:rsidTr="00E20B56">
        <w:trPr>
          <w:trHeight w:hRule="exact" w:val="742"/>
        </w:trPr>
        <w:tc>
          <w:tcPr>
            <w:tcW w:w="2355" w:type="dxa"/>
            <w:vAlign w:val="center"/>
          </w:tcPr>
          <w:p w14:paraId="4C39C06B" w14:textId="6C0B522B" w:rsidR="008C6CDC" w:rsidRPr="006C188F" w:rsidRDefault="008C6CDC" w:rsidP="00374671">
            <w:pPr>
              <w:ind w:left="74"/>
              <w:jc w:val="center"/>
              <w:rPr>
                <w:rFonts w:ascii="Arial" w:hAnsi="Arial" w:cs="Arial"/>
                <w:sz w:val="14"/>
                <w:lang w:val="es-MX"/>
              </w:rPr>
            </w:pPr>
          </w:p>
        </w:tc>
        <w:tc>
          <w:tcPr>
            <w:tcW w:w="2357" w:type="dxa"/>
            <w:vAlign w:val="center"/>
          </w:tcPr>
          <w:p w14:paraId="5E979EAA" w14:textId="5B9E896F" w:rsidR="008C6CDC" w:rsidRPr="006C188F" w:rsidRDefault="008C6CDC" w:rsidP="00374671">
            <w:pPr>
              <w:ind w:left="74"/>
              <w:jc w:val="center"/>
              <w:rPr>
                <w:rFonts w:ascii="Arial" w:hAnsi="Arial" w:cs="Arial"/>
                <w:sz w:val="14"/>
                <w:lang w:val="es-MX"/>
              </w:rPr>
            </w:pPr>
          </w:p>
        </w:tc>
        <w:tc>
          <w:tcPr>
            <w:tcW w:w="2355" w:type="dxa"/>
            <w:vAlign w:val="center"/>
          </w:tcPr>
          <w:p w14:paraId="79AEB8C5" w14:textId="05FBA025" w:rsidR="00374671" w:rsidRPr="00374671" w:rsidRDefault="00374671" w:rsidP="00374671">
            <w:pPr>
              <w:ind w:left="74"/>
              <w:jc w:val="center"/>
              <w:rPr>
                <w:lang w:val="es-MX"/>
              </w:rPr>
            </w:pPr>
          </w:p>
        </w:tc>
        <w:tc>
          <w:tcPr>
            <w:tcW w:w="2331" w:type="dxa"/>
            <w:vAlign w:val="center"/>
          </w:tcPr>
          <w:p w14:paraId="3EF355AD" w14:textId="13AD9A0D" w:rsidR="008C6CDC" w:rsidRPr="006C188F" w:rsidRDefault="008C6CDC" w:rsidP="00374671">
            <w:pPr>
              <w:ind w:left="74"/>
              <w:jc w:val="center"/>
              <w:rPr>
                <w:rFonts w:ascii="Arial" w:hAnsi="Arial" w:cs="Arial"/>
                <w:sz w:val="14"/>
                <w:lang w:val="es-MX"/>
              </w:rPr>
            </w:pPr>
          </w:p>
        </w:tc>
      </w:tr>
      <w:tr w:rsidR="008C6CDC" w:rsidRPr="006C188F" w14:paraId="1CC572B6" w14:textId="77777777" w:rsidTr="00E20B56">
        <w:trPr>
          <w:trHeight w:hRule="exact" w:val="1085"/>
        </w:trPr>
        <w:tc>
          <w:tcPr>
            <w:tcW w:w="2355" w:type="dxa"/>
            <w:vAlign w:val="center"/>
          </w:tcPr>
          <w:p w14:paraId="386CD13B" w14:textId="095C3C94" w:rsidR="008C6CDC" w:rsidRPr="006C188F" w:rsidRDefault="008C6CDC" w:rsidP="00374671">
            <w:pPr>
              <w:pStyle w:val="TableParagraph"/>
              <w:ind w:left="64" w:right="295"/>
              <w:jc w:val="center"/>
              <w:rPr>
                <w:sz w:val="14"/>
                <w:lang w:val="es-MX"/>
              </w:rPr>
            </w:pPr>
          </w:p>
        </w:tc>
        <w:tc>
          <w:tcPr>
            <w:tcW w:w="2357" w:type="dxa"/>
            <w:vAlign w:val="center"/>
          </w:tcPr>
          <w:p w14:paraId="41A38C71" w14:textId="53A77E21" w:rsidR="008C6CDC" w:rsidRPr="006C188F" w:rsidRDefault="008C6CDC" w:rsidP="00374671">
            <w:pPr>
              <w:ind w:left="74"/>
              <w:jc w:val="center"/>
              <w:rPr>
                <w:rFonts w:ascii="Arial" w:hAnsi="Arial" w:cs="Arial"/>
                <w:sz w:val="14"/>
                <w:lang w:val="es-MX"/>
              </w:rPr>
            </w:pPr>
          </w:p>
        </w:tc>
        <w:tc>
          <w:tcPr>
            <w:tcW w:w="2355" w:type="dxa"/>
            <w:vAlign w:val="center"/>
          </w:tcPr>
          <w:p w14:paraId="3A4F93E2" w14:textId="5D940C6D" w:rsidR="00374671" w:rsidRPr="00374671" w:rsidRDefault="00374671" w:rsidP="00374671">
            <w:pPr>
              <w:pStyle w:val="Prrafo3"/>
              <w:ind w:left="0"/>
              <w:jc w:val="center"/>
              <w:rPr>
                <w:rFonts w:ascii="Arial" w:hAnsi="Arial" w:cs="Arial"/>
                <w:kern w:val="0"/>
                <w:sz w:val="14"/>
                <w:lang w:val="es-MX"/>
              </w:rPr>
            </w:pPr>
          </w:p>
        </w:tc>
        <w:tc>
          <w:tcPr>
            <w:tcW w:w="2331" w:type="dxa"/>
            <w:vAlign w:val="center"/>
          </w:tcPr>
          <w:p w14:paraId="19E90DDC" w14:textId="3BB30358" w:rsidR="008C6CDC" w:rsidRPr="006C188F" w:rsidRDefault="008C6CDC" w:rsidP="00374671">
            <w:pPr>
              <w:ind w:left="74"/>
              <w:jc w:val="center"/>
              <w:rPr>
                <w:rFonts w:ascii="Arial" w:hAnsi="Arial" w:cs="Arial"/>
                <w:sz w:val="14"/>
                <w:lang w:val="es-MX"/>
              </w:rPr>
            </w:pPr>
          </w:p>
        </w:tc>
      </w:tr>
      <w:tr w:rsidR="008C6CDC" w:rsidRPr="006C188F" w14:paraId="1D74BA91" w14:textId="77777777" w:rsidTr="00374671">
        <w:trPr>
          <w:trHeight w:hRule="exact" w:val="859"/>
        </w:trPr>
        <w:tc>
          <w:tcPr>
            <w:tcW w:w="2355" w:type="dxa"/>
            <w:vAlign w:val="center"/>
          </w:tcPr>
          <w:p w14:paraId="5DCE7606" w14:textId="387909BA" w:rsidR="008C6CDC" w:rsidRPr="006C188F" w:rsidRDefault="008C6CDC" w:rsidP="00374671">
            <w:pPr>
              <w:pStyle w:val="TableParagraph"/>
              <w:spacing w:before="1"/>
              <w:ind w:left="64" w:right="180"/>
              <w:jc w:val="center"/>
              <w:rPr>
                <w:sz w:val="14"/>
                <w:lang w:val="es-MX"/>
              </w:rPr>
            </w:pPr>
          </w:p>
        </w:tc>
        <w:tc>
          <w:tcPr>
            <w:tcW w:w="2357" w:type="dxa"/>
            <w:vAlign w:val="center"/>
          </w:tcPr>
          <w:p w14:paraId="5492B013" w14:textId="775CBC5C" w:rsidR="008C6CDC" w:rsidRPr="006C188F" w:rsidRDefault="008C6CDC" w:rsidP="00E20B56">
            <w:pPr>
              <w:ind w:left="74"/>
              <w:rPr>
                <w:rFonts w:ascii="Arial" w:hAnsi="Arial" w:cs="Arial"/>
                <w:sz w:val="14"/>
                <w:lang w:val="es-MX"/>
              </w:rPr>
            </w:pPr>
          </w:p>
        </w:tc>
        <w:tc>
          <w:tcPr>
            <w:tcW w:w="2355" w:type="dxa"/>
            <w:vAlign w:val="center"/>
          </w:tcPr>
          <w:p w14:paraId="1A79B853" w14:textId="4DA96A38" w:rsidR="00374671" w:rsidRPr="00374671" w:rsidRDefault="00374671" w:rsidP="00374671">
            <w:pPr>
              <w:ind w:left="74"/>
              <w:jc w:val="center"/>
            </w:pPr>
          </w:p>
        </w:tc>
        <w:tc>
          <w:tcPr>
            <w:tcW w:w="2331" w:type="dxa"/>
            <w:vAlign w:val="center"/>
          </w:tcPr>
          <w:p w14:paraId="482F8C31" w14:textId="77777777" w:rsidR="00374671" w:rsidRDefault="00374671" w:rsidP="00154A4D">
            <w:pPr>
              <w:rPr>
                <w:rFonts w:ascii="Arial" w:hAnsi="Arial" w:cs="Arial"/>
                <w:sz w:val="14"/>
                <w:lang w:val="es-MX"/>
              </w:rPr>
            </w:pPr>
          </w:p>
          <w:p w14:paraId="4AA0FF73" w14:textId="683B7FF9" w:rsidR="008C6CDC" w:rsidRPr="006C188F" w:rsidRDefault="008C6CDC" w:rsidP="00154A4D">
            <w:pPr>
              <w:jc w:val="center"/>
              <w:rPr>
                <w:rFonts w:ascii="Arial" w:hAnsi="Arial" w:cs="Arial"/>
                <w:sz w:val="14"/>
                <w:lang w:val="es-MX"/>
              </w:rPr>
            </w:pPr>
          </w:p>
        </w:tc>
      </w:tr>
      <w:tr w:rsidR="008C6CDC" w:rsidRPr="006C188F" w14:paraId="4DC5B2D9" w14:textId="77777777" w:rsidTr="00E20B56">
        <w:trPr>
          <w:trHeight w:hRule="exact" w:val="1104"/>
        </w:trPr>
        <w:tc>
          <w:tcPr>
            <w:tcW w:w="2355" w:type="dxa"/>
            <w:vAlign w:val="center"/>
          </w:tcPr>
          <w:p w14:paraId="222613B6" w14:textId="3AC52714" w:rsidR="008C6CDC" w:rsidRPr="006C188F" w:rsidRDefault="008C6CDC" w:rsidP="00374671">
            <w:pPr>
              <w:pStyle w:val="TableParagraph"/>
              <w:ind w:left="64" w:right="180"/>
              <w:jc w:val="center"/>
              <w:rPr>
                <w:sz w:val="14"/>
                <w:lang w:val="es-MX"/>
              </w:rPr>
            </w:pPr>
          </w:p>
        </w:tc>
        <w:tc>
          <w:tcPr>
            <w:tcW w:w="2357" w:type="dxa"/>
            <w:vAlign w:val="center"/>
          </w:tcPr>
          <w:p w14:paraId="29CEE816" w14:textId="1676E7C9" w:rsidR="008C6CDC" w:rsidRPr="006C188F" w:rsidRDefault="008C6CDC" w:rsidP="00374671">
            <w:pPr>
              <w:ind w:left="74"/>
              <w:jc w:val="center"/>
              <w:rPr>
                <w:rFonts w:ascii="Arial" w:hAnsi="Arial" w:cs="Arial"/>
                <w:sz w:val="14"/>
                <w:lang w:val="es-MX"/>
              </w:rPr>
            </w:pPr>
          </w:p>
        </w:tc>
        <w:tc>
          <w:tcPr>
            <w:tcW w:w="2355" w:type="dxa"/>
            <w:vAlign w:val="center"/>
          </w:tcPr>
          <w:p w14:paraId="01AA6BF6" w14:textId="6AA6BADF" w:rsidR="00154A4D" w:rsidRPr="00154A4D" w:rsidRDefault="00154A4D" w:rsidP="00154A4D">
            <w:pPr>
              <w:ind w:left="74"/>
              <w:jc w:val="center"/>
              <w:rPr>
                <w:lang w:val="es-MX"/>
              </w:rPr>
            </w:pPr>
          </w:p>
        </w:tc>
        <w:tc>
          <w:tcPr>
            <w:tcW w:w="2331" w:type="dxa"/>
            <w:vAlign w:val="center"/>
          </w:tcPr>
          <w:p w14:paraId="01FC794A" w14:textId="2B0B36A1" w:rsidR="00374671" w:rsidRPr="00374671" w:rsidRDefault="00374671" w:rsidP="00374671">
            <w:pPr>
              <w:jc w:val="center"/>
              <w:rPr>
                <w:rFonts w:ascii="Arial" w:hAnsi="Arial" w:cs="Arial"/>
                <w:sz w:val="14"/>
                <w:lang w:val="es-MX"/>
              </w:rPr>
            </w:pPr>
          </w:p>
        </w:tc>
      </w:tr>
      <w:tr w:rsidR="008C6CDC" w:rsidRPr="006C188F" w14:paraId="51A1F1A8" w14:textId="77777777" w:rsidTr="00E20B56">
        <w:trPr>
          <w:trHeight w:hRule="exact" w:val="924"/>
        </w:trPr>
        <w:tc>
          <w:tcPr>
            <w:tcW w:w="2355" w:type="dxa"/>
            <w:vAlign w:val="center"/>
          </w:tcPr>
          <w:p w14:paraId="346B0AB1" w14:textId="77777777" w:rsidR="008C6CDC" w:rsidRPr="006C188F" w:rsidRDefault="008C6CDC" w:rsidP="00374671">
            <w:pPr>
              <w:pStyle w:val="TableParagraph"/>
              <w:ind w:right="518"/>
              <w:rPr>
                <w:sz w:val="14"/>
                <w:lang w:val="es-MX"/>
              </w:rPr>
            </w:pPr>
          </w:p>
        </w:tc>
        <w:tc>
          <w:tcPr>
            <w:tcW w:w="2357" w:type="dxa"/>
            <w:vAlign w:val="center"/>
          </w:tcPr>
          <w:p w14:paraId="0985EEA9" w14:textId="77777777" w:rsidR="008C6CDC" w:rsidRPr="006C188F" w:rsidRDefault="008C6CDC" w:rsidP="00E20B56">
            <w:pPr>
              <w:ind w:left="74"/>
              <w:rPr>
                <w:rFonts w:ascii="Arial" w:hAnsi="Arial" w:cs="Arial"/>
                <w:sz w:val="14"/>
                <w:lang w:val="es-MX"/>
              </w:rPr>
            </w:pPr>
          </w:p>
        </w:tc>
        <w:tc>
          <w:tcPr>
            <w:tcW w:w="2355" w:type="dxa"/>
            <w:vAlign w:val="center"/>
          </w:tcPr>
          <w:p w14:paraId="7221925F" w14:textId="77777777" w:rsidR="008C6CDC" w:rsidRPr="006C188F" w:rsidRDefault="008C6CDC" w:rsidP="00E20B56">
            <w:pPr>
              <w:ind w:left="74"/>
              <w:rPr>
                <w:rFonts w:ascii="Arial" w:hAnsi="Arial" w:cs="Arial"/>
                <w:sz w:val="14"/>
                <w:lang w:val="es-MX"/>
              </w:rPr>
            </w:pPr>
          </w:p>
        </w:tc>
        <w:tc>
          <w:tcPr>
            <w:tcW w:w="2331" w:type="dxa"/>
            <w:vAlign w:val="center"/>
          </w:tcPr>
          <w:p w14:paraId="0CF94392" w14:textId="77777777" w:rsidR="008C6CDC" w:rsidRPr="006C188F" w:rsidRDefault="008C6CDC" w:rsidP="00E20B56">
            <w:pPr>
              <w:ind w:left="74"/>
              <w:rPr>
                <w:rFonts w:ascii="Arial" w:hAnsi="Arial" w:cs="Arial"/>
                <w:sz w:val="14"/>
                <w:lang w:val="es-MX"/>
              </w:rPr>
            </w:pPr>
          </w:p>
        </w:tc>
      </w:tr>
      <w:tr w:rsidR="008C6CDC" w:rsidRPr="006C188F" w14:paraId="21B15C8A" w14:textId="77777777" w:rsidTr="00E20B56">
        <w:trPr>
          <w:trHeight w:hRule="exact" w:val="816"/>
        </w:trPr>
        <w:tc>
          <w:tcPr>
            <w:tcW w:w="2355" w:type="dxa"/>
            <w:vAlign w:val="center"/>
          </w:tcPr>
          <w:p w14:paraId="4CC0AE05" w14:textId="77777777" w:rsidR="008C6CDC" w:rsidRPr="006C188F" w:rsidRDefault="008C6CDC" w:rsidP="00E20B56">
            <w:pPr>
              <w:pStyle w:val="TableParagraph"/>
              <w:ind w:left="64" w:right="384"/>
              <w:rPr>
                <w:sz w:val="14"/>
                <w:lang w:val="es-MX"/>
              </w:rPr>
            </w:pPr>
          </w:p>
        </w:tc>
        <w:tc>
          <w:tcPr>
            <w:tcW w:w="2357" w:type="dxa"/>
            <w:vAlign w:val="center"/>
          </w:tcPr>
          <w:p w14:paraId="16E0D68D" w14:textId="77777777" w:rsidR="008C6CDC" w:rsidRPr="006C188F" w:rsidRDefault="008C6CDC" w:rsidP="00E20B56">
            <w:pPr>
              <w:ind w:left="74"/>
              <w:rPr>
                <w:rFonts w:ascii="Arial" w:hAnsi="Arial" w:cs="Arial"/>
                <w:sz w:val="14"/>
                <w:lang w:val="es-MX"/>
              </w:rPr>
            </w:pPr>
          </w:p>
        </w:tc>
        <w:tc>
          <w:tcPr>
            <w:tcW w:w="2355" w:type="dxa"/>
            <w:vAlign w:val="center"/>
          </w:tcPr>
          <w:p w14:paraId="4A93A5CE" w14:textId="77777777" w:rsidR="008C6CDC" w:rsidRPr="006C188F" w:rsidRDefault="008C6CDC" w:rsidP="00E20B56">
            <w:pPr>
              <w:ind w:left="74"/>
              <w:rPr>
                <w:rFonts w:ascii="Arial" w:hAnsi="Arial" w:cs="Arial"/>
                <w:sz w:val="14"/>
                <w:lang w:val="es-MX"/>
              </w:rPr>
            </w:pPr>
          </w:p>
        </w:tc>
        <w:tc>
          <w:tcPr>
            <w:tcW w:w="2331" w:type="dxa"/>
            <w:vAlign w:val="center"/>
          </w:tcPr>
          <w:p w14:paraId="1D4CADB9" w14:textId="77777777" w:rsidR="008C6CDC" w:rsidRPr="006C188F" w:rsidRDefault="008C6CDC" w:rsidP="00E20B56">
            <w:pPr>
              <w:ind w:left="74"/>
              <w:rPr>
                <w:rFonts w:ascii="Arial" w:hAnsi="Arial" w:cs="Arial"/>
                <w:sz w:val="14"/>
                <w:lang w:val="es-MX"/>
              </w:rPr>
            </w:pPr>
          </w:p>
        </w:tc>
      </w:tr>
      <w:tr w:rsidR="008C6CDC" w:rsidRPr="006C188F" w14:paraId="4B70925A" w14:textId="77777777" w:rsidTr="00E20B56">
        <w:trPr>
          <w:trHeight w:hRule="exact" w:val="818"/>
        </w:trPr>
        <w:tc>
          <w:tcPr>
            <w:tcW w:w="2355" w:type="dxa"/>
            <w:vAlign w:val="center"/>
          </w:tcPr>
          <w:p w14:paraId="2C37D4CE" w14:textId="77777777" w:rsidR="008C6CDC" w:rsidRPr="006C188F" w:rsidRDefault="008C6CDC" w:rsidP="00E20B56">
            <w:pPr>
              <w:pStyle w:val="TableParagraph"/>
              <w:ind w:left="64" w:right="226"/>
              <w:rPr>
                <w:sz w:val="14"/>
                <w:lang w:val="es-MX"/>
              </w:rPr>
            </w:pPr>
          </w:p>
        </w:tc>
        <w:tc>
          <w:tcPr>
            <w:tcW w:w="2357" w:type="dxa"/>
            <w:vAlign w:val="center"/>
          </w:tcPr>
          <w:p w14:paraId="74EB9EED" w14:textId="77777777" w:rsidR="008C6CDC" w:rsidRPr="006C188F" w:rsidRDefault="008C6CDC" w:rsidP="00E20B56">
            <w:pPr>
              <w:ind w:left="74"/>
              <w:rPr>
                <w:rFonts w:ascii="Arial" w:hAnsi="Arial" w:cs="Arial"/>
                <w:sz w:val="14"/>
                <w:lang w:val="es-MX"/>
              </w:rPr>
            </w:pPr>
          </w:p>
        </w:tc>
        <w:tc>
          <w:tcPr>
            <w:tcW w:w="2355" w:type="dxa"/>
            <w:vAlign w:val="center"/>
          </w:tcPr>
          <w:p w14:paraId="0E3CDDDE" w14:textId="77777777" w:rsidR="008C6CDC" w:rsidRPr="006C188F" w:rsidRDefault="008C6CDC" w:rsidP="00E20B56">
            <w:pPr>
              <w:ind w:left="74"/>
              <w:rPr>
                <w:rFonts w:ascii="Arial" w:hAnsi="Arial" w:cs="Arial"/>
                <w:sz w:val="14"/>
                <w:lang w:val="es-MX"/>
              </w:rPr>
            </w:pPr>
          </w:p>
        </w:tc>
        <w:tc>
          <w:tcPr>
            <w:tcW w:w="2331" w:type="dxa"/>
            <w:vAlign w:val="center"/>
          </w:tcPr>
          <w:p w14:paraId="50183330" w14:textId="77777777" w:rsidR="008C6CDC" w:rsidRPr="006C188F" w:rsidRDefault="008C6CDC" w:rsidP="00E20B56">
            <w:pPr>
              <w:ind w:left="74"/>
              <w:rPr>
                <w:rFonts w:ascii="Arial" w:hAnsi="Arial" w:cs="Arial"/>
                <w:sz w:val="14"/>
                <w:lang w:val="es-MX"/>
              </w:rPr>
            </w:pPr>
          </w:p>
        </w:tc>
      </w:tr>
      <w:tr w:rsidR="008C6CDC" w:rsidRPr="006C188F" w14:paraId="1BA7C7A5" w14:textId="77777777" w:rsidTr="00E20B56">
        <w:trPr>
          <w:trHeight w:hRule="exact" w:val="1218"/>
        </w:trPr>
        <w:tc>
          <w:tcPr>
            <w:tcW w:w="2355" w:type="dxa"/>
            <w:vAlign w:val="center"/>
          </w:tcPr>
          <w:p w14:paraId="38AB5F56" w14:textId="77777777" w:rsidR="008C6CDC" w:rsidRPr="006C188F" w:rsidRDefault="008C6CDC" w:rsidP="00E20B56">
            <w:pPr>
              <w:pStyle w:val="TableParagraph"/>
              <w:ind w:left="64"/>
              <w:rPr>
                <w:sz w:val="14"/>
                <w:lang w:val="es-MX"/>
              </w:rPr>
            </w:pPr>
          </w:p>
        </w:tc>
        <w:tc>
          <w:tcPr>
            <w:tcW w:w="2357" w:type="dxa"/>
            <w:vAlign w:val="center"/>
          </w:tcPr>
          <w:p w14:paraId="21753B83" w14:textId="77777777" w:rsidR="008C6CDC" w:rsidRPr="006C188F" w:rsidRDefault="008C6CDC" w:rsidP="00E20B56">
            <w:pPr>
              <w:ind w:left="74"/>
              <w:rPr>
                <w:rFonts w:ascii="Arial" w:hAnsi="Arial" w:cs="Arial"/>
                <w:sz w:val="14"/>
                <w:lang w:val="es-MX"/>
              </w:rPr>
            </w:pPr>
          </w:p>
        </w:tc>
        <w:tc>
          <w:tcPr>
            <w:tcW w:w="2355" w:type="dxa"/>
            <w:vAlign w:val="center"/>
          </w:tcPr>
          <w:p w14:paraId="2978DF31" w14:textId="77777777" w:rsidR="008C6CDC" w:rsidRPr="006C188F" w:rsidRDefault="008C6CDC" w:rsidP="00E20B56">
            <w:pPr>
              <w:ind w:left="74"/>
              <w:rPr>
                <w:rFonts w:ascii="Arial" w:hAnsi="Arial" w:cs="Arial"/>
                <w:sz w:val="14"/>
                <w:lang w:val="es-MX"/>
              </w:rPr>
            </w:pPr>
          </w:p>
        </w:tc>
        <w:tc>
          <w:tcPr>
            <w:tcW w:w="2331" w:type="dxa"/>
            <w:vAlign w:val="center"/>
          </w:tcPr>
          <w:p w14:paraId="1D172309" w14:textId="77777777" w:rsidR="008C6CDC" w:rsidRPr="006C188F" w:rsidRDefault="008C6CDC" w:rsidP="00E20B56">
            <w:pPr>
              <w:ind w:left="74"/>
              <w:rPr>
                <w:rFonts w:ascii="Arial" w:hAnsi="Arial" w:cs="Arial"/>
                <w:sz w:val="14"/>
                <w:lang w:val="es-MX"/>
              </w:rPr>
            </w:pPr>
          </w:p>
        </w:tc>
      </w:tr>
      <w:tr w:rsidR="008C6CDC" w:rsidRPr="006C188F" w14:paraId="6B0407F6" w14:textId="77777777" w:rsidTr="00E20B56">
        <w:trPr>
          <w:trHeight w:hRule="exact" w:val="1136"/>
        </w:trPr>
        <w:tc>
          <w:tcPr>
            <w:tcW w:w="2355" w:type="dxa"/>
            <w:vAlign w:val="center"/>
          </w:tcPr>
          <w:p w14:paraId="0EA2C156" w14:textId="77777777" w:rsidR="008C6CDC" w:rsidRPr="006C188F" w:rsidRDefault="008C6CDC" w:rsidP="00E20B56">
            <w:pPr>
              <w:rPr>
                <w:rFonts w:ascii="Arial" w:hAnsi="Arial" w:cs="Arial"/>
                <w:sz w:val="14"/>
                <w:lang w:val="es-MX"/>
              </w:rPr>
            </w:pPr>
          </w:p>
        </w:tc>
        <w:tc>
          <w:tcPr>
            <w:tcW w:w="2357" w:type="dxa"/>
            <w:vAlign w:val="center"/>
          </w:tcPr>
          <w:p w14:paraId="14DFC328" w14:textId="77777777" w:rsidR="008C6CDC" w:rsidRPr="006C188F" w:rsidRDefault="008C6CDC" w:rsidP="00E20B56">
            <w:pPr>
              <w:ind w:left="74"/>
              <w:rPr>
                <w:rFonts w:ascii="Arial" w:hAnsi="Arial" w:cs="Arial"/>
                <w:sz w:val="14"/>
                <w:lang w:val="es-MX"/>
              </w:rPr>
            </w:pPr>
          </w:p>
        </w:tc>
        <w:tc>
          <w:tcPr>
            <w:tcW w:w="2355" w:type="dxa"/>
            <w:vAlign w:val="center"/>
          </w:tcPr>
          <w:p w14:paraId="674E90DF" w14:textId="77777777" w:rsidR="008C6CDC" w:rsidRPr="006C188F" w:rsidRDefault="008C6CDC" w:rsidP="00E20B56">
            <w:pPr>
              <w:ind w:left="74"/>
              <w:rPr>
                <w:rFonts w:ascii="Arial" w:hAnsi="Arial" w:cs="Arial"/>
                <w:sz w:val="14"/>
                <w:lang w:val="es-MX"/>
              </w:rPr>
            </w:pPr>
          </w:p>
        </w:tc>
        <w:tc>
          <w:tcPr>
            <w:tcW w:w="2331" w:type="dxa"/>
            <w:vAlign w:val="center"/>
          </w:tcPr>
          <w:p w14:paraId="4C18B5D2" w14:textId="77777777" w:rsidR="008C6CDC" w:rsidRPr="006C188F" w:rsidRDefault="008C6CDC" w:rsidP="00E20B56">
            <w:pPr>
              <w:ind w:left="74"/>
              <w:rPr>
                <w:rFonts w:ascii="Arial" w:hAnsi="Arial" w:cs="Arial"/>
                <w:sz w:val="14"/>
                <w:lang w:val="es-MX"/>
              </w:rPr>
            </w:pPr>
          </w:p>
        </w:tc>
      </w:tr>
      <w:tr w:rsidR="008C6CDC" w:rsidRPr="006C188F" w14:paraId="2F6345B3" w14:textId="77777777" w:rsidTr="00E20B56">
        <w:trPr>
          <w:trHeight w:hRule="exact" w:val="1124"/>
        </w:trPr>
        <w:tc>
          <w:tcPr>
            <w:tcW w:w="2355" w:type="dxa"/>
            <w:vAlign w:val="center"/>
          </w:tcPr>
          <w:p w14:paraId="14B25DEF" w14:textId="77777777" w:rsidR="008C6CDC" w:rsidRPr="006C188F" w:rsidRDefault="008C6CDC" w:rsidP="00E20B56">
            <w:pPr>
              <w:rPr>
                <w:rFonts w:ascii="Arial" w:hAnsi="Arial" w:cs="Arial"/>
                <w:sz w:val="14"/>
                <w:lang w:val="es-MX"/>
              </w:rPr>
            </w:pPr>
          </w:p>
        </w:tc>
        <w:tc>
          <w:tcPr>
            <w:tcW w:w="2357" w:type="dxa"/>
            <w:vAlign w:val="center"/>
          </w:tcPr>
          <w:p w14:paraId="19CA4D27" w14:textId="77777777" w:rsidR="008C6CDC" w:rsidRPr="006C188F" w:rsidRDefault="008C6CDC" w:rsidP="00E20B56">
            <w:pPr>
              <w:ind w:left="74"/>
              <w:rPr>
                <w:rFonts w:ascii="Arial" w:hAnsi="Arial" w:cs="Arial"/>
                <w:sz w:val="14"/>
                <w:lang w:val="es-MX"/>
              </w:rPr>
            </w:pPr>
          </w:p>
        </w:tc>
        <w:tc>
          <w:tcPr>
            <w:tcW w:w="2355" w:type="dxa"/>
            <w:vAlign w:val="center"/>
          </w:tcPr>
          <w:p w14:paraId="00FE94E8" w14:textId="77777777" w:rsidR="008C6CDC" w:rsidRPr="006C188F" w:rsidRDefault="008C6CDC" w:rsidP="00E20B56">
            <w:pPr>
              <w:ind w:left="74"/>
              <w:rPr>
                <w:rFonts w:ascii="Arial" w:hAnsi="Arial" w:cs="Arial"/>
                <w:sz w:val="14"/>
                <w:lang w:val="es-MX"/>
              </w:rPr>
            </w:pPr>
          </w:p>
        </w:tc>
        <w:tc>
          <w:tcPr>
            <w:tcW w:w="2331" w:type="dxa"/>
            <w:vAlign w:val="center"/>
          </w:tcPr>
          <w:p w14:paraId="41A3438D" w14:textId="77777777" w:rsidR="008C6CDC" w:rsidRPr="006C188F" w:rsidRDefault="008C6CDC" w:rsidP="00E20B56">
            <w:pPr>
              <w:ind w:left="74"/>
              <w:rPr>
                <w:rFonts w:ascii="Arial" w:hAnsi="Arial" w:cs="Arial"/>
                <w:sz w:val="14"/>
                <w:lang w:val="es-MX"/>
              </w:rPr>
            </w:pPr>
          </w:p>
        </w:tc>
      </w:tr>
    </w:tbl>
    <w:p w14:paraId="0E75C24A" w14:textId="77777777" w:rsidR="008C6CDC" w:rsidRPr="006C188F" w:rsidRDefault="008C6CDC" w:rsidP="008C6CDC">
      <w:pPr>
        <w:rPr>
          <w:rFonts w:ascii="Arial" w:hAnsi="Arial" w:cs="Arial"/>
          <w:sz w:val="22"/>
          <w:szCs w:val="22"/>
        </w:rPr>
      </w:pPr>
    </w:p>
    <w:p w14:paraId="56AB57B0" w14:textId="77777777" w:rsidR="008C6CDC" w:rsidRPr="006C188F" w:rsidRDefault="008C6CDC" w:rsidP="008C6CDC">
      <w:pPr>
        <w:pStyle w:val="Prrafo3"/>
        <w:rPr>
          <w:rFonts w:ascii="Arial" w:hAnsi="Arial" w:cs="Arial"/>
          <w:sz w:val="22"/>
          <w:szCs w:val="22"/>
          <w:lang w:val="es-MX"/>
        </w:rPr>
      </w:pPr>
    </w:p>
    <w:p w14:paraId="064FEDBB" w14:textId="77777777" w:rsidR="008C6CDC" w:rsidRPr="006C188F" w:rsidRDefault="008C6CDC" w:rsidP="008C6CDC">
      <w:pPr>
        <w:rPr>
          <w:rFonts w:ascii="Arial" w:hAnsi="Arial" w:cs="Arial"/>
          <w:sz w:val="22"/>
          <w:szCs w:val="22"/>
        </w:rPr>
      </w:pPr>
    </w:p>
    <w:p w14:paraId="435FDCE6" w14:textId="77777777" w:rsidR="008C6CDC" w:rsidRPr="006C188F" w:rsidRDefault="008C6CDC" w:rsidP="008C6CDC">
      <w:pPr>
        <w:pStyle w:val="Prrafo3"/>
        <w:rPr>
          <w:rFonts w:ascii="Arial" w:hAnsi="Arial" w:cs="Arial"/>
          <w:sz w:val="22"/>
          <w:szCs w:val="22"/>
          <w:lang w:val="es-MX"/>
        </w:rPr>
      </w:pPr>
    </w:p>
    <w:p w14:paraId="4FAA45B6" w14:textId="77777777" w:rsidR="008C6CDC" w:rsidRPr="006C188F" w:rsidRDefault="008C6CDC" w:rsidP="008C6CDC">
      <w:pPr>
        <w:rPr>
          <w:rFonts w:ascii="Arial" w:hAnsi="Arial" w:cs="Arial"/>
          <w:sz w:val="22"/>
          <w:szCs w:val="22"/>
        </w:rPr>
      </w:pPr>
    </w:p>
    <w:p w14:paraId="52412F02" w14:textId="77777777" w:rsidR="008C6CDC" w:rsidRDefault="008C6CDC" w:rsidP="008C6CDC">
      <w:pPr>
        <w:pStyle w:val="Prrafo3"/>
        <w:rPr>
          <w:rFonts w:ascii="Arial" w:hAnsi="Arial" w:cs="Arial"/>
          <w:sz w:val="22"/>
          <w:szCs w:val="22"/>
          <w:lang w:val="es-MX"/>
        </w:rPr>
      </w:pPr>
    </w:p>
    <w:p w14:paraId="29B53C0A" w14:textId="77777777" w:rsidR="009B6EAC" w:rsidRDefault="009B6EAC" w:rsidP="009B6EAC"/>
    <w:p w14:paraId="28CD1D15" w14:textId="77777777" w:rsidR="009B6EAC" w:rsidRDefault="009B6EAC" w:rsidP="009B6EAC">
      <w:pPr>
        <w:pStyle w:val="Prrafo3"/>
        <w:rPr>
          <w:lang w:val="es-MX"/>
        </w:rPr>
      </w:pPr>
    </w:p>
    <w:p w14:paraId="5FE1731D" w14:textId="77777777" w:rsidR="009B6EAC" w:rsidRDefault="009B6EAC" w:rsidP="009B6EAC"/>
    <w:p w14:paraId="6709FA1F" w14:textId="77777777" w:rsidR="009B6EAC" w:rsidRDefault="009B6EAC" w:rsidP="009B6EAC">
      <w:pPr>
        <w:pStyle w:val="Prrafo3"/>
        <w:rPr>
          <w:lang w:val="es-MX"/>
        </w:rPr>
      </w:pPr>
    </w:p>
    <w:p w14:paraId="04CD6842" w14:textId="77777777" w:rsidR="009B6EAC" w:rsidRDefault="009B6EAC" w:rsidP="009B6EAC"/>
    <w:p w14:paraId="57255C28" w14:textId="77777777" w:rsidR="009B6EAC" w:rsidRDefault="009B6EAC" w:rsidP="009B6EAC">
      <w:pPr>
        <w:pStyle w:val="Prrafo3"/>
        <w:rPr>
          <w:lang w:val="es-MX"/>
        </w:rPr>
      </w:pPr>
    </w:p>
    <w:p w14:paraId="4F4D3C81" w14:textId="77777777" w:rsidR="009B6EAC" w:rsidRDefault="009B6EAC" w:rsidP="009B6EAC"/>
    <w:p w14:paraId="6116EFC3" w14:textId="77777777" w:rsidR="009B6EAC" w:rsidRDefault="009B6EAC" w:rsidP="009B6EAC">
      <w:pPr>
        <w:pStyle w:val="Prrafo3"/>
        <w:rPr>
          <w:lang w:val="es-MX"/>
        </w:rPr>
      </w:pPr>
    </w:p>
    <w:p w14:paraId="47F8EFF2" w14:textId="77777777" w:rsidR="009B6EAC" w:rsidRDefault="009B6EAC" w:rsidP="009B6EAC"/>
    <w:p w14:paraId="3419E42B" w14:textId="77777777" w:rsidR="009B6EAC" w:rsidRDefault="009B6EAC" w:rsidP="009B6EAC">
      <w:pPr>
        <w:pStyle w:val="Prrafo3"/>
        <w:rPr>
          <w:lang w:val="es-MX"/>
        </w:rPr>
      </w:pPr>
    </w:p>
    <w:p w14:paraId="60530383" w14:textId="77777777" w:rsidR="009B6EAC" w:rsidRDefault="009B6EAC" w:rsidP="009B6EAC"/>
    <w:p w14:paraId="6BBA93C6" w14:textId="77777777" w:rsidR="009B6EAC" w:rsidRDefault="009B6EAC" w:rsidP="009B6EAC">
      <w:pPr>
        <w:pStyle w:val="Prrafo3"/>
        <w:rPr>
          <w:lang w:val="es-MX"/>
        </w:rPr>
      </w:pPr>
    </w:p>
    <w:p w14:paraId="6FC4154D" w14:textId="77777777" w:rsidR="009B6EAC" w:rsidRDefault="009B6EAC" w:rsidP="009B6EAC"/>
    <w:p w14:paraId="50722D46" w14:textId="77777777" w:rsidR="009B6EAC" w:rsidRDefault="009B6EAC" w:rsidP="009B6EAC">
      <w:pPr>
        <w:pStyle w:val="Prrafo3"/>
        <w:rPr>
          <w:lang w:val="es-MX"/>
        </w:rPr>
      </w:pPr>
    </w:p>
    <w:p w14:paraId="473FAB79" w14:textId="77777777" w:rsidR="009B6EAC" w:rsidRDefault="009B6EAC" w:rsidP="009B6EAC"/>
    <w:p w14:paraId="70A22103" w14:textId="77777777" w:rsidR="009B6EAC" w:rsidRDefault="009B6EAC" w:rsidP="009B6EAC">
      <w:pPr>
        <w:pStyle w:val="Prrafo3"/>
        <w:rPr>
          <w:lang w:val="es-MX"/>
        </w:rPr>
      </w:pPr>
    </w:p>
    <w:p w14:paraId="16D96B0D" w14:textId="77777777" w:rsidR="009B6EAC" w:rsidRDefault="009B6EAC" w:rsidP="009B6EAC"/>
    <w:p w14:paraId="2DEC880C" w14:textId="77777777" w:rsidR="009B6EAC" w:rsidRDefault="009B6EAC" w:rsidP="009B6EAC">
      <w:pPr>
        <w:pStyle w:val="Prrafo3"/>
        <w:rPr>
          <w:lang w:val="es-MX"/>
        </w:rPr>
      </w:pPr>
    </w:p>
    <w:p w14:paraId="662C0248" w14:textId="77777777" w:rsidR="009B6EAC" w:rsidRDefault="009B6EAC" w:rsidP="009B6EAC"/>
    <w:p w14:paraId="416080C3" w14:textId="77777777" w:rsidR="009B6EAC" w:rsidRDefault="009B6EAC" w:rsidP="009B6EAC">
      <w:pPr>
        <w:pStyle w:val="Prrafo3"/>
        <w:rPr>
          <w:lang w:val="es-MX"/>
        </w:rPr>
      </w:pPr>
    </w:p>
    <w:p w14:paraId="2E38954E" w14:textId="77777777" w:rsidR="009B6EAC" w:rsidRDefault="009B6EAC" w:rsidP="009B6EAC"/>
    <w:p w14:paraId="4BC48A5B" w14:textId="77777777" w:rsidR="009B6EAC" w:rsidRDefault="009B6EAC" w:rsidP="009B6EAC">
      <w:pPr>
        <w:pStyle w:val="Prrafo3"/>
        <w:rPr>
          <w:lang w:val="es-MX"/>
        </w:rPr>
      </w:pPr>
    </w:p>
    <w:p w14:paraId="4DFCA7AA" w14:textId="77777777" w:rsidR="009B6EAC" w:rsidRDefault="009B6EAC" w:rsidP="009B6EAC"/>
    <w:p w14:paraId="70B90018" w14:textId="77777777" w:rsidR="009B6EAC" w:rsidRDefault="009B6EAC" w:rsidP="009B6EAC">
      <w:pPr>
        <w:pStyle w:val="Prrafo3"/>
        <w:rPr>
          <w:lang w:val="es-MX"/>
        </w:rPr>
      </w:pPr>
    </w:p>
    <w:p w14:paraId="56C8C062" w14:textId="77777777" w:rsidR="009B6EAC" w:rsidRPr="009B6EAC" w:rsidRDefault="009B6EAC" w:rsidP="009B6EAC">
      <w:pPr>
        <w:ind w:right="202"/>
        <w:rPr>
          <w:rFonts w:ascii="Arial" w:hAnsi="Arial" w:cs="Arial"/>
          <w:sz w:val="22"/>
          <w:szCs w:val="22"/>
        </w:rPr>
      </w:pPr>
    </w:p>
    <w:p w14:paraId="729713B4" w14:textId="77777777" w:rsidR="001601DB" w:rsidRDefault="001601DB" w:rsidP="009B6EAC">
      <w:pPr>
        <w:spacing w:after="240"/>
        <w:ind w:right="202"/>
        <w:rPr>
          <w:rFonts w:ascii="Arial" w:hAnsi="Arial" w:cs="Arial"/>
          <w:sz w:val="22"/>
          <w:szCs w:val="22"/>
        </w:rPr>
      </w:pPr>
    </w:p>
    <w:p w14:paraId="543CC7AD" w14:textId="77777777" w:rsidR="005F5D51" w:rsidRPr="005F5D51" w:rsidRDefault="005F5D51" w:rsidP="005F5D51">
      <w:pPr>
        <w:pStyle w:val="Prrafo3"/>
        <w:rPr>
          <w:lang w:val="es-MX"/>
        </w:rPr>
      </w:pPr>
    </w:p>
    <w:p w14:paraId="6E895FEB" w14:textId="79DB7150" w:rsidR="009B6EAC" w:rsidRDefault="009B6EAC" w:rsidP="009B6EAC">
      <w:pPr>
        <w:spacing w:after="240"/>
        <w:ind w:right="20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Brigada de Evacuación </w:t>
      </w:r>
    </w:p>
    <w:p w14:paraId="27319EED" w14:textId="77777777" w:rsidR="009B6EAC" w:rsidRPr="009B6EAC" w:rsidRDefault="009B6EAC" w:rsidP="001601DB">
      <w:pPr>
        <w:ind w:left="709" w:right="202" w:hanging="283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a)</w:t>
      </w:r>
      <w:r w:rsidRPr="009B6EAC">
        <w:rPr>
          <w:rFonts w:ascii="Arial" w:hAnsi="Arial" w:cs="Arial"/>
          <w:sz w:val="22"/>
          <w:szCs w:val="22"/>
        </w:rPr>
        <w:tab/>
        <w:t>Implementar, colocar y mantener en buen estado la señalización del inmueble, lo mismo que los planos guía. Dicha señalización incluirá extintores, botiquines, hidrantes, y debe ajustarse a las Normas Oficiales Mexicanas a que se refieren los presentes Términos de Referencia.</w:t>
      </w:r>
    </w:p>
    <w:p w14:paraId="35AABAF2" w14:textId="77777777" w:rsidR="009B6EAC" w:rsidRPr="009B6EAC" w:rsidRDefault="009B6EAC" w:rsidP="001601DB">
      <w:pPr>
        <w:ind w:left="426" w:right="202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b)</w:t>
      </w:r>
      <w:r w:rsidRPr="009B6EAC">
        <w:rPr>
          <w:rFonts w:ascii="Arial" w:hAnsi="Arial" w:cs="Arial"/>
          <w:sz w:val="22"/>
          <w:szCs w:val="22"/>
        </w:rPr>
        <w:tab/>
        <w:t>Contar con un censo actualizado y permanente del personal.</w:t>
      </w:r>
    </w:p>
    <w:p w14:paraId="71D2AF60" w14:textId="77777777" w:rsidR="009B6EAC" w:rsidRPr="009B6EAC" w:rsidRDefault="009B6EAC" w:rsidP="001601DB">
      <w:pPr>
        <w:ind w:left="709" w:right="202" w:hanging="283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c)</w:t>
      </w:r>
      <w:r w:rsidRPr="009B6EAC">
        <w:rPr>
          <w:rFonts w:ascii="Arial" w:hAnsi="Arial" w:cs="Arial"/>
          <w:sz w:val="22"/>
          <w:szCs w:val="22"/>
        </w:rPr>
        <w:tab/>
        <w:t>Dar la señal de evacuación de las instalaciones, conforme las instrucciones del Coordinador General.</w:t>
      </w:r>
    </w:p>
    <w:p w14:paraId="3A9EF16F" w14:textId="77777777" w:rsidR="009B6EAC" w:rsidRPr="009B6EAC" w:rsidRDefault="009B6EAC" w:rsidP="001601DB">
      <w:pPr>
        <w:ind w:left="709" w:right="202" w:hanging="283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d)</w:t>
      </w:r>
      <w:r w:rsidRPr="009B6EAC">
        <w:rPr>
          <w:rFonts w:ascii="Arial" w:hAnsi="Arial" w:cs="Arial"/>
          <w:sz w:val="22"/>
          <w:szCs w:val="22"/>
        </w:rPr>
        <w:tab/>
        <w:t>Fomentar actitudes y de respuesta tanto en ejercicios de desalojo como en situaciones reales entre la población en general.</w:t>
      </w:r>
    </w:p>
    <w:p w14:paraId="7EA0F707" w14:textId="77777777" w:rsidR="009B6EAC" w:rsidRPr="009B6EAC" w:rsidRDefault="009B6EAC" w:rsidP="001601DB">
      <w:pPr>
        <w:ind w:left="709" w:right="202" w:hanging="283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e)</w:t>
      </w:r>
      <w:r w:rsidRPr="009B6EAC">
        <w:rPr>
          <w:rFonts w:ascii="Arial" w:hAnsi="Arial" w:cs="Arial"/>
          <w:sz w:val="22"/>
          <w:szCs w:val="22"/>
        </w:rPr>
        <w:tab/>
        <w:t>Ser guías y retaguardias en ejercicios de desalojo y eventos reales dirigiendo a los grupos de personas hacia las zonas de menor riesgo y revisando que nadie se quede en su área de competencia.</w:t>
      </w:r>
    </w:p>
    <w:p w14:paraId="0031C13B" w14:textId="77777777" w:rsidR="009B6EAC" w:rsidRPr="009B6EAC" w:rsidRDefault="009B6EAC" w:rsidP="001601DB">
      <w:pPr>
        <w:ind w:right="202" w:firstLine="426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f)</w:t>
      </w:r>
      <w:r w:rsidRPr="009B6EAC">
        <w:rPr>
          <w:rFonts w:ascii="Arial" w:hAnsi="Arial" w:cs="Arial"/>
          <w:sz w:val="22"/>
          <w:szCs w:val="22"/>
        </w:rPr>
        <w:tab/>
        <w:t>Determinar los puntos de reunión.</w:t>
      </w:r>
    </w:p>
    <w:p w14:paraId="0FCEA750" w14:textId="77777777" w:rsidR="009B6EAC" w:rsidRPr="009B6EAC" w:rsidRDefault="009B6EAC" w:rsidP="001601DB">
      <w:pPr>
        <w:ind w:left="709" w:right="202" w:hanging="283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g)</w:t>
      </w:r>
      <w:r w:rsidRPr="009B6EAC">
        <w:rPr>
          <w:rFonts w:ascii="Arial" w:hAnsi="Arial" w:cs="Arial"/>
          <w:sz w:val="22"/>
          <w:szCs w:val="22"/>
        </w:rPr>
        <w:tab/>
        <w:t>Conducir a las personas durante un alto riesgo, emergencia, siniestro o desastre hasta un lugar seguro a través de rutas libres de peligro.</w:t>
      </w:r>
    </w:p>
    <w:p w14:paraId="05F5685B" w14:textId="77777777" w:rsidR="009B6EAC" w:rsidRPr="009B6EAC" w:rsidRDefault="009B6EAC" w:rsidP="001601DB">
      <w:pPr>
        <w:ind w:left="709" w:right="202" w:hanging="283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h)</w:t>
      </w:r>
      <w:r w:rsidRPr="009B6EAC">
        <w:rPr>
          <w:rFonts w:ascii="Arial" w:hAnsi="Arial" w:cs="Arial"/>
          <w:sz w:val="22"/>
          <w:szCs w:val="22"/>
        </w:rPr>
        <w:tab/>
        <w:t>Verificar de manera constante y permanente que las rutas de evacuación estén libres de obstáculos.</w:t>
      </w:r>
    </w:p>
    <w:p w14:paraId="32B1270F" w14:textId="77777777" w:rsidR="009B6EAC" w:rsidRPr="009B6EAC" w:rsidRDefault="009B6EAC" w:rsidP="001601DB">
      <w:pPr>
        <w:ind w:left="709" w:right="202" w:hanging="283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i)</w:t>
      </w:r>
      <w:r w:rsidRPr="009B6EAC">
        <w:rPr>
          <w:rFonts w:ascii="Arial" w:hAnsi="Arial" w:cs="Arial"/>
          <w:sz w:val="22"/>
          <w:szCs w:val="22"/>
        </w:rPr>
        <w:tab/>
        <w:t>En el caso de que una situación amerite la evacuación del inmueble y que la ruta de evacuación previamente determinada se encuentre obstruida o represente algún peligro, indicar al personal rutas alternas de evacuación.</w:t>
      </w:r>
    </w:p>
    <w:p w14:paraId="513438BB" w14:textId="77777777" w:rsidR="009B6EAC" w:rsidRPr="009B6EAC" w:rsidRDefault="009B6EAC" w:rsidP="001601DB">
      <w:pPr>
        <w:ind w:left="426" w:right="202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j)</w:t>
      </w:r>
      <w:r w:rsidRPr="009B6EAC">
        <w:rPr>
          <w:rFonts w:ascii="Arial" w:hAnsi="Arial" w:cs="Arial"/>
          <w:sz w:val="22"/>
          <w:szCs w:val="22"/>
        </w:rPr>
        <w:tab/>
        <w:t>Realizar un censo de personas al llegar al punto de reunión.</w:t>
      </w:r>
    </w:p>
    <w:p w14:paraId="5B713885" w14:textId="77777777" w:rsidR="009B6EAC" w:rsidRPr="009B6EAC" w:rsidRDefault="009B6EAC" w:rsidP="001601DB">
      <w:pPr>
        <w:ind w:left="709" w:right="202" w:hanging="283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k)</w:t>
      </w:r>
      <w:r w:rsidRPr="009B6EAC">
        <w:rPr>
          <w:rFonts w:ascii="Arial" w:hAnsi="Arial" w:cs="Arial"/>
          <w:sz w:val="22"/>
          <w:szCs w:val="22"/>
        </w:rPr>
        <w:tab/>
        <w:t>Coordinar el regreso del personal a las instalaciones en caso de simulacro o en caso de una situación diferente a la normal cuando ya no exista peligro.</w:t>
      </w:r>
    </w:p>
    <w:p w14:paraId="2192374F" w14:textId="77777777" w:rsidR="009B6EAC" w:rsidRDefault="009B6EAC" w:rsidP="001601DB">
      <w:pPr>
        <w:ind w:left="426" w:right="202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l)</w:t>
      </w:r>
      <w:r w:rsidRPr="009B6EAC">
        <w:rPr>
          <w:rFonts w:ascii="Arial" w:hAnsi="Arial" w:cs="Arial"/>
          <w:sz w:val="22"/>
          <w:szCs w:val="22"/>
        </w:rPr>
        <w:tab/>
        <w:t>Coordinar las acciones de repliegue cuando sea necesario.</w:t>
      </w:r>
    </w:p>
    <w:p w14:paraId="0160A83F" w14:textId="77777777" w:rsidR="009B6EAC" w:rsidRDefault="009B6EAC" w:rsidP="009B6EAC">
      <w:pPr>
        <w:pStyle w:val="Prrafo3"/>
        <w:ind w:left="0"/>
        <w:rPr>
          <w:rFonts w:ascii="Arial" w:hAnsi="Arial" w:cs="Arial"/>
          <w:sz w:val="22"/>
          <w:szCs w:val="22"/>
        </w:rPr>
      </w:pPr>
    </w:p>
    <w:p w14:paraId="7423247E" w14:textId="77777777" w:rsidR="009B6EAC" w:rsidRDefault="009B6EAC" w:rsidP="009B6EAC">
      <w:pPr>
        <w:pStyle w:val="Prrafo3"/>
        <w:ind w:left="0"/>
        <w:rPr>
          <w:lang w:val="es-MX"/>
        </w:rPr>
      </w:pPr>
      <w:r>
        <w:rPr>
          <w:rFonts w:ascii="Arial" w:hAnsi="Arial" w:cs="Arial"/>
          <w:sz w:val="22"/>
          <w:szCs w:val="22"/>
        </w:rPr>
        <w:t>Brigada de Primeros Auxilios</w:t>
      </w:r>
    </w:p>
    <w:p w14:paraId="033BEB0B" w14:textId="77777777" w:rsidR="009B6EAC" w:rsidRPr="009B6EAC" w:rsidRDefault="009B6EAC" w:rsidP="001601DB">
      <w:pPr>
        <w:ind w:left="709" w:right="202" w:hanging="283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a)</w:t>
      </w:r>
      <w:r w:rsidRPr="009B6EAC">
        <w:rPr>
          <w:rFonts w:ascii="Arial" w:hAnsi="Arial" w:cs="Arial"/>
          <w:sz w:val="22"/>
          <w:szCs w:val="22"/>
        </w:rPr>
        <w:tab/>
        <w:t>Contar con un listado de personas que presenten enfermedades crónicas, así como contar con los medicamentos específicos, en tales casos.</w:t>
      </w:r>
    </w:p>
    <w:p w14:paraId="2CB4A7FD" w14:textId="77777777" w:rsidR="009B6EAC" w:rsidRPr="009B6EAC" w:rsidRDefault="009B6EAC" w:rsidP="001601DB">
      <w:pPr>
        <w:ind w:left="709" w:right="202" w:hanging="283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b)</w:t>
      </w:r>
      <w:r w:rsidRPr="009B6EAC">
        <w:rPr>
          <w:rFonts w:ascii="Arial" w:hAnsi="Arial" w:cs="Arial"/>
          <w:sz w:val="22"/>
          <w:szCs w:val="22"/>
        </w:rPr>
        <w:tab/>
        <w:t xml:space="preserve">Reunir a la Brigada en caso de emergencia en un punto predeterminado, así como la instalación de puesto de socorro necesario para atender el alto riesgo, emergencia, siniestro o desastre. </w:t>
      </w:r>
    </w:p>
    <w:p w14:paraId="299D6816" w14:textId="77777777" w:rsidR="009B6EAC" w:rsidRPr="009B6EAC" w:rsidRDefault="009B6EAC" w:rsidP="001601DB">
      <w:pPr>
        <w:ind w:left="709" w:right="202" w:hanging="283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c)</w:t>
      </w:r>
      <w:r w:rsidRPr="009B6EAC">
        <w:rPr>
          <w:rFonts w:ascii="Arial" w:hAnsi="Arial" w:cs="Arial"/>
          <w:sz w:val="22"/>
          <w:szCs w:val="22"/>
        </w:rPr>
        <w:tab/>
        <w:t>Proporcionar los cuidados inmediatos y temporales a las víctimas de un alto riesgo, emergencia, siniestro o desastre, a fin de mantenerlas con vida y evitarles un daño mayor en tanto se recibe la ayuda médica especializada.</w:t>
      </w:r>
    </w:p>
    <w:p w14:paraId="16AECFF0" w14:textId="77777777" w:rsidR="009B6EAC" w:rsidRPr="009B6EAC" w:rsidRDefault="009B6EAC" w:rsidP="001601DB">
      <w:pPr>
        <w:ind w:right="202" w:firstLine="426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d)</w:t>
      </w:r>
      <w:r w:rsidRPr="009B6EAC">
        <w:rPr>
          <w:rFonts w:ascii="Arial" w:hAnsi="Arial" w:cs="Arial"/>
          <w:sz w:val="22"/>
          <w:szCs w:val="22"/>
        </w:rPr>
        <w:tab/>
        <w:t>Hacer entrega del lesionado a los cuerpos de auxilio.</w:t>
      </w:r>
    </w:p>
    <w:p w14:paraId="4B6BE9A7" w14:textId="77777777" w:rsidR="009B6EAC" w:rsidRPr="009B6EAC" w:rsidRDefault="009B6EAC" w:rsidP="001601DB">
      <w:pPr>
        <w:ind w:left="709" w:right="202" w:hanging="283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e)</w:t>
      </w:r>
      <w:r w:rsidRPr="009B6EAC">
        <w:rPr>
          <w:rFonts w:ascii="Arial" w:hAnsi="Arial" w:cs="Arial"/>
          <w:sz w:val="22"/>
          <w:szCs w:val="22"/>
        </w:rPr>
        <w:tab/>
        <w:t xml:space="preserve">Realizar, una vez controlada la emergencia el inventario de los equipos que requerirán mantenimiento y de los medicamentos utilizados, y la reposición de los mismos notificándole al </w:t>
      </w:r>
      <w:r w:rsidR="001E0374">
        <w:rPr>
          <w:rFonts w:ascii="Arial" w:hAnsi="Arial" w:cs="Arial"/>
          <w:sz w:val="22"/>
          <w:szCs w:val="22"/>
        </w:rPr>
        <w:t>Encargado de Estación</w:t>
      </w:r>
      <w:r w:rsidRPr="009B6EAC">
        <w:rPr>
          <w:rFonts w:ascii="Arial" w:hAnsi="Arial" w:cs="Arial"/>
          <w:sz w:val="22"/>
          <w:szCs w:val="22"/>
        </w:rPr>
        <w:t>.</w:t>
      </w:r>
    </w:p>
    <w:p w14:paraId="05EF7FBE" w14:textId="77777777" w:rsidR="009B6EAC" w:rsidRDefault="009B6EAC" w:rsidP="001601DB">
      <w:pPr>
        <w:ind w:left="709" w:right="202" w:hanging="283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f)</w:t>
      </w:r>
      <w:r w:rsidRPr="009B6EAC">
        <w:rPr>
          <w:rFonts w:ascii="Arial" w:hAnsi="Arial" w:cs="Arial"/>
          <w:sz w:val="22"/>
          <w:szCs w:val="22"/>
        </w:rPr>
        <w:tab/>
        <w:t>Mantener actualizado, vigente y en buen estado los botiquines y medicamentos.</w:t>
      </w:r>
    </w:p>
    <w:p w14:paraId="500447DB" w14:textId="77777777" w:rsidR="00281156" w:rsidRDefault="00281156" w:rsidP="009B6EAC">
      <w:pPr>
        <w:pStyle w:val="Prrafo3"/>
        <w:ind w:left="0"/>
        <w:rPr>
          <w:rFonts w:ascii="Arial" w:hAnsi="Arial" w:cs="Arial"/>
          <w:sz w:val="22"/>
          <w:szCs w:val="22"/>
        </w:rPr>
      </w:pPr>
    </w:p>
    <w:p w14:paraId="579A4F51" w14:textId="77777777" w:rsidR="005F5D51" w:rsidRDefault="005F5D51" w:rsidP="005F5D51">
      <w:pPr>
        <w:rPr>
          <w:lang w:val="es-ES_tradnl"/>
        </w:rPr>
      </w:pPr>
    </w:p>
    <w:p w14:paraId="5227C4DA" w14:textId="77777777" w:rsidR="005F5D51" w:rsidRPr="005F5D51" w:rsidRDefault="005F5D51" w:rsidP="005F5D51">
      <w:pPr>
        <w:pStyle w:val="Prrafo3"/>
      </w:pPr>
    </w:p>
    <w:p w14:paraId="6456C275" w14:textId="77777777" w:rsidR="001601DB" w:rsidRDefault="001601DB" w:rsidP="001601DB">
      <w:pPr>
        <w:rPr>
          <w:lang w:val="es-ES_tradnl"/>
        </w:rPr>
      </w:pPr>
    </w:p>
    <w:p w14:paraId="0AF6AE6C" w14:textId="77777777" w:rsidR="001601DB" w:rsidRPr="001601DB" w:rsidRDefault="001601DB" w:rsidP="001601DB">
      <w:pPr>
        <w:pStyle w:val="Prrafo3"/>
      </w:pPr>
    </w:p>
    <w:p w14:paraId="385A4787" w14:textId="348E0AA0" w:rsidR="009B6EAC" w:rsidRPr="001601DB" w:rsidRDefault="009B6EAC" w:rsidP="001601DB">
      <w:pPr>
        <w:pStyle w:val="Prrafo3"/>
        <w:ind w:left="0"/>
        <w:rPr>
          <w:lang w:val="es-MX"/>
        </w:rPr>
      </w:pPr>
      <w:r>
        <w:rPr>
          <w:rFonts w:ascii="Arial" w:hAnsi="Arial" w:cs="Arial"/>
          <w:sz w:val="22"/>
          <w:szCs w:val="22"/>
        </w:rPr>
        <w:t xml:space="preserve">Brigada de </w:t>
      </w:r>
      <w:r w:rsidR="00BA4C11">
        <w:rPr>
          <w:rFonts w:ascii="Arial" w:hAnsi="Arial" w:cs="Arial"/>
          <w:sz w:val="22"/>
          <w:szCs w:val="22"/>
        </w:rPr>
        <w:t>Prevención y Combate de incendio</w:t>
      </w:r>
      <w:r>
        <w:rPr>
          <w:rFonts w:ascii="Arial" w:hAnsi="Arial" w:cs="Arial"/>
          <w:sz w:val="22"/>
          <w:szCs w:val="22"/>
        </w:rPr>
        <w:t>s</w:t>
      </w:r>
    </w:p>
    <w:p w14:paraId="7A76D46A" w14:textId="77777777" w:rsidR="009B6EAC" w:rsidRPr="009B6EAC" w:rsidRDefault="009B6EAC" w:rsidP="001601DB">
      <w:pPr>
        <w:ind w:left="709" w:right="202" w:hanging="425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a)</w:t>
      </w:r>
      <w:r w:rsidRPr="009B6EAC">
        <w:rPr>
          <w:rFonts w:ascii="Arial" w:hAnsi="Arial" w:cs="Arial"/>
          <w:sz w:val="22"/>
          <w:szCs w:val="22"/>
        </w:rPr>
        <w:tab/>
        <w:t>Minimizar los daños y pérdidas que puedan presentarse en las instalaciones como consecuencia de una amenaza de incendio, interviniendo con los medios de seguridad con que se disponga.</w:t>
      </w:r>
    </w:p>
    <w:p w14:paraId="3BBFE690" w14:textId="77777777" w:rsidR="009B6EAC" w:rsidRPr="009B6EAC" w:rsidRDefault="009B6EAC" w:rsidP="001601DB">
      <w:pPr>
        <w:ind w:right="202" w:firstLine="284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b)</w:t>
      </w:r>
      <w:r w:rsidRPr="009B6EAC">
        <w:rPr>
          <w:rFonts w:ascii="Arial" w:hAnsi="Arial" w:cs="Arial"/>
          <w:sz w:val="22"/>
          <w:szCs w:val="22"/>
        </w:rPr>
        <w:tab/>
        <w:t>Vigilar el mantenimiento del equipo contra incendio.</w:t>
      </w:r>
    </w:p>
    <w:p w14:paraId="4BFCE61F" w14:textId="77777777" w:rsidR="009B6EAC" w:rsidRPr="009B6EAC" w:rsidRDefault="009B6EAC" w:rsidP="001601DB">
      <w:pPr>
        <w:ind w:left="709" w:right="202" w:hanging="425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c)</w:t>
      </w:r>
      <w:r w:rsidRPr="009B6EAC">
        <w:rPr>
          <w:rFonts w:ascii="Arial" w:hAnsi="Arial" w:cs="Arial"/>
          <w:sz w:val="22"/>
          <w:szCs w:val="22"/>
        </w:rPr>
        <w:tab/>
        <w:t>Vigilar que no haya sobrecarga de líneas eléctricas, ni que exista acumulación de material inflamable.</w:t>
      </w:r>
    </w:p>
    <w:p w14:paraId="40151BDD" w14:textId="77777777" w:rsidR="009B6EAC" w:rsidRPr="009B6EAC" w:rsidRDefault="009B6EAC" w:rsidP="001601DB">
      <w:pPr>
        <w:ind w:right="202" w:firstLine="284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d)</w:t>
      </w:r>
      <w:r w:rsidRPr="009B6EAC">
        <w:rPr>
          <w:rFonts w:ascii="Arial" w:hAnsi="Arial" w:cs="Arial"/>
          <w:sz w:val="22"/>
          <w:szCs w:val="22"/>
        </w:rPr>
        <w:tab/>
        <w:t>Vigilar que el equipo contra incendios sea de fácil localización y no se encuentre obstruido.</w:t>
      </w:r>
    </w:p>
    <w:p w14:paraId="04DAB6A5" w14:textId="77777777" w:rsidR="009B6EAC" w:rsidRPr="009B6EAC" w:rsidRDefault="009B6EAC" w:rsidP="001601DB">
      <w:pPr>
        <w:ind w:left="709" w:right="202" w:hanging="425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e)</w:t>
      </w:r>
      <w:r w:rsidRPr="009B6EAC">
        <w:rPr>
          <w:rFonts w:ascii="Arial" w:hAnsi="Arial" w:cs="Arial"/>
          <w:sz w:val="22"/>
          <w:szCs w:val="22"/>
        </w:rPr>
        <w:tab/>
        <w:t>Verificar que las instalaciones eléctricas y de gas reciban el mantenimiento preventivo y correctivo de manera permanente para que las mismas ofrezcan seguridad.</w:t>
      </w:r>
    </w:p>
    <w:p w14:paraId="559D84BF" w14:textId="77777777" w:rsidR="009B6EAC" w:rsidRPr="009B6EAC" w:rsidRDefault="009B6EAC" w:rsidP="001601DB">
      <w:pPr>
        <w:ind w:left="709" w:right="202" w:hanging="425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f)</w:t>
      </w:r>
      <w:r w:rsidRPr="009B6EAC">
        <w:rPr>
          <w:rFonts w:ascii="Arial" w:hAnsi="Arial" w:cs="Arial"/>
          <w:sz w:val="22"/>
          <w:szCs w:val="22"/>
        </w:rPr>
        <w:tab/>
        <w:t>Conocer el uso de los equipos de extinción de fuego, así como el uso que se le dé según el tipo de fuego.</w:t>
      </w:r>
    </w:p>
    <w:p w14:paraId="16FA850E" w14:textId="77777777" w:rsidR="009B6EAC" w:rsidRDefault="009B6EAC" w:rsidP="009B6EAC">
      <w:pPr>
        <w:ind w:right="202"/>
        <w:rPr>
          <w:rFonts w:ascii="Arial" w:hAnsi="Arial" w:cs="Arial"/>
          <w:sz w:val="22"/>
          <w:szCs w:val="22"/>
        </w:rPr>
      </w:pPr>
    </w:p>
    <w:p w14:paraId="23CF329E" w14:textId="77777777" w:rsidR="00BA4C11" w:rsidRDefault="00605B49" w:rsidP="00605B49">
      <w:pPr>
        <w:spacing w:after="240"/>
        <w:ind w:right="20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Brigada d</w:t>
      </w:r>
      <w:r w:rsidRPr="00605B49">
        <w:rPr>
          <w:rFonts w:ascii="Arial" w:hAnsi="Arial" w:cs="Arial"/>
          <w:sz w:val="22"/>
          <w:szCs w:val="22"/>
        </w:rPr>
        <w:t xml:space="preserve">e </w:t>
      </w:r>
      <w:r>
        <w:rPr>
          <w:rFonts w:ascii="Arial" w:hAnsi="Arial" w:cs="Arial"/>
          <w:sz w:val="22"/>
          <w:szCs w:val="22"/>
        </w:rPr>
        <w:t xml:space="preserve">búsqueda y </w:t>
      </w:r>
      <w:r w:rsidRPr="00BA4C11">
        <w:rPr>
          <w:rFonts w:ascii="Arial" w:hAnsi="Arial" w:cs="Arial"/>
          <w:sz w:val="22"/>
          <w:szCs w:val="22"/>
        </w:rPr>
        <w:t>rescate</w:t>
      </w:r>
    </w:p>
    <w:p w14:paraId="5ED5AAA4" w14:textId="77777777" w:rsidR="009B6EAC" w:rsidRPr="009B6EAC" w:rsidRDefault="009B6EAC" w:rsidP="001601DB">
      <w:pPr>
        <w:ind w:left="709" w:right="202" w:hanging="425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a)</w:t>
      </w:r>
      <w:r w:rsidRPr="009B6EAC">
        <w:rPr>
          <w:rFonts w:ascii="Arial" w:hAnsi="Arial" w:cs="Arial"/>
          <w:sz w:val="22"/>
          <w:szCs w:val="22"/>
        </w:rPr>
        <w:tab/>
        <w:t>Contar con la capacitación en búsqueda y rescate de personas, a la vez de contar con bases sólidas de primeros auxilios y combate de incendios.</w:t>
      </w:r>
    </w:p>
    <w:p w14:paraId="46004E36" w14:textId="77777777" w:rsidR="009B6EAC" w:rsidRPr="009B6EAC" w:rsidRDefault="009B6EAC" w:rsidP="001601DB">
      <w:pPr>
        <w:ind w:right="202" w:firstLine="284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b)</w:t>
      </w:r>
      <w:r w:rsidRPr="009B6EAC">
        <w:rPr>
          <w:rFonts w:ascii="Arial" w:hAnsi="Arial" w:cs="Arial"/>
          <w:sz w:val="22"/>
          <w:szCs w:val="22"/>
        </w:rPr>
        <w:tab/>
        <w:t>Tener identificadas rutas de emergencia y alternas para la evacuación.</w:t>
      </w:r>
    </w:p>
    <w:p w14:paraId="14C55865" w14:textId="77777777" w:rsidR="009B6EAC" w:rsidRPr="009B6EAC" w:rsidRDefault="009B6EAC" w:rsidP="001601DB">
      <w:pPr>
        <w:ind w:right="202" w:firstLine="284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c)</w:t>
      </w:r>
      <w:r w:rsidRPr="009B6EAC">
        <w:rPr>
          <w:rFonts w:ascii="Arial" w:hAnsi="Arial" w:cs="Arial"/>
          <w:sz w:val="22"/>
          <w:szCs w:val="22"/>
        </w:rPr>
        <w:tab/>
        <w:t>Reunir a la Brigada en caso de emergencia en un punto predeterminado.</w:t>
      </w:r>
    </w:p>
    <w:p w14:paraId="71DCC7F2" w14:textId="77777777" w:rsidR="009B6EAC" w:rsidRPr="009B6EAC" w:rsidRDefault="009B6EAC" w:rsidP="001601DB">
      <w:pPr>
        <w:ind w:right="202" w:firstLine="284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d)</w:t>
      </w:r>
      <w:r w:rsidRPr="009B6EAC">
        <w:rPr>
          <w:rFonts w:ascii="Arial" w:hAnsi="Arial" w:cs="Arial"/>
          <w:sz w:val="22"/>
          <w:szCs w:val="22"/>
        </w:rPr>
        <w:tab/>
        <w:t>Buscar y trasladar a las personas extraviadas o heridas al puesto de socorro.</w:t>
      </w:r>
    </w:p>
    <w:p w14:paraId="3DEF8407" w14:textId="77777777" w:rsidR="009B6EAC" w:rsidRPr="009B6EAC" w:rsidRDefault="009B6EAC" w:rsidP="001601DB">
      <w:pPr>
        <w:ind w:right="202" w:firstLine="284"/>
        <w:rPr>
          <w:rFonts w:ascii="Arial" w:hAnsi="Arial" w:cs="Arial"/>
          <w:sz w:val="22"/>
          <w:szCs w:val="22"/>
        </w:rPr>
      </w:pPr>
      <w:r w:rsidRPr="009B6EAC">
        <w:rPr>
          <w:rFonts w:ascii="Arial" w:hAnsi="Arial" w:cs="Arial"/>
          <w:sz w:val="22"/>
          <w:szCs w:val="22"/>
        </w:rPr>
        <w:t>e)</w:t>
      </w:r>
      <w:r w:rsidRPr="009B6EAC">
        <w:rPr>
          <w:rFonts w:ascii="Arial" w:hAnsi="Arial" w:cs="Arial"/>
          <w:sz w:val="22"/>
          <w:szCs w:val="22"/>
        </w:rPr>
        <w:tab/>
        <w:t>Conocer el uso de los equipos de rescate, por ejemplo: rapel, camillas, lámparas, cuerdas, etc.</w:t>
      </w:r>
    </w:p>
    <w:sectPr w:rsidR="009B6EAC" w:rsidRPr="009B6EAC" w:rsidSect="008F4F0D">
      <w:headerReference w:type="default" r:id="rId7"/>
      <w:footerReference w:type="default" r:id="rId8"/>
      <w:pgSz w:w="12242" w:h="15842" w:code="1"/>
      <w:pgMar w:top="1440" w:right="864" w:bottom="1276" w:left="864" w:header="432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0C648" w14:textId="77777777" w:rsidR="003E5EAA" w:rsidRDefault="003E5EAA">
      <w:r>
        <w:separator/>
      </w:r>
    </w:p>
  </w:endnote>
  <w:endnote w:type="continuationSeparator" w:id="0">
    <w:p w14:paraId="2DAA76F4" w14:textId="77777777" w:rsidR="003E5EAA" w:rsidRDefault="003E5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Hei">
    <w:altName w:val="Arial Unicode MS"/>
    <w:charset w:val="50"/>
    <w:family w:val="auto"/>
    <w:pitch w:val="variable"/>
    <w:sig w:usb0="00000000" w:usb1="00000000" w:usb2="0100040E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05A7E" w14:textId="77777777" w:rsidR="00821E55" w:rsidRPr="00E21991" w:rsidRDefault="00821E55" w:rsidP="00821E55">
    <w:pPr>
      <w:pStyle w:val="Piedepgina"/>
      <w:jc w:val="center"/>
      <w:rPr>
        <w:rFonts w:ascii="Arial" w:hAnsi="Arial" w:cs="Arial"/>
        <w:sz w:val="14"/>
        <w:szCs w:val="14"/>
      </w:rPr>
    </w:pPr>
    <w:r w:rsidRPr="00E21991">
      <w:rPr>
        <w:rFonts w:ascii="Arial" w:hAnsi="Arial" w:cs="Arial"/>
        <w:sz w:val="14"/>
        <w:szCs w:val="14"/>
      </w:rPr>
      <w:t>ESTE DOCUMENTO ES CONFIDENCIAL Y CONTROLADO.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75721" w14:textId="77777777" w:rsidR="003E5EAA" w:rsidRDefault="003E5EAA">
      <w:r>
        <w:separator/>
      </w:r>
    </w:p>
  </w:footnote>
  <w:footnote w:type="continuationSeparator" w:id="0">
    <w:p w14:paraId="5D6F750A" w14:textId="77777777" w:rsidR="003E5EAA" w:rsidRDefault="003E5E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134"/>
      <w:gridCol w:w="6134"/>
      <w:gridCol w:w="1977"/>
    </w:tblGrid>
    <w:tr w:rsidR="00E20B56" w14:paraId="39FEF439" w14:textId="77777777" w:rsidTr="00F57131">
      <w:trPr>
        <w:cantSplit/>
        <w:trHeight w:val="356"/>
        <w:jc w:val="center"/>
      </w:trPr>
      <w:tc>
        <w:tcPr>
          <w:tcW w:w="213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CF8FDE" w14:textId="7A6BC2B4" w:rsidR="002E69E2" w:rsidRDefault="005F5D51" w:rsidP="00F752F9">
          <w:pPr>
            <w:jc w:val="center"/>
            <w:rPr>
              <w:rFonts w:ascii="Aparajita" w:hAnsi="Aparajita" w:cs="Aparajita"/>
              <w:b/>
              <w:lang w:val="es-ES"/>
            </w:rPr>
          </w:pPr>
          <w:r w:rsidRPr="005F5D51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  <w:p w14:paraId="7ACEDFBB" w14:textId="77777777" w:rsidR="00E20B56" w:rsidRPr="002E69E2" w:rsidRDefault="00E20B56" w:rsidP="002E69E2">
          <w:pPr>
            <w:rPr>
              <w:rFonts w:ascii="Aparajita" w:hAnsi="Aparajita" w:cs="Aparajita"/>
              <w:lang w:val="es-ES"/>
            </w:rPr>
          </w:pPr>
        </w:p>
      </w:tc>
      <w:tc>
        <w:tcPr>
          <w:tcW w:w="6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6A0FF4" w14:textId="6C1CFB50" w:rsidR="00E20B56" w:rsidRPr="004C0F71" w:rsidRDefault="002E69E2" w:rsidP="00F752F9">
          <w:pPr>
            <w:jc w:val="center"/>
            <w:rPr>
              <w:rFonts w:ascii="Aparajita" w:eastAsia="Hei" w:hAnsi="Aparajita" w:cs="Aparajita"/>
              <w:b/>
              <w:sz w:val="23"/>
              <w:lang w:val="es-ES" w:bidi="he-IL"/>
            </w:rPr>
          </w:pPr>
          <w:r w:rsidRPr="005F5D51">
            <w:rPr>
              <w:rFonts w:ascii="Aparajita" w:eastAsia="Hei" w:hAnsi="Aparajita"/>
              <w:b/>
              <w:sz w:val="23"/>
              <w:highlight w:val="yellow"/>
              <w:lang w:val="es-ES" w:bidi="he-IL"/>
            </w:rPr>
            <w:t>SUPERSERVICIO CUATRO CAMINOS S.A DE C.V</w:t>
          </w:r>
          <w:r w:rsidR="00374671" w:rsidRPr="005F5D51">
            <w:rPr>
              <w:rFonts w:ascii="Aparajita" w:eastAsia="Hei" w:hAnsi="Aparajita"/>
              <w:b/>
              <w:sz w:val="23"/>
              <w:highlight w:val="yellow"/>
              <w:lang w:val="es-ES" w:bidi="he-IL"/>
            </w:rPr>
            <w:t>.</w:t>
          </w:r>
        </w:p>
      </w:tc>
      <w:tc>
        <w:tcPr>
          <w:tcW w:w="1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F2E9C5" w14:textId="77777777" w:rsidR="00E20B56" w:rsidRDefault="00E20B56" w:rsidP="00F752F9">
          <w:pPr>
            <w:rPr>
              <w:rFonts w:ascii="Aparajita" w:hAnsi="Aparajita" w:cs="Aparajita"/>
            </w:rPr>
          </w:pPr>
        </w:p>
      </w:tc>
    </w:tr>
    <w:tr w:rsidR="00E20B56" w14:paraId="7D9707E6" w14:textId="77777777" w:rsidTr="00F57131">
      <w:trPr>
        <w:cantSplit/>
        <w:jc w:val="center"/>
      </w:trPr>
      <w:tc>
        <w:tcPr>
          <w:tcW w:w="213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EBF764" w14:textId="77777777" w:rsidR="00E20B56" w:rsidRDefault="00E20B56" w:rsidP="00F752F9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6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B7E7225" w14:textId="77777777" w:rsidR="00E20B56" w:rsidRDefault="00E20B56" w:rsidP="00F752F9">
          <w:pPr>
            <w:jc w:val="center"/>
            <w:rPr>
              <w:rFonts w:ascii="Aparajita" w:hAnsi="Aparajita" w:cs="Aparajita"/>
              <w:sz w:val="22"/>
              <w:szCs w:val="22"/>
              <w:lang w:val="es-ES"/>
            </w:rPr>
          </w:pPr>
        </w:p>
      </w:tc>
      <w:tc>
        <w:tcPr>
          <w:tcW w:w="197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CEDE5D5" w14:textId="77777777" w:rsidR="00E20B56" w:rsidRDefault="00E20B56" w:rsidP="00F752F9">
          <w:pPr>
            <w:rPr>
              <w:rFonts w:ascii="Aparajita" w:hAnsi="Aparajita" w:cs="Aparajita"/>
            </w:rPr>
          </w:pPr>
        </w:p>
      </w:tc>
    </w:tr>
    <w:tr w:rsidR="00E20B56" w14:paraId="5931DC57" w14:textId="77777777" w:rsidTr="00F57131">
      <w:trPr>
        <w:cantSplit/>
        <w:trHeight w:val="441"/>
        <w:jc w:val="center"/>
      </w:trPr>
      <w:tc>
        <w:tcPr>
          <w:tcW w:w="213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16F592" w14:textId="77777777" w:rsidR="00E20B56" w:rsidRDefault="00E20B56" w:rsidP="00F752F9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613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9D7B4FC" w14:textId="77777777" w:rsidR="00E20B56" w:rsidRDefault="00E20B56" w:rsidP="00F752F9">
          <w:pPr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F-13-02</w:t>
          </w:r>
        </w:p>
        <w:p w14:paraId="4347044F" w14:textId="77777777" w:rsidR="00E20B56" w:rsidRDefault="00E20B56" w:rsidP="00F752F9">
          <w:pPr>
            <w:jc w:val="center"/>
            <w:rPr>
              <w:rFonts w:ascii="Aparajita" w:hAnsi="Aparajita" w:cs="Aparajita"/>
              <w:lang w:val="es-ES"/>
            </w:rPr>
          </w:pPr>
          <w:r w:rsidRPr="00E20B56">
            <w:rPr>
              <w:rFonts w:ascii="Aparajita" w:hAnsi="Aparajita" w:cs="Aparajita"/>
              <w:lang w:val="es-ES"/>
            </w:rPr>
            <w:t>Acta Constitutiva de Brigadas</w:t>
          </w:r>
        </w:p>
      </w:tc>
      <w:tc>
        <w:tcPr>
          <w:tcW w:w="197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7D1F99" w14:textId="77777777" w:rsidR="00E20B56" w:rsidRDefault="00E20B56" w:rsidP="00F752F9">
          <w:pPr>
            <w:rPr>
              <w:rFonts w:ascii="Aparajita" w:hAnsi="Aparajita" w:cs="Aparajita"/>
            </w:rPr>
          </w:pPr>
        </w:p>
      </w:tc>
    </w:tr>
    <w:tr w:rsidR="00E20B56" w14:paraId="4B7AE0F0" w14:textId="77777777" w:rsidTr="00F57131">
      <w:trPr>
        <w:cantSplit/>
        <w:trHeight w:val="269"/>
        <w:jc w:val="center"/>
      </w:trPr>
      <w:tc>
        <w:tcPr>
          <w:tcW w:w="2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DED271" w14:textId="77777777" w:rsidR="00E20B56" w:rsidRDefault="00E20B56" w:rsidP="00F752F9">
          <w:pPr>
            <w:rPr>
              <w:rFonts w:ascii="Aparajita" w:hAnsi="Aparajita" w:cs="Aparajita"/>
              <w:sz w:val="18"/>
              <w:szCs w:val="18"/>
            </w:rPr>
          </w:pPr>
        </w:p>
      </w:tc>
      <w:tc>
        <w:tcPr>
          <w:tcW w:w="613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3C14EA" w14:textId="77777777" w:rsidR="00E20B56" w:rsidRDefault="00E20B56" w:rsidP="00F752F9">
          <w:pPr>
            <w:rPr>
              <w:rFonts w:ascii="Aparajita" w:hAnsi="Aparajita" w:cs="Aparajita"/>
              <w:lang w:val="es-ES"/>
            </w:rPr>
          </w:pPr>
        </w:p>
      </w:tc>
      <w:tc>
        <w:tcPr>
          <w:tcW w:w="1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FB2302" w14:textId="77777777" w:rsidR="00E20B56" w:rsidRDefault="00E20B56" w:rsidP="00F752F9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>Revisión: 0</w:t>
          </w:r>
        </w:p>
      </w:tc>
    </w:tr>
    <w:tr w:rsidR="00E20B56" w14:paraId="6BAE64AE" w14:textId="77777777" w:rsidTr="00F57131">
      <w:trPr>
        <w:cantSplit/>
        <w:trHeight w:val="183"/>
        <w:jc w:val="center"/>
      </w:trPr>
      <w:tc>
        <w:tcPr>
          <w:tcW w:w="213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4142F87" w14:textId="77777777" w:rsidR="00E20B56" w:rsidRDefault="00E20B56" w:rsidP="00F752F9">
          <w:pPr>
            <w:rPr>
              <w:rFonts w:ascii="Aparajita" w:hAnsi="Aparajita" w:cs="Aparajita"/>
            </w:rPr>
          </w:pPr>
        </w:p>
      </w:tc>
      <w:tc>
        <w:tcPr>
          <w:tcW w:w="613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702DCD" w14:textId="77777777" w:rsidR="00E20B56" w:rsidRDefault="00E20B56" w:rsidP="00F752F9">
          <w:pPr>
            <w:rPr>
              <w:rFonts w:ascii="Aparajita" w:hAnsi="Aparajita" w:cs="Aparajita"/>
              <w:lang w:val="es-ES"/>
            </w:rPr>
          </w:pPr>
        </w:p>
      </w:tc>
      <w:tc>
        <w:tcPr>
          <w:tcW w:w="1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99F08E" w14:textId="77777777" w:rsidR="00E20B56" w:rsidRDefault="00E20B56" w:rsidP="00F752F9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Página </w:t>
          </w:r>
          <w:r w:rsidR="00BD4F28"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PAGE   \* MERGEFORMAT </w:instrText>
          </w:r>
          <w:r w:rsidR="00BD4F28"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0A757B">
            <w:rPr>
              <w:rFonts w:ascii="Aparajita" w:hAnsi="Aparajita" w:cs="Aparajita"/>
              <w:noProof/>
              <w:sz w:val="18"/>
              <w:szCs w:val="18"/>
            </w:rPr>
            <w:t>5</w:t>
          </w:r>
          <w:r w:rsidR="00BD4F28">
            <w:rPr>
              <w:rFonts w:ascii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hAnsi="Aparajita" w:cs="Aparajita"/>
              <w:sz w:val="18"/>
              <w:szCs w:val="18"/>
            </w:rPr>
            <w:t xml:space="preserve"> de </w:t>
          </w:r>
          <w:fldSimple w:instr=" NUMPAGES   \* MERGEFORMAT ">
            <w:r w:rsidR="000A757B" w:rsidRPr="000A757B">
              <w:rPr>
                <w:rFonts w:ascii="Aparajita" w:hAnsi="Aparajita" w:cs="Aparajita"/>
                <w:noProof/>
                <w:sz w:val="18"/>
                <w:szCs w:val="18"/>
              </w:rPr>
              <w:t>5</w:t>
            </w:r>
          </w:fldSimple>
        </w:p>
      </w:tc>
    </w:tr>
    <w:tr w:rsidR="00E20B56" w14:paraId="5E464368" w14:textId="77777777" w:rsidTr="00F57131">
      <w:trPr>
        <w:cantSplit/>
        <w:trHeight w:val="182"/>
        <w:jc w:val="center"/>
      </w:trPr>
      <w:tc>
        <w:tcPr>
          <w:tcW w:w="213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595309" w14:textId="77777777" w:rsidR="00E20B56" w:rsidRDefault="00E20B56" w:rsidP="00F752F9">
          <w:pPr>
            <w:rPr>
              <w:rFonts w:ascii="Aparajita" w:hAnsi="Aparajita" w:cs="Aparajita"/>
            </w:rPr>
          </w:pPr>
        </w:p>
      </w:tc>
      <w:tc>
        <w:tcPr>
          <w:tcW w:w="613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D3426F" w14:textId="77777777" w:rsidR="00E20B56" w:rsidRDefault="00E20B56" w:rsidP="00F752F9">
          <w:pPr>
            <w:rPr>
              <w:rFonts w:ascii="Aparajita" w:hAnsi="Aparajita" w:cs="Aparajita"/>
              <w:lang w:val="es-ES"/>
            </w:rPr>
          </w:pPr>
        </w:p>
      </w:tc>
      <w:tc>
        <w:tcPr>
          <w:tcW w:w="1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8A85EB6" w14:textId="372BB33F" w:rsidR="00E20B56" w:rsidRPr="00F57131" w:rsidRDefault="00E20B56" w:rsidP="00F752F9">
          <w:pPr>
            <w:rPr>
              <w:rFonts w:ascii="Aparajita" w:hAnsi="Aparajita" w:cs="Aparajita"/>
              <w:sz w:val="18"/>
              <w:szCs w:val="18"/>
            </w:rPr>
          </w:pPr>
          <w:r w:rsidRPr="00F57131">
            <w:rPr>
              <w:rFonts w:ascii="Aparajita" w:hAnsi="Aparajita" w:cs="Aparajita"/>
              <w:sz w:val="18"/>
              <w:szCs w:val="18"/>
            </w:rPr>
            <w:t xml:space="preserve">Efectivo: </w:t>
          </w:r>
          <w:r w:rsidR="000820A6" w:rsidRPr="005F5D51">
            <w:rPr>
              <w:rFonts w:ascii="Aparajita" w:hAnsi="Aparajita" w:cs="Aparajita"/>
              <w:sz w:val="18"/>
              <w:szCs w:val="18"/>
              <w:highlight w:val="yellow"/>
            </w:rPr>
            <w:t>28/04/202</w:t>
          </w:r>
          <w:r w:rsidR="00E877D4" w:rsidRPr="005F5D51">
            <w:rPr>
              <w:rFonts w:ascii="Aparajita" w:hAnsi="Aparajita" w:cs="Aparajita"/>
              <w:sz w:val="18"/>
              <w:szCs w:val="18"/>
              <w:highlight w:val="yellow"/>
            </w:rPr>
            <w:t>5</w:t>
          </w:r>
        </w:p>
      </w:tc>
    </w:tr>
  </w:tbl>
  <w:p w14:paraId="4894DE13" w14:textId="77777777" w:rsidR="00E30B0C" w:rsidRPr="00E20B56" w:rsidRDefault="00E30B0C" w:rsidP="00E20B5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111F"/>
    <w:multiLevelType w:val="hybridMultilevel"/>
    <w:tmpl w:val="E7265176"/>
    <w:lvl w:ilvl="0" w:tplc="107CCD86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2974ABD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136A1D36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1B862E66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7CC0491C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1388CC3C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D93A49CC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873815D6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3AE01102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1" w15:restartNumberingAfterBreak="0">
    <w:nsid w:val="12306089"/>
    <w:multiLevelType w:val="multilevel"/>
    <w:tmpl w:val="18302AB8"/>
    <w:lvl w:ilvl="0">
      <w:start w:val="1"/>
      <w:numFmt w:val="decimal"/>
      <w:lvlText w:val="0.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cs="Times New Roman" w:hint="default"/>
      </w:rPr>
    </w:lvl>
  </w:abstractNum>
  <w:abstractNum w:abstractNumId="2" w15:restartNumberingAfterBreak="0">
    <w:nsid w:val="141D609A"/>
    <w:multiLevelType w:val="hybridMultilevel"/>
    <w:tmpl w:val="721C16EA"/>
    <w:lvl w:ilvl="0" w:tplc="524EF02A">
      <w:start w:val="1"/>
      <w:numFmt w:val="bullet"/>
      <w:lvlText w:val=""/>
      <w:lvlJc w:val="left"/>
      <w:pPr>
        <w:tabs>
          <w:tab w:val="num" w:pos="1418"/>
        </w:tabs>
        <w:ind w:left="1418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B5D74AE"/>
    <w:multiLevelType w:val="hybridMultilevel"/>
    <w:tmpl w:val="C3F4E10C"/>
    <w:lvl w:ilvl="0" w:tplc="8D6609BC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 w:tplc="040A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4" w15:restartNumberingAfterBreak="0">
    <w:nsid w:val="1F3153C7"/>
    <w:multiLevelType w:val="multilevel"/>
    <w:tmpl w:val="DC5435E2"/>
    <w:lvl w:ilvl="0">
      <w:start w:val="5"/>
      <w:numFmt w:val="decimal"/>
      <w:pStyle w:val="Ttulo8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5" w15:restartNumberingAfterBreak="0">
    <w:nsid w:val="31747E8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6" w15:restartNumberingAfterBreak="0">
    <w:nsid w:val="35D6206C"/>
    <w:multiLevelType w:val="hybridMultilevel"/>
    <w:tmpl w:val="925662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875FC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8" w15:restartNumberingAfterBreak="0">
    <w:nsid w:val="3EE8177C"/>
    <w:multiLevelType w:val="hybridMultilevel"/>
    <w:tmpl w:val="2BFE1100"/>
    <w:lvl w:ilvl="0" w:tplc="524EF02A">
      <w:start w:val="1"/>
      <w:numFmt w:val="bullet"/>
      <w:lvlText w:val=""/>
      <w:lvlJc w:val="left"/>
      <w:pPr>
        <w:tabs>
          <w:tab w:val="num" w:pos="1402"/>
        </w:tabs>
        <w:ind w:left="1402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08"/>
        </w:tabs>
        <w:ind w:left="170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28"/>
        </w:tabs>
        <w:ind w:left="24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48"/>
        </w:tabs>
        <w:ind w:left="31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68"/>
        </w:tabs>
        <w:ind w:left="386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88"/>
        </w:tabs>
        <w:ind w:left="45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08"/>
        </w:tabs>
        <w:ind w:left="53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28"/>
        </w:tabs>
        <w:ind w:left="602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48"/>
        </w:tabs>
        <w:ind w:left="6748" w:hanging="360"/>
      </w:pPr>
      <w:rPr>
        <w:rFonts w:ascii="Wingdings" w:hAnsi="Wingdings" w:hint="default"/>
      </w:rPr>
    </w:lvl>
  </w:abstractNum>
  <w:abstractNum w:abstractNumId="9" w15:restartNumberingAfterBreak="0">
    <w:nsid w:val="4074599E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cs="Times New Roman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cs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cs="Times New Roman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cs="Times New Roman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cs="Times New Roman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cs="Times New Roman" w:hint="default"/>
      </w:rPr>
    </w:lvl>
  </w:abstractNum>
  <w:abstractNum w:abstractNumId="10" w15:restartNumberingAfterBreak="0">
    <w:nsid w:val="45947B5F"/>
    <w:multiLevelType w:val="hybridMultilevel"/>
    <w:tmpl w:val="7D2A11E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9197F5D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AC417F2"/>
    <w:multiLevelType w:val="multilevel"/>
    <w:tmpl w:val="CBE0DE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3" w15:restartNumberingAfterBreak="0">
    <w:nsid w:val="4B0A7B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55781FF9"/>
    <w:multiLevelType w:val="hybridMultilevel"/>
    <w:tmpl w:val="8FC05BD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FD0280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60557A17"/>
    <w:multiLevelType w:val="hybridMultilevel"/>
    <w:tmpl w:val="19E2633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AF64F6"/>
    <w:multiLevelType w:val="hybridMultilevel"/>
    <w:tmpl w:val="AC06F22C"/>
    <w:lvl w:ilvl="0" w:tplc="1200E390"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768C1F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9D12BF6"/>
    <w:multiLevelType w:val="multilevel"/>
    <w:tmpl w:val="471EB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none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none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none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none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none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none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none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none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20" w15:restartNumberingAfterBreak="0">
    <w:nsid w:val="7B2E7485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cs="Times New Roman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cs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cs="Times New Roman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cs="Times New Roman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cs="Times New Roman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cs="Times New Roman" w:hint="default"/>
      </w:rPr>
    </w:lvl>
  </w:abstractNum>
  <w:abstractNum w:abstractNumId="21" w15:restartNumberingAfterBreak="0">
    <w:nsid w:val="7E6A0A48"/>
    <w:multiLevelType w:val="multilevel"/>
    <w:tmpl w:val="4E9AF092"/>
    <w:lvl w:ilvl="0">
      <w:numFmt w:val="decimal"/>
      <w:lvlText w:val="%1."/>
      <w:lvlJc w:val="left"/>
      <w:pPr>
        <w:tabs>
          <w:tab w:val="num" w:pos="3900"/>
        </w:tabs>
        <w:ind w:left="390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4755" w:hanging="1215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4755" w:hanging="1215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4755" w:hanging="1215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4755" w:hanging="1215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4755" w:hanging="1215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498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53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5340" w:hanging="1800"/>
      </w:pPr>
      <w:rPr>
        <w:rFonts w:cs="Times New Roman" w:hint="default"/>
      </w:rPr>
    </w:lvl>
  </w:abstractNum>
  <w:abstractNum w:abstractNumId="22" w15:restartNumberingAfterBreak="0">
    <w:nsid w:val="7F8D0E55"/>
    <w:multiLevelType w:val="hybridMultilevel"/>
    <w:tmpl w:val="E696C926"/>
    <w:lvl w:ilvl="0" w:tplc="3AB6D7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C494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0F479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B6F0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789F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F10EC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A631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84D1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0DC77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13737154">
    <w:abstractNumId w:val="4"/>
  </w:num>
  <w:num w:numId="2" w16cid:durableId="670110073">
    <w:abstractNumId w:val="19"/>
  </w:num>
  <w:num w:numId="3" w16cid:durableId="1267421344">
    <w:abstractNumId w:val="22"/>
  </w:num>
  <w:num w:numId="4" w16cid:durableId="2115125708">
    <w:abstractNumId w:val="0"/>
  </w:num>
  <w:num w:numId="5" w16cid:durableId="1972634766">
    <w:abstractNumId w:val="1"/>
  </w:num>
  <w:num w:numId="6" w16cid:durableId="2078623504">
    <w:abstractNumId w:val="20"/>
  </w:num>
  <w:num w:numId="7" w16cid:durableId="191765068">
    <w:abstractNumId w:val="18"/>
  </w:num>
  <w:num w:numId="8" w16cid:durableId="140343216">
    <w:abstractNumId w:val="13"/>
  </w:num>
  <w:num w:numId="9" w16cid:durableId="1048846189">
    <w:abstractNumId w:val="9"/>
  </w:num>
  <w:num w:numId="10" w16cid:durableId="454638623">
    <w:abstractNumId w:val="12"/>
  </w:num>
  <w:num w:numId="11" w16cid:durableId="2087652437">
    <w:abstractNumId w:val="12"/>
  </w:num>
  <w:num w:numId="12" w16cid:durableId="1120489504">
    <w:abstractNumId w:val="12"/>
  </w:num>
  <w:num w:numId="13" w16cid:durableId="1269388358">
    <w:abstractNumId w:val="16"/>
  </w:num>
  <w:num w:numId="14" w16cid:durableId="2005618506">
    <w:abstractNumId w:val="21"/>
  </w:num>
  <w:num w:numId="15" w16cid:durableId="341274794">
    <w:abstractNumId w:val="17"/>
  </w:num>
  <w:num w:numId="16" w16cid:durableId="1533300857">
    <w:abstractNumId w:val="12"/>
  </w:num>
  <w:num w:numId="17" w16cid:durableId="1420176396">
    <w:abstractNumId w:val="4"/>
  </w:num>
  <w:num w:numId="18" w16cid:durableId="763382074">
    <w:abstractNumId w:val="5"/>
  </w:num>
  <w:num w:numId="19" w16cid:durableId="1326855154">
    <w:abstractNumId w:val="7"/>
  </w:num>
  <w:num w:numId="20" w16cid:durableId="1125389759">
    <w:abstractNumId w:val="11"/>
  </w:num>
  <w:num w:numId="21" w16cid:durableId="981081767">
    <w:abstractNumId w:val="15"/>
  </w:num>
  <w:num w:numId="22" w16cid:durableId="35741319">
    <w:abstractNumId w:val="3"/>
  </w:num>
  <w:num w:numId="23" w16cid:durableId="704256119">
    <w:abstractNumId w:val="8"/>
  </w:num>
  <w:num w:numId="24" w16cid:durableId="557283767">
    <w:abstractNumId w:val="2"/>
  </w:num>
  <w:num w:numId="25" w16cid:durableId="1973752144">
    <w:abstractNumId w:val="14"/>
  </w:num>
  <w:num w:numId="26" w16cid:durableId="575212572">
    <w:abstractNumId w:val="10"/>
  </w:num>
  <w:num w:numId="27" w16cid:durableId="17883476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6480"/>
    <w:rsid w:val="00001827"/>
    <w:rsid w:val="00014A8F"/>
    <w:rsid w:val="00020F90"/>
    <w:rsid w:val="000214F3"/>
    <w:rsid w:val="00024A89"/>
    <w:rsid w:val="00032E03"/>
    <w:rsid w:val="00037D31"/>
    <w:rsid w:val="00045056"/>
    <w:rsid w:val="000671D3"/>
    <w:rsid w:val="00070686"/>
    <w:rsid w:val="0007109F"/>
    <w:rsid w:val="00074FCC"/>
    <w:rsid w:val="000820A6"/>
    <w:rsid w:val="00083488"/>
    <w:rsid w:val="000861C4"/>
    <w:rsid w:val="00086F04"/>
    <w:rsid w:val="00087383"/>
    <w:rsid w:val="00091CEA"/>
    <w:rsid w:val="000A4DFB"/>
    <w:rsid w:val="000A757B"/>
    <w:rsid w:val="000C13DD"/>
    <w:rsid w:val="000C584A"/>
    <w:rsid w:val="000D520F"/>
    <w:rsid w:val="000D52F3"/>
    <w:rsid w:val="000D53F3"/>
    <w:rsid w:val="000D683F"/>
    <w:rsid w:val="000E022F"/>
    <w:rsid w:val="000E6125"/>
    <w:rsid w:val="000F3123"/>
    <w:rsid w:val="000F3C6D"/>
    <w:rsid w:val="001000C9"/>
    <w:rsid w:val="001000D8"/>
    <w:rsid w:val="0011269B"/>
    <w:rsid w:val="001145D1"/>
    <w:rsid w:val="00115E4A"/>
    <w:rsid w:val="00121709"/>
    <w:rsid w:val="00130D6B"/>
    <w:rsid w:val="001415F8"/>
    <w:rsid w:val="00142DAE"/>
    <w:rsid w:val="00143759"/>
    <w:rsid w:val="00154A4D"/>
    <w:rsid w:val="001601DB"/>
    <w:rsid w:val="0017232E"/>
    <w:rsid w:val="00183B51"/>
    <w:rsid w:val="00185E43"/>
    <w:rsid w:val="001B1780"/>
    <w:rsid w:val="001B2228"/>
    <w:rsid w:val="001B34B7"/>
    <w:rsid w:val="001B6DD1"/>
    <w:rsid w:val="001C0B54"/>
    <w:rsid w:val="001C1F43"/>
    <w:rsid w:val="001C68AD"/>
    <w:rsid w:val="001C7700"/>
    <w:rsid w:val="001D1E09"/>
    <w:rsid w:val="001E0374"/>
    <w:rsid w:val="001E2993"/>
    <w:rsid w:val="001E6FFC"/>
    <w:rsid w:val="002027F7"/>
    <w:rsid w:val="00202E23"/>
    <w:rsid w:val="00203958"/>
    <w:rsid w:val="00203F2C"/>
    <w:rsid w:val="00213277"/>
    <w:rsid w:val="00231373"/>
    <w:rsid w:val="002368BC"/>
    <w:rsid w:val="00243614"/>
    <w:rsid w:val="00243AF8"/>
    <w:rsid w:val="0024752E"/>
    <w:rsid w:val="00250AA9"/>
    <w:rsid w:val="002574F5"/>
    <w:rsid w:val="00257546"/>
    <w:rsid w:val="00260E5C"/>
    <w:rsid w:val="00262B7A"/>
    <w:rsid w:val="0026780C"/>
    <w:rsid w:val="00281156"/>
    <w:rsid w:val="00285CC9"/>
    <w:rsid w:val="00296AD3"/>
    <w:rsid w:val="002A0169"/>
    <w:rsid w:val="002B18D3"/>
    <w:rsid w:val="002C1F02"/>
    <w:rsid w:val="002C3F8C"/>
    <w:rsid w:val="002D3692"/>
    <w:rsid w:val="002D5D16"/>
    <w:rsid w:val="002E102A"/>
    <w:rsid w:val="002E69E2"/>
    <w:rsid w:val="002F00A0"/>
    <w:rsid w:val="002F0620"/>
    <w:rsid w:val="002F185D"/>
    <w:rsid w:val="002F34B8"/>
    <w:rsid w:val="002F56EB"/>
    <w:rsid w:val="0030105B"/>
    <w:rsid w:val="0031043A"/>
    <w:rsid w:val="003230F4"/>
    <w:rsid w:val="00326AE3"/>
    <w:rsid w:val="00340101"/>
    <w:rsid w:val="00346A5D"/>
    <w:rsid w:val="00353E05"/>
    <w:rsid w:val="003602CE"/>
    <w:rsid w:val="00360A81"/>
    <w:rsid w:val="0037014B"/>
    <w:rsid w:val="00374671"/>
    <w:rsid w:val="00376A4F"/>
    <w:rsid w:val="0038501F"/>
    <w:rsid w:val="00391BD2"/>
    <w:rsid w:val="003948FE"/>
    <w:rsid w:val="003A0B95"/>
    <w:rsid w:val="003A2768"/>
    <w:rsid w:val="003D071C"/>
    <w:rsid w:val="003D7311"/>
    <w:rsid w:val="003D76CF"/>
    <w:rsid w:val="003E30AB"/>
    <w:rsid w:val="003E5EAA"/>
    <w:rsid w:val="003F280D"/>
    <w:rsid w:val="0040084B"/>
    <w:rsid w:val="00402B0E"/>
    <w:rsid w:val="00404A55"/>
    <w:rsid w:val="00424D8E"/>
    <w:rsid w:val="00425BBA"/>
    <w:rsid w:val="00441C72"/>
    <w:rsid w:val="004422C5"/>
    <w:rsid w:val="00452DC9"/>
    <w:rsid w:val="00457654"/>
    <w:rsid w:val="00457687"/>
    <w:rsid w:val="00461A00"/>
    <w:rsid w:val="00475D49"/>
    <w:rsid w:val="00481DE7"/>
    <w:rsid w:val="00485105"/>
    <w:rsid w:val="004921DC"/>
    <w:rsid w:val="00497CC9"/>
    <w:rsid w:val="004A176A"/>
    <w:rsid w:val="004A4897"/>
    <w:rsid w:val="004A6A01"/>
    <w:rsid w:val="004B3208"/>
    <w:rsid w:val="004C2AA2"/>
    <w:rsid w:val="004C2F1C"/>
    <w:rsid w:val="004C33AD"/>
    <w:rsid w:val="004D7AFB"/>
    <w:rsid w:val="004F0873"/>
    <w:rsid w:val="0050239B"/>
    <w:rsid w:val="00503D19"/>
    <w:rsid w:val="005041E3"/>
    <w:rsid w:val="00510638"/>
    <w:rsid w:val="005147C0"/>
    <w:rsid w:val="005148A3"/>
    <w:rsid w:val="00515F78"/>
    <w:rsid w:val="0051610F"/>
    <w:rsid w:val="00516BF4"/>
    <w:rsid w:val="00520372"/>
    <w:rsid w:val="005405AA"/>
    <w:rsid w:val="00544ADA"/>
    <w:rsid w:val="00545A65"/>
    <w:rsid w:val="00563EBE"/>
    <w:rsid w:val="00564169"/>
    <w:rsid w:val="00566DE1"/>
    <w:rsid w:val="005755E4"/>
    <w:rsid w:val="005771F7"/>
    <w:rsid w:val="00593ABA"/>
    <w:rsid w:val="00595B21"/>
    <w:rsid w:val="005A19C0"/>
    <w:rsid w:val="005A3FE5"/>
    <w:rsid w:val="005C4FA4"/>
    <w:rsid w:val="005C570B"/>
    <w:rsid w:val="005E41DC"/>
    <w:rsid w:val="005F03B6"/>
    <w:rsid w:val="005F5D51"/>
    <w:rsid w:val="00605B49"/>
    <w:rsid w:val="00606E11"/>
    <w:rsid w:val="006154A5"/>
    <w:rsid w:val="00631054"/>
    <w:rsid w:val="00637207"/>
    <w:rsid w:val="0064769E"/>
    <w:rsid w:val="006519B6"/>
    <w:rsid w:val="00656794"/>
    <w:rsid w:val="00660A76"/>
    <w:rsid w:val="00662800"/>
    <w:rsid w:val="00667D14"/>
    <w:rsid w:val="00677EA8"/>
    <w:rsid w:val="006808FF"/>
    <w:rsid w:val="00684916"/>
    <w:rsid w:val="0068607B"/>
    <w:rsid w:val="006A708D"/>
    <w:rsid w:val="006C188F"/>
    <w:rsid w:val="006C18B7"/>
    <w:rsid w:val="006D0EFB"/>
    <w:rsid w:val="006D22EC"/>
    <w:rsid w:val="006D33A5"/>
    <w:rsid w:val="006D5942"/>
    <w:rsid w:val="006D7796"/>
    <w:rsid w:val="006E429F"/>
    <w:rsid w:val="006E5CE0"/>
    <w:rsid w:val="006F0E68"/>
    <w:rsid w:val="006F1045"/>
    <w:rsid w:val="006F20DD"/>
    <w:rsid w:val="006F27B2"/>
    <w:rsid w:val="006F6E6E"/>
    <w:rsid w:val="00705E4C"/>
    <w:rsid w:val="007144FE"/>
    <w:rsid w:val="0072156B"/>
    <w:rsid w:val="00724DA9"/>
    <w:rsid w:val="0074412A"/>
    <w:rsid w:val="0074505C"/>
    <w:rsid w:val="0074707A"/>
    <w:rsid w:val="007744E5"/>
    <w:rsid w:val="0079504C"/>
    <w:rsid w:val="007B1EA5"/>
    <w:rsid w:val="007B5A31"/>
    <w:rsid w:val="007B77C0"/>
    <w:rsid w:val="007C11A6"/>
    <w:rsid w:val="007C2DB9"/>
    <w:rsid w:val="007C699A"/>
    <w:rsid w:val="007D6238"/>
    <w:rsid w:val="007D72BE"/>
    <w:rsid w:val="007E1B48"/>
    <w:rsid w:val="007E23C0"/>
    <w:rsid w:val="007F63B0"/>
    <w:rsid w:val="007F65E4"/>
    <w:rsid w:val="008003CA"/>
    <w:rsid w:val="0081151C"/>
    <w:rsid w:val="00812DD1"/>
    <w:rsid w:val="00821E55"/>
    <w:rsid w:val="0082256E"/>
    <w:rsid w:val="00826092"/>
    <w:rsid w:val="00872221"/>
    <w:rsid w:val="00876680"/>
    <w:rsid w:val="0087727B"/>
    <w:rsid w:val="00877F8B"/>
    <w:rsid w:val="008903E4"/>
    <w:rsid w:val="008A2199"/>
    <w:rsid w:val="008A2322"/>
    <w:rsid w:val="008B16D9"/>
    <w:rsid w:val="008B381A"/>
    <w:rsid w:val="008C6CDC"/>
    <w:rsid w:val="008D1372"/>
    <w:rsid w:val="008D166A"/>
    <w:rsid w:val="008D69EE"/>
    <w:rsid w:val="008E10AE"/>
    <w:rsid w:val="008F4F0D"/>
    <w:rsid w:val="009111E1"/>
    <w:rsid w:val="009125AF"/>
    <w:rsid w:val="00912DA6"/>
    <w:rsid w:val="00915A57"/>
    <w:rsid w:val="0092035B"/>
    <w:rsid w:val="00923506"/>
    <w:rsid w:val="00937D1D"/>
    <w:rsid w:val="00940391"/>
    <w:rsid w:val="009403D0"/>
    <w:rsid w:val="00942F7D"/>
    <w:rsid w:val="00983700"/>
    <w:rsid w:val="009837E6"/>
    <w:rsid w:val="00985CC9"/>
    <w:rsid w:val="00991428"/>
    <w:rsid w:val="00993D52"/>
    <w:rsid w:val="00994493"/>
    <w:rsid w:val="00994EEA"/>
    <w:rsid w:val="0099663B"/>
    <w:rsid w:val="009B475D"/>
    <w:rsid w:val="009B6EAC"/>
    <w:rsid w:val="009B788F"/>
    <w:rsid w:val="009E1107"/>
    <w:rsid w:val="009E1CFE"/>
    <w:rsid w:val="009E6DF6"/>
    <w:rsid w:val="00A030EC"/>
    <w:rsid w:val="00A0639E"/>
    <w:rsid w:val="00A148AF"/>
    <w:rsid w:val="00A26480"/>
    <w:rsid w:val="00A26684"/>
    <w:rsid w:val="00A308E0"/>
    <w:rsid w:val="00A3659A"/>
    <w:rsid w:val="00A41869"/>
    <w:rsid w:val="00A4426B"/>
    <w:rsid w:val="00A506EF"/>
    <w:rsid w:val="00A544FD"/>
    <w:rsid w:val="00A55063"/>
    <w:rsid w:val="00A77749"/>
    <w:rsid w:val="00A77C49"/>
    <w:rsid w:val="00A8740D"/>
    <w:rsid w:val="00A9387C"/>
    <w:rsid w:val="00AA6BFC"/>
    <w:rsid w:val="00AB0247"/>
    <w:rsid w:val="00AB0354"/>
    <w:rsid w:val="00AB1F40"/>
    <w:rsid w:val="00AB2741"/>
    <w:rsid w:val="00AC3A4F"/>
    <w:rsid w:val="00AC4F75"/>
    <w:rsid w:val="00AC56A6"/>
    <w:rsid w:val="00AD4E2D"/>
    <w:rsid w:val="00AD5421"/>
    <w:rsid w:val="00AE02CD"/>
    <w:rsid w:val="00AE7C05"/>
    <w:rsid w:val="00AF1268"/>
    <w:rsid w:val="00AF5C63"/>
    <w:rsid w:val="00AF5D5E"/>
    <w:rsid w:val="00AF7DE4"/>
    <w:rsid w:val="00B00507"/>
    <w:rsid w:val="00B01480"/>
    <w:rsid w:val="00B0386B"/>
    <w:rsid w:val="00B03AC4"/>
    <w:rsid w:val="00B04154"/>
    <w:rsid w:val="00B1158B"/>
    <w:rsid w:val="00B171E9"/>
    <w:rsid w:val="00B17A3E"/>
    <w:rsid w:val="00B22F60"/>
    <w:rsid w:val="00B23D36"/>
    <w:rsid w:val="00B3539B"/>
    <w:rsid w:val="00B365E6"/>
    <w:rsid w:val="00B40A3C"/>
    <w:rsid w:val="00B41C2F"/>
    <w:rsid w:val="00B41FF8"/>
    <w:rsid w:val="00B42F7E"/>
    <w:rsid w:val="00B46E7B"/>
    <w:rsid w:val="00B54EFA"/>
    <w:rsid w:val="00B73E39"/>
    <w:rsid w:val="00B7706C"/>
    <w:rsid w:val="00B87349"/>
    <w:rsid w:val="00B908C2"/>
    <w:rsid w:val="00B96EDE"/>
    <w:rsid w:val="00B979D6"/>
    <w:rsid w:val="00BA4C11"/>
    <w:rsid w:val="00BA5AD5"/>
    <w:rsid w:val="00BB750B"/>
    <w:rsid w:val="00BC32D6"/>
    <w:rsid w:val="00BD4F28"/>
    <w:rsid w:val="00BD6EFE"/>
    <w:rsid w:val="00BE2343"/>
    <w:rsid w:val="00BE31C0"/>
    <w:rsid w:val="00BF3126"/>
    <w:rsid w:val="00BF5A85"/>
    <w:rsid w:val="00C014BE"/>
    <w:rsid w:val="00C03D7D"/>
    <w:rsid w:val="00C06046"/>
    <w:rsid w:val="00C16E32"/>
    <w:rsid w:val="00C227C2"/>
    <w:rsid w:val="00C24497"/>
    <w:rsid w:val="00C26AE1"/>
    <w:rsid w:val="00C308AD"/>
    <w:rsid w:val="00C4208A"/>
    <w:rsid w:val="00C4407F"/>
    <w:rsid w:val="00C45009"/>
    <w:rsid w:val="00C529D1"/>
    <w:rsid w:val="00C535E6"/>
    <w:rsid w:val="00C53E9E"/>
    <w:rsid w:val="00C70160"/>
    <w:rsid w:val="00C83307"/>
    <w:rsid w:val="00C85670"/>
    <w:rsid w:val="00C91EF2"/>
    <w:rsid w:val="00C94840"/>
    <w:rsid w:val="00CA3639"/>
    <w:rsid w:val="00CA4250"/>
    <w:rsid w:val="00CA440B"/>
    <w:rsid w:val="00CB35FB"/>
    <w:rsid w:val="00CB5656"/>
    <w:rsid w:val="00CB5B82"/>
    <w:rsid w:val="00CB6985"/>
    <w:rsid w:val="00CC21BE"/>
    <w:rsid w:val="00CD2710"/>
    <w:rsid w:val="00CD78DF"/>
    <w:rsid w:val="00CE18D0"/>
    <w:rsid w:val="00CE79DA"/>
    <w:rsid w:val="00CF220D"/>
    <w:rsid w:val="00CF2BD1"/>
    <w:rsid w:val="00CF3A36"/>
    <w:rsid w:val="00D11247"/>
    <w:rsid w:val="00D234C3"/>
    <w:rsid w:val="00D24525"/>
    <w:rsid w:val="00D2486D"/>
    <w:rsid w:val="00D25B55"/>
    <w:rsid w:val="00D32503"/>
    <w:rsid w:val="00D354B5"/>
    <w:rsid w:val="00D411EA"/>
    <w:rsid w:val="00D419BD"/>
    <w:rsid w:val="00D423D0"/>
    <w:rsid w:val="00D458A6"/>
    <w:rsid w:val="00D47DB6"/>
    <w:rsid w:val="00D63F36"/>
    <w:rsid w:val="00D65FE0"/>
    <w:rsid w:val="00D704D2"/>
    <w:rsid w:val="00D76A82"/>
    <w:rsid w:val="00D83F58"/>
    <w:rsid w:val="00D94E2F"/>
    <w:rsid w:val="00D95AB0"/>
    <w:rsid w:val="00D977CF"/>
    <w:rsid w:val="00DA01F2"/>
    <w:rsid w:val="00DA2130"/>
    <w:rsid w:val="00DA2545"/>
    <w:rsid w:val="00DA50AC"/>
    <w:rsid w:val="00DC6086"/>
    <w:rsid w:val="00DE0197"/>
    <w:rsid w:val="00DE3818"/>
    <w:rsid w:val="00DE5010"/>
    <w:rsid w:val="00DE60D0"/>
    <w:rsid w:val="00DE7580"/>
    <w:rsid w:val="00DF2515"/>
    <w:rsid w:val="00DF259D"/>
    <w:rsid w:val="00DF4FBA"/>
    <w:rsid w:val="00E03568"/>
    <w:rsid w:val="00E07A25"/>
    <w:rsid w:val="00E157B9"/>
    <w:rsid w:val="00E1619E"/>
    <w:rsid w:val="00E20B56"/>
    <w:rsid w:val="00E20E08"/>
    <w:rsid w:val="00E21E61"/>
    <w:rsid w:val="00E22479"/>
    <w:rsid w:val="00E228F1"/>
    <w:rsid w:val="00E26F9E"/>
    <w:rsid w:val="00E30B0C"/>
    <w:rsid w:val="00E36029"/>
    <w:rsid w:val="00E4379E"/>
    <w:rsid w:val="00E47032"/>
    <w:rsid w:val="00E6015F"/>
    <w:rsid w:val="00E70BF7"/>
    <w:rsid w:val="00E72500"/>
    <w:rsid w:val="00E72AFB"/>
    <w:rsid w:val="00E859BA"/>
    <w:rsid w:val="00E877D4"/>
    <w:rsid w:val="00E878D1"/>
    <w:rsid w:val="00E9133B"/>
    <w:rsid w:val="00E936E0"/>
    <w:rsid w:val="00E966E2"/>
    <w:rsid w:val="00EB05C1"/>
    <w:rsid w:val="00EC4C63"/>
    <w:rsid w:val="00EC586B"/>
    <w:rsid w:val="00ED1299"/>
    <w:rsid w:val="00ED4170"/>
    <w:rsid w:val="00ED72B1"/>
    <w:rsid w:val="00ED7CD4"/>
    <w:rsid w:val="00EE3415"/>
    <w:rsid w:val="00EE5AA3"/>
    <w:rsid w:val="00EF371F"/>
    <w:rsid w:val="00F131C8"/>
    <w:rsid w:val="00F22CAE"/>
    <w:rsid w:val="00F33419"/>
    <w:rsid w:val="00F57131"/>
    <w:rsid w:val="00F60C92"/>
    <w:rsid w:val="00F61828"/>
    <w:rsid w:val="00F6632D"/>
    <w:rsid w:val="00F67B3B"/>
    <w:rsid w:val="00F72E72"/>
    <w:rsid w:val="00F807FA"/>
    <w:rsid w:val="00F92522"/>
    <w:rsid w:val="00FA5ADF"/>
    <w:rsid w:val="00FA7D9A"/>
    <w:rsid w:val="00FC059C"/>
    <w:rsid w:val="00FD01C3"/>
    <w:rsid w:val="00FD4202"/>
    <w:rsid w:val="00FD4C23"/>
    <w:rsid w:val="00FE332D"/>
    <w:rsid w:val="00FE75C3"/>
    <w:rsid w:val="00FF6D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4B58E1F"/>
  <w15:docId w15:val="{3C782D5C-50C3-4D02-9619-3876E764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4422C5"/>
    <w:pPr>
      <w:jc w:val="both"/>
    </w:pPr>
    <w:rPr>
      <w:rFonts w:ascii="Calibri" w:hAnsi="Calibri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4422C5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aliases w:val="Encabezado1"/>
    <w:basedOn w:val="Normal"/>
    <w:link w:val="Ttulo2Car"/>
    <w:uiPriority w:val="99"/>
    <w:qFormat/>
    <w:rsid w:val="00A148AF"/>
    <w:pPr>
      <w:tabs>
        <w:tab w:val="center" w:pos="4252"/>
        <w:tab w:val="right" w:pos="8504"/>
      </w:tabs>
      <w:outlineLvl w:val="1"/>
    </w:pPr>
  </w:style>
  <w:style w:type="paragraph" w:styleId="Ttulo4">
    <w:name w:val="heading 4"/>
    <w:basedOn w:val="Normal"/>
    <w:next w:val="Normal"/>
    <w:link w:val="Ttulo4Car"/>
    <w:uiPriority w:val="99"/>
    <w:qFormat/>
    <w:rsid w:val="008D69EE"/>
    <w:pPr>
      <w:keepNext/>
      <w:spacing w:before="240" w:after="60"/>
      <w:ind w:left="835" w:right="835"/>
      <w:jc w:val="left"/>
      <w:outlineLvl w:val="3"/>
    </w:pPr>
    <w:rPr>
      <w:b/>
      <w:bCs/>
      <w:spacing w:val="-5"/>
      <w:sz w:val="28"/>
      <w:szCs w:val="28"/>
      <w:lang w:val="es-ES"/>
    </w:rPr>
  </w:style>
  <w:style w:type="paragraph" w:styleId="Ttulo5">
    <w:name w:val="heading 5"/>
    <w:aliases w:val="Encabezado Tabla"/>
    <w:basedOn w:val="Normal"/>
    <w:next w:val="Normal"/>
    <w:link w:val="Ttulo5Car"/>
    <w:uiPriority w:val="99"/>
    <w:qFormat/>
    <w:rsid w:val="004422C5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7">
    <w:name w:val="heading 7"/>
    <w:basedOn w:val="Normal"/>
    <w:next w:val="Normal"/>
    <w:link w:val="Ttulo7Car"/>
    <w:uiPriority w:val="99"/>
    <w:qFormat/>
    <w:rsid w:val="00203F2C"/>
    <w:pPr>
      <w:keepNext/>
      <w:tabs>
        <w:tab w:val="left" w:pos="0"/>
      </w:tabs>
      <w:spacing w:line="240" w:lineRule="atLeast"/>
      <w:ind w:right="104"/>
      <w:outlineLvl w:val="6"/>
    </w:pPr>
    <w:rPr>
      <w:rFonts w:ascii="Cambria" w:hAnsi="Cambria"/>
      <w:color w:val="E36C0A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4422C5"/>
    <w:pPr>
      <w:keepNext/>
      <w:numPr>
        <w:numId w:val="17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4422C5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8D2169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aliases w:val="Encabezado1 Char"/>
    <w:basedOn w:val="Fuentedeprrafopredeter"/>
    <w:uiPriority w:val="9"/>
    <w:semiHidden/>
    <w:rsid w:val="008D2169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8D69EE"/>
    <w:rPr>
      <w:rFonts w:ascii="Calibri" w:hAnsi="Calibri" w:cs="Times New Roman"/>
      <w:b/>
      <w:bCs/>
      <w:spacing w:val="-5"/>
      <w:sz w:val="28"/>
      <w:szCs w:val="28"/>
      <w:lang w:eastAsia="en-US" w:bidi="ar-SA"/>
    </w:rPr>
  </w:style>
  <w:style w:type="character" w:customStyle="1" w:styleId="Ttulo5Car">
    <w:name w:val="Título 5 Car"/>
    <w:aliases w:val="Encabezado Tabla Car"/>
    <w:basedOn w:val="Fuentedeprrafopredeter"/>
    <w:link w:val="Ttulo5"/>
    <w:uiPriority w:val="9"/>
    <w:semiHidden/>
    <w:rsid w:val="008D2169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169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169"/>
    <w:rPr>
      <w:rFonts w:ascii="Calibri" w:eastAsia="Times New Roman" w:hAnsi="Calibri" w:cs="Arial"/>
      <w:i/>
      <w:iCs/>
      <w:sz w:val="24"/>
      <w:szCs w:val="24"/>
      <w:lang w:val="en-GB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169"/>
    <w:rPr>
      <w:rFonts w:ascii="Cambria" w:eastAsia="Times New Roman" w:hAnsi="Cambria" w:cs="Times New Roman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2169"/>
    <w:rPr>
      <w:rFonts w:ascii="Calibri" w:hAnsi="Calibri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color w:val="000000"/>
      <w:sz w:val="22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</w:pPr>
    <w:rPr>
      <w:rFonts w:ascii="Arial" w:hAnsi="Arial"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</w:pPr>
    <w:rPr>
      <w:rFonts w:ascii="Arial" w:hAnsi="Arial"/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Ttulo2Car">
    <w:name w:val="Título 2 Car"/>
    <w:aliases w:val="Encabezado1 Car"/>
    <w:basedOn w:val="Fuentedeprrafopredeter"/>
    <w:link w:val="Ttulo2"/>
    <w:uiPriority w:val="99"/>
    <w:locked/>
    <w:rsid w:val="001D1E09"/>
    <w:rPr>
      <w:rFonts w:cs="Times New Roman"/>
      <w:sz w:val="24"/>
      <w:szCs w:val="24"/>
      <w:lang w:val="en-GB" w:eastAsia="en-US" w:bidi="ar-SA"/>
    </w:rPr>
  </w:style>
  <w:style w:type="paragraph" w:styleId="Prrafodelista">
    <w:name w:val="List Paragraph"/>
    <w:basedOn w:val="Normal"/>
    <w:uiPriority w:val="1"/>
    <w:qFormat/>
    <w:rsid w:val="004422C5"/>
    <w:pPr>
      <w:ind w:left="720"/>
      <w:contextualSpacing/>
    </w:pPr>
  </w:style>
  <w:style w:type="paragraph" w:customStyle="1" w:styleId="texto">
    <w:name w:val="texto"/>
    <w:basedOn w:val="Normal"/>
    <w:uiPriority w:val="99"/>
    <w:rsid w:val="009B788F"/>
    <w:pPr>
      <w:overflowPunct w:val="0"/>
      <w:autoSpaceDE w:val="0"/>
      <w:autoSpaceDN w:val="0"/>
      <w:adjustRightInd w:val="0"/>
      <w:spacing w:after="101" w:line="216" w:lineRule="atLeast"/>
      <w:ind w:firstLine="288"/>
      <w:textAlignment w:val="baseline"/>
    </w:pPr>
    <w:rPr>
      <w:rFonts w:ascii="Arial" w:hAnsi="Arial"/>
      <w:sz w:val="18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rsid w:val="000D683F"/>
    <w:rPr>
      <w:rFonts w:cs="Times New Roman"/>
      <w:sz w:val="16"/>
    </w:rPr>
  </w:style>
  <w:style w:type="character" w:styleId="Nmerodepgina">
    <w:name w:val="page number"/>
    <w:basedOn w:val="Fuentedeprrafopredeter"/>
    <w:rsid w:val="00821E55"/>
  </w:style>
  <w:style w:type="paragraph" w:styleId="Encabezado">
    <w:name w:val="header"/>
    <w:basedOn w:val="Normal"/>
    <w:link w:val="EncabezadoCar"/>
    <w:uiPriority w:val="99"/>
    <w:locked/>
    <w:rsid w:val="00821E55"/>
    <w:pPr>
      <w:tabs>
        <w:tab w:val="center" w:pos="4419"/>
        <w:tab w:val="right" w:pos="8838"/>
      </w:tabs>
      <w:jc w:val="left"/>
    </w:pPr>
    <w:rPr>
      <w:rFonts w:ascii="Times New Roman" w:hAnsi="Times New Roman"/>
      <w:sz w:val="20"/>
      <w:szCs w:val="20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821E55"/>
    <w:rPr>
      <w:lang w:val="es-ES_tradnl" w:eastAsia="es-ES" w:bidi="ar-SA"/>
    </w:rPr>
  </w:style>
  <w:style w:type="paragraph" w:customStyle="1" w:styleId="Default">
    <w:name w:val="Default"/>
    <w:rsid w:val="00877F8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rsid w:val="008225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0C584A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C584A"/>
    <w:pPr>
      <w:widowControl w:val="0"/>
      <w:autoSpaceDE w:val="0"/>
      <w:autoSpaceDN w:val="0"/>
      <w:jc w:val="left"/>
    </w:pPr>
    <w:rPr>
      <w:rFonts w:ascii="Arial" w:eastAsia="Arial" w:hAnsi="Arial" w:cs="Arial"/>
      <w:sz w:val="22"/>
      <w:szCs w:val="22"/>
      <w:lang w:eastAsia="es-MX" w:bidi="es-MX"/>
    </w:rPr>
  </w:style>
  <w:style w:type="table" w:customStyle="1" w:styleId="TableNormal1">
    <w:name w:val="Table Normal1"/>
    <w:uiPriority w:val="2"/>
    <w:semiHidden/>
    <w:unhideWhenUsed/>
    <w:qFormat/>
    <w:rsid w:val="00F6632D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938</Words>
  <Characters>5159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>0</vt:lpstr>
      <vt:lpstr>    ACTA CONSTITUTIVA DE BRIGADAS</vt:lpstr>
    </vt:vector>
  </TitlesOfParts>
  <Company>GRUPO GISE</Company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</dc:title>
  <dc:creator>MIGUEL BECKER;DILARA</dc:creator>
  <cp:keywords>SIV-PACP</cp:keywords>
  <cp:lastModifiedBy>Zaira Sibel Parra Blanco</cp:lastModifiedBy>
  <cp:revision>25</cp:revision>
  <cp:lastPrinted>2018-10-02T21:52:00Z</cp:lastPrinted>
  <dcterms:created xsi:type="dcterms:W3CDTF">2018-09-18T22:21:00Z</dcterms:created>
  <dcterms:modified xsi:type="dcterms:W3CDTF">2026-02-10T20:44:00Z</dcterms:modified>
</cp:coreProperties>
</file>