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C0BD" w14:textId="77777777" w:rsidR="00D3089F" w:rsidRDefault="00D308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76D771" w14:textId="77777777" w:rsidR="00D3089F" w:rsidRDefault="00D3089F"/>
    <w:p w14:paraId="3D340083" w14:textId="77777777" w:rsidR="00D3089F" w:rsidRDefault="00F75C7C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0F04822D" w14:textId="77777777" w:rsidR="00D3089F" w:rsidRDefault="00D3089F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B02B0FE" w14:textId="77777777" w:rsidR="00D3089F" w:rsidRDefault="00F75C7C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D3089F">
          <w:headerReference w:type="default" r:id="rId8"/>
          <w:footerReference w:type="default" r:id="rId9"/>
          <w:headerReference w:type="first" r:id="rId10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714CE666" w14:textId="77777777" w:rsidR="00D3089F" w:rsidRDefault="00F75C7C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9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INFORMES DE DESEMPEÑO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2E2FC700" w14:textId="77777777" w:rsidR="00D3089F" w:rsidRDefault="00F75C7C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D3089F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79F20CDC" w14:textId="77777777" w:rsidR="00D3089F" w:rsidRDefault="00F75C7C">
      <w:pPr>
        <w:tabs>
          <w:tab w:val="center" w:pos="4915"/>
          <w:tab w:val="left" w:pos="7992"/>
        </w:tabs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55E44729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18AD7D2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6866AA8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DB680ED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D7CF265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D6BCE8D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BDFEA77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83298CB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81C7B1D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7ABD96E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6C13F41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EA488D6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9226D0F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8BEA0E7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42FB08F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495347D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B0B97BF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6C94970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313195E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F7FE42C" w14:textId="77777777" w:rsidR="00D3089F" w:rsidRDefault="00D3089F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8614BAB" w14:textId="77777777" w:rsidR="00D3089F" w:rsidRDefault="00F75C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INFORMES DE DESEMPEÑO.</w:t>
      </w:r>
    </w:p>
    <w:p w14:paraId="57A0B73C" w14:textId="31D07BE1" w:rsidR="00D3089F" w:rsidRDefault="001A7444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 w:rsidRPr="009E28DE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227D2B">
        <w:rPr>
          <w:rFonts w:ascii="Arial" w:eastAsia="Arial" w:hAnsi="Arial" w:cs="Arial"/>
          <w:sz w:val="22"/>
          <w:szCs w:val="22"/>
        </w:rPr>
        <w:t xml:space="preserve">, </w:t>
      </w:r>
      <w:r w:rsidR="00F75C7C">
        <w:rPr>
          <w:rFonts w:ascii="Arial" w:eastAsia="Arial" w:hAnsi="Arial" w:cs="Arial"/>
          <w:sz w:val="22"/>
          <w:szCs w:val="22"/>
        </w:rPr>
        <w:t xml:space="preserve">cuenta con un procedimiento para analizar en forma periódica y simplificada el desempeño del Sistema de Administración de Seguridad Industrial, Seguridad Operativa y Protección al Ambiente por parte de la </w:t>
      </w:r>
      <w:r w:rsidR="00F75C7C" w:rsidRPr="009E28DE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 w:rsidR="00F75C7C">
        <w:rPr>
          <w:rFonts w:ascii="Arial" w:eastAsia="Arial" w:hAnsi="Arial" w:cs="Arial"/>
          <w:sz w:val="22"/>
          <w:szCs w:val="22"/>
        </w:rPr>
        <w:t xml:space="preserve">, y definir la vía de comunicarlo a todos los niveles pertinentes de la estación de servicio, en función de su nivel de responsabilidad. </w:t>
      </w:r>
    </w:p>
    <w:p w14:paraId="4BA26A03" w14:textId="0D775DCC" w:rsidR="00D3089F" w:rsidRDefault="00F75C7C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Así como realizar la identificación de los informes requeridos por las diferentes autoridades que tienen competencia sobre las operaciones que aplican a la estación de servicio. Dicho procedimiento se denomina</w:t>
      </w:r>
      <w:r w:rsidR="001A7444">
        <w:rPr>
          <w:rFonts w:ascii="Arial" w:eastAsia="Arial" w:hAnsi="Arial" w:cs="Arial"/>
          <w:sz w:val="22"/>
          <w:szCs w:val="22"/>
        </w:rPr>
        <w:t xml:space="preserve"> </w:t>
      </w:r>
      <w:r w:rsidR="001A7444" w:rsidRPr="001A7444">
        <w:rPr>
          <w:rFonts w:ascii="Arial" w:eastAsia="Arial" w:hAnsi="Arial" w:cs="Arial"/>
          <w:b/>
          <w:bCs/>
          <w:sz w:val="22"/>
          <w:szCs w:val="22"/>
        </w:rPr>
        <w:t>P-18</w:t>
      </w:r>
      <w:r w:rsidRPr="001A7444">
        <w:rPr>
          <w:rFonts w:ascii="Arial" w:eastAsia="Arial" w:hAnsi="Arial" w:cs="Arial"/>
          <w:b/>
          <w:bCs/>
          <w:sz w:val="22"/>
          <w:szCs w:val="22"/>
        </w:rPr>
        <w:t xml:space="preserve"> Procedimiento </w:t>
      </w:r>
      <w:r w:rsidR="001A7444" w:rsidRPr="001A7444">
        <w:rPr>
          <w:rFonts w:ascii="Arial" w:eastAsia="Arial" w:hAnsi="Arial" w:cs="Arial"/>
          <w:b/>
          <w:bCs/>
          <w:sz w:val="22"/>
          <w:szCs w:val="22"/>
        </w:rPr>
        <w:t>para la</w:t>
      </w:r>
      <w:r w:rsidRPr="001A7444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1A7444" w:rsidRPr="001A7444">
        <w:rPr>
          <w:rFonts w:ascii="Arial" w:eastAsia="Arial" w:hAnsi="Arial" w:cs="Arial"/>
          <w:b/>
          <w:bCs/>
          <w:sz w:val="22"/>
          <w:szCs w:val="22"/>
        </w:rPr>
        <w:t>e</w:t>
      </w:r>
      <w:r w:rsidRPr="001A7444">
        <w:rPr>
          <w:rFonts w:ascii="Arial" w:eastAsia="Arial" w:hAnsi="Arial" w:cs="Arial"/>
          <w:b/>
          <w:bCs/>
          <w:sz w:val="22"/>
          <w:szCs w:val="22"/>
        </w:rPr>
        <w:t>laboración de Informes de Desempeño.</w:t>
      </w:r>
    </w:p>
    <w:p w14:paraId="30C9E08A" w14:textId="77777777" w:rsidR="00D3089F" w:rsidRDefault="00F75C7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4BB7D3BE" w14:textId="77777777" w:rsidR="00D3089F" w:rsidRDefault="00D3089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642F00B" w14:textId="77777777" w:rsidR="00D3089F" w:rsidRDefault="00F75C7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D3089F" w14:paraId="1DBD55DC" w14:textId="77777777">
        <w:tc>
          <w:tcPr>
            <w:tcW w:w="1555" w:type="dxa"/>
            <w:shd w:val="clear" w:color="auto" w:fill="D9D9D9"/>
            <w:vAlign w:val="center"/>
          </w:tcPr>
          <w:p w14:paraId="30FFD5E6" w14:textId="77777777" w:rsidR="00D3089F" w:rsidRDefault="00F75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1BDB4B7" w14:textId="77777777" w:rsidR="00D3089F" w:rsidRDefault="00F75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5CABA5B" w14:textId="77777777" w:rsidR="00D3089F" w:rsidRDefault="00F75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0D5C01CA" w14:textId="77777777" w:rsidR="00D3089F" w:rsidRDefault="00F75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D3089F" w14:paraId="283A01AE" w14:textId="77777777">
        <w:tc>
          <w:tcPr>
            <w:tcW w:w="1555" w:type="dxa"/>
            <w:vAlign w:val="center"/>
          </w:tcPr>
          <w:p w14:paraId="0393AA99" w14:textId="19CB422A" w:rsidR="00D3089F" w:rsidRDefault="000510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E28DE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5304629B" w14:textId="77777777" w:rsidR="00D3089F" w:rsidRDefault="00F75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    0</w:t>
            </w:r>
          </w:p>
        </w:tc>
        <w:tc>
          <w:tcPr>
            <w:tcW w:w="1984" w:type="dxa"/>
            <w:vAlign w:val="center"/>
          </w:tcPr>
          <w:p w14:paraId="6A47C8E5" w14:textId="77777777" w:rsidR="00D3089F" w:rsidRDefault="00F75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5EF2EB4E" w14:textId="77777777" w:rsidR="00D3089F" w:rsidRDefault="00F75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p w14:paraId="545F2ABB" w14:textId="77777777" w:rsidR="00D3089F" w:rsidRDefault="00D3089F">
      <w:pPr>
        <w:rPr>
          <w:rFonts w:ascii="Arial" w:eastAsia="Arial" w:hAnsi="Arial" w:cs="Arial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227D2B" w:rsidRPr="00371650" w14:paraId="3449D49A" w14:textId="77777777" w:rsidTr="00B86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3FAE11D0" w14:textId="77777777" w:rsidR="00227D2B" w:rsidRPr="00C65C56" w:rsidRDefault="00227D2B" w:rsidP="00B86FA7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13EE207F" w14:textId="77777777" w:rsidR="00227D2B" w:rsidRPr="00371650" w:rsidRDefault="00227D2B" w:rsidP="00B86FA7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31616A00" w14:textId="77777777" w:rsidR="00227D2B" w:rsidRPr="00371650" w:rsidRDefault="00227D2B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012C4EE1" w14:textId="77777777" w:rsidR="00227D2B" w:rsidRPr="00371650" w:rsidRDefault="00227D2B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1BDACF27" w14:textId="77777777" w:rsidR="00227D2B" w:rsidRPr="00371650" w:rsidRDefault="00227D2B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113751" w:rsidRPr="00371650" w14:paraId="01B551D2" w14:textId="77777777" w:rsidTr="00F81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</w:tcBorders>
            <w:vAlign w:val="center"/>
            <w:hideMark/>
          </w:tcPr>
          <w:p w14:paraId="0F6DD73A" w14:textId="30C38A54" w:rsidR="00113751" w:rsidRPr="00371650" w:rsidRDefault="00113751" w:rsidP="00113751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03E67B8B" w14:textId="2C37E1B8" w:rsidR="00113751" w:rsidRPr="00C31A4F" w:rsidRDefault="00113751" w:rsidP="00113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3C1E2673" w14:textId="154A60BD" w:rsidR="00113751" w:rsidRPr="009E28DE" w:rsidRDefault="00113751" w:rsidP="00113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9E28DE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6BB5ECA5" w14:textId="4B413C54" w:rsidR="00113751" w:rsidRPr="00C31A4F" w:rsidRDefault="00113751" w:rsidP="00113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auto"/>
            </w:tcBorders>
            <w:vAlign w:val="center"/>
          </w:tcPr>
          <w:p w14:paraId="3D445673" w14:textId="6F238F8E" w:rsidR="00113751" w:rsidRPr="009E28DE" w:rsidRDefault="00113751" w:rsidP="00113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9E28DE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113751" w:rsidRPr="00371650" w14:paraId="6E20BD4A" w14:textId="77777777" w:rsidTr="00845A0F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2410A92D" w14:textId="3DA4F760" w:rsidR="00113751" w:rsidRPr="004315EC" w:rsidRDefault="00113751" w:rsidP="00113751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2E36EC8E" w14:textId="119214E2" w:rsidR="00113751" w:rsidRPr="00C31A4F" w:rsidRDefault="00113751" w:rsidP="001137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0C1DDFD3" w14:textId="5BAEDD5C" w:rsidR="00113751" w:rsidRPr="009E28DE" w:rsidRDefault="00113751" w:rsidP="001137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9E28DE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71206C21" w14:textId="20B44F63" w:rsidR="00113751" w:rsidRPr="00C31A4F" w:rsidRDefault="00113751" w:rsidP="001137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03E11CF6" w14:textId="6C38B975" w:rsidR="00113751" w:rsidRPr="009E28DE" w:rsidRDefault="00113751" w:rsidP="001137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9E28DE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113751" w:rsidRPr="009923EA" w14:paraId="2875CA78" w14:textId="77777777" w:rsidTr="00F81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90ABB5D" w14:textId="597A295F" w:rsidR="00113751" w:rsidRPr="00371650" w:rsidRDefault="00113751" w:rsidP="00113751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auto"/>
            </w:tcBorders>
            <w:vAlign w:val="center"/>
          </w:tcPr>
          <w:p w14:paraId="2BC2C5D0" w14:textId="4CA92F8D" w:rsidR="00113751" w:rsidRPr="00C31A4F" w:rsidRDefault="00113751" w:rsidP="00113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auto"/>
            </w:tcBorders>
            <w:vAlign w:val="center"/>
          </w:tcPr>
          <w:p w14:paraId="6A2B8D1C" w14:textId="2B56F2D4" w:rsidR="00113751" w:rsidRPr="009E28DE" w:rsidRDefault="002A6734" w:rsidP="00113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9E28DE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auto"/>
            </w:tcBorders>
          </w:tcPr>
          <w:p w14:paraId="23D14F21" w14:textId="40565FE2" w:rsidR="00113751" w:rsidRPr="00C31A4F" w:rsidRDefault="00113751" w:rsidP="00113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FD5644E" w14:textId="7F0C5FA8" w:rsidR="00113751" w:rsidRPr="009E28DE" w:rsidRDefault="00113751" w:rsidP="00113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9E28DE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61F71C73" w14:textId="77777777" w:rsidR="00D3089F" w:rsidRDefault="00D3089F">
      <w:pPr>
        <w:rPr>
          <w:rFonts w:ascii="Arial" w:eastAsia="Arial" w:hAnsi="Arial" w:cs="Arial"/>
        </w:rPr>
      </w:pPr>
    </w:p>
    <w:p w14:paraId="600B63C8" w14:textId="563C6A60" w:rsidR="00D3089F" w:rsidRDefault="00D3089F">
      <w:pPr>
        <w:rPr>
          <w:rFonts w:ascii="Arial" w:eastAsia="Arial" w:hAnsi="Arial" w:cs="Arial"/>
        </w:rPr>
      </w:pPr>
    </w:p>
    <w:p w14:paraId="2FFFE119" w14:textId="77777777" w:rsidR="00D3089F" w:rsidRDefault="00F75C7C">
      <w:pPr>
        <w:tabs>
          <w:tab w:val="left" w:pos="144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sectPr w:rsidR="00D3089F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E903" w14:textId="77777777" w:rsidR="00B834B2" w:rsidRDefault="00B834B2">
      <w:r>
        <w:separator/>
      </w:r>
    </w:p>
  </w:endnote>
  <w:endnote w:type="continuationSeparator" w:id="0">
    <w:p w14:paraId="35E3106F" w14:textId="77777777" w:rsidR="00B834B2" w:rsidRDefault="00B8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auto"/>
    <w:pitch w:val="default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232E" w14:textId="77777777" w:rsidR="007709D0" w:rsidRPr="00EC6C55" w:rsidRDefault="007709D0" w:rsidP="007709D0">
    <w:pPr>
      <w:pStyle w:val="Piedepgina"/>
      <w:jc w:val="center"/>
      <w:rPr>
        <w:rFonts w:ascii="Arial" w:eastAsia="Arial" w:hAnsi="Arial" w:cs="Arial"/>
        <w:b/>
        <w:bCs/>
        <w:sz w:val="16"/>
        <w:szCs w:val="16"/>
      </w:rPr>
    </w:pPr>
    <w:r w:rsidRPr="009E28DE">
      <w:rPr>
        <w:rFonts w:ascii="Arial" w:eastAsia="Arial" w:hAnsi="Arial" w:cs="Arial"/>
        <w:sz w:val="16"/>
        <w:szCs w:val="16"/>
        <w:highlight w:val="yellow"/>
      </w:rPr>
      <w:t xml:space="preserve">KM.13.5. CARR.PANAMERICANA S/N PUENTE ALTO, JUAREZ, CHIHUAHUA, </w:t>
    </w:r>
    <w:r w:rsidRPr="009E28DE">
      <w:rPr>
        <w:rFonts w:ascii="Arial" w:eastAsia="Arial" w:hAnsi="Arial" w:cs="Arial"/>
        <w:b/>
        <w:bCs/>
        <w:sz w:val="16"/>
        <w:szCs w:val="16"/>
        <w:highlight w:val="yellow"/>
      </w:rPr>
      <w:t>SUPERSERVICO CUATRO CAMINOS. SA DE CV</w:t>
    </w:r>
  </w:p>
  <w:p w14:paraId="226F99F3" w14:textId="432E6E62" w:rsidR="00227D2B" w:rsidRPr="004472F6" w:rsidRDefault="00227D2B" w:rsidP="00227D2B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2271BF9A" w14:textId="601B0DA3" w:rsidR="00D3089F" w:rsidRPr="00227D2B" w:rsidRDefault="00D3089F" w:rsidP="00227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848EF" w14:textId="77777777" w:rsidR="00B834B2" w:rsidRDefault="00B834B2">
      <w:r>
        <w:separator/>
      </w:r>
    </w:p>
  </w:footnote>
  <w:footnote w:type="continuationSeparator" w:id="0">
    <w:p w14:paraId="59A80258" w14:textId="77777777" w:rsidR="00B834B2" w:rsidRDefault="00B8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F743" w14:textId="77777777" w:rsidR="00D3089F" w:rsidRDefault="00D3089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D3089F" w14:paraId="30A6E2D2" w14:textId="77777777">
      <w:trPr>
        <w:trHeight w:val="1124"/>
        <w:jc w:val="center"/>
      </w:trPr>
      <w:tc>
        <w:tcPr>
          <w:tcW w:w="2782" w:type="dxa"/>
          <w:vMerge w:val="restart"/>
          <w:vAlign w:val="center"/>
        </w:tcPr>
        <w:p w14:paraId="2514B49C" w14:textId="5D8088F5" w:rsidR="00D3089F" w:rsidRDefault="009E28DE">
          <w:pPr>
            <w:jc w:val="center"/>
            <w:rPr>
              <w:rFonts w:ascii="Aparajita" w:eastAsia="Aparajita" w:hAnsi="Aparajita" w:cs="Aparajita"/>
              <w:b/>
            </w:rPr>
          </w:pPr>
          <w:r w:rsidRPr="009E28DE">
            <w:rPr>
              <w:noProof/>
              <w:highlight w:val="yellow"/>
            </w:rPr>
            <w:t>LOGO</w:t>
          </w:r>
        </w:p>
      </w:tc>
      <w:tc>
        <w:tcPr>
          <w:tcW w:w="5485" w:type="dxa"/>
          <w:vAlign w:val="center"/>
        </w:tcPr>
        <w:p w14:paraId="0F5D0D79" w14:textId="77777777" w:rsidR="007709D0" w:rsidRDefault="007709D0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  <w:r w:rsidRPr="009E28DE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SUPERSERVICO CUATRO CAMINOS. SA DE CV</w:t>
          </w:r>
          <w:r>
            <w:rPr>
              <w:rFonts w:ascii="Aparajita" w:eastAsia="Aparajita" w:hAnsi="Aparajita" w:cs="Aparajita"/>
              <w:sz w:val="22"/>
              <w:szCs w:val="22"/>
            </w:rPr>
            <w:t xml:space="preserve"> </w:t>
          </w:r>
        </w:p>
        <w:p w14:paraId="0889AA98" w14:textId="0A3ADDD6" w:rsidR="00D3089F" w:rsidRDefault="00F75C7C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24624B62" w14:textId="77777777" w:rsidR="00D3089F" w:rsidRDefault="00F75C7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69F2B0FC" w14:textId="3651784F" w:rsidR="00D3089F" w:rsidRDefault="00F75C7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0232FE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0232FE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1E7CB134" w14:textId="7C135A57" w:rsidR="00D3089F" w:rsidRDefault="00F75C7C" w:rsidP="00DF7579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CB48B7" w:rsidRPr="009E28DE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D3089F" w14:paraId="020B10C0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0D585E58" w14:textId="77777777" w:rsidR="00D3089F" w:rsidRDefault="00D3089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12281776" w14:textId="77777777" w:rsidR="00D3089F" w:rsidRDefault="00F75C7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M-18</w:t>
          </w:r>
        </w:p>
        <w:p w14:paraId="2718B3E7" w14:textId="77777777" w:rsidR="00D3089F" w:rsidRDefault="00F75C7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Informes de desempeño</w:t>
          </w:r>
        </w:p>
      </w:tc>
      <w:tc>
        <w:tcPr>
          <w:tcW w:w="1977" w:type="dxa"/>
          <w:vMerge/>
        </w:tcPr>
        <w:p w14:paraId="79BA7AEF" w14:textId="77777777" w:rsidR="00D3089F" w:rsidRDefault="00D3089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7D8E34D8" w14:textId="77777777" w:rsidR="00D3089F" w:rsidRDefault="00D3089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5D943" w14:textId="77777777" w:rsidR="00D3089F" w:rsidRDefault="00D3089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D3089F" w14:paraId="524399EE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1FBCC878" w14:textId="487DA3CE" w:rsidR="00D3089F" w:rsidRPr="009E28DE" w:rsidRDefault="009E28DE">
          <w:pPr>
            <w:jc w:val="center"/>
            <w:rPr>
              <w:rFonts w:ascii="Aparajita" w:eastAsia="Aparajita" w:hAnsi="Aparajita" w:cs="Aparajita"/>
              <w:b/>
            </w:rPr>
          </w:pPr>
          <w:r w:rsidRPr="009E28DE">
            <w:rPr>
              <w:noProof/>
              <w:highlight w:val="yellow"/>
            </w:rPr>
            <w:t>LOGO</w:t>
          </w:r>
        </w:p>
      </w:tc>
      <w:tc>
        <w:tcPr>
          <w:tcW w:w="5485" w:type="dxa"/>
          <w:vAlign w:val="center"/>
        </w:tcPr>
        <w:p w14:paraId="2546AF23" w14:textId="3D358426" w:rsidR="007709D0" w:rsidRPr="009E28DE" w:rsidRDefault="007709D0">
          <w:pPr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 w:rsidRPr="009E28DE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SUPERSERVICO CUATRO CAMINOS. S</w:t>
          </w:r>
          <w:r w:rsidR="001A7444" w:rsidRPr="009E28DE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.</w:t>
          </w:r>
          <w:r w:rsidRPr="009E28DE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A</w:t>
          </w:r>
          <w:r w:rsidR="001A7444" w:rsidRPr="009E28DE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.</w:t>
          </w:r>
          <w:r w:rsidRPr="009E28DE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 xml:space="preserve"> DE C</w:t>
          </w:r>
          <w:r w:rsidR="001A7444" w:rsidRPr="009E28DE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.</w:t>
          </w:r>
          <w:r w:rsidRPr="009E28DE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V</w:t>
          </w:r>
          <w:r w:rsidR="001A7444" w:rsidRPr="009E28DE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.</w:t>
          </w:r>
        </w:p>
        <w:p w14:paraId="06DF15E7" w14:textId="68E145FB" w:rsidR="00D3089F" w:rsidRPr="009E28DE" w:rsidRDefault="00F75C7C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9E28DE"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 w:rsidRPr="009E28DE"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3757FC23" w14:textId="77777777" w:rsidR="00D3089F" w:rsidRDefault="00F75C7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45708D8D" w14:textId="79881B03" w:rsidR="00D3089F" w:rsidRDefault="00F75C7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0232FE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0232FE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09F334F7" w14:textId="57A477D9" w:rsidR="00D3089F" w:rsidRDefault="00F75C7C" w:rsidP="00DF7579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CB48B7" w:rsidRPr="009E28DE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D3089F" w14:paraId="50291FD0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06753421" w14:textId="77777777" w:rsidR="00D3089F" w:rsidRDefault="00D3089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595D8258" w14:textId="77777777" w:rsidR="00D3089F" w:rsidRDefault="00F75C7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M-18</w:t>
          </w:r>
        </w:p>
        <w:p w14:paraId="735E582F" w14:textId="77777777" w:rsidR="00D3089F" w:rsidRDefault="00F75C7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Informes de desempeño</w:t>
          </w:r>
        </w:p>
      </w:tc>
      <w:tc>
        <w:tcPr>
          <w:tcW w:w="1977" w:type="dxa"/>
          <w:vMerge/>
        </w:tcPr>
        <w:p w14:paraId="056A0AB3" w14:textId="77777777" w:rsidR="00D3089F" w:rsidRDefault="00D3089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54B63D89" w14:textId="77777777" w:rsidR="00D3089F" w:rsidRDefault="00D3089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172"/>
    <w:multiLevelType w:val="multilevel"/>
    <w:tmpl w:val="BA283F06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77544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89F"/>
    <w:rsid w:val="000232FE"/>
    <w:rsid w:val="000510F9"/>
    <w:rsid w:val="00113751"/>
    <w:rsid w:val="001A7444"/>
    <w:rsid w:val="00227D2B"/>
    <w:rsid w:val="002768CC"/>
    <w:rsid w:val="002A6734"/>
    <w:rsid w:val="003C1783"/>
    <w:rsid w:val="003D56B3"/>
    <w:rsid w:val="00415FB2"/>
    <w:rsid w:val="00434F2B"/>
    <w:rsid w:val="00553225"/>
    <w:rsid w:val="006002DC"/>
    <w:rsid w:val="00680DA9"/>
    <w:rsid w:val="007709D0"/>
    <w:rsid w:val="00890C56"/>
    <w:rsid w:val="009E28DE"/>
    <w:rsid w:val="00A10364"/>
    <w:rsid w:val="00A57538"/>
    <w:rsid w:val="00B72F25"/>
    <w:rsid w:val="00B82992"/>
    <w:rsid w:val="00B834B2"/>
    <w:rsid w:val="00B8637C"/>
    <w:rsid w:val="00B90808"/>
    <w:rsid w:val="00BD134C"/>
    <w:rsid w:val="00C31A4F"/>
    <w:rsid w:val="00C862FB"/>
    <w:rsid w:val="00CA7439"/>
    <w:rsid w:val="00CB48B7"/>
    <w:rsid w:val="00D3089F"/>
    <w:rsid w:val="00D85DDB"/>
    <w:rsid w:val="00DD1942"/>
    <w:rsid w:val="00DF7579"/>
    <w:rsid w:val="00E83E13"/>
    <w:rsid w:val="00F14712"/>
    <w:rsid w:val="00F22146"/>
    <w:rsid w:val="00F75C7C"/>
    <w:rsid w:val="00F81CE4"/>
    <w:rsid w:val="00F875A6"/>
    <w:rsid w:val="00FB1A48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FF7EAC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227D2B"/>
    <w:rPr>
      <w:sz w:val="20"/>
      <w:szCs w:val="20"/>
      <w:lang w:val="es-MX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bQN8l05ghkG16QBoyVgEHNxqrA==">AMUW2mWxKQtvOVC+n7oUTykX6GUcvBUULn23wuvV5ZxzjDuiiJKAgUmHlM1T3KleM5cEs5dD42NDzn6TDjGVRNEekF0EzjCvT5Gio69tVAHABee/l1jH/eg=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17</cp:revision>
  <cp:lastPrinted>2022-11-30T23:09:00Z</cp:lastPrinted>
  <dcterms:created xsi:type="dcterms:W3CDTF">2022-08-10T22:52:00Z</dcterms:created>
  <dcterms:modified xsi:type="dcterms:W3CDTF">2026-02-10T21:49:00Z</dcterms:modified>
</cp:coreProperties>
</file>