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51D" w14:textId="09DEC2CF" w:rsidR="00FE1F1E" w:rsidRPr="0081755C" w:rsidRDefault="00E84805" w:rsidP="0081755C">
      <w:pPr>
        <w:tabs>
          <w:tab w:val="left" w:pos="9092"/>
        </w:tabs>
        <w:spacing w:after="200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B7517F0" wp14:editId="1A3799AE">
            <wp:simplePos x="0" y="0"/>
            <wp:positionH relativeFrom="margin">
              <wp:posOffset>-2540</wp:posOffset>
            </wp:positionH>
            <wp:positionV relativeFrom="paragraph">
              <wp:posOffset>0</wp:posOffset>
            </wp:positionV>
            <wp:extent cx="7029450" cy="7562850"/>
            <wp:effectExtent l="57150" t="0" r="19050" b="0"/>
            <wp:wrapSquare wrapText="bothSides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eading=h.gjdgxs" w:colFirst="0" w:colLast="0"/>
      <w:bookmarkEnd w:id="0"/>
    </w:p>
    <w:p w14:paraId="01C7B5BF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lastRenderedPageBreak/>
        <w:t xml:space="preserve">Funciones del </w:t>
      </w:r>
      <w:r w:rsidRPr="0081755C">
        <w:rPr>
          <w:rFonts w:ascii="Arial" w:eastAsia="Arial" w:hAnsi="Arial" w:cs="Arial"/>
          <w:b/>
          <w:bCs/>
          <w:color w:val="000000"/>
          <w:sz w:val="18"/>
          <w:szCs w:val="18"/>
        </w:rPr>
        <w:t>Representante Técnico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</w:p>
    <w:p w14:paraId="65941A4E" w14:textId="77777777" w:rsidR="00FE1F1E" w:rsidRDefault="00FE1F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</w:p>
    <w:p w14:paraId="7DC20BD5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1.- Asegurar que el Sistema de Administración de Seguridad Industrial, Seguridad Operativa y Protección al Medio Ambiente, cumpla con los requisitos establecidos en los lineamientos y demás normativa aplicable. </w:t>
      </w:r>
    </w:p>
    <w:p w14:paraId="184CF7FF" w14:textId="77777777" w:rsidR="00FE1F1E" w:rsidRDefault="00FE1F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</w:p>
    <w:p w14:paraId="5BD2B0CD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2. Coordinar y apoyar al resto de las áreas en la definición e implementación de las acciones necesarias para subsanar los incumplimientos de los requisitos del Sistema de Administración, sean derivados de normatividad externa o interna. </w:t>
      </w:r>
    </w:p>
    <w:p w14:paraId="3CD58708" w14:textId="77777777" w:rsidR="00FE1F1E" w:rsidRDefault="00FE1F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</w:p>
    <w:p w14:paraId="66AA2096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3. Informar a la Agencia de cualquier situación crítica relativa al proyecto que pudiera poner en riesgo la Seguridad Industrial, Seguridad Operativa y a la Protección del Medio Ambiente. </w:t>
      </w:r>
    </w:p>
    <w:p w14:paraId="27B0FCCD" w14:textId="77777777" w:rsidR="00FE1F1E" w:rsidRDefault="00FE1F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</w:p>
    <w:p w14:paraId="4BDF03F0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4. Informar a la dirección y subdirección de la empresa acerca del desempeño del Sistema de Administración de Seguridad Industrial, Seguridad Operativa y Protección al Medio Ambiente. </w:t>
      </w:r>
    </w:p>
    <w:p w14:paraId="45A6E242" w14:textId="77777777" w:rsidR="00FE1F1E" w:rsidRDefault="00FE1F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</w:p>
    <w:p w14:paraId="2E42D02D" w14:textId="77777777" w:rsidR="00FE1F1E" w:rsidRDefault="00844EA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5. Proponer la adopción de medidas para aplicar las mejores prácticas nacionales e internacionales en la implementación del Sistema de Administración de Seguridad Industrial, Seguridad Operativa y Protección al Medio Ambiente. </w:t>
      </w:r>
    </w:p>
    <w:p w14:paraId="54390BCA" w14:textId="77777777" w:rsidR="00FE1F1E" w:rsidRDefault="00FE1F1E"/>
    <w:sectPr w:rsidR="00FE1F1E">
      <w:headerReference w:type="default" r:id="rId13"/>
      <w:footerReference w:type="default" r:id="rId14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1DC8" w14:textId="77777777" w:rsidR="00F838CC" w:rsidRDefault="00F838CC">
      <w:r>
        <w:separator/>
      </w:r>
    </w:p>
  </w:endnote>
  <w:endnote w:type="continuationSeparator" w:id="0">
    <w:p w14:paraId="336809EB" w14:textId="77777777" w:rsidR="00F838CC" w:rsidRDefault="00F83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879B" w14:textId="73409897" w:rsidR="00FE1F1E" w:rsidRDefault="00844EA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ESTE DOCUMENTO ES CONFIDENCIAL Y CONTROLADO.</w:t>
    </w:r>
    <w:r w:rsidR="008D0B6A">
      <w:rPr>
        <w:rFonts w:ascii="Arial" w:eastAsia="Arial" w:hAnsi="Arial" w:cs="Arial"/>
        <w:color w:val="000000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C4CD" w14:textId="77777777" w:rsidR="00F838CC" w:rsidRDefault="00F838CC">
      <w:r>
        <w:separator/>
      </w:r>
    </w:p>
  </w:footnote>
  <w:footnote w:type="continuationSeparator" w:id="0">
    <w:p w14:paraId="2C048E02" w14:textId="77777777" w:rsidR="00F838CC" w:rsidRDefault="00F83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F7B4" w14:textId="2E2E8C40" w:rsidR="00FE1F1E" w:rsidRDefault="00FE1F1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"/>
      <w:tblW w:w="1024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8"/>
      <w:gridCol w:w="1978"/>
    </w:tblGrid>
    <w:tr w:rsidR="00FE1F1E" w14:paraId="2DA1408E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034A502" w14:textId="08BE144A" w:rsidR="00FE1F1E" w:rsidRDefault="000972F5" w:rsidP="000972F5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0972F5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AB17DD" w14:textId="4D87E6A1" w:rsidR="00FE1F1E" w:rsidRPr="007F509D" w:rsidRDefault="001F2085">
          <w:pPr>
            <w:jc w:val="center"/>
            <w:rPr>
              <w:rFonts w:ascii="Aparajita" w:eastAsia="Aparajita" w:hAnsi="Aparajita" w:cs="Aparajita"/>
              <w:b/>
              <w:sz w:val="29"/>
              <w:szCs w:val="21"/>
            </w:rPr>
          </w:pPr>
          <w:r w:rsidRPr="000972F5">
            <w:rPr>
              <w:rFonts w:ascii="Aparajita" w:eastAsia="Aparajita" w:hAnsi="Aparajita" w:cs="Aparajita"/>
              <w:b/>
              <w:sz w:val="29"/>
              <w:szCs w:val="21"/>
              <w:highlight w:val="yellow"/>
            </w:rPr>
            <w:t>Superservicio Cuatro Caminos S.A. de C.V.</w:t>
          </w:r>
        </w:p>
      </w:tc>
      <w:tc>
        <w:tcPr>
          <w:tcW w:w="197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4BF66D4" w14:textId="77777777" w:rsidR="00FE1F1E" w:rsidRDefault="00844EA0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1DD8C249" w14:textId="6204613B" w:rsidR="00FE1F1E" w:rsidRDefault="00844EA0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40B1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40B1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FA23A3F" w14:textId="0DAB085C" w:rsidR="00FE1F1E" w:rsidRDefault="00844EA0" w:rsidP="007F509D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74FF7" w:rsidRPr="000972F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5317AB" w:rsidRPr="000972F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874FF7" w:rsidRPr="000972F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5317AB" w:rsidRPr="000972F5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FE1F1E" w14:paraId="756385CE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E364DDF" w14:textId="77777777" w:rsidR="00FE1F1E" w:rsidRDefault="00FE1F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562607" w14:textId="77777777" w:rsidR="00FE1F1E" w:rsidRDefault="00FE1F1E">
          <w:pPr>
            <w:rPr>
              <w:sz w:val="20"/>
              <w:szCs w:val="20"/>
            </w:rPr>
          </w:pPr>
        </w:p>
      </w:tc>
      <w:tc>
        <w:tcPr>
          <w:tcW w:w="197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7FD8EFF" w14:textId="77777777" w:rsidR="00FE1F1E" w:rsidRDefault="00FE1F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sz w:val="20"/>
              <w:szCs w:val="20"/>
            </w:rPr>
          </w:pPr>
        </w:p>
      </w:tc>
    </w:tr>
    <w:tr w:rsidR="00FE1F1E" w14:paraId="12395927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6112062" w14:textId="77777777" w:rsidR="00FE1F1E" w:rsidRDefault="00FE1F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sz w:val="20"/>
              <w:szCs w:val="20"/>
            </w:rPr>
          </w:pPr>
        </w:p>
      </w:tc>
      <w:tc>
        <w:tcPr>
          <w:tcW w:w="5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13FC7B" w14:textId="77777777" w:rsidR="00FE1F1E" w:rsidRDefault="00844EA0">
          <w:pPr>
            <w:jc w:val="center"/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</w:rPr>
            <w:t>F-05-01</w:t>
          </w:r>
        </w:p>
        <w:p w14:paraId="4BC9F351" w14:textId="77777777" w:rsidR="00FE1F1E" w:rsidRDefault="00844EA0">
          <w:pPr>
            <w:jc w:val="center"/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</w:rPr>
            <w:t>Organigrama</w:t>
          </w:r>
        </w:p>
      </w:tc>
      <w:tc>
        <w:tcPr>
          <w:tcW w:w="197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D885533" w14:textId="77777777" w:rsidR="00FE1F1E" w:rsidRDefault="00FE1F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</w:tr>
  </w:tbl>
  <w:p w14:paraId="3D1DD58E" w14:textId="77777777" w:rsidR="00FE1F1E" w:rsidRDefault="00FE1F1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87B"/>
    <w:multiLevelType w:val="multilevel"/>
    <w:tmpl w:val="769EE7F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056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F1E"/>
    <w:rsid w:val="00000D34"/>
    <w:rsid w:val="000219DE"/>
    <w:rsid w:val="000972F5"/>
    <w:rsid w:val="000A7770"/>
    <w:rsid w:val="0015216F"/>
    <w:rsid w:val="001B6DD1"/>
    <w:rsid w:val="001F2085"/>
    <w:rsid w:val="003429CF"/>
    <w:rsid w:val="00350804"/>
    <w:rsid w:val="003940B1"/>
    <w:rsid w:val="003E0FDC"/>
    <w:rsid w:val="004B62A7"/>
    <w:rsid w:val="005317AB"/>
    <w:rsid w:val="005410A8"/>
    <w:rsid w:val="005D0772"/>
    <w:rsid w:val="005E5F2A"/>
    <w:rsid w:val="005F5BF5"/>
    <w:rsid w:val="00632D8D"/>
    <w:rsid w:val="006463FD"/>
    <w:rsid w:val="006C24FC"/>
    <w:rsid w:val="006F379D"/>
    <w:rsid w:val="007B20BD"/>
    <w:rsid w:val="007E2864"/>
    <w:rsid w:val="007F509D"/>
    <w:rsid w:val="0081755C"/>
    <w:rsid w:val="00844EA0"/>
    <w:rsid w:val="00874FF7"/>
    <w:rsid w:val="008905AB"/>
    <w:rsid w:val="008D0B6A"/>
    <w:rsid w:val="009C3772"/>
    <w:rsid w:val="00A8598B"/>
    <w:rsid w:val="00AE4757"/>
    <w:rsid w:val="00B86A07"/>
    <w:rsid w:val="00BB2BE2"/>
    <w:rsid w:val="00BC0A3C"/>
    <w:rsid w:val="00C70F58"/>
    <w:rsid w:val="00D97BF1"/>
    <w:rsid w:val="00E40DD5"/>
    <w:rsid w:val="00E84805"/>
    <w:rsid w:val="00EB3FC1"/>
    <w:rsid w:val="00F45A54"/>
    <w:rsid w:val="00F50DF2"/>
    <w:rsid w:val="00F838CC"/>
    <w:rsid w:val="00F9695B"/>
    <w:rsid w:val="00FA6ECF"/>
    <w:rsid w:val="00FE1F1E"/>
    <w:rsid w:val="00FE5EC4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0262B0"/>
  <w15:docId w15:val="{2A6361EF-F292-49B3-BB6F-83EABACE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DDA72C-9E18-4457-A277-2C99A96E4FC9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085908CC-6F7D-42A0-931B-4374647A26DE}">
      <dgm:prSet phldrT="[Texto]" custT="1"/>
      <dgm:spPr/>
      <dgm:t>
        <a:bodyPr/>
        <a:lstStyle/>
        <a:p>
          <a:r>
            <a:rPr lang="es-MX" sz="1400" b="1" cap="none" spc="0" baseline="0">
              <a:ln w="0">
                <a:noFill/>
              </a:ln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Alta Dirección</a:t>
          </a:r>
        </a:p>
      </dgm:t>
    </dgm:pt>
    <dgm:pt modelId="{3D0B6E5D-155F-4B45-A57F-1C6133061B30}" type="parTrans" cxnId="{16976CA2-5192-43D8-9DD5-D662B9688A6D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BAE6D73B-4E06-44D0-9D56-1BBEFBF837F0}" type="sibTrans" cxnId="{16976CA2-5192-43D8-9DD5-D662B9688A6D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E1725A9D-0ACA-482F-B15C-DADDE8424EEA}" type="asst">
      <dgm:prSet phldrT="[Texto]" custT="1"/>
      <dgm:spPr/>
      <dgm:t>
        <a:bodyPr/>
        <a:lstStyle/>
        <a:p>
          <a:r>
            <a:rPr lang="es-MX" sz="1400" b="1" i="0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Arial"/>
            </a:rPr>
            <a:t>Respresentante Técnico</a:t>
          </a:r>
        </a:p>
      </dgm:t>
    </dgm:pt>
    <dgm:pt modelId="{8B23F741-CDCB-4BE1-B84C-11C13EC8FACD}" type="parTrans" cxnId="{E87E5548-8D49-40D9-8899-D2A3D5CB495C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F30649EB-98D9-42F1-BFC9-CEBD98B01BC7}" type="sibTrans" cxnId="{E87E5548-8D49-40D9-8899-D2A3D5CB495C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4F5074FF-1065-4C65-9B7C-031A2DEFA100}">
      <dgm:prSet custT="1"/>
      <dgm:spPr/>
      <dgm:t>
        <a:bodyPr/>
        <a:lstStyle/>
        <a:p>
          <a:r>
            <a:rPr lang="es-MX" sz="900" b="1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Despachadores</a:t>
          </a:r>
        </a:p>
      </dgm:t>
    </dgm:pt>
    <dgm:pt modelId="{F3FEC932-D5F3-47A3-AF36-82BD76BBF4C7}" type="parTrans" cxnId="{11B06426-8CF1-450F-BF49-BD279B575718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F8F8317C-2E58-4810-980E-EC3F6A6A5C8D}" type="sibTrans" cxnId="{11B06426-8CF1-450F-BF49-BD279B575718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E1FCB4CA-2824-428B-BE84-CC56FF71CCBC}">
      <dgm:prSet custT="1"/>
      <dgm:spPr/>
      <dgm:t>
        <a:bodyPr/>
        <a:lstStyle/>
        <a:p>
          <a:r>
            <a:rPr lang="es-MX" sz="1200" b="1" i="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Intendencia</a:t>
          </a:r>
        </a:p>
      </dgm:t>
    </dgm:pt>
    <dgm:pt modelId="{6E692ADD-490D-460F-BC7E-F24B1D65EBFB}" type="parTrans" cxnId="{62DF56D6-F74C-4DA0-929D-C527F672DC6C}">
      <dgm:prSet/>
      <dgm:spPr/>
      <dgm:t>
        <a:bodyPr/>
        <a:lstStyle/>
        <a:p>
          <a:endParaRPr lang="es-MX"/>
        </a:p>
      </dgm:t>
    </dgm:pt>
    <dgm:pt modelId="{914594D3-ABC7-46D5-A9D8-A501313D60A7}" type="sibTrans" cxnId="{62DF56D6-F74C-4DA0-929D-C527F672DC6C}">
      <dgm:prSet/>
      <dgm:spPr/>
      <dgm:t>
        <a:bodyPr/>
        <a:lstStyle/>
        <a:p>
          <a:endParaRPr lang="es-MX"/>
        </a:p>
      </dgm:t>
    </dgm:pt>
    <dgm:pt modelId="{2445311A-F229-41B1-B915-E55BA09FFFB2}">
      <dgm:prSet custT="1"/>
      <dgm:spPr/>
      <dgm:t>
        <a:bodyPr/>
        <a:lstStyle/>
        <a:p>
          <a:r>
            <a:rPr lang="es-MX" sz="1200" b="1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Mantenimiento</a:t>
          </a:r>
        </a:p>
      </dgm:t>
    </dgm:pt>
    <dgm:pt modelId="{4DBB7D2D-A484-43F2-8C76-6D146B1B4E2B}" type="sibTrans" cxnId="{F0EC5639-8772-41DC-97E8-00E6E32A6EED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B02206E8-BCAB-457E-B34E-AB6D8CDB064C}" type="parTrans" cxnId="{F0EC5639-8772-41DC-97E8-00E6E32A6EED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C4C0CD15-5DAF-4F6C-AE3B-41B70BF2904E}" type="asst">
      <dgm:prSet custT="1"/>
      <dgm:spPr/>
      <dgm:t>
        <a:bodyPr/>
        <a:lstStyle/>
        <a:p>
          <a:r>
            <a:rPr lang="es-MX" sz="1200" b="1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Supervisor de Estación</a:t>
          </a:r>
        </a:p>
      </dgm:t>
    </dgm:pt>
    <dgm:pt modelId="{30FD2952-EEFC-4975-881D-0B3CF44A4D8B}" type="sibTrans" cxnId="{3A9C5FCA-7C3E-4ECE-8994-6403A5C2C8B0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0EC0D9CA-7A24-4997-BBE7-B4437584EFB1}" type="parTrans" cxnId="{3A9C5FCA-7C3E-4ECE-8994-6403A5C2C8B0}">
      <dgm:prSet/>
      <dgm:spPr/>
      <dgm:t>
        <a:bodyPr/>
        <a:lstStyle/>
        <a:p>
          <a:endParaRPr lang="es-MX" b="1" cap="none" spc="0">
            <a:ln w="5270" cmpd="sng">
              <a:solidFill>
                <a:schemeClr val="accent1">
                  <a:shade val="88000"/>
                  <a:satMod val="110000"/>
                </a:schemeClr>
              </a:solidFill>
              <a:prstDash val="solid"/>
            </a:ln>
            <a:gradFill>
              <a:gsLst>
                <a:gs pos="0">
                  <a:schemeClr val="accent1">
                    <a:tint val="40000"/>
                    <a:satMod val="250000"/>
                  </a:schemeClr>
                </a:gs>
                <a:gs pos="9000">
                  <a:schemeClr val="accent1">
                    <a:tint val="52000"/>
                    <a:satMod val="300000"/>
                  </a:schemeClr>
                </a:gs>
                <a:gs pos="50000">
                  <a:schemeClr val="accent1">
                    <a:shade val="20000"/>
                    <a:satMod val="300000"/>
                  </a:schemeClr>
                </a:gs>
                <a:gs pos="79000">
                  <a:schemeClr val="accent1">
                    <a:tint val="52000"/>
                    <a:satMod val="300000"/>
                  </a:schemeClr>
                </a:gs>
                <a:gs pos="100000">
                  <a:schemeClr val="accent1">
                    <a:tint val="40000"/>
                    <a:satMod val="250000"/>
                  </a:schemeClr>
                </a:gs>
              </a:gsLst>
              <a:lin ang="5400000"/>
            </a:gradFill>
            <a:effectLst/>
          </a:endParaRPr>
        </a:p>
      </dgm:t>
    </dgm:pt>
    <dgm:pt modelId="{F710B794-6261-4406-8074-C73AD957F3A5}">
      <dgm:prSet custT="1"/>
      <dgm:spPr/>
      <dgm:t>
        <a:bodyPr/>
        <a:lstStyle/>
        <a:p>
          <a:r>
            <a:rPr lang="es-MX" sz="1200" b="1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Facturación</a:t>
          </a:r>
        </a:p>
      </dgm:t>
    </dgm:pt>
    <dgm:pt modelId="{4F935F40-4AA8-436C-A484-4935CB42FC0F}" type="parTrans" cxnId="{4CF56A16-B6E0-4F4C-A516-C6BA75AD463C}">
      <dgm:prSet/>
      <dgm:spPr/>
      <dgm:t>
        <a:bodyPr/>
        <a:lstStyle/>
        <a:p>
          <a:endParaRPr lang="es-MX"/>
        </a:p>
      </dgm:t>
    </dgm:pt>
    <dgm:pt modelId="{D83956E2-B0E4-4169-B853-89B5D4DAEAE8}" type="sibTrans" cxnId="{4CF56A16-B6E0-4F4C-A516-C6BA75AD463C}">
      <dgm:prSet/>
      <dgm:spPr/>
      <dgm:t>
        <a:bodyPr/>
        <a:lstStyle/>
        <a:p>
          <a:endParaRPr lang="es-MX"/>
        </a:p>
      </dgm:t>
    </dgm:pt>
    <dgm:pt modelId="{BF9E99C6-9600-48DB-AE23-D745F17898A7}" type="asst">
      <dgm:prSet custT="1"/>
      <dgm:spPr/>
      <dgm:t>
        <a:bodyPr/>
        <a:lstStyle/>
        <a:p>
          <a:r>
            <a:rPr lang="es-MX" sz="900" b="1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Asistente Administrativo</a:t>
          </a:r>
        </a:p>
      </dgm:t>
    </dgm:pt>
    <dgm:pt modelId="{F43145D0-E5DB-40C5-B06F-7A02DAFBD65D}" type="parTrans" cxnId="{8D290809-030A-4B72-8BD6-785017B17D2E}">
      <dgm:prSet/>
      <dgm:spPr/>
      <dgm:t>
        <a:bodyPr/>
        <a:lstStyle/>
        <a:p>
          <a:endParaRPr lang="es-MX"/>
        </a:p>
      </dgm:t>
    </dgm:pt>
    <dgm:pt modelId="{DC2080FD-C514-4776-AD38-DA55D067DDA3}" type="sibTrans" cxnId="{8D290809-030A-4B72-8BD6-785017B17D2E}">
      <dgm:prSet/>
      <dgm:spPr/>
      <dgm:t>
        <a:bodyPr/>
        <a:lstStyle/>
        <a:p>
          <a:endParaRPr lang="es-MX"/>
        </a:p>
      </dgm:t>
    </dgm:pt>
    <dgm:pt modelId="{F2FCFEE3-A2F5-44F4-BA5A-CBCAB693C0F8}" type="pres">
      <dgm:prSet presAssocID="{25DDA72C-9E18-4457-A277-2C99A96E4FC9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3EDCFEEE-0825-45A8-8F73-1C25833FCECF}" type="pres">
      <dgm:prSet presAssocID="{085908CC-6F7D-42A0-931B-4374647A26DE}" presName="hierRoot1" presStyleCnt="0"/>
      <dgm:spPr/>
    </dgm:pt>
    <dgm:pt modelId="{7BDAFD38-98B6-43A2-8E84-DEFCEA932FD2}" type="pres">
      <dgm:prSet presAssocID="{085908CC-6F7D-42A0-931B-4374647A26DE}" presName="composite" presStyleCnt="0"/>
      <dgm:spPr/>
    </dgm:pt>
    <dgm:pt modelId="{4617D1EF-0009-4CFC-B4F2-07645500CF07}" type="pres">
      <dgm:prSet presAssocID="{085908CC-6F7D-42A0-931B-4374647A26DE}" presName="background" presStyleLbl="node0" presStyleIdx="0" presStyleCnt="1"/>
      <dgm:spPr/>
    </dgm:pt>
    <dgm:pt modelId="{2C6C5BE0-9D0E-4179-8D6F-B5F0635964FF}" type="pres">
      <dgm:prSet presAssocID="{085908CC-6F7D-42A0-931B-4374647A26DE}" presName="text" presStyleLbl="fgAcc0" presStyleIdx="0" presStyleCnt="1">
        <dgm:presLayoutVars>
          <dgm:chPref val="3"/>
        </dgm:presLayoutVars>
      </dgm:prSet>
      <dgm:spPr/>
    </dgm:pt>
    <dgm:pt modelId="{75B0249E-F33F-4537-9364-D2F76F5554BF}" type="pres">
      <dgm:prSet presAssocID="{085908CC-6F7D-42A0-931B-4374647A26DE}" presName="hierChild2" presStyleCnt="0"/>
      <dgm:spPr/>
    </dgm:pt>
    <dgm:pt modelId="{A50F8CFE-A9A1-4308-8973-D66FF55136D2}" type="pres">
      <dgm:prSet presAssocID="{8B23F741-CDCB-4BE1-B84C-11C13EC8FACD}" presName="Name10" presStyleLbl="parChTrans1D2" presStyleIdx="0" presStyleCnt="1"/>
      <dgm:spPr/>
    </dgm:pt>
    <dgm:pt modelId="{E8109C73-1AFF-4CF9-9B3E-D7968EEB57C9}" type="pres">
      <dgm:prSet presAssocID="{E1725A9D-0ACA-482F-B15C-DADDE8424EEA}" presName="hierRoot2" presStyleCnt="0"/>
      <dgm:spPr/>
    </dgm:pt>
    <dgm:pt modelId="{252FB5D6-2464-4D06-984F-A2D16C155541}" type="pres">
      <dgm:prSet presAssocID="{E1725A9D-0ACA-482F-B15C-DADDE8424EEA}" presName="composite2" presStyleCnt="0"/>
      <dgm:spPr/>
    </dgm:pt>
    <dgm:pt modelId="{9F3F1210-45E4-4E8F-8718-1CAD6FD60264}" type="pres">
      <dgm:prSet presAssocID="{E1725A9D-0ACA-482F-B15C-DADDE8424EEA}" presName="background2" presStyleLbl="asst1" presStyleIdx="0" presStyleCnt="3"/>
      <dgm:spPr/>
    </dgm:pt>
    <dgm:pt modelId="{937EC6D2-C82B-4D6F-9893-A9F89653B077}" type="pres">
      <dgm:prSet presAssocID="{E1725A9D-0ACA-482F-B15C-DADDE8424EEA}" presName="text2" presStyleLbl="fgAcc2" presStyleIdx="0" presStyleCnt="1" custScaleX="129415">
        <dgm:presLayoutVars>
          <dgm:chPref val="3"/>
        </dgm:presLayoutVars>
      </dgm:prSet>
      <dgm:spPr/>
    </dgm:pt>
    <dgm:pt modelId="{40ADE766-EC3B-49AC-9459-AAFC7A3EFE69}" type="pres">
      <dgm:prSet presAssocID="{E1725A9D-0ACA-482F-B15C-DADDE8424EEA}" presName="hierChild3" presStyleCnt="0"/>
      <dgm:spPr/>
    </dgm:pt>
    <dgm:pt modelId="{9672ECCE-6C0A-4402-8F55-D8B23F35D6EC}" type="pres">
      <dgm:prSet presAssocID="{0EC0D9CA-7A24-4997-BBE7-B4437584EFB1}" presName="Name17" presStyleLbl="parChTrans1D3" presStyleIdx="0" presStyleCnt="4"/>
      <dgm:spPr/>
    </dgm:pt>
    <dgm:pt modelId="{3F5FAF7B-0B79-41A9-A85C-D338EEA123F6}" type="pres">
      <dgm:prSet presAssocID="{C4C0CD15-5DAF-4F6C-AE3B-41B70BF2904E}" presName="hierRoot3" presStyleCnt="0"/>
      <dgm:spPr/>
    </dgm:pt>
    <dgm:pt modelId="{00910F90-36BF-4785-BA2E-5D640B07FDC2}" type="pres">
      <dgm:prSet presAssocID="{C4C0CD15-5DAF-4F6C-AE3B-41B70BF2904E}" presName="composite3" presStyleCnt="0"/>
      <dgm:spPr/>
    </dgm:pt>
    <dgm:pt modelId="{4E31D0A4-3271-49B1-9546-BCA2B5C1CE71}" type="pres">
      <dgm:prSet presAssocID="{C4C0CD15-5DAF-4F6C-AE3B-41B70BF2904E}" presName="background3" presStyleLbl="asst1" presStyleIdx="1" presStyleCnt="3"/>
      <dgm:spPr/>
    </dgm:pt>
    <dgm:pt modelId="{81F8A73E-08EB-4388-ADC8-D2731AE79E2B}" type="pres">
      <dgm:prSet presAssocID="{C4C0CD15-5DAF-4F6C-AE3B-41B70BF2904E}" presName="text3" presStyleLbl="fgAcc3" presStyleIdx="0" presStyleCnt="4">
        <dgm:presLayoutVars>
          <dgm:chPref val="3"/>
        </dgm:presLayoutVars>
      </dgm:prSet>
      <dgm:spPr/>
    </dgm:pt>
    <dgm:pt modelId="{3533070A-0507-48FD-9351-289A4EC46A14}" type="pres">
      <dgm:prSet presAssocID="{C4C0CD15-5DAF-4F6C-AE3B-41B70BF2904E}" presName="hierChild4" presStyleCnt="0"/>
      <dgm:spPr/>
    </dgm:pt>
    <dgm:pt modelId="{FAA47E2B-E9F7-403F-9FE5-FCAFCE954F75}" type="pres">
      <dgm:prSet presAssocID="{F3FEC932-D5F3-47A3-AF36-82BD76BBF4C7}" presName="Name23" presStyleLbl="parChTrans1D4" presStyleIdx="0" presStyleCnt="2"/>
      <dgm:spPr/>
    </dgm:pt>
    <dgm:pt modelId="{4836C595-3640-4C2D-8642-1BA917EAD475}" type="pres">
      <dgm:prSet presAssocID="{4F5074FF-1065-4C65-9B7C-031A2DEFA100}" presName="hierRoot4" presStyleCnt="0"/>
      <dgm:spPr/>
    </dgm:pt>
    <dgm:pt modelId="{64FECB14-E49C-4FA5-B9E9-D3BCDB3DA92C}" type="pres">
      <dgm:prSet presAssocID="{4F5074FF-1065-4C65-9B7C-031A2DEFA100}" presName="composite4" presStyleCnt="0"/>
      <dgm:spPr/>
    </dgm:pt>
    <dgm:pt modelId="{BC7B2F19-BA54-48F8-9EC7-4ABB7F37BA0F}" type="pres">
      <dgm:prSet presAssocID="{4F5074FF-1065-4C65-9B7C-031A2DEFA100}" presName="background4" presStyleLbl="node4" presStyleIdx="0" presStyleCnt="2"/>
      <dgm:spPr/>
    </dgm:pt>
    <dgm:pt modelId="{5BD10836-EE1B-4C24-AF94-EE77F096088E}" type="pres">
      <dgm:prSet presAssocID="{4F5074FF-1065-4C65-9B7C-031A2DEFA100}" presName="text4" presStyleLbl="fgAcc4" presStyleIdx="0" presStyleCnt="2" custScaleX="147931" custScaleY="187720" custLinFactNeighborX="-4696">
        <dgm:presLayoutVars>
          <dgm:chPref val="3"/>
        </dgm:presLayoutVars>
      </dgm:prSet>
      <dgm:spPr/>
    </dgm:pt>
    <dgm:pt modelId="{6C911EBD-0297-4376-904D-9E0F5FCE2C28}" type="pres">
      <dgm:prSet presAssocID="{4F5074FF-1065-4C65-9B7C-031A2DEFA100}" presName="hierChild5" presStyleCnt="0"/>
      <dgm:spPr/>
    </dgm:pt>
    <dgm:pt modelId="{A1876811-1BAA-4257-A509-F58A72B204D4}" type="pres">
      <dgm:prSet presAssocID="{6E692ADD-490D-460F-BC7E-F24B1D65EBFB}" presName="Name23" presStyleLbl="parChTrans1D4" presStyleIdx="1" presStyleCnt="2"/>
      <dgm:spPr/>
    </dgm:pt>
    <dgm:pt modelId="{C4982A95-7D92-4E9A-8BCE-DE72C7F38DE7}" type="pres">
      <dgm:prSet presAssocID="{E1FCB4CA-2824-428B-BE84-CC56FF71CCBC}" presName="hierRoot4" presStyleCnt="0"/>
      <dgm:spPr/>
    </dgm:pt>
    <dgm:pt modelId="{02345365-D717-41A7-A8D5-D19A73045118}" type="pres">
      <dgm:prSet presAssocID="{E1FCB4CA-2824-428B-BE84-CC56FF71CCBC}" presName="composite4" presStyleCnt="0"/>
      <dgm:spPr/>
    </dgm:pt>
    <dgm:pt modelId="{78B1FCF3-B53A-406D-8738-1456A8A06CDB}" type="pres">
      <dgm:prSet presAssocID="{E1FCB4CA-2824-428B-BE84-CC56FF71CCBC}" presName="background4" presStyleLbl="node4" presStyleIdx="1" presStyleCnt="2"/>
      <dgm:spPr/>
    </dgm:pt>
    <dgm:pt modelId="{5721C63E-585E-42AB-A5AF-1E7438A34F28}" type="pres">
      <dgm:prSet presAssocID="{E1FCB4CA-2824-428B-BE84-CC56FF71CCBC}" presName="text4" presStyleLbl="fgAcc4" presStyleIdx="1" presStyleCnt="2">
        <dgm:presLayoutVars>
          <dgm:chPref val="3"/>
        </dgm:presLayoutVars>
      </dgm:prSet>
      <dgm:spPr/>
    </dgm:pt>
    <dgm:pt modelId="{47F5FCE5-1319-40C0-88D4-96ACAD0652F4}" type="pres">
      <dgm:prSet presAssocID="{E1FCB4CA-2824-428B-BE84-CC56FF71CCBC}" presName="hierChild5" presStyleCnt="0"/>
      <dgm:spPr/>
    </dgm:pt>
    <dgm:pt modelId="{D25C6551-BA8A-430D-8195-00545325F318}" type="pres">
      <dgm:prSet presAssocID="{F43145D0-E5DB-40C5-B06F-7A02DAFBD65D}" presName="Name17" presStyleLbl="parChTrans1D3" presStyleIdx="1" presStyleCnt="4"/>
      <dgm:spPr/>
    </dgm:pt>
    <dgm:pt modelId="{5F4E60EE-015A-4B96-94F5-817F2245154D}" type="pres">
      <dgm:prSet presAssocID="{BF9E99C6-9600-48DB-AE23-D745F17898A7}" presName="hierRoot3" presStyleCnt="0"/>
      <dgm:spPr/>
    </dgm:pt>
    <dgm:pt modelId="{BB384C67-69B9-4176-9C73-16AF5A43AF19}" type="pres">
      <dgm:prSet presAssocID="{BF9E99C6-9600-48DB-AE23-D745F17898A7}" presName="composite3" presStyleCnt="0"/>
      <dgm:spPr/>
    </dgm:pt>
    <dgm:pt modelId="{6B80AF2E-55F0-425B-A81F-E761FEC509F0}" type="pres">
      <dgm:prSet presAssocID="{BF9E99C6-9600-48DB-AE23-D745F17898A7}" presName="background3" presStyleLbl="asst1" presStyleIdx="2" presStyleCnt="3"/>
      <dgm:spPr/>
    </dgm:pt>
    <dgm:pt modelId="{9D6D93C4-B4B7-47A5-82C4-3E1FF6A43588}" type="pres">
      <dgm:prSet presAssocID="{BF9E99C6-9600-48DB-AE23-D745F17898A7}" presName="text3" presStyleLbl="fgAcc3" presStyleIdx="1" presStyleCnt="4" custScaleX="123222">
        <dgm:presLayoutVars>
          <dgm:chPref val="3"/>
        </dgm:presLayoutVars>
      </dgm:prSet>
      <dgm:spPr/>
    </dgm:pt>
    <dgm:pt modelId="{1DAA6AE6-293D-4F35-9A30-684D9F5F4EA5}" type="pres">
      <dgm:prSet presAssocID="{BF9E99C6-9600-48DB-AE23-D745F17898A7}" presName="hierChild4" presStyleCnt="0"/>
      <dgm:spPr/>
    </dgm:pt>
    <dgm:pt modelId="{903383BA-850A-4E92-87DD-EA44490E1FD5}" type="pres">
      <dgm:prSet presAssocID="{B02206E8-BCAB-457E-B34E-AB6D8CDB064C}" presName="Name17" presStyleLbl="parChTrans1D3" presStyleIdx="2" presStyleCnt="4"/>
      <dgm:spPr/>
    </dgm:pt>
    <dgm:pt modelId="{E9419ABA-C8EB-4C8E-B75D-A183D03A8C8C}" type="pres">
      <dgm:prSet presAssocID="{2445311A-F229-41B1-B915-E55BA09FFFB2}" presName="hierRoot3" presStyleCnt="0"/>
      <dgm:spPr/>
    </dgm:pt>
    <dgm:pt modelId="{9A60578E-2E46-4207-9C98-724ACB712062}" type="pres">
      <dgm:prSet presAssocID="{2445311A-F229-41B1-B915-E55BA09FFFB2}" presName="composite3" presStyleCnt="0"/>
      <dgm:spPr/>
    </dgm:pt>
    <dgm:pt modelId="{C134B7B7-0EB0-41C7-A098-25EA7AD71F30}" type="pres">
      <dgm:prSet presAssocID="{2445311A-F229-41B1-B915-E55BA09FFFB2}" presName="background3" presStyleLbl="node3" presStyleIdx="0" presStyleCnt="2"/>
      <dgm:spPr/>
    </dgm:pt>
    <dgm:pt modelId="{F9BAAE79-7B76-4CF1-A629-9F241399CC5F}" type="pres">
      <dgm:prSet presAssocID="{2445311A-F229-41B1-B915-E55BA09FFFB2}" presName="text3" presStyleLbl="fgAcc3" presStyleIdx="2" presStyleCnt="4">
        <dgm:presLayoutVars>
          <dgm:chPref val="3"/>
        </dgm:presLayoutVars>
      </dgm:prSet>
      <dgm:spPr/>
    </dgm:pt>
    <dgm:pt modelId="{D41BEA3F-0A33-4518-8B94-8F3489F8E743}" type="pres">
      <dgm:prSet presAssocID="{2445311A-F229-41B1-B915-E55BA09FFFB2}" presName="hierChild4" presStyleCnt="0"/>
      <dgm:spPr/>
    </dgm:pt>
    <dgm:pt modelId="{DA1F2F46-E949-459E-9934-92882BCCD255}" type="pres">
      <dgm:prSet presAssocID="{4F935F40-4AA8-436C-A484-4935CB42FC0F}" presName="Name17" presStyleLbl="parChTrans1D3" presStyleIdx="3" presStyleCnt="4"/>
      <dgm:spPr/>
    </dgm:pt>
    <dgm:pt modelId="{40D316B6-F36F-4B63-921C-01AC94E8BE44}" type="pres">
      <dgm:prSet presAssocID="{F710B794-6261-4406-8074-C73AD957F3A5}" presName="hierRoot3" presStyleCnt="0"/>
      <dgm:spPr/>
    </dgm:pt>
    <dgm:pt modelId="{A8A2D64D-F423-4AB9-B934-1DA489C09EF1}" type="pres">
      <dgm:prSet presAssocID="{F710B794-6261-4406-8074-C73AD957F3A5}" presName="composite3" presStyleCnt="0"/>
      <dgm:spPr/>
    </dgm:pt>
    <dgm:pt modelId="{CF05006C-9D22-4861-BF99-A11DA91B2B20}" type="pres">
      <dgm:prSet presAssocID="{F710B794-6261-4406-8074-C73AD957F3A5}" presName="background3" presStyleLbl="node3" presStyleIdx="1" presStyleCnt="2"/>
      <dgm:spPr/>
    </dgm:pt>
    <dgm:pt modelId="{CD261BC9-EC32-44B5-AC69-BF9485E4F6DE}" type="pres">
      <dgm:prSet presAssocID="{F710B794-6261-4406-8074-C73AD957F3A5}" presName="text3" presStyleLbl="fgAcc3" presStyleIdx="3" presStyleCnt="4">
        <dgm:presLayoutVars>
          <dgm:chPref val="3"/>
        </dgm:presLayoutVars>
      </dgm:prSet>
      <dgm:spPr/>
    </dgm:pt>
    <dgm:pt modelId="{955904F1-6F0C-440A-ADD6-F21C871ED806}" type="pres">
      <dgm:prSet presAssocID="{F710B794-6261-4406-8074-C73AD957F3A5}" presName="hierChild4" presStyleCnt="0"/>
      <dgm:spPr/>
    </dgm:pt>
  </dgm:ptLst>
  <dgm:cxnLst>
    <dgm:cxn modelId="{755F1900-0822-43CC-9FC2-00A345A76E76}" type="presOf" srcId="{E1FCB4CA-2824-428B-BE84-CC56FF71CCBC}" destId="{5721C63E-585E-42AB-A5AF-1E7438A34F28}" srcOrd="0" destOrd="0" presId="urn:microsoft.com/office/officeart/2005/8/layout/hierarchy1"/>
    <dgm:cxn modelId="{8D290809-030A-4B72-8BD6-785017B17D2E}" srcId="{E1725A9D-0ACA-482F-B15C-DADDE8424EEA}" destId="{BF9E99C6-9600-48DB-AE23-D745F17898A7}" srcOrd="1" destOrd="0" parTransId="{F43145D0-E5DB-40C5-B06F-7A02DAFBD65D}" sibTransId="{DC2080FD-C514-4776-AD38-DA55D067DDA3}"/>
    <dgm:cxn modelId="{C15C550C-8034-40BD-B64E-1BD12D1B8E14}" type="presOf" srcId="{C4C0CD15-5DAF-4F6C-AE3B-41B70BF2904E}" destId="{81F8A73E-08EB-4388-ADC8-D2731AE79E2B}" srcOrd="0" destOrd="0" presId="urn:microsoft.com/office/officeart/2005/8/layout/hierarchy1"/>
    <dgm:cxn modelId="{4CF56A16-B6E0-4F4C-A516-C6BA75AD463C}" srcId="{E1725A9D-0ACA-482F-B15C-DADDE8424EEA}" destId="{F710B794-6261-4406-8074-C73AD957F3A5}" srcOrd="3" destOrd="0" parTransId="{4F935F40-4AA8-436C-A484-4935CB42FC0F}" sibTransId="{D83956E2-B0E4-4169-B853-89B5D4DAEAE8}"/>
    <dgm:cxn modelId="{11B06426-8CF1-450F-BF49-BD279B575718}" srcId="{C4C0CD15-5DAF-4F6C-AE3B-41B70BF2904E}" destId="{4F5074FF-1065-4C65-9B7C-031A2DEFA100}" srcOrd="0" destOrd="0" parTransId="{F3FEC932-D5F3-47A3-AF36-82BD76BBF4C7}" sibTransId="{F8F8317C-2E58-4810-980E-EC3F6A6A5C8D}"/>
    <dgm:cxn modelId="{CFAB5927-D40F-4871-B13F-6EAC32363F30}" type="presOf" srcId="{B02206E8-BCAB-457E-B34E-AB6D8CDB064C}" destId="{903383BA-850A-4E92-87DD-EA44490E1FD5}" srcOrd="0" destOrd="0" presId="urn:microsoft.com/office/officeart/2005/8/layout/hierarchy1"/>
    <dgm:cxn modelId="{D7388030-93A1-421D-A9FE-A4F8F9DFA40A}" type="presOf" srcId="{BF9E99C6-9600-48DB-AE23-D745F17898A7}" destId="{9D6D93C4-B4B7-47A5-82C4-3E1FF6A43588}" srcOrd="0" destOrd="0" presId="urn:microsoft.com/office/officeart/2005/8/layout/hierarchy1"/>
    <dgm:cxn modelId="{F0EC5639-8772-41DC-97E8-00E6E32A6EED}" srcId="{E1725A9D-0ACA-482F-B15C-DADDE8424EEA}" destId="{2445311A-F229-41B1-B915-E55BA09FFFB2}" srcOrd="2" destOrd="0" parTransId="{B02206E8-BCAB-457E-B34E-AB6D8CDB064C}" sibTransId="{4DBB7D2D-A484-43F2-8C76-6D146B1B4E2B}"/>
    <dgm:cxn modelId="{E07B2C3C-EDC7-4A71-90CD-BF2762B52ED1}" type="presOf" srcId="{E1725A9D-0ACA-482F-B15C-DADDE8424EEA}" destId="{937EC6D2-C82B-4D6F-9893-A9F89653B077}" srcOrd="0" destOrd="0" presId="urn:microsoft.com/office/officeart/2005/8/layout/hierarchy1"/>
    <dgm:cxn modelId="{10EA4B60-0A91-4461-9859-DF883DB716B0}" type="presOf" srcId="{4F5074FF-1065-4C65-9B7C-031A2DEFA100}" destId="{5BD10836-EE1B-4C24-AF94-EE77F096088E}" srcOrd="0" destOrd="0" presId="urn:microsoft.com/office/officeart/2005/8/layout/hierarchy1"/>
    <dgm:cxn modelId="{E87E5548-8D49-40D9-8899-D2A3D5CB495C}" srcId="{085908CC-6F7D-42A0-931B-4374647A26DE}" destId="{E1725A9D-0ACA-482F-B15C-DADDE8424EEA}" srcOrd="0" destOrd="0" parTransId="{8B23F741-CDCB-4BE1-B84C-11C13EC8FACD}" sibTransId="{F30649EB-98D9-42F1-BFC9-CEBD98B01BC7}"/>
    <dgm:cxn modelId="{EFE4F44E-A34A-43A6-8EDF-5C428607955D}" type="presOf" srcId="{4F935F40-4AA8-436C-A484-4935CB42FC0F}" destId="{DA1F2F46-E949-459E-9934-92882BCCD255}" srcOrd="0" destOrd="0" presId="urn:microsoft.com/office/officeart/2005/8/layout/hierarchy1"/>
    <dgm:cxn modelId="{7F1C4495-7107-4060-9897-CD6D412B80A3}" type="presOf" srcId="{F710B794-6261-4406-8074-C73AD957F3A5}" destId="{CD261BC9-EC32-44B5-AC69-BF9485E4F6DE}" srcOrd="0" destOrd="0" presId="urn:microsoft.com/office/officeart/2005/8/layout/hierarchy1"/>
    <dgm:cxn modelId="{267F4B9E-0815-4419-8871-9A85FAE60D8F}" type="presOf" srcId="{6E692ADD-490D-460F-BC7E-F24B1D65EBFB}" destId="{A1876811-1BAA-4257-A509-F58A72B204D4}" srcOrd="0" destOrd="0" presId="urn:microsoft.com/office/officeart/2005/8/layout/hierarchy1"/>
    <dgm:cxn modelId="{16976CA2-5192-43D8-9DD5-D662B9688A6D}" srcId="{25DDA72C-9E18-4457-A277-2C99A96E4FC9}" destId="{085908CC-6F7D-42A0-931B-4374647A26DE}" srcOrd="0" destOrd="0" parTransId="{3D0B6E5D-155F-4B45-A57F-1C6133061B30}" sibTransId="{BAE6D73B-4E06-44D0-9D56-1BBEFBF837F0}"/>
    <dgm:cxn modelId="{297811AB-EB03-4BB3-9923-5D7F79DEA04C}" type="presOf" srcId="{0EC0D9CA-7A24-4997-BBE7-B4437584EFB1}" destId="{9672ECCE-6C0A-4402-8F55-D8B23F35D6EC}" srcOrd="0" destOrd="0" presId="urn:microsoft.com/office/officeart/2005/8/layout/hierarchy1"/>
    <dgm:cxn modelId="{B41C50BD-6F0C-4C0B-838E-407021E6B56B}" type="presOf" srcId="{2445311A-F229-41B1-B915-E55BA09FFFB2}" destId="{F9BAAE79-7B76-4CF1-A629-9F241399CC5F}" srcOrd="0" destOrd="0" presId="urn:microsoft.com/office/officeart/2005/8/layout/hierarchy1"/>
    <dgm:cxn modelId="{7195A6C7-9B6E-4586-B8F5-FDCBACFA8F33}" type="presOf" srcId="{F43145D0-E5DB-40C5-B06F-7A02DAFBD65D}" destId="{D25C6551-BA8A-430D-8195-00545325F318}" srcOrd="0" destOrd="0" presId="urn:microsoft.com/office/officeart/2005/8/layout/hierarchy1"/>
    <dgm:cxn modelId="{3A9C5FCA-7C3E-4ECE-8994-6403A5C2C8B0}" srcId="{E1725A9D-0ACA-482F-B15C-DADDE8424EEA}" destId="{C4C0CD15-5DAF-4F6C-AE3B-41B70BF2904E}" srcOrd="0" destOrd="0" parTransId="{0EC0D9CA-7A24-4997-BBE7-B4437584EFB1}" sibTransId="{30FD2952-EEFC-4975-881D-0B3CF44A4D8B}"/>
    <dgm:cxn modelId="{0FDCDFCB-2A3B-476A-991E-51BDF412FA84}" type="presOf" srcId="{F3FEC932-D5F3-47A3-AF36-82BD76BBF4C7}" destId="{FAA47E2B-E9F7-403F-9FE5-FCAFCE954F75}" srcOrd="0" destOrd="0" presId="urn:microsoft.com/office/officeart/2005/8/layout/hierarchy1"/>
    <dgm:cxn modelId="{62DF56D6-F74C-4DA0-929D-C527F672DC6C}" srcId="{4F5074FF-1065-4C65-9B7C-031A2DEFA100}" destId="{E1FCB4CA-2824-428B-BE84-CC56FF71CCBC}" srcOrd="0" destOrd="0" parTransId="{6E692ADD-490D-460F-BC7E-F24B1D65EBFB}" sibTransId="{914594D3-ABC7-46D5-A9D8-A501313D60A7}"/>
    <dgm:cxn modelId="{575FCDDD-1FB4-4F76-922F-70CF83A96BEE}" type="presOf" srcId="{8B23F741-CDCB-4BE1-B84C-11C13EC8FACD}" destId="{A50F8CFE-A9A1-4308-8973-D66FF55136D2}" srcOrd="0" destOrd="0" presId="urn:microsoft.com/office/officeart/2005/8/layout/hierarchy1"/>
    <dgm:cxn modelId="{AC28EFE8-1129-42DB-8723-5D563D55A74C}" type="presOf" srcId="{25DDA72C-9E18-4457-A277-2C99A96E4FC9}" destId="{F2FCFEE3-A2F5-44F4-BA5A-CBCAB693C0F8}" srcOrd="0" destOrd="0" presId="urn:microsoft.com/office/officeart/2005/8/layout/hierarchy1"/>
    <dgm:cxn modelId="{EE93C0F6-EC78-4EF4-9771-83264C40379D}" type="presOf" srcId="{085908CC-6F7D-42A0-931B-4374647A26DE}" destId="{2C6C5BE0-9D0E-4179-8D6F-B5F0635964FF}" srcOrd="0" destOrd="0" presId="urn:microsoft.com/office/officeart/2005/8/layout/hierarchy1"/>
    <dgm:cxn modelId="{FAD35A71-9126-4DBB-AF5F-4B3F738AC3C3}" type="presParOf" srcId="{F2FCFEE3-A2F5-44F4-BA5A-CBCAB693C0F8}" destId="{3EDCFEEE-0825-45A8-8F73-1C25833FCECF}" srcOrd="0" destOrd="0" presId="urn:microsoft.com/office/officeart/2005/8/layout/hierarchy1"/>
    <dgm:cxn modelId="{ECD7EF8D-01C9-4E01-9021-5F84AAD0DE29}" type="presParOf" srcId="{3EDCFEEE-0825-45A8-8F73-1C25833FCECF}" destId="{7BDAFD38-98B6-43A2-8E84-DEFCEA932FD2}" srcOrd="0" destOrd="0" presId="urn:microsoft.com/office/officeart/2005/8/layout/hierarchy1"/>
    <dgm:cxn modelId="{B300C2EE-239A-47B0-B19D-BBAE76CBD336}" type="presParOf" srcId="{7BDAFD38-98B6-43A2-8E84-DEFCEA932FD2}" destId="{4617D1EF-0009-4CFC-B4F2-07645500CF07}" srcOrd="0" destOrd="0" presId="urn:microsoft.com/office/officeart/2005/8/layout/hierarchy1"/>
    <dgm:cxn modelId="{36522EA0-4B34-4BBF-AFE2-79EC775CCC8D}" type="presParOf" srcId="{7BDAFD38-98B6-43A2-8E84-DEFCEA932FD2}" destId="{2C6C5BE0-9D0E-4179-8D6F-B5F0635964FF}" srcOrd="1" destOrd="0" presId="urn:microsoft.com/office/officeart/2005/8/layout/hierarchy1"/>
    <dgm:cxn modelId="{34F36D58-D31B-45BC-8880-2A3B7664AA98}" type="presParOf" srcId="{3EDCFEEE-0825-45A8-8F73-1C25833FCECF}" destId="{75B0249E-F33F-4537-9364-D2F76F5554BF}" srcOrd="1" destOrd="0" presId="urn:microsoft.com/office/officeart/2005/8/layout/hierarchy1"/>
    <dgm:cxn modelId="{E6F9E413-9114-4BAC-B840-481766C4ECAB}" type="presParOf" srcId="{75B0249E-F33F-4537-9364-D2F76F5554BF}" destId="{A50F8CFE-A9A1-4308-8973-D66FF55136D2}" srcOrd="0" destOrd="0" presId="urn:microsoft.com/office/officeart/2005/8/layout/hierarchy1"/>
    <dgm:cxn modelId="{48670270-93A8-4A53-8584-762F7CCDCB0E}" type="presParOf" srcId="{75B0249E-F33F-4537-9364-D2F76F5554BF}" destId="{E8109C73-1AFF-4CF9-9B3E-D7968EEB57C9}" srcOrd="1" destOrd="0" presId="urn:microsoft.com/office/officeart/2005/8/layout/hierarchy1"/>
    <dgm:cxn modelId="{933FECDF-2376-47E6-904B-105A2E827907}" type="presParOf" srcId="{E8109C73-1AFF-4CF9-9B3E-D7968EEB57C9}" destId="{252FB5D6-2464-4D06-984F-A2D16C155541}" srcOrd="0" destOrd="0" presId="urn:microsoft.com/office/officeart/2005/8/layout/hierarchy1"/>
    <dgm:cxn modelId="{CF8314AF-64B7-4AF8-A982-EB00C351780F}" type="presParOf" srcId="{252FB5D6-2464-4D06-984F-A2D16C155541}" destId="{9F3F1210-45E4-4E8F-8718-1CAD6FD60264}" srcOrd="0" destOrd="0" presId="urn:microsoft.com/office/officeart/2005/8/layout/hierarchy1"/>
    <dgm:cxn modelId="{47E9B1B3-FCEF-43FF-B555-FF53E60E2C9D}" type="presParOf" srcId="{252FB5D6-2464-4D06-984F-A2D16C155541}" destId="{937EC6D2-C82B-4D6F-9893-A9F89653B077}" srcOrd="1" destOrd="0" presId="urn:microsoft.com/office/officeart/2005/8/layout/hierarchy1"/>
    <dgm:cxn modelId="{B9C71CAC-E844-4CA3-8D59-3921ECFB3068}" type="presParOf" srcId="{E8109C73-1AFF-4CF9-9B3E-D7968EEB57C9}" destId="{40ADE766-EC3B-49AC-9459-AAFC7A3EFE69}" srcOrd="1" destOrd="0" presId="urn:microsoft.com/office/officeart/2005/8/layout/hierarchy1"/>
    <dgm:cxn modelId="{7D7F872E-CF49-483C-8714-250BBD63AA69}" type="presParOf" srcId="{40ADE766-EC3B-49AC-9459-AAFC7A3EFE69}" destId="{9672ECCE-6C0A-4402-8F55-D8B23F35D6EC}" srcOrd="0" destOrd="0" presId="urn:microsoft.com/office/officeart/2005/8/layout/hierarchy1"/>
    <dgm:cxn modelId="{6CE1D06F-9FA6-4FE6-A3A5-6327BD9EA32B}" type="presParOf" srcId="{40ADE766-EC3B-49AC-9459-AAFC7A3EFE69}" destId="{3F5FAF7B-0B79-41A9-A85C-D338EEA123F6}" srcOrd="1" destOrd="0" presId="urn:microsoft.com/office/officeart/2005/8/layout/hierarchy1"/>
    <dgm:cxn modelId="{71B311EA-01DD-4FC5-85F4-09F04DD142F9}" type="presParOf" srcId="{3F5FAF7B-0B79-41A9-A85C-D338EEA123F6}" destId="{00910F90-36BF-4785-BA2E-5D640B07FDC2}" srcOrd="0" destOrd="0" presId="urn:microsoft.com/office/officeart/2005/8/layout/hierarchy1"/>
    <dgm:cxn modelId="{02AD87A9-7434-4BF0-868E-11FC6000DADB}" type="presParOf" srcId="{00910F90-36BF-4785-BA2E-5D640B07FDC2}" destId="{4E31D0A4-3271-49B1-9546-BCA2B5C1CE71}" srcOrd="0" destOrd="0" presId="urn:microsoft.com/office/officeart/2005/8/layout/hierarchy1"/>
    <dgm:cxn modelId="{1845D10B-2A95-4A1E-B00E-BF5796C3D176}" type="presParOf" srcId="{00910F90-36BF-4785-BA2E-5D640B07FDC2}" destId="{81F8A73E-08EB-4388-ADC8-D2731AE79E2B}" srcOrd="1" destOrd="0" presId="urn:microsoft.com/office/officeart/2005/8/layout/hierarchy1"/>
    <dgm:cxn modelId="{F36F1BC9-6F90-46FB-A33E-6DD9AB624E35}" type="presParOf" srcId="{3F5FAF7B-0B79-41A9-A85C-D338EEA123F6}" destId="{3533070A-0507-48FD-9351-289A4EC46A14}" srcOrd="1" destOrd="0" presId="urn:microsoft.com/office/officeart/2005/8/layout/hierarchy1"/>
    <dgm:cxn modelId="{96F4F6CB-633D-432E-8C0C-466D3EA649AB}" type="presParOf" srcId="{3533070A-0507-48FD-9351-289A4EC46A14}" destId="{FAA47E2B-E9F7-403F-9FE5-FCAFCE954F75}" srcOrd="0" destOrd="0" presId="urn:microsoft.com/office/officeart/2005/8/layout/hierarchy1"/>
    <dgm:cxn modelId="{884F698F-519B-427E-AC15-1460673D3845}" type="presParOf" srcId="{3533070A-0507-48FD-9351-289A4EC46A14}" destId="{4836C595-3640-4C2D-8642-1BA917EAD475}" srcOrd="1" destOrd="0" presId="urn:microsoft.com/office/officeart/2005/8/layout/hierarchy1"/>
    <dgm:cxn modelId="{D22E4B9A-DA86-44FA-9870-951C0718BCFD}" type="presParOf" srcId="{4836C595-3640-4C2D-8642-1BA917EAD475}" destId="{64FECB14-E49C-4FA5-B9E9-D3BCDB3DA92C}" srcOrd="0" destOrd="0" presId="urn:microsoft.com/office/officeart/2005/8/layout/hierarchy1"/>
    <dgm:cxn modelId="{57680222-00B4-406B-AEE1-0866275AC217}" type="presParOf" srcId="{64FECB14-E49C-4FA5-B9E9-D3BCDB3DA92C}" destId="{BC7B2F19-BA54-48F8-9EC7-4ABB7F37BA0F}" srcOrd="0" destOrd="0" presId="urn:microsoft.com/office/officeart/2005/8/layout/hierarchy1"/>
    <dgm:cxn modelId="{CE0C9723-CE88-4228-ABDF-0574160FAADD}" type="presParOf" srcId="{64FECB14-E49C-4FA5-B9E9-D3BCDB3DA92C}" destId="{5BD10836-EE1B-4C24-AF94-EE77F096088E}" srcOrd="1" destOrd="0" presId="urn:microsoft.com/office/officeart/2005/8/layout/hierarchy1"/>
    <dgm:cxn modelId="{C212B025-B4CF-4A3F-B2AB-64C4CECE4D48}" type="presParOf" srcId="{4836C595-3640-4C2D-8642-1BA917EAD475}" destId="{6C911EBD-0297-4376-904D-9E0F5FCE2C28}" srcOrd="1" destOrd="0" presId="urn:microsoft.com/office/officeart/2005/8/layout/hierarchy1"/>
    <dgm:cxn modelId="{273F9EAE-A414-4363-ADE7-095E6DB887B0}" type="presParOf" srcId="{6C911EBD-0297-4376-904D-9E0F5FCE2C28}" destId="{A1876811-1BAA-4257-A509-F58A72B204D4}" srcOrd="0" destOrd="0" presId="urn:microsoft.com/office/officeart/2005/8/layout/hierarchy1"/>
    <dgm:cxn modelId="{DBFB2E01-7B9A-46B1-A032-B9774F094DDB}" type="presParOf" srcId="{6C911EBD-0297-4376-904D-9E0F5FCE2C28}" destId="{C4982A95-7D92-4E9A-8BCE-DE72C7F38DE7}" srcOrd="1" destOrd="0" presId="urn:microsoft.com/office/officeart/2005/8/layout/hierarchy1"/>
    <dgm:cxn modelId="{8B12AB71-16BF-43C1-9E52-17FB4207552C}" type="presParOf" srcId="{C4982A95-7D92-4E9A-8BCE-DE72C7F38DE7}" destId="{02345365-D717-41A7-A8D5-D19A73045118}" srcOrd="0" destOrd="0" presId="urn:microsoft.com/office/officeart/2005/8/layout/hierarchy1"/>
    <dgm:cxn modelId="{5EBB799F-2AFF-4BD5-A7C0-E3CB3D5A071E}" type="presParOf" srcId="{02345365-D717-41A7-A8D5-D19A73045118}" destId="{78B1FCF3-B53A-406D-8738-1456A8A06CDB}" srcOrd="0" destOrd="0" presId="urn:microsoft.com/office/officeart/2005/8/layout/hierarchy1"/>
    <dgm:cxn modelId="{51F37AE7-1DC8-4FFE-BFAE-EADCBB3ACED8}" type="presParOf" srcId="{02345365-D717-41A7-A8D5-D19A73045118}" destId="{5721C63E-585E-42AB-A5AF-1E7438A34F28}" srcOrd="1" destOrd="0" presId="urn:microsoft.com/office/officeart/2005/8/layout/hierarchy1"/>
    <dgm:cxn modelId="{589F128D-9DA6-4898-A2F9-EED17B1968CB}" type="presParOf" srcId="{C4982A95-7D92-4E9A-8BCE-DE72C7F38DE7}" destId="{47F5FCE5-1319-40C0-88D4-96ACAD0652F4}" srcOrd="1" destOrd="0" presId="urn:microsoft.com/office/officeart/2005/8/layout/hierarchy1"/>
    <dgm:cxn modelId="{33ABFFE9-5BD4-4981-BFB2-68C470221195}" type="presParOf" srcId="{40ADE766-EC3B-49AC-9459-AAFC7A3EFE69}" destId="{D25C6551-BA8A-430D-8195-00545325F318}" srcOrd="2" destOrd="0" presId="urn:microsoft.com/office/officeart/2005/8/layout/hierarchy1"/>
    <dgm:cxn modelId="{8A334FFF-832F-44B4-809F-05AA9F9A77FC}" type="presParOf" srcId="{40ADE766-EC3B-49AC-9459-AAFC7A3EFE69}" destId="{5F4E60EE-015A-4B96-94F5-817F2245154D}" srcOrd="3" destOrd="0" presId="urn:microsoft.com/office/officeart/2005/8/layout/hierarchy1"/>
    <dgm:cxn modelId="{A6C075A1-61A2-4CA6-A42E-5743232C0FBB}" type="presParOf" srcId="{5F4E60EE-015A-4B96-94F5-817F2245154D}" destId="{BB384C67-69B9-4176-9C73-16AF5A43AF19}" srcOrd="0" destOrd="0" presId="urn:microsoft.com/office/officeart/2005/8/layout/hierarchy1"/>
    <dgm:cxn modelId="{A0B790F3-DB03-48C0-8FAA-23A75DAFA138}" type="presParOf" srcId="{BB384C67-69B9-4176-9C73-16AF5A43AF19}" destId="{6B80AF2E-55F0-425B-A81F-E761FEC509F0}" srcOrd="0" destOrd="0" presId="urn:microsoft.com/office/officeart/2005/8/layout/hierarchy1"/>
    <dgm:cxn modelId="{E5D26B3B-5E7F-4D17-A750-DE633976031F}" type="presParOf" srcId="{BB384C67-69B9-4176-9C73-16AF5A43AF19}" destId="{9D6D93C4-B4B7-47A5-82C4-3E1FF6A43588}" srcOrd="1" destOrd="0" presId="urn:microsoft.com/office/officeart/2005/8/layout/hierarchy1"/>
    <dgm:cxn modelId="{64D2F701-C469-4ACC-92EC-0814BFF97998}" type="presParOf" srcId="{5F4E60EE-015A-4B96-94F5-817F2245154D}" destId="{1DAA6AE6-293D-4F35-9A30-684D9F5F4EA5}" srcOrd="1" destOrd="0" presId="urn:microsoft.com/office/officeart/2005/8/layout/hierarchy1"/>
    <dgm:cxn modelId="{4877EFF0-7377-4CA3-B5D7-5BD1D4FD7709}" type="presParOf" srcId="{40ADE766-EC3B-49AC-9459-AAFC7A3EFE69}" destId="{903383BA-850A-4E92-87DD-EA44490E1FD5}" srcOrd="4" destOrd="0" presId="urn:microsoft.com/office/officeart/2005/8/layout/hierarchy1"/>
    <dgm:cxn modelId="{77DF26D8-4B44-4C97-9267-098506A362C6}" type="presParOf" srcId="{40ADE766-EC3B-49AC-9459-AAFC7A3EFE69}" destId="{E9419ABA-C8EB-4C8E-B75D-A183D03A8C8C}" srcOrd="5" destOrd="0" presId="urn:microsoft.com/office/officeart/2005/8/layout/hierarchy1"/>
    <dgm:cxn modelId="{C577BC74-4723-4DC6-BBDD-450DF34CA62B}" type="presParOf" srcId="{E9419ABA-C8EB-4C8E-B75D-A183D03A8C8C}" destId="{9A60578E-2E46-4207-9C98-724ACB712062}" srcOrd="0" destOrd="0" presId="urn:microsoft.com/office/officeart/2005/8/layout/hierarchy1"/>
    <dgm:cxn modelId="{7DB0F11E-4782-41E3-AA69-808E65F6BB98}" type="presParOf" srcId="{9A60578E-2E46-4207-9C98-724ACB712062}" destId="{C134B7B7-0EB0-41C7-A098-25EA7AD71F30}" srcOrd="0" destOrd="0" presId="urn:microsoft.com/office/officeart/2005/8/layout/hierarchy1"/>
    <dgm:cxn modelId="{B6FC8F31-4B8D-4C7D-B6AE-8D2C932E0E1A}" type="presParOf" srcId="{9A60578E-2E46-4207-9C98-724ACB712062}" destId="{F9BAAE79-7B76-4CF1-A629-9F241399CC5F}" srcOrd="1" destOrd="0" presId="urn:microsoft.com/office/officeart/2005/8/layout/hierarchy1"/>
    <dgm:cxn modelId="{888281EF-CE2C-4F02-82A9-1C9EE062D5E3}" type="presParOf" srcId="{E9419ABA-C8EB-4C8E-B75D-A183D03A8C8C}" destId="{D41BEA3F-0A33-4518-8B94-8F3489F8E743}" srcOrd="1" destOrd="0" presId="urn:microsoft.com/office/officeart/2005/8/layout/hierarchy1"/>
    <dgm:cxn modelId="{C1907650-62C4-42CD-AC7E-22F85CB7185C}" type="presParOf" srcId="{40ADE766-EC3B-49AC-9459-AAFC7A3EFE69}" destId="{DA1F2F46-E949-459E-9934-92882BCCD255}" srcOrd="6" destOrd="0" presId="urn:microsoft.com/office/officeart/2005/8/layout/hierarchy1"/>
    <dgm:cxn modelId="{B71B0910-9E3C-498F-85CD-B6A63FE8AEC0}" type="presParOf" srcId="{40ADE766-EC3B-49AC-9459-AAFC7A3EFE69}" destId="{40D316B6-F36F-4B63-921C-01AC94E8BE44}" srcOrd="7" destOrd="0" presId="urn:microsoft.com/office/officeart/2005/8/layout/hierarchy1"/>
    <dgm:cxn modelId="{FA3EA2E5-94DB-478A-AD57-2E59839A64FF}" type="presParOf" srcId="{40D316B6-F36F-4B63-921C-01AC94E8BE44}" destId="{A8A2D64D-F423-4AB9-B934-1DA489C09EF1}" srcOrd="0" destOrd="0" presId="urn:microsoft.com/office/officeart/2005/8/layout/hierarchy1"/>
    <dgm:cxn modelId="{0929CC28-FB74-46EF-831E-89BA49D432B2}" type="presParOf" srcId="{A8A2D64D-F423-4AB9-B934-1DA489C09EF1}" destId="{CF05006C-9D22-4861-BF99-A11DA91B2B20}" srcOrd="0" destOrd="0" presId="urn:microsoft.com/office/officeart/2005/8/layout/hierarchy1"/>
    <dgm:cxn modelId="{02E7F572-9501-45C3-A195-DEA3AB05B200}" type="presParOf" srcId="{A8A2D64D-F423-4AB9-B934-1DA489C09EF1}" destId="{CD261BC9-EC32-44B5-AC69-BF9485E4F6DE}" srcOrd="1" destOrd="0" presId="urn:microsoft.com/office/officeart/2005/8/layout/hierarchy1"/>
    <dgm:cxn modelId="{2EF5AEB0-C882-4165-80CD-02B44CD92E79}" type="presParOf" srcId="{40D316B6-F36F-4B63-921C-01AC94E8BE44}" destId="{955904F1-6F0C-440A-ADD6-F21C871ED806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1F2F46-E949-459E-9934-92882BCCD255}">
      <dsp:nvSpPr>
        <dsp:cNvPr id="0" name=""/>
        <dsp:cNvSpPr/>
      </dsp:nvSpPr>
      <dsp:spPr>
        <a:xfrm>
          <a:off x="3600694" y="2524599"/>
          <a:ext cx="2607548" cy="389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102"/>
              </a:lnTo>
              <a:lnTo>
                <a:pt x="2607548" y="265102"/>
              </a:lnTo>
              <a:lnTo>
                <a:pt x="2607548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383BA-850A-4E92-87DD-EA44490E1FD5}">
      <dsp:nvSpPr>
        <dsp:cNvPr id="0" name=""/>
        <dsp:cNvSpPr/>
      </dsp:nvSpPr>
      <dsp:spPr>
        <a:xfrm>
          <a:off x="3600694" y="2524599"/>
          <a:ext cx="972720" cy="389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102"/>
              </a:lnTo>
              <a:lnTo>
                <a:pt x="972720" y="265102"/>
              </a:lnTo>
              <a:lnTo>
                <a:pt x="972720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5C6551-BA8A-430D-8195-00545325F318}">
      <dsp:nvSpPr>
        <dsp:cNvPr id="0" name=""/>
        <dsp:cNvSpPr/>
      </dsp:nvSpPr>
      <dsp:spPr>
        <a:xfrm>
          <a:off x="2783280" y="2524599"/>
          <a:ext cx="817413" cy="389014"/>
        </a:xfrm>
        <a:custGeom>
          <a:avLst/>
          <a:gdLst/>
          <a:ahLst/>
          <a:cxnLst/>
          <a:rect l="0" t="0" r="0" b="0"/>
          <a:pathLst>
            <a:path>
              <a:moveTo>
                <a:pt x="817413" y="0"/>
              </a:moveTo>
              <a:lnTo>
                <a:pt x="817413" y="265102"/>
              </a:lnTo>
              <a:lnTo>
                <a:pt x="0" y="265102"/>
              </a:lnTo>
              <a:lnTo>
                <a:pt x="0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876811-1BAA-4257-A509-F58A72B204D4}">
      <dsp:nvSpPr>
        <dsp:cNvPr id="0" name=""/>
        <dsp:cNvSpPr/>
      </dsp:nvSpPr>
      <dsp:spPr>
        <a:xfrm>
          <a:off x="884612" y="5746428"/>
          <a:ext cx="91440" cy="3890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102"/>
              </a:lnTo>
              <a:lnTo>
                <a:pt x="108533" y="265102"/>
              </a:lnTo>
              <a:lnTo>
                <a:pt x="108533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A47E2B-E9F7-403F-9FE5-FCAFCE954F75}">
      <dsp:nvSpPr>
        <dsp:cNvPr id="0" name=""/>
        <dsp:cNvSpPr/>
      </dsp:nvSpPr>
      <dsp:spPr>
        <a:xfrm>
          <a:off x="884612" y="3762981"/>
          <a:ext cx="91440" cy="389014"/>
        </a:xfrm>
        <a:custGeom>
          <a:avLst/>
          <a:gdLst/>
          <a:ahLst/>
          <a:cxnLst/>
          <a:rect l="0" t="0" r="0" b="0"/>
          <a:pathLst>
            <a:path>
              <a:moveTo>
                <a:pt x="108533" y="0"/>
              </a:moveTo>
              <a:lnTo>
                <a:pt x="108533" y="265102"/>
              </a:lnTo>
              <a:lnTo>
                <a:pt x="45720" y="265102"/>
              </a:lnTo>
              <a:lnTo>
                <a:pt x="45720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72ECCE-6C0A-4402-8F55-D8B23F35D6EC}">
      <dsp:nvSpPr>
        <dsp:cNvPr id="0" name=""/>
        <dsp:cNvSpPr/>
      </dsp:nvSpPr>
      <dsp:spPr>
        <a:xfrm>
          <a:off x="993145" y="2524599"/>
          <a:ext cx="2607548" cy="389014"/>
        </a:xfrm>
        <a:custGeom>
          <a:avLst/>
          <a:gdLst/>
          <a:ahLst/>
          <a:cxnLst/>
          <a:rect l="0" t="0" r="0" b="0"/>
          <a:pathLst>
            <a:path>
              <a:moveTo>
                <a:pt x="2607548" y="0"/>
              </a:moveTo>
              <a:lnTo>
                <a:pt x="2607548" y="265102"/>
              </a:lnTo>
              <a:lnTo>
                <a:pt x="0" y="265102"/>
              </a:lnTo>
              <a:lnTo>
                <a:pt x="0" y="3890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F8CFE-A9A1-4308-8973-D66FF55136D2}">
      <dsp:nvSpPr>
        <dsp:cNvPr id="0" name=""/>
        <dsp:cNvSpPr/>
      </dsp:nvSpPr>
      <dsp:spPr>
        <a:xfrm>
          <a:off x="3554974" y="1286217"/>
          <a:ext cx="91440" cy="3890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90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17D1EF-0009-4CFC-B4F2-07645500CF07}">
      <dsp:nvSpPr>
        <dsp:cNvPr id="0" name=""/>
        <dsp:cNvSpPr/>
      </dsp:nvSpPr>
      <dsp:spPr>
        <a:xfrm>
          <a:off x="2931901" y="436850"/>
          <a:ext cx="1337586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6C5BE0-9D0E-4179-8D6F-B5F0635964FF}">
      <dsp:nvSpPr>
        <dsp:cNvPr id="0" name=""/>
        <dsp:cNvSpPr/>
      </dsp:nvSpPr>
      <dsp:spPr>
        <a:xfrm>
          <a:off x="3080521" y="578039"/>
          <a:ext cx="1337586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1" kern="1200" cap="none" spc="0" baseline="0">
              <a:ln w="0">
                <a:noFill/>
              </a:ln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Alta Dirección</a:t>
          </a:r>
        </a:p>
      </dsp:txBody>
      <dsp:txXfrm>
        <a:off x="3105398" y="602916"/>
        <a:ext cx="1287832" cy="799613"/>
      </dsp:txXfrm>
    </dsp:sp>
    <dsp:sp modelId="{9F3F1210-45E4-4E8F-8718-1CAD6FD60264}">
      <dsp:nvSpPr>
        <dsp:cNvPr id="0" name=""/>
        <dsp:cNvSpPr/>
      </dsp:nvSpPr>
      <dsp:spPr>
        <a:xfrm>
          <a:off x="2735175" y="1675232"/>
          <a:ext cx="1731037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37EC6D2-C82B-4D6F-9893-A9F89653B077}">
      <dsp:nvSpPr>
        <dsp:cNvPr id="0" name=""/>
        <dsp:cNvSpPr/>
      </dsp:nvSpPr>
      <dsp:spPr>
        <a:xfrm>
          <a:off x="2883796" y="1816421"/>
          <a:ext cx="1731037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b="1" i="0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Arial"/>
            </a:rPr>
            <a:t>Respresentante Técnico</a:t>
          </a:r>
        </a:p>
      </dsp:txBody>
      <dsp:txXfrm>
        <a:off x="2908673" y="1841298"/>
        <a:ext cx="1681283" cy="799613"/>
      </dsp:txXfrm>
    </dsp:sp>
    <dsp:sp modelId="{4E31D0A4-3271-49B1-9546-BCA2B5C1CE71}">
      <dsp:nvSpPr>
        <dsp:cNvPr id="0" name=""/>
        <dsp:cNvSpPr/>
      </dsp:nvSpPr>
      <dsp:spPr>
        <a:xfrm>
          <a:off x="324352" y="2913614"/>
          <a:ext cx="1337586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1F8A73E-08EB-4388-ADC8-D2731AE79E2B}">
      <dsp:nvSpPr>
        <dsp:cNvPr id="0" name=""/>
        <dsp:cNvSpPr/>
      </dsp:nvSpPr>
      <dsp:spPr>
        <a:xfrm>
          <a:off x="472973" y="3054803"/>
          <a:ext cx="1337586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Supervisor de Estación</a:t>
          </a:r>
        </a:p>
      </dsp:txBody>
      <dsp:txXfrm>
        <a:off x="497850" y="3079680"/>
        <a:ext cx="1287832" cy="799613"/>
      </dsp:txXfrm>
    </dsp:sp>
    <dsp:sp modelId="{BC7B2F19-BA54-48F8-9EC7-4ABB7F37BA0F}">
      <dsp:nvSpPr>
        <dsp:cNvPr id="0" name=""/>
        <dsp:cNvSpPr/>
      </dsp:nvSpPr>
      <dsp:spPr>
        <a:xfrm>
          <a:off x="-59019" y="4151995"/>
          <a:ext cx="1978704" cy="15944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D10836-EE1B-4C24-AF94-EE77F096088E}">
      <dsp:nvSpPr>
        <dsp:cNvPr id="0" name=""/>
        <dsp:cNvSpPr/>
      </dsp:nvSpPr>
      <dsp:spPr>
        <a:xfrm>
          <a:off x="89600" y="4293185"/>
          <a:ext cx="1978704" cy="159443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Despachadores</a:t>
          </a:r>
        </a:p>
      </dsp:txBody>
      <dsp:txXfrm>
        <a:off x="136299" y="4339884"/>
        <a:ext cx="1885306" cy="1501034"/>
      </dsp:txXfrm>
    </dsp:sp>
    <dsp:sp modelId="{78B1FCF3-B53A-406D-8738-1456A8A06CDB}">
      <dsp:nvSpPr>
        <dsp:cNvPr id="0" name=""/>
        <dsp:cNvSpPr/>
      </dsp:nvSpPr>
      <dsp:spPr>
        <a:xfrm>
          <a:off x="324352" y="6135442"/>
          <a:ext cx="1337586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21C63E-585E-42AB-A5AF-1E7438A34F28}">
      <dsp:nvSpPr>
        <dsp:cNvPr id="0" name=""/>
        <dsp:cNvSpPr/>
      </dsp:nvSpPr>
      <dsp:spPr>
        <a:xfrm>
          <a:off x="472973" y="6276632"/>
          <a:ext cx="1337586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i="0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Intendencia</a:t>
          </a:r>
        </a:p>
      </dsp:txBody>
      <dsp:txXfrm>
        <a:off x="497850" y="6301509"/>
        <a:ext cx="1287832" cy="799613"/>
      </dsp:txXfrm>
    </dsp:sp>
    <dsp:sp modelId="{6B80AF2E-55F0-425B-A81F-E761FEC509F0}">
      <dsp:nvSpPr>
        <dsp:cNvPr id="0" name=""/>
        <dsp:cNvSpPr/>
      </dsp:nvSpPr>
      <dsp:spPr>
        <a:xfrm>
          <a:off x="1959180" y="2913614"/>
          <a:ext cx="1648200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6D93C4-B4B7-47A5-82C4-3E1FF6A43588}">
      <dsp:nvSpPr>
        <dsp:cNvPr id="0" name=""/>
        <dsp:cNvSpPr/>
      </dsp:nvSpPr>
      <dsp:spPr>
        <a:xfrm>
          <a:off x="2107800" y="3054803"/>
          <a:ext cx="1648200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b="1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Asistente Administrativo</a:t>
          </a:r>
        </a:p>
      </dsp:txBody>
      <dsp:txXfrm>
        <a:off x="2132677" y="3079680"/>
        <a:ext cx="1598446" cy="799613"/>
      </dsp:txXfrm>
    </dsp:sp>
    <dsp:sp modelId="{C134B7B7-0EB0-41C7-A098-25EA7AD71F30}">
      <dsp:nvSpPr>
        <dsp:cNvPr id="0" name=""/>
        <dsp:cNvSpPr/>
      </dsp:nvSpPr>
      <dsp:spPr>
        <a:xfrm>
          <a:off x="3904622" y="2913614"/>
          <a:ext cx="1337586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BAAE79-7B76-4CF1-A629-9F241399CC5F}">
      <dsp:nvSpPr>
        <dsp:cNvPr id="0" name=""/>
        <dsp:cNvSpPr/>
      </dsp:nvSpPr>
      <dsp:spPr>
        <a:xfrm>
          <a:off x="4053242" y="3054803"/>
          <a:ext cx="1337586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Mantenimiento</a:t>
          </a:r>
        </a:p>
      </dsp:txBody>
      <dsp:txXfrm>
        <a:off x="4078119" y="3079680"/>
        <a:ext cx="1287832" cy="799613"/>
      </dsp:txXfrm>
    </dsp:sp>
    <dsp:sp modelId="{CF05006C-9D22-4861-BF99-A11DA91B2B20}">
      <dsp:nvSpPr>
        <dsp:cNvPr id="0" name=""/>
        <dsp:cNvSpPr/>
      </dsp:nvSpPr>
      <dsp:spPr>
        <a:xfrm>
          <a:off x="5539449" y="2913614"/>
          <a:ext cx="1337586" cy="8493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261BC9-EC32-44B5-AC69-BF9485E4F6DE}">
      <dsp:nvSpPr>
        <dsp:cNvPr id="0" name=""/>
        <dsp:cNvSpPr/>
      </dsp:nvSpPr>
      <dsp:spPr>
        <a:xfrm>
          <a:off x="5688070" y="3054803"/>
          <a:ext cx="1337586" cy="8493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b="1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highlight>
                <a:srgbClr val="FFFF00"/>
              </a:highlight>
              <a:latin typeface="Arial"/>
            </a:rPr>
            <a:t>Facturación</a:t>
          </a:r>
        </a:p>
      </dsp:txBody>
      <dsp:txXfrm>
        <a:off x="5712947" y="3079680"/>
        <a:ext cx="1287832" cy="7996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rSF0ctYpBW3iqKXiXpjrsnpG0Q==">AMUW2mU3UhebdH61GRj4V47X5UdmxzAIlSOhaHK1PSLigdXgslVpWCxQXkV5Aic3JtHcxT3uqj31oTLXfCRM14qNccj8+frmcD63qP/udwKf1ZEIPvyIPNmMxeCoq3m6ohftvpM8E7Kw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BECKER;DILARA</dc:creator>
  <cp:lastModifiedBy>Zaira Sibel Parra Blanco</cp:lastModifiedBy>
  <cp:revision>7</cp:revision>
  <dcterms:created xsi:type="dcterms:W3CDTF">2025-05-08T22:17:00Z</dcterms:created>
  <dcterms:modified xsi:type="dcterms:W3CDTF">2026-02-10T17:26:00Z</dcterms:modified>
</cp:coreProperties>
</file>