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4A19" w14:textId="77777777" w:rsidR="00A11F41" w:rsidRDefault="008E4023">
      <w:pPr>
        <w:jc w:val="lef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Llenar con la información del Designado (s) como Representante Técnico</w:t>
      </w:r>
    </w:p>
    <w:p w14:paraId="55E56138" w14:textId="77777777" w:rsidR="00A11F41" w:rsidRDefault="00A11F41">
      <w:pPr>
        <w:rPr>
          <w:rFonts w:ascii="Arial" w:eastAsia="Arial" w:hAnsi="Arial" w:cs="Arial"/>
        </w:rPr>
      </w:pPr>
    </w:p>
    <w:tbl>
      <w:tblPr>
        <w:tblStyle w:val="a2"/>
        <w:tblW w:w="107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2071"/>
        <w:gridCol w:w="374"/>
        <w:gridCol w:w="571"/>
        <w:gridCol w:w="683"/>
        <w:gridCol w:w="673"/>
        <w:gridCol w:w="344"/>
        <w:gridCol w:w="1940"/>
        <w:gridCol w:w="2795"/>
      </w:tblGrid>
      <w:tr w:rsidR="00A11F41" w14:paraId="447E6BAC" w14:textId="77777777">
        <w:trPr>
          <w:trHeight w:val="277"/>
        </w:trPr>
        <w:tc>
          <w:tcPr>
            <w:tcW w:w="10740" w:type="dxa"/>
            <w:gridSpan w:val="9"/>
            <w:shd w:val="clear" w:color="auto" w:fill="A6A6A6"/>
          </w:tcPr>
          <w:p w14:paraId="5BCF8DC3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71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Datos de la persona o personas que integran el área responsable del Sistema de Administración:</w:t>
            </w:r>
          </w:p>
        </w:tc>
      </w:tr>
      <w:tr w:rsidR="00A11F41" w14:paraId="3EA84E31" w14:textId="77777777" w:rsidTr="00011A4D">
        <w:trPr>
          <w:trHeight w:val="445"/>
        </w:trPr>
        <w:tc>
          <w:tcPr>
            <w:tcW w:w="1289" w:type="dxa"/>
            <w:shd w:val="clear" w:color="auto" w:fill="A6A6A6"/>
          </w:tcPr>
          <w:p w14:paraId="40F58CA9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71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2445" w:type="dxa"/>
            <w:gridSpan w:val="2"/>
          </w:tcPr>
          <w:p w14:paraId="27220DCE" w14:textId="7C21AA59" w:rsidR="00A11F41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61"/>
              </w:tabs>
              <w:spacing w:before="24"/>
              <w:ind w:right="113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27" w:type="dxa"/>
            <w:gridSpan w:val="3"/>
            <w:shd w:val="clear" w:color="auto" w:fill="A6A6A6"/>
          </w:tcPr>
          <w:p w14:paraId="60786C94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61"/>
              </w:tabs>
              <w:spacing w:before="24"/>
              <w:ind w:left="102" w:right="113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Teléfono oficina:</w:t>
            </w:r>
          </w:p>
        </w:tc>
        <w:tc>
          <w:tcPr>
            <w:tcW w:w="2284" w:type="dxa"/>
            <w:gridSpan w:val="2"/>
          </w:tcPr>
          <w:p w14:paraId="06EA5451" w14:textId="35FFA756" w:rsidR="00A11F41" w:rsidRPr="006604FD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</w:p>
        </w:tc>
        <w:tc>
          <w:tcPr>
            <w:tcW w:w="2795" w:type="dxa"/>
            <w:shd w:val="clear" w:color="auto" w:fill="A6A6A6"/>
          </w:tcPr>
          <w:p w14:paraId="66B16624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57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    Ext.:</w:t>
            </w:r>
          </w:p>
        </w:tc>
      </w:tr>
      <w:tr w:rsidR="00A11F41" w14:paraId="0A3BF4D4" w14:textId="77777777">
        <w:trPr>
          <w:trHeight w:val="277"/>
        </w:trPr>
        <w:tc>
          <w:tcPr>
            <w:tcW w:w="1289" w:type="dxa"/>
            <w:shd w:val="clear" w:color="auto" w:fill="A6A6A6"/>
          </w:tcPr>
          <w:p w14:paraId="59CC82D8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71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Domicilio:</w:t>
            </w:r>
          </w:p>
        </w:tc>
        <w:tc>
          <w:tcPr>
            <w:tcW w:w="9451" w:type="dxa"/>
            <w:gridSpan w:val="8"/>
          </w:tcPr>
          <w:p w14:paraId="2D50A7A3" w14:textId="0462683C" w:rsidR="00A11F41" w:rsidRPr="00352150" w:rsidRDefault="00A11F41" w:rsidP="0035215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A11F41" w14:paraId="55902135" w14:textId="77777777">
        <w:trPr>
          <w:trHeight w:val="274"/>
        </w:trPr>
        <w:tc>
          <w:tcPr>
            <w:tcW w:w="1289" w:type="dxa"/>
            <w:shd w:val="clear" w:color="auto" w:fill="A6A6A6"/>
          </w:tcPr>
          <w:p w14:paraId="392C2FF9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71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.:</w:t>
            </w:r>
          </w:p>
        </w:tc>
        <w:tc>
          <w:tcPr>
            <w:tcW w:w="2071" w:type="dxa"/>
          </w:tcPr>
          <w:p w14:paraId="6F393DD1" w14:textId="051B1C84" w:rsidR="00A11F41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5" w:type="dxa"/>
            <w:gridSpan w:val="2"/>
            <w:shd w:val="clear" w:color="auto" w:fill="A6A6A6"/>
          </w:tcPr>
          <w:p w14:paraId="02057D61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No. Ext.:</w:t>
            </w:r>
          </w:p>
        </w:tc>
        <w:tc>
          <w:tcPr>
            <w:tcW w:w="683" w:type="dxa"/>
          </w:tcPr>
          <w:p w14:paraId="27A7AEDB" w14:textId="32911F16" w:rsidR="00A11F41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shd w:val="clear" w:color="auto" w:fill="A6A6A6"/>
          </w:tcPr>
          <w:p w14:paraId="66EBDF60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right="-15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Colonia:</w:t>
            </w:r>
          </w:p>
        </w:tc>
        <w:tc>
          <w:tcPr>
            <w:tcW w:w="4735" w:type="dxa"/>
            <w:gridSpan w:val="2"/>
          </w:tcPr>
          <w:p w14:paraId="01E5523A" w14:textId="2BC35BA5" w:rsidR="00A11F41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A11F41" w14:paraId="4C22388A" w14:textId="77777777">
        <w:trPr>
          <w:trHeight w:val="239"/>
        </w:trPr>
        <w:tc>
          <w:tcPr>
            <w:tcW w:w="1289" w:type="dxa"/>
            <w:shd w:val="clear" w:color="auto" w:fill="A6A6A6"/>
          </w:tcPr>
          <w:p w14:paraId="1556D98E" w14:textId="77777777" w:rsidR="00A11F41" w:rsidRDefault="008E4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71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Correo:</w:t>
            </w:r>
          </w:p>
        </w:tc>
        <w:tc>
          <w:tcPr>
            <w:tcW w:w="9451" w:type="dxa"/>
            <w:gridSpan w:val="8"/>
          </w:tcPr>
          <w:p w14:paraId="3FE4EB43" w14:textId="009F94C6" w:rsidR="00A11F41" w:rsidRDefault="00A11F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7DFDFBF" w14:textId="77777777" w:rsidR="00A11F41" w:rsidRDefault="00A11F41">
      <w:pPr>
        <w:rPr>
          <w:rFonts w:ascii="Arial" w:eastAsia="Arial" w:hAnsi="Arial" w:cs="Arial"/>
          <w:sz w:val="32"/>
          <w:szCs w:val="32"/>
        </w:rPr>
      </w:pPr>
    </w:p>
    <w:p w14:paraId="42978584" w14:textId="63E2621B" w:rsidR="00A11F41" w:rsidRDefault="008E402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</w:t>
      </w:r>
      <w:r w:rsidRPr="000F3DE6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Alta Dirección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</w:t>
      </w:r>
      <w:r w:rsidR="001F3F48" w:rsidRPr="000F3DE6">
        <w:rPr>
          <w:rFonts w:ascii="Aparajita" w:eastAsia="Aparajita" w:hAnsi="Aparajita" w:cs="Aparajita"/>
          <w:b/>
          <w:i/>
          <w:iCs/>
          <w:highlight w:val="yellow"/>
        </w:rPr>
        <w:t>Superservicio Cuatro Caminos S.A. de C.V.</w:t>
      </w:r>
      <w:r w:rsidR="00011A4D" w:rsidRPr="00011A4D">
        <w:rPr>
          <w:rFonts w:ascii="Aparajita" w:eastAsia="Aparajita" w:hAnsi="Aparajita" w:cs="Aparajita"/>
          <w:b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Designa a la persona cuyos datos figuran en el cuadro anterior como </w:t>
      </w:r>
      <w:r w:rsidRPr="00BC53C6">
        <w:rPr>
          <w:rFonts w:ascii="Arial" w:eastAsia="Arial" w:hAnsi="Arial" w:cs="Arial"/>
          <w:b/>
          <w:bCs/>
          <w:color w:val="000000"/>
          <w:sz w:val="20"/>
          <w:szCs w:val="20"/>
        </w:rPr>
        <w:t>Representante Técnico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9E9FEB5" w14:textId="77777777" w:rsidR="00A11F41" w:rsidRDefault="008E4023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El </w:t>
      </w:r>
      <w:r w:rsidRPr="00BC53C6">
        <w:rPr>
          <w:rFonts w:ascii="Arial" w:eastAsia="Arial" w:hAnsi="Arial" w:cs="Arial"/>
          <w:b/>
          <w:bCs/>
          <w:sz w:val="20"/>
          <w:szCs w:val="20"/>
        </w:rPr>
        <w:t>RT</w:t>
      </w:r>
      <w:r>
        <w:rPr>
          <w:rFonts w:ascii="Arial" w:eastAsia="Arial" w:hAnsi="Arial" w:cs="Arial"/>
          <w:sz w:val="20"/>
          <w:szCs w:val="20"/>
        </w:rPr>
        <w:t xml:space="preserve"> tiene la autoridad suficiente para organizar y coordinar las actividades que se desprendan de asuntos relacionados con el SA, entre los que destacan:</w:t>
      </w:r>
    </w:p>
    <w:p w14:paraId="30DD32DB" w14:textId="77777777" w:rsidR="00A11F41" w:rsidRDefault="008E4023">
      <w:pPr>
        <w:spacing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a) Asegurar que el SA es conforme con los requisitos establecidos en los lineamientos y demás normativa aplicable. </w:t>
      </w:r>
    </w:p>
    <w:p w14:paraId="30F4D1E1" w14:textId="77777777" w:rsidR="00A11F41" w:rsidRDefault="008E4023">
      <w:pPr>
        <w:spacing w:after="200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b) Informar a la alta dirección del Regulado acerca del desempeño del SA. </w:t>
      </w:r>
    </w:p>
    <w:p w14:paraId="3B2461CE" w14:textId="77777777" w:rsidR="00A11F41" w:rsidRDefault="008E4023">
      <w:pPr>
        <w:spacing w:after="200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c) Proponer la adopción de medidas para aplicar las mejores prácticas nacionales e internacionales en la implementación del SA.</w:t>
      </w:r>
    </w:p>
    <w:p w14:paraId="7DC8F718" w14:textId="77777777" w:rsidR="00A11F41" w:rsidRDefault="008E4023">
      <w:pPr>
        <w:spacing w:after="200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d) Coordinar y apoyar al resto de las áreas en la definición e implementación de las acciones necesarias para subsanar los incumplimientos de los requisitos del SA. </w:t>
      </w:r>
    </w:p>
    <w:p w14:paraId="21BC5D11" w14:textId="77777777" w:rsidR="00A11F41" w:rsidRDefault="008E4023">
      <w:pPr>
        <w:spacing w:after="200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e) Informar a la Agencia de cualquier situación crítica relativa al proyecto que pudiera poner en riesgo la SISOPA.</w:t>
      </w:r>
    </w:p>
    <w:p w14:paraId="524B06B4" w14:textId="5392FAA6" w:rsidR="00A11F41" w:rsidRDefault="00A11F41"/>
    <w:tbl>
      <w:tblPr>
        <w:tblStyle w:val="a3"/>
        <w:tblW w:w="9272" w:type="dxa"/>
        <w:tblInd w:w="12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27"/>
        <w:gridCol w:w="2631"/>
        <w:gridCol w:w="3214"/>
      </w:tblGrid>
      <w:tr w:rsidR="00A11F41" w14:paraId="641BB071" w14:textId="77777777">
        <w:tc>
          <w:tcPr>
            <w:tcW w:w="3427" w:type="dxa"/>
          </w:tcPr>
          <w:p w14:paraId="234D03B4" w14:textId="49E6FB91" w:rsidR="00A11F41" w:rsidRDefault="008E40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Autoriza</w:t>
            </w:r>
          </w:p>
        </w:tc>
        <w:tc>
          <w:tcPr>
            <w:tcW w:w="2631" w:type="dxa"/>
          </w:tcPr>
          <w:p w14:paraId="5C93E1D6" w14:textId="77777777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214" w:type="dxa"/>
          </w:tcPr>
          <w:p w14:paraId="304BB997" w14:textId="77777777" w:rsidR="00A11F41" w:rsidRDefault="008E40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Acepta</w:t>
            </w:r>
          </w:p>
        </w:tc>
      </w:tr>
      <w:tr w:rsidR="00A11F41" w14:paraId="5F91522C" w14:textId="77777777">
        <w:tc>
          <w:tcPr>
            <w:tcW w:w="3427" w:type="dxa"/>
            <w:tcBorders>
              <w:bottom w:val="single" w:sz="4" w:space="0" w:color="000000"/>
            </w:tcBorders>
          </w:tcPr>
          <w:p w14:paraId="154CD00C" w14:textId="1717B80C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Open Sans" w:eastAsia="Open Sans" w:hAnsi="Open Sans" w:cs="Open Sans"/>
                <w:sz w:val="20"/>
                <w:szCs w:val="20"/>
              </w:rPr>
            </w:pPr>
          </w:p>
          <w:p w14:paraId="3ED60C8A" w14:textId="1C33332F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Open Sans" w:eastAsia="Open Sans" w:hAnsi="Open Sans" w:cs="Open Sans"/>
                <w:sz w:val="20"/>
                <w:szCs w:val="20"/>
              </w:rPr>
            </w:pPr>
          </w:p>
          <w:p w14:paraId="34ABDC1B" w14:textId="450C70B3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  <w:tc>
          <w:tcPr>
            <w:tcW w:w="2631" w:type="dxa"/>
          </w:tcPr>
          <w:p w14:paraId="4027C6B5" w14:textId="14966EF9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214" w:type="dxa"/>
            <w:tcBorders>
              <w:bottom w:val="single" w:sz="4" w:space="0" w:color="000000"/>
            </w:tcBorders>
          </w:tcPr>
          <w:p w14:paraId="50FEF1DB" w14:textId="6F2EAF2B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</w:tr>
      <w:tr w:rsidR="00A11F41" w14:paraId="77B49F56" w14:textId="77777777">
        <w:tc>
          <w:tcPr>
            <w:tcW w:w="3427" w:type="dxa"/>
            <w:tcBorders>
              <w:top w:val="single" w:sz="4" w:space="0" w:color="000000"/>
            </w:tcBorders>
          </w:tcPr>
          <w:p w14:paraId="1B97BDF9" w14:textId="77777777" w:rsidR="006604FD" w:rsidRPr="000F3DE6" w:rsidRDefault="008E4023" w:rsidP="006604F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  <w:r w:rsidRPr="000F3DE6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Alta Dirección</w:t>
            </w:r>
          </w:p>
          <w:p w14:paraId="1CFFB199" w14:textId="44710F85" w:rsidR="006604FD" w:rsidRPr="006604FD" w:rsidRDefault="000F3DE6" w:rsidP="006604F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F3DE6">
              <w:rPr>
                <w:rFonts w:ascii="Arial" w:hAnsi="Arial" w:cs="Arial"/>
                <w:highlight w:val="yellow"/>
              </w:rPr>
              <w:t>NOMBRE</w:t>
            </w:r>
          </w:p>
          <w:p w14:paraId="56356D59" w14:textId="7DDEF116" w:rsidR="00A11F41" w:rsidRDefault="00A11F41" w:rsidP="00423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2631" w:type="dxa"/>
          </w:tcPr>
          <w:p w14:paraId="5AB0CB58" w14:textId="1FCFF641" w:rsidR="00A11F41" w:rsidRDefault="00A11F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214" w:type="dxa"/>
            <w:tcBorders>
              <w:top w:val="single" w:sz="4" w:space="0" w:color="000000"/>
            </w:tcBorders>
          </w:tcPr>
          <w:p w14:paraId="4B75CAE8" w14:textId="1666016D" w:rsidR="00A11F41" w:rsidRDefault="008E40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Representante Técnico</w:t>
            </w:r>
          </w:p>
          <w:p w14:paraId="1D183763" w14:textId="32883C00" w:rsidR="006604FD" w:rsidRPr="006604FD" w:rsidRDefault="000F3DE6" w:rsidP="000F3DE6">
            <w:pPr>
              <w:pStyle w:val="Prrafo3"/>
              <w:ind w:left="0"/>
              <w:jc w:val="center"/>
              <w:rPr>
                <w:rFonts w:asciiTheme="minorHAnsi" w:hAnsiTheme="minorHAnsi" w:cstheme="minorHAnsi"/>
                <w:lang w:val="es-MX"/>
              </w:rPr>
            </w:pPr>
            <w:r w:rsidRPr="000F3DE6">
              <w:rPr>
                <w:rFonts w:ascii="Arial" w:hAnsi="Arial" w:cs="Arial"/>
                <w:sz w:val="22"/>
                <w:highlight w:val="yellow"/>
              </w:rPr>
              <w:t>NOMBRE</w:t>
            </w:r>
          </w:p>
          <w:p w14:paraId="00F5FB41" w14:textId="56EFDD94" w:rsidR="00A11F41" w:rsidRPr="0042367F" w:rsidRDefault="00A11F41">
            <w:pPr>
              <w:jc w:val="center"/>
              <w:rPr>
                <w:b/>
                <w:bCs/>
              </w:rPr>
            </w:pPr>
          </w:p>
        </w:tc>
      </w:tr>
    </w:tbl>
    <w:p w14:paraId="6751A552" w14:textId="77777777" w:rsidR="00A11F41" w:rsidRDefault="00A11F41">
      <w:pPr>
        <w:pBdr>
          <w:top w:val="nil"/>
          <w:left w:val="nil"/>
          <w:bottom w:val="nil"/>
          <w:right w:val="nil"/>
          <w:between w:val="nil"/>
        </w:pBdr>
        <w:spacing w:after="200"/>
        <w:ind w:left="1134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2402291" w14:textId="77777777" w:rsidR="00A11F41" w:rsidRDefault="00A11F41">
      <w:pPr>
        <w:pBdr>
          <w:top w:val="nil"/>
          <w:left w:val="nil"/>
          <w:bottom w:val="nil"/>
          <w:right w:val="nil"/>
          <w:between w:val="nil"/>
        </w:pBdr>
        <w:spacing w:after="200"/>
        <w:jc w:val="right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317ADE1B" w14:textId="2249B44E" w:rsidR="00A11F41" w:rsidRDefault="0042367F" w:rsidP="0042367F">
      <w:pPr>
        <w:pBdr>
          <w:top w:val="nil"/>
          <w:left w:val="nil"/>
          <w:bottom w:val="nil"/>
          <w:right w:val="nil"/>
          <w:between w:val="nil"/>
        </w:pBdr>
        <w:tabs>
          <w:tab w:val="left" w:pos="7965"/>
          <w:tab w:val="right" w:pos="10514"/>
        </w:tabs>
        <w:spacing w:after="200"/>
        <w:jc w:val="left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ab/>
      </w:r>
      <w:r>
        <w:rPr>
          <w:rFonts w:ascii="Open Sans" w:eastAsia="Open Sans" w:hAnsi="Open Sans" w:cs="Open Sans"/>
          <w:color w:val="000000"/>
          <w:sz w:val="20"/>
          <w:szCs w:val="20"/>
        </w:rPr>
        <w:tab/>
      </w:r>
      <w:r w:rsidR="008E4023">
        <w:rPr>
          <w:rFonts w:ascii="Open Sans" w:eastAsia="Open Sans" w:hAnsi="Open Sans" w:cs="Open Sans"/>
          <w:color w:val="000000"/>
          <w:sz w:val="20"/>
          <w:szCs w:val="20"/>
        </w:rPr>
        <w:t xml:space="preserve">    </w:t>
      </w:r>
    </w:p>
    <w:p w14:paraId="51A78BF2" w14:textId="77777777" w:rsidR="00A11F41" w:rsidRDefault="008E4023">
      <w:pPr>
        <w:pBdr>
          <w:top w:val="nil"/>
          <w:left w:val="nil"/>
          <w:bottom w:val="nil"/>
          <w:right w:val="nil"/>
          <w:between w:val="nil"/>
        </w:pBdr>
        <w:spacing w:after="200"/>
        <w:jc w:val="right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sectPr w:rsidR="00A11F41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6315" w14:textId="77777777" w:rsidR="00182B23" w:rsidRDefault="00182B23">
      <w:r>
        <w:separator/>
      </w:r>
    </w:p>
  </w:endnote>
  <w:endnote w:type="continuationSeparator" w:id="0">
    <w:p w14:paraId="77DC8CF3" w14:textId="77777777" w:rsidR="00182B23" w:rsidRDefault="0018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B83B" w14:textId="77777777" w:rsidR="00A11F41" w:rsidRDefault="008E40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ESTE DOCUMENTO ES CONFIDENCIAL Y CONTROLADO.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1BCE" w14:textId="77777777" w:rsidR="00182B23" w:rsidRDefault="00182B23">
      <w:r>
        <w:separator/>
      </w:r>
    </w:p>
  </w:footnote>
  <w:footnote w:type="continuationSeparator" w:id="0">
    <w:p w14:paraId="6D56B6C8" w14:textId="77777777" w:rsidR="00182B23" w:rsidRDefault="00182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7399C" w14:textId="77777777" w:rsidR="00A11F41" w:rsidRDefault="00A11F4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Open Sans" w:eastAsia="Open Sans" w:hAnsi="Open Sans" w:cs="Open Sans"/>
        <w:color w:val="000000"/>
        <w:sz w:val="20"/>
        <w:szCs w:val="20"/>
      </w:rPr>
    </w:pPr>
  </w:p>
  <w:tbl>
    <w:tblPr>
      <w:tblStyle w:val="a4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A11F41" w14:paraId="02758D38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5AA08B1" w14:textId="5B0DA855" w:rsidR="00A11F41" w:rsidRDefault="000F3DE6">
          <w:pPr>
            <w:jc w:val="center"/>
            <w:rPr>
              <w:rFonts w:ascii="Aparajita" w:eastAsia="Aparajita" w:hAnsi="Aparajita" w:cs="Aparajita"/>
              <w:b/>
            </w:rPr>
          </w:pPr>
          <w:r w:rsidRPr="000F3DE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1AE2" w14:textId="3B520CFA" w:rsidR="00A11F41" w:rsidRDefault="001F3F48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0F3DE6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C402CDD" w14:textId="77777777" w:rsidR="00A11F41" w:rsidRDefault="008E402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505EF2F" w14:textId="1C412135" w:rsidR="00A11F41" w:rsidRDefault="008E402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3082D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3082D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FB589D5" w14:textId="54B33332" w:rsidR="00A11F41" w:rsidRDefault="008E4023" w:rsidP="00011A4D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9A36FA" w:rsidRPr="000F3DE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352150" w:rsidRPr="000F3DE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9A36FA" w:rsidRPr="000F3DE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352150" w:rsidRPr="000F3DE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A11F41" w14:paraId="1C7ACD8D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2B752D7" w14:textId="77777777" w:rsidR="00A11F41" w:rsidRDefault="00A11F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F1F678" w14:textId="77777777" w:rsidR="00A11F41" w:rsidRDefault="00A11F41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6894DCF" w14:textId="77777777" w:rsidR="00A11F41" w:rsidRDefault="00A11F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  <w:tr w:rsidR="00A11F41" w14:paraId="3A9CB75D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E2C5B69" w14:textId="77777777" w:rsidR="00A11F41" w:rsidRDefault="00A11F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BBA608" w14:textId="77777777" w:rsidR="00A11F41" w:rsidRDefault="008E402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F-05-02</w:t>
          </w:r>
        </w:p>
        <w:p w14:paraId="17DD6769" w14:textId="77777777" w:rsidR="00A11F41" w:rsidRDefault="008E402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Designación de Representante Técnico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3D4ED34" w14:textId="77777777" w:rsidR="00A11F41" w:rsidRDefault="00A11F4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29332B9A" w14:textId="77777777" w:rsidR="00A11F41" w:rsidRDefault="00A11F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583"/>
    <w:multiLevelType w:val="multilevel"/>
    <w:tmpl w:val="D0C21EF0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62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F41"/>
    <w:rsid w:val="00011A4D"/>
    <w:rsid w:val="000B7333"/>
    <w:rsid w:val="000E5555"/>
    <w:rsid w:val="000F3DE6"/>
    <w:rsid w:val="00182B23"/>
    <w:rsid w:val="00184183"/>
    <w:rsid w:val="001F3F48"/>
    <w:rsid w:val="00205CBB"/>
    <w:rsid w:val="00221D3E"/>
    <w:rsid w:val="00253B12"/>
    <w:rsid w:val="00316498"/>
    <w:rsid w:val="0033082D"/>
    <w:rsid w:val="00352150"/>
    <w:rsid w:val="003857D6"/>
    <w:rsid w:val="003A44FA"/>
    <w:rsid w:val="003C1783"/>
    <w:rsid w:val="0042367F"/>
    <w:rsid w:val="004B78C1"/>
    <w:rsid w:val="004C7A03"/>
    <w:rsid w:val="005D7111"/>
    <w:rsid w:val="00637BEE"/>
    <w:rsid w:val="006604FD"/>
    <w:rsid w:val="006B1EF6"/>
    <w:rsid w:val="006F2185"/>
    <w:rsid w:val="007B4417"/>
    <w:rsid w:val="0081729C"/>
    <w:rsid w:val="00842F1B"/>
    <w:rsid w:val="008D5FAA"/>
    <w:rsid w:val="008E4023"/>
    <w:rsid w:val="00934203"/>
    <w:rsid w:val="00992E92"/>
    <w:rsid w:val="009A36FA"/>
    <w:rsid w:val="009F3400"/>
    <w:rsid w:val="00A11F41"/>
    <w:rsid w:val="00A62A53"/>
    <w:rsid w:val="00A85D1E"/>
    <w:rsid w:val="00B9635A"/>
    <w:rsid w:val="00BC53C6"/>
    <w:rsid w:val="00C501DC"/>
    <w:rsid w:val="00E77358"/>
    <w:rsid w:val="00EB0857"/>
    <w:rsid w:val="00EF41F2"/>
    <w:rsid w:val="00F82838"/>
    <w:rsid w:val="00F8778C"/>
    <w:rsid w:val="00FC698A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20317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"/>
    <w:uiPriority w:val="2"/>
    <w:semiHidden/>
    <w:unhideWhenUsed/>
    <w:qFormat/>
    <w:rsid w:val="000C584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584A"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  <w:lang w:eastAsia="es-MX" w:bidi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pPr>
      <w:widowControl w:val="0"/>
    </w:pPr>
    <w:rPr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pPr>
      <w:widowControl w:val="0"/>
    </w:pPr>
    <w:rPr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pPr>
      <w:widowControl w:val="0"/>
    </w:pPr>
    <w:rPr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60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9chPUOl80E+UZ13KVh2SQVTvVw==">AMUW2mXfFs/Q666XyQUDg4oS+XlWucnoa8BeKGks/z/VCMmyowSmQ2zIeEYsv8jRXbBZyz84z9Zo8rdMq8yUQPiK/bw3kL28TdR52JNtwq+uMwLjvhUGOCM=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BECKER;DILARA</dc:creator>
  <cp:lastModifiedBy>Zaira Sibel Parra Blanco</cp:lastModifiedBy>
  <cp:revision>7</cp:revision>
  <dcterms:created xsi:type="dcterms:W3CDTF">2025-05-08T22:21:00Z</dcterms:created>
  <dcterms:modified xsi:type="dcterms:W3CDTF">2026-02-10T17:28:00Z</dcterms:modified>
</cp:coreProperties>
</file>