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99"/>
        <w:gridCol w:w="1726"/>
        <w:gridCol w:w="4723"/>
        <w:gridCol w:w="1372"/>
        <w:gridCol w:w="2238"/>
        <w:gridCol w:w="2238"/>
      </w:tblGrid>
      <w:tr w:rsidR="008F7473" w:rsidRPr="008F7473" w14:paraId="3E060530" w14:textId="77777777" w:rsidTr="0036259A">
        <w:trPr>
          <w:cantSplit/>
          <w:trHeight w:val="532"/>
          <w:tblHeader/>
        </w:trPr>
        <w:tc>
          <w:tcPr>
            <w:tcW w:w="269" w:type="pct"/>
            <w:shd w:val="clear" w:color="auto" w:fill="A6A6A6" w:themeFill="background1" w:themeFillShade="A6"/>
            <w:vAlign w:val="center"/>
          </w:tcPr>
          <w:p w14:paraId="5D9B6321" w14:textId="77777777" w:rsidR="008F7473" w:rsidRPr="008F7473" w:rsidRDefault="008F7473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No.</w:t>
            </w:r>
          </w:p>
        </w:tc>
        <w:tc>
          <w:tcPr>
            <w:tcW w:w="664" w:type="pct"/>
            <w:shd w:val="clear" w:color="auto" w:fill="A6A6A6" w:themeFill="background1" w:themeFillShade="A6"/>
            <w:vAlign w:val="center"/>
          </w:tcPr>
          <w:p w14:paraId="2D36DEED" w14:textId="77777777" w:rsidR="008F7473" w:rsidRPr="008F7473" w:rsidRDefault="008F7473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Código del Documento</w:t>
            </w:r>
          </w:p>
        </w:tc>
        <w:tc>
          <w:tcPr>
            <w:tcW w:w="1817" w:type="pct"/>
            <w:shd w:val="clear" w:color="auto" w:fill="A6A6A6" w:themeFill="background1" w:themeFillShade="A6"/>
            <w:vAlign w:val="center"/>
          </w:tcPr>
          <w:p w14:paraId="2D130031" w14:textId="77777777" w:rsidR="008F7473" w:rsidRPr="008F7473" w:rsidRDefault="008F7473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Título del Documento</w:t>
            </w:r>
          </w:p>
        </w:tc>
        <w:tc>
          <w:tcPr>
            <w:tcW w:w="528" w:type="pct"/>
            <w:shd w:val="clear" w:color="auto" w:fill="A6A6A6" w:themeFill="background1" w:themeFillShade="A6"/>
            <w:vAlign w:val="center"/>
          </w:tcPr>
          <w:p w14:paraId="4CFB2653" w14:textId="77777777" w:rsidR="008F7473" w:rsidRPr="008F7473" w:rsidRDefault="008F7473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Revisión</w:t>
            </w:r>
          </w:p>
        </w:tc>
        <w:tc>
          <w:tcPr>
            <w:tcW w:w="861" w:type="pct"/>
            <w:shd w:val="clear" w:color="auto" w:fill="A6A6A6" w:themeFill="background1" w:themeFillShade="A6"/>
            <w:vAlign w:val="center"/>
          </w:tcPr>
          <w:p w14:paraId="59FA25C7" w14:textId="77777777" w:rsidR="008F7473" w:rsidRPr="008F7473" w:rsidRDefault="008F7473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Vigencia a partir de</w:t>
            </w:r>
          </w:p>
        </w:tc>
        <w:tc>
          <w:tcPr>
            <w:tcW w:w="861" w:type="pct"/>
            <w:shd w:val="clear" w:color="auto" w:fill="A6A6A6" w:themeFill="background1" w:themeFillShade="A6"/>
            <w:vAlign w:val="center"/>
          </w:tcPr>
          <w:p w14:paraId="6C882526" w14:textId="493697C5" w:rsidR="008F7473" w:rsidRPr="008F7473" w:rsidRDefault="008F7473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Acceso</w:t>
            </w:r>
          </w:p>
        </w:tc>
      </w:tr>
      <w:tr w:rsidR="008F7473" w:rsidRPr="008F7473" w14:paraId="70F4AA54" w14:textId="77777777" w:rsidTr="008D4B6F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801C8F3" w14:textId="64274649" w:rsidR="008F7473" w:rsidRPr="008F7473" w:rsidRDefault="000E3A3C" w:rsidP="00097E0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4786C2D5" w14:textId="51C0446C" w:rsidR="008F7473" w:rsidRPr="008F7473" w:rsidRDefault="000E3A3C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M-00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7ED33D5" w14:textId="688BC61C" w:rsidR="008F7473" w:rsidRPr="008F7473" w:rsidRDefault="000E3A3C" w:rsidP="00097E01">
            <w:pPr>
              <w:spacing w:before="120" w:after="120"/>
              <w:rPr>
                <w:rFonts w:ascii="Arial" w:hAnsi="Arial" w:cs="Arial"/>
              </w:rPr>
            </w:pPr>
            <w:r w:rsidRPr="000E3A3C">
              <w:rPr>
                <w:rFonts w:ascii="Arial" w:hAnsi="Arial" w:cs="Arial"/>
              </w:rPr>
              <w:t>Introducción, Alcance y Referencias Normativas, Términos y Definiciones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01EA2CAD" w14:textId="553C2219" w:rsidR="008F7473" w:rsidRPr="008F7473" w:rsidRDefault="000E3A3C" w:rsidP="00097E01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0FC0A877" w14:textId="3DD5645E" w:rsidR="008F7473" w:rsidRPr="001D534E" w:rsidRDefault="009309EF" w:rsidP="00097E01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D0B98E0" w14:textId="36656C9B" w:rsidR="008F7473" w:rsidRPr="008F7473" w:rsidRDefault="00393BD2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30B7CFE4" w14:textId="77777777" w:rsidTr="00296CE0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75375A5D" w14:textId="5C7D668E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64" w:type="pct"/>
            <w:shd w:val="clear" w:color="auto" w:fill="FFFFFF" w:themeFill="background1"/>
          </w:tcPr>
          <w:p w14:paraId="679299BE" w14:textId="56F99F7A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7E2106E1" w14:textId="4FEC3DD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Política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5411E56A" w14:textId="350C3632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4D9B0121" w14:textId="2761EC3F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4E871EDC" w14:textId="686875B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10EEEEA5" w14:textId="77777777" w:rsidTr="00007291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6AF1BDF" w14:textId="51D4313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56CCFCC6" w14:textId="2FA9202A" w:rsidR="008C04AF" w:rsidRPr="008F7473" w:rsidRDefault="008C04AF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10A0BB4" w14:textId="272004DC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0E3A3C">
              <w:rPr>
                <w:rFonts w:ascii="Arial" w:hAnsi="Arial" w:cs="Arial"/>
              </w:rPr>
              <w:t>Identificación de peligros y aspectos ambientales, análisis de riesgo y evaluación de impactos ambientales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96FAEB7" w14:textId="1267362E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5C8E7068" w14:textId="0AC6917B" w:rsidR="008C04AF" w:rsidRPr="001D534E" w:rsidRDefault="009309EF" w:rsidP="00007291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5F7B1C06" w14:textId="59A56261" w:rsidR="008C04AF" w:rsidRPr="008F7473" w:rsidRDefault="008C04AF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0B069900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945E8F6" w14:textId="5471372A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64" w:type="pct"/>
            <w:shd w:val="clear" w:color="auto" w:fill="FFFFFF" w:themeFill="background1"/>
          </w:tcPr>
          <w:p w14:paraId="4A0707F9" w14:textId="13F1C6ED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M-03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AC9B6CC" w14:textId="6D12DB22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Requisitos Legales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77673B1" w14:textId="076D9161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1641475D" w14:textId="6B9214D9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615B6A37" w14:textId="11B4DEAC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1F927BAF" w14:textId="77777777" w:rsidTr="00296CE0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7284063" w14:textId="165E2FD6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64" w:type="pct"/>
            <w:shd w:val="clear" w:color="auto" w:fill="FFFFFF" w:themeFill="background1"/>
          </w:tcPr>
          <w:p w14:paraId="7E3ACFF5" w14:textId="5968040D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M-04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3148DA79" w14:textId="1AC705BC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EE45BD">
              <w:rPr>
                <w:rFonts w:ascii="Arial" w:hAnsi="Arial" w:cs="Arial"/>
              </w:rPr>
              <w:t>Objetivos, Metas e Indicadores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52F22029" w14:textId="573035A9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2DC89452" w14:textId="76949265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02EED5F3" w14:textId="62CF18FD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3CB1ACAB" w14:textId="77777777" w:rsidTr="00296CE0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19FA917" w14:textId="365DD59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664" w:type="pct"/>
            <w:shd w:val="clear" w:color="auto" w:fill="FFFFFF" w:themeFill="background1"/>
          </w:tcPr>
          <w:p w14:paraId="7526B0E4" w14:textId="30F23258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M-05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685D1D5A" w14:textId="19F4272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893D65">
              <w:rPr>
                <w:rFonts w:ascii="Arial" w:hAnsi="Arial" w:cs="Arial"/>
              </w:rPr>
              <w:t>Funciones, responsabilidades y autoridad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573BEF91" w14:textId="468F1B0C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316280C4" w14:textId="5A0F3D12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2AF2B90B" w14:textId="3DFE9E11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66A84C49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739F584" w14:textId="48D8128B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558C70D0" w14:textId="5D94AE78" w:rsidR="008C04AF" w:rsidRPr="008F7473" w:rsidRDefault="008C04AF" w:rsidP="00007291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M-06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7D0CDAF" w14:textId="1398878B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Competencia del personal, capacitación y entrenamiento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06F5830" w14:textId="2BF61CAB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7A970A51" w14:textId="3BCA8AE5" w:rsidR="008C04AF" w:rsidRPr="001D534E" w:rsidRDefault="009309E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0F73C063" w14:textId="62C23BFA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2A3BBDC1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18380CE" w14:textId="244C2EAC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64" w:type="pct"/>
            <w:shd w:val="clear" w:color="auto" w:fill="FFFFFF" w:themeFill="background1"/>
          </w:tcPr>
          <w:p w14:paraId="0CF15B72" w14:textId="389A4AB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M-07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224DDA84" w14:textId="2593CA0E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FE7892">
              <w:rPr>
                <w:rFonts w:ascii="Arial" w:hAnsi="Arial" w:cs="Arial"/>
              </w:rPr>
              <w:t>Comunicación, participación y consulta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FC4B2FA" w14:textId="31BB2EA3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5812DD10" w14:textId="6D104B57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66B78A26" w14:textId="4239E88C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0861E19E" w14:textId="77777777" w:rsidTr="00296CE0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0EB68CF" w14:textId="19A73D9A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664" w:type="pct"/>
            <w:shd w:val="clear" w:color="auto" w:fill="FFFFFF" w:themeFill="background1"/>
          </w:tcPr>
          <w:p w14:paraId="7220A2EA" w14:textId="0803CBB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M-08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6916E36A" w14:textId="165CFA8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Control de documentos y registros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E1F55D1" w14:textId="14A9CCB9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032BF385" w14:textId="6E38297E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4829D875" w14:textId="429B234B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0B2B3396" w14:textId="77777777" w:rsidTr="00296CE0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2E191E1A" w14:textId="3FF2EA81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664" w:type="pct"/>
            <w:shd w:val="clear" w:color="auto" w:fill="FFFFFF" w:themeFill="background1"/>
          </w:tcPr>
          <w:p w14:paraId="14A48BA9" w14:textId="228CA3C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M-09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78E9F6D" w14:textId="211AF744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Mejores prácticas y estándares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0586C196" w14:textId="0872D17F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1DBD58AF" w14:textId="48D7D326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03FFE61A" w14:textId="54A5C551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64D93AA3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366C78E" w14:textId="651B1B1F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664" w:type="pct"/>
            <w:shd w:val="clear" w:color="auto" w:fill="FFFFFF" w:themeFill="background1"/>
          </w:tcPr>
          <w:p w14:paraId="69023FB1" w14:textId="3B7D3971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M-10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652507B" w14:textId="5597CC16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 xml:space="preserve">Control de actividades y procesos  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EE636BA" w14:textId="4E116889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10CE78AE" w14:textId="295A979D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5BF86F78" w14:textId="1F0298C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619BE3D3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7CAB7C91" w14:textId="5BEC604F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59D6C275" w14:textId="71D610FE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 w:rsidRPr="00097E01">
              <w:rPr>
                <w:rFonts w:ascii="Arial" w:hAnsi="Arial" w:cs="Arial"/>
              </w:rPr>
              <w:t>M-11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EEEDF0B" w14:textId="44B5143C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097E01">
              <w:rPr>
                <w:rFonts w:ascii="Arial" w:hAnsi="Arial" w:cs="Arial"/>
              </w:rPr>
              <w:t>Integridad mecánica y aseguramiento de la calidad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CEF68FC" w14:textId="3C56E040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179B6A09" w14:textId="5AE2CFDD" w:rsidR="008C04AF" w:rsidRPr="001D534E" w:rsidRDefault="009309E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03F909E" w14:textId="64AD2DC8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314837FA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2228FF1A" w14:textId="16378DB2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13</w:t>
            </w:r>
          </w:p>
        </w:tc>
        <w:tc>
          <w:tcPr>
            <w:tcW w:w="664" w:type="pct"/>
            <w:shd w:val="clear" w:color="auto" w:fill="FFFFFF" w:themeFill="background1"/>
          </w:tcPr>
          <w:p w14:paraId="19CF4F8E" w14:textId="0D4AB902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CB01ED">
              <w:rPr>
                <w:rFonts w:ascii="Arial" w:hAnsi="Arial" w:cs="Arial"/>
              </w:rPr>
              <w:t>M-12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412BBC86" w14:textId="2C59D4F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CB01ED">
              <w:rPr>
                <w:rFonts w:ascii="Arial" w:hAnsi="Arial" w:cs="Arial"/>
              </w:rPr>
              <w:t>Seguridad de contratistas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5EC3486" w14:textId="06A82F96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11A7DC56" w14:textId="0F6AA60E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6FBC990B" w14:textId="68ACCA4E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685B67B8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3D5F409" w14:textId="6C4394B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64" w:type="pct"/>
            <w:shd w:val="clear" w:color="auto" w:fill="FFFFFF" w:themeFill="background1"/>
          </w:tcPr>
          <w:p w14:paraId="31FFC341" w14:textId="43359A08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68317C">
              <w:rPr>
                <w:rFonts w:ascii="Arial" w:hAnsi="Arial" w:cs="Arial"/>
              </w:rPr>
              <w:t>M-13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3BF2611E" w14:textId="7BCB5981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68317C">
              <w:rPr>
                <w:rFonts w:ascii="Arial" w:hAnsi="Arial" w:cs="Arial"/>
              </w:rPr>
              <w:t>Preparación y respuesta a emergencias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5C8480D5" w14:textId="7A62FB98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624F496A" w14:textId="5605F61A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16C03FC7" w14:textId="47D9FA9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721A293B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7028192B" w14:textId="50F215D0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664" w:type="pct"/>
            <w:shd w:val="clear" w:color="auto" w:fill="FFFFFF" w:themeFill="background1"/>
          </w:tcPr>
          <w:p w14:paraId="4D5A810E" w14:textId="7ED11D71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D7508C">
              <w:rPr>
                <w:rFonts w:ascii="Arial" w:hAnsi="Arial" w:cs="Arial"/>
              </w:rPr>
              <w:t>M-14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2415C86F" w14:textId="27804483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D7508C">
              <w:rPr>
                <w:rFonts w:ascii="Arial" w:hAnsi="Arial" w:cs="Arial"/>
              </w:rPr>
              <w:t>Monitoreo, verificación y evaluación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2B715B3" w14:textId="37637FAC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74C869E3" w14:textId="66ED5589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47931F07" w14:textId="106E3331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1C5C4DF8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70ACA688" w14:textId="723BB635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664" w:type="pct"/>
            <w:shd w:val="clear" w:color="auto" w:fill="FFFFFF" w:themeFill="background1"/>
          </w:tcPr>
          <w:p w14:paraId="2A7D910A" w14:textId="63223DF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M-15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2E31FA2F" w14:textId="798AF692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Auditorías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E57B6D6" w14:textId="33B0218B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160E20D0" w14:textId="611BC5CE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370D82B6" w14:textId="6EAEA036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7AFFD58C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C27F25F" w14:textId="77CA13CD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664" w:type="pct"/>
            <w:shd w:val="clear" w:color="auto" w:fill="FFFFFF" w:themeFill="background1"/>
          </w:tcPr>
          <w:p w14:paraId="4389E0BB" w14:textId="18C13B0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81867">
              <w:rPr>
                <w:rFonts w:ascii="Arial" w:hAnsi="Arial" w:cs="Arial"/>
              </w:rPr>
              <w:t>M-16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B7F44F2" w14:textId="64B1EC4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81867">
              <w:rPr>
                <w:rFonts w:ascii="Arial" w:hAnsi="Arial" w:cs="Arial"/>
              </w:rPr>
              <w:t>Investigación de incidentes y accidentes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C84B7AD" w14:textId="480244F9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0A8757CB" w14:textId="3174C513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053FC89D" w14:textId="3C45276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33229670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3B043A3" w14:textId="1E6685C1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664" w:type="pct"/>
            <w:shd w:val="clear" w:color="auto" w:fill="FFFFFF" w:themeFill="background1"/>
          </w:tcPr>
          <w:p w14:paraId="5C1F8DB8" w14:textId="4246DFC4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DA52BC">
              <w:rPr>
                <w:rFonts w:ascii="Arial" w:hAnsi="Arial" w:cs="Arial"/>
              </w:rPr>
              <w:t>M-17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418CACF3" w14:textId="6B9806B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DA52BC">
              <w:rPr>
                <w:rFonts w:ascii="Arial" w:hAnsi="Arial" w:cs="Arial"/>
              </w:rPr>
              <w:t>Revisión de resultados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CD3CFB3" w14:textId="34034615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74D3F5AB" w14:textId="45411D0C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028493B1" w14:textId="4405C14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4D2CEBAC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E0E7777" w14:textId="19BF265C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664" w:type="pct"/>
            <w:shd w:val="clear" w:color="auto" w:fill="FFFFFF" w:themeFill="background1"/>
          </w:tcPr>
          <w:p w14:paraId="2C09DB29" w14:textId="74B9DF79" w:rsidR="008C04AF" w:rsidRPr="00DA52BC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6B83">
              <w:rPr>
                <w:rFonts w:ascii="Arial" w:hAnsi="Arial" w:cs="Arial"/>
              </w:rPr>
              <w:t>M-18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1297FF3" w14:textId="2D235EF9" w:rsidR="008C04AF" w:rsidRPr="00DA52BC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6B83">
              <w:rPr>
                <w:rFonts w:ascii="Arial" w:hAnsi="Arial" w:cs="Arial"/>
              </w:rPr>
              <w:t>Informes de desempeño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001E4EC5" w14:textId="40FF3A1E" w:rsidR="008C04AF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25C0859A" w14:textId="323D2192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65D23AF6" w14:textId="2BD4D4B4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F0833">
              <w:rPr>
                <w:rFonts w:ascii="Arial" w:hAnsi="Arial" w:cs="Arial"/>
              </w:rPr>
              <w:t xml:space="preserve">Vigente </w:t>
            </w:r>
          </w:p>
        </w:tc>
      </w:tr>
    </w:tbl>
    <w:p w14:paraId="1AAC4647" w14:textId="77777777" w:rsidR="000E3A3C" w:rsidRDefault="000E3A3C"/>
    <w:p w14:paraId="0DA1AA1E" w14:textId="77777777" w:rsidR="00146B83" w:rsidRDefault="00146B83"/>
    <w:p w14:paraId="5116D152" w14:textId="77777777" w:rsidR="000E3A3C" w:rsidRDefault="000E3A3C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99"/>
        <w:gridCol w:w="1726"/>
        <w:gridCol w:w="4723"/>
        <w:gridCol w:w="1372"/>
        <w:gridCol w:w="2238"/>
        <w:gridCol w:w="2238"/>
      </w:tblGrid>
      <w:tr w:rsidR="000E3A3C" w:rsidRPr="008F7473" w14:paraId="5D02FE5F" w14:textId="77777777" w:rsidTr="00097E01">
        <w:trPr>
          <w:cantSplit/>
          <w:trHeight w:val="532"/>
          <w:tblHeader/>
        </w:trPr>
        <w:tc>
          <w:tcPr>
            <w:tcW w:w="269" w:type="pct"/>
            <w:shd w:val="clear" w:color="auto" w:fill="A6A6A6" w:themeFill="background1" w:themeFillShade="A6"/>
            <w:vAlign w:val="center"/>
          </w:tcPr>
          <w:p w14:paraId="796D65C0" w14:textId="77777777" w:rsidR="000E3A3C" w:rsidRPr="008F7473" w:rsidRDefault="000E3A3C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No.</w:t>
            </w:r>
          </w:p>
        </w:tc>
        <w:tc>
          <w:tcPr>
            <w:tcW w:w="664" w:type="pct"/>
            <w:shd w:val="clear" w:color="auto" w:fill="A6A6A6" w:themeFill="background1" w:themeFillShade="A6"/>
            <w:vAlign w:val="center"/>
          </w:tcPr>
          <w:p w14:paraId="74E56A36" w14:textId="77777777" w:rsidR="000E3A3C" w:rsidRPr="008F7473" w:rsidRDefault="000E3A3C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Código del Documento</w:t>
            </w:r>
          </w:p>
        </w:tc>
        <w:tc>
          <w:tcPr>
            <w:tcW w:w="1817" w:type="pct"/>
            <w:shd w:val="clear" w:color="auto" w:fill="A6A6A6" w:themeFill="background1" w:themeFillShade="A6"/>
            <w:vAlign w:val="center"/>
          </w:tcPr>
          <w:p w14:paraId="20289660" w14:textId="77777777" w:rsidR="000E3A3C" w:rsidRPr="008F7473" w:rsidRDefault="000E3A3C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Título del Documento</w:t>
            </w:r>
          </w:p>
        </w:tc>
        <w:tc>
          <w:tcPr>
            <w:tcW w:w="528" w:type="pct"/>
            <w:shd w:val="clear" w:color="auto" w:fill="A6A6A6" w:themeFill="background1" w:themeFillShade="A6"/>
            <w:vAlign w:val="center"/>
          </w:tcPr>
          <w:p w14:paraId="501DA4FC" w14:textId="77777777" w:rsidR="000E3A3C" w:rsidRPr="008F7473" w:rsidRDefault="000E3A3C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Revisión</w:t>
            </w:r>
          </w:p>
        </w:tc>
        <w:tc>
          <w:tcPr>
            <w:tcW w:w="861" w:type="pct"/>
            <w:shd w:val="clear" w:color="auto" w:fill="A6A6A6" w:themeFill="background1" w:themeFillShade="A6"/>
            <w:vAlign w:val="center"/>
          </w:tcPr>
          <w:p w14:paraId="1C4F35A9" w14:textId="77777777" w:rsidR="000E3A3C" w:rsidRPr="008F7473" w:rsidRDefault="000E3A3C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Vigencia a partir de</w:t>
            </w:r>
          </w:p>
        </w:tc>
        <w:tc>
          <w:tcPr>
            <w:tcW w:w="861" w:type="pct"/>
            <w:shd w:val="clear" w:color="auto" w:fill="A6A6A6" w:themeFill="background1" w:themeFillShade="A6"/>
            <w:vAlign w:val="center"/>
          </w:tcPr>
          <w:p w14:paraId="25CA4D44" w14:textId="77777777" w:rsidR="000E3A3C" w:rsidRPr="008F7473" w:rsidRDefault="000E3A3C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Acceso</w:t>
            </w:r>
          </w:p>
        </w:tc>
      </w:tr>
      <w:tr w:rsidR="008C04AF" w:rsidRPr="008F7473" w14:paraId="368DC11D" w14:textId="77777777" w:rsidTr="008D4B6F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6E56617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398A698E" w14:textId="58A661FE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E004754" w14:textId="362A761E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0E3A3C">
              <w:rPr>
                <w:rFonts w:ascii="Arial" w:hAnsi="Arial" w:cs="Arial"/>
              </w:rPr>
              <w:t>Procedimiento de Identificación de Peligros y Evaluación de Riesgos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BBD13B8" w14:textId="16022103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5FAA4824" w14:textId="4EC45B6E" w:rsidR="008C04AF" w:rsidRPr="001D534E" w:rsidRDefault="009309E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229E862A" w14:textId="73D77753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50723F7C" w14:textId="77777777" w:rsidTr="008D4B6F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773656CA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7AAC7ABE" w14:textId="2AD9DA4D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P-03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45EDB280" w14:textId="4D75C7BD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EE45BD">
              <w:rPr>
                <w:rFonts w:ascii="Arial" w:hAnsi="Arial" w:cs="Arial"/>
              </w:rPr>
              <w:t>Procedimiento de Identificación de Requisitos Legales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AE5AC7F" w14:textId="3A7C8044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8174F5D" w14:textId="046CD6E8" w:rsidR="008C04AF" w:rsidRPr="001D534E" w:rsidRDefault="009309E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14C8AB6" w14:textId="33F4C35E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4024E70B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9FA49F1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21F390D9" w14:textId="11D23BC5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P-04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80896B2" w14:textId="7F3864D8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EE45BD">
              <w:rPr>
                <w:rFonts w:ascii="Arial" w:hAnsi="Arial" w:cs="Arial"/>
              </w:rPr>
              <w:t>Procedimiento de Objetivos, Metas e Indicadores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C89F78B" w14:textId="3181BD16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73EA50E8" w14:textId="045BE6F7" w:rsidR="008C04AF" w:rsidRPr="001D534E" w:rsidRDefault="009309E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7F2EC412" w14:textId="4FF7C351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748210B5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2C05840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64" w:type="pct"/>
            <w:shd w:val="clear" w:color="auto" w:fill="FFFFFF" w:themeFill="background1"/>
          </w:tcPr>
          <w:p w14:paraId="0806857E" w14:textId="4B3F8344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P-05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7D3BD802" w14:textId="07539C8E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893D65">
              <w:rPr>
                <w:rFonts w:ascii="Arial" w:hAnsi="Arial" w:cs="Arial"/>
              </w:rPr>
              <w:t>Procedimiento de Funciones, Responsabilidades y Autoridad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BDACF7E" w14:textId="2DA9A08B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1456FDE7" w14:textId="3958758D" w:rsidR="008C04AF" w:rsidRPr="001D534E" w:rsidRDefault="009309E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8573466" w14:textId="6F0CCFEB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59A72906" w14:textId="77777777" w:rsidTr="008D4B6F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CC7DFEC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64" w:type="pct"/>
            <w:shd w:val="clear" w:color="auto" w:fill="FFFFFF" w:themeFill="background1"/>
          </w:tcPr>
          <w:p w14:paraId="5AE6376D" w14:textId="6D43DD0F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P-06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4CE93081" w14:textId="61D374F3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Procedimiento de Personal y Capacitación Estaciones de Servicios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8F6B1E3" w14:textId="5F847984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1B130FF5" w14:textId="210588EB" w:rsidR="008C04AF" w:rsidRPr="001D534E" w:rsidRDefault="009309E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557F036" w14:textId="59914DE0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69E9EEF9" w14:textId="77777777" w:rsidTr="00007291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7CDDAA1C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664" w:type="pct"/>
            <w:shd w:val="clear" w:color="auto" w:fill="FFFFFF" w:themeFill="background1"/>
          </w:tcPr>
          <w:p w14:paraId="5ED3F9B1" w14:textId="426EC6D4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FE7892">
              <w:rPr>
                <w:rFonts w:ascii="Arial" w:hAnsi="Arial" w:cs="Arial"/>
              </w:rPr>
              <w:t>P-07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51EEF85" w14:textId="305EDDC6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FE7892">
              <w:rPr>
                <w:rFonts w:ascii="Arial" w:hAnsi="Arial" w:cs="Arial"/>
              </w:rPr>
              <w:t>Procedimiento de Comunicación, Participación y Consulta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0ED76A3B" w14:textId="2ECE7AF3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791313A6" w14:textId="15F0FF66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BE5CCAD" w14:textId="45E929D4" w:rsidR="008C04AF" w:rsidRPr="008F7473" w:rsidRDefault="008C04AF" w:rsidP="00007291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50339D63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E81B679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664" w:type="pct"/>
            <w:shd w:val="clear" w:color="auto" w:fill="FFFFFF" w:themeFill="background1"/>
          </w:tcPr>
          <w:p w14:paraId="61422F00" w14:textId="79804CBE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P-08.1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4311F42F" w14:textId="4A0D1AFF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Procedimiento de Control de Registros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2D1791B" w14:textId="73D179C8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591FC5F7" w14:textId="0603557E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32FA87AC" w14:textId="490EDDE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39717E5B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729B8E0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64" w:type="pct"/>
            <w:shd w:val="clear" w:color="auto" w:fill="FFFFFF" w:themeFill="background1"/>
          </w:tcPr>
          <w:p w14:paraId="46A66861" w14:textId="182DECB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P-08.2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78FF2681" w14:textId="1960231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Procedimiento de Control de Documentos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F7517D3" w14:textId="34DDE78B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7A1FE851" w14:textId="3E938C5B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35207692" w14:textId="4E6B5CEE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4C420815" w14:textId="77777777" w:rsidTr="00007291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2092F31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664" w:type="pct"/>
            <w:shd w:val="clear" w:color="auto" w:fill="FFFFFF" w:themeFill="background1"/>
          </w:tcPr>
          <w:p w14:paraId="4564453D" w14:textId="3805B972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P-09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32C11837" w14:textId="2E3EBDD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Procedimiento de Mejores Prácticas y Estándares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4CAD4C4" w14:textId="4EA82A2C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451346C" w14:textId="638B6255" w:rsidR="008C04AF" w:rsidRPr="001D534E" w:rsidRDefault="009309EF" w:rsidP="00007291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1A550F8B" w14:textId="3CF9601E" w:rsidR="008C04AF" w:rsidRPr="008F7473" w:rsidRDefault="008C04AF" w:rsidP="00007291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28502094" w14:textId="77777777" w:rsidTr="00007291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C3CFD80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664" w:type="pct"/>
            <w:shd w:val="clear" w:color="auto" w:fill="FFFFFF" w:themeFill="background1"/>
          </w:tcPr>
          <w:p w14:paraId="6AD5D23E" w14:textId="4509854A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P-10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27EF7DF3" w14:textId="5B818983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Procedimiento de Control de Actividades y Procesos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9BF9CA2" w14:textId="7A58E9E1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36E8C606" w14:textId="7050742E" w:rsidR="008C04AF" w:rsidRPr="001D534E" w:rsidRDefault="009309EF" w:rsidP="00007291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1B019F7C" w14:textId="1CF67612" w:rsidR="008C04AF" w:rsidRPr="008F7473" w:rsidRDefault="008C04AF" w:rsidP="00007291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007291" w:rsidRPr="008F7473" w14:paraId="67A5E4BA" w14:textId="77777777" w:rsidTr="00007291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A7F429F" w14:textId="3E2CB051" w:rsidR="0000729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5F2BB2B0" w14:textId="53F018EF" w:rsidR="00007291" w:rsidRPr="00097E0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P-10.2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2A72FD7B" w14:textId="7158DA73" w:rsidR="00007291" w:rsidRPr="00097E0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Procedimiento de etiquetado, bloqueo y candadeo para interrupción de líneas eléctricas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8730E9C" w14:textId="1326E7A8" w:rsidR="00007291" w:rsidRDefault="00007291" w:rsidP="00007291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11042F9F" w14:textId="5691E2BC" w:rsidR="00007291" w:rsidRPr="001D534E" w:rsidRDefault="00007291" w:rsidP="00007291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8A39C09" w14:textId="35B423CF" w:rsidR="00007291" w:rsidRPr="00FE3A79" w:rsidRDefault="00007291" w:rsidP="00007291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007291" w:rsidRPr="008F7473" w14:paraId="154ED7E2" w14:textId="77777777" w:rsidTr="00007291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2449D24" w14:textId="304040F3" w:rsidR="0000729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7D4D6BA8" w14:textId="0CD84FCA" w:rsidR="00007291" w:rsidRPr="00097E0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P-10.3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E27F65B" w14:textId="5BFD5C9D" w:rsidR="00007291" w:rsidRPr="00097E0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Procedimiento de etiquetado, bloqueo y candadeo para interrupción de líneas con productos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E22D14E" w14:textId="190473C5" w:rsidR="00007291" w:rsidRDefault="00007291" w:rsidP="00007291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18C48BC8" w14:textId="5ADA1C97" w:rsidR="00007291" w:rsidRPr="001D534E" w:rsidRDefault="00007291" w:rsidP="00007291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733479B" w14:textId="7C87A664" w:rsidR="00007291" w:rsidRPr="00FE3A79" w:rsidRDefault="00007291" w:rsidP="00007291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007291" w:rsidRPr="008F7473" w14:paraId="13E7D1BD" w14:textId="77777777" w:rsidTr="00007291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4092BC1" w14:textId="48F179E0" w:rsidR="0000729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7EE07CA0" w14:textId="2BE1104D" w:rsidR="00007291" w:rsidRPr="00097E0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P-10.4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51A0D73" w14:textId="54ABD41E" w:rsidR="00007291" w:rsidRPr="00097E0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Procedimiento de trabajos en áreas confinadas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5382AA0D" w14:textId="232F6374" w:rsidR="00007291" w:rsidRDefault="00007291" w:rsidP="00007291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56C2942E" w14:textId="6C072737" w:rsidR="0000729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01BB924A" w14:textId="69784D28" w:rsidR="00007291" w:rsidRPr="00FE3A79" w:rsidRDefault="00007291" w:rsidP="00007291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007291" w:rsidRPr="008F7473" w14:paraId="7FFA94EB" w14:textId="77777777" w:rsidTr="00007291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F66039F" w14:textId="5FBB1531" w:rsidR="0000729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47A5D1F0" w14:textId="1F9DEE67" w:rsidR="00007291" w:rsidRPr="00097E0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P-10.5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3F73C299" w14:textId="4D15A0EA" w:rsidR="00007291" w:rsidRPr="00097E0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Procedimiento para cierre, desmantelamiento y abandono del sitio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56FD3C53" w14:textId="06167086" w:rsidR="00007291" w:rsidRDefault="00007291" w:rsidP="00007291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C0026B3" w14:textId="25E77875" w:rsidR="00007291" w:rsidRPr="001D534E" w:rsidRDefault="00007291" w:rsidP="00007291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3CD9861B" w14:textId="3C04E7B0" w:rsidR="00007291" w:rsidRPr="00FE3A79" w:rsidRDefault="00007291" w:rsidP="00007291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007291" w:rsidRPr="008F7473" w14:paraId="264C6207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E22DD7D" w14:textId="0B6B5B14" w:rsidR="0000729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5A97DA6D" w14:textId="7210A27D" w:rsidR="00007291" w:rsidRPr="00097E01" w:rsidRDefault="00007291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P-10.6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EA37585" w14:textId="52A89173" w:rsidR="00007291" w:rsidRPr="00097E01" w:rsidRDefault="00007291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Procedimiento para la recepción de combustible</w:t>
            </w:r>
            <w:r w:rsidR="008D4B6F">
              <w:rPr>
                <w:rFonts w:ascii="Arial" w:hAnsi="Arial" w:cs="Arial"/>
              </w:rPr>
              <w:t>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FE034B4" w14:textId="5E9B3FBE" w:rsidR="00007291" w:rsidRDefault="00007291" w:rsidP="00007291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7529882" w14:textId="04E93F88" w:rsidR="00007291" w:rsidRPr="001D534E" w:rsidRDefault="00007291" w:rsidP="00007291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6B19921" w14:textId="03370047" w:rsidR="00007291" w:rsidRPr="00FE3A79" w:rsidRDefault="00007291" w:rsidP="00007291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1F16194F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B59749E" w14:textId="13DDAFD6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11DBB595" w14:textId="5460C5ED" w:rsidR="008D4B6F" w:rsidRPr="00097E01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P-10.7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34D1C2FC" w14:textId="09E93525" w:rsidR="008D4B6F" w:rsidRPr="00097E01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Procedimiento para el suministro de combustibles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E321DAD" w14:textId="0298A8BE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13A977C7" w14:textId="358E2AAF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764BF91" w14:textId="2A08551E" w:rsidR="008D4B6F" w:rsidRPr="00FE3A79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46B94355" w14:textId="77777777" w:rsidTr="00AC7E0C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2AC66D9E" w14:textId="57E7C8BE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19680052" w14:textId="3304216D" w:rsidR="008D4B6F" w:rsidRPr="00097E01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P-10.8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45E10CED" w14:textId="3221A61F" w:rsidR="008D4B6F" w:rsidRPr="00097E01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Procedimiento de Mantenimiento e Inspección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5B9B058" w14:textId="6B2C4727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1FAF0E6A" w14:textId="1CB28BFF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19C8C84F" w14:textId="08B16D9D" w:rsidR="008D4B6F" w:rsidRPr="00FE3A79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2FA14726" w14:textId="77777777" w:rsidTr="001A5A2B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7539B994" w14:textId="722A9019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664" w:type="pct"/>
            <w:shd w:val="clear" w:color="auto" w:fill="FFFFFF" w:themeFill="background1"/>
          </w:tcPr>
          <w:p w14:paraId="429146CC" w14:textId="45389DE7" w:rsidR="008D4B6F" w:rsidRPr="00097E01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P-10.9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A55C677" w14:textId="42A9729F" w:rsidR="008D4B6F" w:rsidRPr="00097E01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Procedimiento para realizar trabajos en altura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7ABB293" w14:textId="67F13640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00EE8819" w14:textId="2BBB1B4E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59E7E0A0" w14:textId="441341F3" w:rsidR="008D4B6F" w:rsidRPr="00FE3A79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6F2DEFD8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7080AEA2" w14:textId="20E16DAA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13B85F4F" w14:textId="3E1760E5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097E01">
              <w:rPr>
                <w:rFonts w:ascii="Arial" w:hAnsi="Arial" w:cs="Arial"/>
              </w:rPr>
              <w:t>P-11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232D2741" w14:textId="3E257572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097E01">
              <w:rPr>
                <w:rFonts w:ascii="Arial" w:hAnsi="Arial" w:cs="Arial"/>
              </w:rPr>
              <w:t>Procedimiento de Integridad Mecánica y Aseguramiento de la Calidad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6479C04" w14:textId="21ECF9CD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54391028" w14:textId="06D441F7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2C2DAC0B" w14:textId="799F05C4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6FB3BBF7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057271B" w14:textId="0338C38A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664" w:type="pct"/>
            <w:shd w:val="clear" w:color="auto" w:fill="FFFFFF" w:themeFill="background1"/>
          </w:tcPr>
          <w:p w14:paraId="3A84178B" w14:textId="25B696EC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CB01ED">
              <w:rPr>
                <w:rFonts w:ascii="Arial" w:hAnsi="Arial" w:cs="Arial"/>
              </w:rPr>
              <w:t>P-12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7887F613" w14:textId="0A2417ED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CB01ED">
              <w:rPr>
                <w:rFonts w:ascii="Arial" w:hAnsi="Arial" w:cs="Arial"/>
              </w:rPr>
              <w:t>Procedimiento de Seguridad de Contratistas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2F83B27" w14:textId="68C89B92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58021192" w14:textId="6C2BEFD9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6268F60A" w14:textId="10EC4BCC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 xml:space="preserve">Vigente </w:t>
            </w:r>
          </w:p>
        </w:tc>
      </w:tr>
      <w:tr w:rsidR="008D4B6F" w:rsidRPr="008F7473" w14:paraId="3F459E88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D3EE6DE" w14:textId="589F99EC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512BC177" w14:textId="15728566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68317C">
              <w:rPr>
                <w:rFonts w:ascii="Arial" w:hAnsi="Arial" w:cs="Arial"/>
              </w:rPr>
              <w:t>P-13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6A9E4E0" w14:textId="35C659DF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68317C">
              <w:rPr>
                <w:rFonts w:ascii="Arial" w:hAnsi="Arial" w:cs="Arial"/>
              </w:rPr>
              <w:t>Procedimiento de Preparación y Respuesta a Emergencias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0EBE1568" w14:textId="6574552C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2D47FAD1" w14:textId="67D4AAA4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3D6DFB11" w14:textId="6A42FCFE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63944D97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6686BF7" w14:textId="33C478B2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664" w:type="pct"/>
            <w:shd w:val="clear" w:color="auto" w:fill="FFFFFF" w:themeFill="background1"/>
          </w:tcPr>
          <w:p w14:paraId="4F02DC43" w14:textId="5300A061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184FD0">
              <w:rPr>
                <w:rFonts w:ascii="Arial" w:hAnsi="Arial" w:cs="Arial"/>
              </w:rPr>
              <w:t>P-14.1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3BC8E802" w14:textId="43D766A0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184FD0">
              <w:rPr>
                <w:rFonts w:ascii="Arial" w:hAnsi="Arial" w:cs="Arial"/>
              </w:rPr>
              <w:t>Procedimiento de Monitoreo y Medición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5795D42" w14:textId="5A158519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3BFB8039" w14:textId="68F0AD65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3A72DCFB" w14:textId="36C1D7AD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 xml:space="preserve">Vigente </w:t>
            </w:r>
          </w:p>
        </w:tc>
      </w:tr>
      <w:tr w:rsidR="008D4B6F" w:rsidRPr="008F7473" w14:paraId="5B6E60C8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B7193D7" w14:textId="103A0C8A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5F416DDB" w14:textId="64AE6270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184FD0">
              <w:rPr>
                <w:rFonts w:ascii="Arial" w:hAnsi="Arial" w:cs="Arial"/>
              </w:rPr>
              <w:t>P-14.2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6C2040B9" w14:textId="3445AB9B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184FD0">
              <w:rPr>
                <w:rFonts w:ascii="Arial" w:hAnsi="Arial" w:cs="Arial"/>
              </w:rPr>
              <w:t>Procedimiento de Evaluación del Cumplimiento de RL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C5FF511" w14:textId="11035855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78494A64" w14:textId="47752543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2EB7C787" w14:textId="25C9A2E2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1150E406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483B139" w14:textId="77089C1E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3B32A602" w14:textId="55B4DD72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9636DE">
              <w:rPr>
                <w:rFonts w:ascii="Arial" w:hAnsi="Arial" w:cs="Arial"/>
              </w:rPr>
              <w:t>P-14.3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21176D73" w14:textId="6E8A964C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9636DE">
              <w:rPr>
                <w:rFonts w:ascii="Arial" w:hAnsi="Arial" w:cs="Arial"/>
              </w:rPr>
              <w:t>Procedimiento de Administración de Hallazgos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ACE9CA3" w14:textId="16A049CA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035BD41D" w14:textId="0B1D10A9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74E5072B" w14:textId="437A7C83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6AD5722A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7488721" w14:textId="7D25B2B6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664" w:type="pct"/>
            <w:shd w:val="clear" w:color="auto" w:fill="FFFFFF" w:themeFill="background1"/>
          </w:tcPr>
          <w:p w14:paraId="6474EBBB" w14:textId="262E167E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P-15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7484509A" w14:textId="0A241B0A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 xml:space="preserve">Procedimiento de </w:t>
            </w:r>
            <w:proofErr w:type="spellStart"/>
            <w:r w:rsidRPr="0054111F">
              <w:rPr>
                <w:rFonts w:ascii="Arial" w:hAnsi="Arial" w:cs="Arial"/>
              </w:rPr>
              <w:t>Auditoria</w:t>
            </w:r>
            <w:proofErr w:type="spellEnd"/>
            <w:r w:rsidRPr="0054111F">
              <w:rPr>
                <w:rFonts w:ascii="Arial" w:hAnsi="Arial" w:cs="Arial"/>
              </w:rPr>
              <w:t xml:space="preserve"> Interna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31524D3" w14:textId="51219AAB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2D327650" w14:textId="3DD9DFC9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03F1B5BB" w14:textId="3F685FE7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 xml:space="preserve">Vigente </w:t>
            </w:r>
          </w:p>
        </w:tc>
      </w:tr>
      <w:tr w:rsidR="008D4B6F" w:rsidRPr="008F7473" w14:paraId="42FD517A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989AE0B" w14:textId="49B388E7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51E6AE57" w14:textId="4F37BFFE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566195">
              <w:rPr>
                <w:rFonts w:ascii="Arial" w:hAnsi="Arial" w:cs="Arial"/>
              </w:rPr>
              <w:t>P-16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9BB3159" w14:textId="3A1192C1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566195">
              <w:rPr>
                <w:rFonts w:ascii="Arial" w:hAnsi="Arial" w:cs="Arial"/>
              </w:rPr>
              <w:t>Procedimiento de Investigación y Análisis de Incidentes y Accidentes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D60F2D5" w14:textId="28CD50DC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B50A481" w14:textId="23478FE0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FC3BB82" w14:textId="63713DFC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34578259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B2B9ADA" w14:textId="6A80CF5A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22E05565" w14:textId="785EC261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DA52BC">
              <w:rPr>
                <w:rFonts w:ascii="Arial" w:hAnsi="Arial" w:cs="Arial"/>
              </w:rPr>
              <w:t>P-17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338C003" w14:textId="298D5B97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DA52BC">
              <w:rPr>
                <w:rFonts w:ascii="Arial" w:hAnsi="Arial" w:cs="Arial"/>
              </w:rPr>
              <w:t>Procedimiento de Revisión por parte de la Alta Dirección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032AEF09" w14:textId="665408C0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2120EBBC" w14:textId="13B3A267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07005F5F" w14:textId="0A63DB72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3DBDC589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00F0093" w14:textId="06B3CFB4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4A95C5D1" w14:textId="4B49084E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146B83">
              <w:rPr>
                <w:rFonts w:ascii="Arial" w:hAnsi="Arial" w:cs="Arial"/>
              </w:rPr>
              <w:t>P-18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6ED2C887" w14:textId="61F9E813" w:rsidR="008D4B6F" w:rsidRPr="001562F7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146B83">
              <w:rPr>
                <w:rFonts w:ascii="Arial" w:hAnsi="Arial" w:cs="Arial"/>
              </w:rPr>
              <w:t>Procedimiento para la elaboración de Informes de Desempeño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763C893" w14:textId="4BD06549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3A1267AD" w14:textId="16FDA485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F201B21" w14:textId="33E6514C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FE3A79">
              <w:rPr>
                <w:rFonts w:ascii="Arial" w:hAnsi="Arial" w:cs="Arial"/>
              </w:rPr>
              <w:t>Vigente</w:t>
            </w:r>
          </w:p>
        </w:tc>
      </w:tr>
    </w:tbl>
    <w:p w14:paraId="73691BA4" w14:textId="77777777" w:rsidR="000E3A3C" w:rsidRDefault="000E3A3C"/>
    <w:p w14:paraId="0252DB95" w14:textId="77777777" w:rsidR="00146B83" w:rsidRDefault="00146B83"/>
    <w:p w14:paraId="3FBE9688" w14:textId="77777777" w:rsidR="00146B83" w:rsidRDefault="00146B83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99"/>
        <w:gridCol w:w="1726"/>
        <w:gridCol w:w="4723"/>
        <w:gridCol w:w="1372"/>
        <w:gridCol w:w="2238"/>
        <w:gridCol w:w="2238"/>
      </w:tblGrid>
      <w:tr w:rsidR="000E3A3C" w:rsidRPr="008F7473" w14:paraId="2FF7A067" w14:textId="77777777" w:rsidTr="00097E01">
        <w:trPr>
          <w:cantSplit/>
          <w:trHeight w:val="532"/>
          <w:tblHeader/>
        </w:trPr>
        <w:tc>
          <w:tcPr>
            <w:tcW w:w="269" w:type="pct"/>
            <w:shd w:val="clear" w:color="auto" w:fill="A6A6A6" w:themeFill="background1" w:themeFillShade="A6"/>
            <w:vAlign w:val="center"/>
          </w:tcPr>
          <w:p w14:paraId="50D284E1" w14:textId="77777777" w:rsidR="000E3A3C" w:rsidRPr="008F7473" w:rsidRDefault="000E3A3C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No.</w:t>
            </w:r>
          </w:p>
        </w:tc>
        <w:tc>
          <w:tcPr>
            <w:tcW w:w="664" w:type="pct"/>
            <w:shd w:val="clear" w:color="auto" w:fill="A6A6A6" w:themeFill="background1" w:themeFillShade="A6"/>
            <w:vAlign w:val="center"/>
          </w:tcPr>
          <w:p w14:paraId="374087AD" w14:textId="77777777" w:rsidR="000E3A3C" w:rsidRPr="008F7473" w:rsidRDefault="000E3A3C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Código del Documento</w:t>
            </w:r>
          </w:p>
        </w:tc>
        <w:tc>
          <w:tcPr>
            <w:tcW w:w="1817" w:type="pct"/>
            <w:shd w:val="clear" w:color="auto" w:fill="A6A6A6" w:themeFill="background1" w:themeFillShade="A6"/>
            <w:vAlign w:val="center"/>
          </w:tcPr>
          <w:p w14:paraId="41A1CCD1" w14:textId="77777777" w:rsidR="000E3A3C" w:rsidRPr="008F7473" w:rsidRDefault="000E3A3C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Título del Documento</w:t>
            </w:r>
          </w:p>
        </w:tc>
        <w:tc>
          <w:tcPr>
            <w:tcW w:w="528" w:type="pct"/>
            <w:shd w:val="clear" w:color="auto" w:fill="A6A6A6" w:themeFill="background1" w:themeFillShade="A6"/>
            <w:vAlign w:val="center"/>
          </w:tcPr>
          <w:p w14:paraId="773B4703" w14:textId="77777777" w:rsidR="000E3A3C" w:rsidRPr="008F7473" w:rsidRDefault="000E3A3C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Revisión</w:t>
            </w:r>
          </w:p>
        </w:tc>
        <w:tc>
          <w:tcPr>
            <w:tcW w:w="861" w:type="pct"/>
            <w:shd w:val="clear" w:color="auto" w:fill="A6A6A6" w:themeFill="background1" w:themeFillShade="A6"/>
            <w:vAlign w:val="center"/>
          </w:tcPr>
          <w:p w14:paraId="38203D2B" w14:textId="77777777" w:rsidR="000E3A3C" w:rsidRPr="008F7473" w:rsidRDefault="000E3A3C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Vigencia a partir de</w:t>
            </w:r>
          </w:p>
        </w:tc>
        <w:tc>
          <w:tcPr>
            <w:tcW w:w="861" w:type="pct"/>
            <w:shd w:val="clear" w:color="auto" w:fill="A6A6A6" w:themeFill="background1" w:themeFillShade="A6"/>
            <w:vAlign w:val="center"/>
          </w:tcPr>
          <w:p w14:paraId="47D776DC" w14:textId="77777777" w:rsidR="000E3A3C" w:rsidRPr="008F7473" w:rsidRDefault="000E3A3C" w:rsidP="00097E01">
            <w:pPr>
              <w:pStyle w:val="Ttulo5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8F7473">
              <w:rPr>
                <w:rFonts w:ascii="Arial" w:hAnsi="Arial" w:cs="Arial"/>
                <w:sz w:val="24"/>
                <w:szCs w:val="24"/>
                <w:lang w:val="es-MX"/>
              </w:rPr>
              <w:t>Acceso</w:t>
            </w:r>
          </w:p>
        </w:tc>
      </w:tr>
      <w:tr w:rsidR="008C04AF" w:rsidRPr="008F7473" w14:paraId="3CBD9C5E" w14:textId="77777777" w:rsidTr="00007291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9D15806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7F2AB864" w14:textId="3D3343E9" w:rsidR="008C04AF" w:rsidRPr="008F7473" w:rsidRDefault="008C04AF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F-02-01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24F0C8D8" w14:textId="2F70686C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00AB6">
              <w:rPr>
                <w:rFonts w:ascii="Arial" w:hAnsi="Arial" w:cs="Arial"/>
              </w:rPr>
              <w:t>Listado de Peligros y Aspectos Ambientales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455CB54" w14:textId="4D259F6C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2A662C95" w14:textId="7B6FE408" w:rsidR="008C04AF" w:rsidRPr="001D534E" w:rsidRDefault="009309EF" w:rsidP="00007291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2CC92C84" w14:textId="2C0993FB" w:rsidR="008C04AF" w:rsidRPr="008F7473" w:rsidRDefault="008C04AF" w:rsidP="00007291">
            <w:pPr>
              <w:spacing w:before="120" w:after="120"/>
              <w:rPr>
                <w:rFonts w:ascii="Arial" w:hAnsi="Arial" w:cs="Arial"/>
              </w:rPr>
            </w:pPr>
            <w:r w:rsidRPr="004C17C4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2F85EE85" w14:textId="77777777" w:rsidTr="00007291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124A8E0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066F7457" w14:textId="7991EE4F" w:rsidR="008C04AF" w:rsidRPr="008F7473" w:rsidRDefault="008C04AF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F-02-02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7CCEF4B6" w14:textId="3A3F450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B00AB6">
              <w:rPr>
                <w:rFonts w:ascii="Arial" w:hAnsi="Arial" w:cs="Arial"/>
              </w:rPr>
              <w:t>Resultado del Análisis de Riesgo y resultado de evaluación de aspectos Ambientales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A8ED26B" w14:textId="609E58B1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42B26B7" w14:textId="2D66CA01" w:rsidR="008C04AF" w:rsidRPr="001D534E" w:rsidRDefault="009309EF" w:rsidP="00007291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6791E23" w14:textId="067EBC29" w:rsidR="008C04AF" w:rsidRPr="008F7473" w:rsidRDefault="008C04AF" w:rsidP="00007291">
            <w:pPr>
              <w:spacing w:before="120" w:after="120"/>
              <w:rPr>
                <w:rFonts w:ascii="Arial" w:hAnsi="Arial" w:cs="Arial"/>
              </w:rPr>
            </w:pPr>
            <w:r w:rsidRPr="004C17C4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5F615382" w14:textId="77777777" w:rsidTr="00007291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01C3AEF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160DBBC4" w14:textId="401152CB" w:rsidR="008C04AF" w:rsidRPr="008F7473" w:rsidRDefault="008C04AF" w:rsidP="00007291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F-02-03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27E918FC" w14:textId="1F4F50B6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proofErr w:type="gramStart"/>
            <w:r w:rsidRPr="00B00AB6">
              <w:rPr>
                <w:rFonts w:ascii="Arial" w:hAnsi="Arial" w:cs="Arial"/>
              </w:rPr>
              <w:t>Listado  de</w:t>
            </w:r>
            <w:proofErr w:type="gramEnd"/>
            <w:r w:rsidRPr="00B00AB6">
              <w:rPr>
                <w:rFonts w:ascii="Arial" w:hAnsi="Arial" w:cs="Arial"/>
              </w:rPr>
              <w:t xml:space="preserve"> los Riesgos y los Aspectos Ambientales Significativos a Controlar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47039AA" w14:textId="0AA2BB8F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5060F87D" w14:textId="1C2590BF" w:rsidR="008C04AF" w:rsidRPr="001D534E" w:rsidRDefault="009309EF" w:rsidP="00007291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3329A30F" w14:textId="4705184F" w:rsidR="008C04AF" w:rsidRPr="008F7473" w:rsidRDefault="008C04AF" w:rsidP="00007291">
            <w:pPr>
              <w:spacing w:before="120" w:after="120"/>
              <w:rPr>
                <w:rFonts w:ascii="Arial" w:hAnsi="Arial" w:cs="Arial"/>
              </w:rPr>
            </w:pPr>
            <w:r w:rsidRPr="004C17C4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40E75F43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3CD92FF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64" w:type="pct"/>
            <w:shd w:val="clear" w:color="auto" w:fill="FFFFFF" w:themeFill="background1"/>
          </w:tcPr>
          <w:p w14:paraId="708D0245" w14:textId="2B88CC5F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F-03-01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6C9D15C3" w14:textId="691AF245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EE45BD">
              <w:rPr>
                <w:rFonts w:ascii="Arial" w:hAnsi="Arial" w:cs="Arial"/>
              </w:rPr>
              <w:t>Matriz de identificación de Requisitos Legales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158CE0D" w14:textId="49CD21CC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26E5BE70" w14:textId="610DDFBD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56C78FE0" w14:textId="5B6A24F5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C17C4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56CA5246" w14:textId="77777777" w:rsidTr="00296CE0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73E73D8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64" w:type="pct"/>
            <w:shd w:val="clear" w:color="auto" w:fill="FFFFFF" w:themeFill="background1"/>
          </w:tcPr>
          <w:p w14:paraId="01EEEB88" w14:textId="0BE7116F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F-04-01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45CE6D83" w14:textId="58FB2EF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893D65">
              <w:rPr>
                <w:rFonts w:ascii="Arial" w:hAnsi="Arial" w:cs="Arial"/>
              </w:rPr>
              <w:t>Programa de Administración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B4C21C5" w14:textId="3745F042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52B8519D" w14:textId="6B06D1EF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041FE614" w14:textId="5764798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C17C4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4BD62EFF" w14:textId="77777777" w:rsidTr="00296CE0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2AC32C6F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664" w:type="pct"/>
            <w:shd w:val="clear" w:color="auto" w:fill="FFFFFF" w:themeFill="background1"/>
          </w:tcPr>
          <w:p w14:paraId="1C8C7279" w14:textId="5363F1BB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F-05-01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3103EC2" w14:textId="695C49DD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9C0085">
              <w:rPr>
                <w:rFonts w:ascii="Arial" w:hAnsi="Arial" w:cs="Arial"/>
              </w:rPr>
              <w:t>Organigrama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1447829" w14:textId="578A2D08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2AC29503" w14:textId="36EA8D28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05DB5EF2" w14:textId="08FAC9EF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42F62F8A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72D5D89B" w14:textId="7777777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664" w:type="pct"/>
            <w:shd w:val="clear" w:color="auto" w:fill="FFFFFF" w:themeFill="background1"/>
          </w:tcPr>
          <w:p w14:paraId="10E3A8B3" w14:textId="391041A6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893D65">
              <w:rPr>
                <w:rFonts w:ascii="Arial" w:hAnsi="Arial" w:cs="Arial"/>
              </w:rPr>
              <w:t>F-05-02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8CB8E35" w14:textId="78611EAA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9C0085">
              <w:rPr>
                <w:rFonts w:ascii="Arial" w:hAnsi="Arial" w:cs="Arial"/>
              </w:rPr>
              <w:t xml:space="preserve">Designación de </w:t>
            </w:r>
            <w:proofErr w:type="gramStart"/>
            <w:r w:rsidRPr="009C0085">
              <w:rPr>
                <w:rFonts w:ascii="Arial" w:hAnsi="Arial" w:cs="Arial"/>
              </w:rPr>
              <w:t>Responsable</w:t>
            </w:r>
            <w:proofErr w:type="gramEnd"/>
            <w:r w:rsidRPr="009C0085">
              <w:rPr>
                <w:rFonts w:ascii="Arial" w:hAnsi="Arial" w:cs="Arial"/>
              </w:rPr>
              <w:t xml:space="preserve"> Técnico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041B3D0E" w14:textId="3FB360BC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24020599" w14:textId="38F1B36D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7C9D8B4E" w14:textId="5CBC3CB1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6389D442" w14:textId="77777777" w:rsidTr="00296CE0">
        <w:trPr>
          <w:cantSplit/>
          <w:trHeight w:val="54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7BA6146" w14:textId="617C2FC3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64" w:type="pct"/>
            <w:shd w:val="clear" w:color="auto" w:fill="FFFFFF" w:themeFill="background1"/>
          </w:tcPr>
          <w:p w14:paraId="04327CBF" w14:textId="683038EC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F-06-01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FE85559" w14:textId="4D05879C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Registro de competencia del personal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F1F0662" w14:textId="1D0499FE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5444A947" w14:textId="7AFD969E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691EF42A" w14:textId="5D6F2A7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4A385934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9A0E27C" w14:textId="0240F68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664" w:type="pct"/>
            <w:shd w:val="clear" w:color="auto" w:fill="FFFFFF" w:themeFill="background1"/>
          </w:tcPr>
          <w:p w14:paraId="6C1D8836" w14:textId="37CC9C7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F-06-02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43FF5F4D" w14:textId="2DEB529A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Perfil de Puestos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6F7E52A" w14:textId="3F9A3AE5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5F1F4E14" w14:textId="1CB57C6B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4F033C97" w14:textId="539F4548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157EC005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EC2EC64" w14:textId="26D236DC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664" w:type="pct"/>
            <w:shd w:val="clear" w:color="auto" w:fill="FFFFFF" w:themeFill="background1"/>
          </w:tcPr>
          <w:p w14:paraId="46F3A3A0" w14:textId="6E128D9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F-06-03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BD90F2A" w14:textId="133A1E5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Identificación de Necesidades de Capacitación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127702A" w14:textId="37A9A467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0106ADB0" w14:textId="4531BC59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7841F5C7" w14:textId="2C94FC5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20C06FC3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A992E0C" w14:textId="3C5B190F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664" w:type="pct"/>
            <w:shd w:val="clear" w:color="auto" w:fill="FFFFFF" w:themeFill="background1"/>
          </w:tcPr>
          <w:p w14:paraId="21885EF9" w14:textId="2104C8FF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F-06-04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7B03D6B" w14:textId="6335C64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Lista de Asistencia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0F30E5E0" w14:textId="4F9F9662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61EF7819" w14:textId="24A10BE7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3ADF39FD" w14:textId="55C3237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5FA44675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18C3EF2" w14:textId="78850737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664" w:type="pct"/>
            <w:shd w:val="clear" w:color="auto" w:fill="FFFFFF" w:themeFill="background1"/>
          </w:tcPr>
          <w:p w14:paraId="4C5778BE" w14:textId="336E9115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F-06-05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2BFFF04" w14:textId="1BB96BF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Evaluación de eficacia de la capacitación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AA72F2C" w14:textId="33C0A3A1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6AC961FB" w14:textId="608F2595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4AC0C076" w14:textId="5F1560AE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7083BBA2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C2FDD4E" w14:textId="29ADF59D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664" w:type="pct"/>
            <w:shd w:val="clear" w:color="auto" w:fill="FFFFFF" w:themeFill="background1"/>
          </w:tcPr>
          <w:p w14:paraId="1349DB45" w14:textId="4411DAC5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F-06-06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36DA90E" w14:textId="1A2978F4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Programa Anual de Capacitación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0FB4065" w14:textId="7C027EE5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71E25960" w14:textId="4BC945D5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138BAD4A" w14:textId="4FC6F4DC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323EB105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8C22832" w14:textId="4B337890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64" w:type="pct"/>
            <w:shd w:val="clear" w:color="auto" w:fill="FFFFFF" w:themeFill="background1"/>
          </w:tcPr>
          <w:p w14:paraId="1B8CC0D6" w14:textId="2094FBFB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F-06-07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1CE8DD7" w14:textId="5770E1D8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147673">
              <w:rPr>
                <w:rFonts w:ascii="Arial" w:hAnsi="Arial" w:cs="Arial"/>
              </w:rPr>
              <w:t>Curso de Inducción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C241824" w14:textId="0E937DDD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3FBF0F46" w14:textId="325881FC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1FB9B418" w14:textId="5899123C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27DE09B1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2A19DE6A" w14:textId="25853C5E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664" w:type="pct"/>
            <w:shd w:val="clear" w:color="auto" w:fill="FFFFFF" w:themeFill="background1"/>
          </w:tcPr>
          <w:p w14:paraId="3D765AEE" w14:textId="4E14D6F8" w:rsidR="008C04AF" w:rsidRPr="008F7473" w:rsidRDefault="008C04AF" w:rsidP="008C04AF">
            <w:pPr>
              <w:tabs>
                <w:tab w:val="left" w:pos="1350"/>
              </w:tabs>
              <w:spacing w:before="120" w:after="120"/>
              <w:rPr>
                <w:rFonts w:ascii="Arial" w:hAnsi="Arial" w:cs="Arial"/>
              </w:rPr>
            </w:pPr>
            <w:r w:rsidRPr="00FE7892">
              <w:rPr>
                <w:rFonts w:ascii="Arial" w:hAnsi="Arial" w:cs="Arial"/>
              </w:rPr>
              <w:t>F-07-01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08B2ED0" w14:textId="1AD91AE8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FE7892">
              <w:rPr>
                <w:rFonts w:ascii="Arial" w:hAnsi="Arial" w:cs="Arial"/>
              </w:rPr>
              <w:t>Minuta de Trabajo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68F8693" w14:textId="1087CDC6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7B2AAB43" w14:textId="1B2B54CC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2EF92A71" w14:textId="33C495DE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69889F56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C26A093" w14:textId="08EADB45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664" w:type="pct"/>
            <w:shd w:val="clear" w:color="auto" w:fill="FFFFFF" w:themeFill="background1"/>
          </w:tcPr>
          <w:p w14:paraId="40EACFA4" w14:textId="2219F64A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FE7892">
              <w:rPr>
                <w:rFonts w:ascii="Arial" w:hAnsi="Arial" w:cs="Arial"/>
              </w:rPr>
              <w:t>F-07-02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B2C8ED0" w14:textId="7772EF4E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FE7892">
              <w:rPr>
                <w:rFonts w:ascii="Arial" w:hAnsi="Arial" w:cs="Arial"/>
              </w:rPr>
              <w:t>Bitácora de Comunicaciones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76F78EF" w14:textId="0F537262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1A7F4B95" w14:textId="67472CF3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2083560B" w14:textId="42449766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6FE06EFA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C03FFD4" w14:textId="4DD0740B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664" w:type="pct"/>
            <w:shd w:val="clear" w:color="auto" w:fill="FFFFFF" w:themeFill="background1"/>
          </w:tcPr>
          <w:p w14:paraId="207A4CF2" w14:textId="691A0E5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FE7892">
              <w:rPr>
                <w:rFonts w:ascii="Arial" w:hAnsi="Arial" w:cs="Arial"/>
              </w:rPr>
              <w:t>F-07-03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EE6AD18" w14:textId="101C3720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FE7892">
              <w:rPr>
                <w:rFonts w:ascii="Arial" w:hAnsi="Arial" w:cs="Arial"/>
              </w:rPr>
              <w:t>Recepción de Quejas y Sugerencias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28B28A4" w14:textId="257B88DD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6FA2FAE2" w14:textId="47A8144E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5A7FB21A" w14:textId="73BDE366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76CA335C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00E5D5E" w14:textId="23CA75B0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664" w:type="pct"/>
            <w:shd w:val="clear" w:color="auto" w:fill="FFFFFF" w:themeFill="background1"/>
          </w:tcPr>
          <w:p w14:paraId="12208C09" w14:textId="720B9D86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FE7892">
              <w:rPr>
                <w:rFonts w:ascii="Arial" w:hAnsi="Arial" w:cs="Arial"/>
              </w:rPr>
              <w:t>F-07-04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5A8E12E" w14:textId="7C2D5465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FE7892">
              <w:rPr>
                <w:rFonts w:ascii="Arial" w:hAnsi="Arial" w:cs="Arial"/>
              </w:rPr>
              <w:t>Atención a Quejas y Sugerencias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AD3661F" w14:textId="42A7212E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5B0186E1" w14:textId="5CCDEAAC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64A05AD9" w14:textId="123B143F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4A4ACC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5E4B3902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F68A1D1" w14:textId="253A985E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664" w:type="pct"/>
            <w:shd w:val="clear" w:color="auto" w:fill="FFFFFF" w:themeFill="background1"/>
          </w:tcPr>
          <w:p w14:paraId="4C14BD25" w14:textId="2FF0B276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>-</w:t>
            </w:r>
            <w:r w:rsidRPr="007215E4">
              <w:rPr>
                <w:rFonts w:ascii="Arial" w:hAnsi="Arial" w:cs="Arial"/>
              </w:rPr>
              <w:t>08.2-01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2A915B3" w14:textId="7B13ADE3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Control y Acceso de Documentos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BB24507" w14:textId="3FFB2525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410EDE95" w14:textId="323B232E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727DC714" w14:textId="233DB701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A9168D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6E49BEAD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6D6ED8D" w14:textId="562B038D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664" w:type="pct"/>
            <w:shd w:val="clear" w:color="auto" w:fill="FFFFFF" w:themeFill="background1"/>
          </w:tcPr>
          <w:p w14:paraId="7E63FC4E" w14:textId="1ABB5E28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t>-</w:t>
            </w:r>
            <w:r w:rsidRPr="007215E4">
              <w:rPr>
                <w:rFonts w:ascii="Arial" w:hAnsi="Arial" w:cs="Arial"/>
              </w:rPr>
              <w:t>08.2-02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CD3447B" w14:textId="2B816DFE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Difusión de documentos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FF6FE2C" w14:textId="1F658357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3181AF82" w14:textId="156B7809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5736D9AE" w14:textId="20BC52CF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A9168D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5B03F8D6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E24E437" w14:textId="27F07E20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664" w:type="pct"/>
            <w:shd w:val="clear" w:color="auto" w:fill="FFFFFF" w:themeFill="background1"/>
          </w:tcPr>
          <w:p w14:paraId="0853E514" w14:textId="507453FB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F-09-01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587F49A" w14:textId="351DB9F9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Relación de Mejores Prácticas y Estándares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BBF8499" w14:textId="19C6ABD0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1D4EB475" w14:textId="3877A8DE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6F6D9BEE" w14:textId="61C4B842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A9168D">
              <w:rPr>
                <w:rFonts w:ascii="Arial" w:hAnsi="Arial" w:cs="Arial"/>
              </w:rPr>
              <w:t xml:space="preserve">Vigente </w:t>
            </w:r>
          </w:p>
        </w:tc>
      </w:tr>
      <w:tr w:rsidR="008C04AF" w:rsidRPr="008F7473" w14:paraId="60A2B032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26E21DA" w14:textId="753E3B2F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1615888E" w14:textId="0B0283B6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F-09-02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32479B0" w14:textId="4E6B7208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7215E4">
              <w:rPr>
                <w:rFonts w:ascii="Arial" w:hAnsi="Arial" w:cs="Arial"/>
              </w:rPr>
              <w:t>Programa de Revisión y Actualización de MPE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95D476E" w14:textId="7A8398AF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A8A0F6B" w14:textId="55D6F788" w:rsidR="008C04AF" w:rsidRPr="001D534E" w:rsidRDefault="009309E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2D7E4826" w14:textId="193539B1" w:rsidR="008C04AF" w:rsidRPr="008F7473" w:rsidRDefault="008C04AF" w:rsidP="008D4B6F">
            <w:pPr>
              <w:spacing w:before="120" w:after="120"/>
              <w:rPr>
                <w:rFonts w:ascii="Arial" w:hAnsi="Arial" w:cs="Arial"/>
              </w:rPr>
            </w:pPr>
            <w:r w:rsidRPr="00A9168D">
              <w:rPr>
                <w:rFonts w:ascii="Arial" w:hAnsi="Arial" w:cs="Arial"/>
              </w:rPr>
              <w:t>Vigente</w:t>
            </w:r>
          </w:p>
        </w:tc>
      </w:tr>
      <w:tr w:rsidR="008C04AF" w:rsidRPr="008F7473" w14:paraId="5616369B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A9CAC80" w14:textId="6B173975" w:rsidR="008C04AF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664" w:type="pct"/>
            <w:shd w:val="clear" w:color="auto" w:fill="FFFFFF" w:themeFill="background1"/>
          </w:tcPr>
          <w:p w14:paraId="379251D7" w14:textId="60C02383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F-10</w:t>
            </w:r>
            <w:r w:rsidRPr="008B2DE5">
              <w:rPr>
                <w:rFonts w:ascii="Arial" w:hAnsi="Arial" w:cs="Arial"/>
              </w:rPr>
              <w:t>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35A6672" w14:textId="206F229A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8B2DE5">
              <w:rPr>
                <w:rFonts w:ascii="Arial" w:hAnsi="Arial" w:cs="Arial"/>
              </w:rPr>
              <w:t>Control de Actividades y Procesos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E18E5E0" w14:textId="2CF884BF" w:rsidR="008C04AF" w:rsidRPr="008F7473" w:rsidRDefault="008C04AF" w:rsidP="008C04A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5C37A0A2" w14:textId="4B9FB76F" w:rsidR="008C04AF" w:rsidRPr="001D534E" w:rsidRDefault="009309EF" w:rsidP="008C04A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5D1A5405" w14:textId="72DB80FA" w:rsidR="008C04AF" w:rsidRPr="008F7473" w:rsidRDefault="008C04AF" w:rsidP="008C04AF">
            <w:pPr>
              <w:spacing w:before="120" w:after="120"/>
              <w:rPr>
                <w:rFonts w:ascii="Arial" w:hAnsi="Arial" w:cs="Arial"/>
              </w:rPr>
            </w:pPr>
            <w:r w:rsidRPr="00A9168D">
              <w:rPr>
                <w:rFonts w:ascii="Arial" w:hAnsi="Arial" w:cs="Arial"/>
              </w:rPr>
              <w:t xml:space="preserve">Vigente </w:t>
            </w:r>
          </w:p>
        </w:tc>
      </w:tr>
      <w:tr w:rsidR="000E3F45" w:rsidRPr="008F7473" w14:paraId="4A6E5E59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6792CE4" w14:textId="19364F1B" w:rsidR="000E3F4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664" w:type="pct"/>
            <w:shd w:val="clear" w:color="auto" w:fill="FFFFFF" w:themeFill="background1"/>
          </w:tcPr>
          <w:p w14:paraId="71BBE3F8" w14:textId="409063D9" w:rsidR="000E3F4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F-10-02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0258353" w14:textId="7E535298" w:rsidR="000E3F45" w:rsidRPr="008B2DE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 de Contratistas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A2BE616" w14:textId="5D949E75" w:rsidR="000E3F45" w:rsidRDefault="000E3F45" w:rsidP="000E3F4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1126B928" w14:textId="298FD77B" w:rsidR="000E3F45" w:rsidRPr="001D534E" w:rsidRDefault="000E3F45" w:rsidP="000E3F4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1599DADF" w14:textId="0E4A4F85" w:rsidR="000E3F45" w:rsidRPr="00A9168D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A9168D">
              <w:rPr>
                <w:rFonts w:ascii="Arial" w:hAnsi="Arial" w:cs="Arial"/>
              </w:rPr>
              <w:t xml:space="preserve">Vigente </w:t>
            </w:r>
          </w:p>
        </w:tc>
      </w:tr>
      <w:tr w:rsidR="000E3F45" w:rsidRPr="008F7473" w14:paraId="1C4B6395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2D39BCA4" w14:textId="4EA4AA64" w:rsidR="000E3F4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8D4B6F">
              <w:rPr>
                <w:rFonts w:ascii="Arial" w:hAnsi="Arial" w:cs="Arial"/>
              </w:rPr>
              <w:t>5</w:t>
            </w:r>
          </w:p>
        </w:tc>
        <w:tc>
          <w:tcPr>
            <w:tcW w:w="664" w:type="pct"/>
            <w:shd w:val="clear" w:color="auto" w:fill="FFFFFF" w:themeFill="background1"/>
          </w:tcPr>
          <w:p w14:paraId="1B069B60" w14:textId="2E8C3A2C" w:rsidR="000E3F45" w:rsidRPr="008F7473" w:rsidRDefault="000E3F45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F-10.2-01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67836367" w14:textId="63558FCF" w:rsidR="000E3F45" w:rsidRPr="008F7473" w:rsidRDefault="000E3F45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Bitácora de Registro de Mantenimiento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68942BB" w14:textId="647AD329" w:rsidR="000E3F45" w:rsidRPr="008F7473" w:rsidRDefault="000E3F45" w:rsidP="000E3F4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4AD1D161" w14:textId="30AFC1DB" w:rsidR="000E3F45" w:rsidRPr="001D534E" w:rsidRDefault="000E3F45" w:rsidP="000E3F4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6E5A6115" w14:textId="61ACC061" w:rsidR="000E3F45" w:rsidRPr="008F7473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A9168D">
              <w:rPr>
                <w:rFonts w:ascii="Arial" w:hAnsi="Arial" w:cs="Arial"/>
              </w:rPr>
              <w:t xml:space="preserve">Vigente </w:t>
            </w:r>
          </w:p>
        </w:tc>
      </w:tr>
      <w:tr w:rsidR="000E3F45" w:rsidRPr="008F7473" w14:paraId="29ABF06C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07C1A46" w14:textId="3DB6B02C" w:rsidR="000E3F4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8D4B6F">
              <w:rPr>
                <w:rFonts w:ascii="Arial" w:hAnsi="Arial" w:cs="Arial"/>
              </w:rPr>
              <w:t>6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7408BF3A" w14:textId="7A0F79C6" w:rsidR="000E3F45" w:rsidRPr="00097E01" w:rsidRDefault="000E3F45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F-10.6-01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E9CFF12" w14:textId="6AF01E2C" w:rsidR="000E3F45" w:rsidRPr="00097E01" w:rsidRDefault="000E3F45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Bitácora de registro de recepción y descarga de combustibles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7F217B4" w14:textId="72CE7829" w:rsidR="000E3F45" w:rsidRDefault="000E3F45" w:rsidP="000E3F4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5D8416C7" w14:textId="75E4C363" w:rsidR="000E3F45" w:rsidRPr="001D534E" w:rsidRDefault="000E3F45" w:rsidP="000E3F4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2F6AA796" w14:textId="6DA97688" w:rsidR="000E3F45" w:rsidRPr="00A9168D" w:rsidRDefault="000E3F45" w:rsidP="008D4B6F">
            <w:pPr>
              <w:spacing w:before="120" w:after="120"/>
              <w:rPr>
                <w:rFonts w:ascii="Arial" w:hAnsi="Arial" w:cs="Arial"/>
              </w:rPr>
            </w:pPr>
            <w:r w:rsidRPr="00A9168D">
              <w:rPr>
                <w:rFonts w:ascii="Arial" w:hAnsi="Arial" w:cs="Arial"/>
              </w:rPr>
              <w:t>Vigente</w:t>
            </w:r>
          </w:p>
        </w:tc>
      </w:tr>
      <w:tr w:rsidR="000E3F45" w:rsidRPr="008F7473" w14:paraId="220E4001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BC39D3F" w14:textId="596B3089" w:rsidR="000E3F45" w:rsidRDefault="008D4B6F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3A742C8A" w14:textId="1F7B2CC4" w:rsidR="000E3F45" w:rsidRPr="00097E01" w:rsidRDefault="000E3F45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F-10.8-01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5DD7BE2" w14:textId="237C5267" w:rsidR="000E3F45" w:rsidRPr="00097E01" w:rsidRDefault="000E3F45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 de Mantenimiento e inspección Anual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CE64718" w14:textId="315E5FEF" w:rsidR="000E3F45" w:rsidRDefault="000E3F45" w:rsidP="000E3F4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5942542F" w14:textId="0C9313AB" w:rsidR="000E3F45" w:rsidRPr="001D534E" w:rsidRDefault="000E3F45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0A481A3" w14:textId="5083DC5B" w:rsidR="000E3F45" w:rsidRPr="00A9168D" w:rsidRDefault="000E3F45" w:rsidP="008D4B6F">
            <w:pPr>
              <w:spacing w:before="120" w:after="120"/>
              <w:rPr>
                <w:rFonts w:ascii="Arial" w:hAnsi="Arial" w:cs="Arial"/>
              </w:rPr>
            </w:pPr>
            <w:r w:rsidRPr="00A9168D">
              <w:rPr>
                <w:rFonts w:ascii="Arial" w:hAnsi="Arial" w:cs="Arial"/>
              </w:rPr>
              <w:t>Vigente</w:t>
            </w:r>
          </w:p>
        </w:tc>
      </w:tr>
      <w:tr w:rsidR="000E3F45" w:rsidRPr="008F7473" w14:paraId="7C0840C3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48C4AC5" w14:textId="47596F36" w:rsidR="000E3F45" w:rsidRDefault="008D4B6F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664" w:type="pct"/>
            <w:shd w:val="clear" w:color="auto" w:fill="FFFFFF" w:themeFill="background1"/>
          </w:tcPr>
          <w:p w14:paraId="151D1C3E" w14:textId="54F371B4" w:rsidR="000E3F45" w:rsidRPr="008B2DE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097E01">
              <w:rPr>
                <w:rFonts w:ascii="Arial" w:hAnsi="Arial" w:cs="Arial"/>
              </w:rPr>
              <w:t>F-11-01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8D1449A" w14:textId="217B060F" w:rsidR="000E3F45" w:rsidRPr="008B2DE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097E01">
              <w:rPr>
                <w:rFonts w:ascii="Arial" w:hAnsi="Arial" w:cs="Arial"/>
              </w:rPr>
              <w:t>Listado de Equipos Críticos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F4185C3" w14:textId="07A44292" w:rsidR="000E3F45" w:rsidRDefault="000E3F45" w:rsidP="000E3F4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7FB55E0E" w14:textId="73294D93" w:rsidR="000E3F45" w:rsidRPr="001D534E" w:rsidRDefault="000E3F45" w:rsidP="000E3F4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6BE64594" w14:textId="27215953" w:rsidR="000E3F45" w:rsidRPr="008F7473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A9168D">
              <w:rPr>
                <w:rFonts w:ascii="Arial" w:hAnsi="Arial" w:cs="Arial"/>
              </w:rPr>
              <w:t xml:space="preserve">Vigente </w:t>
            </w:r>
          </w:p>
        </w:tc>
      </w:tr>
      <w:tr w:rsidR="000E3F45" w:rsidRPr="008F7473" w14:paraId="07DE2344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3A97EBC" w14:textId="5A903769" w:rsidR="000E3F45" w:rsidRDefault="008D4B6F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664" w:type="pct"/>
            <w:shd w:val="clear" w:color="auto" w:fill="FFFFFF" w:themeFill="background1"/>
          </w:tcPr>
          <w:p w14:paraId="786FE2E9" w14:textId="0F7B268E" w:rsidR="000E3F45" w:rsidRPr="008B2DE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CB01ED">
              <w:rPr>
                <w:rFonts w:ascii="Arial" w:hAnsi="Arial" w:cs="Arial"/>
              </w:rPr>
              <w:t>F-11-02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77610512" w14:textId="2E806A4F" w:rsidR="000E3F45" w:rsidRPr="008B2DE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CB01ED">
              <w:rPr>
                <w:rFonts w:ascii="Arial" w:hAnsi="Arial" w:cs="Arial"/>
              </w:rPr>
              <w:t>Lista de Especificaciones de Diseño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00C6A44" w14:textId="0282BE80" w:rsidR="000E3F45" w:rsidRDefault="000E3F45" w:rsidP="000E3F4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57558DBD" w14:textId="04849F33" w:rsidR="000E3F45" w:rsidRPr="001D534E" w:rsidRDefault="000E3F45" w:rsidP="000E3F4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082B801A" w14:textId="71395DAB" w:rsidR="000E3F45" w:rsidRPr="008F7473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A9168D">
              <w:rPr>
                <w:rFonts w:ascii="Arial" w:hAnsi="Arial" w:cs="Arial"/>
              </w:rPr>
              <w:t xml:space="preserve">Vigente </w:t>
            </w:r>
          </w:p>
        </w:tc>
      </w:tr>
      <w:tr w:rsidR="000E3F45" w:rsidRPr="008F7473" w14:paraId="47ED1B86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FFB958F" w14:textId="4F9A2471" w:rsidR="000E3F4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8D4B6F">
              <w:rPr>
                <w:rFonts w:ascii="Arial" w:hAnsi="Arial" w:cs="Arial"/>
              </w:rPr>
              <w:t>0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21A56F16" w14:textId="331E01D8" w:rsidR="000E3F45" w:rsidRPr="008B2DE5" w:rsidRDefault="000E3F45" w:rsidP="008D4B6F">
            <w:pPr>
              <w:spacing w:before="120" w:after="120"/>
              <w:rPr>
                <w:rFonts w:ascii="Arial" w:hAnsi="Arial" w:cs="Arial"/>
              </w:rPr>
            </w:pPr>
            <w:r w:rsidRPr="00CB01ED">
              <w:rPr>
                <w:rFonts w:ascii="Arial" w:hAnsi="Arial" w:cs="Arial"/>
              </w:rPr>
              <w:t>F-12-01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62A35444" w14:textId="0D132AA0" w:rsidR="000E3F45" w:rsidRPr="008B2DE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D64C05">
              <w:rPr>
                <w:rFonts w:ascii="Arial" w:hAnsi="Arial" w:cs="Arial"/>
              </w:rPr>
              <w:t>Requisitos en materia de Seguridad Industrial Operativa y Protección Ambiental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EE4942A" w14:textId="21399D1A" w:rsidR="000E3F45" w:rsidRDefault="000E3F45" w:rsidP="000E3F4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1214D279" w14:textId="0D696283" w:rsidR="000E3F45" w:rsidRPr="001D534E" w:rsidRDefault="000E3F45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3DB1CCF" w14:textId="29F2FF90" w:rsidR="000E3F45" w:rsidRPr="008F7473" w:rsidRDefault="000E3F45" w:rsidP="008D4B6F">
            <w:pPr>
              <w:spacing w:before="120" w:after="120"/>
              <w:rPr>
                <w:rFonts w:ascii="Arial" w:hAnsi="Arial" w:cs="Arial"/>
              </w:rPr>
            </w:pPr>
            <w:r w:rsidRPr="00A9168D">
              <w:rPr>
                <w:rFonts w:ascii="Arial" w:hAnsi="Arial" w:cs="Arial"/>
              </w:rPr>
              <w:t>Vigente</w:t>
            </w:r>
          </w:p>
        </w:tc>
      </w:tr>
      <w:tr w:rsidR="000E3F45" w:rsidRPr="008F7473" w14:paraId="4C549A1C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E45B3DA" w14:textId="6A2F1CA5" w:rsidR="000E3F45" w:rsidRDefault="008D4B6F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664" w:type="pct"/>
            <w:shd w:val="clear" w:color="auto" w:fill="FFFFFF" w:themeFill="background1"/>
          </w:tcPr>
          <w:p w14:paraId="031199AD" w14:textId="32BFADE1" w:rsidR="000E3F45" w:rsidRPr="008B2DE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CB01ED">
              <w:rPr>
                <w:rFonts w:ascii="Arial" w:hAnsi="Arial" w:cs="Arial"/>
              </w:rPr>
              <w:t>F-12-02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5412F7A" w14:textId="25D335B2" w:rsidR="000E3F45" w:rsidRPr="008B2DE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CB01ED">
              <w:rPr>
                <w:rFonts w:ascii="Arial" w:hAnsi="Arial" w:cs="Arial"/>
              </w:rPr>
              <w:t>Carta Responsiva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0C74CEA" w14:textId="7E7E5DC3" w:rsidR="000E3F45" w:rsidRDefault="000E3F45" w:rsidP="000E3F4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38DE8593" w14:textId="36D76197" w:rsidR="000E3F45" w:rsidRPr="001D534E" w:rsidRDefault="000E3F45" w:rsidP="000E3F4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4BB726B4" w14:textId="11DE2213" w:rsidR="000E3F45" w:rsidRPr="008F7473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78074A">
              <w:rPr>
                <w:rFonts w:ascii="Arial" w:hAnsi="Arial" w:cs="Arial"/>
              </w:rPr>
              <w:t xml:space="preserve">Vigente </w:t>
            </w:r>
          </w:p>
        </w:tc>
      </w:tr>
      <w:tr w:rsidR="000E3F45" w:rsidRPr="008F7473" w14:paraId="7051708C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4A91264" w14:textId="18B071C9" w:rsidR="000E3F4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8D4B6F">
              <w:rPr>
                <w:rFonts w:ascii="Arial" w:hAnsi="Arial" w:cs="Arial"/>
              </w:rPr>
              <w:t>2</w:t>
            </w:r>
          </w:p>
        </w:tc>
        <w:tc>
          <w:tcPr>
            <w:tcW w:w="664" w:type="pct"/>
            <w:shd w:val="clear" w:color="auto" w:fill="FFFFFF" w:themeFill="background1"/>
          </w:tcPr>
          <w:p w14:paraId="45336796" w14:textId="3DE43F7E" w:rsidR="000E3F45" w:rsidRPr="008B2DE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CB01ED">
              <w:rPr>
                <w:rFonts w:ascii="Arial" w:hAnsi="Arial" w:cs="Arial"/>
              </w:rPr>
              <w:t>F-12-03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6019B67D" w14:textId="3E00C076" w:rsidR="000E3F45" w:rsidRPr="008B2DE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CB01ED">
              <w:rPr>
                <w:rFonts w:ascii="Arial" w:hAnsi="Arial" w:cs="Arial"/>
              </w:rPr>
              <w:t>Autorización de Trabajos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557AC0CF" w14:textId="78648954" w:rsidR="000E3F45" w:rsidRDefault="000E3F45" w:rsidP="000E3F4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6143B883" w14:textId="27EB26DC" w:rsidR="000E3F45" w:rsidRPr="001D534E" w:rsidRDefault="000E3F45" w:rsidP="000E3F4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7E0A6855" w14:textId="11CDF524" w:rsidR="000E3F45" w:rsidRPr="008F7473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78074A">
              <w:rPr>
                <w:rFonts w:ascii="Arial" w:hAnsi="Arial" w:cs="Arial"/>
              </w:rPr>
              <w:t xml:space="preserve">Vigente </w:t>
            </w:r>
          </w:p>
        </w:tc>
      </w:tr>
      <w:tr w:rsidR="000E3F45" w:rsidRPr="008F7473" w14:paraId="138658C8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7F57ABCF" w14:textId="4A6DF5B2" w:rsidR="000E3F4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8D4B6F">
              <w:rPr>
                <w:rFonts w:ascii="Arial" w:hAnsi="Arial" w:cs="Arial"/>
              </w:rPr>
              <w:t>3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61671544" w14:textId="3E24A63F" w:rsidR="000E3F45" w:rsidRPr="008B2DE5" w:rsidRDefault="000E3F45" w:rsidP="008D4B6F">
            <w:pPr>
              <w:spacing w:before="120" w:after="120"/>
              <w:rPr>
                <w:rFonts w:ascii="Arial" w:hAnsi="Arial" w:cs="Arial"/>
              </w:rPr>
            </w:pPr>
            <w:r w:rsidRPr="0068317C">
              <w:rPr>
                <w:rFonts w:ascii="Arial" w:hAnsi="Arial" w:cs="Arial"/>
              </w:rPr>
              <w:t>F-13-01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4AA7AF4A" w14:textId="4AE4C690" w:rsidR="000E3F45" w:rsidRPr="008B2DE5" w:rsidRDefault="000E3F45" w:rsidP="000E3F45">
            <w:pPr>
              <w:spacing w:before="120" w:after="120"/>
              <w:rPr>
                <w:rFonts w:ascii="Arial" w:hAnsi="Arial" w:cs="Arial"/>
              </w:rPr>
            </w:pPr>
            <w:r w:rsidRPr="00D64C05">
              <w:rPr>
                <w:rFonts w:ascii="Arial" w:hAnsi="Arial" w:cs="Arial"/>
              </w:rPr>
              <w:t>Listado de situaciones potenciales de emergencia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DFC7EB4" w14:textId="1F0A865F" w:rsidR="000E3F45" w:rsidRDefault="000E3F45" w:rsidP="000E3F4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7A958A8A" w14:textId="13645A73" w:rsidR="000E3F45" w:rsidRPr="001D534E" w:rsidRDefault="000E3F45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55F0D774" w14:textId="26F099A1" w:rsidR="000E3F45" w:rsidRPr="008F7473" w:rsidRDefault="000E3F45" w:rsidP="008D4B6F">
            <w:pPr>
              <w:spacing w:before="120" w:after="120"/>
              <w:rPr>
                <w:rFonts w:ascii="Arial" w:hAnsi="Arial" w:cs="Arial"/>
              </w:rPr>
            </w:pPr>
            <w:r w:rsidRPr="00E23E61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450C2CA1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7E94B544" w14:textId="4FEE614E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664" w:type="pct"/>
            <w:shd w:val="clear" w:color="auto" w:fill="FFFFFF" w:themeFill="background1"/>
          </w:tcPr>
          <w:p w14:paraId="29FADB5B" w14:textId="383D761F" w:rsidR="008D4B6F" w:rsidRPr="00184FD0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F-13-02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7BDEA08" w14:textId="1055BC41" w:rsidR="008D4B6F" w:rsidRPr="00184FD0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Acta Constitutiva de Brigadas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BC802AE" w14:textId="7B5810FB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731BBBE1" w14:textId="7C905734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0A038B85" w14:textId="486E66FE" w:rsidR="008D4B6F" w:rsidRPr="00E23E61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E23E61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6AB2494E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A69740C" w14:textId="34E22ACC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664" w:type="pct"/>
            <w:shd w:val="clear" w:color="auto" w:fill="FFFFFF" w:themeFill="background1"/>
          </w:tcPr>
          <w:p w14:paraId="5A95BAE9" w14:textId="3E67354F" w:rsidR="008D4B6F" w:rsidRPr="00184FD0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F-13-03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3D307295" w14:textId="58C18C15" w:rsidR="008D4B6F" w:rsidRPr="00184FD0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Programa de Simulacros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06A8943A" w14:textId="2C56E9E6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0C4B1D3C" w14:textId="1D57EB4F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38AD480F" w14:textId="50EAE581" w:rsidR="008D4B6F" w:rsidRPr="00E23E61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E23E61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5523B9B2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7901E29C" w14:textId="40F80EBE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664" w:type="pct"/>
            <w:shd w:val="clear" w:color="auto" w:fill="FFFFFF" w:themeFill="background1"/>
          </w:tcPr>
          <w:p w14:paraId="585F74CE" w14:textId="5FE7BC53" w:rsidR="008D4B6F" w:rsidRPr="00184FD0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F-13-04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6110DFAC" w14:textId="656CB851" w:rsidR="008D4B6F" w:rsidRPr="00184FD0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Plan de Simulacros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5F61A558" w14:textId="39E1C45B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0111555" w14:textId="25369BFF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A6C3B16" w14:textId="3B0B3D4F" w:rsidR="008D4B6F" w:rsidRPr="00E23E61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E23E61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41A80051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97577C4" w14:textId="317E8315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664" w:type="pct"/>
            <w:shd w:val="clear" w:color="auto" w:fill="FFFFFF" w:themeFill="background1"/>
          </w:tcPr>
          <w:p w14:paraId="6A8068BA" w14:textId="07F1D47C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F-13-05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B3E8F32" w14:textId="1CEAC6E5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Evaluación de Simulacros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0A085306" w14:textId="67AB6623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7C65C932" w14:textId="357A4C8B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7E46FF5" w14:textId="2FD745B1" w:rsidR="008D4B6F" w:rsidRPr="00E23E61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E23E61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37255C2E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196CB20" w14:textId="6D7B0949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664" w:type="pct"/>
            <w:shd w:val="clear" w:color="auto" w:fill="FFFFFF" w:themeFill="background1"/>
          </w:tcPr>
          <w:p w14:paraId="60FB4A16" w14:textId="73713024" w:rsidR="008D4B6F" w:rsidRPr="008B2DE5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184FD0">
              <w:rPr>
                <w:rFonts w:ascii="Arial" w:hAnsi="Arial" w:cs="Arial"/>
              </w:rPr>
              <w:t>F-14.1-01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2356286D" w14:textId="2FB2A503" w:rsidR="008D4B6F" w:rsidRPr="008B2DE5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184FD0">
              <w:rPr>
                <w:rFonts w:ascii="Arial" w:hAnsi="Arial" w:cs="Arial"/>
              </w:rPr>
              <w:t>Supervisión de Controles de Operacionales y del Sistema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B59AFCB" w14:textId="5850BCED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7AB9E28C" w14:textId="6BB1EA52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83512F7" w14:textId="77428AE7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E23E61">
              <w:rPr>
                <w:rFonts w:ascii="Arial" w:hAnsi="Arial" w:cs="Arial"/>
              </w:rPr>
              <w:t>Vigente</w:t>
            </w:r>
          </w:p>
        </w:tc>
      </w:tr>
      <w:tr w:rsidR="008D4B6F" w:rsidRPr="008F7473" w14:paraId="04A90E13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2F4E315F" w14:textId="242018BA" w:rsidR="008D4B6F" w:rsidRDefault="008D4B6F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664" w:type="pct"/>
            <w:shd w:val="clear" w:color="auto" w:fill="FFFFFF" w:themeFill="background1"/>
          </w:tcPr>
          <w:p w14:paraId="65C8C920" w14:textId="5CCC2136" w:rsidR="008D4B6F" w:rsidRPr="008B2DE5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184FD0">
              <w:rPr>
                <w:rFonts w:ascii="Arial" w:hAnsi="Arial" w:cs="Arial"/>
              </w:rPr>
              <w:t>F-14.1-02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62D8B2A1" w14:textId="1F034DCB" w:rsidR="008D4B6F" w:rsidRPr="008B2DE5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184FD0">
              <w:rPr>
                <w:rFonts w:ascii="Arial" w:hAnsi="Arial" w:cs="Arial"/>
              </w:rPr>
              <w:t>Identificación del Equipo de Medición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E49BACF" w14:textId="1E2304DD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5D905563" w14:textId="2EA32F60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0528AE08" w14:textId="51E23B44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E23E61">
              <w:rPr>
                <w:rFonts w:ascii="Arial" w:hAnsi="Arial" w:cs="Arial"/>
              </w:rPr>
              <w:t xml:space="preserve">Vigente </w:t>
            </w:r>
          </w:p>
        </w:tc>
      </w:tr>
      <w:tr w:rsidR="008D4B6F" w:rsidRPr="008F7473" w14:paraId="4DE29B01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48DA5F9" w14:textId="6F091191" w:rsidR="008D4B6F" w:rsidRDefault="00174975" w:rsidP="008D4B6F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664" w:type="pct"/>
            <w:shd w:val="clear" w:color="auto" w:fill="FFFFFF" w:themeFill="background1"/>
          </w:tcPr>
          <w:p w14:paraId="29252EB4" w14:textId="00A5AEDA" w:rsidR="008D4B6F" w:rsidRPr="008B2DE5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9636DE">
              <w:rPr>
                <w:rFonts w:ascii="Arial" w:hAnsi="Arial" w:cs="Arial"/>
              </w:rPr>
              <w:t>F-14.2-01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27D82CA" w14:textId="337A94A8" w:rsidR="008D4B6F" w:rsidRPr="008B2DE5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9636DE">
              <w:rPr>
                <w:rFonts w:ascii="Arial" w:hAnsi="Arial" w:cs="Arial"/>
              </w:rPr>
              <w:t>Evaluación del Cumplimiento de Requisitos Legales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40F3939" w14:textId="6F318F0D" w:rsidR="008D4B6F" w:rsidRDefault="008D4B6F" w:rsidP="008D4B6F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0713489B" w14:textId="2535AEC5" w:rsidR="008D4B6F" w:rsidRPr="001D534E" w:rsidRDefault="008D4B6F" w:rsidP="008D4B6F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09D51065" w14:textId="4ED7C2D1" w:rsidR="008D4B6F" w:rsidRPr="008F7473" w:rsidRDefault="008D4B6F" w:rsidP="008D4B6F">
            <w:pPr>
              <w:spacing w:before="120" w:after="120"/>
              <w:rPr>
                <w:rFonts w:ascii="Arial" w:hAnsi="Arial" w:cs="Arial"/>
              </w:rPr>
            </w:pPr>
            <w:r w:rsidRPr="00E23E61">
              <w:rPr>
                <w:rFonts w:ascii="Arial" w:hAnsi="Arial" w:cs="Arial"/>
              </w:rPr>
              <w:t>Vigente</w:t>
            </w:r>
          </w:p>
        </w:tc>
      </w:tr>
      <w:tr w:rsidR="00174975" w:rsidRPr="008F7473" w14:paraId="68C5085A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9614491" w14:textId="78F5B95C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664" w:type="pct"/>
            <w:shd w:val="clear" w:color="auto" w:fill="FFFFFF" w:themeFill="background1"/>
          </w:tcPr>
          <w:p w14:paraId="739021ED" w14:textId="6270EC3E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9636DE">
              <w:rPr>
                <w:rFonts w:ascii="Arial" w:hAnsi="Arial" w:cs="Arial"/>
              </w:rPr>
              <w:t>F-14.3-01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7B726439" w14:textId="4800D179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9636DE">
              <w:rPr>
                <w:rFonts w:ascii="Arial" w:hAnsi="Arial" w:cs="Arial"/>
              </w:rPr>
              <w:t>Registro de Hallazgo No Conforme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E7BEAE5" w14:textId="2123E5D6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22EF4DB4" w14:textId="6BD803BD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5184A544" w14:textId="486D41F3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E23E61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67B136A8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9DE5F0D" w14:textId="05D4F616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664" w:type="pct"/>
            <w:shd w:val="clear" w:color="auto" w:fill="FFFFFF" w:themeFill="background1"/>
          </w:tcPr>
          <w:p w14:paraId="12F16751" w14:textId="0A12551E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9636DE">
              <w:rPr>
                <w:rFonts w:ascii="Arial" w:hAnsi="Arial" w:cs="Arial"/>
              </w:rPr>
              <w:t>F-14.3-02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2154FFD" w14:textId="77D03872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9636DE">
              <w:rPr>
                <w:rFonts w:ascii="Arial" w:hAnsi="Arial" w:cs="Arial"/>
              </w:rPr>
              <w:t>Programa de Administración de Hallazgos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6AA7448" w14:textId="7C58225B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243B99B1" w14:textId="7D314BFE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1D83E33C" w14:textId="54D0AB2B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E23E61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2BA7C663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48ABE46" w14:textId="55F1609D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664" w:type="pct"/>
            <w:shd w:val="clear" w:color="auto" w:fill="FFFFFF" w:themeFill="background1"/>
          </w:tcPr>
          <w:p w14:paraId="29B244D8" w14:textId="0863BF21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F-15-01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3707DBE6" w14:textId="7858F960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Selección y Calificación de Auditores Internos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38BE0B2" w14:textId="75A81426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6837D3D8" w14:textId="383854F5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40C6F4BD" w14:textId="71DB9924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63B24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0514EDFA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208FF6D" w14:textId="281450D6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664" w:type="pct"/>
            <w:shd w:val="clear" w:color="auto" w:fill="FFFFFF" w:themeFill="background1"/>
          </w:tcPr>
          <w:p w14:paraId="2E3BA0C3" w14:textId="00F06E00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F-15-02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40931A1B" w14:textId="5F94EED8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Plan de Auditoria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65D504D" w14:textId="22B8A85B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24DE99A7" w14:textId="3F5082AF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0AB962EE" w14:textId="108EDEB6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63B24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2606BD53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EFA3510" w14:textId="374FA4B5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664" w:type="pct"/>
            <w:shd w:val="clear" w:color="auto" w:fill="FFFFFF" w:themeFill="background1"/>
          </w:tcPr>
          <w:p w14:paraId="2FD264DB" w14:textId="57B814A4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F-15-03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3573E852" w14:textId="37AAED7E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Lista de Verificación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AA4658F" w14:textId="3365D1EB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4FD8FBA3" w14:textId="665CAF31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523A6A24" w14:textId="54029D7E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63B24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1A36F0BF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B99CF40" w14:textId="056E81AF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664" w:type="pct"/>
            <w:shd w:val="clear" w:color="auto" w:fill="FFFFFF" w:themeFill="background1"/>
          </w:tcPr>
          <w:p w14:paraId="06B0A9A3" w14:textId="12845237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F-15-04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42688E88" w14:textId="2DF1061D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Minuta de Auditoria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030D9B6" w14:textId="7952CCFC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2D1D00F2" w14:textId="4F1B2958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4CBA17FC" w14:textId="0360DF84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63B24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1B5A345F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8BE8CD4" w14:textId="7B71C673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664" w:type="pct"/>
            <w:shd w:val="clear" w:color="auto" w:fill="FFFFFF" w:themeFill="background1"/>
          </w:tcPr>
          <w:p w14:paraId="512D78C2" w14:textId="51F3B504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F-15-05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87E78DA" w14:textId="4D6FB807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Relación de Hallazgos de Auditoria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06EF1CE3" w14:textId="0D743771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1E33F434" w14:textId="1044BBBF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4A2C2A29" w14:textId="366B7E48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63B24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0C699242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7C3E04B" w14:textId="56D72C9A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664" w:type="pct"/>
            <w:shd w:val="clear" w:color="auto" w:fill="FFFFFF" w:themeFill="background1"/>
          </w:tcPr>
          <w:p w14:paraId="60809E6C" w14:textId="46E488DB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F-15-06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414A74C5" w14:textId="4B70F144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Informe de Auditoria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06E73BE" w14:textId="48631A84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085B397C" w14:textId="26599654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2EB90E62" w14:textId="54D853E4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63B24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2D8CFDF4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91C9A7C" w14:textId="17D6EF7B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</w:t>
            </w:r>
          </w:p>
        </w:tc>
        <w:tc>
          <w:tcPr>
            <w:tcW w:w="664" w:type="pct"/>
            <w:shd w:val="clear" w:color="auto" w:fill="FFFFFF" w:themeFill="background1"/>
          </w:tcPr>
          <w:p w14:paraId="695F5CD6" w14:textId="4399CB16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F-15-07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A797D20" w14:textId="477A8DAC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4111F">
              <w:rPr>
                <w:rFonts w:ascii="Arial" w:hAnsi="Arial" w:cs="Arial"/>
              </w:rPr>
              <w:t>Programa de Auditorías Internas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1C1E001" w14:textId="7E10EF65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35BB8D16" w14:textId="5F640066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77204F3E" w14:textId="0A173377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63B24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1A723AF2" w14:textId="77777777" w:rsidTr="008D4B6F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4F73A02" w14:textId="2BAE0BDD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</w:t>
            </w:r>
          </w:p>
        </w:tc>
        <w:tc>
          <w:tcPr>
            <w:tcW w:w="664" w:type="pct"/>
            <w:shd w:val="clear" w:color="auto" w:fill="FFFFFF" w:themeFill="background1"/>
            <w:vAlign w:val="center"/>
          </w:tcPr>
          <w:p w14:paraId="6B791353" w14:textId="2549D50A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66195">
              <w:rPr>
                <w:rFonts w:ascii="Arial" w:hAnsi="Arial" w:cs="Arial"/>
              </w:rPr>
              <w:t>F-16-01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EE744A0" w14:textId="1C13239C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66195">
              <w:rPr>
                <w:rFonts w:ascii="Arial" w:hAnsi="Arial" w:cs="Arial"/>
              </w:rPr>
              <w:t>Metodología para la Investigación y Análisis de Incidentes y Accidentes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9407023" w14:textId="1C7EB168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281AC988" w14:textId="5E3BF73A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26B21F94" w14:textId="4D078136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63B24">
              <w:rPr>
                <w:rFonts w:ascii="Arial" w:hAnsi="Arial" w:cs="Arial"/>
              </w:rPr>
              <w:t>Vigente</w:t>
            </w:r>
          </w:p>
        </w:tc>
      </w:tr>
      <w:tr w:rsidR="00174975" w:rsidRPr="008F7473" w14:paraId="230CD411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2B4C2903" w14:textId="4F09F061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</w:t>
            </w:r>
          </w:p>
        </w:tc>
        <w:tc>
          <w:tcPr>
            <w:tcW w:w="664" w:type="pct"/>
            <w:shd w:val="clear" w:color="auto" w:fill="FFFFFF" w:themeFill="background1"/>
          </w:tcPr>
          <w:p w14:paraId="23CE1C6D" w14:textId="07374F78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66195">
              <w:rPr>
                <w:rFonts w:ascii="Arial" w:hAnsi="Arial" w:cs="Arial"/>
              </w:rPr>
              <w:t>F-16-02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35254E40" w14:textId="32C69462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66195">
              <w:rPr>
                <w:rFonts w:ascii="Arial" w:hAnsi="Arial" w:cs="Arial"/>
              </w:rPr>
              <w:t>Informe Final para Eventos Tipo 1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337C01E" w14:textId="6FF0563A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3CD23B0E" w14:textId="341EFD14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6830612C" w14:textId="157319C4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63B24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11DC5880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3E30460D" w14:textId="30FBDCFA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52</w:t>
            </w:r>
          </w:p>
        </w:tc>
        <w:tc>
          <w:tcPr>
            <w:tcW w:w="664" w:type="pct"/>
            <w:shd w:val="clear" w:color="auto" w:fill="FFFFFF" w:themeFill="background1"/>
          </w:tcPr>
          <w:p w14:paraId="5CFC2B33" w14:textId="6AFD48FD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66195">
              <w:rPr>
                <w:rFonts w:ascii="Arial" w:hAnsi="Arial" w:cs="Arial"/>
              </w:rPr>
              <w:t>F-16-03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112327F" w14:textId="3FD50A6A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66195">
              <w:rPr>
                <w:rFonts w:ascii="Arial" w:hAnsi="Arial" w:cs="Arial"/>
              </w:rPr>
              <w:t>Informe Final para Eventos Tipo 2 y 3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42280C5A" w14:textId="11E612DD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156EA6D9" w14:textId="59B07CC8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5103979E" w14:textId="7BB04306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63B24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18DF3F69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D3BE0A5" w14:textId="7EE377CA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</w:t>
            </w:r>
          </w:p>
        </w:tc>
        <w:tc>
          <w:tcPr>
            <w:tcW w:w="664" w:type="pct"/>
            <w:shd w:val="clear" w:color="auto" w:fill="FFFFFF" w:themeFill="background1"/>
          </w:tcPr>
          <w:p w14:paraId="0D25F1FC" w14:textId="2D90D008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66195">
              <w:rPr>
                <w:rFonts w:ascii="Arial" w:hAnsi="Arial" w:cs="Arial"/>
              </w:rPr>
              <w:t>F-16-04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03C11470" w14:textId="572B2755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566195">
              <w:rPr>
                <w:rFonts w:ascii="Arial" w:hAnsi="Arial" w:cs="Arial"/>
              </w:rPr>
              <w:t>Programa de Investigación y Análisis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139AF88" w14:textId="278988D1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3D0FB9A4" w14:textId="123945D1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1F519C20" w14:textId="06A2FEFE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87974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6F23CAB2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7905312" w14:textId="3C1A286F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</w:t>
            </w:r>
          </w:p>
        </w:tc>
        <w:tc>
          <w:tcPr>
            <w:tcW w:w="664" w:type="pct"/>
            <w:shd w:val="clear" w:color="auto" w:fill="FFFFFF" w:themeFill="background1"/>
          </w:tcPr>
          <w:p w14:paraId="06CFAEA9" w14:textId="26679386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A52BC">
              <w:rPr>
                <w:rFonts w:ascii="Arial" w:hAnsi="Arial" w:cs="Arial"/>
              </w:rPr>
              <w:t>F-17-01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686C4A0E" w14:textId="4FA92119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A52BC">
              <w:rPr>
                <w:rFonts w:ascii="Arial" w:hAnsi="Arial" w:cs="Arial"/>
              </w:rPr>
              <w:t>Lista de Apoyo RAD e INFORME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D61F1ED" w14:textId="6E93548B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518AC7B8" w14:textId="1707C4D7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541CC7A4" w14:textId="361D0A80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87974">
              <w:rPr>
                <w:rFonts w:ascii="Arial" w:hAnsi="Arial" w:cs="Arial"/>
              </w:rPr>
              <w:t xml:space="preserve">Vigente </w:t>
            </w:r>
          </w:p>
        </w:tc>
      </w:tr>
      <w:tr w:rsidR="00174975" w:rsidRPr="008F7473" w14:paraId="7204AA3B" w14:textId="77777777" w:rsidTr="00296CE0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B2412FD" w14:textId="2AE6EC17" w:rsidR="0017497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</w:t>
            </w:r>
          </w:p>
        </w:tc>
        <w:tc>
          <w:tcPr>
            <w:tcW w:w="664" w:type="pct"/>
            <w:shd w:val="clear" w:color="auto" w:fill="FFFFFF" w:themeFill="background1"/>
          </w:tcPr>
          <w:p w14:paraId="41F9455B" w14:textId="70BB093C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146B83">
              <w:rPr>
                <w:rFonts w:ascii="Arial" w:hAnsi="Arial" w:cs="Arial"/>
              </w:rPr>
              <w:t>F-18-01</w:t>
            </w: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2E69EE9" w14:textId="6DB26AE0" w:rsidR="00174975" w:rsidRPr="008B2DE5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146B83">
              <w:rPr>
                <w:rFonts w:ascii="Arial" w:hAnsi="Arial" w:cs="Arial"/>
              </w:rPr>
              <w:t>Informe de Evaluación del Desempeño</w:t>
            </w: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346B04DF" w14:textId="525E385C" w:rsidR="00174975" w:rsidRDefault="00174975" w:rsidP="0017497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861" w:type="pct"/>
            <w:shd w:val="clear" w:color="auto" w:fill="FFFFFF" w:themeFill="background1"/>
          </w:tcPr>
          <w:p w14:paraId="08A6A9A5" w14:textId="332EBCC6" w:rsidR="00174975" w:rsidRPr="001D534E" w:rsidRDefault="00174975" w:rsidP="00174975">
            <w:pPr>
              <w:spacing w:before="120" w:after="120"/>
              <w:rPr>
                <w:rFonts w:ascii="Arial" w:hAnsi="Arial" w:cs="Arial"/>
                <w:highlight w:val="yellow"/>
              </w:rPr>
            </w:pPr>
            <w:r w:rsidRPr="001D534E">
              <w:rPr>
                <w:rFonts w:ascii="Arial" w:hAnsi="Arial" w:cs="Arial"/>
                <w:highlight w:val="yellow"/>
              </w:rPr>
              <w:t>28/04/2025</w:t>
            </w:r>
          </w:p>
        </w:tc>
        <w:tc>
          <w:tcPr>
            <w:tcW w:w="861" w:type="pct"/>
            <w:shd w:val="clear" w:color="auto" w:fill="FFFFFF" w:themeFill="background1"/>
          </w:tcPr>
          <w:p w14:paraId="7CC6CF1E" w14:textId="13289B22" w:rsidR="00174975" w:rsidRPr="008F7473" w:rsidRDefault="00174975" w:rsidP="00174975">
            <w:pPr>
              <w:spacing w:before="120" w:after="120"/>
              <w:rPr>
                <w:rFonts w:ascii="Arial" w:hAnsi="Arial" w:cs="Arial"/>
              </w:rPr>
            </w:pPr>
            <w:r w:rsidRPr="00D87974">
              <w:rPr>
                <w:rFonts w:ascii="Arial" w:hAnsi="Arial" w:cs="Arial"/>
              </w:rPr>
              <w:t xml:space="preserve">Vigente </w:t>
            </w:r>
          </w:p>
        </w:tc>
      </w:tr>
    </w:tbl>
    <w:p w14:paraId="29787ECF" w14:textId="77777777" w:rsidR="0001525B" w:rsidRDefault="0001525B"/>
    <w:p w14:paraId="4E0BCF9E" w14:textId="77777777" w:rsidR="001D534E" w:rsidRDefault="001D534E"/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699"/>
        <w:gridCol w:w="1726"/>
        <w:gridCol w:w="4723"/>
        <w:gridCol w:w="1372"/>
        <w:gridCol w:w="2238"/>
        <w:gridCol w:w="2238"/>
      </w:tblGrid>
      <w:tr w:rsidR="008F7473" w:rsidRPr="008F7473" w14:paraId="1F727FD0" w14:textId="77777777" w:rsidTr="00373422">
        <w:trPr>
          <w:cantSplit/>
          <w:trHeight w:val="532"/>
        </w:trPr>
        <w:tc>
          <w:tcPr>
            <w:tcW w:w="5000" w:type="pct"/>
            <w:gridSpan w:val="6"/>
            <w:shd w:val="clear" w:color="auto" w:fill="A6A6A6" w:themeFill="background1" w:themeFillShade="A6"/>
            <w:vAlign w:val="center"/>
          </w:tcPr>
          <w:p w14:paraId="22C29FA0" w14:textId="0773BC71" w:rsidR="008F7473" w:rsidRPr="008F7473" w:rsidRDefault="008F7473" w:rsidP="00097E01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8F7473">
              <w:rPr>
                <w:rFonts w:ascii="Arial" w:hAnsi="Arial" w:cs="Arial"/>
                <w:sz w:val="24"/>
                <w:szCs w:val="24"/>
              </w:rPr>
              <w:t>DOCUMENTOS EXTERNOS</w:t>
            </w:r>
          </w:p>
        </w:tc>
      </w:tr>
      <w:tr w:rsidR="006639CE" w:rsidRPr="008F7473" w14:paraId="2D13C986" w14:textId="77777777" w:rsidTr="0036259A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069E1B5E" w14:textId="0A7A7EC4" w:rsidR="006639CE" w:rsidRPr="008F7473" w:rsidRDefault="006639CE" w:rsidP="006639CE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664" w:type="pct"/>
            <w:shd w:val="clear" w:color="auto" w:fill="FFFFFF" w:themeFill="background1"/>
          </w:tcPr>
          <w:p w14:paraId="7A8C9F97" w14:textId="5784533F" w:rsidR="006639CE" w:rsidRPr="008F7473" w:rsidRDefault="006639CE" w:rsidP="006639CE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7FD357C4" w14:textId="4DEB50B7" w:rsidR="006639CE" w:rsidRPr="008F7473" w:rsidRDefault="006639CE" w:rsidP="006639CE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9DAFA67" w14:textId="2D8B23DB" w:rsidR="006639CE" w:rsidRPr="008F7473" w:rsidRDefault="006639CE" w:rsidP="006639CE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10C53988" w14:textId="2077C346" w:rsidR="006639CE" w:rsidRPr="008F7473" w:rsidRDefault="006639CE" w:rsidP="006639CE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</w:tcPr>
          <w:p w14:paraId="793CD066" w14:textId="037AFE3B" w:rsidR="006639CE" w:rsidRPr="008F7473" w:rsidRDefault="006639CE" w:rsidP="006639CE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545BF9" w:rsidRPr="008F7473" w14:paraId="47D823FE" w14:textId="77777777" w:rsidTr="0036259A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B26E5E1" w14:textId="23EBDE4A" w:rsidR="00545BF9" w:rsidRPr="008F7473" w:rsidRDefault="00545BF9" w:rsidP="00545BF9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664" w:type="pct"/>
            <w:shd w:val="clear" w:color="auto" w:fill="FFFFFF" w:themeFill="background1"/>
          </w:tcPr>
          <w:p w14:paraId="4E4DDE86" w14:textId="38294FEC" w:rsidR="00545BF9" w:rsidRPr="008F7473" w:rsidRDefault="00545BF9" w:rsidP="00545BF9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C5EA934" w14:textId="779F5FC0" w:rsidR="00545BF9" w:rsidRPr="008F7473" w:rsidRDefault="00545BF9" w:rsidP="00545BF9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68DE04B" w14:textId="65974783" w:rsidR="00545BF9" w:rsidRPr="008F7473" w:rsidRDefault="00545BF9" w:rsidP="00545BF9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3BE28420" w14:textId="659022E3" w:rsidR="00545BF9" w:rsidRPr="008F7473" w:rsidRDefault="00545BF9" w:rsidP="00545BF9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</w:tcPr>
          <w:p w14:paraId="7BF3823C" w14:textId="185DE7BE" w:rsidR="00545BF9" w:rsidRPr="008F7473" w:rsidRDefault="00545BF9" w:rsidP="00545BF9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7014A4" w:rsidRPr="008F7473" w14:paraId="2E9B6AF0" w14:textId="77777777" w:rsidTr="0036259A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9E9AC34" w14:textId="058B2725" w:rsidR="007014A4" w:rsidRPr="008F7473" w:rsidRDefault="007014A4" w:rsidP="007014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664" w:type="pct"/>
            <w:shd w:val="clear" w:color="auto" w:fill="FFFFFF" w:themeFill="background1"/>
          </w:tcPr>
          <w:p w14:paraId="24801412" w14:textId="406F3683" w:rsidR="007014A4" w:rsidRPr="008F7473" w:rsidRDefault="007014A4" w:rsidP="007014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608EAD76" w14:textId="0425FD33" w:rsidR="007014A4" w:rsidRPr="008F7473" w:rsidRDefault="007014A4" w:rsidP="007014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5CA1672D" w14:textId="77514737" w:rsidR="007014A4" w:rsidRPr="008F7473" w:rsidRDefault="007014A4" w:rsidP="007014A4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370004FC" w14:textId="73CF6B38" w:rsidR="007014A4" w:rsidRPr="008F7473" w:rsidRDefault="007014A4" w:rsidP="007014A4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</w:tcPr>
          <w:p w14:paraId="16CC1702" w14:textId="2ABB7049" w:rsidR="007014A4" w:rsidRPr="008F7473" w:rsidRDefault="007014A4" w:rsidP="007014A4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723E96" w:rsidRPr="008F7473" w14:paraId="7D913B4E" w14:textId="77777777" w:rsidTr="0036259A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3A60E52" w14:textId="4C106436" w:rsidR="00723E96" w:rsidRDefault="00723E96" w:rsidP="00723E96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664" w:type="pct"/>
            <w:shd w:val="clear" w:color="auto" w:fill="FFFFFF" w:themeFill="background1"/>
          </w:tcPr>
          <w:p w14:paraId="6480095F" w14:textId="1F138CE1" w:rsidR="00723E96" w:rsidRPr="008B2DE5" w:rsidRDefault="00723E96" w:rsidP="00723E96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EF47A73" w14:textId="0A23EBA3" w:rsidR="00723E96" w:rsidRPr="008B2DE5" w:rsidRDefault="00723E96" w:rsidP="00723E96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40A47B3" w14:textId="558C8054" w:rsidR="00723E96" w:rsidRDefault="00723E96" w:rsidP="00723E96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396D612A" w14:textId="5B4A8992" w:rsidR="00723E96" w:rsidRDefault="00723E96" w:rsidP="00723E96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</w:tcPr>
          <w:p w14:paraId="34355882" w14:textId="1BEFD852" w:rsidR="00723E96" w:rsidRDefault="00723E96" w:rsidP="00723E96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F25955" w:rsidRPr="008F7473" w14:paraId="10F53CC4" w14:textId="77777777" w:rsidTr="0036259A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1A2039D6" w14:textId="257E926F" w:rsidR="00F25955" w:rsidRDefault="00F25955" w:rsidP="00F25955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664" w:type="pct"/>
            <w:shd w:val="clear" w:color="auto" w:fill="FFFFFF" w:themeFill="background1"/>
          </w:tcPr>
          <w:p w14:paraId="61579650" w14:textId="0DB64B97" w:rsidR="00F25955" w:rsidRPr="008B2DE5" w:rsidRDefault="00F25955" w:rsidP="00F25955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782E7784" w14:textId="75CB2779" w:rsidR="00F25955" w:rsidRPr="008B2DE5" w:rsidRDefault="00F25955" w:rsidP="00F25955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29ABF7D8" w14:textId="4CD3D625" w:rsidR="00F25955" w:rsidRDefault="00F25955" w:rsidP="00F2595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454FDABB" w14:textId="7CAB25BE" w:rsidR="00F25955" w:rsidRDefault="00F25955" w:rsidP="00F25955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</w:tcPr>
          <w:p w14:paraId="238719CB" w14:textId="2BE1489B" w:rsidR="00F25955" w:rsidRDefault="00F25955" w:rsidP="00F25955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F25955" w:rsidRPr="008F7473" w14:paraId="606EBD1D" w14:textId="77777777" w:rsidTr="0036259A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24958CD6" w14:textId="2F1479B2" w:rsidR="00F25955" w:rsidRDefault="00F25955" w:rsidP="00F25955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664" w:type="pct"/>
            <w:shd w:val="clear" w:color="auto" w:fill="FFFFFF" w:themeFill="background1"/>
          </w:tcPr>
          <w:p w14:paraId="1848C33D" w14:textId="5BB7A3D1" w:rsidR="00F25955" w:rsidRPr="008B2DE5" w:rsidRDefault="00F25955" w:rsidP="00F25955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3A76B84D" w14:textId="6787B1AA" w:rsidR="00F25955" w:rsidRPr="008B2DE5" w:rsidRDefault="00F25955" w:rsidP="00F25955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77894433" w14:textId="383BC1D4" w:rsidR="00F25955" w:rsidRDefault="00F25955" w:rsidP="00F25955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680A5DBF" w14:textId="231A04ED" w:rsidR="00F25955" w:rsidRDefault="00F25955" w:rsidP="00F25955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</w:tcPr>
          <w:p w14:paraId="70BB6716" w14:textId="03C4771B" w:rsidR="00F25955" w:rsidRDefault="00F25955" w:rsidP="00F25955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2D313D" w:rsidRPr="008F7473" w14:paraId="7949543F" w14:textId="77777777" w:rsidTr="0036259A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694F75FB" w14:textId="77777777" w:rsidR="002D313D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664" w:type="pct"/>
            <w:shd w:val="clear" w:color="auto" w:fill="FFFFFF" w:themeFill="background1"/>
          </w:tcPr>
          <w:p w14:paraId="286E05E3" w14:textId="77777777" w:rsidR="002D313D" w:rsidRPr="008B2DE5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1FE497EE" w14:textId="77777777" w:rsidR="002D313D" w:rsidRPr="008B2DE5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1FA53D5C" w14:textId="77777777" w:rsidR="002D313D" w:rsidRDefault="002D313D" w:rsidP="00551781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212FB93B" w14:textId="77777777" w:rsidR="002D313D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</w:tcPr>
          <w:p w14:paraId="3EE1D8DC" w14:textId="77777777" w:rsidR="002D313D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2D313D" w:rsidRPr="008F7473" w14:paraId="383F5761" w14:textId="77777777" w:rsidTr="0036259A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53D75381" w14:textId="77777777" w:rsidR="002D313D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664" w:type="pct"/>
            <w:shd w:val="clear" w:color="auto" w:fill="FFFFFF" w:themeFill="background1"/>
          </w:tcPr>
          <w:p w14:paraId="06AB6358" w14:textId="77777777" w:rsidR="002D313D" w:rsidRPr="008B2DE5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780ED486" w14:textId="77777777" w:rsidR="002D313D" w:rsidRPr="008B2DE5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BFC034D" w14:textId="77777777" w:rsidR="002D313D" w:rsidRDefault="002D313D" w:rsidP="00551781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3E178D18" w14:textId="77777777" w:rsidR="002D313D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</w:tcPr>
          <w:p w14:paraId="288CAFC1" w14:textId="77777777" w:rsidR="002D313D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</w:tr>
      <w:tr w:rsidR="002D313D" w:rsidRPr="008F7473" w14:paraId="6B63676B" w14:textId="77777777" w:rsidTr="0036259A">
        <w:trPr>
          <w:cantSplit/>
          <w:trHeight w:val="532"/>
        </w:trPr>
        <w:tc>
          <w:tcPr>
            <w:tcW w:w="269" w:type="pct"/>
            <w:shd w:val="clear" w:color="auto" w:fill="FFFFFF" w:themeFill="background1"/>
            <w:vAlign w:val="center"/>
          </w:tcPr>
          <w:p w14:paraId="44C8E77D" w14:textId="77777777" w:rsidR="002D313D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664" w:type="pct"/>
            <w:shd w:val="clear" w:color="auto" w:fill="FFFFFF" w:themeFill="background1"/>
          </w:tcPr>
          <w:p w14:paraId="6A658352" w14:textId="77777777" w:rsidR="002D313D" w:rsidRPr="008B2DE5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817" w:type="pct"/>
            <w:shd w:val="clear" w:color="auto" w:fill="FFFFFF" w:themeFill="background1"/>
            <w:vAlign w:val="center"/>
          </w:tcPr>
          <w:p w14:paraId="536BC39E" w14:textId="77777777" w:rsidR="002D313D" w:rsidRPr="008B2DE5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528" w:type="pct"/>
            <w:shd w:val="clear" w:color="auto" w:fill="FFFFFF" w:themeFill="background1"/>
            <w:vAlign w:val="center"/>
          </w:tcPr>
          <w:p w14:paraId="683C74A4" w14:textId="77777777" w:rsidR="002D313D" w:rsidRDefault="002D313D" w:rsidP="00551781">
            <w:pPr>
              <w:tabs>
                <w:tab w:val="left" w:pos="2195"/>
              </w:tabs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  <w:vAlign w:val="center"/>
          </w:tcPr>
          <w:p w14:paraId="72539529" w14:textId="77777777" w:rsidR="002D313D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861" w:type="pct"/>
            <w:shd w:val="clear" w:color="auto" w:fill="FFFFFF" w:themeFill="background1"/>
          </w:tcPr>
          <w:p w14:paraId="0B8E4115" w14:textId="77777777" w:rsidR="002D313D" w:rsidRDefault="002D313D" w:rsidP="00551781">
            <w:pPr>
              <w:spacing w:before="120" w:after="120"/>
              <w:rPr>
                <w:rFonts w:ascii="Arial" w:hAnsi="Arial" w:cs="Arial"/>
              </w:rPr>
            </w:pPr>
          </w:p>
        </w:tc>
      </w:tr>
    </w:tbl>
    <w:p w14:paraId="7B2707BD" w14:textId="77777777" w:rsidR="0000430F" w:rsidRPr="008F7473" w:rsidRDefault="0000430F" w:rsidP="00000C3E">
      <w:pPr>
        <w:jc w:val="both"/>
        <w:rPr>
          <w:rFonts w:ascii="Arial" w:hAnsi="Arial" w:cs="Arial"/>
        </w:rPr>
      </w:pPr>
    </w:p>
    <w:sectPr w:rsidR="0000430F" w:rsidRPr="008F7473" w:rsidSect="006752B4">
      <w:headerReference w:type="default" r:id="rId6"/>
      <w:footerReference w:type="default" r:id="rId7"/>
      <w:pgSz w:w="15840" w:h="12240" w:orient="landscape"/>
      <w:pgMar w:top="1701" w:right="1417" w:bottom="1701" w:left="141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D5574" w14:textId="77777777" w:rsidR="00B90F29" w:rsidRDefault="00B90F29" w:rsidP="00EC7C44">
      <w:r>
        <w:separator/>
      </w:r>
    </w:p>
  </w:endnote>
  <w:endnote w:type="continuationSeparator" w:id="0">
    <w:p w14:paraId="390CB9F3" w14:textId="77777777" w:rsidR="00B90F29" w:rsidRDefault="00B90F29" w:rsidP="00EC7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A373F" w14:textId="595A592E" w:rsidR="00296CE0" w:rsidRPr="007D7011" w:rsidRDefault="00296CE0" w:rsidP="00433859">
    <w:pPr>
      <w:pStyle w:val="Piedepgina"/>
      <w:ind w:right="-93"/>
      <w:rPr>
        <w:rFonts w:ascii="Arial" w:hAnsi="Arial" w:cs="Arial"/>
        <w:sz w:val="14"/>
        <w:szCs w:val="14"/>
      </w:rPr>
    </w:pPr>
  </w:p>
  <w:p w14:paraId="285132D5" w14:textId="6ECEA9DC" w:rsidR="00296CE0" w:rsidRPr="00433859" w:rsidRDefault="00296CE0" w:rsidP="00433859">
    <w:pPr>
      <w:pStyle w:val="Piedepgina"/>
    </w:pPr>
    <w:r w:rsidRPr="00E21991">
      <w:rPr>
        <w:rFonts w:ascii="Arial" w:hAnsi="Arial" w:cs="Arial"/>
        <w:sz w:val="14"/>
        <w:szCs w:val="14"/>
      </w:rPr>
      <w:t>ESTE DOCUMENTO ES CONFIDENCIAL Y CONTROLADO.</w:t>
    </w:r>
    <w:r w:rsidR="0026637C">
      <w:rPr>
        <w:rFonts w:ascii="Arial" w:hAnsi="Arial" w:cs="Arial"/>
        <w:sz w:val="14"/>
        <w:szCs w:val="14"/>
      </w:rPr>
      <w:t xml:space="preserve">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19A63" w14:textId="77777777" w:rsidR="00B90F29" w:rsidRDefault="00B90F29" w:rsidP="00EC7C44">
      <w:r>
        <w:separator/>
      </w:r>
    </w:p>
  </w:footnote>
  <w:footnote w:type="continuationSeparator" w:id="0">
    <w:p w14:paraId="4896C2C6" w14:textId="77777777" w:rsidR="00B90F29" w:rsidRDefault="00B90F29" w:rsidP="00EC7C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296CE0" w14:paraId="6204C687" w14:textId="77777777" w:rsidTr="00B935FB">
      <w:trPr>
        <w:cantSplit/>
        <w:trHeight w:val="619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93D2F8" w14:textId="03F5F636" w:rsidR="00296CE0" w:rsidRDefault="001D534E" w:rsidP="00097E01">
          <w:pPr>
            <w:rPr>
              <w:rFonts w:ascii="Aparajita" w:hAnsi="Aparajita" w:cs="Aparajita"/>
              <w:b/>
              <w:lang w:val="es-ES"/>
            </w:rPr>
          </w:pPr>
          <w:r w:rsidRPr="001D534E">
            <w:rPr>
              <w:rFonts w:ascii="Aparajita" w:hAnsi="Aparajita" w:cs="Aparajita"/>
              <w:b/>
              <w:highlight w:val="yellow"/>
              <w:lang w:val="es-E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116ED3" w14:textId="36289BCF" w:rsidR="00296CE0" w:rsidRPr="00B65750" w:rsidRDefault="008B06E7" w:rsidP="00B65750">
          <w:pPr>
            <w:rPr>
              <w:rFonts w:ascii="Aparajita" w:eastAsia="Aparajita" w:hAnsi="Aparajita" w:cs="Aparajita"/>
              <w:b/>
              <w:sz w:val="25"/>
              <w:szCs w:val="21"/>
            </w:rPr>
          </w:pPr>
          <w:r w:rsidRPr="001D534E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C78273" w14:textId="6DD64911" w:rsidR="00296CE0" w:rsidRDefault="00296CE0" w:rsidP="00097E01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  <w:p w14:paraId="73E424AE" w14:textId="286EAD1F" w:rsidR="00296CE0" w:rsidRDefault="00296CE0" w:rsidP="00097E01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A569BD">
            <w:rPr>
              <w:rFonts w:ascii="Aparajita" w:hAnsi="Aparajita" w:cs="Aparajita"/>
              <w:noProof/>
              <w:sz w:val="18"/>
              <w:szCs w:val="18"/>
            </w:rPr>
            <w:t>9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A569BD">
            <w:rPr>
              <w:rFonts w:ascii="Aparajita" w:hAnsi="Aparajita" w:cs="Aparajita"/>
              <w:noProof/>
              <w:sz w:val="18"/>
              <w:szCs w:val="18"/>
            </w:rPr>
            <w:t>9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</w:p>
        <w:p w14:paraId="265D2AC7" w14:textId="1A36E3FB" w:rsidR="00296CE0" w:rsidRDefault="00296CE0" w:rsidP="00B65750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9309EF" w:rsidRPr="001D534E">
            <w:rPr>
              <w:rFonts w:ascii="Aparajita" w:hAnsi="Aparajita" w:cs="Aparajita"/>
              <w:sz w:val="18"/>
              <w:szCs w:val="18"/>
              <w:highlight w:val="yellow"/>
            </w:rPr>
            <w:t>28</w:t>
          </w:r>
          <w:r w:rsidR="008C04AF" w:rsidRPr="001D534E">
            <w:rPr>
              <w:rFonts w:ascii="Aparajita" w:hAnsi="Aparajita" w:cs="Aparajita"/>
              <w:sz w:val="18"/>
              <w:szCs w:val="18"/>
              <w:highlight w:val="yellow"/>
            </w:rPr>
            <w:t>/0</w:t>
          </w:r>
          <w:r w:rsidR="009309EF" w:rsidRPr="001D534E">
            <w:rPr>
              <w:rFonts w:ascii="Aparajita" w:hAnsi="Aparajita" w:cs="Aparajita"/>
              <w:sz w:val="18"/>
              <w:szCs w:val="18"/>
              <w:highlight w:val="yellow"/>
            </w:rPr>
            <w:t>4</w:t>
          </w:r>
          <w:r w:rsidR="008C04AF" w:rsidRPr="001D534E">
            <w:rPr>
              <w:rFonts w:ascii="Aparajita" w:hAnsi="Aparajita" w:cs="Aparajita"/>
              <w:sz w:val="18"/>
              <w:szCs w:val="18"/>
              <w:highlight w:val="yellow"/>
            </w:rPr>
            <w:t>/2025</w:t>
          </w:r>
        </w:p>
        <w:p w14:paraId="68D582B8" w14:textId="3D66A88E" w:rsidR="00B65750" w:rsidRDefault="00B65750" w:rsidP="00B65750">
          <w:pPr>
            <w:rPr>
              <w:rFonts w:ascii="Aparajita" w:hAnsi="Aparajita" w:cs="Aparajita"/>
            </w:rPr>
          </w:pPr>
        </w:p>
      </w:tc>
    </w:tr>
    <w:tr w:rsidR="00296CE0" w14:paraId="7907162C" w14:textId="77777777" w:rsidTr="00B935FB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C9DC40" w14:textId="77777777" w:rsidR="00296CE0" w:rsidRDefault="00296CE0" w:rsidP="00097E01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1380FA" w14:textId="753A2C3E" w:rsidR="00296CE0" w:rsidRDefault="00296CE0" w:rsidP="00097E01">
          <w:pPr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F-08.2-01</w:t>
          </w:r>
        </w:p>
        <w:p w14:paraId="4F47EF14" w14:textId="05952226" w:rsidR="00296CE0" w:rsidRDefault="00296CE0" w:rsidP="008C6AAC">
          <w:pPr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Control y Acceso de Documentos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5ABC090" w14:textId="64EB3A2E" w:rsidR="00296CE0" w:rsidRDefault="00296CE0" w:rsidP="00097E01">
          <w:pPr>
            <w:rPr>
              <w:rFonts w:ascii="Aparajita" w:hAnsi="Aparajita" w:cs="Aparajita"/>
            </w:rPr>
          </w:pPr>
        </w:p>
      </w:tc>
    </w:tr>
  </w:tbl>
  <w:p w14:paraId="1731C607" w14:textId="77777777" w:rsidR="00296CE0" w:rsidRDefault="00296C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C44"/>
    <w:rsid w:val="00000C3E"/>
    <w:rsid w:val="0000430F"/>
    <w:rsid w:val="00007291"/>
    <w:rsid w:val="0001525B"/>
    <w:rsid w:val="00034B37"/>
    <w:rsid w:val="00084A77"/>
    <w:rsid w:val="000944F9"/>
    <w:rsid w:val="00097E01"/>
    <w:rsid w:val="000A27B1"/>
    <w:rsid w:val="000A5F81"/>
    <w:rsid w:val="000B09F0"/>
    <w:rsid w:val="000D0827"/>
    <w:rsid w:val="000E1D0B"/>
    <w:rsid w:val="000E3A3C"/>
    <w:rsid w:val="000E3F45"/>
    <w:rsid w:val="000E44CA"/>
    <w:rsid w:val="000F215C"/>
    <w:rsid w:val="00123F88"/>
    <w:rsid w:val="00124E19"/>
    <w:rsid w:val="00136A46"/>
    <w:rsid w:val="00146B83"/>
    <w:rsid w:val="00147673"/>
    <w:rsid w:val="00150D7E"/>
    <w:rsid w:val="00154EBE"/>
    <w:rsid w:val="001562F7"/>
    <w:rsid w:val="001567B2"/>
    <w:rsid w:val="00156A0D"/>
    <w:rsid w:val="001739F6"/>
    <w:rsid w:val="00174975"/>
    <w:rsid w:val="00175A27"/>
    <w:rsid w:val="00175D2E"/>
    <w:rsid w:val="00181867"/>
    <w:rsid w:val="00184FD0"/>
    <w:rsid w:val="001A6372"/>
    <w:rsid w:val="001A7E9B"/>
    <w:rsid w:val="001B60CB"/>
    <w:rsid w:val="001D3C94"/>
    <w:rsid w:val="001D4D83"/>
    <w:rsid w:val="001D534E"/>
    <w:rsid w:val="0020124E"/>
    <w:rsid w:val="002045B6"/>
    <w:rsid w:val="002045F8"/>
    <w:rsid w:val="002073BC"/>
    <w:rsid w:val="00210D1E"/>
    <w:rsid w:val="0021180B"/>
    <w:rsid w:val="00212EA2"/>
    <w:rsid w:val="00220149"/>
    <w:rsid w:val="0023225A"/>
    <w:rsid w:val="00234EF0"/>
    <w:rsid w:val="0025358E"/>
    <w:rsid w:val="0026637C"/>
    <w:rsid w:val="00295B31"/>
    <w:rsid w:val="00296CE0"/>
    <w:rsid w:val="002A22FA"/>
    <w:rsid w:val="002A2F34"/>
    <w:rsid w:val="002A35A1"/>
    <w:rsid w:val="002A4F60"/>
    <w:rsid w:val="002C1927"/>
    <w:rsid w:val="002C3344"/>
    <w:rsid w:val="002D313D"/>
    <w:rsid w:val="002D3FD3"/>
    <w:rsid w:val="002D6550"/>
    <w:rsid w:val="00335342"/>
    <w:rsid w:val="00343201"/>
    <w:rsid w:val="003620B8"/>
    <w:rsid w:val="0036259A"/>
    <w:rsid w:val="00365E64"/>
    <w:rsid w:val="00373422"/>
    <w:rsid w:val="0038284E"/>
    <w:rsid w:val="00386156"/>
    <w:rsid w:val="00393BD2"/>
    <w:rsid w:val="00396D86"/>
    <w:rsid w:val="003A5F0F"/>
    <w:rsid w:val="003B0D4E"/>
    <w:rsid w:val="003C10E0"/>
    <w:rsid w:val="003C2F07"/>
    <w:rsid w:val="003C5669"/>
    <w:rsid w:val="003F406A"/>
    <w:rsid w:val="00402360"/>
    <w:rsid w:val="00421C92"/>
    <w:rsid w:val="00425535"/>
    <w:rsid w:val="004270D2"/>
    <w:rsid w:val="00432347"/>
    <w:rsid w:val="00433859"/>
    <w:rsid w:val="004505FF"/>
    <w:rsid w:val="0045484B"/>
    <w:rsid w:val="00455B65"/>
    <w:rsid w:val="00463C89"/>
    <w:rsid w:val="00464EFB"/>
    <w:rsid w:val="00474924"/>
    <w:rsid w:val="004816A0"/>
    <w:rsid w:val="004860DA"/>
    <w:rsid w:val="004923F1"/>
    <w:rsid w:val="004A2CA6"/>
    <w:rsid w:val="004A41B1"/>
    <w:rsid w:val="004A4D2F"/>
    <w:rsid w:val="004B37B3"/>
    <w:rsid w:val="004C4D83"/>
    <w:rsid w:val="004D1B51"/>
    <w:rsid w:val="004D3E78"/>
    <w:rsid w:val="004E6147"/>
    <w:rsid w:val="004E6FCB"/>
    <w:rsid w:val="004F7E76"/>
    <w:rsid w:val="00527F7F"/>
    <w:rsid w:val="00530CAA"/>
    <w:rsid w:val="00531DF3"/>
    <w:rsid w:val="00535306"/>
    <w:rsid w:val="005410E9"/>
    <w:rsid w:val="0054111F"/>
    <w:rsid w:val="00545BF9"/>
    <w:rsid w:val="00551781"/>
    <w:rsid w:val="005641F7"/>
    <w:rsid w:val="00566195"/>
    <w:rsid w:val="00575668"/>
    <w:rsid w:val="00592D0E"/>
    <w:rsid w:val="00595321"/>
    <w:rsid w:val="00595519"/>
    <w:rsid w:val="005C54CC"/>
    <w:rsid w:val="005F2A51"/>
    <w:rsid w:val="0061096F"/>
    <w:rsid w:val="006111BC"/>
    <w:rsid w:val="00613A1E"/>
    <w:rsid w:val="0062248B"/>
    <w:rsid w:val="00623E3B"/>
    <w:rsid w:val="00632551"/>
    <w:rsid w:val="006639CE"/>
    <w:rsid w:val="006752B4"/>
    <w:rsid w:val="0068317C"/>
    <w:rsid w:val="006862A9"/>
    <w:rsid w:val="00687B4C"/>
    <w:rsid w:val="00693198"/>
    <w:rsid w:val="0069497E"/>
    <w:rsid w:val="0069595A"/>
    <w:rsid w:val="006A1704"/>
    <w:rsid w:val="006A22EF"/>
    <w:rsid w:val="006B6948"/>
    <w:rsid w:val="006C0789"/>
    <w:rsid w:val="006C5877"/>
    <w:rsid w:val="006D53EF"/>
    <w:rsid w:val="006D66B3"/>
    <w:rsid w:val="006E02CC"/>
    <w:rsid w:val="006F240F"/>
    <w:rsid w:val="007014A4"/>
    <w:rsid w:val="00717CF7"/>
    <w:rsid w:val="007215E4"/>
    <w:rsid w:val="00723E96"/>
    <w:rsid w:val="00750337"/>
    <w:rsid w:val="0075492D"/>
    <w:rsid w:val="0076212F"/>
    <w:rsid w:val="00774A6C"/>
    <w:rsid w:val="0079221E"/>
    <w:rsid w:val="00796A7A"/>
    <w:rsid w:val="007A2A0D"/>
    <w:rsid w:val="007B4A64"/>
    <w:rsid w:val="007B670F"/>
    <w:rsid w:val="007C7C51"/>
    <w:rsid w:val="007D1516"/>
    <w:rsid w:val="007D7F21"/>
    <w:rsid w:val="007E2FC5"/>
    <w:rsid w:val="008102C5"/>
    <w:rsid w:val="0081279C"/>
    <w:rsid w:val="008322AB"/>
    <w:rsid w:val="00835223"/>
    <w:rsid w:val="008407AD"/>
    <w:rsid w:val="0084744B"/>
    <w:rsid w:val="00851DBB"/>
    <w:rsid w:val="00856E72"/>
    <w:rsid w:val="00861F75"/>
    <w:rsid w:val="0086399D"/>
    <w:rsid w:val="00880D34"/>
    <w:rsid w:val="00893D65"/>
    <w:rsid w:val="008A5DCE"/>
    <w:rsid w:val="008A6F02"/>
    <w:rsid w:val="008B06E7"/>
    <w:rsid w:val="008B14CF"/>
    <w:rsid w:val="008B2DE5"/>
    <w:rsid w:val="008C04AF"/>
    <w:rsid w:val="008C0775"/>
    <w:rsid w:val="008C6AAC"/>
    <w:rsid w:val="008D051A"/>
    <w:rsid w:val="008D2732"/>
    <w:rsid w:val="008D4B6F"/>
    <w:rsid w:val="008F7473"/>
    <w:rsid w:val="009309EF"/>
    <w:rsid w:val="00945253"/>
    <w:rsid w:val="00950239"/>
    <w:rsid w:val="009636DE"/>
    <w:rsid w:val="00964571"/>
    <w:rsid w:val="00972693"/>
    <w:rsid w:val="00972D4D"/>
    <w:rsid w:val="00980AA0"/>
    <w:rsid w:val="00995A8E"/>
    <w:rsid w:val="009A7E5F"/>
    <w:rsid w:val="009B1325"/>
    <w:rsid w:val="009C0085"/>
    <w:rsid w:val="009E5FF0"/>
    <w:rsid w:val="009F3ACA"/>
    <w:rsid w:val="00A15343"/>
    <w:rsid w:val="00A33A33"/>
    <w:rsid w:val="00A569BD"/>
    <w:rsid w:val="00A67268"/>
    <w:rsid w:val="00A72941"/>
    <w:rsid w:val="00A821B3"/>
    <w:rsid w:val="00A93F71"/>
    <w:rsid w:val="00AA53AC"/>
    <w:rsid w:val="00AB6043"/>
    <w:rsid w:val="00AC1613"/>
    <w:rsid w:val="00AC16CC"/>
    <w:rsid w:val="00AC4BD4"/>
    <w:rsid w:val="00AD20D9"/>
    <w:rsid w:val="00AD62DA"/>
    <w:rsid w:val="00AE052C"/>
    <w:rsid w:val="00AE47F6"/>
    <w:rsid w:val="00AE6137"/>
    <w:rsid w:val="00AF5A58"/>
    <w:rsid w:val="00AF6758"/>
    <w:rsid w:val="00B00AB6"/>
    <w:rsid w:val="00B06B47"/>
    <w:rsid w:val="00B14BDE"/>
    <w:rsid w:val="00B20298"/>
    <w:rsid w:val="00B4019C"/>
    <w:rsid w:val="00B65750"/>
    <w:rsid w:val="00B66BFB"/>
    <w:rsid w:val="00B738E7"/>
    <w:rsid w:val="00B752B9"/>
    <w:rsid w:val="00B90F29"/>
    <w:rsid w:val="00B935FB"/>
    <w:rsid w:val="00BA1059"/>
    <w:rsid w:val="00BB7D29"/>
    <w:rsid w:val="00BC7734"/>
    <w:rsid w:val="00BE13D1"/>
    <w:rsid w:val="00BE31C1"/>
    <w:rsid w:val="00BE4F90"/>
    <w:rsid w:val="00BF4E55"/>
    <w:rsid w:val="00C02D62"/>
    <w:rsid w:val="00C03794"/>
    <w:rsid w:val="00C14079"/>
    <w:rsid w:val="00C170B2"/>
    <w:rsid w:val="00C32B53"/>
    <w:rsid w:val="00C34A06"/>
    <w:rsid w:val="00C530A9"/>
    <w:rsid w:val="00C564FE"/>
    <w:rsid w:val="00C65287"/>
    <w:rsid w:val="00C678B3"/>
    <w:rsid w:val="00C713B2"/>
    <w:rsid w:val="00C8042D"/>
    <w:rsid w:val="00C9513A"/>
    <w:rsid w:val="00CA0E31"/>
    <w:rsid w:val="00CB01ED"/>
    <w:rsid w:val="00CB14B2"/>
    <w:rsid w:val="00CD52CF"/>
    <w:rsid w:val="00CD5D12"/>
    <w:rsid w:val="00D41162"/>
    <w:rsid w:val="00D5475F"/>
    <w:rsid w:val="00D64C05"/>
    <w:rsid w:val="00D65833"/>
    <w:rsid w:val="00D7508C"/>
    <w:rsid w:val="00DA1189"/>
    <w:rsid w:val="00DA3776"/>
    <w:rsid w:val="00DA52BC"/>
    <w:rsid w:val="00DB21F4"/>
    <w:rsid w:val="00DC4EFB"/>
    <w:rsid w:val="00DC7D75"/>
    <w:rsid w:val="00DD46B4"/>
    <w:rsid w:val="00DD6DE2"/>
    <w:rsid w:val="00DF3AA5"/>
    <w:rsid w:val="00E25336"/>
    <w:rsid w:val="00E25B30"/>
    <w:rsid w:val="00E65824"/>
    <w:rsid w:val="00E71E60"/>
    <w:rsid w:val="00E82495"/>
    <w:rsid w:val="00E85D8F"/>
    <w:rsid w:val="00E90418"/>
    <w:rsid w:val="00E93B4F"/>
    <w:rsid w:val="00EA13A1"/>
    <w:rsid w:val="00EB456C"/>
    <w:rsid w:val="00EB5A36"/>
    <w:rsid w:val="00EC7C44"/>
    <w:rsid w:val="00ED3AAA"/>
    <w:rsid w:val="00EE45BD"/>
    <w:rsid w:val="00EF016B"/>
    <w:rsid w:val="00EF09CE"/>
    <w:rsid w:val="00EF6672"/>
    <w:rsid w:val="00F25955"/>
    <w:rsid w:val="00F37C9F"/>
    <w:rsid w:val="00F574B0"/>
    <w:rsid w:val="00F61068"/>
    <w:rsid w:val="00F86F51"/>
    <w:rsid w:val="00F8778C"/>
    <w:rsid w:val="00F94995"/>
    <w:rsid w:val="00FA3391"/>
    <w:rsid w:val="00FA63BA"/>
    <w:rsid w:val="00FB543E"/>
    <w:rsid w:val="00FE5EC4"/>
    <w:rsid w:val="00FE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BF9A947"/>
  <w15:docId w15:val="{DFED0EC8-B998-431F-B01E-BF747D28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704"/>
  </w:style>
  <w:style w:type="paragraph" w:styleId="Ttulo5">
    <w:name w:val="heading 5"/>
    <w:aliases w:val="Encabezado Tabla"/>
    <w:basedOn w:val="Normal"/>
    <w:next w:val="Normal"/>
    <w:link w:val="Ttulo5Car"/>
    <w:qFormat/>
    <w:rsid w:val="008F7473"/>
    <w:pPr>
      <w:keepNext/>
      <w:outlineLvl w:val="4"/>
    </w:pPr>
    <w:rPr>
      <w:rFonts w:eastAsia="Times New Roman" w:cs="Times New Roman"/>
      <w:b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C7C4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C7C44"/>
  </w:style>
  <w:style w:type="paragraph" w:styleId="Piedepgina">
    <w:name w:val="footer"/>
    <w:basedOn w:val="Normal"/>
    <w:link w:val="PiedepginaCar"/>
    <w:uiPriority w:val="99"/>
    <w:unhideWhenUsed/>
    <w:rsid w:val="00EC7C4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7C44"/>
  </w:style>
  <w:style w:type="character" w:styleId="Nmerodepgina">
    <w:name w:val="page number"/>
    <w:basedOn w:val="Fuentedeprrafopredeter"/>
    <w:rsid w:val="00EC7C44"/>
  </w:style>
  <w:style w:type="table" w:styleId="Tablaconcuadrcula">
    <w:name w:val="Table Grid"/>
    <w:basedOn w:val="Tablanormal"/>
    <w:uiPriority w:val="59"/>
    <w:rsid w:val="00EC7C4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530CA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30CAA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E5FF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5FF0"/>
    <w:rPr>
      <w:rFonts w:ascii="Tahoma" w:hAnsi="Tahoma" w:cs="Tahoma"/>
      <w:sz w:val="16"/>
      <w:szCs w:val="16"/>
    </w:rPr>
  </w:style>
  <w:style w:type="character" w:customStyle="1" w:styleId="Ttulo5Car">
    <w:name w:val="Título 5 Car"/>
    <w:aliases w:val="Encabezado Tabla Car"/>
    <w:basedOn w:val="Fuentedeprrafopredeter"/>
    <w:link w:val="Ttulo5"/>
    <w:rsid w:val="008F7473"/>
    <w:rPr>
      <w:rFonts w:eastAsia="Times New Roman" w:cs="Times New Roman"/>
      <w:b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2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10</Pages>
  <Words>1210</Words>
  <Characters>6660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GISE</Company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 BECKER;SIVAMI02</dc:creator>
  <cp:lastModifiedBy>Zaira Sibel Parra Blanco</cp:lastModifiedBy>
  <cp:revision>5</cp:revision>
  <cp:lastPrinted>2019-03-17T22:59:00Z</cp:lastPrinted>
  <dcterms:created xsi:type="dcterms:W3CDTF">2025-05-09T18:32:00Z</dcterms:created>
  <dcterms:modified xsi:type="dcterms:W3CDTF">2026-02-10T22:17:00Z</dcterms:modified>
</cp:coreProperties>
</file>