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699"/>
        <w:gridCol w:w="7"/>
        <w:gridCol w:w="636"/>
        <w:gridCol w:w="255"/>
        <w:gridCol w:w="66"/>
        <w:gridCol w:w="418"/>
        <w:gridCol w:w="142"/>
        <w:gridCol w:w="152"/>
        <w:gridCol w:w="205"/>
        <w:gridCol w:w="272"/>
        <w:gridCol w:w="62"/>
        <w:gridCol w:w="56"/>
        <w:gridCol w:w="260"/>
        <w:gridCol w:w="14"/>
        <w:gridCol w:w="160"/>
        <w:gridCol w:w="31"/>
        <w:gridCol w:w="448"/>
        <w:gridCol w:w="176"/>
        <w:gridCol w:w="786"/>
        <w:gridCol w:w="709"/>
        <w:gridCol w:w="321"/>
        <w:gridCol w:w="1100"/>
        <w:gridCol w:w="968"/>
        <w:gridCol w:w="1111"/>
      </w:tblGrid>
      <w:tr w:rsidR="00345E55" w:rsidRPr="0026388E" w14:paraId="34709A99" w14:textId="77777777" w:rsidTr="00374366">
        <w:tc>
          <w:tcPr>
            <w:tcW w:w="706" w:type="dxa"/>
            <w:gridSpan w:val="2"/>
          </w:tcPr>
          <w:p w14:paraId="7925FE61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1.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419CB8F6" w14:textId="77777777" w:rsidR="00345E55" w:rsidRPr="0026388E" w:rsidRDefault="00345E55">
            <w:pPr>
              <w:rPr>
                <w:rFonts w:ascii="Arial" w:hAnsi="Arial" w:cs="Arial"/>
                <w:b/>
                <w:color w:val="000000"/>
                <w:sz w:val="16"/>
                <w:szCs w:val="16"/>
                <w:highlight w:val="lightGray"/>
                <w:lang w:val="es-MX" w:eastAsia="en-US"/>
              </w:rPr>
            </w:pPr>
            <w:r w:rsidRPr="008A4A01"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 xml:space="preserve">Datos Generales del Regulado </w:t>
            </w:r>
          </w:p>
        </w:tc>
      </w:tr>
      <w:tr w:rsidR="00345E55" w:rsidRPr="0026388E" w14:paraId="22776C0F" w14:textId="77777777" w:rsidTr="00AB669F">
        <w:tc>
          <w:tcPr>
            <w:tcW w:w="706" w:type="dxa"/>
            <w:gridSpan w:val="2"/>
          </w:tcPr>
          <w:p w14:paraId="5EE7A244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 </w:t>
            </w:r>
          </w:p>
        </w:tc>
        <w:tc>
          <w:tcPr>
            <w:tcW w:w="2698" w:type="dxa"/>
            <w:gridSpan w:val="13"/>
          </w:tcPr>
          <w:p w14:paraId="7748FDDD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Nombre, denominación o razón social </w:t>
            </w:r>
          </w:p>
        </w:tc>
        <w:tc>
          <w:tcPr>
            <w:tcW w:w="5650" w:type="dxa"/>
            <w:gridSpan w:val="9"/>
          </w:tcPr>
          <w:p w14:paraId="46400E75" w14:textId="71D341FB" w:rsidR="00345E55" w:rsidRPr="0026388E" w:rsidRDefault="00345E55" w:rsidP="009B32BE">
            <w:pPr>
              <w:pStyle w:val="Default"/>
              <w:rPr>
                <w:sz w:val="16"/>
                <w:szCs w:val="16"/>
              </w:rPr>
            </w:pPr>
          </w:p>
        </w:tc>
      </w:tr>
      <w:tr w:rsidR="00345E55" w:rsidRPr="0026388E" w14:paraId="0D3EFE08" w14:textId="77777777" w:rsidTr="00AB669F">
        <w:tc>
          <w:tcPr>
            <w:tcW w:w="706" w:type="dxa"/>
            <w:gridSpan w:val="2"/>
          </w:tcPr>
          <w:p w14:paraId="5A792ED9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1.1.1 </w:t>
            </w:r>
          </w:p>
        </w:tc>
        <w:tc>
          <w:tcPr>
            <w:tcW w:w="1874" w:type="dxa"/>
            <w:gridSpan w:val="7"/>
          </w:tcPr>
          <w:p w14:paraId="76072BE5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Nombre de quien reporta </w:t>
            </w:r>
          </w:p>
        </w:tc>
        <w:tc>
          <w:tcPr>
            <w:tcW w:w="6474" w:type="dxa"/>
            <w:gridSpan w:val="15"/>
          </w:tcPr>
          <w:p w14:paraId="0C2BF412" w14:textId="76FBB33B" w:rsidR="00345E55" w:rsidRPr="0026388E" w:rsidRDefault="00345E55" w:rsidP="0064270F">
            <w:pPr>
              <w:pStyle w:val="Default"/>
              <w:rPr>
                <w:sz w:val="16"/>
                <w:szCs w:val="16"/>
              </w:rPr>
            </w:pPr>
          </w:p>
        </w:tc>
      </w:tr>
      <w:tr w:rsidR="00345E55" w:rsidRPr="0026388E" w14:paraId="4BCC7CEC" w14:textId="77777777" w:rsidTr="00AB669F">
        <w:tc>
          <w:tcPr>
            <w:tcW w:w="706" w:type="dxa"/>
            <w:gridSpan w:val="2"/>
          </w:tcPr>
          <w:p w14:paraId="44A421D1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1.1.2 </w:t>
            </w:r>
          </w:p>
        </w:tc>
        <w:tc>
          <w:tcPr>
            <w:tcW w:w="891" w:type="dxa"/>
            <w:gridSpan w:val="2"/>
          </w:tcPr>
          <w:p w14:paraId="67B22F82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Cargo </w:t>
            </w:r>
          </w:p>
        </w:tc>
        <w:tc>
          <w:tcPr>
            <w:tcW w:w="7457" w:type="dxa"/>
            <w:gridSpan w:val="20"/>
          </w:tcPr>
          <w:p w14:paraId="39D56D3D" w14:textId="252AD35F" w:rsidR="00345E55" w:rsidRPr="0026388E" w:rsidRDefault="00345E55" w:rsidP="0024786C">
            <w:pPr>
              <w:pStyle w:val="Default"/>
              <w:rPr>
                <w:sz w:val="16"/>
                <w:szCs w:val="16"/>
              </w:rPr>
            </w:pPr>
          </w:p>
        </w:tc>
      </w:tr>
      <w:tr w:rsidR="00345E55" w:rsidRPr="0026388E" w14:paraId="7394E1B2" w14:textId="77777777" w:rsidTr="00AB669F">
        <w:tc>
          <w:tcPr>
            <w:tcW w:w="706" w:type="dxa"/>
            <w:gridSpan w:val="2"/>
          </w:tcPr>
          <w:p w14:paraId="7EE159AC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1.1.3 </w:t>
            </w:r>
          </w:p>
        </w:tc>
        <w:tc>
          <w:tcPr>
            <w:tcW w:w="891" w:type="dxa"/>
            <w:gridSpan w:val="2"/>
          </w:tcPr>
          <w:p w14:paraId="263A29ED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Teléfono </w:t>
            </w:r>
          </w:p>
        </w:tc>
        <w:tc>
          <w:tcPr>
            <w:tcW w:w="3248" w:type="dxa"/>
            <w:gridSpan w:val="15"/>
          </w:tcPr>
          <w:p w14:paraId="2067281D" w14:textId="52717343" w:rsidR="00345E55" w:rsidRPr="0026388E" w:rsidRDefault="00345E55" w:rsidP="00345E55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307AB129" w14:textId="77777777" w:rsidR="00345E55" w:rsidRPr="0026388E" w:rsidRDefault="00345E55" w:rsidP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1.1.4 Correo electrónico </w:t>
            </w:r>
          </w:p>
        </w:tc>
        <w:tc>
          <w:tcPr>
            <w:tcW w:w="2079" w:type="dxa"/>
            <w:gridSpan w:val="2"/>
          </w:tcPr>
          <w:p w14:paraId="6DEB3674" w14:textId="50972BA0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345E55" w:rsidRPr="0026388E" w14:paraId="62415C80" w14:textId="77777777" w:rsidTr="00AB669F">
        <w:tc>
          <w:tcPr>
            <w:tcW w:w="9054" w:type="dxa"/>
            <w:gridSpan w:val="24"/>
          </w:tcPr>
          <w:p w14:paraId="31A356B0" w14:textId="77777777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345E55" w:rsidRPr="0026388E" w14:paraId="438B00AE" w14:textId="77777777" w:rsidTr="00374366">
        <w:tc>
          <w:tcPr>
            <w:tcW w:w="706" w:type="dxa"/>
            <w:gridSpan w:val="2"/>
          </w:tcPr>
          <w:p w14:paraId="00868E0B" w14:textId="77777777" w:rsidR="00345E55" w:rsidRPr="0026388E" w:rsidRDefault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2.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4503F2EB" w14:textId="77777777" w:rsidR="00345E55" w:rsidRPr="0026388E" w:rsidRDefault="00345E55" w:rsidP="00345E5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Clave Única de </w:t>
            </w:r>
            <w:r w:rsidRPr="0026388E">
              <w:rPr>
                <w:b/>
                <w:sz w:val="16"/>
                <w:szCs w:val="16"/>
              </w:rPr>
              <w:t>Registro</w:t>
            </w:r>
            <w:r w:rsidRPr="0026388E">
              <w:rPr>
                <w:b/>
                <w:bCs/>
                <w:sz w:val="16"/>
                <w:szCs w:val="16"/>
              </w:rPr>
              <w:t xml:space="preserve"> del Regulado (CURR) </w:t>
            </w:r>
          </w:p>
        </w:tc>
      </w:tr>
      <w:tr w:rsidR="005E2A38" w:rsidRPr="0026388E" w14:paraId="1E1778BF" w14:textId="77777777" w:rsidTr="00AB669F">
        <w:tc>
          <w:tcPr>
            <w:tcW w:w="706" w:type="dxa"/>
            <w:gridSpan w:val="2"/>
          </w:tcPr>
          <w:p w14:paraId="46A5FA50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2.1 </w:t>
            </w:r>
          </w:p>
        </w:tc>
        <w:tc>
          <w:tcPr>
            <w:tcW w:w="636" w:type="dxa"/>
          </w:tcPr>
          <w:p w14:paraId="6880A680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Folio </w:t>
            </w:r>
          </w:p>
        </w:tc>
        <w:tc>
          <w:tcPr>
            <w:tcW w:w="7712" w:type="dxa"/>
            <w:gridSpan w:val="21"/>
          </w:tcPr>
          <w:p w14:paraId="2A807BBB" w14:textId="3117E8D4" w:rsidR="005E2A38" w:rsidRPr="0026388E" w:rsidRDefault="005E2A38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5E2A38" w:rsidRPr="0026388E" w14:paraId="5B0A31DC" w14:textId="77777777" w:rsidTr="00AB669F">
        <w:tc>
          <w:tcPr>
            <w:tcW w:w="706" w:type="dxa"/>
            <w:gridSpan w:val="2"/>
          </w:tcPr>
          <w:p w14:paraId="057FF9A1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2.2 </w:t>
            </w:r>
          </w:p>
        </w:tc>
        <w:tc>
          <w:tcPr>
            <w:tcW w:w="2264" w:type="dxa"/>
            <w:gridSpan w:val="10"/>
          </w:tcPr>
          <w:p w14:paraId="1998387C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ID correspondiente al Evento </w:t>
            </w:r>
          </w:p>
        </w:tc>
        <w:tc>
          <w:tcPr>
            <w:tcW w:w="6084" w:type="dxa"/>
            <w:gridSpan w:val="12"/>
          </w:tcPr>
          <w:p w14:paraId="7FBB99DA" w14:textId="7D4BD35F" w:rsidR="005E2A38" w:rsidRPr="0026388E" w:rsidRDefault="000862E3" w:rsidP="000862E3">
            <w:pPr>
              <w:tabs>
                <w:tab w:val="left" w:pos="1248"/>
              </w:tabs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ab/>
            </w:r>
          </w:p>
        </w:tc>
      </w:tr>
      <w:tr w:rsidR="00345E55" w:rsidRPr="0026388E" w14:paraId="5B2D0C0A" w14:textId="77777777" w:rsidTr="00AB669F">
        <w:tc>
          <w:tcPr>
            <w:tcW w:w="9054" w:type="dxa"/>
            <w:gridSpan w:val="24"/>
          </w:tcPr>
          <w:p w14:paraId="3127B3E4" w14:textId="77777777" w:rsidR="00345E55" w:rsidRPr="0026388E" w:rsidRDefault="00345E5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5E2A38" w:rsidRPr="0026388E" w14:paraId="019A9EF5" w14:textId="77777777" w:rsidTr="00374366">
        <w:tc>
          <w:tcPr>
            <w:tcW w:w="706" w:type="dxa"/>
            <w:gridSpan w:val="2"/>
          </w:tcPr>
          <w:p w14:paraId="6A33D025" w14:textId="77777777" w:rsidR="005E2A38" w:rsidRPr="0026388E" w:rsidRDefault="005E2A38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3.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60C50696" w14:textId="77777777" w:rsidR="005E2A38" w:rsidRPr="0026388E" w:rsidRDefault="005E2A38" w:rsidP="001231F5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Hora del Evento y Finalización de la ICR </w:t>
            </w:r>
          </w:p>
        </w:tc>
      </w:tr>
      <w:tr w:rsidR="001B6AC0" w:rsidRPr="0026388E" w14:paraId="462B3EEF" w14:textId="77777777" w:rsidTr="00AB669F">
        <w:tc>
          <w:tcPr>
            <w:tcW w:w="706" w:type="dxa"/>
            <w:gridSpan w:val="2"/>
            <w:vMerge w:val="restart"/>
            <w:vAlign w:val="center"/>
          </w:tcPr>
          <w:p w14:paraId="23D0D726" w14:textId="77777777" w:rsidR="00EE79BB" w:rsidRPr="0026388E" w:rsidRDefault="00EE79BB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</w:t>
            </w:r>
          </w:p>
        </w:tc>
        <w:tc>
          <w:tcPr>
            <w:tcW w:w="957" w:type="dxa"/>
            <w:gridSpan w:val="3"/>
            <w:vMerge w:val="restart"/>
            <w:vAlign w:val="center"/>
          </w:tcPr>
          <w:p w14:paraId="1DDAA4D9" w14:textId="77777777" w:rsidR="00EE79BB" w:rsidRPr="0026388E" w:rsidRDefault="00EE79BB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Evento</w:t>
            </w:r>
          </w:p>
        </w:tc>
        <w:tc>
          <w:tcPr>
            <w:tcW w:w="1251" w:type="dxa"/>
            <w:gridSpan w:val="6"/>
            <w:vMerge w:val="restart"/>
            <w:vAlign w:val="center"/>
          </w:tcPr>
          <w:p w14:paraId="67F2E837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3.1.1 Fecha</w:t>
            </w:r>
          </w:p>
        </w:tc>
        <w:tc>
          <w:tcPr>
            <w:tcW w:w="969" w:type="dxa"/>
            <w:gridSpan w:val="6"/>
          </w:tcPr>
          <w:p w14:paraId="6CC38432" w14:textId="60F8D2DA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62" w:type="dxa"/>
            <w:gridSpan w:val="2"/>
          </w:tcPr>
          <w:p w14:paraId="23B35E36" w14:textId="460920E6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30" w:type="dxa"/>
            <w:gridSpan w:val="2"/>
          </w:tcPr>
          <w:p w14:paraId="333214C3" w14:textId="673FFC55" w:rsidR="00EE79BB" w:rsidRPr="0026388E" w:rsidRDefault="00EE79BB" w:rsidP="00A96514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vAlign w:val="center"/>
          </w:tcPr>
          <w:p w14:paraId="235339D5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3.1.2 Hora</w:t>
            </w:r>
          </w:p>
        </w:tc>
        <w:tc>
          <w:tcPr>
            <w:tcW w:w="968" w:type="dxa"/>
          </w:tcPr>
          <w:p w14:paraId="4ADE74AC" w14:textId="62C8982D" w:rsidR="00EE79BB" w:rsidRPr="0026388E" w:rsidRDefault="00EE79BB" w:rsidP="00A604EA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111" w:type="dxa"/>
          </w:tcPr>
          <w:p w14:paraId="532ED196" w14:textId="6ACCC3D9" w:rsidR="00EE79BB" w:rsidRPr="0026388E" w:rsidRDefault="00EE79BB" w:rsidP="00A604EA">
            <w:pPr>
              <w:pStyle w:val="Default"/>
              <w:rPr>
                <w:sz w:val="16"/>
                <w:szCs w:val="16"/>
              </w:rPr>
            </w:pPr>
          </w:p>
        </w:tc>
      </w:tr>
      <w:tr w:rsidR="001B6AC0" w:rsidRPr="0026388E" w14:paraId="111E524E" w14:textId="77777777" w:rsidTr="00AB669F">
        <w:tc>
          <w:tcPr>
            <w:tcW w:w="706" w:type="dxa"/>
            <w:gridSpan w:val="2"/>
            <w:vMerge/>
          </w:tcPr>
          <w:p w14:paraId="041A2FB1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57" w:type="dxa"/>
            <w:gridSpan w:val="3"/>
            <w:vMerge/>
          </w:tcPr>
          <w:p w14:paraId="7BA45D1C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251" w:type="dxa"/>
            <w:gridSpan w:val="6"/>
            <w:vMerge/>
          </w:tcPr>
          <w:p w14:paraId="6B94E3C5" w14:textId="77777777" w:rsidR="00EE79BB" w:rsidRPr="0026388E" w:rsidRDefault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969" w:type="dxa"/>
            <w:gridSpan w:val="6"/>
          </w:tcPr>
          <w:p w14:paraId="49F2EC49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DD</w:t>
            </w:r>
          </w:p>
        </w:tc>
        <w:tc>
          <w:tcPr>
            <w:tcW w:w="962" w:type="dxa"/>
            <w:gridSpan w:val="2"/>
          </w:tcPr>
          <w:p w14:paraId="075F7FC5" w14:textId="77777777" w:rsidR="00EE79BB" w:rsidRPr="0026388E" w:rsidRDefault="00EE79BB" w:rsidP="00F47B64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  <w:tc>
          <w:tcPr>
            <w:tcW w:w="1030" w:type="dxa"/>
            <w:gridSpan w:val="2"/>
          </w:tcPr>
          <w:p w14:paraId="75B55479" w14:textId="77777777" w:rsidR="00EE79BB" w:rsidRPr="0026388E" w:rsidRDefault="00EE79BB" w:rsidP="00F47B64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AAAA</w:t>
            </w:r>
          </w:p>
        </w:tc>
        <w:tc>
          <w:tcPr>
            <w:tcW w:w="1100" w:type="dxa"/>
            <w:vMerge/>
          </w:tcPr>
          <w:p w14:paraId="487690BB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</w:p>
        </w:tc>
        <w:tc>
          <w:tcPr>
            <w:tcW w:w="968" w:type="dxa"/>
          </w:tcPr>
          <w:p w14:paraId="079B29A2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HH</w:t>
            </w:r>
          </w:p>
        </w:tc>
        <w:tc>
          <w:tcPr>
            <w:tcW w:w="1111" w:type="dxa"/>
          </w:tcPr>
          <w:p w14:paraId="6698DB34" w14:textId="77777777" w:rsidR="00EE79BB" w:rsidRPr="0026388E" w:rsidRDefault="00EE79BB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</w:tr>
      <w:tr w:rsidR="00CB3B90" w:rsidRPr="0026388E" w14:paraId="6F0A2465" w14:textId="77777777" w:rsidTr="00AB669F">
        <w:tc>
          <w:tcPr>
            <w:tcW w:w="706" w:type="dxa"/>
            <w:gridSpan w:val="2"/>
          </w:tcPr>
          <w:p w14:paraId="534829D7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3.2 </w:t>
            </w:r>
          </w:p>
        </w:tc>
        <w:tc>
          <w:tcPr>
            <w:tcW w:w="2208" w:type="dxa"/>
            <w:gridSpan w:val="9"/>
            <w:vMerge w:val="restart"/>
            <w:vAlign w:val="center"/>
          </w:tcPr>
          <w:p w14:paraId="1279FD17" w14:textId="77777777" w:rsidR="00CB3B90" w:rsidRPr="0026388E" w:rsidRDefault="00CB3B90" w:rsidP="00EE79BB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Finalización de la ICR</w:t>
            </w:r>
          </w:p>
        </w:tc>
        <w:tc>
          <w:tcPr>
            <w:tcW w:w="1931" w:type="dxa"/>
            <w:gridSpan w:val="8"/>
          </w:tcPr>
          <w:p w14:paraId="6CEF28FB" w14:textId="44BDF267" w:rsidR="00CB3B90" w:rsidRPr="0026388E" w:rsidRDefault="00CB3B90" w:rsidP="00EE79BB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2E0405EB" w14:textId="1CC02E7C" w:rsidR="00CB3B90" w:rsidRPr="0026388E" w:rsidRDefault="00CB3B90" w:rsidP="00883A39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079" w:type="dxa"/>
            <w:gridSpan w:val="2"/>
          </w:tcPr>
          <w:p w14:paraId="6B63CF07" w14:textId="13C40A3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47FD26E8" w14:textId="77777777" w:rsidTr="00AB669F">
        <w:tc>
          <w:tcPr>
            <w:tcW w:w="706" w:type="dxa"/>
            <w:gridSpan w:val="2"/>
          </w:tcPr>
          <w:p w14:paraId="7323236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208" w:type="dxa"/>
            <w:gridSpan w:val="9"/>
            <w:vMerge/>
          </w:tcPr>
          <w:p w14:paraId="26126291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931" w:type="dxa"/>
            <w:gridSpan w:val="8"/>
          </w:tcPr>
          <w:p w14:paraId="2A5C0C0D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DD</w:t>
            </w:r>
          </w:p>
        </w:tc>
        <w:tc>
          <w:tcPr>
            <w:tcW w:w="2130" w:type="dxa"/>
            <w:gridSpan w:val="3"/>
          </w:tcPr>
          <w:p w14:paraId="28470B1E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MM</w:t>
            </w:r>
          </w:p>
        </w:tc>
        <w:tc>
          <w:tcPr>
            <w:tcW w:w="2079" w:type="dxa"/>
            <w:gridSpan w:val="2"/>
          </w:tcPr>
          <w:p w14:paraId="488240CF" w14:textId="77777777" w:rsidR="00CB3B90" w:rsidRPr="0026388E" w:rsidRDefault="00CB3B90" w:rsidP="00EE79BB">
            <w:pPr>
              <w:pStyle w:val="Default"/>
              <w:jc w:val="center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AAAA</w:t>
            </w:r>
          </w:p>
        </w:tc>
      </w:tr>
      <w:tr w:rsidR="00CB3B90" w:rsidRPr="0026388E" w14:paraId="50D3BC3F" w14:textId="77777777" w:rsidTr="00AB669F">
        <w:tc>
          <w:tcPr>
            <w:tcW w:w="9054" w:type="dxa"/>
            <w:gridSpan w:val="24"/>
          </w:tcPr>
          <w:p w14:paraId="55CA66B9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3A3A7A70" w14:textId="77777777" w:rsidTr="00374366">
        <w:tc>
          <w:tcPr>
            <w:tcW w:w="706" w:type="dxa"/>
            <w:gridSpan w:val="2"/>
          </w:tcPr>
          <w:p w14:paraId="65E98C15" w14:textId="77777777" w:rsidR="00CB3B90" w:rsidRPr="0026388E" w:rsidRDefault="00CB3B90">
            <w:pPr>
              <w:pStyle w:val="Default"/>
              <w:rPr>
                <w:b/>
                <w:sz w:val="16"/>
                <w:szCs w:val="16"/>
              </w:rPr>
            </w:pPr>
            <w:r w:rsidRPr="0026388E">
              <w:rPr>
                <w:b/>
                <w:sz w:val="16"/>
                <w:szCs w:val="16"/>
              </w:rPr>
              <w:t xml:space="preserve">4.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4BB0019B" w14:textId="77777777" w:rsidR="00CB3B90" w:rsidRPr="0026388E" w:rsidRDefault="00CB3B90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</w:pPr>
            <w:r w:rsidRPr="0026388E"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 xml:space="preserve">Características generales del Evento </w:t>
            </w:r>
          </w:p>
        </w:tc>
      </w:tr>
      <w:tr w:rsidR="00CB3B90" w:rsidRPr="0026388E" w14:paraId="2B3C2A59" w14:textId="77777777" w:rsidTr="00AB669F">
        <w:tc>
          <w:tcPr>
            <w:tcW w:w="706" w:type="dxa"/>
            <w:gridSpan w:val="2"/>
          </w:tcPr>
          <w:p w14:paraId="70780070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4.1 </w:t>
            </w:r>
          </w:p>
        </w:tc>
        <w:tc>
          <w:tcPr>
            <w:tcW w:w="1375" w:type="dxa"/>
            <w:gridSpan w:val="4"/>
          </w:tcPr>
          <w:p w14:paraId="46B5BC27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Tipo de evento </w:t>
            </w:r>
          </w:p>
        </w:tc>
        <w:tc>
          <w:tcPr>
            <w:tcW w:w="6973" w:type="dxa"/>
            <w:gridSpan w:val="18"/>
          </w:tcPr>
          <w:p w14:paraId="44FFFA8F" w14:textId="5963324B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8818F1B" w14:textId="77777777" w:rsidTr="00AB669F">
        <w:tc>
          <w:tcPr>
            <w:tcW w:w="706" w:type="dxa"/>
            <w:gridSpan w:val="2"/>
          </w:tcPr>
          <w:p w14:paraId="3E316F7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4.2 </w:t>
            </w:r>
          </w:p>
        </w:tc>
        <w:tc>
          <w:tcPr>
            <w:tcW w:w="1669" w:type="dxa"/>
            <w:gridSpan w:val="6"/>
          </w:tcPr>
          <w:p w14:paraId="098E5851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Instalación afectada </w:t>
            </w:r>
          </w:p>
        </w:tc>
        <w:tc>
          <w:tcPr>
            <w:tcW w:w="2470" w:type="dxa"/>
            <w:gridSpan w:val="11"/>
          </w:tcPr>
          <w:p w14:paraId="34DEC95C" w14:textId="3EC49DA4" w:rsidR="00CB3B90" w:rsidRPr="0026388E" w:rsidRDefault="00CB3B90" w:rsidP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61DF8F28" w14:textId="77777777" w:rsidR="00CB3B90" w:rsidRPr="0026388E" w:rsidRDefault="00CB3B90" w:rsidP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4.3 Tipo de instalación </w:t>
            </w:r>
          </w:p>
        </w:tc>
        <w:tc>
          <w:tcPr>
            <w:tcW w:w="2079" w:type="dxa"/>
            <w:gridSpan w:val="2"/>
          </w:tcPr>
          <w:p w14:paraId="5883EF56" w14:textId="4C8241A9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3208730C" w14:textId="77777777" w:rsidTr="00AB669F">
        <w:tc>
          <w:tcPr>
            <w:tcW w:w="706" w:type="dxa"/>
            <w:gridSpan w:val="2"/>
          </w:tcPr>
          <w:p w14:paraId="7D5BE8FB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4.4 </w:t>
            </w:r>
          </w:p>
        </w:tc>
        <w:tc>
          <w:tcPr>
            <w:tcW w:w="2146" w:type="dxa"/>
            <w:gridSpan w:val="8"/>
          </w:tcPr>
          <w:p w14:paraId="4A05CDC8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Actividad del sector afectada </w:t>
            </w:r>
          </w:p>
        </w:tc>
        <w:tc>
          <w:tcPr>
            <w:tcW w:w="6202" w:type="dxa"/>
            <w:gridSpan w:val="14"/>
          </w:tcPr>
          <w:p w14:paraId="5BB4615F" w14:textId="17E061AA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4EAD6E55" w14:textId="77777777" w:rsidTr="00AB669F">
        <w:tc>
          <w:tcPr>
            <w:tcW w:w="706" w:type="dxa"/>
            <w:gridSpan w:val="2"/>
          </w:tcPr>
          <w:p w14:paraId="09325EAA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4.5 </w:t>
            </w:r>
          </w:p>
        </w:tc>
        <w:tc>
          <w:tcPr>
            <w:tcW w:w="1669" w:type="dxa"/>
            <w:gridSpan w:val="6"/>
          </w:tcPr>
          <w:p w14:paraId="6C66684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Ubicación Geográfica </w:t>
            </w:r>
          </w:p>
        </w:tc>
        <w:tc>
          <w:tcPr>
            <w:tcW w:w="6679" w:type="dxa"/>
            <w:gridSpan w:val="16"/>
          </w:tcPr>
          <w:p w14:paraId="2FBBB221" w14:textId="160F7C5E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14088BC0" w14:textId="77777777" w:rsidTr="00AB669F">
        <w:tc>
          <w:tcPr>
            <w:tcW w:w="706" w:type="dxa"/>
            <w:gridSpan w:val="2"/>
          </w:tcPr>
          <w:p w14:paraId="6E6EA49E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4.6 </w:t>
            </w:r>
          </w:p>
        </w:tc>
        <w:tc>
          <w:tcPr>
            <w:tcW w:w="3353" w:type="dxa"/>
            <w:gridSpan w:val="16"/>
          </w:tcPr>
          <w:p w14:paraId="25AE3743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Equipo motriz o equipo de transporte involucrado </w:t>
            </w:r>
          </w:p>
        </w:tc>
        <w:tc>
          <w:tcPr>
            <w:tcW w:w="4995" w:type="dxa"/>
            <w:gridSpan w:val="6"/>
          </w:tcPr>
          <w:p w14:paraId="278AD48A" w14:textId="5D09BB4C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2B5D3DE1" w14:textId="77777777" w:rsidTr="00AB669F">
        <w:tc>
          <w:tcPr>
            <w:tcW w:w="706" w:type="dxa"/>
            <w:gridSpan w:val="2"/>
            <w:vMerge w:val="restart"/>
          </w:tcPr>
          <w:p w14:paraId="26E60185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4.7 </w:t>
            </w:r>
          </w:p>
        </w:tc>
        <w:tc>
          <w:tcPr>
            <w:tcW w:w="2729" w:type="dxa"/>
            <w:gridSpan w:val="14"/>
          </w:tcPr>
          <w:p w14:paraId="60D50AB4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Características del entorno involucrado </w:t>
            </w:r>
          </w:p>
        </w:tc>
        <w:tc>
          <w:tcPr>
            <w:tcW w:w="5619" w:type="dxa"/>
            <w:gridSpan w:val="8"/>
          </w:tcPr>
          <w:p w14:paraId="68088EDA" w14:textId="3C1DC48A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1E267911" w14:textId="77777777" w:rsidTr="00AB669F">
        <w:tc>
          <w:tcPr>
            <w:tcW w:w="706" w:type="dxa"/>
            <w:gridSpan w:val="2"/>
            <w:vMerge/>
          </w:tcPr>
          <w:p w14:paraId="331B9DCE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8348" w:type="dxa"/>
            <w:gridSpan w:val="22"/>
          </w:tcPr>
          <w:p w14:paraId="4581C319" w14:textId="77777777" w:rsidR="00E12364" w:rsidRPr="0026388E" w:rsidRDefault="00E12364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0D461FD6" w14:textId="77777777" w:rsidTr="00AB669F">
        <w:tc>
          <w:tcPr>
            <w:tcW w:w="9054" w:type="dxa"/>
            <w:gridSpan w:val="24"/>
          </w:tcPr>
          <w:p w14:paraId="44FF32A1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0046C514" w14:textId="77777777" w:rsidTr="00374366">
        <w:tc>
          <w:tcPr>
            <w:tcW w:w="706" w:type="dxa"/>
            <w:gridSpan w:val="2"/>
            <w:vMerge w:val="restart"/>
          </w:tcPr>
          <w:p w14:paraId="564003F2" w14:textId="77777777" w:rsidR="00CB3B90" w:rsidRPr="0026388E" w:rsidRDefault="00CB3B90">
            <w:pPr>
              <w:pStyle w:val="Default"/>
              <w:rPr>
                <w:b/>
                <w:sz w:val="16"/>
                <w:szCs w:val="16"/>
              </w:rPr>
            </w:pPr>
            <w:r w:rsidRPr="0026388E">
              <w:rPr>
                <w:b/>
                <w:sz w:val="16"/>
                <w:szCs w:val="16"/>
              </w:rPr>
              <w:t xml:space="preserve">5.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70E44562" w14:textId="77777777" w:rsidR="00CB3B90" w:rsidRPr="0026388E" w:rsidRDefault="00CB3B90">
            <w:pPr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</w:pPr>
            <w:r w:rsidRPr="0026388E">
              <w:rPr>
                <w:rFonts w:ascii="Arial" w:hAnsi="Arial" w:cs="Arial"/>
                <w:b/>
                <w:color w:val="000000"/>
                <w:sz w:val="16"/>
                <w:szCs w:val="16"/>
                <w:lang w:val="es-MX" w:eastAsia="en-US"/>
              </w:rPr>
              <w:t xml:space="preserve">Breve descripción del evento </w:t>
            </w:r>
          </w:p>
        </w:tc>
      </w:tr>
      <w:tr w:rsidR="00CB3B90" w:rsidRPr="0026388E" w14:paraId="420C0C64" w14:textId="77777777" w:rsidTr="00AB669F">
        <w:tc>
          <w:tcPr>
            <w:tcW w:w="706" w:type="dxa"/>
            <w:gridSpan w:val="2"/>
            <w:vMerge/>
          </w:tcPr>
          <w:p w14:paraId="36034923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4139" w:type="dxa"/>
            <w:gridSpan w:val="17"/>
          </w:tcPr>
          <w:p w14:paraId="37199863" w14:textId="6B22F22B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6BF7D991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079" w:type="dxa"/>
            <w:gridSpan w:val="2"/>
          </w:tcPr>
          <w:p w14:paraId="1E627415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652C6BEA" w14:textId="77777777" w:rsidTr="00AB669F">
        <w:tc>
          <w:tcPr>
            <w:tcW w:w="706" w:type="dxa"/>
            <w:gridSpan w:val="2"/>
            <w:vMerge/>
          </w:tcPr>
          <w:p w14:paraId="63442C19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4139" w:type="dxa"/>
            <w:gridSpan w:val="17"/>
          </w:tcPr>
          <w:p w14:paraId="495C97C5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00372E7F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079" w:type="dxa"/>
            <w:gridSpan w:val="2"/>
          </w:tcPr>
          <w:p w14:paraId="5FFF6E04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1F63302A" w14:textId="77777777" w:rsidTr="00AB669F">
        <w:tc>
          <w:tcPr>
            <w:tcW w:w="706" w:type="dxa"/>
            <w:gridSpan w:val="2"/>
            <w:vMerge/>
          </w:tcPr>
          <w:p w14:paraId="7434DDC6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4139" w:type="dxa"/>
            <w:gridSpan w:val="17"/>
          </w:tcPr>
          <w:p w14:paraId="2B2CF91B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775D442B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079" w:type="dxa"/>
            <w:gridSpan w:val="2"/>
          </w:tcPr>
          <w:p w14:paraId="500D0AC6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76FFB7E7" w14:textId="77777777" w:rsidTr="00AB669F">
        <w:tc>
          <w:tcPr>
            <w:tcW w:w="706" w:type="dxa"/>
            <w:gridSpan w:val="2"/>
            <w:vMerge/>
          </w:tcPr>
          <w:p w14:paraId="3B3B73C1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4139" w:type="dxa"/>
            <w:gridSpan w:val="17"/>
          </w:tcPr>
          <w:p w14:paraId="72D48B4D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5EF10128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079" w:type="dxa"/>
            <w:gridSpan w:val="2"/>
          </w:tcPr>
          <w:p w14:paraId="5EC642DB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74C9DA86" w14:textId="77777777" w:rsidTr="00AB669F">
        <w:tc>
          <w:tcPr>
            <w:tcW w:w="706" w:type="dxa"/>
            <w:gridSpan w:val="2"/>
            <w:vMerge/>
          </w:tcPr>
          <w:p w14:paraId="4B3F0BC8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4139" w:type="dxa"/>
            <w:gridSpan w:val="17"/>
          </w:tcPr>
          <w:p w14:paraId="4CB3E307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2130" w:type="dxa"/>
            <w:gridSpan w:val="3"/>
          </w:tcPr>
          <w:p w14:paraId="2C19688C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2079" w:type="dxa"/>
            <w:gridSpan w:val="2"/>
          </w:tcPr>
          <w:p w14:paraId="65CC9700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3E7953C3" w14:textId="77777777" w:rsidTr="00AB669F">
        <w:tc>
          <w:tcPr>
            <w:tcW w:w="9054" w:type="dxa"/>
            <w:gridSpan w:val="24"/>
          </w:tcPr>
          <w:p w14:paraId="7ED14CB9" w14:textId="77777777" w:rsidR="00CB3B90" w:rsidRPr="0026388E" w:rsidRDefault="00CB3B9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CB3B90" w:rsidRPr="0026388E" w14:paraId="50887414" w14:textId="77777777" w:rsidTr="00374366">
        <w:trPr>
          <w:trHeight w:val="260"/>
        </w:trPr>
        <w:tc>
          <w:tcPr>
            <w:tcW w:w="706" w:type="dxa"/>
            <w:gridSpan w:val="2"/>
          </w:tcPr>
          <w:p w14:paraId="4F8F31BC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6. </w:t>
            </w:r>
          </w:p>
        </w:tc>
        <w:tc>
          <w:tcPr>
            <w:tcW w:w="8348" w:type="dxa"/>
            <w:gridSpan w:val="22"/>
            <w:shd w:val="clear" w:color="auto" w:fill="A6A6A6" w:themeFill="background1" w:themeFillShade="A6"/>
          </w:tcPr>
          <w:p w14:paraId="4373E797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b/>
                <w:bCs/>
                <w:sz w:val="16"/>
                <w:szCs w:val="16"/>
              </w:rPr>
              <w:t xml:space="preserve">Causas Raíz que dieron origen al Evento </w:t>
            </w:r>
          </w:p>
        </w:tc>
      </w:tr>
      <w:tr w:rsidR="00CB3B90" w:rsidRPr="0026388E" w14:paraId="787B79DD" w14:textId="77777777" w:rsidTr="00AB669F">
        <w:trPr>
          <w:trHeight w:val="220"/>
        </w:trPr>
        <w:tc>
          <w:tcPr>
            <w:tcW w:w="706" w:type="dxa"/>
            <w:gridSpan w:val="2"/>
          </w:tcPr>
          <w:p w14:paraId="1DDA1682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 </w:t>
            </w:r>
          </w:p>
        </w:tc>
        <w:tc>
          <w:tcPr>
            <w:tcW w:w="4139" w:type="dxa"/>
            <w:gridSpan w:val="17"/>
          </w:tcPr>
          <w:p w14:paraId="529E3AA3" w14:textId="77777777" w:rsidR="00CB3B90" w:rsidRPr="0026388E" w:rsidRDefault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Causa </w:t>
            </w:r>
          </w:p>
        </w:tc>
        <w:tc>
          <w:tcPr>
            <w:tcW w:w="4209" w:type="dxa"/>
            <w:gridSpan w:val="5"/>
          </w:tcPr>
          <w:p w14:paraId="1B3C6F03" w14:textId="77777777" w:rsidR="00CB3B90" w:rsidRPr="0026388E" w:rsidRDefault="00CB3B90" w:rsidP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6.2 Recomendaciones </w:t>
            </w:r>
          </w:p>
        </w:tc>
      </w:tr>
      <w:tr w:rsidR="0026388E" w:rsidRPr="0026388E" w14:paraId="15201ECF" w14:textId="77777777" w:rsidTr="00AB669F">
        <w:tc>
          <w:tcPr>
            <w:tcW w:w="706" w:type="dxa"/>
            <w:gridSpan w:val="2"/>
          </w:tcPr>
          <w:p w14:paraId="33FF00D5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6.1.1 </w:t>
            </w:r>
          </w:p>
        </w:tc>
        <w:tc>
          <w:tcPr>
            <w:tcW w:w="1517" w:type="dxa"/>
            <w:gridSpan w:val="5"/>
          </w:tcPr>
          <w:p w14:paraId="58CFB46F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Descripción </w:t>
            </w:r>
          </w:p>
        </w:tc>
        <w:tc>
          <w:tcPr>
            <w:tcW w:w="1007" w:type="dxa"/>
            <w:gridSpan w:val="6"/>
          </w:tcPr>
          <w:p w14:paraId="3349E3FC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6.1.2 Tipo </w:t>
            </w:r>
          </w:p>
        </w:tc>
        <w:tc>
          <w:tcPr>
            <w:tcW w:w="1615" w:type="dxa"/>
            <w:gridSpan w:val="6"/>
          </w:tcPr>
          <w:p w14:paraId="34BC1656" w14:textId="77777777" w:rsidR="0026388E" w:rsidRPr="0026388E" w:rsidRDefault="0026388E" w:rsidP="00CB3B90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>6.1.3 Elemento del Sistema</w:t>
            </w:r>
          </w:p>
        </w:tc>
        <w:tc>
          <w:tcPr>
            <w:tcW w:w="709" w:type="dxa"/>
          </w:tcPr>
          <w:p w14:paraId="2EB1A847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6.2.1 </w:t>
            </w:r>
          </w:p>
        </w:tc>
        <w:tc>
          <w:tcPr>
            <w:tcW w:w="3500" w:type="dxa"/>
            <w:gridSpan w:val="4"/>
          </w:tcPr>
          <w:p w14:paraId="709166C2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Descripción </w:t>
            </w:r>
          </w:p>
        </w:tc>
      </w:tr>
      <w:tr w:rsidR="0026388E" w:rsidRPr="0026388E" w14:paraId="564A2AE9" w14:textId="77777777" w:rsidTr="00AB669F">
        <w:tc>
          <w:tcPr>
            <w:tcW w:w="706" w:type="dxa"/>
            <w:gridSpan w:val="2"/>
          </w:tcPr>
          <w:p w14:paraId="0C4AA845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6.1.1.1 </w:t>
            </w:r>
          </w:p>
        </w:tc>
        <w:tc>
          <w:tcPr>
            <w:tcW w:w="1517" w:type="dxa"/>
            <w:gridSpan w:val="5"/>
          </w:tcPr>
          <w:p w14:paraId="272613F8" w14:textId="36B15B86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07" w:type="dxa"/>
            <w:gridSpan w:val="6"/>
          </w:tcPr>
          <w:p w14:paraId="7AD8CDB5" w14:textId="2036A4DA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615" w:type="dxa"/>
            <w:gridSpan w:val="6"/>
          </w:tcPr>
          <w:p w14:paraId="6A5896EE" w14:textId="6B5F07CC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3A3242A" w14:textId="77777777" w:rsidR="0026388E" w:rsidRPr="0026388E" w:rsidRDefault="0026388E" w:rsidP="00F47B64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6.2.1.1 </w:t>
            </w:r>
          </w:p>
        </w:tc>
        <w:tc>
          <w:tcPr>
            <w:tcW w:w="3500" w:type="dxa"/>
            <w:gridSpan w:val="4"/>
          </w:tcPr>
          <w:p w14:paraId="04AF5B31" w14:textId="206EB71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6CD90A87" w14:textId="77777777" w:rsidTr="00AB669F">
        <w:tc>
          <w:tcPr>
            <w:tcW w:w="706" w:type="dxa"/>
            <w:gridSpan w:val="2"/>
          </w:tcPr>
          <w:p w14:paraId="765D0AC0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6.1.1.2 </w:t>
            </w:r>
          </w:p>
        </w:tc>
        <w:tc>
          <w:tcPr>
            <w:tcW w:w="1517" w:type="dxa"/>
            <w:gridSpan w:val="5"/>
          </w:tcPr>
          <w:p w14:paraId="6A726D58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07" w:type="dxa"/>
            <w:gridSpan w:val="6"/>
          </w:tcPr>
          <w:p w14:paraId="42D9C413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615" w:type="dxa"/>
            <w:gridSpan w:val="6"/>
          </w:tcPr>
          <w:p w14:paraId="3743F774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578DBDB" w14:textId="77777777" w:rsidR="0026388E" w:rsidRPr="0026388E" w:rsidRDefault="0026388E" w:rsidP="00F47B64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6.2.1.2 </w:t>
            </w:r>
          </w:p>
        </w:tc>
        <w:tc>
          <w:tcPr>
            <w:tcW w:w="3500" w:type="dxa"/>
            <w:gridSpan w:val="4"/>
          </w:tcPr>
          <w:p w14:paraId="48973BAC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04DA5707" w14:textId="77777777" w:rsidTr="00AB669F">
        <w:tc>
          <w:tcPr>
            <w:tcW w:w="706" w:type="dxa"/>
            <w:gridSpan w:val="2"/>
          </w:tcPr>
          <w:p w14:paraId="5D75BD19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6.1.1.3 </w:t>
            </w:r>
          </w:p>
        </w:tc>
        <w:tc>
          <w:tcPr>
            <w:tcW w:w="1517" w:type="dxa"/>
            <w:gridSpan w:val="5"/>
          </w:tcPr>
          <w:p w14:paraId="08E46331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007" w:type="dxa"/>
            <w:gridSpan w:val="6"/>
          </w:tcPr>
          <w:p w14:paraId="3CBE12FC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1615" w:type="dxa"/>
            <w:gridSpan w:val="6"/>
          </w:tcPr>
          <w:p w14:paraId="62EB32A0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401FF3C" w14:textId="77777777" w:rsidR="0026388E" w:rsidRPr="0026388E" w:rsidRDefault="0026388E" w:rsidP="00F47B64">
            <w:pPr>
              <w:rPr>
                <w:rFonts w:ascii="Arial" w:hAnsi="Arial" w:cs="Arial"/>
                <w:sz w:val="16"/>
                <w:szCs w:val="16"/>
              </w:rPr>
            </w:pPr>
            <w:r w:rsidRPr="0026388E">
              <w:rPr>
                <w:rFonts w:ascii="Arial" w:hAnsi="Arial" w:cs="Arial"/>
                <w:sz w:val="16"/>
                <w:szCs w:val="16"/>
              </w:rPr>
              <w:t xml:space="preserve">6.2.1.3 </w:t>
            </w:r>
          </w:p>
        </w:tc>
        <w:tc>
          <w:tcPr>
            <w:tcW w:w="3500" w:type="dxa"/>
            <w:gridSpan w:val="4"/>
          </w:tcPr>
          <w:p w14:paraId="0BA99C35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10673F4A" w14:textId="77777777" w:rsidTr="00AB669F">
        <w:tc>
          <w:tcPr>
            <w:tcW w:w="706" w:type="dxa"/>
            <w:gridSpan w:val="2"/>
          </w:tcPr>
          <w:p w14:paraId="47495CBE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6.1.1.4 </w:t>
            </w:r>
          </w:p>
        </w:tc>
        <w:tc>
          <w:tcPr>
            <w:tcW w:w="1517" w:type="dxa"/>
            <w:gridSpan w:val="5"/>
          </w:tcPr>
          <w:p w14:paraId="6477BD83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7" w:type="dxa"/>
            <w:gridSpan w:val="6"/>
          </w:tcPr>
          <w:p w14:paraId="60AE3848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5" w:type="dxa"/>
            <w:gridSpan w:val="6"/>
          </w:tcPr>
          <w:p w14:paraId="16B21F5D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4A69FA44" w14:textId="77777777" w:rsidR="0026388E" w:rsidRPr="0026388E" w:rsidRDefault="0026388E" w:rsidP="00F47B64">
            <w:pPr>
              <w:pStyle w:val="Default"/>
              <w:rPr>
                <w:sz w:val="16"/>
                <w:szCs w:val="16"/>
              </w:rPr>
            </w:pPr>
            <w:r w:rsidRPr="0026388E">
              <w:rPr>
                <w:sz w:val="16"/>
                <w:szCs w:val="16"/>
              </w:rPr>
              <w:t xml:space="preserve">6.2.1.4 </w:t>
            </w:r>
          </w:p>
        </w:tc>
        <w:tc>
          <w:tcPr>
            <w:tcW w:w="3500" w:type="dxa"/>
            <w:gridSpan w:val="4"/>
          </w:tcPr>
          <w:p w14:paraId="5EB2E77B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4CEACE53" w14:textId="77777777" w:rsidTr="00AB669F">
        <w:tc>
          <w:tcPr>
            <w:tcW w:w="706" w:type="dxa"/>
            <w:gridSpan w:val="2"/>
          </w:tcPr>
          <w:p w14:paraId="63F3B90C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  <w:r w:rsidRPr="0026388E">
              <w:rPr>
                <w:rFonts w:ascii="Arial" w:hAnsi="Arial" w:cs="Arial"/>
                <w:sz w:val="16"/>
                <w:szCs w:val="16"/>
              </w:rPr>
              <w:t xml:space="preserve">6.1.1.5 </w:t>
            </w:r>
          </w:p>
        </w:tc>
        <w:tc>
          <w:tcPr>
            <w:tcW w:w="1517" w:type="dxa"/>
            <w:gridSpan w:val="5"/>
          </w:tcPr>
          <w:p w14:paraId="180EDFEC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7" w:type="dxa"/>
            <w:gridSpan w:val="6"/>
          </w:tcPr>
          <w:p w14:paraId="0DB11D0E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5" w:type="dxa"/>
            <w:gridSpan w:val="6"/>
          </w:tcPr>
          <w:p w14:paraId="5EB45E07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4888185F" w14:textId="77777777" w:rsidR="0026388E" w:rsidRPr="0026388E" w:rsidRDefault="0026388E" w:rsidP="00F47B64">
            <w:pPr>
              <w:rPr>
                <w:rFonts w:ascii="Arial" w:hAnsi="Arial" w:cs="Arial"/>
                <w:sz w:val="16"/>
                <w:szCs w:val="16"/>
              </w:rPr>
            </w:pPr>
            <w:r w:rsidRPr="0026388E">
              <w:rPr>
                <w:rFonts w:ascii="Arial" w:hAnsi="Arial" w:cs="Arial"/>
                <w:sz w:val="16"/>
                <w:szCs w:val="16"/>
              </w:rPr>
              <w:t xml:space="preserve">6.2.1.5 </w:t>
            </w:r>
          </w:p>
        </w:tc>
        <w:tc>
          <w:tcPr>
            <w:tcW w:w="3500" w:type="dxa"/>
            <w:gridSpan w:val="4"/>
          </w:tcPr>
          <w:p w14:paraId="281BC895" w14:textId="77777777" w:rsidR="0026388E" w:rsidRPr="0026388E" w:rsidRDefault="0026388E">
            <w:pPr>
              <w:pStyle w:val="Default"/>
              <w:rPr>
                <w:sz w:val="16"/>
                <w:szCs w:val="16"/>
              </w:rPr>
            </w:pPr>
          </w:p>
        </w:tc>
      </w:tr>
      <w:tr w:rsidR="0026388E" w:rsidRPr="0026388E" w14:paraId="262873BF" w14:textId="77777777" w:rsidTr="00AB669F">
        <w:tc>
          <w:tcPr>
            <w:tcW w:w="9054" w:type="dxa"/>
            <w:gridSpan w:val="24"/>
          </w:tcPr>
          <w:p w14:paraId="66FA29F4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15B78338" w14:textId="77777777" w:rsidTr="00374366">
        <w:tc>
          <w:tcPr>
            <w:tcW w:w="699" w:type="dxa"/>
            <w:shd w:val="clear" w:color="auto" w:fill="FFFFFF" w:themeFill="background1"/>
          </w:tcPr>
          <w:p w14:paraId="78ED34C2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7. </w:t>
            </w:r>
          </w:p>
        </w:tc>
        <w:tc>
          <w:tcPr>
            <w:tcW w:w="8355" w:type="dxa"/>
            <w:gridSpan w:val="23"/>
            <w:shd w:val="clear" w:color="auto" w:fill="A6A6A6" w:themeFill="background1" w:themeFillShade="A6"/>
          </w:tcPr>
          <w:p w14:paraId="3F0DF688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Causas contribuyentes al Evento </w:t>
            </w:r>
          </w:p>
        </w:tc>
      </w:tr>
      <w:tr w:rsidR="0026388E" w:rsidRPr="0026388E" w14:paraId="4C896DA5" w14:textId="77777777" w:rsidTr="00AB669F">
        <w:tc>
          <w:tcPr>
            <w:tcW w:w="699" w:type="dxa"/>
          </w:tcPr>
          <w:p w14:paraId="3C31BD95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7.1 </w:t>
            </w:r>
          </w:p>
        </w:tc>
        <w:tc>
          <w:tcPr>
            <w:tcW w:w="4146" w:type="dxa"/>
            <w:gridSpan w:val="18"/>
          </w:tcPr>
          <w:p w14:paraId="5B42C67B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Causa </w:t>
            </w:r>
          </w:p>
        </w:tc>
        <w:tc>
          <w:tcPr>
            <w:tcW w:w="4209" w:type="dxa"/>
            <w:gridSpan w:val="5"/>
          </w:tcPr>
          <w:p w14:paraId="2BC55638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7.2 Recomendación </w:t>
            </w:r>
          </w:p>
        </w:tc>
      </w:tr>
      <w:tr w:rsidR="0026388E" w:rsidRPr="0026388E" w14:paraId="51C73353" w14:textId="77777777" w:rsidTr="00AB669F">
        <w:tc>
          <w:tcPr>
            <w:tcW w:w="699" w:type="dxa"/>
          </w:tcPr>
          <w:p w14:paraId="4F4041D6" w14:textId="77777777" w:rsidR="0026388E" w:rsidRDefault="0026388E">
            <w:pPr>
              <w:pStyle w:val="Defaul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7.1.1 </w:t>
            </w:r>
          </w:p>
        </w:tc>
        <w:tc>
          <w:tcPr>
            <w:tcW w:w="1524" w:type="dxa"/>
            <w:gridSpan w:val="6"/>
          </w:tcPr>
          <w:p w14:paraId="6F2A81FC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Descripción </w:t>
            </w:r>
          </w:p>
        </w:tc>
        <w:tc>
          <w:tcPr>
            <w:tcW w:w="1021" w:type="dxa"/>
            <w:gridSpan w:val="7"/>
          </w:tcPr>
          <w:p w14:paraId="4CC9992E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7.1.2 Tipo </w:t>
            </w:r>
          </w:p>
        </w:tc>
        <w:tc>
          <w:tcPr>
            <w:tcW w:w="1601" w:type="dxa"/>
            <w:gridSpan w:val="5"/>
          </w:tcPr>
          <w:p w14:paraId="6D0664A2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7.1.3 Elemento del Sistema </w:t>
            </w:r>
          </w:p>
        </w:tc>
        <w:tc>
          <w:tcPr>
            <w:tcW w:w="709" w:type="dxa"/>
          </w:tcPr>
          <w:p w14:paraId="294F7C69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7.2.1 </w:t>
            </w:r>
          </w:p>
        </w:tc>
        <w:tc>
          <w:tcPr>
            <w:tcW w:w="3500" w:type="dxa"/>
            <w:gridSpan w:val="4"/>
          </w:tcPr>
          <w:p w14:paraId="69648ECD" w14:textId="77777777" w:rsidR="0026388E" w:rsidRDefault="0026388E">
            <w:pPr>
              <w:pStyle w:val="Defaul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Descripción </w:t>
            </w:r>
          </w:p>
        </w:tc>
      </w:tr>
      <w:tr w:rsidR="0026388E" w:rsidRPr="0026388E" w14:paraId="16B777AB" w14:textId="77777777" w:rsidTr="00AB669F">
        <w:tc>
          <w:tcPr>
            <w:tcW w:w="699" w:type="dxa"/>
          </w:tcPr>
          <w:p w14:paraId="6208E3B9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7.1.1.1 </w:t>
            </w:r>
          </w:p>
        </w:tc>
        <w:tc>
          <w:tcPr>
            <w:tcW w:w="1524" w:type="dxa"/>
            <w:gridSpan w:val="6"/>
          </w:tcPr>
          <w:p w14:paraId="0A15119E" w14:textId="057C269A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021" w:type="dxa"/>
            <w:gridSpan w:val="7"/>
          </w:tcPr>
          <w:p w14:paraId="655192F8" w14:textId="5C06A1DB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601" w:type="dxa"/>
            <w:gridSpan w:val="5"/>
          </w:tcPr>
          <w:p w14:paraId="05801342" w14:textId="1528DF2E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1D6F7251" w14:textId="77777777" w:rsidR="0026388E" w:rsidRPr="0026388E" w:rsidRDefault="0026388E" w:rsidP="00F47B64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7.2.1.1 </w:t>
            </w:r>
          </w:p>
        </w:tc>
        <w:tc>
          <w:tcPr>
            <w:tcW w:w="3500" w:type="dxa"/>
            <w:gridSpan w:val="4"/>
          </w:tcPr>
          <w:p w14:paraId="57814EC3" w14:textId="5272B224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29888E60" w14:textId="77777777" w:rsidTr="00AB669F">
        <w:tc>
          <w:tcPr>
            <w:tcW w:w="699" w:type="dxa"/>
          </w:tcPr>
          <w:p w14:paraId="17769305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7.1.1.2 </w:t>
            </w:r>
          </w:p>
        </w:tc>
        <w:tc>
          <w:tcPr>
            <w:tcW w:w="1524" w:type="dxa"/>
            <w:gridSpan w:val="6"/>
          </w:tcPr>
          <w:p w14:paraId="3AF2EDA0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021" w:type="dxa"/>
            <w:gridSpan w:val="7"/>
          </w:tcPr>
          <w:p w14:paraId="1492DF8E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601" w:type="dxa"/>
            <w:gridSpan w:val="5"/>
          </w:tcPr>
          <w:p w14:paraId="6197088D" w14:textId="77777777" w:rsidR="0026388E" w:rsidRPr="0026388E" w:rsidRDefault="0026388E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7A2FEB60" w14:textId="77777777" w:rsidR="0026388E" w:rsidRPr="0026388E" w:rsidRDefault="0026388E" w:rsidP="00F47B64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6388E">
              <w:rPr>
                <w:rFonts w:ascii="Arial" w:hAnsi="Arial" w:cs="Arial"/>
                <w:color w:val="000000"/>
                <w:sz w:val="14"/>
                <w:szCs w:val="14"/>
              </w:rPr>
              <w:t xml:space="preserve">7.2.1.2 </w:t>
            </w:r>
          </w:p>
        </w:tc>
        <w:tc>
          <w:tcPr>
            <w:tcW w:w="3500" w:type="dxa"/>
            <w:gridSpan w:val="4"/>
          </w:tcPr>
          <w:p w14:paraId="1B65C022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1E8CB456" w14:textId="77777777" w:rsidTr="00AB669F">
        <w:tc>
          <w:tcPr>
            <w:tcW w:w="699" w:type="dxa"/>
          </w:tcPr>
          <w:p w14:paraId="76CAD14A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7.1.1.3 </w:t>
            </w:r>
          </w:p>
        </w:tc>
        <w:tc>
          <w:tcPr>
            <w:tcW w:w="1524" w:type="dxa"/>
            <w:gridSpan w:val="6"/>
          </w:tcPr>
          <w:p w14:paraId="5DCBEA9C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021" w:type="dxa"/>
            <w:gridSpan w:val="7"/>
          </w:tcPr>
          <w:p w14:paraId="72F43DB5" w14:textId="77777777" w:rsidR="0026388E" w:rsidRPr="0026388E" w:rsidRDefault="0026388E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601" w:type="dxa"/>
            <w:gridSpan w:val="5"/>
          </w:tcPr>
          <w:p w14:paraId="1EF03D32" w14:textId="77777777" w:rsidR="0026388E" w:rsidRPr="0026388E" w:rsidRDefault="0026388E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</w:tcPr>
          <w:p w14:paraId="01686522" w14:textId="77777777" w:rsidR="0026388E" w:rsidRPr="0026388E" w:rsidRDefault="0026388E" w:rsidP="00F47B64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26388E">
              <w:rPr>
                <w:rFonts w:ascii="Arial" w:hAnsi="Arial" w:cs="Arial"/>
                <w:color w:val="000000"/>
                <w:sz w:val="14"/>
                <w:szCs w:val="14"/>
              </w:rPr>
              <w:t xml:space="preserve">7.2.1.3 </w:t>
            </w:r>
          </w:p>
        </w:tc>
        <w:tc>
          <w:tcPr>
            <w:tcW w:w="3500" w:type="dxa"/>
            <w:gridSpan w:val="4"/>
          </w:tcPr>
          <w:p w14:paraId="1CFC8526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62BB291F" w14:textId="77777777" w:rsidTr="00AB669F">
        <w:tc>
          <w:tcPr>
            <w:tcW w:w="699" w:type="dxa"/>
          </w:tcPr>
          <w:p w14:paraId="16EF08B2" w14:textId="10B74700" w:rsidR="0026388E" w:rsidRPr="0026388E" w:rsidRDefault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7.1.1.4 </w:t>
            </w:r>
          </w:p>
        </w:tc>
        <w:tc>
          <w:tcPr>
            <w:tcW w:w="1524" w:type="dxa"/>
            <w:gridSpan w:val="6"/>
          </w:tcPr>
          <w:p w14:paraId="6B2D4E65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021" w:type="dxa"/>
            <w:gridSpan w:val="7"/>
          </w:tcPr>
          <w:p w14:paraId="442563F4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601" w:type="dxa"/>
            <w:gridSpan w:val="5"/>
          </w:tcPr>
          <w:p w14:paraId="69784F0C" w14:textId="77777777" w:rsidR="0026388E" w:rsidRPr="0026388E" w:rsidRDefault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477D5D2B" w14:textId="77777777" w:rsidR="0026388E" w:rsidRPr="0026388E" w:rsidRDefault="0026388E" w:rsidP="00F47B64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7.2.1.4 </w:t>
            </w:r>
          </w:p>
        </w:tc>
        <w:tc>
          <w:tcPr>
            <w:tcW w:w="3500" w:type="dxa"/>
            <w:gridSpan w:val="4"/>
          </w:tcPr>
          <w:p w14:paraId="2F6C2459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26388E" w:rsidRPr="0026388E" w14:paraId="063E5FA6" w14:textId="77777777" w:rsidTr="00AB669F">
        <w:tc>
          <w:tcPr>
            <w:tcW w:w="699" w:type="dxa"/>
          </w:tcPr>
          <w:p w14:paraId="41256C58" w14:textId="77777777" w:rsidR="0026388E" w:rsidRPr="0026388E" w:rsidRDefault="0026388E" w:rsidP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7.1.1.5 </w:t>
            </w:r>
          </w:p>
        </w:tc>
        <w:tc>
          <w:tcPr>
            <w:tcW w:w="1524" w:type="dxa"/>
            <w:gridSpan w:val="6"/>
          </w:tcPr>
          <w:p w14:paraId="53BA3CE4" w14:textId="77777777" w:rsidR="0026388E" w:rsidRPr="0026388E" w:rsidRDefault="0026388E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021" w:type="dxa"/>
            <w:gridSpan w:val="7"/>
          </w:tcPr>
          <w:p w14:paraId="2ABED743" w14:textId="0AB1C946" w:rsidR="0026388E" w:rsidRPr="0026388E" w:rsidRDefault="0026388E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1601" w:type="dxa"/>
            <w:gridSpan w:val="5"/>
          </w:tcPr>
          <w:p w14:paraId="7654F669" w14:textId="45D29D17" w:rsidR="0026388E" w:rsidRPr="0026388E" w:rsidRDefault="0026388E" w:rsidP="0026388E">
            <w:pPr>
              <w:pStyle w:val="Default"/>
              <w:rPr>
                <w:sz w:val="14"/>
                <w:szCs w:val="14"/>
              </w:rPr>
            </w:pPr>
          </w:p>
        </w:tc>
        <w:tc>
          <w:tcPr>
            <w:tcW w:w="709" w:type="dxa"/>
          </w:tcPr>
          <w:p w14:paraId="347E0884" w14:textId="3FA85CB0" w:rsidR="0026388E" w:rsidRPr="0026388E" w:rsidRDefault="0026388E" w:rsidP="0026388E">
            <w:pPr>
              <w:pStyle w:val="Default"/>
              <w:rPr>
                <w:sz w:val="14"/>
                <w:szCs w:val="14"/>
              </w:rPr>
            </w:pPr>
            <w:r w:rsidRPr="0026388E">
              <w:rPr>
                <w:sz w:val="14"/>
                <w:szCs w:val="14"/>
              </w:rPr>
              <w:t xml:space="preserve">7.2.1.5 </w:t>
            </w:r>
          </w:p>
        </w:tc>
        <w:tc>
          <w:tcPr>
            <w:tcW w:w="3500" w:type="dxa"/>
            <w:gridSpan w:val="4"/>
          </w:tcPr>
          <w:p w14:paraId="621978DB" w14:textId="77777777" w:rsidR="0026388E" w:rsidRPr="0026388E" w:rsidRDefault="002638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6145B6BD" w14:textId="28EE5E3C" w:rsidR="00E12364" w:rsidRDefault="00E12364" w:rsidP="005A3443">
      <w:pPr>
        <w:rPr>
          <w:lang w:val="es-MX"/>
        </w:rPr>
      </w:pPr>
    </w:p>
    <w:p w14:paraId="6D788B52" w14:textId="77777777" w:rsidR="001B6AC0" w:rsidRDefault="001B6AC0" w:rsidP="005A3443">
      <w:pPr>
        <w:rPr>
          <w:lang w:val="es-MX"/>
        </w:rPr>
      </w:pPr>
    </w:p>
    <w:p w14:paraId="5829B04D" w14:textId="77777777" w:rsidR="001B6AC0" w:rsidRDefault="001B6AC0" w:rsidP="005A3443">
      <w:pPr>
        <w:rPr>
          <w:lang w:val="es-MX"/>
        </w:rPr>
      </w:pPr>
    </w:p>
    <w:p w14:paraId="6134466E" w14:textId="77777777" w:rsidR="001B6AC0" w:rsidRDefault="001B6AC0" w:rsidP="005A3443">
      <w:pPr>
        <w:rPr>
          <w:lang w:val="es-MX"/>
        </w:rPr>
      </w:pPr>
    </w:p>
    <w:p w14:paraId="77D90B36" w14:textId="77777777" w:rsidR="001B6AC0" w:rsidRDefault="001B6AC0" w:rsidP="005A3443">
      <w:pPr>
        <w:rPr>
          <w:lang w:val="es-MX"/>
        </w:rPr>
      </w:pPr>
    </w:p>
    <w:p w14:paraId="1FE4DB4F" w14:textId="0073153D" w:rsidR="001B6AC0" w:rsidRDefault="001B6AC0" w:rsidP="005A3443">
      <w:pPr>
        <w:rPr>
          <w:lang w:val="es-MX"/>
        </w:rPr>
      </w:pPr>
    </w:p>
    <w:p w14:paraId="00F79590" w14:textId="19A3A596" w:rsidR="001B6AC0" w:rsidRDefault="001B6AC0" w:rsidP="005A3443">
      <w:pPr>
        <w:rPr>
          <w:lang w:val="es-MX"/>
        </w:rPr>
      </w:pPr>
    </w:p>
    <w:p w14:paraId="410CDBE5" w14:textId="7728B510" w:rsidR="001B6AC0" w:rsidRDefault="001B6AC0" w:rsidP="005A3443">
      <w:pPr>
        <w:rPr>
          <w:lang w:val="es-MX"/>
        </w:rPr>
      </w:pPr>
    </w:p>
    <w:p w14:paraId="72BF7670" w14:textId="69AC468F" w:rsidR="001B6AC0" w:rsidRDefault="001B6AC0" w:rsidP="005A3443">
      <w:pPr>
        <w:rPr>
          <w:lang w:val="es-MX"/>
        </w:rPr>
      </w:pPr>
    </w:p>
    <w:p w14:paraId="3B8D82F8" w14:textId="72185916" w:rsidR="001B6AC0" w:rsidRDefault="001B6AC0" w:rsidP="005A3443">
      <w:pPr>
        <w:rPr>
          <w:lang w:val="es-MX"/>
        </w:rPr>
      </w:pPr>
    </w:p>
    <w:p w14:paraId="4A805909" w14:textId="39BD917B" w:rsidR="00E12364" w:rsidRDefault="00E12364" w:rsidP="00E12364">
      <w:pPr>
        <w:ind w:left="-142"/>
        <w:rPr>
          <w:lang w:val="es-MX"/>
        </w:rPr>
      </w:pPr>
      <w:r>
        <w:rPr>
          <w:lang w:val="es-MX"/>
        </w:rPr>
        <w:t>______________________________                               ______________________________</w:t>
      </w:r>
    </w:p>
    <w:p w14:paraId="38E48915" w14:textId="677DCF4E" w:rsidR="00AB669F" w:rsidRDefault="001B6AC0" w:rsidP="00E12364">
      <w:pPr>
        <w:ind w:left="-142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 xml:space="preserve">                     </w:t>
      </w:r>
      <w:r w:rsidR="00872AA8">
        <w:rPr>
          <w:rFonts w:ascii="Arial" w:hAnsi="Arial" w:cs="Arial"/>
          <w:sz w:val="16"/>
        </w:rPr>
        <w:t xml:space="preserve">   </w:t>
      </w:r>
      <w:r>
        <w:rPr>
          <w:rFonts w:ascii="Arial" w:hAnsi="Arial" w:cs="Arial"/>
          <w:sz w:val="16"/>
        </w:rPr>
        <w:t xml:space="preserve"> </w:t>
      </w:r>
      <w:r w:rsidR="00872AA8" w:rsidRPr="00872AA8">
        <w:rPr>
          <w:rFonts w:ascii="Arial" w:hAnsi="Arial" w:cs="Arial"/>
          <w:sz w:val="16"/>
          <w:highlight w:val="yellow"/>
        </w:rPr>
        <w:t xml:space="preserve">NOMBRE                                                                                                                   </w:t>
      </w:r>
      <w:proofErr w:type="spellStart"/>
      <w:r w:rsidR="00872AA8" w:rsidRPr="00872AA8">
        <w:rPr>
          <w:rFonts w:ascii="Arial" w:hAnsi="Arial" w:cs="Arial"/>
          <w:sz w:val="16"/>
          <w:highlight w:val="yellow"/>
        </w:rPr>
        <w:t>NOMBRE</w:t>
      </w:r>
      <w:proofErr w:type="spellEnd"/>
    </w:p>
    <w:p w14:paraId="31163F57" w14:textId="17D01C85" w:rsidR="00872AA8" w:rsidRPr="00E12364" w:rsidRDefault="00872AA8" w:rsidP="00E12364">
      <w:pPr>
        <w:ind w:left="-142"/>
        <w:rPr>
          <w:rFonts w:ascii="Arial" w:hAnsi="Arial" w:cs="Arial"/>
          <w:sz w:val="20"/>
        </w:rPr>
      </w:pPr>
      <w:r>
        <w:rPr>
          <w:rFonts w:ascii="Arial" w:hAnsi="Arial" w:cs="Arial"/>
          <w:sz w:val="16"/>
        </w:rPr>
        <w:t xml:space="preserve">           REPRESENTANTE TÉCNICO                                                                                         ALTA DIRECCIÓN</w:t>
      </w:r>
    </w:p>
    <w:sectPr w:rsidR="00872AA8" w:rsidRPr="00E12364" w:rsidSect="004A60CB">
      <w:headerReference w:type="default" r:id="rId7"/>
      <w:pgSz w:w="12240" w:h="15840"/>
      <w:pgMar w:top="1417" w:right="1608" w:bottom="1135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A800" w14:textId="77777777" w:rsidR="00F46777" w:rsidRDefault="00F46777" w:rsidP="00345E55">
      <w:r>
        <w:separator/>
      </w:r>
    </w:p>
  </w:endnote>
  <w:endnote w:type="continuationSeparator" w:id="0">
    <w:p w14:paraId="750452AC" w14:textId="77777777" w:rsidR="00F46777" w:rsidRDefault="00F46777" w:rsidP="0034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CB90" w14:textId="77777777" w:rsidR="00F46777" w:rsidRDefault="00F46777" w:rsidP="00345E55">
      <w:r>
        <w:separator/>
      </w:r>
    </w:p>
  </w:footnote>
  <w:footnote w:type="continuationSeparator" w:id="0">
    <w:p w14:paraId="7DE5B2E4" w14:textId="77777777" w:rsidR="00F46777" w:rsidRDefault="00F46777" w:rsidP="00345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D93119" w14:paraId="15EAFD7D" w14:textId="77777777" w:rsidTr="00386245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E447E2" w14:textId="44E3CA43" w:rsidR="00D93119" w:rsidRPr="00793012" w:rsidRDefault="00872AA8" w:rsidP="00872AA8">
          <w:pPr>
            <w:jc w:val="center"/>
            <w:rPr>
              <w:rFonts w:ascii="Aparajita" w:hAnsi="Aparajita" w:cs="Aparajita"/>
              <w:b/>
              <w:sz w:val="21"/>
            </w:rPr>
          </w:pPr>
          <w:r w:rsidRPr="00872AA8">
            <w:rPr>
              <w:rFonts w:ascii="Aparajita" w:hAnsi="Aparajita" w:cs="Aparajita"/>
              <w:b/>
              <w:noProof/>
              <w:sz w:val="28"/>
              <w:szCs w:val="20"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A67BD3" w14:textId="77CAED2A" w:rsidR="00D93119" w:rsidRPr="00793012" w:rsidRDefault="002E6F32" w:rsidP="00D012FE">
          <w:pPr>
            <w:jc w:val="center"/>
            <w:rPr>
              <w:rFonts w:ascii="Aparajita" w:eastAsia="Hei" w:hAnsi="Aparajita" w:cs="Aparajita"/>
              <w:b/>
              <w:sz w:val="21"/>
              <w:lang w:bidi="he-IL"/>
            </w:rPr>
          </w:pPr>
          <w:r w:rsidRPr="00872AA8">
            <w:rPr>
              <w:rFonts w:ascii="Aparajita" w:eastAsia="Hei" w:hAnsi="Aparajita" w:cs="Aparajita"/>
              <w:b/>
              <w:sz w:val="23"/>
              <w:highlight w:val="yellow"/>
              <w:lang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C5888E0" w14:textId="77777777" w:rsidR="00D93119" w:rsidRDefault="00D93119" w:rsidP="00D012F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B87ECD8" w14:textId="6682A55E" w:rsidR="00D93119" w:rsidRDefault="00D93119" w:rsidP="00D012FE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6D777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6D777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71E91581" w14:textId="06C4A2E0" w:rsidR="00D93119" w:rsidRDefault="00044D26" w:rsidP="000B5029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8F643A" w:rsidRPr="00872AA8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D93119" w14:paraId="0799B342" w14:textId="77777777" w:rsidTr="00386245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B4F31" w14:textId="77777777" w:rsidR="00D93119" w:rsidRDefault="00D93119" w:rsidP="00D012FE">
          <w:pPr>
            <w:rPr>
              <w:rFonts w:ascii="Aparajita" w:hAnsi="Aparajita" w:cs="Aparajita"/>
              <w:b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EA0024" w14:textId="77777777" w:rsidR="00D93119" w:rsidRDefault="00D93119" w:rsidP="00D012FE">
          <w:pPr>
            <w:rPr>
              <w:rFonts w:ascii="Aparajita" w:hAnsi="Aparajita" w:cs="Aparajita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131429F1" w14:textId="5855BDA0" w:rsidR="00D93119" w:rsidRDefault="00D93119" w:rsidP="000862E3">
          <w:pPr>
            <w:rPr>
              <w:rFonts w:ascii="Aparajita" w:hAnsi="Aparajita" w:cs="Aparajita"/>
            </w:rPr>
          </w:pPr>
        </w:p>
      </w:tc>
    </w:tr>
    <w:tr w:rsidR="00D93119" w14:paraId="5150F219" w14:textId="77777777" w:rsidTr="00386245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7EA100" w14:textId="77777777" w:rsidR="00D93119" w:rsidRDefault="00D93119" w:rsidP="00D012FE">
          <w:pPr>
            <w:rPr>
              <w:rFonts w:ascii="Aparajita" w:hAnsi="Aparajita" w:cs="Aparajita"/>
              <w:b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F3556A" w14:textId="77777777" w:rsidR="00D93119" w:rsidRDefault="00D93119" w:rsidP="00D012FE">
          <w:pPr>
            <w:jc w:val="center"/>
            <w:rPr>
              <w:rFonts w:ascii="Aparajita" w:hAnsi="Aparajita" w:cs="Aparajita"/>
            </w:rPr>
          </w:pPr>
          <w:r>
            <w:rPr>
              <w:rFonts w:ascii="Aparajita" w:hAnsi="Aparajita" w:cs="Aparajita"/>
            </w:rPr>
            <w:t>F-16-02</w:t>
          </w:r>
        </w:p>
        <w:p w14:paraId="7420AA3B" w14:textId="77777777" w:rsidR="00D93119" w:rsidRDefault="00D93119" w:rsidP="00D012FE">
          <w:pPr>
            <w:jc w:val="center"/>
            <w:rPr>
              <w:rFonts w:ascii="Aparajita" w:hAnsi="Aparajita" w:cs="Aparajita"/>
            </w:rPr>
          </w:pPr>
          <w:r w:rsidRPr="004A60CB">
            <w:rPr>
              <w:rFonts w:ascii="Aparajita" w:hAnsi="Aparajita" w:cs="Aparajita"/>
            </w:rPr>
            <w:t>Informe Final para Eventos Tipo 1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2F9AC3" w14:textId="3A15F44D" w:rsidR="00D93119" w:rsidRDefault="00D93119" w:rsidP="000862E3">
          <w:pPr>
            <w:rPr>
              <w:rFonts w:ascii="Aparajita" w:hAnsi="Aparajita" w:cs="Aparajita"/>
            </w:rPr>
          </w:pPr>
        </w:p>
      </w:tc>
    </w:tr>
  </w:tbl>
  <w:p w14:paraId="3B7DC223" w14:textId="77777777" w:rsidR="00345E55" w:rsidRPr="004A60CB" w:rsidRDefault="00345E55" w:rsidP="004A60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45BE8"/>
    <w:multiLevelType w:val="hybridMultilevel"/>
    <w:tmpl w:val="155CD47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461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ED"/>
    <w:rsid w:val="00044D26"/>
    <w:rsid w:val="00060B5B"/>
    <w:rsid w:val="000757F7"/>
    <w:rsid w:val="000862E3"/>
    <w:rsid w:val="000B5029"/>
    <w:rsid w:val="001920FA"/>
    <w:rsid w:val="00194004"/>
    <w:rsid w:val="001975D7"/>
    <w:rsid w:val="001A504C"/>
    <w:rsid w:val="001B6AC0"/>
    <w:rsid w:val="001C2EF9"/>
    <w:rsid w:val="001E16FB"/>
    <w:rsid w:val="001F6740"/>
    <w:rsid w:val="002101A6"/>
    <w:rsid w:val="0026388E"/>
    <w:rsid w:val="00283F35"/>
    <w:rsid w:val="002C69D0"/>
    <w:rsid w:val="002E6F32"/>
    <w:rsid w:val="002F5715"/>
    <w:rsid w:val="00342CA7"/>
    <w:rsid w:val="00345E55"/>
    <w:rsid w:val="003618C3"/>
    <w:rsid w:val="00373528"/>
    <w:rsid w:val="00374366"/>
    <w:rsid w:val="0039224D"/>
    <w:rsid w:val="003926BC"/>
    <w:rsid w:val="00393DA9"/>
    <w:rsid w:val="003D2CCF"/>
    <w:rsid w:val="003E5F3F"/>
    <w:rsid w:val="0040385F"/>
    <w:rsid w:val="004350D8"/>
    <w:rsid w:val="004500A0"/>
    <w:rsid w:val="004A60CB"/>
    <w:rsid w:val="004C0B0D"/>
    <w:rsid w:val="00507157"/>
    <w:rsid w:val="005918ED"/>
    <w:rsid w:val="005A3443"/>
    <w:rsid w:val="005C2377"/>
    <w:rsid w:val="005E2A38"/>
    <w:rsid w:val="005E4A1E"/>
    <w:rsid w:val="00651753"/>
    <w:rsid w:val="00674132"/>
    <w:rsid w:val="00684313"/>
    <w:rsid w:val="006A45AB"/>
    <w:rsid w:val="006C0A81"/>
    <w:rsid w:val="006D7771"/>
    <w:rsid w:val="00724621"/>
    <w:rsid w:val="00731DF0"/>
    <w:rsid w:val="00731E6D"/>
    <w:rsid w:val="00754C65"/>
    <w:rsid w:val="0078116F"/>
    <w:rsid w:val="0078463B"/>
    <w:rsid w:val="00793012"/>
    <w:rsid w:val="007A0244"/>
    <w:rsid w:val="007A34A1"/>
    <w:rsid w:val="007D49BE"/>
    <w:rsid w:val="007E4C77"/>
    <w:rsid w:val="00814008"/>
    <w:rsid w:val="00855399"/>
    <w:rsid w:val="00872AA8"/>
    <w:rsid w:val="00876B3C"/>
    <w:rsid w:val="008A2C85"/>
    <w:rsid w:val="008A4A01"/>
    <w:rsid w:val="008F643A"/>
    <w:rsid w:val="009013D2"/>
    <w:rsid w:val="009324D0"/>
    <w:rsid w:val="00984EFE"/>
    <w:rsid w:val="00A007FC"/>
    <w:rsid w:val="00A23416"/>
    <w:rsid w:val="00A45CDE"/>
    <w:rsid w:val="00AA04F2"/>
    <w:rsid w:val="00AB669F"/>
    <w:rsid w:val="00AC1857"/>
    <w:rsid w:val="00B041ED"/>
    <w:rsid w:val="00B90808"/>
    <w:rsid w:val="00C60A11"/>
    <w:rsid w:val="00C845A5"/>
    <w:rsid w:val="00C9508F"/>
    <w:rsid w:val="00CB3B90"/>
    <w:rsid w:val="00CE7AF6"/>
    <w:rsid w:val="00CF421E"/>
    <w:rsid w:val="00D5587F"/>
    <w:rsid w:val="00D93119"/>
    <w:rsid w:val="00DB79C9"/>
    <w:rsid w:val="00E12364"/>
    <w:rsid w:val="00E27921"/>
    <w:rsid w:val="00E40D57"/>
    <w:rsid w:val="00E55D72"/>
    <w:rsid w:val="00EE79BB"/>
    <w:rsid w:val="00F1679D"/>
    <w:rsid w:val="00F46777"/>
    <w:rsid w:val="00F66F4E"/>
    <w:rsid w:val="00F902DA"/>
    <w:rsid w:val="00FC0B7E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F64D138"/>
  <w15:docId w15:val="{9C1C23AB-C8CC-4B1D-BBFC-FE5F3C34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5D7"/>
    <w:pPr>
      <w:spacing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975D7"/>
    <w:pPr>
      <w:keepNext/>
      <w:jc w:val="center"/>
      <w:outlineLvl w:val="0"/>
    </w:pPr>
    <w:rPr>
      <w:rFonts w:ascii="Arial" w:eastAsia="Times New Roman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ar"/>
    <w:qFormat/>
    <w:rsid w:val="001975D7"/>
    <w:pPr>
      <w:keepNext/>
      <w:outlineLvl w:val="1"/>
    </w:pPr>
    <w:rPr>
      <w:rFonts w:ascii="Arial Narrow" w:eastAsia="Times New Roman" w:hAnsi="Arial Narrow" w:cs="Times New Roman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975D7"/>
    <w:rPr>
      <w:rFonts w:ascii="Arial" w:eastAsia="Times New Roman" w:hAnsi="Arial" w:cs="Arial"/>
      <w:b/>
      <w:bCs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975D7"/>
    <w:rPr>
      <w:rFonts w:ascii="Arial Narrow" w:eastAsia="Times New Roman" w:hAnsi="Arial Narrow" w:cs="Times New Roman"/>
      <w:b/>
      <w:bCs/>
      <w:sz w:val="18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1975D7"/>
    <w:pPr>
      <w:ind w:hanging="360"/>
    </w:pPr>
    <w:rPr>
      <w:rFonts w:ascii="Arial Narrow" w:eastAsia="Times New Roman" w:hAnsi="Arial Narrow" w:cs="Times New Roman"/>
      <w:b/>
      <w:bCs/>
      <w:sz w:val="18"/>
    </w:rPr>
  </w:style>
  <w:style w:type="paragraph" w:styleId="Encabezado">
    <w:name w:val="header"/>
    <w:basedOn w:val="Normal"/>
    <w:link w:val="EncabezadoCar"/>
    <w:unhideWhenUsed/>
    <w:rsid w:val="00345E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45E55"/>
    <w:rPr>
      <w:rFonts w:ascii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45E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E55"/>
    <w:rPr>
      <w:rFonts w:ascii="Times New Roman" w:hAnsi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345E55"/>
  </w:style>
  <w:style w:type="table" w:styleId="Tablaconcuadrcula">
    <w:name w:val="Table Grid"/>
    <w:basedOn w:val="Tablanormal"/>
    <w:uiPriority w:val="59"/>
    <w:rsid w:val="00345E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5E55"/>
    <w:pPr>
      <w:ind w:left="720"/>
      <w:contextualSpacing/>
    </w:pPr>
  </w:style>
  <w:style w:type="paragraph" w:customStyle="1" w:styleId="Default">
    <w:name w:val="Default"/>
    <w:rsid w:val="00345E55"/>
    <w:pPr>
      <w:autoSpaceDE w:val="0"/>
      <w:autoSpaceDN w:val="0"/>
      <w:adjustRightInd w:val="0"/>
      <w:spacing w:line="240" w:lineRule="auto"/>
      <w:jc w:val="left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60C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60CB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Gseguridad</dc:creator>
  <cp:lastModifiedBy>Zaira Sibel Parra Blanco</cp:lastModifiedBy>
  <cp:revision>9</cp:revision>
  <cp:lastPrinted>2019-03-17T23:40:00Z</cp:lastPrinted>
  <dcterms:created xsi:type="dcterms:W3CDTF">2022-08-15T19:28:00Z</dcterms:created>
  <dcterms:modified xsi:type="dcterms:W3CDTF">2026-02-10T21:34:00Z</dcterms:modified>
</cp:coreProperties>
</file>