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C779" w14:textId="77777777" w:rsidR="002D3610" w:rsidRDefault="002D3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B04FA3" w14:textId="77777777" w:rsidR="002D3610" w:rsidRDefault="002D3610">
      <w:pPr>
        <w:ind w:left="2124" w:hanging="2124"/>
      </w:pPr>
    </w:p>
    <w:p w14:paraId="7DEC0284" w14:textId="77777777" w:rsidR="002D3610" w:rsidRDefault="00F43277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62298E24" w14:textId="77777777" w:rsidR="002D3610" w:rsidRDefault="002D3610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F3EF595" w14:textId="77777777" w:rsidR="002D3610" w:rsidRDefault="00F43277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2D3610">
          <w:headerReference w:type="default" r:id="rId8"/>
          <w:footerReference w:type="default" r:id="rId9"/>
          <w:headerReference w:type="first" r:id="rId10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5D6054A8" w14:textId="77777777" w:rsidR="002D3610" w:rsidRDefault="00F43277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7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OBJETIVOS, METAS E INDICADORES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539C90DD" w14:textId="77777777" w:rsidR="002D3610" w:rsidRDefault="00F43277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2D3610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386E5457" w14:textId="77777777" w:rsidR="002D3610" w:rsidRDefault="002D361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BA65037" w14:textId="77777777" w:rsidR="002D3610" w:rsidRDefault="002D3610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6603A2E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4A4B547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DCB31F8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748D461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0086C8D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E39127E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E877198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D1DBDF1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90CABC7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626DA57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B932EC6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8761C60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62B5C6C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8859B5C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8A609A4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4CC9DBC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8CC283D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B307810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35D93F7" w14:textId="7386D19C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80219F0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3A9D04C" w14:textId="77777777" w:rsidR="002D3610" w:rsidRDefault="00F432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OBJETIVOS, METAS E INDICADORES.</w:t>
      </w:r>
    </w:p>
    <w:p w14:paraId="34A8D1B8" w14:textId="46E82FFD" w:rsidR="002D3610" w:rsidRDefault="00F43277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 relación al establecimiento de objetivos y metas, así como de indicadores de evaluación del Desempeño en Seguridad Industrial, Seguridad Operativa y Protección al Medio Ambiente, y de la Implementación del Sistema de Administración la estación de servicio</w:t>
      </w:r>
      <w:r w:rsidR="008A0D64">
        <w:t xml:space="preserve"> </w:t>
      </w:r>
      <w:r w:rsidR="008550C8" w:rsidRPr="00B606E9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F40E3F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Cuenta con el </w:t>
      </w:r>
      <w:r>
        <w:rPr>
          <w:rFonts w:ascii="Arial" w:eastAsia="Arial" w:hAnsi="Arial" w:cs="Arial"/>
          <w:b/>
          <w:sz w:val="22"/>
          <w:szCs w:val="22"/>
        </w:rPr>
        <w:t>P-04 Procedimiento de Objetivos, Metas e Indicadores</w:t>
      </w:r>
      <w:r>
        <w:rPr>
          <w:rFonts w:ascii="Arial" w:eastAsia="Arial" w:hAnsi="Arial" w:cs="Arial"/>
          <w:sz w:val="22"/>
          <w:szCs w:val="22"/>
        </w:rPr>
        <w:t>, el cual establece los lineamientos para elaborar para diseñar objetivos, metas e indicadores del Sistema de Administración.</w:t>
      </w:r>
    </w:p>
    <w:p w14:paraId="4B825F14" w14:textId="1FB4CC1D" w:rsidR="002D3610" w:rsidRDefault="00F43277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Después de establecidos las metas objetivos e indicadores a evaluar la </w:t>
      </w:r>
      <w:r w:rsidR="006B688A" w:rsidRPr="00B606E9">
        <w:rPr>
          <w:rFonts w:ascii="Arial" w:eastAsia="Arial" w:hAnsi="Arial" w:cs="Arial"/>
          <w:b/>
          <w:bCs/>
          <w:sz w:val="22"/>
          <w:szCs w:val="22"/>
          <w:highlight w:val="yellow"/>
        </w:rPr>
        <w:t>A</w:t>
      </w:r>
      <w:r w:rsidRPr="00B606E9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lta </w:t>
      </w:r>
      <w:r w:rsidR="006B688A" w:rsidRPr="00B606E9">
        <w:rPr>
          <w:rFonts w:ascii="Arial" w:eastAsia="Arial" w:hAnsi="Arial" w:cs="Arial"/>
          <w:b/>
          <w:bCs/>
          <w:sz w:val="22"/>
          <w:szCs w:val="22"/>
          <w:highlight w:val="yellow"/>
        </w:rPr>
        <w:t>D</w:t>
      </w:r>
      <w:r w:rsidRPr="00B606E9">
        <w:rPr>
          <w:rFonts w:ascii="Arial" w:eastAsia="Arial" w:hAnsi="Arial" w:cs="Arial"/>
          <w:b/>
          <w:bCs/>
          <w:sz w:val="22"/>
          <w:szCs w:val="22"/>
          <w:highlight w:val="yellow"/>
        </w:rPr>
        <w:t>irección</w:t>
      </w:r>
      <w:r>
        <w:rPr>
          <w:rFonts w:ascii="Arial" w:eastAsia="Arial" w:hAnsi="Arial" w:cs="Arial"/>
          <w:sz w:val="22"/>
          <w:szCs w:val="22"/>
        </w:rPr>
        <w:t xml:space="preserve"> procede a revisar y aprobar los objetivos que se implementarán para asegurar su cumplimiento y seguimiento en el formato </w:t>
      </w:r>
      <w:r>
        <w:rPr>
          <w:rFonts w:ascii="Arial" w:eastAsia="Arial" w:hAnsi="Arial" w:cs="Arial"/>
          <w:b/>
          <w:sz w:val="22"/>
          <w:szCs w:val="22"/>
        </w:rPr>
        <w:t>F-04-01</w:t>
      </w:r>
      <w:r w:rsidR="00166E37">
        <w:rPr>
          <w:rFonts w:ascii="Arial" w:eastAsia="Arial" w:hAnsi="Arial" w:cs="Arial"/>
          <w:b/>
          <w:sz w:val="22"/>
          <w:szCs w:val="22"/>
        </w:rPr>
        <w:t xml:space="preserve"> Programa de Administración</w:t>
      </w:r>
      <w:r>
        <w:rPr>
          <w:rFonts w:ascii="Arial" w:eastAsia="Arial" w:hAnsi="Arial" w:cs="Arial"/>
          <w:sz w:val="22"/>
          <w:szCs w:val="22"/>
        </w:rPr>
        <w:t>.</w:t>
      </w:r>
    </w:p>
    <w:p w14:paraId="638656EF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3C1F268" w14:textId="77777777" w:rsidR="002D3610" w:rsidRDefault="00F432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327D429E" w14:textId="77777777" w:rsidR="002D3610" w:rsidRDefault="002D361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A718224" w14:textId="77777777" w:rsidR="002D3610" w:rsidRDefault="00F432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2D3610" w14:paraId="1C9A895B" w14:textId="77777777">
        <w:tc>
          <w:tcPr>
            <w:tcW w:w="1555" w:type="dxa"/>
            <w:shd w:val="clear" w:color="auto" w:fill="D9D9D9"/>
            <w:vAlign w:val="center"/>
          </w:tcPr>
          <w:p w14:paraId="3F9A5148" w14:textId="77777777" w:rsidR="002D3610" w:rsidRDefault="00F4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E2D0575" w14:textId="77777777" w:rsidR="002D3610" w:rsidRDefault="00F4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0372C3A" w14:textId="77777777" w:rsidR="002D3610" w:rsidRDefault="00F4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1FA874EE" w14:textId="77777777" w:rsidR="002D3610" w:rsidRDefault="00F4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2D3610" w14:paraId="107E5FEF" w14:textId="77777777">
        <w:tc>
          <w:tcPr>
            <w:tcW w:w="1555" w:type="dxa"/>
            <w:vAlign w:val="center"/>
          </w:tcPr>
          <w:p w14:paraId="6F94390E" w14:textId="219B1361" w:rsidR="002D3610" w:rsidRDefault="006D1E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606E9">
              <w:rPr>
                <w:sz w:val="22"/>
                <w:szCs w:val="22"/>
                <w:highlight w:val="yellow"/>
              </w:rPr>
              <w:t>28</w:t>
            </w:r>
            <w:r w:rsidR="00FA735B" w:rsidRPr="00B606E9">
              <w:rPr>
                <w:sz w:val="22"/>
                <w:szCs w:val="22"/>
                <w:highlight w:val="yellow"/>
              </w:rPr>
              <w:t>/0</w:t>
            </w:r>
            <w:r w:rsidRPr="00B606E9">
              <w:rPr>
                <w:sz w:val="22"/>
                <w:szCs w:val="22"/>
                <w:highlight w:val="yellow"/>
              </w:rPr>
              <w:t>4</w:t>
            </w:r>
            <w:r w:rsidR="00FA735B" w:rsidRPr="00B606E9">
              <w:rPr>
                <w:sz w:val="22"/>
                <w:szCs w:val="22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245DB57D" w14:textId="77777777" w:rsidR="002D3610" w:rsidRDefault="00F4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3A08495D" w14:textId="77777777" w:rsidR="002D3610" w:rsidRDefault="00F4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6AF33D2A" w14:textId="77777777" w:rsidR="002D3610" w:rsidRDefault="00F4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5B33080C" w14:textId="77777777" w:rsidR="002D3610" w:rsidRDefault="002D3610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8A0D64" w:rsidRPr="00371650" w14:paraId="1E8E8267" w14:textId="77777777" w:rsidTr="002D2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3FCAD68C" w14:textId="77777777" w:rsidR="008A0D64" w:rsidRPr="00C65C56" w:rsidRDefault="008A0D64" w:rsidP="002D2A51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63959445" w14:textId="77777777" w:rsidR="008A0D64" w:rsidRPr="00371650" w:rsidRDefault="008A0D64" w:rsidP="002D2A51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7C660BFB" w14:textId="77777777" w:rsidR="008A0D64" w:rsidRPr="00371650" w:rsidRDefault="008A0D64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71E6921E" w14:textId="77777777" w:rsidR="008A0D64" w:rsidRPr="00371650" w:rsidRDefault="008A0D64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35808581" w14:textId="77777777" w:rsidR="008A0D64" w:rsidRPr="00371650" w:rsidRDefault="008A0D64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8C435F" w:rsidRPr="00371650" w14:paraId="06F1A642" w14:textId="77777777" w:rsidTr="00CB1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</w:tcBorders>
            <w:vAlign w:val="center"/>
            <w:hideMark/>
          </w:tcPr>
          <w:p w14:paraId="5C2D6968" w14:textId="035E2C60" w:rsidR="008C435F" w:rsidRPr="00371650" w:rsidRDefault="008C435F" w:rsidP="008C435F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55319944" w14:textId="60AF725D" w:rsidR="008C435F" w:rsidRPr="00FA735B" w:rsidRDefault="008C435F" w:rsidP="008C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6AD1A16A" w14:textId="7F5FBFEB" w:rsidR="008C435F" w:rsidRPr="00B606E9" w:rsidRDefault="008C435F" w:rsidP="008C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B606E9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72A45F0" w14:textId="4DEE6D6A" w:rsidR="008C435F" w:rsidRPr="00FA735B" w:rsidRDefault="008C435F" w:rsidP="008C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7BC9C759" w14:textId="448F83C0" w:rsidR="008C435F" w:rsidRPr="00B606E9" w:rsidRDefault="008C435F" w:rsidP="008C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606E9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8C435F" w:rsidRPr="00371650" w14:paraId="265E4E64" w14:textId="77777777" w:rsidTr="00572941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7F83EE71" w14:textId="2D4F445F" w:rsidR="008C435F" w:rsidRPr="004315EC" w:rsidRDefault="008C435F" w:rsidP="008C435F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035F554C" w14:textId="3B73B339" w:rsidR="008C435F" w:rsidRPr="00FA735B" w:rsidRDefault="008C435F" w:rsidP="008C4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7B57FBFA" w14:textId="54B9F401" w:rsidR="008C435F" w:rsidRPr="00B606E9" w:rsidRDefault="008C435F" w:rsidP="008C4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B606E9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796AAEF0" w14:textId="4EE85D10" w:rsidR="008C435F" w:rsidRPr="00FA735B" w:rsidRDefault="008C435F" w:rsidP="008C4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0CC6169D" w14:textId="24888621" w:rsidR="008C435F" w:rsidRPr="00B606E9" w:rsidRDefault="008C435F" w:rsidP="008C4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606E9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8C435F" w:rsidRPr="009923EA" w14:paraId="1CAB2A24" w14:textId="77777777" w:rsidTr="00572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F22581" w14:textId="08ADEE26" w:rsidR="008C435F" w:rsidRPr="00371650" w:rsidRDefault="008C435F" w:rsidP="008C435F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4" w:space="0" w:color="auto"/>
            </w:tcBorders>
            <w:vAlign w:val="center"/>
          </w:tcPr>
          <w:p w14:paraId="06956ACF" w14:textId="19FDDF7E" w:rsidR="008C435F" w:rsidRPr="00FA735B" w:rsidRDefault="008C435F" w:rsidP="008C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4" w:space="0" w:color="auto"/>
            </w:tcBorders>
            <w:vAlign w:val="center"/>
          </w:tcPr>
          <w:p w14:paraId="2D2F295E" w14:textId="320079E8" w:rsidR="008C435F" w:rsidRPr="00B606E9" w:rsidRDefault="00CB1B7F" w:rsidP="008C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B606E9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4" w:space="0" w:color="auto"/>
            </w:tcBorders>
          </w:tcPr>
          <w:p w14:paraId="0552CE66" w14:textId="43471BAF" w:rsidR="008C435F" w:rsidRPr="00FA735B" w:rsidRDefault="008C435F" w:rsidP="008C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C4CAF6" w14:textId="11C7E3AD" w:rsidR="008C435F" w:rsidRPr="00B606E9" w:rsidRDefault="008C435F" w:rsidP="008C4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606E9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4FC8A55A" w14:textId="786DFD92" w:rsidR="002D3610" w:rsidRDefault="002D3610">
      <w:pPr>
        <w:rPr>
          <w:rFonts w:ascii="Arial" w:eastAsia="Arial" w:hAnsi="Arial" w:cs="Arial"/>
        </w:rPr>
      </w:pPr>
    </w:p>
    <w:p w14:paraId="5F7C443C" w14:textId="22095254" w:rsidR="002D3610" w:rsidRDefault="008A0D64" w:rsidP="008A0D64">
      <w:pPr>
        <w:tabs>
          <w:tab w:val="left" w:pos="894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D52AA22" w14:textId="77777777" w:rsidR="002D3610" w:rsidRDefault="002D3610">
      <w:pPr>
        <w:rPr>
          <w:rFonts w:ascii="Arial" w:eastAsia="Arial" w:hAnsi="Arial" w:cs="Arial"/>
        </w:rPr>
      </w:pPr>
    </w:p>
    <w:p w14:paraId="22CC9E01" w14:textId="1ED65D70" w:rsidR="006D1E7E" w:rsidRPr="006D1E7E" w:rsidRDefault="006D1E7E" w:rsidP="006D1E7E">
      <w:pPr>
        <w:tabs>
          <w:tab w:val="left" w:pos="5715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6D1E7E" w:rsidRPr="006D1E7E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63D5" w14:textId="77777777" w:rsidR="002C6120" w:rsidRDefault="002C6120">
      <w:r>
        <w:separator/>
      </w:r>
    </w:p>
  </w:endnote>
  <w:endnote w:type="continuationSeparator" w:id="0">
    <w:p w14:paraId="4562DD49" w14:textId="77777777" w:rsidR="002C6120" w:rsidRDefault="002C6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363A" w14:textId="7932C41B" w:rsidR="00FA735B" w:rsidRPr="00AE5260" w:rsidRDefault="008550C8" w:rsidP="00FA735B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B606E9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CB1B7F" w:rsidRPr="00B606E9">
      <w:rPr>
        <w:rFonts w:ascii="Arial" w:eastAsia="Arial" w:hAnsi="Arial" w:cs="Arial"/>
        <w:sz w:val="16"/>
        <w:szCs w:val="16"/>
        <w:highlight w:val="yellow"/>
      </w:rPr>
      <w:t>32675, JUAREZ</w:t>
    </w:r>
    <w:r w:rsidRPr="00B606E9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FA735B" w:rsidRPr="00B606E9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B606E9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3140006F" w14:textId="5178C9F8" w:rsidR="008A0D64" w:rsidRPr="008A0D64" w:rsidRDefault="008A0D64" w:rsidP="008A0D64">
    <w:pPr>
      <w:pStyle w:val="Piedepgina"/>
      <w:jc w:val="center"/>
      <w:rPr>
        <w:rFonts w:ascii="Arial" w:eastAsia="Arial" w:hAnsi="Arial" w:cs="Arial"/>
        <w:color w:val="000000"/>
        <w:sz w:val="16"/>
        <w:szCs w:val="16"/>
      </w:rPr>
    </w:pPr>
    <w:r w:rsidRPr="008A0D64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46673CE4" w14:textId="303AE4AE" w:rsidR="002D3610" w:rsidRPr="008A0D64" w:rsidRDefault="002D3610" w:rsidP="008A0D6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5761" w14:textId="77777777" w:rsidR="002C6120" w:rsidRDefault="002C6120">
      <w:r>
        <w:separator/>
      </w:r>
    </w:p>
  </w:footnote>
  <w:footnote w:type="continuationSeparator" w:id="0">
    <w:p w14:paraId="21030B8F" w14:textId="77777777" w:rsidR="002C6120" w:rsidRDefault="002C6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FEB09" w14:textId="77777777" w:rsidR="002D3610" w:rsidRDefault="002D361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2D3610" w14:paraId="2138155E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3318B267" w14:textId="6B335365" w:rsidR="002D3610" w:rsidRDefault="00B606E9">
          <w:pPr>
            <w:jc w:val="center"/>
            <w:rPr>
              <w:rFonts w:ascii="Aparajita" w:eastAsia="Aparajita" w:hAnsi="Aparajita" w:cs="Aparajita"/>
              <w:b/>
            </w:rPr>
          </w:pPr>
          <w:r w:rsidRPr="00B606E9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01D7D494" w14:textId="77777777" w:rsidR="008550C8" w:rsidRDefault="008550C8" w:rsidP="008550C8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B606E9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 DE C.V.</w:t>
          </w:r>
        </w:p>
        <w:p w14:paraId="4F73F77A" w14:textId="526EECF7" w:rsidR="002D3610" w:rsidRDefault="00F43277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2EE9D152" w14:textId="77777777" w:rsidR="002D3610" w:rsidRDefault="00F43277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5B101400" w14:textId="3DAD2D43" w:rsidR="002D3610" w:rsidRDefault="00F43277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441612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441612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2DC1C58" w14:textId="3A88DD2C" w:rsidR="002D3610" w:rsidRDefault="00F43277" w:rsidP="00F40E3F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6D1E7E" w:rsidRPr="00B606E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FA735B" w:rsidRPr="00B606E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6D1E7E" w:rsidRPr="00B606E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FA735B" w:rsidRPr="00B606E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2D3610" w14:paraId="12A49F28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7F986FDE" w14:textId="77777777" w:rsidR="002D3610" w:rsidRDefault="002D361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160884BF" w14:textId="77777777" w:rsidR="002D3610" w:rsidRDefault="00F43277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M-04</w:t>
          </w:r>
        </w:p>
        <w:p w14:paraId="5FD958D8" w14:textId="77777777" w:rsidR="002D3610" w:rsidRDefault="00F43277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Objetivos, Metas e Indicadores</w:t>
          </w:r>
        </w:p>
      </w:tc>
      <w:tc>
        <w:tcPr>
          <w:tcW w:w="1977" w:type="dxa"/>
          <w:vMerge/>
        </w:tcPr>
        <w:p w14:paraId="30323EEC" w14:textId="77777777" w:rsidR="002D3610" w:rsidRDefault="002D361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07A7694" w14:textId="77777777" w:rsidR="002D3610" w:rsidRDefault="002D36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73D4" w14:textId="77777777" w:rsidR="002D3610" w:rsidRDefault="002D361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2D3610" w14:paraId="535736D1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375F4E54" w14:textId="10945C81" w:rsidR="002D3610" w:rsidRDefault="00B606E9">
          <w:pPr>
            <w:jc w:val="center"/>
            <w:rPr>
              <w:rFonts w:ascii="Aparajita" w:eastAsia="Aparajita" w:hAnsi="Aparajita" w:cs="Aparajita"/>
              <w:b/>
            </w:rPr>
          </w:pPr>
          <w:r w:rsidRPr="00B606E9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54F4384E" w14:textId="77777777" w:rsidR="008550C8" w:rsidRDefault="008550C8" w:rsidP="008550C8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B606E9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 DE C.V.</w:t>
          </w:r>
        </w:p>
        <w:p w14:paraId="42AD1F5E" w14:textId="6E577715" w:rsidR="002D3610" w:rsidRDefault="00F43277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06993A7C" w14:textId="77777777" w:rsidR="002D3610" w:rsidRDefault="00F43277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3F6558A6" w14:textId="5986E99C" w:rsidR="002D3610" w:rsidRDefault="00F43277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441612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441612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1AD1612" w14:textId="1401E93D" w:rsidR="002D3610" w:rsidRDefault="00F43277" w:rsidP="00F40E3F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6D1E7E" w:rsidRPr="00B606E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FA735B" w:rsidRPr="00B606E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6D1E7E" w:rsidRPr="00B606E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FA735B" w:rsidRPr="00B606E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  <w:p w14:paraId="2E06BB96" w14:textId="0BC0E20F" w:rsidR="00F40E3F" w:rsidRDefault="00F40E3F" w:rsidP="00F40E3F">
          <w:pPr>
            <w:rPr>
              <w:rFonts w:ascii="Aparajita" w:eastAsia="Aparajita" w:hAnsi="Aparajita" w:cs="Aparajita"/>
            </w:rPr>
          </w:pPr>
        </w:p>
      </w:tc>
    </w:tr>
    <w:tr w:rsidR="002D3610" w14:paraId="38A81152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53DEDB26" w14:textId="77777777" w:rsidR="002D3610" w:rsidRDefault="002D361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278A17E0" w14:textId="77777777" w:rsidR="002D3610" w:rsidRDefault="00F43277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M-04</w:t>
          </w:r>
        </w:p>
        <w:p w14:paraId="77C2A265" w14:textId="77777777" w:rsidR="002D3610" w:rsidRDefault="00F43277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Objetivos, Metas e Indicadores</w:t>
          </w:r>
        </w:p>
      </w:tc>
      <w:tc>
        <w:tcPr>
          <w:tcW w:w="1977" w:type="dxa"/>
          <w:vMerge/>
        </w:tcPr>
        <w:p w14:paraId="00DCFB79" w14:textId="77777777" w:rsidR="002D3610" w:rsidRDefault="002D361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22AD51C1" w14:textId="77777777" w:rsidR="002D3610" w:rsidRDefault="002D36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276FD"/>
    <w:multiLevelType w:val="multilevel"/>
    <w:tmpl w:val="4AD677B2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66743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610"/>
    <w:rsid w:val="0004130B"/>
    <w:rsid w:val="000C009F"/>
    <w:rsid w:val="00166E37"/>
    <w:rsid w:val="001826C0"/>
    <w:rsid w:val="001B5B36"/>
    <w:rsid w:val="002C6120"/>
    <w:rsid w:val="002D3610"/>
    <w:rsid w:val="003C1783"/>
    <w:rsid w:val="003F5DE4"/>
    <w:rsid w:val="00441612"/>
    <w:rsid w:val="004A7552"/>
    <w:rsid w:val="004E7914"/>
    <w:rsid w:val="00563742"/>
    <w:rsid w:val="006B688A"/>
    <w:rsid w:val="006D1E7E"/>
    <w:rsid w:val="00776EC5"/>
    <w:rsid w:val="00796F3D"/>
    <w:rsid w:val="007B5B58"/>
    <w:rsid w:val="008550C8"/>
    <w:rsid w:val="008641D8"/>
    <w:rsid w:val="008A0D64"/>
    <w:rsid w:val="008C435F"/>
    <w:rsid w:val="009E27F0"/>
    <w:rsid w:val="00A538FD"/>
    <w:rsid w:val="00AA7FB3"/>
    <w:rsid w:val="00AC11A9"/>
    <w:rsid w:val="00B51667"/>
    <w:rsid w:val="00B606E9"/>
    <w:rsid w:val="00BA5340"/>
    <w:rsid w:val="00CB1B7F"/>
    <w:rsid w:val="00CB27A1"/>
    <w:rsid w:val="00F05803"/>
    <w:rsid w:val="00F40E3F"/>
    <w:rsid w:val="00F4131B"/>
    <w:rsid w:val="00F43277"/>
    <w:rsid w:val="00FA735B"/>
    <w:rsid w:val="00FE5EC4"/>
    <w:rsid w:val="00FE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4948A1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8A0D64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mirRSn73igDSI7HvsH1MjtW1aQ==">AMUW2mVhX5JlVlonV8HtMVDRuJfl1p6pQGtudXCupl+DlMa8UZSjuhC1uUa26qA1uKPq0b5rd6jBkqWi2moSfLLcpE4MHSI6QBk/74hc1I5PhUJx5qHamH8=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6</cp:revision>
  <cp:lastPrinted>2022-11-30T22:17:00Z</cp:lastPrinted>
  <dcterms:created xsi:type="dcterms:W3CDTF">2025-05-08T21:39:00Z</dcterms:created>
  <dcterms:modified xsi:type="dcterms:W3CDTF">2026-02-10T17:19:00Z</dcterms:modified>
</cp:coreProperties>
</file>