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D77C" w14:textId="77777777" w:rsidR="009259CE" w:rsidRDefault="00925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0097A60" w14:textId="77777777" w:rsidR="009259CE" w:rsidRDefault="00CB6061">
      <w:pPr>
        <w:pStyle w:val="Ttulo1"/>
        <w:ind w:firstLine="356"/>
      </w:pPr>
      <w:r>
        <w:t>CONTENIDO</w:t>
      </w:r>
    </w:p>
    <w:p w14:paraId="36A895E8" w14:textId="77777777" w:rsidR="009259CE" w:rsidRDefault="009259CE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C8BC7CF" w14:textId="77777777" w:rsidR="009259CE" w:rsidRDefault="00CB6061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  <w:sectPr w:rsidR="009259C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8" w:right="1134" w:bottom="1134" w:left="1276" w:header="720" w:footer="431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197D4AEF" w14:textId="77777777" w:rsidR="009259CE" w:rsidRDefault="00CB6061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FFFFFF"/>
          <w:sz w:val="20"/>
          <w:szCs w:val="20"/>
        </w:rPr>
        <w:t>8</w:t>
      </w:r>
      <w:r>
        <w:rPr>
          <w:rFonts w:ascii="Arial" w:eastAsia="Arial" w:hAnsi="Arial" w:cs="Arial"/>
          <w:b/>
          <w:color w:val="000000"/>
          <w:sz w:val="20"/>
          <w:szCs w:val="20"/>
        </w:rPr>
        <w:t>I. FUNCIONES, RESPONSABILIDADES Y AUTORIDAD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76B07AAD" w14:textId="77777777" w:rsidR="009259CE" w:rsidRDefault="00CB6061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  <w:sectPr w:rsidR="009259CE">
          <w:type w:val="continuous"/>
          <w:pgSz w:w="12240" w:h="15840"/>
          <w:pgMar w:top="1418" w:right="1134" w:bottom="1134" w:left="1276" w:header="720" w:footer="431" w:gutter="0"/>
          <w:cols w:space="720"/>
          <w:titlePg/>
        </w:sectPr>
      </w:pPr>
      <w:r>
        <w:rPr>
          <w:rFonts w:ascii="Arial" w:eastAsia="Arial" w:hAnsi="Arial" w:cs="Arial"/>
          <w:b/>
          <w:sz w:val="20"/>
          <w:szCs w:val="20"/>
        </w:rPr>
        <w:t>IDENTIFICACIÓN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CAMBIOS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6B5F4677" w14:textId="77777777" w:rsidR="009259CE" w:rsidRDefault="009259CE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11F3ABE" w14:textId="77777777" w:rsidR="009259CE" w:rsidRDefault="009259CE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61D5A12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F155695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0A75723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EC6BEB7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98F6CFD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E54FF26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DCD3B75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56ECBA6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6877879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6257346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5C442E9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547AF80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A248695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64BEE19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9FA2B8C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D655401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3548268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C1B93AB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8FCD054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5D0EBC0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932DB84" w14:textId="77777777" w:rsidR="009259CE" w:rsidRDefault="009259CE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F1C3DFA" w14:textId="77777777" w:rsidR="009259CE" w:rsidRDefault="00CB60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FUNCIONES, RESPONSABILIDADES Y AUTORIDAD.</w:t>
      </w:r>
    </w:p>
    <w:p w14:paraId="598296A8" w14:textId="7290E981" w:rsidR="009259CE" w:rsidRDefault="00CB6061">
      <w:p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En </w:t>
      </w:r>
      <w:r w:rsidR="005D044B" w:rsidRPr="005D044B"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r w:rsidR="007D33B4" w:rsidRPr="001C23B9"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highlight w:val="yellow"/>
        </w:rPr>
        <w:t>Superservicio Cuatro Caminos S.A. de C.V.</w:t>
      </w:r>
      <w:r w:rsidR="00380BFA">
        <w:rPr>
          <w:rFonts w:ascii="Arial" w:eastAsia="Arial" w:hAnsi="Arial" w:cs="Arial"/>
          <w:color w:val="000000"/>
          <w:sz w:val="22"/>
          <w:szCs w:val="22"/>
        </w:rPr>
        <w:t>,</w:t>
      </w:r>
      <w:r w:rsidR="00E76C08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561BF8">
        <w:rPr>
          <w:rFonts w:ascii="Arial" w:eastAsia="Arial" w:hAnsi="Arial" w:cs="Arial"/>
          <w:color w:val="000000"/>
          <w:sz w:val="22"/>
          <w:szCs w:val="22"/>
        </w:rPr>
        <w:t>l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a </w:t>
      </w:r>
      <w:r w:rsidRPr="001C23B9"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>Alta Dirección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es la encargada de designar cuáles son los recursos necesarios para la implementación del Sistema de Administración. En cada etapa del proyecto se ha apegado a las especificaciones que marca cada uno de los proyectos de diseño y construcción para el inicio de sus operaciones. En el </w:t>
      </w:r>
      <w:r w:rsidRPr="00380BFA">
        <w:rPr>
          <w:rFonts w:ascii="Arial" w:eastAsia="Arial" w:hAnsi="Arial" w:cs="Arial"/>
          <w:b/>
          <w:bCs/>
          <w:color w:val="000000"/>
          <w:sz w:val="22"/>
          <w:szCs w:val="22"/>
        </w:rPr>
        <w:t>P-05 Procedimiento de Funciones, Responsabilidades y Autoridad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 describe el cómo se designan los recursos necesarios para establecer, implementar, </w:t>
      </w:r>
      <w:r w:rsidR="00561BF8">
        <w:rPr>
          <w:rFonts w:ascii="Arial" w:eastAsia="Arial" w:hAnsi="Arial" w:cs="Arial"/>
          <w:color w:val="000000"/>
          <w:sz w:val="22"/>
          <w:szCs w:val="22"/>
        </w:rPr>
        <w:t>d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ocumentar, mantener y mejorar el Sistema de Administración, así como para establecer el organigrama con los puestos de la estación de servicio y el nombramiento oficial del </w:t>
      </w:r>
      <w:r w:rsidRPr="00380BFA">
        <w:rPr>
          <w:rFonts w:ascii="Arial" w:eastAsia="Arial" w:hAnsi="Arial" w:cs="Arial"/>
          <w:b/>
          <w:bCs/>
          <w:color w:val="000000"/>
          <w:sz w:val="22"/>
          <w:szCs w:val="22"/>
        </w:rPr>
        <w:t>Representante Técnico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del Sistema de Administración.</w:t>
      </w:r>
    </w:p>
    <w:p w14:paraId="01DA8805" w14:textId="77777777" w:rsidR="009259CE" w:rsidRDefault="00CB606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CAMBIOS.</w:t>
      </w:r>
    </w:p>
    <w:p w14:paraId="37A0EB41" w14:textId="77777777" w:rsidR="009259CE" w:rsidRDefault="009259C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36DE260" w14:textId="77777777" w:rsidR="009259CE" w:rsidRDefault="00CB606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p w14:paraId="19924B7A" w14:textId="77777777" w:rsidR="009259CE" w:rsidRDefault="009259C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9259CE" w14:paraId="7CFB6C74" w14:textId="77777777" w:rsidTr="00E76C08">
        <w:trPr>
          <w:trHeight w:val="631"/>
        </w:trPr>
        <w:tc>
          <w:tcPr>
            <w:tcW w:w="1555" w:type="dxa"/>
            <w:shd w:val="clear" w:color="auto" w:fill="D9D9D9"/>
            <w:vAlign w:val="center"/>
          </w:tcPr>
          <w:p w14:paraId="1C664F8E" w14:textId="77777777" w:rsidR="009259CE" w:rsidRDefault="00CB6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1C06B1F6" w14:textId="77777777" w:rsidR="009259CE" w:rsidRDefault="00CB6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REVISIÓN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7E5E6C2" w14:textId="77777777" w:rsidR="009259CE" w:rsidRDefault="00CB6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SECCIÓN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59D289C0" w14:textId="77777777" w:rsidR="009259CE" w:rsidRDefault="00CB6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9259CE" w14:paraId="1AD6BA2E" w14:textId="77777777">
        <w:tc>
          <w:tcPr>
            <w:tcW w:w="1555" w:type="dxa"/>
            <w:vAlign w:val="center"/>
          </w:tcPr>
          <w:p w14:paraId="547C98F2" w14:textId="7C1AE348" w:rsidR="009259CE" w:rsidRPr="001C23B9" w:rsidRDefault="00313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</w:pPr>
            <w:r w:rsidRPr="001C23B9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28</w:t>
            </w:r>
            <w:r w:rsidR="005E129F" w:rsidRPr="001C23B9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/0</w:t>
            </w:r>
            <w:r w:rsidRPr="001C23B9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4</w:t>
            </w:r>
            <w:r w:rsidR="005E129F" w:rsidRPr="001C23B9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/2025</w:t>
            </w:r>
          </w:p>
        </w:tc>
        <w:tc>
          <w:tcPr>
            <w:tcW w:w="1559" w:type="dxa"/>
            <w:vAlign w:val="center"/>
          </w:tcPr>
          <w:p w14:paraId="4B047107" w14:textId="77777777" w:rsidR="009259CE" w:rsidRDefault="00CB6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0470EFB7" w14:textId="77777777" w:rsidR="009259CE" w:rsidRDefault="00CB6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7BA8EE9B" w14:textId="77777777" w:rsidR="009259CE" w:rsidRDefault="00CB6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Creación e implementación del documento.</w:t>
            </w:r>
          </w:p>
        </w:tc>
      </w:tr>
    </w:tbl>
    <w:p w14:paraId="3AB13294" w14:textId="77777777" w:rsidR="009259CE" w:rsidRDefault="009259CE">
      <w:pPr>
        <w:rPr>
          <w:rFonts w:ascii="Arial" w:eastAsia="Arial" w:hAnsi="Arial" w:cs="Arial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5D044B" w:rsidRPr="00371650" w14:paraId="4A58098D" w14:textId="77777777" w:rsidTr="0029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62850158" w14:textId="77777777" w:rsidR="005D044B" w:rsidRPr="00C65C56" w:rsidRDefault="005D044B" w:rsidP="00294659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2391769F" w14:textId="77777777" w:rsidR="005D044B" w:rsidRPr="00371650" w:rsidRDefault="005D044B" w:rsidP="00294659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1E806996" w14:textId="77777777" w:rsidR="005D044B" w:rsidRPr="00371650" w:rsidRDefault="005D044B" w:rsidP="002946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3F5F5F55" w14:textId="77777777" w:rsidR="005D044B" w:rsidRPr="00371650" w:rsidRDefault="005D044B" w:rsidP="002946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48D9106D" w14:textId="77777777" w:rsidR="005D044B" w:rsidRPr="00371650" w:rsidRDefault="005D044B" w:rsidP="002946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710B08" w:rsidRPr="00371650" w14:paraId="4B174F09" w14:textId="77777777" w:rsidTr="00815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2E734BE7" w14:textId="2C8E9D75" w:rsidR="00710B08" w:rsidRPr="00371650" w:rsidRDefault="00710B08" w:rsidP="00710B08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1833A30E" w14:textId="2EFCBF9D" w:rsidR="00710B08" w:rsidRPr="005E129F" w:rsidRDefault="00710B08" w:rsidP="00710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1003042A" w14:textId="4C38AECC" w:rsidR="00710B08" w:rsidRPr="001C23B9" w:rsidRDefault="00710B08" w:rsidP="00710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C23B9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5EC37BF3" w14:textId="0300E76F" w:rsidR="00710B08" w:rsidRPr="005E129F" w:rsidRDefault="00710B08" w:rsidP="00710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0C76F811" w14:textId="33C06C3B" w:rsidR="00710B08" w:rsidRPr="001C23B9" w:rsidRDefault="00710B08" w:rsidP="00710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1C23B9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710B08" w:rsidRPr="00371650" w14:paraId="4BC2F5CB" w14:textId="77777777" w:rsidTr="00895515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583FE236" w14:textId="7093A226" w:rsidR="00710B08" w:rsidRPr="004315EC" w:rsidRDefault="00710B08" w:rsidP="00710B08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25D61892" w14:textId="314FA65B" w:rsidR="00710B08" w:rsidRPr="005E129F" w:rsidRDefault="00710B08" w:rsidP="00710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2179628C" w14:textId="1465768D" w:rsidR="00710B08" w:rsidRPr="001C23B9" w:rsidRDefault="00710B08" w:rsidP="00710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C23B9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48C64F9A" w14:textId="54BB375C" w:rsidR="00710B08" w:rsidRPr="005E129F" w:rsidRDefault="00710B08" w:rsidP="00710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7AE8B05E" w14:textId="16883F92" w:rsidR="00710B08" w:rsidRPr="001C23B9" w:rsidRDefault="00710B08" w:rsidP="00710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1C23B9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710B08" w:rsidRPr="009923EA" w14:paraId="5BAC6AB6" w14:textId="77777777" w:rsidTr="00895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15C391A" w14:textId="6083DBDE" w:rsidR="00710B08" w:rsidRPr="00371650" w:rsidRDefault="00710B08" w:rsidP="00710B08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4" w:space="0" w:color="auto"/>
            </w:tcBorders>
            <w:vAlign w:val="center"/>
          </w:tcPr>
          <w:p w14:paraId="1A075172" w14:textId="57ADAD00" w:rsidR="00710B08" w:rsidRPr="005E129F" w:rsidRDefault="00710B08" w:rsidP="00710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4" w:space="0" w:color="auto"/>
            </w:tcBorders>
            <w:vAlign w:val="center"/>
          </w:tcPr>
          <w:p w14:paraId="25CC4254" w14:textId="73C67AAD" w:rsidR="00710B08" w:rsidRPr="001C23B9" w:rsidRDefault="0081551B" w:rsidP="00710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1C23B9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4" w:space="0" w:color="auto"/>
            </w:tcBorders>
          </w:tcPr>
          <w:p w14:paraId="28196809" w14:textId="2D479A72" w:rsidR="00710B08" w:rsidRPr="005E129F" w:rsidRDefault="00710B08" w:rsidP="00710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9B503FA" w14:textId="705E23A1" w:rsidR="00710B08" w:rsidRPr="001C23B9" w:rsidRDefault="00710B08" w:rsidP="00710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1C23B9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3AEE36A0" w14:textId="4EAD271B" w:rsidR="009259CE" w:rsidRDefault="009259CE">
      <w:pPr>
        <w:rPr>
          <w:rFonts w:ascii="Arial" w:eastAsia="Arial" w:hAnsi="Arial" w:cs="Arial"/>
        </w:rPr>
      </w:pPr>
    </w:p>
    <w:p w14:paraId="5FB27050" w14:textId="77777777" w:rsidR="009259CE" w:rsidRDefault="009259CE">
      <w:pPr>
        <w:rPr>
          <w:rFonts w:ascii="Arial" w:eastAsia="Arial" w:hAnsi="Arial" w:cs="Arial"/>
        </w:rPr>
      </w:pPr>
    </w:p>
    <w:p w14:paraId="5B8BA53F" w14:textId="77777777" w:rsidR="009259CE" w:rsidRDefault="009259CE">
      <w:pPr>
        <w:rPr>
          <w:rFonts w:ascii="Arial" w:eastAsia="Arial" w:hAnsi="Arial" w:cs="Arial"/>
        </w:rPr>
      </w:pPr>
    </w:p>
    <w:p w14:paraId="174F4937" w14:textId="77777777" w:rsidR="009259CE" w:rsidRDefault="00CB6061">
      <w:pPr>
        <w:tabs>
          <w:tab w:val="left" w:pos="4296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sectPr w:rsidR="009259CE">
      <w:type w:val="continuous"/>
      <w:pgSz w:w="12240" w:h="15840"/>
      <w:pgMar w:top="1418" w:right="1134" w:bottom="1134" w:left="1276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D4B26" w14:textId="77777777" w:rsidR="00A70F23" w:rsidRDefault="00A70F23">
      <w:r>
        <w:separator/>
      </w:r>
    </w:p>
  </w:endnote>
  <w:endnote w:type="continuationSeparator" w:id="0">
    <w:p w14:paraId="0AD0B9E3" w14:textId="77777777" w:rsidR="00A70F23" w:rsidRDefault="00A70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auto"/>
    <w:pitch w:val="default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B01D" w14:textId="77777777" w:rsidR="009259CE" w:rsidRDefault="009259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F1496" w14:textId="4AA3EA4F" w:rsidR="005E129F" w:rsidRPr="00AE5260" w:rsidRDefault="007D33B4" w:rsidP="005E129F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1C23B9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81551B" w:rsidRPr="001C23B9">
      <w:rPr>
        <w:rFonts w:ascii="Arial" w:eastAsia="Arial" w:hAnsi="Arial" w:cs="Arial"/>
        <w:sz w:val="16"/>
        <w:szCs w:val="16"/>
        <w:highlight w:val="yellow"/>
      </w:rPr>
      <w:t>32675, JUAREZ</w:t>
    </w:r>
    <w:r w:rsidRPr="001C23B9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5E129F" w:rsidRPr="001C23B9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1C23B9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3B996178" w14:textId="50FB8F3B" w:rsidR="009259CE" w:rsidRPr="00240468" w:rsidRDefault="005D044B" w:rsidP="00240468">
    <w:pPr>
      <w:pStyle w:val="Piedepgina"/>
      <w:jc w:val="center"/>
      <w:rPr>
        <w:rFonts w:ascii="Arial" w:eastAsia="Arial" w:hAnsi="Arial" w:cs="Arial"/>
        <w:color w:val="000000"/>
        <w:sz w:val="16"/>
        <w:szCs w:val="16"/>
      </w:rPr>
    </w:pPr>
    <w:r w:rsidRPr="005D044B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1F9CB" w14:textId="77777777" w:rsidR="009259CE" w:rsidRDefault="009259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671D0" w14:textId="77777777" w:rsidR="00A70F23" w:rsidRDefault="00A70F23">
      <w:r>
        <w:separator/>
      </w:r>
    </w:p>
  </w:footnote>
  <w:footnote w:type="continuationSeparator" w:id="0">
    <w:p w14:paraId="562A266B" w14:textId="77777777" w:rsidR="00A70F23" w:rsidRDefault="00A70F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AD366" w14:textId="77777777" w:rsidR="009259CE" w:rsidRDefault="009259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3DF85" w14:textId="77777777" w:rsidR="009259CE" w:rsidRDefault="009259C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9259CE" w14:paraId="12B32886" w14:textId="77777777">
      <w:trPr>
        <w:trHeight w:val="1124"/>
        <w:jc w:val="center"/>
      </w:trPr>
      <w:tc>
        <w:tcPr>
          <w:tcW w:w="2782" w:type="dxa"/>
          <w:vMerge w:val="restart"/>
          <w:vAlign w:val="center"/>
        </w:tcPr>
        <w:p w14:paraId="7592A550" w14:textId="3D3A5CA4" w:rsidR="009259CE" w:rsidRDefault="001C23B9">
          <w:pPr>
            <w:jc w:val="center"/>
            <w:rPr>
              <w:rFonts w:ascii="Aparajita" w:eastAsia="Aparajita" w:hAnsi="Aparajita" w:cs="Aparajita"/>
              <w:b/>
            </w:rPr>
          </w:pPr>
          <w:r w:rsidRPr="001C23B9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vAlign w:val="center"/>
        </w:tcPr>
        <w:p w14:paraId="5DE23B50" w14:textId="71A85FA5" w:rsidR="005D044B" w:rsidRDefault="005D044B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5D044B">
            <w:rPr>
              <w:rFonts w:ascii="Aparajita" w:eastAsia="Aparajita" w:hAnsi="Aparajita" w:cs="Aparajita"/>
              <w:b/>
              <w:sz w:val="21"/>
              <w:szCs w:val="21"/>
            </w:rPr>
            <w:t xml:space="preserve">   </w:t>
          </w:r>
          <w:r w:rsidR="007D33B4" w:rsidRPr="001C23B9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S.A. de C.V.</w:t>
          </w:r>
        </w:p>
        <w:p w14:paraId="5803B492" w14:textId="62C9417D" w:rsidR="009259CE" w:rsidRDefault="00CB6061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21331CDB" w14:textId="77777777" w:rsidR="009259CE" w:rsidRDefault="00CB6061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40E6D2E7" w14:textId="67DCBAD2" w:rsidR="009259CE" w:rsidRDefault="00CB6061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BF57BE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BF57BE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7235BD7C" w14:textId="71854AD4" w:rsidR="009259CE" w:rsidRDefault="00E76C08" w:rsidP="00E76C08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313012" w:rsidRPr="001C23B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5E129F" w:rsidRPr="001C23B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313012" w:rsidRPr="001C23B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5E129F" w:rsidRPr="001C23B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9259CE" w14:paraId="614CA2C1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7E26547F" w14:textId="77777777" w:rsidR="009259CE" w:rsidRDefault="009259C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1F8498B4" w14:textId="77777777" w:rsidR="009259CE" w:rsidRDefault="00CB6061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M-05</w:t>
          </w:r>
        </w:p>
        <w:p w14:paraId="3CE301F0" w14:textId="77777777" w:rsidR="009259CE" w:rsidRDefault="00CB6061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Funciones, responsabilidades y autoridad</w:t>
          </w:r>
        </w:p>
      </w:tc>
      <w:tc>
        <w:tcPr>
          <w:tcW w:w="1977" w:type="dxa"/>
          <w:vMerge/>
        </w:tcPr>
        <w:p w14:paraId="6BCE3824" w14:textId="77777777" w:rsidR="009259CE" w:rsidRDefault="009259C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540CB2AF" w14:textId="77777777" w:rsidR="009259CE" w:rsidRDefault="009259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5512" w14:textId="77777777" w:rsidR="009259CE" w:rsidRDefault="009259C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9259CE" w14:paraId="6914DDD0" w14:textId="77777777">
      <w:trPr>
        <w:trHeight w:val="1124"/>
        <w:jc w:val="center"/>
      </w:trPr>
      <w:tc>
        <w:tcPr>
          <w:tcW w:w="2782" w:type="dxa"/>
          <w:vMerge w:val="restart"/>
          <w:vAlign w:val="center"/>
        </w:tcPr>
        <w:p w14:paraId="772F837B" w14:textId="1532C939" w:rsidR="009259CE" w:rsidRDefault="001C23B9">
          <w:pPr>
            <w:jc w:val="center"/>
            <w:rPr>
              <w:rFonts w:ascii="Aparajita" w:eastAsia="Aparajita" w:hAnsi="Aparajita" w:cs="Aparajita"/>
              <w:b/>
            </w:rPr>
          </w:pPr>
          <w:r w:rsidRPr="001C23B9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vAlign w:val="center"/>
        </w:tcPr>
        <w:p w14:paraId="0D2D5E31" w14:textId="164023CA" w:rsidR="005D044B" w:rsidRDefault="005D044B">
          <w:pPr>
            <w:jc w:val="center"/>
            <w:rPr>
              <w:rFonts w:ascii="Aparajita" w:eastAsia="Aparajita" w:hAnsi="Aparajita" w:cs="Aparajita"/>
              <w:b/>
              <w:sz w:val="21"/>
              <w:szCs w:val="21"/>
            </w:rPr>
          </w:pPr>
          <w:r w:rsidRPr="005D044B">
            <w:rPr>
              <w:rFonts w:ascii="Aparajita" w:eastAsia="Aparajita" w:hAnsi="Aparajita" w:cs="Aparajita"/>
              <w:b/>
              <w:sz w:val="21"/>
              <w:szCs w:val="21"/>
            </w:rPr>
            <w:t xml:space="preserve">   </w:t>
          </w:r>
          <w:r w:rsidR="007D33B4" w:rsidRPr="001C23B9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S.A. de C.V.</w:t>
          </w:r>
        </w:p>
        <w:p w14:paraId="015AD09A" w14:textId="0683E679" w:rsidR="009259CE" w:rsidRDefault="00CB6061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1401460A" w14:textId="77777777" w:rsidR="009259CE" w:rsidRDefault="00CB6061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0FE8B9EA" w14:textId="09131068" w:rsidR="009259CE" w:rsidRDefault="00CB6061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5A59B9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5A59B9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6E310189" w14:textId="66EFDA6C" w:rsidR="009259CE" w:rsidRDefault="00CB6061" w:rsidP="00E76C08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313012" w:rsidRPr="001C23B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5E129F" w:rsidRPr="001C23B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313012" w:rsidRPr="001C23B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5E129F" w:rsidRPr="001C23B9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9259CE" w14:paraId="594341A4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608E7284" w14:textId="77777777" w:rsidR="009259CE" w:rsidRDefault="009259C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53CC18C1" w14:textId="77777777" w:rsidR="009259CE" w:rsidRDefault="00CB6061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M-05</w:t>
          </w:r>
        </w:p>
        <w:p w14:paraId="57DE860B" w14:textId="77777777" w:rsidR="009259CE" w:rsidRDefault="00CB6061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Funciones, responsabilidades y autoridad</w:t>
          </w:r>
        </w:p>
      </w:tc>
      <w:tc>
        <w:tcPr>
          <w:tcW w:w="1977" w:type="dxa"/>
          <w:vMerge/>
        </w:tcPr>
        <w:p w14:paraId="0EC93D59" w14:textId="77777777" w:rsidR="009259CE" w:rsidRDefault="009259C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043A2745" w14:textId="77777777" w:rsidR="009259CE" w:rsidRDefault="009259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23F6D"/>
    <w:multiLevelType w:val="multilevel"/>
    <w:tmpl w:val="1616975A"/>
    <w:lvl w:ilvl="0">
      <w:start w:val="1"/>
      <w:numFmt w:val="upperRoman"/>
      <w:pStyle w:val="Estilo1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lowerLetter"/>
      <w:pStyle w:val="Estilo2"/>
      <w:lvlText w:val="%2."/>
      <w:lvlJc w:val="left"/>
      <w:pPr>
        <w:ind w:left="1724" w:hanging="360"/>
      </w:pPr>
    </w:lvl>
    <w:lvl w:ilvl="2">
      <w:start w:val="1"/>
      <w:numFmt w:val="lowerRoman"/>
      <w:pStyle w:val="Estilo3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1389916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9CE"/>
    <w:rsid w:val="00034679"/>
    <w:rsid w:val="001C23B9"/>
    <w:rsid w:val="00240468"/>
    <w:rsid w:val="00313012"/>
    <w:rsid w:val="00380BFA"/>
    <w:rsid w:val="003C1783"/>
    <w:rsid w:val="00526645"/>
    <w:rsid w:val="00561BF8"/>
    <w:rsid w:val="005A59B9"/>
    <w:rsid w:val="005D044B"/>
    <w:rsid w:val="005E129F"/>
    <w:rsid w:val="00626E25"/>
    <w:rsid w:val="0064552A"/>
    <w:rsid w:val="006A6BA9"/>
    <w:rsid w:val="006B4C6D"/>
    <w:rsid w:val="00710B08"/>
    <w:rsid w:val="007D33B4"/>
    <w:rsid w:val="007D5BD9"/>
    <w:rsid w:val="007F1F57"/>
    <w:rsid w:val="0081551B"/>
    <w:rsid w:val="008240A6"/>
    <w:rsid w:val="00826A1A"/>
    <w:rsid w:val="009259CE"/>
    <w:rsid w:val="00960C1D"/>
    <w:rsid w:val="009C0803"/>
    <w:rsid w:val="009E27F0"/>
    <w:rsid w:val="00A70F23"/>
    <w:rsid w:val="00B035EA"/>
    <w:rsid w:val="00B94348"/>
    <w:rsid w:val="00BF57BE"/>
    <w:rsid w:val="00C9088D"/>
    <w:rsid w:val="00CB4706"/>
    <w:rsid w:val="00CB6061"/>
    <w:rsid w:val="00D30F31"/>
    <w:rsid w:val="00E76C08"/>
    <w:rsid w:val="00F166B8"/>
    <w:rsid w:val="00FD66E5"/>
    <w:rsid w:val="00FE5EC4"/>
    <w:rsid w:val="00FE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B6D475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F"/>
    <w:rPr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B0F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0F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0F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0F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0F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0F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link w:val="Ttulo7Car"/>
    <w:qFormat/>
    <w:rsid w:val="00571B0F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link w:val="Ttulo8Car"/>
    <w:uiPriority w:val="99"/>
    <w:qFormat/>
    <w:rsid w:val="00571B0F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571B0F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71B0F"/>
    <w:pPr>
      <w:jc w:val="center"/>
    </w:pPr>
    <w:rPr>
      <w:b/>
      <w:sz w:val="20"/>
      <w:lang w:val="es-ES"/>
    </w:rPr>
  </w:style>
  <w:style w:type="character" w:customStyle="1" w:styleId="Ttulo1Car">
    <w:name w:val="Título 1 Car"/>
    <w:link w:val="Ttulo1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2Car">
    <w:name w:val="Título 2 Car"/>
    <w:link w:val="Ttulo2"/>
    <w:rsid w:val="00571B0F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customStyle="1" w:styleId="Ttulo3Car">
    <w:name w:val="Título 3 Car"/>
    <w:link w:val="Ttulo3"/>
    <w:rsid w:val="00571B0F"/>
    <w:rPr>
      <w:rFonts w:ascii="GoudyOlSt BT" w:eastAsia="Times New Roman" w:hAnsi="GoudyOlSt BT" w:cs="Times New Roman"/>
      <w:b/>
      <w:sz w:val="16"/>
      <w:szCs w:val="20"/>
      <w:lang w:val="es-ES_tradnl" w:eastAsia="es-ES"/>
    </w:rPr>
  </w:style>
  <w:style w:type="character" w:customStyle="1" w:styleId="Ttulo4Car">
    <w:name w:val="Título 4 Car"/>
    <w:link w:val="Ttulo4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5Car">
    <w:name w:val="Título 5 Car"/>
    <w:link w:val="Ttulo5"/>
    <w:rsid w:val="00571B0F"/>
    <w:rPr>
      <w:rFonts w:ascii="GoudyOlSt BT" w:eastAsia="Times New Roman" w:hAnsi="GoudyOlSt BT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link w:val="Ttulo6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8Car">
    <w:name w:val="Título 8 Car"/>
    <w:link w:val="Ttulo8"/>
    <w:uiPriority w:val="99"/>
    <w:rsid w:val="00571B0F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link w:val="Ttulo9"/>
    <w:rsid w:val="00571B0F"/>
    <w:rPr>
      <w:rFonts w:ascii="Arial" w:eastAsia="Times New Roman" w:hAnsi="Arial" w:cs="Arial"/>
      <w:b/>
      <w:bCs/>
      <w:color w:val="000000"/>
      <w:sz w:val="20"/>
      <w:szCs w:val="18"/>
      <w:lang w:val="en-US" w:eastAsia="es-ES"/>
    </w:rPr>
  </w:style>
  <w:style w:type="character" w:styleId="Nmerodepgina">
    <w:name w:val="page number"/>
    <w:basedOn w:val="Fuentedeprrafopredeter"/>
    <w:rsid w:val="00571B0F"/>
  </w:style>
  <w:style w:type="paragraph" w:styleId="Encabezado">
    <w:name w:val="header"/>
    <w:basedOn w:val="Normal"/>
    <w:link w:val="EncabezadoCar"/>
    <w:rsid w:val="00571B0F"/>
    <w:pPr>
      <w:tabs>
        <w:tab w:val="center" w:pos="4419"/>
        <w:tab w:val="right" w:pos="8838"/>
      </w:tabs>
    </w:pPr>
    <w:rPr>
      <w:sz w:val="20"/>
    </w:rPr>
  </w:style>
  <w:style w:type="character" w:customStyle="1" w:styleId="EncabezadoCar">
    <w:name w:val="Encabezado Car"/>
    <w:link w:val="Encabezado"/>
    <w:rsid w:val="00571B0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571B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571B0F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rsid w:val="00571B0F"/>
    <w:pPr>
      <w:spacing w:before="120" w:after="120"/>
    </w:pPr>
    <w:rPr>
      <w:rFonts w:ascii="Arial" w:hAnsi="Arial"/>
      <w:bCs/>
      <w:sz w:val="20"/>
      <w:lang w:val="es-MX" w:eastAsia="es-MX"/>
    </w:rPr>
  </w:style>
  <w:style w:type="character" w:customStyle="1" w:styleId="TtuloCar">
    <w:name w:val="Título Car"/>
    <w:link w:val="Ttulo"/>
    <w:uiPriority w:val="10"/>
    <w:rsid w:val="00571B0F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paragraph" w:customStyle="1" w:styleId="par">
    <w:name w:val="par"/>
    <w:basedOn w:val="Normal"/>
    <w:next w:val="Normal"/>
    <w:rsid w:val="00571B0F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571B0F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571B0F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571B0F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571B0F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</w:rPr>
  </w:style>
  <w:style w:type="paragraph" w:styleId="Prrafodelista">
    <w:name w:val="List Paragraph"/>
    <w:basedOn w:val="Normal"/>
    <w:uiPriority w:val="99"/>
    <w:qFormat/>
    <w:rsid w:val="00571B0F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semiHidden/>
    <w:rsid w:val="00571B0F"/>
    <w:pPr>
      <w:jc w:val="both"/>
    </w:pPr>
    <w:rPr>
      <w:rFonts w:ascii="Verdana" w:hAnsi="Verdana"/>
      <w:sz w:val="24"/>
      <w:szCs w:val="24"/>
      <w:lang w:val="es-ES"/>
    </w:rPr>
  </w:style>
  <w:style w:type="character" w:customStyle="1" w:styleId="TextoindependienteCar">
    <w:name w:val="Texto independiente Car"/>
    <w:link w:val="Textoindependiente"/>
    <w:semiHidden/>
    <w:rsid w:val="00571B0F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571B0F"/>
    <w:pPr>
      <w:ind w:firstLine="360"/>
      <w:jc w:val="both"/>
    </w:pPr>
    <w:rPr>
      <w:rFonts w:ascii="Tahoma" w:hAnsi="Tahoma" w:cs="Tahoma"/>
      <w:sz w:val="20"/>
    </w:rPr>
  </w:style>
  <w:style w:type="character" w:customStyle="1" w:styleId="SangradetextonormalCar">
    <w:name w:val="Sangría de texto normal Car"/>
    <w:link w:val="Sangradetextonormal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semiHidden/>
    <w:rsid w:val="00571B0F"/>
    <w:pPr>
      <w:ind w:firstLine="360"/>
    </w:pPr>
    <w:rPr>
      <w:rFonts w:ascii="Tahoma" w:hAnsi="Tahoma" w:cs="Tahoma"/>
      <w:sz w:val="20"/>
    </w:rPr>
  </w:style>
  <w:style w:type="character" w:customStyle="1" w:styleId="Sangra2detindependienteCar">
    <w:name w:val="Sangría 2 de t. independiente Car"/>
    <w:link w:val="Sangra2detindependiente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semiHidden/>
    <w:rsid w:val="00571B0F"/>
    <w:pPr>
      <w:ind w:firstLine="708"/>
      <w:jc w:val="both"/>
    </w:pPr>
    <w:rPr>
      <w:rFonts w:ascii="Tahoma" w:hAnsi="Tahoma"/>
      <w:sz w:val="20"/>
    </w:rPr>
  </w:style>
  <w:style w:type="character" w:customStyle="1" w:styleId="Sangra3detindependienteCar">
    <w:name w:val="Sangría 3 de t. independiente Car"/>
    <w:link w:val="Sangra3detindependiente"/>
    <w:semiHidden/>
    <w:rsid w:val="00571B0F"/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571B0F"/>
    <w:pPr>
      <w:jc w:val="right"/>
    </w:pPr>
    <w:rPr>
      <w:rFonts w:ascii="Tahoma" w:hAnsi="Tahoma" w:cs="Tahoma"/>
      <w:b/>
      <w:bCs/>
      <w:sz w:val="20"/>
    </w:rPr>
  </w:style>
  <w:style w:type="character" w:customStyle="1" w:styleId="Textoindependiente2Car">
    <w:name w:val="Texto independiente 2 Car"/>
    <w:link w:val="Textoindependiente2"/>
    <w:semiHidden/>
    <w:rsid w:val="00571B0F"/>
    <w:rPr>
      <w:rFonts w:ascii="Tahoma" w:eastAsia="Times New Roman" w:hAnsi="Tahoma" w:cs="Tahoma"/>
      <w:b/>
      <w:bCs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semiHidden/>
    <w:rsid w:val="00571B0F"/>
    <w:pPr>
      <w:jc w:val="both"/>
    </w:pPr>
    <w:rPr>
      <w:rFonts w:ascii="Tahoma" w:hAnsi="Tahoma" w:cs="Tahoma"/>
      <w:sz w:val="20"/>
    </w:rPr>
  </w:style>
  <w:style w:type="character" w:customStyle="1" w:styleId="Textoindependiente3Car">
    <w:name w:val="Texto independiente 3 Car"/>
    <w:link w:val="Textoindependiente3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71B0F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num-pol">
    <w:name w:val="num-pol"/>
    <w:basedOn w:val="Normal"/>
    <w:rsid w:val="00571B0F"/>
    <w:pPr>
      <w:keepNext/>
      <w:keepLines/>
      <w:spacing w:before="360"/>
      <w:ind w:left="720" w:hanging="720"/>
      <w:jc w:val="both"/>
    </w:pPr>
    <w:rPr>
      <w:rFonts w:ascii="Arial" w:hAnsi="Arial"/>
      <w:sz w:val="24"/>
      <w:lang w:val="es-MX"/>
    </w:rPr>
  </w:style>
  <w:style w:type="character" w:styleId="nfasis">
    <w:name w:val="Emphasis"/>
    <w:uiPriority w:val="99"/>
    <w:qFormat/>
    <w:rsid w:val="00571B0F"/>
    <w:rPr>
      <w:b/>
      <w:bCs/>
      <w:i w:val="0"/>
      <w:iCs w:val="0"/>
    </w:rPr>
  </w:style>
  <w:style w:type="paragraph" w:customStyle="1" w:styleId="Estilo1">
    <w:name w:val="Estilo1"/>
    <w:basedOn w:val="Normal"/>
    <w:next w:val="Normal"/>
    <w:rsid w:val="00571B0F"/>
    <w:pPr>
      <w:numPr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2">
    <w:name w:val="Estilo2"/>
    <w:basedOn w:val="Normal"/>
    <w:next w:val="Normal"/>
    <w:rsid w:val="00571B0F"/>
    <w:pPr>
      <w:numPr>
        <w:ilvl w:val="1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3">
    <w:name w:val="Estilo3"/>
    <w:basedOn w:val="Normal"/>
    <w:next w:val="Normal"/>
    <w:rsid w:val="00571B0F"/>
    <w:pPr>
      <w:numPr>
        <w:ilvl w:val="2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1B0F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1B0F"/>
    <w:rPr>
      <w:rFonts w:ascii="Tahoma" w:eastAsia="Times New Roman" w:hAnsi="Tahoma" w:cs="Times New Roman"/>
      <w:sz w:val="16"/>
      <w:szCs w:val="16"/>
      <w:lang w:val="es-ES_tradnl" w:eastAsia="es-ES"/>
    </w:rPr>
  </w:style>
  <w:style w:type="paragraph" w:customStyle="1" w:styleId="ListParagraph1">
    <w:name w:val="List Paragraph1"/>
    <w:basedOn w:val="Normal"/>
    <w:rsid w:val="0057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/>
    </w:rPr>
  </w:style>
  <w:style w:type="paragraph" w:customStyle="1" w:styleId="texto">
    <w:name w:val="texto"/>
    <w:basedOn w:val="Normal"/>
    <w:rsid w:val="00571B0F"/>
    <w:pPr>
      <w:spacing w:after="101" w:line="216" w:lineRule="atLeast"/>
    </w:pPr>
    <w:rPr>
      <w:rFonts w:ascii="Arial" w:hAnsi="Arial"/>
      <w:sz w:val="18"/>
    </w:rPr>
  </w:style>
  <w:style w:type="paragraph" w:customStyle="1" w:styleId="Default">
    <w:name w:val="Default"/>
    <w:rsid w:val="00571B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rrafo3">
    <w:name w:val="Párrafo3"/>
    <w:basedOn w:val="Normal"/>
    <w:next w:val="Normal"/>
    <w:uiPriority w:val="99"/>
    <w:rsid w:val="00571B0F"/>
    <w:pPr>
      <w:spacing w:after="200"/>
      <w:ind w:left="1701"/>
      <w:jc w:val="both"/>
    </w:pPr>
    <w:rPr>
      <w:rFonts w:ascii="Univers" w:hAnsi="Univers"/>
      <w:kern w:val="28"/>
      <w:sz w:val="20"/>
      <w:szCs w:val="24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571B0F"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sid w:val="00571B0F"/>
    <w:rPr>
      <w:rFonts w:ascii="Consolas" w:eastAsia="Calibri" w:hAnsi="Consolas" w:cs="Times New Roman"/>
      <w:sz w:val="21"/>
      <w:szCs w:val="21"/>
      <w:lang w:val="es-ES"/>
    </w:rPr>
  </w:style>
  <w:style w:type="paragraph" w:styleId="Sinespaciado">
    <w:name w:val="No Spacing"/>
    <w:aliases w:val="PIPC"/>
    <w:link w:val="SinespaciadoCar"/>
    <w:uiPriority w:val="1"/>
    <w:qFormat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character" w:customStyle="1" w:styleId="SinespaciadoCar">
    <w:name w:val="Sin espaciado Car"/>
    <w:aliases w:val="PIPC Car"/>
    <w:basedOn w:val="Fuentedeprrafopredeter"/>
    <w:link w:val="Sinespaciado"/>
    <w:uiPriority w:val="1"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D28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dice1">
    <w:name w:val="index 1"/>
    <w:basedOn w:val="Normal"/>
    <w:next w:val="Normal"/>
    <w:autoRedefine/>
    <w:uiPriority w:val="99"/>
    <w:unhideWhenUsed/>
    <w:rsid w:val="00EC2832"/>
    <w:pPr>
      <w:spacing w:before="120" w:after="120"/>
      <w:ind w:left="280" w:hanging="280"/>
    </w:pPr>
    <w:rPr>
      <w:rFonts w:ascii="Arial" w:hAnsi="Arial" w:cstheme="minorHAnsi"/>
      <w:sz w:val="20"/>
    </w:rPr>
  </w:style>
  <w:style w:type="paragraph" w:styleId="ndice2">
    <w:name w:val="index 2"/>
    <w:basedOn w:val="Normal"/>
    <w:next w:val="Normal"/>
    <w:autoRedefine/>
    <w:uiPriority w:val="99"/>
    <w:unhideWhenUsed/>
    <w:rsid w:val="00505F95"/>
    <w:pPr>
      <w:ind w:left="560" w:hanging="280"/>
    </w:pPr>
    <w:rPr>
      <w:rFonts w:asciiTheme="minorHAnsi" w:hAnsiTheme="minorHAnsi" w:cstheme="minorHAnsi"/>
      <w:sz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05F95"/>
    <w:pPr>
      <w:ind w:left="840" w:hanging="280"/>
    </w:pPr>
    <w:rPr>
      <w:rFonts w:asciiTheme="minorHAnsi" w:hAnsiTheme="minorHAnsi" w:cstheme="minorHAnsi"/>
      <w:sz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05F95"/>
    <w:pPr>
      <w:ind w:left="1120" w:hanging="280"/>
    </w:pPr>
    <w:rPr>
      <w:rFonts w:asciiTheme="minorHAnsi" w:hAnsiTheme="minorHAnsi" w:cstheme="minorHAnsi"/>
      <w:sz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05F95"/>
    <w:pPr>
      <w:ind w:left="1400" w:hanging="280"/>
    </w:pPr>
    <w:rPr>
      <w:rFonts w:asciiTheme="minorHAnsi" w:hAnsiTheme="minorHAnsi" w:cstheme="minorHAnsi"/>
      <w:sz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05F95"/>
    <w:pPr>
      <w:ind w:left="1680" w:hanging="280"/>
    </w:pPr>
    <w:rPr>
      <w:rFonts w:asciiTheme="minorHAnsi" w:hAnsiTheme="minorHAnsi" w:cstheme="minorHAnsi"/>
      <w:sz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05F95"/>
    <w:pPr>
      <w:ind w:left="1960" w:hanging="280"/>
    </w:pPr>
    <w:rPr>
      <w:rFonts w:asciiTheme="minorHAnsi" w:hAnsiTheme="minorHAnsi" w:cstheme="minorHAnsi"/>
      <w:sz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05F95"/>
    <w:pPr>
      <w:ind w:left="2240" w:hanging="280"/>
    </w:pPr>
    <w:rPr>
      <w:rFonts w:asciiTheme="minorHAnsi" w:hAnsiTheme="minorHAnsi" w:cstheme="minorHAnsi"/>
      <w:sz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05F95"/>
    <w:pPr>
      <w:ind w:left="2520" w:hanging="280"/>
    </w:pPr>
    <w:rPr>
      <w:rFonts w:asciiTheme="minorHAnsi" w:hAnsiTheme="minorHAnsi" w:cstheme="minorHAnsi"/>
      <w:sz w:val="20"/>
    </w:rPr>
  </w:style>
  <w:style w:type="paragraph" w:styleId="Ttulodendice">
    <w:name w:val="index heading"/>
    <w:basedOn w:val="Normal"/>
    <w:next w:val="ndice1"/>
    <w:uiPriority w:val="99"/>
    <w:unhideWhenUsed/>
    <w:rsid w:val="00505F95"/>
    <w:rPr>
      <w:rFonts w:asciiTheme="minorHAnsi" w:hAnsiTheme="minorHAnsi" w:cstheme="minorHAnsi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2EB8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82EB8"/>
    <w:pPr>
      <w:spacing w:after="100"/>
      <w:ind w:left="28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782E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2EB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C16CE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val="es-MX" w:eastAsia="es-MX"/>
    </w:rPr>
  </w:style>
  <w:style w:type="table" w:styleId="Cuadrculamedia2-nfasis6">
    <w:name w:val="Medium Grid 2 Accent 6"/>
    <w:basedOn w:val="Tablanormal"/>
    <w:uiPriority w:val="68"/>
    <w:rsid w:val="00247F8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Listaclara-nfasis6">
    <w:name w:val="Light List Accent 6"/>
    <w:basedOn w:val="Tablanormal"/>
    <w:uiPriority w:val="61"/>
    <w:rsid w:val="005D044B"/>
    <w:rPr>
      <w:sz w:val="20"/>
      <w:szCs w:val="2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Ny3idspOQNOkcZNFW3J4MeDL+g==">AMUW2mUzcBSDN8RBHK66FcyVBQhO+YG5qFvub9nXawM/3uCNErlUTG4mHfx9Ct8/8qKKxRim0utEk6/z5S3f18zpbeMQewB9Whn+cGFqAxep2dmdcIlqIxM=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DB90774-8990-4003-AB01-307064BEA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5</cp:revision>
  <cp:lastPrinted>2022-11-30T22:22:00Z</cp:lastPrinted>
  <dcterms:created xsi:type="dcterms:W3CDTF">2025-05-08T22:23:00Z</dcterms:created>
  <dcterms:modified xsi:type="dcterms:W3CDTF">2026-02-10T17:30:00Z</dcterms:modified>
</cp:coreProperties>
</file>