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297B" w14:textId="77777777" w:rsidR="00290943" w:rsidRDefault="002909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10413A" w14:textId="77777777" w:rsidR="00290943" w:rsidRDefault="00290943">
      <w:pPr>
        <w:ind w:left="708" w:hanging="708"/>
      </w:pPr>
    </w:p>
    <w:p w14:paraId="54A33D56" w14:textId="77777777" w:rsidR="00290943" w:rsidRDefault="009D12E5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15750255" w14:textId="77777777" w:rsidR="00290943" w:rsidRDefault="00290943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4E7348B" w14:textId="77777777" w:rsidR="00290943" w:rsidRDefault="009D12E5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290943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74D7A524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</w:p>
    <w:p w14:paraId="0FE73E75" w14:textId="77777777" w:rsidR="00290943" w:rsidRDefault="009D12E5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COMUNICACIÓN, PARTICIPACIÓN Y CONSULTA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3553C308" w14:textId="77777777" w:rsidR="00290943" w:rsidRDefault="009D12E5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290943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3</w:t>
      </w:r>
    </w:p>
    <w:p w14:paraId="696DCA0B" w14:textId="77777777" w:rsidR="00290943" w:rsidRDefault="00290943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ECF46B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24698058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7E6D70C7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478C8711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75266BEB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5E0700EB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4DBB1C99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1E4502A2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5882CDA7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2D18607A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1B39F5E0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199A45C7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4E73ADFF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46E6ED26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242498A8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2B01344F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684074EB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0BD23A62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7574863E" w14:textId="77777777" w:rsidR="00290943" w:rsidRDefault="00290943">
      <w:pPr>
        <w:spacing w:after="160"/>
        <w:jc w:val="both"/>
        <w:rPr>
          <w:rFonts w:ascii="Arial" w:eastAsia="Arial" w:hAnsi="Arial" w:cs="Arial"/>
          <w:color w:val="FFFFFF"/>
          <w:sz w:val="22"/>
          <w:szCs w:val="22"/>
        </w:rPr>
      </w:pPr>
    </w:p>
    <w:p w14:paraId="124EE88B" w14:textId="77777777" w:rsidR="00290943" w:rsidRDefault="009D12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COMUNICACIÓN, PARTICIPACIÓN Y CONSULTA.</w:t>
      </w:r>
    </w:p>
    <w:p w14:paraId="783BE540" w14:textId="77777777" w:rsidR="00290943" w:rsidRDefault="009D12E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establecen los lineamientos para recibir, evaluar y tomar decisiones sobre la consulta y participación del personal, así como para la transmisión de la información de manera que sea recibida y comprendida por todas las partes involucradas, sobre comentarios o las quejas por parte de los clientes o de cualquier otra parte interesada, respecto de las actividades de la estación de servicios.</w:t>
      </w:r>
    </w:p>
    <w:p w14:paraId="2CD6B067" w14:textId="37EE7011" w:rsidR="00290943" w:rsidRDefault="009D12E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 el </w:t>
      </w:r>
      <w:r w:rsidR="00857E37" w:rsidRPr="00857E37">
        <w:rPr>
          <w:rFonts w:ascii="Arial" w:eastAsia="Arial" w:hAnsi="Arial" w:cs="Arial"/>
          <w:b/>
          <w:bCs/>
          <w:sz w:val="22"/>
          <w:szCs w:val="22"/>
        </w:rPr>
        <w:t xml:space="preserve">P-07 </w:t>
      </w:r>
      <w:r w:rsidRPr="00857E37">
        <w:rPr>
          <w:rFonts w:ascii="Arial" w:eastAsia="Arial" w:hAnsi="Arial" w:cs="Arial"/>
          <w:b/>
          <w:bCs/>
          <w:sz w:val="22"/>
          <w:szCs w:val="22"/>
        </w:rPr>
        <w:t>Procedimiento de Comunicación, Participación y Consulta</w:t>
      </w:r>
      <w:r>
        <w:rPr>
          <w:rFonts w:ascii="Arial" w:eastAsia="Arial" w:hAnsi="Arial" w:cs="Arial"/>
          <w:sz w:val="22"/>
          <w:szCs w:val="22"/>
        </w:rPr>
        <w:t xml:space="preserve">, se establece el mecanismo el cual se da cabida a que clientes internos y externos logren expresar sus inquietudes con respecto a la operación de la estación de servicio, así como para que el propio personal de la organización en sus diversos niveles y funciones, incluyendo al personal de los contratistas, subcontratistas, prestadores de servicios y proveedores. </w:t>
      </w:r>
    </w:p>
    <w:p w14:paraId="433A257A" w14:textId="77777777" w:rsidR="00290943" w:rsidRDefault="009D12E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Los puntos mínimos a tratar quedarán registrados en las minutas de trabajo son, pero no se limitan a:</w:t>
      </w:r>
    </w:p>
    <w:p w14:paraId="28BC8CCB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política de Seguridad Industrial, Seguridad Operativa y Protección al Medio Ambiente;</w:t>
      </w:r>
    </w:p>
    <w:p w14:paraId="6472088F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Las funciones, responsabilidades, autoridad y rendición de cuentas a todo el personal de la organización, de contratistas, subcontratistas, proveedores y prestadores de servicio.</w:t>
      </w:r>
    </w:p>
    <w:p w14:paraId="05BF345D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Riesgos propios del Proyecto;</w:t>
      </w:r>
    </w:p>
    <w:p w14:paraId="1348822B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Aspectos Ambientales;</w:t>
      </w:r>
    </w:p>
    <w:p w14:paraId="5FB66FCE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requisitos legales vigentes y otros requisitos aplicables al Proyecto;</w:t>
      </w:r>
    </w:p>
    <w:p w14:paraId="74EC16E9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cumplimiento de objetivos y metas;</w:t>
      </w:r>
    </w:p>
    <w:p w14:paraId="2037EA1F" w14:textId="77777777" w:rsidR="00290943" w:rsidRDefault="009D12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resultados de las Auditorías al Sistema de Administración.</w:t>
      </w:r>
    </w:p>
    <w:p w14:paraId="1C1D7C4F" w14:textId="09FEC75A" w:rsidR="00290943" w:rsidRDefault="009D12E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Si el cliente u otra parte, no estuviera conforme con el servicio de la estación de servicios realizado por su personal, éste deberá externar su inconformidad por escrito y debe presentarlo a </w:t>
      </w:r>
      <w:r w:rsidR="00DF1846" w:rsidRPr="0036070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F6725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 el Buzón de Quejas y sugerencias, ubicado en las oficinas administrativas de la Estación de Servicios.</w:t>
      </w:r>
    </w:p>
    <w:p w14:paraId="741AA348" w14:textId="04B667D5" w:rsidR="00290943" w:rsidRPr="00857E37" w:rsidRDefault="009D12E5" w:rsidP="004472F6">
      <w:pPr>
        <w:spacing w:after="160"/>
        <w:jc w:val="both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Toda queja o sugerencias que se reciba en </w:t>
      </w:r>
      <w:r w:rsidR="00DF1846" w:rsidRPr="0036070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DD4564" w:rsidRPr="00DD4564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por parte de algún cliente u otras partes interesadas, debe ser documentada, se identifica por un folio único y se debe hacer llegar el </w:t>
      </w:r>
      <w:r w:rsidRPr="00857E37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, para que posteriormente se valide su procedencia y relación con las actividades de la estación de servicios de las que es </w:t>
      </w:r>
      <w:r w:rsidRPr="00857E37">
        <w:rPr>
          <w:rFonts w:ascii="Arial" w:eastAsia="Arial" w:hAnsi="Arial" w:cs="Arial"/>
          <w:sz w:val="22"/>
          <w:szCs w:val="22"/>
        </w:rPr>
        <w:t>responsable</w:t>
      </w:r>
      <w:r w:rsidRPr="00857E37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  <w:r w:rsidR="00DF1846" w:rsidRPr="0036070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</w:p>
    <w:p w14:paraId="3CF70422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B66534E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96D810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8EBBA0C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B398E6E" w14:textId="77777777" w:rsidR="00857E37" w:rsidRDefault="00857E3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BF9F15E" w14:textId="77777777" w:rsidR="00857E37" w:rsidRDefault="00857E3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64D4F34" w14:textId="77777777" w:rsidR="00290943" w:rsidRDefault="0029094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EE4467F" w14:textId="77777777" w:rsidR="00290943" w:rsidRDefault="009D12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2671505A" w14:textId="77777777" w:rsidR="00290943" w:rsidRDefault="009D12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290943" w14:paraId="6AE9E5FB" w14:textId="77777777">
        <w:tc>
          <w:tcPr>
            <w:tcW w:w="1555" w:type="dxa"/>
            <w:shd w:val="clear" w:color="auto" w:fill="D9D9D9"/>
            <w:vAlign w:val="center"/>
          </w:tcPr>
          <w:p w14:paraId="64245AD8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1BDFB9D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06AAC7F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276864A5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290943" w14:paraId="2D16838E" w14:textId="77777777">
        <w:tc>
          <w:tcPr>
            <w:tcW w:w="1555" w:type="dxa"/>
            <w:vAlign w:val="center"/>
          </w:tcPr>
          <w:p w14:paraId="2A28B86F" w14:textId="68148F83" w:rsidR="00290943" w:rsidRDefault="00FE4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60705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F67250" w:rsidRPr="00360705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/0</w:t>
            </w:r>
            <w:r w:rsidRPr="00360705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4</w:t>
            </w:r>
            <w:r w:rsidR="00F67250" w:rsidRPr="00360705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773843AD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44893D62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6004A40D" w14:textId="77777777" w:rsidR="00290943" w:rsidRDefault="009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53C1A997" w14:textId="77777777" w:rsidR="00290943" w:rsidRDefault="00290943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4472F6" w:rsidRPr="00371650" w14:paraId="3371870A" w14:textId="77777777" w:rsidTr="0029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DEC6F23" w14:textId="77777777" w:rsidR="004472F6" w:rsidRPr="00C65C56" w:rsidRDefault="004472F6" w:rsidP="00294659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2707346" w14:textId="77777777" w:rsidR="004472F6" w:rsidRPr="00371650" w:rsidRDefault="004472F6" w:rsidP="00294659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4F030B16" w14:textId="77777777" w:rsidR="004472F6" w:rsidRPr="00371650" w:rsidRDefault="004472F6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2CD2FD9" w14:textId="77777777" w:rsidR="004472F6" w:rsidRPr="00371650" w:rsidRDefault="004472F6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54B15E0A" w14:textId="77777777" w:rsidR="004472F6" w:rsidRPr="00371650" w:rsidRDefault="004472F6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F49F6" w:rsidRPr="00371650" w14:paraId="0CCE048E" w14:textId="77777777" w:rsidTr="00696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25566992" w14:textId="0664568B" w:rsidR="007F49F6" w:rsidRPr="00371650" w:rsidRDefault="007F49F6" w:rsidP="007F49F6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7F1CBED5" w14:textId="2BD8F278" w:rsidR="007F49F6" w:rsidRPr="00F67250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CD1E572" w14:textId="10147B2B" w:rsidR="007F49F6" w:rsidRPr="00360705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60705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6B5C07D3" w14:textId="6DB617E1" w:rsidR="007F49F6" w:rsidRPr="00F67250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44A51972" w14:textId="645C9773" w:rsidR="007F49F6" w:rsidRPr="00360705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6070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F49F6" w:rsidRPr="00371650" w14:paraId="3D7E4336" w14:textId="77777777" w:rsidTr="00466CF8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569182C4" w14:textId="425CD585" w:rsidR="007F49F6" w:rsidRPr="004315EC" w:rsidRDefault="007F49F6" w:rsidP="007F49F6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27528879" w14:textId="256842D7" w:rsidR="007F49F6" w:rsidRPr="00F67250" w:rsidRDefault="007F49F6" w:rsidP="007F4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44A59AF" w14:textId="33F9EC84" w:rsidR="007F49F6" w:rsidRPr="00360705" w:rsidRDefault="007F49F6" w:rsidP="007F4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60705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535F4C3D" w14:textId="7DBF087C" w:rsidR="007F49F6" w:rsidRPr="00F67250" w:rsidRDefault="007F49F6" w:rsidP="007F4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09FCACCF" w14:textId="06CC6D88" w:rsidR="007F49F6" w:rsidRPr="00360705" w:rsidRDefault="007F49F6" w:rsidP="007F4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36070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F49F6" w:rsidRPr="009923EA" w14:paraId="378D5B1B" w14:textId="77777777" w:rsidTr="0046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E5496E" w14:textId="772AF17E" w:rsidR="007F49F6" w:rsidRPr="00371650" w:rsidRDefault="007F49F6" w:rsidP="007F49F6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4" w:space="0" w:color="auto"/>
            </w:tcBorders>
            <w:vAlign w:val="center"/>
          </w:tcPr>
          <w:p w14:paraId="0A3EE080" w14:textId="6148155C" w:rsidR="007F49F6" w:rsidRPr="00F67250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4" w:space="0" w:color="auto"/>
            </w:tcBorders>
            <w:vAlign w:val="center"/>
          </w:tcPr>
          <w:p w14:paraId="29373251" w14:textId="3FC120D9" w:rsidR="007F49F6" w:rsidRPr="00360705" w:rsidRDefault="00696E7B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60705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4" w:space="0" w:color="auto"/>
            </w:tcBorders>
          </w:tcPr>
          <w:p w14:paraId="45922085" w14:textId="24B57B4E" w:rsidR="007F49F6" w:rsidRPr="00F67250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F67904" w14:textId="0EF3EFE7" w:rsidR="007F49F6" w:rsidRPr="00360705" w:rsidRDefault="007F49F6" w:rsidP="007F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6070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4793D8E0" w14:textId="0BE07EB8" w:rsidR="00290943" w:rsidRDefault="00290943">
      <w:pPr>
        <w:rPr>
          <w:rFonts w:ascii="Arial" w:eastAsia="Arial" w:hAnsi="Arial" w:cs="Arial"/>
        </w:rPr>
      </w:pPr>
    </w:p>
    <w:sectPr w:rsidR="00290943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85DD" w14:textId="77777777" w:rsidR="004224CC" w:rsidRDefault="004224CC">
      <w:r>
        <w:separator/>
      </w:r>
    </w:p>
  </w:endnote>
  <w:endnote w:type="continuationSeparator" w:id="0">
    <w:p w14:paraId="4335754B" w14:textId="77777777" w:rsidR="004224CC" w:rsidRDefault="0042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F20" w14:textId="2A7C22F1" w:rsidR="00F67250" w:rsidRPr="00AE5260" w:rsidRDefault="00DF1846" w:rsidP="00F67250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360705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0E759B" w:rsidRPr="00360705">
      <w:rPr>
        <w:rFonts w:ascii="Arial" w:eastAsia="Arial" w:hAnsi="Arial" w:cs="Arial"/>
        <w:sz w:val="16"/>
        <w:szCs w:val="16"/>
        <w:highlight w:val="yellow"/>
      </w:rPr>
      <w:t>32675, JUAREZ</w:t>
    </w:r>
    <w:r w:rsidRPr="00360705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67250" w:rsidRPr="00360705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360705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63788E17" w14:textId="2077BAAD" w:rsidR="00290943" w:rsidRPr="004472F6" w:rsidRDefault="004472F6" w:rsidP="004472F6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A3F99" w14:textId="77777777" w:rsidR="004224CC" w:rsidRDefault="004224CC">
      <w:r>
        <w:separator/>
      </w:r>
    </w:p>
  </w:footnote>
  <w:footnote w:type="continuationSeparator" w:id="0">
    <w:p w14:paraId="418DDEE6" w14:textId="77777777" w:rsidR="004224CC" w:rsidRDefault="00422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E3F5" w14:textId="77777777" w:rsidR="00290943" w:rsidRDefault="002909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290943" w14:paraId="51F86A3C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7BD9E419" w14:textId="04B5F3C8" w:rsidR="00290943" w:rsidRDefault="00360705">
          <w:pPr>
            <w:jc w:val="center"/>
            <w:rPr>
              <w:rFonts w:ascii="Aparajita" w:eastAsia="Aparajita" w:hAnsi="Aparajita" w:cs="Aparajita"/>
              <w:b/>
            </w:rPr>
          </w:pPr>
          <w:r w:rsidRPr="00360705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02EE520E" w14:textId="55747BAD" w:rsidR="00DD4564" w:rsidRDefault="00DF1846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  <w:r w:rsidRPr="00360705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24C3DFB3" w14:textId="72B0C7CF" w:rsidR="00290943" w:rsidRDefault="009D12E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0969920C" w14:textId="77777777" w:rsidR="00290943" w:rsidRDefault="009D12E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32149CCB" w14:textId="29AFE5B2" w:rsidR="00290943" w:rsidRDefault="009D12E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F605B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F605B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5BCFE7B1" w14:textId="49F2D5F7" w:rsidR="00290943" w:rsidRDefault="00DD4564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FE4D1C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F67250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FE4D1C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F67250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290943" w14:paraId="2BA66B82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42106014" w14:textId="77777777" w:rsidR="00290943" w:rsidRDefault="00290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0942C8C5" w14:textId="77777777" w:rsidR="00290943" w:rsidRDefault="009D12E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M-07</w:t>
          </w:r>
        </w:p>
        <w:p w14:paraId="621CD773" w14:textId="77777777" w:rsidR="00290943" w:rsidRDefault="009D12E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Comunicación, participación y consulta</w:t>
          </w:r>
        </w:p>
      </w:tc>
      <w:tc>
        <w:tcPr>
          <w:tcW w:w="1977" w:type="dxa"/>
          <w:vMerge/>
        </w:tcPr>
        <w:p w14:paraId="0782453A" w14:textId="77777777" w:rsidR="00290943" w:rsidRDefault="00290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2A771EDD" w14:textId="77777777" w:rsidR="00290943" w:rsidRDefault="002909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D8C3" w14:textId="77777777" w:rsidR="00290943" w:rsidRDefault="002909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290943" w14:paraId="0F0AB330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77C8A9B2" w14:textId="1520EAA2" w:rsidR="00290943" w:rsidRDefault="00360705">
          <w:pPr>
            <w:jc w:val="center"/>
            <w:rPr>
              <w:rFonts w:ascii="Aparajita" w:eastAsia="Aparajita" w:hAnsi="Aparajita" w:cs="Aparajita"/>
              <w:b/>
            </w:rPr>
          </w:pPr>
          <w:r w:rsidRPr="00360705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754C1282" w14:textId="7C2CFC33" w:rsidR="00DD4564" w:rsidRDefault="00DF1846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360705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245D243A" w14:textId="08385CC8" w:rsidR="00290943" w:rsidRDefault="009D12E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244394F2" w14:textId="77777777" w:rsidR="00290943" w:rsidRDefault="009D12E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FB5D384" w14:textId="5C65B0B8" w:rsidR="00290943" w:rsidRDefault="009D12E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F605B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F605B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D80535C" w14:textId="1C8E1E63" w:rsidR="00290943" w:rsidRDefault="009D12E5" w:rsidP="00DD4564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FE4D1C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F67250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FE4D1C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F67250" w:rsidRPr="0036070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290943" w14:paraId="1863E9ED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2888E5D9" w14:textId="77777777" w:rsidR="00290943" w:rsidRDefault="00290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26E66C28" w14:textId="77777777" w:rsidR="00290943" w:rsidRDefault="009D12E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M-07</w:t>
          </w:r>
        </w:p>
        <w:p w14:paraId="70D00874" w14:textId="77777777" w:rsidR="00290943" w:rsidRDefault="009D12E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Comunicación, participación y consulta</w:t>
          </w:r>
        </w:p>
      </w:tc>
      <w:tc>
        <w:tcPr>
          <w:tcW w:w="1977" w:type="dxa"/>
          <w:vMerge/>
        </w:tcPr>
        <w:p w14:paraId="77E146BE" w14:textId="77777777" w:rsidR="00290943" w:rsidRDefault="002909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4C11E929" w14:textId="77777777" w:rsidR="00290943" w:rsidRDefault="002909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14D05"/>
    <w:multiLevelType w:val="multilevel"/>
    <w:tmpl w:val="E22EABC4"/>
    <w:lvl w:ilvl="0">
      <w:start w:val="1"/>
      <w:numFmt w:val="bullet"/>
      <w:pStyle w:val="Esti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Esti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Esti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827C85"/>
    <w:multiLevelType w:val="multilevel"/>
    <w:tmpl w:val="86EEEA6C"/>
    <w:lvl w:ilvl="0">
      <w:start w:val="1"/>
      <w:numFmt w:val="upperRoman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73557198">
    <w:abstractNumId w:val="0"/>
  </w:num>
  <w:num w:numId="2" w16cid:durableId="71724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943"/>
    <w:rsid w:val="000E759B"/>
    <w:rsid w:val="00114B81"/>
    <w:rsid w:val="001204F2"/>
    <w:rsid w:val="001E4EA1"/>
    <w:rsid w:val="001F6E9C"/>
    <w:rsid w:val="00283F89"/>
    <w:rsid w:val="00290943"/>
    <w:rsid w:val="002D0067"/>
    <w:rsid w:val="00360705"/>
    <w:rsid w:val="003C1783"/>
    <w:rsid w:val="004224CC"/>
    <w:rsid w:val="004472F6"/>
    <w:rsid w:val="00473B02"/>
    <w:rsid w:val="005A4808"/>
    <w:rsid w:val="005C357B"/>
    <w:rsid w:val="005C7820"/>
    <w:rsid w:val="00696E7B"/>
    <w:rsid w:val="006D0A26"/>
    <w:rsid w:val="006D74EF"/>
    <w:rsid w:val="006E1270"/>
    <w:rsid w:val="0070267A"/>
    <w:rsid w:val="00786E2D"/>
    <w:rsid w:val="007A1323"/>
    <w:rsid w:val="007F49F6"/>
    <w:rsid w:val="00857E37"/>
    <w:rsid w:val="009A5273"/>
    <w:rsid w:val="009D12E5"/>
    <w:rsid w:val="00B74F53"/>
    <w:rsid w:val="00C5032A"/>
    <w:rsid w:val="00CA2AE7"/>
    <w:rsid w:val="00CF605B"/>
    <w:rsid w:val="00DD4564"/>
    <w:rsid w:val="00DF1846"/>
    <w:rsid w:val="00EF6263"/>
    <w:rsid w:val="00F67250"/>
    <w:rsid w:val="00FA6D96"/>
    <w:rsid w:val="00FE4D1C"/>
    <w:rsid w:val="00FE5EC4"/>
    <w:rsid w:val="00FF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50B529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4472F6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5huR5FEV9oXWM172saML4ZWWOw==">AMUW2mWelniG82z2MKF54NMSskZ4exI7+tIFUhSLaVkUMyTa1pIlId+2D8iExEt1rIKx8v4uoSxgkNPLd/TuqMdn1zVA65vWxbgr3LvOsD+dDwGoiP6hnUs=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6</cp:revision>
  <cp:lastPrinted>2022-11-30T22:32:00Z</cp:lastPrinted>
  <dcterms:created xsi:type="dcterms:W3CDTF">2025-05-09T18:24:00Z</dcterms:created>
  <dcterms:modified xsi:type="dcterms:W3CDTF">2026-02-10T18:03:00Z</dcterms:modified>
</cp:coreProperties>
</file>