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675E" w14:textId="77777777" w:rsidR="00692CA5" w:rsidRDefault="00692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9B5E82" w14:textId="77777777" w:rsidR="00692CA5" w:rsidRDefault="00692CA5"/>
    <w:p w14:paraId="5B858781" w14:textId="77777777" w:rsidR="00692CA5" w:rsidRDefault="00A1791A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2CAC3762" w14:textId="77777777" w:rsidR="00692CA5" w:rsidRDefault="00692CA5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5D56412" w14:textId="77777777" w:rsidR="00692CA5" w:rsidRDefault="00A1791A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692C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466CEC97" w14:textId="77777777" w:rsidR="00692CA5" w:rsidRDefault="00A1791A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CONTROL DE DOCUMENTOS Y REGISTROS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5BBD45D4" w14:textId="77777777" w:rsidR="00692CA5" w:rsidRDefault="00A1791A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692CA5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072CC237" w14:textId="77777777" w:rsidR="00692CA5" w:rsidRDefault="00692CA5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B23768B" w14:textId="77777777" w:rsidR="00692CA5" w:rsidRDefault="00692CA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A87A608" w14:textId="77777777" w:rsidR="00692CA5" w:rsidRDefault="00692CA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0F9848E" w14:textId="77777777" w:rsidR="00692CA5" w:rsidRDefault="00692CA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F5F1AF8" w14:textId="77777777" w:rsidR="00692CA5" w:rsidRDefault="00692CA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E9A7EB3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7FB745D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4ABFDBD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531E8FE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6C42DFF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F253B52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2618EA8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3AAA304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43C9E14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4894600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14F3494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6A11605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CD661DB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774F68E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D23AA48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C48805F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4718BC9" w14:textId="77777777" w:rsidR="00692CA5" w:rsidRDefault="00692CA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637A525" w14:textId="77777777" w:rsidR="00692CA5" w:rsidRDefault="00A179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CONTROL DE DOCUMENTOS Y REGISTROS.</w:t>
      </w:r>
    </w:p>
    <w:p w14:paraId="4FC76484" w14:textId="1C1D7051" w:rsidR="00692CA5" w:rsidRPr="00E347F0" w:rsidRDefault="00A1791A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 establece una sistemática con el propósito de elaborar, actualizar, revisar, aprobar y controlar los documentos internos y archivar la documentación de origen externo que es utilizada por la estación de servicio </w:t>
      </w:r>
      <w:r w:rsidR="00437759" w:rsidRPr="00A265C8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</w:p>
    <w:p w14:paraId="2F680155" w14:textId="45CF8AEA" w:rsidR="00692CA5" w:rsidRDefault="00A1791A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En el </w:t>
      </w:r>
      <w:r w:rsidRPr="00F03B18">
        <w:rPr>
          <w:rFonts w:ascii="Arial" w:eastAsia="Arial" w:hAnsi="Arial" w:cs="Arial"/>
          <w:b/>
          <w:bCs/>
          <w:color w:val="000000"/>
          <w:sz w:val="22"/>
          <w:szCs w:val="22"/>
        </w:rPr>
        <w:t>P-08-01 Procedimiento de Control de Registros y el P-08-02 Procedimiento de Control de Documentos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 definen los procesos que aplica para todos los documentos y registros establecidos en la estación de servicio </w:t>
      </w:r>
      <w:r w:rsidR="00437759" w:rsidRPr="00A265C8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FA078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como manuales, procedimientos, formatos y anexos.</w:t>
      </w:r>
      <w:r w:rsidR="00DC0E89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Estos procedimientos aplican para mantener actualizados los documentos externos necesarios para la operación de la Estación de Servicio; como Leyes, Normas, Reglamentos, entre otros. Garantiza la seguridad y utilización cuando sea necesario de todos los documentos internos y externos con los que cuenta la estación de servicio. Así también definen los lineamientos para mantener un control de registros que permita la identificación, almacenamiento, protección, recuperación, retención y eliminación de los mismos. Este procedimiento es aplicable a todos los registros escritos y electrónicos generados por los procedimientos del sistema de administración de Seguridad Industrial, Seguridad Operativa y Protección Ambiental de la estación de servicio.</w:t>
      </w:r>
    </w:p>
    <w:p w14:paraId="4407EA80" w14:textId="77777777" w:rsidR="00692CA5" w:rsidRDefault="00A1791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7EBC1B6B" w14:textId="77777777" w:rsidR="00692CA5" w:rsidRDefault="00692CA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174DFCB" w14:textId="77777777" w:rsidR="00692CA5" w:rsidRDefault="00A1791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692CA5" w14:paraId="33868CB2" w14:textId="77777777">
        <w:tc>
          <w:tcPr>
            <w:tcW w:w="1555" w:type="dxa"/>
            <w:shd w:val="clear" w:color="auto" w:fill="D9D9D9"/>
            <w:vAlign w:val="center"/>
          </w:tcPr>
          <w:p w14:paraId="4BBA3567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19F9546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22E64A4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68D7A29F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692CA5" w14:paraId="5C525C36" w14:textId="77777777">
        <w:tc>
          <w:tcPr>
            <w:tcW w:w="1555" w:type="dxa"/>
            <w:vAlign w:val="center"/>
          </w:tcPr>
          <w:p w14:paraId="4BD067D3" w14:textId="45105F26" w:rsidR="00692CA5" w:rsidRDefault="00206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265C8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</w:t>
            </w:r>
            <w:r w:rsidR="004F2C3C" w:rsidRPr="00A265C8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/0</w:t>
            </w:r>
            <w:r w:rsidRPr="00A265C8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4</w:t>
            </w:r>
            <w:r w:rsidR="004F2C3C" w:rsidRPr="00A265C8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152BD75B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4DF17F65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44B12E84" w14:textId="77777777" w:rsidR="00692CA5" w:rsidRDefault="00A17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5EA870C9" w14:textId="77777777" w:rsidR="00692CA5" w:rsidRDefault="00692CA5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DC0E89" w:rsidRPr="00371650" w14:paraId="4E9AF915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6B33453C" w14:textId="77777777" w:rsidR="00DC0E89" w:rsidRPr="00C65C56" w:rsidRDefault="00DC0E89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28F3F6E0" w14:textId="77777777" w:rsidR="00DC0E89" w:rsidRPr="00371650" w:rsidRDefault="00DC0E89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3252AE64" w14:textId="77777777" w:rsidR="00DC0E89" w:rsidRPr="00371650" w:rsidRDefault="00DC0E89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28F902F4" w14:textId="77777777" w:rsidR="00DC0E89" w:rsidRPr="00371650" w:rsidRDefault="00DC0E89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73F30F32" w14:textId="77777777" w:rsidR="00DC0E89" w:rsidRPr="00371650" w:rsidRDefault="00DC0E89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BD36A5" w:rsidRPr="00371650" w14:paraId="210CD039" w14:textId="77777777" w:rsidTr="00EA3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2A5287A7" w14:textId="25FEEC3A" w:rsidR="00BD36A5" w:rsidRPr="00371650" w:rsidRDefault="00BD36A5" w:rsidP="00BD36A5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3B2AD029" w14:textId="09470DDA" w:rsidR="00BD36A5" w:rsidRPr="004F2C3C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74807B19" w14:textId="6BD9F341" w:rsidR="00BD36A5" w:rsidRPr="00A265C8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A265C8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7FFF75D9" w14:textId="16C0A3E4" w:rsidR="00BD36A5" w:rsidRPr="004F2C3C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06590B22" w14:textId="2D876EF2" w:rsidR="00BD36A5" w:rsidRPr="00A265C8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265C8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BD36A5" w:rsidRPr="00371650" w14:paraId="38D92212" w14:textId="77777777" w:rsidTr="00A15AD8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039CEF61" w14:textId="126AB558" w:rsidR="00BD36A5" w:rsidRPr="004315EC" w:rsidRDefault="00BD36A5" w:rsidP="00BD36A5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36981975" w14:textId="7F0BF871" w:rsidR="00BD36A5" w:rsidRPr="004F2C3C" w:rsidRDefault="00BD36A5" w:rsidP="00BD3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4156058" w14:textId="445486A8" w:rsidR="00BD36A5" w:rsidRPr="00A265C8" w:rsidRDefault="00BD36A5" w:rsidP="00BD3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A265C8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431DC458" w14:textId="775C1C1F" w:rsidR="00BD36A5" w:rsidRPr="004F2C3C" w:rsidRDefault="00BD36A5" w:rsidP="00BD3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68023C88" w14:textId="51CF1736" w:rsidR="00BD36A5" w:rsidRPr="00A265C8" w:rsidRDefault="00BD36A5" w:rsidP="00BD3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265C8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BD36A5" w:rsidRPr="009923EA" w14:paraId="28F3F4E6" w14:textId="77777777" w:rsidTr="00EA3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CFCDF42" w14:textId="55815CC5" w:rsidR="00BD36A5" w:rsidRPr="00371650" w:rsidRDefault="00BD36A5" w:rsidP="00BD36A5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0C0DD533" w14:textId="2715813E" w:rsidR="00BD36A5" w:rsidRPr="004F2C3C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09B8C080" w14:textId="315116B7" w:rsidR="00BD36A5" w:rsidRPr="00A265C8" w:rsidRDefault="00EA3166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A265C8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0FBDA01B" w14:textId="23AFB73E" w:rsidR="00BD36A5" w:rsidRPr="004F2C3C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B3E8B9" w14:textId="48DCFA83" w:rsidR="00BD36A5" w:rsidRPr="00A265C8" w:rsidRDefault="00BD36A5" w:rsidP="00BD3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A265C8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7EFBC1CE" w14:textId="56782BD1" w:rsidR="00692CA5" w:rsidRDefault="00692CA5" w:rsidP="00891D49">
      <w:pPr>
        <w:rPr>
          <w:rFonts w:ascii="Arial" w:eastAsia="Arial" w:hAnsi="Arial" w:cs="Arial"/>
        </w:rPr>
      </w:pPr>
    </w:p>
    <w:sectPr w:rsidR="00692CA5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849D" w14:textId="77777777" w:rsidR="00206EA0" w:rsidRDefault="00206EA0">
      <w:r>
        <w:separator/>
      </w:r>
    </w:p>
  </w:endnote>
  <w:endnote w:type="continuationSeparator" w:id="0">
    <w:p w14:paraId="4AF11177" w14:textId="77777777" w:rsidR="00206EA0" w:rsidRDefault="0020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0E126" w14:textId="77777777" w:rsidR="00692CA5" w:rsidRDefault="00692C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60A4" w14:textId="42C4A6DC" w:rsidR="004F2C3C" w:rsidRPr="00AE5260" w:rsidRDefault="00437759" w:rsidP="004F2C3C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A265C8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EA3166" w:rsidRPr="00A265C8">
      <w:rPr>
        <w:rFonts w:ascii="Arial" w:eastAsia="Arial" w:hAnsi="Arial" w:cs="Arial"/>
        <w:sz w:val="16"/>
        <w:szCs w:val="16"/>
        <w:highlight w:val="yellow"/>
      </w:rPr>
      <w:t>32675, JUAREZ</w:t>
    </w:r>
    <w:r w:rsidRPr="00A265C8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4F2C3C" w:rsidRPr="00A265C8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A265C8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68BD93B7" w14:textId="77777777" w:rsidR="00DC0E89" w:rsidRPr="004472F6" w:rsidRDefault="00DC0E89" w:rsidP="00DC0E89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2C31CB38" w14:textId="1DD5BCCD" w:rsidR="00692CA5" w:rsidRPr="00DC0E89" w:rsidRDefault="00692CA5" w:rsidP="00DC0E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6B0B" w14:textId="77777777" w:rsidR="00692CA5" w:rsidRDefault="00692C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1EE9D" w14:textId="77777777" w:rsidR="00206EA0" w:rsidRDefault="00206EA0">
      <w:r>
        <w:separator/>
      </w:r>
    </w:p>
  </w:footnote>
  <w:footnote w:type="continuationSeparator" w:id="0">
    <w:p w14:paraId="0804BB6F" w14:textId="77777777" w:rsidR="00206EA0" w:rsidRDefault="00206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A259" w14:textId="77777777" w:rsidR="00692CA5" w:rsidRDefault="00692C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0150" w14:textId="77777777" w:rsidR="00692CA5" w:rsidRDefault="00692C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692CA5" w14:paraId="648A9A3B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2FB31CD3" w14:textId="111F14C2" w:rsidR="00692CA5" w:rsidRDefault="00A265C8">
          <w:pPr>
            <w:jc w:val="center"/>
            <w:rPr>
              <w:rFonts w:ascii="Aparajita" w:eastAsia="Aparajita" w:hAnsi="Aparajita" w:cs="Aparajita"/>
              <w:b/>
            </w:rPr>
          </w:pPr>
          <w:r w:rsidRPr="00A265C8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73F67034" w14:textId="11822D5C" w:rsidR="00FA078E" w:rsidRDefault="00437759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A265C8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267B71EC" w14:textId="52DFEF91" w:rsidR="00692CA5" w:rsidRDefault="00A1791A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68CE38A8" w14:textId="77777777" w:rsidR="00692CA5" w:rsidRDefault="00A1791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A6081A3" w14:textId="6A1EE800" w:rsidR="00692CA5" w:rsidRDefault="00A1791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D7E76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D7E76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735A26AC" w14:textId="5751B940" w:rsidR="00692CA5" w:rsidRDefault="00A1791A" w:rsidP="00FA078E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206A63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4F2C3C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206A63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4F2C3C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692CA5" w14:paraId="6AA90A63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344BAC1D" w14:textId="77777777" w:rsidR="00692CA5" w:rsidRDefault="00692CA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616B6D7" w14:textId="77777777" w:rsidR="00692CA5" w:rsidRDefault="00A1791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M-08</w:t>
          </w:r>
        </w:p>
        <w:p w14:paraId="40713BEF" w14:textId="77777777" w:rsidR="00692CA5" w:rsidRDefault="00A1791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Control de documentos y registros</w:t>
          </w:r>
        </w:p>
      </w:tc>
      <w:tc>
        <w:tcPr>
          <w:tcW w:w="1977" w:type="dxa"/>
          <w:vMerge/>
        </w:tcPr>
        <w:p w14:paraId="531513E5" w14:textId="77777777" w:rsidR="00692CA5" w:rsidRDefault="00692CA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72005BC4" w14:textId="77777777" w:rsidR="00692CA5" w:rsidRDefault="00692C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2F65" w14:textId="77777777" w:rsidR="00692CA5" w:rsidRDefault="00692C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692CA5" w14:paraId="23D902CD" w14:textId="77777777">
      <w:trPr>
        <w:trHeight w:val="1034"/>
        <w:jc w:val="center"/>
      </w:trPr>
      <w:tc>
        <w:tcPr>
          <w:tcW w:w="2782" w:type="dxa"/>
          <w:vMerge w:val="restart"/>
          <w:tcBorders>
            <w:bottom w:val="single" w:sz="4" w:space="0" w:color="000000"/>
          </w:tcBorders>
          <w:vAlign w:val="center"/>
        </w:tcPr>
        <w:p w14:paraId="787BD8FB" w14:textId="61B58546" w:rsidR="00692CA5" w:rsidRDefault="00A265C8">
          <w:pPr>
            <w:jc w:val="center"/>
            <w:rPr>
              <w:rFonts w:ascii="Aparajita" w:eastAsia="Aparajita" w:hAnsi="Aparajita" w:cs="Aparajita"/>
              <w:b/>
            </w:rPr>
          </w:pPr>
          <w:r w:rsidRPr="00A265C8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tcBorders>
            <w:bottom w:val="single" w:sz="4" w:space="0" w:color="000000"/>
          </w:tcBorders>
          <w:vAlign w:val="center"/>
        </w:tcPr>
        <w:p w14:paraId="36C940D7" w14:textId="5AE755D4" w:rsidR="00FA078E" w:rsidRDefault="00437759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A265C8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2CEF14A4" w14:textId="00A0E04B" w:rsidR="00692CA5" w:rsidRDefault="00A1791A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  <w:tcBorders>
            <w:bottom w:val="single" w:sz="4" w:space="0" w:color="000000"/>
          </w:tcBorders>
        </w:tcPr>
        <w:p w14:paraId="6AF79CCF" w14:textId="77777777" w:rsidR="00692CA5" w:rsidRDefault="00A1791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3847AB1C" w14:textId="23BFE7F2" w:rsidR="00692CA5" w:rsidRDefault="00A1791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D7E76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D7E76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307C1908" w14:textId="0D4C3755" w:rsidR="00692CA5" w:rsidRDefault="00A1791A" w:rsidP="00FA078E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206A63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4F2C3C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206A63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4F2C3C" w:rsidRPr="00A265C8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692CA5" w14:paraId="24008679" w14:textId="77777777">
      <w:trPr>
        <w:trHeight w:val="1105"/>
        <w:jc w:val="center"/>
      </w:trPr>
      <w:tc>
        <w:tcPr>
          <w:tcW w:w="2782" w:type="dxa"/>
          <w:vMerge/>
          <w:tcBorders>
            <w:bottom w:val="single" w:sz="4" w:space="0" w:color="000000"/>
          </w:tcBorders>
          <w:vAlign w:val="center"/>
        </w:tcPr>
        <w:p w14:paraId="574D4378" w14:textId="77777777" w:rsidR="00692CA5" w:rsidRDefault="00692CA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4A2239FF" w14:textId="77777777" w:rsidR="00692CA5" w:rsidRDefault="00A1791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M-08</w:t>
          </w:r>
        </w:p>
        <w:p w14:paraId="1E17B897" w14:textId="77777777" w:rsidR="00692CA5" w:rsidRDefault="00A1791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Control de documentos y registros</w:t>
          </w:r>
        </w:p>
      </w:tc>
      <w:tc>
        <w:tcPr>
          <w:tcW w:w="1977" w:type="dxa"/>
          <w:vMerge/>
          <w:tcBorders>
            <w:bottom w:val="single" w:sz="4" w:space="0" w:color="000000"/>
          </w:tcBorders>
        </w:tcPr>
        <w:p w14:paraId="0F11413D" w14:textId="77777777" w:rsidR="00692CA5" w:rsidRDefault="00692CA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4333841B" w14:textId="77777777" w:rsidR="00692CA5" w:rsidRDefault="00692C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0568"/>
    <w:multiLevelType w:val="multilevel"/>
    <w:tmpl w:val="18B2D904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186990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CA5"/>
    <w:rsid w:val="000D73A5"/>
    <w:rsid w:val="001C7E05"/>
    <w:rsid w:val="00206A63"/>
    <w:rsid w:val="00206EA0"/>
    <w:rsid w:val="003C1783"/>
    <w:rsid w:val="00437759"/>
    <w:rsid w:val="00492C2C"/>
    <w:rsid w:val="004A366A"/>
    <w:rsid w:val="004E1517"/>
    <w:rsid w:val="004E421A"/>
    <w:rsid w:val="004F2C3C"/>
    <w:rsid w:val="00641BEB"/>
    <w:rsid w:val="00686D9E"/>
    <w:rsid w:val="00692CA5"/>
    <w:rsid w:val="007823FC"/>
    <w:rsid w:val="00886CC5"/>
    <w:rsid w:val="00891D49"/>
    <w:rsid w:val="009C52AE"/>
    <w:rsid w:val="00A1791A"/>
    <w:rsid w:val="00A265C8"/>
    <w:rsid w:val="00AA0177"/>
    <w:rsid w:val="00AB2A52"/>
    <w:rsid w:val="00AD7E76"/>
    <w:rsid w:val="00B42782"/>
    <w:rsid w:val="00B920E4"/>
    <w:rsid w:val="00BB45C6"/>
    <w:rsid w:val="00BD36A5"/>
    <w:rsid w:val="00DC0E89"/>
    <w:rsid w:val="00E347F0"/>
    <w:rsid w:val="00E94B92"/>
    <w:rsid w:val="00EA3166"/>
    <w:rsid w:val="00F00870"/>
    <w:rsid w:val="00F03B18"/>
    <w:rsid w:val="00FA078E"/>
    <w:rsid w:val="00FA3763"/>
    <w:rsid w:val="00FE5EC4"/>
    <w:rsid w:val="00FF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78D85B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DC0E89"/>
    <w:rPr>
      <w:sz w:val="20"/>
      <w:szCs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sK/Wj6twiDJgWjbvbFTzJErZ+w==">AMUW2mW9jNJt4M79dCI+M+S+Y6av8oXsrI1PZLVFAPTCIbD3Qk6FQ8mkCQJ30U0+TN0adiN+hNobRCfo4gLM9lk12jISjDRlETPRlhe2dsuIrM9aMjMwDzo=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6</cp:revision>
  <cp:lastPrinted>2022-11-30T22:38:00Z</cp:lastPrinted>
  <dcterms:created xsi:type="dcterms:W3CDTF">2025-05-09T18:45:00Z</dcterms:created>
  <dcterms:modified xsi:type="dcterms:W3CDTF">2026-02-10T18:10:00Z</dcterms:modified>
</cp:coreProperties>
</file>