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C2AB1" w14:textId="77777777" w:rsidR="00623AA9" w:rsidRDefault="00623AA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0EB16C" w14:textId="77777777" w:rsidR="00623AA9" w:rsidRDefault="00E17303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CONTENIDO</w:t>
      </w:r>
    </w:p>
    <w:p w14:paraId="45B97671" w14:textId="77777777" w:rsidR="00623AA9" w:rsidRDefault="00623AA9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701B0B4" w14:textId="77777777" w:rsidR="00623AA9" w:rsidRDefault="00E17303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  <w:sectPr w:rsidR="00623AA9">
          <w:headerReference w:type="default" r:id="rId8"/>
          <w:footerReference w:type="default" r:id="rId9"/>
          <w:headerReference w:type="first" r:id="rId10"/>
          <w:pgSz w:w="12240" w:h="15840"/>
          <w:pgMar w:top="1418" w:right="1134" w:bottom="1134" w:left="1276" w:header="720" w:footer="431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</w:p>
    <w:p w14:paraId="16E4D990" w14:textId="77777777" w:rsidR="00623AA9" w:rsidRDefault="00623AA9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</w:pPr>
    </w:p>
    <w:p w14:paraId="647B19A4" w14:textId="77777777" w:rsidR="00623AA9" w:rsidRDefault="00E17303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FFFFFF"/>
          <w:sz w:val="20"/>
          <w:szCs w:val="20"/>
        </w:rPr>
        <w:t>9</w:t>
      </w:r>
      <w:r>
        <w:rPr>
          <w:rFonts w:ascii="Arial" w:eastAsia="Arial" w:hAnsi="Arial" w:cs="Arial"/>
          <w:b/>
          <w:color w:val="000000"/>
          <w:sz w:val="20"/>
          <w:szCs w:val="20"/>
        </w:rPr>
        <w:t>I. PREPARACIÓN Y RESPUESTA A EMERGENCIAS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6193887C" w14:textId="77777777" w:rsidR="00623AA9" w:rsidRDefault="00E17303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  <w:sectPr w:rsidR="00623AA9">
          <w:type w:val="continuous"/>
          <w:pgSz w:w="12240" w:h="15840"/>
          <w:pgMar w:top="1418" w:right="1134" w:bottom="1134" w:left="1276" w:header="720" w:footer="431" w:gutter="0"/>
          <w:cols w:space="720"/>
          <w:titlePg/>
        </w:sectPr>
      </w:pPr>
      <w:r>
        <w:rPr>
          <w:rFonts w:ascii="Arial" w:eastAsia="Arial" w:hAnsi="Arial" w:cs="Arial"/>
          <w:b/>
          <w:sz w:val="20"/>
          <w:szCs w:val="20"/>
        </w:rPr>
        <w:t>IDENTIFICACIÓN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DE CAMBIOS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73E7EA11" w14:textId="77777777" w:rsidR="00623AA9" w:rsidRDefault="00623AA9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30B7308" w14:textId="77777777" w:rsidR="00623AA9" w:rsidRDefault="00623AA9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948C045" w14:textId="77777777" w:rsidR="00623AA9" w:rsidRDefault="00623AA9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704B9AF" w14:textId="77777777" w:rsidR="00623AA9" w:rsidRDefault="00623AA9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B544545" w14:textId="77777777" w:rsidR="00623AA9" w:rsidRDefault="00623AA9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AF2219D" w14:textId="77777777" w:rsidR="00623AA9" w:rsidRDefault="00623AA9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6004AB2" w14:textId="77777777" w:rsidR="00623AA9" w:rsidRDefault="00623AA9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43E4D27" w14:textId="77777777" w:rsidR="00623AA9" w:rsidRDefault="00623AA9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522BDBC" w14:textId="77777777" w:rsidR="00623AA9" w:rsidRDefault="00623AA9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0D5DD11" w14:textId="77777777" w:rsidR="00623AA9" w:rsidRDefault="00623AA9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78EB41C" w14:textId="77777777" w:rsidR="00623AA9" w:rsidRDefault="00623AA9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8A07554" w14:textId="77777777" w:rsidR="00623AA9" w:rsidRDefault="00623AA9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EC20B94" w14:textId="77777777" w:rsidR="00623AA9" w:rsidRDefault="00623AA9">
      <w:pPr>
        <w:tabs>
          <w:tab w:val="left" w:pos="284"/>
        </w:tabs>
        <w:spacing w:after="160"/>
        <w:ind w:left="284" w:hanging="284"/>
        <w:jc w:val="both"/>
        <w:rPr>
          <w:rFonts w:ascii="Arial" w:eastAsia="Arial" w:hAnsi="Arial" w:cs="Arial"/>
          <w:sz w:val="22"/>
          <w:szCs w:val="22"/>
        </w:rPr>
      </w:pPr>
    </w:p>
    <w:p w14:paraId="3543148B" w14:textId="77777777" w:rsidR="00623AA9" w:rsidRDefault="00623AA9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977E1EC" w14:textId="77777777" w:rsidR="00623AA9" w:rsidRDefault="00623AA9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7231B3D" w14:textId="77777777" w:rsidR="00623AA9" w:rsidRDefault="00623AA9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8D8BA57" w14:textId="77777777" w:rsidR="00623AA9" w:rsidRDefault="00623AA9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D718AE1" w14:textId="77777777" w:rsidR="00623AA9" w:rsidRDefault="00623AA9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7E98319" w14:textId="77777777" w:rsidR="00623AA9" w:rsidRDefault="00623AA9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96026C9" w14:textId="77777777" w:rsidR="00623AA9" w:rsidRDefault="00623AA9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8BCCC8F" w14:textId="77777777" w:rsidR="00623AA9" w:rsidRDefault="00623AA9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E002DC4" w14:textId="77777777" w:rsidR="00623AA9" w:rsidRDefault="00623A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7E88B4C" w14:textId="77777777" w:rsidR="00623AA9" w:rsidRDefault="00E173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PREPARACIÓN Y RESPUESTA A EMERGENCIAS.</w:t>
      </w:r>
    </w:p>
    <w:p w14:paraId="2F34CD4F" w14:textId="77777777" w:rsidR="00623AA9" w:rsidRDefault="00E1730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La estación de servicio identifica las situaciones potenciales de emergencia que pueden presentarse en el proyecto y definir las acciones a aplicar para dar respuesta a situaciones reales de emergencia.</w:t>
      </w:r>
    </w:p>
    <w:p w14:paraId="17B51C5B" w14:textId="77777777" w:rsidR="00623AA9" w:rsidRDefault="00623A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A0D7B92" w14:textId="543245AB" w:rsidR="00623AA9" w:rsidRDefault="00E1730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El </w:t>
      </w:r>
      <w:r w:rsidRPr="00CE4058">
        <w:rPr>
          <w:rFonts w:ascii="Arial" w:eastAsia="Arial" w:hAnsi="Arial" w:cs="Arial"/>
          <w:b/>
          <w:bCs/>
          <w:color w:val="000000"/>
          <w:sz w:val="22"/>
          <w:szCs w:val="22"/>
        </w:rPr>
        <w:t>Representante Técnico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en colaboración con </w:t>
      </w:r>
      <w:r w:rsidR="00BB41A3">
        <w:rPr>
          <w:rFonts w:ascii="Arial" w:eastAsia="Arial" w:hAnsi="Arial" w:cs="Arial"/>
          <w:color w:val="000000"/>
          <w:sz w:val="22"/>
          <w:szCs w:val="22"/>
        </w:rPr>
        <w:t xml:space="preserve">el </w:t>
      </w:r>
      <w:r w:rsidR="00BB41A3" w:rsidRPr="0019734D"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>Supervisor</w:t>
      </w:r>
      <w:r w:rsidRPr="0019734D"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 xml:space="preserve"> de Estación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o, en su caso, de personal externo especialista, identificará todas aquellas situaciones potenciales de emergencia, con base en el análisis de:</w:t>
      </w:r>
    </w:p>
    <w:p w14:paraId="124A3F79" w14:textId="77777777" w:rsidR="00623AA9" w:rsidRDefault="00623A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571B79C" w14:textId="77777777" w:rsidR="00623AA9" w:rsidRDefault="00E173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Listados de aspectos ambientales y de peligros previamente identificados.</w:t>
      </w:r>
    </w:p>
    <w:p w14:paraId="369DAD6B" w14:textId="77777777" w:rsidR="00623AA9" w:rsidRDefault="00E173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Resultados de la evaluación de riesgos.</w:t>
      </w:r>
    </w:p>
    <w:p w14:paraId="5A12C23A" w14:textId="77777777" w:rsidR="00623AA9" w:rsidRDefault="00E173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Informe de resultados de observaciones físicas de las instalaciones (recorridos).</w:t>
      </w:r>
    </w:p>
    <w:p w14:paraId="1CB21B8A" w14:textId="77777777" w:rsidR="00623AA9" w:rsidRDefault="00E173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Históricos de situaciones reales de emergencia en el proyecto, en la organización o en organizaciones similares.</w:t>
      </w:r>
    </w:p>
    <w:p w14:paraId="77D74942" w14:textId="77777777" w:rsidR="00623AA9" w:rsidRDefault="00E173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Características del entorno urbano y natural donde se encuentra ubicado la estación de servicio.</w:t>
      </w:r>
    </w:p>
    <w:p w14:paraId="192257CC" w14:textId="77777777" w:rsidR="00623AA9" w:rsidRDefault="00623A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58EF976" w14:textId="5FE2CBC8" w:rsidR="00623AA9" w:rsidRDefault="00E1730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Para ello se apoya con el </w:t>
      </w:r>
      <w:r w:rsidR="00CE4058" w:rsidRPr="00CE4058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P-13 </w:t>
      </w:r>
      <w:r w:rsidRPr="00CE4058">
        <w:rPr>
          <w:rFonts w:ascii="Arial" w:eastAsia="Arial" w:hAnsi="Arial" w:cs="Arial"/>
          <w:b/>
          <w:bCs/>
          <w:color w:val="000000"/>
          <w:sz w:val="22"/>
          <w:szCs w:val="22"/>
        </w:rPr>
        <w:t>Procedimiento de Preparación y Respuesta a Emergencias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00CF45A" w14:textId="77777777" w:rsidR="00623AA9" w:rsidRDefault="00623AA9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CAD51AA" w14:textId="274FB694" w:rsidR="00623AA9" w:rsidRDefault="00E1730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CAMBIOS.</w:t>
      </w:r>
    </w:p>
    <w:p w14:paraId="2022DA78" w14:textId="77777777" w:rsidR="00623AA9" w:rsidRDefault="00E1730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623AA9" w14:paraId="6965CF8E" w14:textId="77777777">
        <w:tc>
          <w:tcPr>
            <w:tcW w:w="1555" w:type="dxa"/>
            <w:shd w:val="clear" w:color="auto" w:fill="D9D9D9"/>
            <w:vAlign w:val="center"/>
          </w:tcPr>
          <w:p w14:paraId="7423EAA8" w14:textId="77777777" w:rsidR="00623AA9" w:rsidRDefault="00E173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20EE30A9" w14:textId="77777777" w:rsidR="00623AA9" w:rsidRDefault="00E173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REVISION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CCD8029" w14:textId="77777777" w:rsidR="00623AA9" w:rsidRDefault="00E173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SECCION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22BA8AA6" w14:textId="77777777" w:rsidR="00623AA9" w:rsidRDefault="00E173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MODIFICACIONES REALIZADAS</w:t>
            </w:r>
          </w:p>
        </w:tc>
      </w:tr>
      <w:tr w:rsidR="00623AA9" w14:paraId="44D07F6C" w14:textId="77777777">
        <w:tc>
          <w:tcPr>
            <w:tcW w:w="1555" w:type="dxa"/>
            <w:vAlign w:val="center"/>
          </w:tcPr>
          <w:p w14:paraId="01D85ED8" w14:textId="6BA792A8" w:rsidR="00623AA9" w:rsidRDefault="000B3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734D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28/04/2025</w:t>
            </w:r>
          </w:p>
        </w:tc>
        <w:tc>
          <w:tcPr>
            <w:tcW w:w="1559" w:type="dxa"/>
            <w:vAlign w:val="center"/>
          </w:tcPr>
          <w:p w14:paraId="64BB394B" w14:textId="77777777" w:rsidR="00623AA9" w:rsidRDefault="00E173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7D91CE42" w14:textId="77777777" w:rsidR="00623AA9" w:rsidRDefault="00E173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5406" w:type="dxa"/>
            <w:vAlign w:val="center"/>
          </w:tcPr>
          <w:p w14:paraId="5DA2ACEA" w14:textId="77777777" w:rsidR="00623AA9" w:rsidRDefault="00E173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Creación e implementación del documento.</w:t>
            </w:r>
          </w:p>
        </w:tc>
      </w:tr>
    </w:tbl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C143A1" w:rsidRPr="00371650" w14:paraId="132FBC80" w14:textId="77777777" w:rsidTr="00B86F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327AC0D9" w14:textId="77777777" w:rsidR="00C143A1" w:rsidRPr="00C65C56" w:rsidRDefault="00C143A1" w:rsidP="00B86FA7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2A450426" w14:textId="77777777" w:rsidR="00C143A1" w:rsidRPr="00371650" w:rsidRDefault="00C143A1" w:rsidP="00B86FA7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34BCEBF0" w14:textId="77777777" w:rsidR="00C143A1" w:rsidRPr="00371650" w:rsidRDefault="00C143A1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4EB430A0" w14:textId="77777777" w:rsidR="00C143A1" w:rsidRPr="00371650" w:rsidRDefault="00C143A1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71BA4D2D" w14:textId="77777777" w:rsidR="00C143A1" w:rsidRPr="00371650" w:rsidRDefault="00C143A1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786D8F" w:rsidRPr="00371650" w14:paraId="0C9F521F" w14:textId="77777777" w:rsidTr="00606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</w:tcBorders>
            <w:vAlign w:val="center"/>
            <w:hideMark/>
          </w:tcPr>
          <w:p w14:paraId="295F2570" w14:textId="79CACFE2" w:rsidR="00786D8F" w:rsidRPr="00371650" w:rsidRDefault="00786D8F" w:rsidP="00786D8F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ELABORA</w:t>
            </w:r>
          </w:p>
        </w:tc>
        <w:tc>
          <w:tcPr>
            <w:tcW w:w="2496" w:type="dxa"/>
            <w:vAlign w:val="center"/>
          </w:tcPr>
          <w:p w14:paraId="422BF03C" w14:textId="43564853" w:rsidR="00786D8F" w:rsidRPr="000F2B34" w:rsidRDefault="00786D8F" w:rsidP="00786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2AAC10A1" w14:textId="6089F17F" w:rsidR="00786D8F" w:rsidRPr="0019734D" w:rsidRDefault="00786D8F" w:rsidP="00786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19734D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2606BA5F" w14:textId="5E25948F" w:rsidR="00786D8F" w:rsidRPr="000F2B34" w:rsidRDefault="00786D8F" w:rsidP="00786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000000"/>
            </w:tcBorders>
            <w:vAlign w:val="center"/>
          </w:tcPr>
          <w:p w14:paraId="6B2885BB" w14:textId="75D2FA3F" w:rsidR="00786D8F" w:rsidRPr="0019734D" w:rsidRDefault="00786D8F" w:rsidP="00786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19734D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786D8F" w:rsidRPr="00371650" w14:paraId="50EFB050" w14:textId="77777777" w:rsidTr="000C565A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571E140D" w14:textId="0EC8E2A0" w:rsidR="00786D8F" w:rsidRPr="004315EC" w:rsidRDefault="00786D8F" w:rsidP="00786D8F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REVISA</w:t>
            </w:r>
          </w:p>
        </w:tc>
        <w:tc>
          <w:tcPr>
            <w:tcW w:w="2496" w:type="dxa"/>
            <w:vAlign w:val="center"/>
          </w:tcPr>
          <w:p w14:paraId="37F417AE" w14:textId="60216720" w:rsidR="00786D8F" w:rsidRPr="000F2B34" w:rsidRDefault="00786D8F" w:rsidP="00786D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2A3D49B3" w14:textId="3AF7ED92" w:rsidR="00786D8F" w:rsidRPr="0019734D" w:rsidRDefault="00786D8F" w:rsidP="00786D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19734D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0C41298E" w14:textId="56037829" w:rsidR="00786D8F" w:rsidRPr="000F2B34" w:rsidRDefault="00786D8F" w:rsidP="00786D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3AE3D1AD" w14:textId="44CF3259" w:rsidR="00786D8F" w:rsidRPr="0019734D" w:rsidRDefault="00786D8F" w:rsidP="00786D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19734D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786D8F" w:rsidRPr="009923EA" w14:paraId="3B4E173F" w14:textId="77777777" w:rsidTr="00BB4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164BDE6F" w14:textId="236BDA5D" w:rsidR="00786D8F" w:rsidRPr="00371650" w:rsidRDefault="00786D8F" w:rsidP="00786D8F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000000"/>
            </w:tcBorders>
            <w:vAlign w:val="center"/>
          </w:tcPr>
          <w:p w14:paraId="77A0F4FA" w14:textId="7C7E21B2" w:rsidR="00786D8F" w:rsidRPr="000F2B34" w:rsidRDefault="00786D8F" w:rsidP="00786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000000"/>
            </w:tcBorders>
            <w:vAlign w:val="center"/>
          </w:tcPr>
          <w:p w14:paraId="74E324E9" w14:textId="31DE9940" w:rsidR="00786D8F" w:rsidRPr="0019734D" w:rsidRDefault="00606A9A" w:rsidP="00786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19734D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000000"/>
            </w:tcBorders>
          </w:tcPr>
          <w:p w14:paraId="490BF5DB" w14:textId="0DDF9929" w:rsidR="00786D8F" w:rsidRPr="000F2B34" w:rsidRDefault="00786D8F" w:rsidP="00786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8" w:space="0" w:color="000000"/>
              <w:right w:val="single" w:sz="8" w:space="0" w:color="auto"/>
            </w:tcBorders>
            <w:vAlign w:val="center"/>
          </w:tcPr>
          <w:p w14:paraId="6AE3AC18" w14:textId="6716B56D" w:rsidR="00786D8F" w:rsidRPr="0019734D" w:rsidRDefault="00786D8F" w:rsidP="00786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19734D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7C822E63" w14:textId="009681C3" w:rsidR="00623AA9" w:rsidRDefault="000F2B34" w:rsidP="000F2B34">
      <w:pPr>
        <w:tabs>
          <w:tab w:val="left" w:pos="7695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sectPr w:rsidR="00623AA9">
      <w:type w:val="continuous"/>
      <w:pgSz w:w="12240" w:h="15840"/>
      <w:pgMar w:top="1418" w:right="1134" w:bottom="1134" w:left="1276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AE22F" w14:textId="77777777" w:rsidR="004B3531" w:rsidRDefault="004B3531">
      <w:r>
        <w:separator/>
      </w:r>
    </w:p>
  </w:endnote>
  <w:endnote w:type="continuationSeparator" w:id="0">
    <w:p w14:paraId="322566ED" w14:textId="77777777" w:rsidR="004B3531" w:rsidRDefault="004B3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OlSt BT">
    <w:altName w:val="Georgia"/>
    <w:charset w:val="00"/>
    <w:family w:val="auto"/>
    <w:pitch w:val="default"/>
  </w:font>
  <w:font w:name="Bodoni"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D1368" w14:textId="770FFB07" w:rsidR="00440C7C" w:rsidRPr="00DB6247" w:rsidRDefault="007A6D76" w:rsidP="00440C7C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sz w:val="16"/>
        <w:szCs w:val="16"/>
      </w:rPr>
    </w:pPr>
    <w:bookmarkStart w:id="0" w:name="_Hlk196744755"/>
    <w:r w:rsidRPr="0019734D">
      <w:rPr>
        <w:rFonts w:ascii="Arial" w:eastAsia="Arial" w:hAnsi="Arial" w:cs="Arial"/>
        <w:sz w:val="16"/>
        <w:szCs w:val="16"/>
        <w:highlight w:val="yellow"/>
      </w:rPr>
      <w:t xml:space="preserve">KM. 13.5 CARRETERA PANAMERICANA S/N PUENTE ALTO, </w:t>
    </w:r>
    <w:r w:rsidR="00606A9A" w:rsidRPr="0019734D">
      <w:rPr>
        <w:rFonts w:ascii="Arial" w:eastAsia="Arial" w:hAnsi="Arial" w:cs="Arial"/>
        <w:sz w:val="16"/>
        <w:szCs w:val="16"/>
        <w:highlight w:val="yellow"/>
      </w:rPr>
      <w:t>32675, JUAREZ</w:t>
    </w:r>
    <w:r w:rsidRPr="0019734D">
      <w:rPr>
        <w:rFonts w:ascii="Arial" w:eastAsia="Arial" w:hAnsi="Arial" w:cs="Arial"/>
        <w:sz w:val="16"/>
        <w:szCs w:val="16"/>
        <w:highlight w:val="yellow"/>
      </w:rPr>
      <w:t>, CHIHUAHUA</w:t>
    </w:r>
    <w:bookmarkEnd w:id="0"/>
    <w:r w:rsidR="00440C7C" w:rsidRPr="0019734D">
      <w:rPr>
        <w:rFonts w:ascii="Arial" w:eastAsia="Arial" w:hAnsi="Arial" w:cs="Arial"/>
        <w:sz w:val="16"/>
        <w:szCs w:val="16"/>
        <w:highlight w:val="yellow"/>
      </w:rPr>
      <w:t xml:space="preserve">, </w:t>
    </w:r>
    <w:r w:rsidRPr="0019734D">
      <w:rPr>
        <w:rFonts w:ascii="Arial" w:eastAsia="Arial" w:hAnsi="Arial" w:cs="Arial"/>
        <w:b/>
        <w:bCs/>
        <w:sz w:val="16"/>
        <w:szCs w:val="16"/>
        <w:highlight w:val="yellow"/>
      </w:rPr>
      <w:t>SUPERSERVICIO CUATRO CAMINOS S.A. DE C.V.</w:t>
    </w:r>
  </w:p>
  <w:p w14:paraId="40416AC4" w14:textId="2C532B00" w:rsidR="00C143A1" w:rsidRPr="004472F6" w:rsidRDefault="00C143A1" w:rsidP="00C143A1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0A9535E9" w14:textId="1BE32F64" w:rsidR="00623AA9" w:rsidRDefault="00623AA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-93"/>
      <w:jc w:val="center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25A75" w14:textId="77777777" w:rsidR="004B3531" w:rsidRDefault="004B3531">
      <w:r>
        <w:separator/>
      </w:r>
    </w:p>
  </w:footnote>
  <w:footnote w:type="continuationSeparator" w:id="0">
    <w:p w14:paraId="64AF0679" w14:textId="77777777" w:rsidR="004B3531" w:rsidRDefault="004B35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3D44D" w14:textId="77777777" w:rsidR="00623AA9" w:rsidRDefault="00623AA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1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405"/>
      <w:gridCol w:w="6095"/>
      <w:gridCol w:w="1744"/>
    </w:tblGrid>
    <w:tr w:rsidR="00623AA9" w14:paraId="1DE5F2B8" w14:textId="77777777" w:rsidTr="00D104D7">
      <w:trPr>
        <w:trHeight w:val="1297"/>
        <w:jc w:val="center"/>
      </w:trPr>
      <w:tc>
        <w:tcPr>
          <w:tcW w:w="2405" w:type="dxa"/>
          <w:vMerge w:val="restart"/>
          <w:vAlign w:val="center"/>
        </w:tcPr>
        <w:p w14:paraId="3E944C3D" w14:textId="27AC2A32" w:rsidR="00623AA9" w:rsidRDefault="0019734D">
          <w:pPr>
            <w:jc w:val="center"/>
            <w:rPr>
              <w:rFonts w:ascii="Aparajita" w:eastAsia="Aparajita" w:hAnsi="Aparajita" w:cs="Aparajita"/>
              <w:b/>
            </w:rPr>
          </w:pPr>
          <w:r w:rsidRPr="0019734D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6095" w:type="dxa"/>
          <w:vAlign w:val="center"/>
        </w:tcPr>
        <w:p w14:paraId="61C12A90" w14:textId="1D574CDE" w:rsidR="00D104D7" w:rsidRPr="00AE5260" w:rsidRDefault="007A6D76" w:rsidP="00D104D7">
          <w:pPr>
            <w:jc w:val="center"/>
            <w:rPr>
              <w:rFonts w:ascii="Aparajita" w:eastAsia="Aparajita" w:hAnsi="Aparajita" w:cs="Aparajita"/>
              <w:b/>
              <w:sz w:val="25"/>
              <w:szCs w:val="21"/>
            </w:rPr>
          </w:pPr>
          <w:r w:rsidRPr="0019734D">
            <w:rPr>
              <w:rFonts w:ascii="Aparajita" w:eastAsia="Aparajita" w:hAnsi="Aparajita" w:cs="Aparajita"/>
              <w:b/>
              <w:sz w:val="25"/>
              <w:szCs w:val="21"/>
              <w:highlight w:val="yellow"/>
            </w:rPr>
            <w:t>Superservicio Cuatro Caminos S.A. de C.V.</w:t>
          </w:r>
        </w:p>
        <w:p w14:paraId="07F6676D" w14:textId="03BB24BA" w:rsidR="00623AA9" w:rsidRDefault="00E17303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744" w:type="dxa"/>
          <w:vMerge w:val="restart"/>
        </w:tcPr>
        <w:p w14:paraId="12EA780C" w14:textId="77777777" w:rsidR="00623AA9" w:rsidRDefault="00E17303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480C27B8" w14:textId="4D658DC9" w:rsidR="00623AA9" w:rsidRDefault="00E17303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1F7B74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1F7B74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155CA300" w14:textId="447B116A" w:rsidR="00623AA9" w:rsidRDefault="00E17303" w:rsidP="00D104D7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440C7C" w:rsidRPr="0019734D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623AA9" w14:paraId="58445FBB" w14:textId="77777777" w:rsidTr="00D104D7">
      <w:trPr>
        <w:trHeight w:val="1105"/>
        <w:jc w:val="center"/>
      </w:trPr>
      <w:tc>
        <w:tcPr>
          <w:tcW w:w="2405" w:type="dxa"/>
          <w:vMerge/>
          <w:vAlign w:val="center"/>
        </w:tcPr>
        <w:p w14:paraId="199D4DC5" w14:textId="77777777" w:rsidR="00623AA9" w:rsidRDefault="00623AA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6095" w:type="dxa"/>
          <w:tcBorders>
            <w:bottom w:val="single" w:sz="4" w:space="0" w:color="000000"/>
          </w:tcBorders>
        </w:tcPr>
        <w:p w14:paraId="42BD38A3" w14:textId="77777777" w:rsidR="00623AA9" w:rsidRDefault="00E17303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M-13</w:t>
          </w:r>
        </w:p>
        <w:p w14:paraId="70329649" w14:textId="77777777" w:rsidR="00623AA9" w:rsidRDefault="00E17303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Preparación y respuesta a emergencias</w:t>
          </w:r>
        </w:p>
      </w:tc>
      <w:tc>
        <w:tcPr>
          <w:tcW w:w="1744" w:type="dxa"/>
          <w:vMerge/>
        </w:tcPr>
        <w:p w14:paraId="5FBC5CE3" w14:textId="77777777" w:rsidR="00623AA9" w:rsidRDefault="00623AA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52197F05" w14:textId="77777777" w:rsidR="00623AA9" w:rsidRDefault="00623AA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259DD" w14:textId="77777777" w:rsidR="00623AA9" w:rsidRDefault="00623AA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623AA9" w14:paraId="517FDCC8" w14:textId="77777777">
      <w:trPr>
        <w:trHeight w:val="1297"/>
        <w:jc w:val="center"/>
      </w:trPr>
      <w:tc>
        <w:tcPr>
          <w:tcW w:w="2782" w:type="dxa"/>
          <w:vMerge w:val="restart"/>
          <w:vAlign w:val="center"/>
        </w:tcPr>
        <w:p w14:paraId="339E3419" w14:textId="2AF052EA" w:rsidR="00623AA9" w:rsidRDefault="0019734D">
          <w:pPr>
            <w:jc w:val="center"/>
            <w:rPr>
              <w:rFonts w:ascii="Aparajita" w:eastAsia="Aparajita" w:hAnsi="Aparajita" w:cs="Aparajita"/>
              <w:b/>
            </w:rPr>
          </w:pPr>
          <w:r w:rsidRPr="0019734D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5485" w:type="dxa"/>
          <w:vAlign w:val="center"/>
        </w:tcPr>
        <w:p w14:paraId="4D98DAAC" w14:textId="3FAADDE8" w:rsidR="00D104D7" w:rsidRDefault="007A6D76">
          <w:pPr>
            <w:jc w:val="center"/>
            <w:rPr>
              <w:rFonts w:ascii="Aparajita" w:eastAsia="Aparajita" w:hAnsi="Aparajita" w:cs="Aparajita"/>
              <w:b/>
              <w:sz w:val="21"/>
              <w:szCs w:val="21"/>
            </w:rPr>
          </w:pPr>
          <w:r w:rsidRPr="0019734D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S.A. de C.V.</w:t>
          </w:r>
        </w:p>
        <w:p w14:paraId="07119385" w14:textId="734C34F7" w:rsidR="00623AA9" w:rsidRDefault="00E17303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b/>
              <w:sz w:val="23"/>
              <w:szCs w:val="23"/>
            </w:rPr>
            <w:t xml:space="preserve"> </w:t>
          </w: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48551980" w14:textId="77777777" w:rsidR="00623AA9" w:rsidRDefault="00E17303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03C02895" w14:textId="068FC3F1" w:rsidR="00623AA9" w:rsidRDefault="00E17303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1F7B74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1F7B74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7DE190E0" w14:textId="64EB03B6" w:rsidR="00623AA9" w:rsidRDefault="00E17303" w:rsidP="00D104D7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440C7C" w:rsidRPr="0019734D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623AA9" w14:paraId="0E109861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3145C4CA" w14:textId="77777777" w:rsidR="00623AA9" w:rsidRDefault="00623AA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5C9B54F2" w14:textId="77777777" w:rsidR="00623AA9" w:rsidRDefault="00E17303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M-13</w:t>
          </w:r>
        </w:p>
        <w:p w14:paraId="4E16A067" w14:textId="77777777" w:rsidR="00623AA9" w:rsidRDefault="00E17303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Preparación y respuesta a emergencias</w:t>
          </w:r>
        </w:p>
      </w:tc>
      <w:tc>
        <w:tcPr>
          <w:tcW w:w="1977" w:type="dxa"/>
          <w:vMerge/>
        </w:tcPr>
        <w:p w14:paraId="55147D1D" w14:textId="77777777" w:rsidR="00623AA9" w:rsidRDefault="00623AA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2DB288B9" w14:textId="77777777" w:rsidR="00623AA9" w:rsidRDefault="00623AA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94E69"/>
    <w:multiLevelType w:val="multilevel"/>
    <w:tmpl w:val="CAC233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10505BC"/>
    <w:multiLevelType w:val="multilevel"/>
    <w:tmpl w:val="5E54410E"/>
    <w:lvl w:ilvl="0">
      <w:start w:val="1"/>
      <w:numFmt w:val="upperRoman"/>
      <w:pStyle w:val="Estilo1"/>
      <w:lvlText w:val="%1."/>
      <w:lvlJc w:val="left"/>
      <w:pPr>
        <w:ind w:left="360" w:hanging="360"/>
      </w:pPr>
      <w:rPr>
        <w:rFonts w:ascii="Arial" w:eastAsia="Arial" w:hAnsi="Arial" w:cs="Arial"/>
        <w:b/>
      </w:rPr>
    </w:lvl>
    <w:lvl w:ilvl="1">
      <w:start w:val="1"/>
      <w:numFmt w:val="lowerLetter"/>
      <w:pStyle w:val="Estilo2"/>
      <w:lvlText w:val="%2."/>
      <w:lvlJc w:val="left"/>
      <w:pPr>
        <w:ind w:left="1724" w:hanging="360"/>
      </w:pPr>
    </w:lvl>
    <w:lvl w:ilvl="2">
      <w:start w:val="1"/>
      <w:numFmt w:val="lowerRoman"/>
      <w:pStyle w:val="Estilo3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 w16cid:durableId="566692325">
    <w:abstractNumId w:val="1"/>
  </w:num>
  <w:num w:numId="2" w16cid:durableId="716782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AA9"/>
    <w:rsid w:val="000074B8"/>
    <w:rsid w:val="0001759D"/>
    <w:rsid w:val="0007102C"/>
    <w:rsid w:val="000B3B6D"/>
    <w:rsid w:val="000F2B34"/>
    <w:rsid w:val="00174FF9"/>
    <w:rsid w:val="0019734D"/>
    <w:rsid w:val="001B6DD1"/>
    <w:rsid w:val="001C1CBA"/>
    <w:rsid w:val="001D3B4F"/>
    <w:rsid w:val="001F6BE5"/>
    <w:rsid w:val="001F7B74"/>
    <w:rsid w:val="00217311"/>
    <w:rsid w:val="00256082"/>
    <w:rsid w:val="002C4238"/>
    <w:rsid w:val="003907B5"/>
    <w:rsid w:val="003C1783"/>
    <w:rsid w:val="003F2DE5"/>
    <w:rsid w:val="004316DB"/>
    <w:rsid w:val="00440C7C"/>
    <w:rsid w:val="00470620"/>
    <w:rsid w:val="004B3531"/>
    <w:rsid w:val="005659F3"/>
    <w:rsid w:val="00587E0B"/>
    <w:rsid w:val="00606A9A"/>
    <w:rsid w:val="00611994"/>
    <w:rsid w:val="00623AA9"/>
    <w:rsid w:val="006E1F9D"/>
    <w:rsid w:val="0071067D"/>
    <w:rsid w:val="0071447C"/>
    <w:rsid w:val="00786D8F"/>
    <w:rsid w:val="007A6D76"/>
    <w:rsid w:val="00BB41A3"/>
    <w:rsid w:val="00C143A1"/>
    <w:rsid w:val="00C52433"/>
    <w:rsid w:val="00CC347E"/>
    <w:rsid w:val="00CE4058"/>
    <w:rsid w:val="00D104D7"/>
    <w:rsid w:val="00D87A29"/>
    <w:rsid w:val="00E10122"/>
    <w:rsid w:val="00E17303"/>
    <w:rsid w:val="00E21270"/>
    <w:rsid w:val="00F91DC7"/>
    <w:rsid w:val="00F9512B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1B1D6C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-ES_tradn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0F"/>
    <w:rPr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71B0F"/>
    <w:pPr>
      <w:keepNext/>
      <w:ind w:left="356"/>
      <w:jc w:val="center"/>
      <w:outlineLvl w:val="0"/>
    </w:pPr>
    <w:rPr>
      <w:rFonts w:ascii="GoudyOlSt BT" w:hAnsi="GoudyOlSt BT"/>
      <w:b/>
      <w:sz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B0F"/>
    <w:pPr>
      <w:keepNext/>
      <w:jc w:val="center"/>
      <w:outlineLvl w:val="1"/>
    </w:pPr>
    <w:rPr>
      <w:rFonts w:ascii="GoudyOlSt BT" w:hAnsi="GoudyOlSt BT"/>
      <w:b/>
      <w:sz w:val="1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B0F"/>
    <w:pPr>
      <w:keepNext/>
      <w:jc w:val="center"/>
      <w:outlineLvl w:val="2"/>
    </w:pPr>
    <w:rPr>
      <w:rFonts w:ascii="GoudyOlSt BT" w:hAnsi="GoudyOlSt BT"/>
      <w:b/>
      <w:sz w:val="1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B0F"/>
    <w:pPr>
      <w:keepNext/>
      <w:jc w:val="center"/>
      <w:outlineLvl w:val="3"/>
    </w:pPr>
    <w:rPr>
      <w:rFonts w:ascii="GoudyOlSt BT" w:hAnsi="GoudyOlSt BT"/>
      <w:b/>
      <w:sz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B0F"/>
    <w:pPr>
      <w:keepNext/>
      <w:jc w:val="center"/>
      <w:outlineLvl w:val="4"/>
    </w:pPr>
    <w:rPr>
      <w:rFonts w:ascii="GoudyOlSt BT" w:hAnsi="GoudyOlSt BT"/>
      <w:b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B0F"/>
    <w:pPr>
      <w:keepNext/>
      <w:jc w:val="center"/>
      <w:outlineLvl w:val="5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7">
    <w:name w:val="heading 7"/>
    <w:basedOn w:val="Normal"/>
    <w:next w:val="Normal"/>
    <w:link w:val="Ttulo7Car"/>
    <w:qFormat/>
    <w:rsid w:val="00571B0F"/>
    <w:pPr>
      <w:keepNext/>
      <w:outlineLvl w:val="6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8">
    <w:name w:val="heading 8"/>
    <w:basedOn w:val="Normal"/>
    <w:next w:val="Normal"/>
    <w:link w:val="Ttulo8Car"/>
    <w:uiPriority w:val="99"/>
    <w:qFormat/>
    <w:rsid w:val="00571B0F"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link w:val="Ttulo9Car"/>
    <w:qFormat/>
    <w:rsid w:val="00571B0F"/>
    <w:pPr>
      <w:keepNext/>
      <w:autoSpaceDE w:val="0"/>
      <w:autoSpaceDN w:val="0"/>
      <w:adjustRightInd w:val="0"/>
      <w:spacing w:line="287" w:lineRule="auto"/>
      <w:jc w:val="center"/>
      <w:outlineLvl w:val="8"/>
    </w:pPr>
    <w:rPr>
      <w:rFonts w:ascii="Arial" w:hAnsi="Arial" w:cs="Arial"/>
      <w:b/>
      <w:bCs/>
      <w:color w:val="000000"/>
      <w:sz w:val="20"/>
      <w:szCs w:val="1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71B0F"/>
    <w:pPr>
      <w:jc w:val="center"/>
    </w:pPr>
    <w:rPr>
      <w:b/>
      <w:sz w:val="20"/>
      <w:lang w:val="es-ES"/>
    </w:rPr>
  </w:style>
  <w:style w:type="character" w:customStyle="1" w:styleId="Ttulo1Car">
    <w:name w:val="Título 1 Car"/>
    <w:link w:val="Ttulo1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2Car">
    <w:name w:val="Título 2 Car"/>
    <w:link w:val="Ttulo2"/>
    <w:rsid w:val="00571B0F"/>
    <w:rPr>
      <w:rFonts w:ascii="GoudyOlSt BT" w:eastAsia="Times New Roman" w:hAnsi="GoudyOlSt BT" w:cs="Times New Roman"/>
      <w:b/>
      <w:sz w:val="18"/>
      <w:szCs w:val="20"/>
      <w:lang w:val="es-ES_tradnl" w:eastAsia="es-ES"/>
    </w:rPr>
  </w:style>
  <w:style w:type="character" w:customStyle="1" w:styleId="Ttulo3Car">
    <w:name w:val="Título 3 Car"/>
    <w:link w:val="Ttulo3"/>
    <w:rsid w:val="00571B0F"/>
    <w:rPr>
      <w:rFonts w:ascii="GoudyOlSt BT" w:eastAsia="Times New Roman" w:hAnsi="GoudyOlSt BT" w:cs="Times New Roman"/>
      <w:b/>
      <w:sz w:val="16"/>
      <w:szCs w:val="20"/>
      <w:lang w:val="es-ES_tradnl" w:eastAsia="es-ES"/>
    </w:rPr>
  </w:style>
  <w:style w:type="character" w:customStyle="1" w:styleId="Ttulo4Car">
    <w:name w:val="Título 4 Car"/>
    <w:link w:val="Ttulo4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5Car">
    <w:name w:val="Título 5 Car"/>
    <w:link w:val="Ttulo5"/>
    <w:rsid w:val="00571B0F"/>
    <w:rPr>
      <w:rFonts w:ascii="GoudyOlSt BT" w:eastAsia="Times New Roman" w:hAnsi="GoudyOlSt BT" w:cs="Times New Roman"/>
      <w:b/>
      <w:sz w:val="24"/>
      <w:szCs w:val="20"/>
      <w:lang w:val="es-ES_tradnl" w:eastAsia="es-ES"/>
    </w:rPr>
  </w:style>
  <w:style w:type="character" w:customStyle="1" w:styleId="Ttulo6Car">
    <w:name w:val="Título 6 Car"/>
    <w:link w:val="Ttulo6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7Car">
    <w:name w:val="Título 7 Car"/>
    <w:link w:val="Ttulo7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8Car">
    <w:name w:val="Título 8 Car"/>
    <w:link w:val="Ttulo8"/>
    <w:uiPriority w:val="99"/>
    <w:rsid w:val="00571B0F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9Car">
    <w:name w:val="Título 9 Car"/>
    <w:link w:val="Ttulo9"/>
    <w:rsid w:val="00571B0F"/>
    <w:rPr>
      <w:rFonts w:ascii="Arial" w:eastAsia="Times New Roman" w:hAnsi="Arial" w:cs="Arial"/>
      <w:b/>
      <w:bCs/>
      <w:color w:val="000000"/>
      <w:sz w:val="20"/>
      <w:szCs w:val="18"/>
      <w:lang w:val="en-US" w:eastAsia="es-ES"/>
    </w:rPr>
  </w:style>
  <w:style w:type="character" w:styleId="Nmerodepgina">
    <w:name w:val="page number"/>
    <w:basedOn w:val="Fuentedeprrafopredeter"/>
    <w:rsid w:val="00571B0F"/>
  </w:style>
  <w:style w:type="paragraph" w:styleId="Encabezado">
    <w:name w:val="header"/>
    <w:basedOn w:val="Normal"/>
    <w:link w:val="EncabezadoCar"/>
    <w:rsid w:val="00571B0F"/>
    <w:pPr>
      <w:tabs>
        <w:tab w:val="center" w:pos="4419"/>
        <w:tab w:val="right" w:pos="8838"/>
      </w:tabs>
    </w:pPr>
    <w:rPr>
      <w:sz w:val="20"/>
    </w:rPr>
  </w:style>
  <w:style w:type="character" w:customStyle="1" w:styleId="EncabezadoCar">
    <w:name w:val="Encabezado Car"/>
    <w:link w:val="Encabezado"/>
    <w:rsid w:val="00571B0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semiHidden/>
    <w:rsid w:val="00571B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semiHidden/>
    <w:rsid w:val="00571B0F"/>
    <w:rPr>
      <w:rFonts w:ascii="Times New Roman" w:eastAsia="Times New Roman" w:hAnsi="Times New Roman" w:cs="Times New Roman"/>
      <w:sz w:val="28"/>
      <w:szCs w:val="20"/>
      <w:lang w:val="es-ES_tradnl" w:eastAsia="es-ES"/>
    </w:rPr>
  </w:style>
  <w:style w:type="paragraph" w:styleId="Descripcin">
    <w:name w:val="caption"/>
    <w:basedOn w:val="Normal"/>
    <w:next w:val="Normal"/>
    <w:qFormat/>
    <w:rsid w:val="00571B0F"/>
    <w:pPr>
      <w:spacing w:before="120" w:after="120"/>
    </w:pPr>
    <w:rPr>
      <w:rFonts w:ascii="Arial" w:hAnsi="Arial"/>
      <w:bCs/>
      <w:sz w:val="20"/>
      <w:lang w:val="es-MX" w:eastAsia="es-MX"/>
    </w:rPr>
  </w:style>
  <w:style w:type="character" w:customStyle="1" w:styleId="TtuloCar">
    <w:name w:val="Título Car"/>
    <w:link w:val="Ttulo"/>
    <w:uiPriority w:val="10"/>
    <w:rsid w:val="00571B0F"/>
    <w:rPr>
      <w:rFonts w:ascii="Times New Roman" w:eastAsia="Times New Roman" w:hAnsi="Times New Roman" w:cs="Times New Roman"/>
      <w:b/>
      <w:sz w:val="20"/>
      <w:szCs w:val="20"/>
      <w:lang w:val="es-ES" w:eastAsia="es-ES"/>
    </w:rPr>
  </w:style>
  <w:style w:type="paragraph" w:customStyle="1" w:styleId="par">
    <w:name w:val="par"/>
    <w:basedOn w:val="Normal"/>
    <w:next w:val="Normal"/>
    <w:rsid w:val="00571B0F"/>
    <w:pPr>
      <w:spacing w:before="240"/>
      <w:ind w:left="720" w:right="288"/>
      <w:jc w:val="both"/>
      <w:outlineLvl w:val="0"/>
    </w:pPr>
    <w:rPr>
      <w:rFonts w:ascii="Arial" w:hAnsi="Arial"/>
      <w:sz w:val="20"/>
      <w:lang w:val="es-MX"/>
    </w:rPr>
  </w:style>
  <w:style w:type="paragraph" w:customStyle="1" w:styleId="StyleTitleArialLeftBefore6ptAfter6pt">
    <w:name w:val="Style Title + Arial Left Before:  6 pt After:  6 pt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TitleArialLeftBefore6ptAfter6pt1">
    <w:name w:val="Style Title + Arial Left Before:  6 pt After:  6 pt1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JustifiedLeft125cm">
    <w:name w:val="Style Justified Left:  1.25 cm"/>
    <w:basedOn w:val="Normal"/>
    <w:rsid w:val="00571B0F"/>
    <w:pPr>
      <w:ind w:left="708"/>
      <w:jc w:val="both"/>
    </w:pPr>
    <w:rPr>
      <w:rFonts w:ascii="Arial" w:hAnsi="Arial"/>
      <w:bCs/>
      <w:sz w:val="20"/>
      <w:lang w:val="es-MX" w:eastAsia="es-MX"/>
    </w:rPr>
  </w:style>
  <w:style w:type="paragraph" w:customStyle="1" w:styleId="Politica">
    <w:name w:val="Politica"/>
    <w:basedOn w:val="Encabezado"/>
    <w:rsid w:val="00571B0F"/>
    <w:pPr>
      <w:tabs>
        <w:tab w:val="clear" w:pos="4419"/>
        <w:tab w:val="clear" w:pos="8838"/>
      </w:tabs>
      <w:spacing w:before="600" w:after="600"/>
      <w:jc w:val="center"/>
    </w:pPr>
    <w:rPr>
      <w:b/>
      <w:bCs/>
      <w:sz w:val="24"/>
      <w:szCs w:val="24"/>
      <w:lang w:val="es-ES"/>
    </w:rPr>
  </w:style>
  <w:style w:type="paragraph" w:styleId="Textodebloque">
    <w:name w:val="Block Text"/>
    <w:basedOn w:val="Normal"/>
    <w:semiHidden/>
    <w:rsid w:val="00571B0F"/>
    <w:pPr>
      <w:spacing w:line="480" w:lineRule="auto"/>
      <w:ind w:left="-142" w:right="-1"/>
    </w:pPr>
    <w:rPr>
      <w:sz w:val="24"/>
      <w:lang w:val="es-MX"/>
    </w:rPr>
  </w:style>
  <w:style w:type="paragraph" w:customStyle="1" w:styleId="Titulo1">
    <w:name w:val="Titulo 1"/>
    <w:basedOn w:val="Textodebloque"/>
    <w:rsid w:val="00571B0F"/>
    <w:pPr>
      <w:tabs>
        <w:tab w:val="center" w:pos="284"/>
      </w:tabs>
      <w:spacing w:line="240" w:lineRule="auto"/>
      <w:ind w:left="0" w:right="0" w:firstLine="1"/>
      <w:jc w:val="center"/>
    </w:pPr>
    <w:rPr>
      <w:rFonts w:ascii="Bodoni" w:hAnsi="Bodoni"/>
      <w:i/>
      <w:sz w:val="28"/>
    </w:rPr>
  </w:style>
  <w:style w:type="paragraph" w:styleId="Prrafodelista">
    <w:name w:val="List Paragraph"/>
    <w:basedOn w:val="Normal"/>
    <w:uiPriority w:val="99"/>
    <w:qFormat/>
    <w:rsid w:val="00571B0F"/>
    <w:pPr>
      <w:ind w:left="720"/>
    </w:pPr>
    <w:rPr>
      <w:sz w:val="24"/>
      <w:szCs w:val="24"/>
      <w:lang w:val="es-MX"/>
    </w:rPr>
  </w:style>
  <w:style w:type="paragraph" w:styleId="Textoindependiente">
    <w:name w:val="Body Text"/>
    <w:basedOn w:val="Normal"/>
    <w:link w:val="TextoindependienteCar"/>
    <w:semiHidden/>
    <w:rsid w:val="00571B0F"/>
    <w:pPr>
      <w:jc w:val="both"/>
    </w:pPr>
    <w:rPr>
      <w:rFonts w:ascii="Verdana" w:hAnsi="Verdana"/>
      <w:sz w:val="24"/>
      <w:szCs w:val="24"/>
      <w:lang w:val="es-ES"/>
    </w:rPr>
  </w:style>
  <w:style w:type="character" w:customStyle="1" w:styleId="TextoindependienteCar">
    <w:name w:val="Texto independiente Car"/>
    <w:link w:val="Textoindependiente"/>
    <w:semiHidden/>
    <w:rsid w:val="00571B0F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571B0F"/>
    <w:pPr>
      <w:ind w:firstLine="360"/>
      <w:jc w:val="both"/>
    </w:pPr>
    <w:rPr>
      <w:rFonts w:ascii="Tahoma" w:hAnsi="Tahoma" w:cs="Tahoma"/>
      <w:sz w:val="20"/>
    </w:rPr>
  </w:style>
  <w:style w:type="character" w:customStyle="1" w:styleId="SangradetextonormalCar">
    <w:name w:val="Sangría de texto normal Car"/>
    <w:link w:val="Sangradetextonormal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semiHidden/>
    <w:rsid w:val="00571B0F"/>
    <w:pPr>
      <w:ind w:firstLine="360"/>
    </w:pPr>
    <w:rPr>
      <w:rFonts w:ascii="Tahoma" w:hAnsi="Tahoma" w:cs="Tahoma"/>
      <w:sz w:val="20"/>
    </w:rPr>
  </w:style>
  <w:style w:type="character" w:customStyle="1" w:styleId="Sangra2detindependienteCar">
    <w:name w:val="Sangría 2 de t. independiente Car"/>
    <w:link w:val="Sangra2detindependiente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semiHidden/>
    <w:rsid w:val="00571B0F"/>
    <w:pPr>
      <w:ind w:firstLine="708"/>
      <w:jc w:val="both"/>
    </w:pPr>
    <w:rPr>
      <w:rFonts w:ascii="Tahoma" w:hAnsi="Tahoma"/>
      <w:sz w:val="20"/>
    </w:rPr>
  </w:style>
  <w:style w:type="character" w:customStyle="1" w:styleId="Sangra3detindependienteCar">
    <w:name w:val="Sangría 3 de t. independiente Car"/>
    <w:link w:val="Sangra3detindependiente"/>
    <w:semiHidden/>
    <w:rsid w:val="00571B0F"/>
    <w:rPr>
      <w:rFonts w:ascii="Tahoma" w:eastAsia="Times New Roman" w:hAnsi="Tahoma" w:cs="Times New Roman"/>
      <w:sz w:val="20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571B0F"/>
    <w:pPr>
      <w:jc w:val="right"/>
    </w:pPr>
    <w:rPr>
      <w:rFonts w:ascii="Tahoma" w:hAnsi="Tahoma" w:cs="Tahoma"/>
      <w:b/>
      <w:bCs/>
      <w:sz w:val="20"/>
    </w:rPr>
  </w:style>
  <w:style w:type="character" w:customStyle="1" w:styleId="Textoindependiente2Car">
    <w:name w:val="Texto independiente 2 Car"/>
    <w:link w:val="Textoindependiente2"/>
    <w:semiHidden/>
    <w:rsid w:val="00571B0F"/>
    <w:rPr>
      <w:rFonts w:ascii="Tahoma" w:eastAsia="Times New Roman" w:hAnsi="Tahoma" w:cs="Tahoma"/>
      <w:b/>
      <w:bCs/>
      <w:sz w:val="20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semiHidden/>
    <w:rsid w:val="00571B0F"/>
    <w:pPr>
      <w:jc w:val="both"/>
    </w:pPr>
    <w:rPr>
      <w:rFonts w:ascii="Tahoma" w:hAnsi="Tahoma" w:cs="Tahoma"/>
      <w:sz w:val="20"/>
    </w:rPr>
  </w:style>
  <w:style w:type="character" w:customStyle="1" w:styleId="Textoindependiente3Car">
    <w:name w:val="Texto independiente 3 Car"/>
    <w:link w:val="Textoindependiente3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571B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571B0F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customStyle="1" w:styleId="num-pol">
    <w:name w:val="num-pol"/>
    <w:basedOn w:val="Normal"/>
    <w:rsid w:val="00571B0F"/>
    <w:pPr>
      <w:keepNext/>
      <w:keepLines/>
      <w:spacing w:before="360"/>
      <w:ind w:left="720" w:hanging="720"/>
      <w:jc w:val="both"/>
    </w:pPr>
    <w:rPr>
      <w:rFonts w:ascii="Arial" w:hAnsi="Arial"/>
      <w:sz w:val="24"/>
      <w:lang w:val="es-MX"/>
    </w:rPr>
  </w:style>
  <w:style w:type="character" w:styleId="nfasis">
    <w:name w:val="Emphasis"/>
    <w:uiPriority w:val="99"/>
    <w:qFormat/>
    <w:rsid w:val="00571B0F"/>
    <w:rPr>
      <w:b/>
      <w:bCs/>
      <w:i w:val="0"/>
      <w:iCs w:val="0"/>
    </w:rPr>
  </w:style>
  <w:style w:type="paragraph" w:customStyle="1" w:styleId="Estilo1">
    <w:name w:val="Estilo1"/>
    <w:basedOn w:val="Normal"/>
    <w:next w:val="Normal"/>
    <w:rsid w:val="00571B0F"/>
    <w:pPr>
      <w:numPr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2">
    <w:name w:val="Estilo2"/>
    <w:basedOn w:val="Normal"/>
    <w:next w:val="Normal"/>
    <w:rsid w:val="00571B0F"/>
    <w:pPr>
      <w:numPr>
        <w:ilvl w:val="1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3">
    <w:name w:val="Estilo3"/>
    <w:basedOn w:val="Normal"/>
    <w:next w:val="Normal"/>
    <w:rsid w:val="00571B0F"/>
    <w:pPr>
      <w:numPr>
        <w:ilvl w:val="2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1B0F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71B0F"/>
    <w:rPr>
      <w:rFonts w:ascii="Tahoma" w:eastAsia="Times New Roman" w:hAnsi="Tahoma" w:cs="Times New Roman"/>
      <w:sz w:val="16"/>
      <w:szCs w:val="16"/>
      <w:lang w:val="es-ES_tradnl" w:eastAsia="es-ES"/>
    </w:rPr>
  </w:style>
  <w:style w:type="paragraph" w:customStyle="1" w:styleId="ListParagraph1">
    <w:name w:val="List Paragraph1"/>
    <w:basedOn w:val="Normal"/>
    <w:rsid w:val="00571B0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ES"/>
    </w:rPr>
  </w:style>
  <w:style w:type="paragraph" w:customStyle="1" w:styleId="texto">
    <w:name w:val="texto"/>
    <w:basedOn w:val="Normal"/>
    <w:rsid w:val="00571B0F"/>
    <w:pPr>
      <w:spacing w:after="101" w:line="216" w:lineRule="atLeast"/>
    </w:pPr>
    <w:rPr>
      <w:rFonts w:ascii="Arial" w:hAnsi="Arial"/>
      <w:sz w:val="18"/>
    </w:rPr>
  </w:style>
  <w:style w:type="paragraph" w:customStyle="1" w:styleId="Default">
    <w:name w:val="Default"/>
    <w:rsid w:val="00571B0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rrafo3">
    <w:name w:val="Párrafo3"/>
    <w:basedOn w:val="Normal"/>
    <w:next w:val="Normal"/>
    <w:uiPriority w:val="99"/>
    <w:rsid w:val="00571B0F"/>
    <w:pPr>
      <w:spacing w:after="200"/>
      <w:ind w:left="1701"/>
      <w:jc w:val="both"/>
    </w:pPr>
    <w:rPr>
      <w:rFonts w:ascii="Univers" w:hAnsi="Univers"/>
      <w:kern w:val="28"/>
      <w:sz w:val="20"/>
      <w:szCs w:val="24"/>
      <w:lang w:eastAsia="en-US"/>
    </w:rPr>
  </w:style>
  <w:style w:type="paragraph" w:styleId="Textosinformato">
    <w:name w:val="Plain Text"/>
    <w:basedOn w:val="Normal"/>
    <w:link w:val="TextosinformatoCar"/>
    <w:uiPriority w:val="99"/>
    <w:unhideWhenUsed/>
    <w:rsid w:val="00571B0F"/>
    <w:rPr>
      <w:rFonts w:ascii="Consolas" w:eastAsia="Calibri" w:hAnsi="Consolas"/>
      <w:sz w:val="21"/>
      <w:szCs w:val="21"/>
      <w:lang w:val="es-ES" w:eastAsia="en-US"/>
    </w:rPr>
  </w:style>
  <w:style w:type="character" w:customStyle="1" w:styleId="TextosinformatoCar">
    <w:name w:val="Texto sin formato Car"/>
    <w:link w:val="Textosinformato"/>
    <w:uiPriority w:val="99"/>
    <w:rsid w:val="00571B0F"/>
    <w:rPr>
      <w:rFonts w:ascii="Consolas" w:eastAsia="Calibri" w:hAnsi="Consolas" w:cs="Times New Roman"/>
      <w:sz w:val="21"/>
      <w:szCs w:val="21"/>
      <w:lang w:val="es-ES"/>
    </w:rPr>
  </w:style>
  <w:style w:type="paragraph" w:styleId="Sinespaciado">
    <w:name w:val="No Spacing"/>
    <w:aliases w:val="PIPC"/>
    <w:link w:val="SinespaciadoCar"/>
    <w:uiPriority w:val="1"/>
    <w:qFormat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character" w:customStyle="1" w:styleId="SinespaciadoCar">
    <w:name w:val="Sin espaciado Car"/>
    <w:aliases w:val="PIPC Car"/>
    <w:basedOn w:val="Fuentedeprrafopredeter"/>
    <w:link w:val="Sinespaciado"/>
    <w:uiPriority w:val="1"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00" w:line="276" w:lineRule="auto"/>
    </w:pPr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D287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dice1">
    <w:name w:val="index 1"/>
    <w:basedOn w:val="Normal"/>
    <w:next w:val="Normal"/>
    <w:autoRedefine/>
    <w:uiPriority w:val="99"/>
    <w:unhideWhenUsed/>
    <w:rsid w:val="00EC2832"/>
    <w:pPr>
      <w:spacing w:before="120" w:after="120"/>
      <w:ind w:left="280" w:hanging="280"/>
    </w:pPr>
    <w:rPr>
      <w:rFonts w:ascii="Arial" w:hAnsi="Arial" w:cstheme="minorHAnsi"/>
      <w:sz w:val="20"/>
    </w:rPr>
  </w:style>
  <w:style w:type="paragraph" w:styleId="ndice2">
    <w:name w:val="index 2"/>
    <w:basedOn w:val="Normal"/>
    <w:next w:val="Normal"/>
    <w:autoRedefine/>
    <w:uiPriority w:val="99"/>
    <w:unhideWhenUsed/>
    <w:rsid w:val="00505F95"/>
    <w:pPr>
      <w:ind w:left="560" w:hanging="280"/>
    </w:pPr>
    <w:rPr>
      <w:rFonts w:asciiTheme="minorHAnsi" w:hAnsiTheme="minorHAnsi" w:cstheme="minorHAnsi"/>
      <w:sz w:val="20"/>
    </w:rPr>
  </w:style>
  <w:style w:type="paragraph" w:styleId="ndice3">
    <w:name w:val="index 3"/>
    <w:basedOn w:val="Normal"/>
    <w:next w:val="Normal"/>
    <w:autoRedefine/>
    <w:uiPriority w:val="99"/>
    <w:unhideWhenUsed/>
    <w:rsid w:val="00505F95"/>
    <w:pPr>
      <w:ind w:left="840" w:hanging="280"/>
    </w:pPr>
    <w:rPr>
      <w:rFonts w:asciiTheme="minorHAnsi" w:hAnsiTheme="minorHAnsi" w:cstheme="minorHAnsi"/>
      <w:sz w:val="20"/>
    </w:rPr>
  </w:style>
  <w:style w:type="paragraph" w:styleId="ndice4">
    <w:name w:val="index 4"/>
    <w:basedOn w:val="Normal"/>
    <w:next w:val="Normal"/>
    <w:autoRedefine/>
    <w:uiPriority w:val="99"/>
    <w:unhideWhenUsed/>
    <w:rsid w:val="00505F95"/>
    <w:pPr>
      <w:ind w:left="1120" w:hanging="280"/>
    </w:pPr>
    <w:rPr>
      <w:rFonts w:asciiTheme="minorHAnsi" w:hAnsiTheme="minorHAnsi" w:cstheme="minorHAnsi"/>
      <w:sz w:val="20"/>
    </w:rPr>
  </w:style>
  <w:style w:type="paragraph" w:styleId="ndice5">
    <w:name w:val="index 5"/>
    <w:basedOn w:val="Normal"/>
    <w:next w:val="Normal"/>
    <w:autoRedefine/>
    <w:uiPriority w:val="99"/>
    <w:unhideWhenUsed/>
    <w:rsid w:val="00505F95"/>
    <w:pPr>
      <w:ind w:left="1400" w:hanging="280"/>
    </w:pPr>
    <w:rPr>
      <w:rFonts w:asciiTheme="minorHAnsi" w:hAnsiTheme="minorHAnsi" w:cstheme="minorHAnsi"/>
      <w:sz w:val="20"/>
    </w:rPr>
  </w:style>
  <w:style w:type="paragraph" w:styleId="ndice6">
    <w:name w:val="index 6"/>
    <w:basedOn w:val="Normal"/>
    <w:next w:val="Normal"/>
    <w:autoRedefine/>
    <w:uiPriority w:val="99"/>
    <w:unhideWhenUsed/>
    <w:rsid w:val="00505F95"/>
    <w:pPr>
      <w:ind w:left="1680" w:hanging="280"/>
    </w:pPr>
    <w:rPr>
      <w:rFonts w:asciiTheme="minorHAnsi" w:hAnsiTheme="minorHAnsi" w:cstheme="minorHAnsi"/>
      <w:sz w:val="20"/>
    </w:rPr>
  </w:style>
  <w:style w:type="paragraph" w:styleId="ndice7">
    <w:name w:val="index 7"/>
    <w:basedOn w:val="Normal"/>
    <w:next w:val="Normal"/>
    <w:autoRedefine/>
    <w:uiPriority w:val="99"/>
    <w:unhideWhenUsed/>
    <w:rsid w:val="00505F95"/>
    <w:pPr>
      <w:ind w:left="1960" w:hanging="280"/>
    </w:pPr>
    <w:rPr>
      <w:rFonts w:asciiTheme="minorHAnsi" w:hAnsiTheme="minorHAnsi" w:cstheme="minorHAnsi"/>
      <w:sz w:val="20"/>
    </w:rPr>
  </w:style>
  <w:style w:type="paragraph" w:styleId="ndice8">
    <w:name w:val="index 8"/>
    <w:basedOn w:val="Normal"/>
    <w:next w:val="Normal"/>
    <w:autoRedefine/>
    <w:uiPriority w:val="99"/>
    <w:unhideWhenUsed/>
    <w:rsid w:val="00505F95"/>
    <w:pPr>
      <w:ind w:left="2240" w:hanging="280"/>
    </w:pPr>
    <w:rPr>
      <w:rFonts w:asciiTheme="minorHAnsi" w:hAnsiTheme="minorHAnsi" w:cstheme="minorHAnsi"/>
      <w:sz w:val="20"/>
    </w:rPr>
  </w:style>
  <w:style w:type="paragraph" w:styleId="ndice9">
    <w:name w:val="index 9"/>
    <w:basedOn w:val="Normal"/>
    <w:next w:val="Normal"/>
    <w:autoRedefine/>
    <w:uiPriority w:val="99"/>
    <w:unhideWhenUsed/>
    <w:rsid w:val="00505F95"/>
    <w:pPr>
      <w:ind w:left="2520" w:hanging="280"/>
    </w:pPr>
    <w:rPr>
      <w:rFonts w:asciiTheme="minorHAnsi" w:hAnsiTheme="minorHAnsi" w:cstheme="minorHAnsi"/>
      <w:sz w:val="20"/>
    </w:rPr>
  </w:style>
  <w:style w:type="paragraph" w:styleId="Ttulodendice">
    <w:name w:val="index heading"/>
    <w:basedOn w:val="Normal"/>
    <w:next w:val="ndice1"/>
    <w:uiPriority w:val="99"/>
    <w:unhideWhenUsed/>
    <w:rsid w:val="00505F95"/>
    <w:rPr>
      <w:rFonts w:asciiTheme="minorHAnsi" w:hAnsiTheme="minorHAnsi" w:cstheme="minorHAnsi"/>
      <w:sz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82EB8"/>
    <w:pPr>
      <w:keepLines/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lang w:val="es-MX" w:eastAsia="es-MX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82EB8"/>
    <w:pPr>
      <w:spacing w:after="100"/>
      <w:ind w:left="280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782EB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82EB8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C16CE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val="es-MX" w:eastAsia="es-MX"/>
    </w:rPr>
  </w:style>
  <w:style w:type="table" w:styleId="Cuadrculamedia2-nfasis6">
    <w:name w:val="Medium Grid 2 Accent 6"/>
    <w:basedOn w:val="Tablanormal"/>
    <w:uiPriority w:val="68"/>
    <w:rsid w:val="00247F8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Listaclara-nfasis6">
    <w:name w:val="Light List Accent 6"/>
    <w:basedOn w:val="Tablanormal"/>
    <w:uiPriority w:val="61"/>
    <w:rsid w:val="00C143A1"/>
    <w:rPr>
      <w:sz w:val="20"/>
      <w:szCs w:val="20"/>
      <w:lang w:val="es-MX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uo3RuApRxuQjdZjTwcqAxvsK2A==">AMUW2mWTuU+wuN7fBeZvAQ/cc9Yr/OW+Xs/zTz3rVLRdSuwfiS5Wvs2/V+9qfXHQSi/0E9n2ziV8FaCCeJw3/UdWpuKfee1JNj8Xo60vU58S0RmYVneHAeM=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20</cp:revision>
  <cp:lastPrinted>2022-11-30T22:57:00Z</cp:lastPrinted>
  <dcterms:created xsi:type="dcterms:W3CDTF">2022-08-10T22:36:00Z</dcterms:created>
  <dcterms:modified xsi:type="dcterms:W3CDTF">2026-02-10T20:49:00Z</dcterms:modified>
</cp:coreProperties>
</file>