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D9215" w14:textId="77777777" w:rsidR="008A2D4B" w:rsidRDefault="007B2B83">
      <w:pPr>
        <w:rPr>
          <w:b/>
        </w:rPr>
      </w:pPr>
      <w:r>
        <w:rPr>
          <w:b/>
        </w:rPr>
        <w:t>CONTENIDO</w:t>
      </w:r>
    </w:p>
    <w:p w14:paraId="227A269E" w14:textId="77777777" w:rsidR="008A2D4B" w:rsidRDefault="008A2D4B">
      <w:pPr>
        <w:rPr>
          <w:rFonts w:ascii="Arial" w:eastAsia="Arial" w:hAnsi="Arial" w:cs="Arial"/>
          <w:sz w:val="22"/>
          <w:szCs w:val="22"/>
        </w:rPr>
      </w:pPr>
    </w:p>
    <w:p w14:paraId="43283FF5" w14:textId="77777777" w:rsidR="008A2D4B" w:rsidRDefault="007B2B83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1.    OBJETIVO </w:t>
      </w:r>
    </w:p>
    <w:p w14:paraId="7A2A7B8F" w14:textId="77777777" w:rsidR="008A2D4B" w:rsidRDefault="007B2B83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2.    ALCANCE</w:t>
      </w:r>
    </w:p>
    <w:p w14:paraId="4AD309D2" w14:textId="77777777" w:rsidR="008A2D4B" w:rsidRDefault="007B2B83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3.    RESPONSABLES</w:t>
      </w:r>
    </w:p>
    <w:p w14:paraId="1D2C9449" w14:textId="77777777" w:rsidR="008A2D4B" w:rsidRDefault="007B2B83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4.    ACCIONES </w:t>
      </w:r>
    </w:p>
    <w:p w14:paraId="52416393" w14:textId="77777777" w:rsidR="008A2D4B" w:rsidRDefault="007B2B83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5.    REGISTROS</w:t>
      </w:r>
    </w:p>
    <w:p w14:paraId="3195DAF1" w14:textId="77777777" w:rsidR="008A2D4B" w:rsidRDefault="007B2B83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6.    IDENTIFICACIÓN DE CAMBIOS</w:t>
      </w:r>
    </w:p>
    <w:p w14:paraId="5CFD0F8A" w14:textId="77777777" w:rsidR="008A2D4B" w:rsidRDefault="008A2D4B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8E02C1C" w14:textId="32238080" w:rsidR="008A2D4B" w:rsidRPr="0068661C" w:rsidRDefault="007B2B83" w:rsidP="0068661C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1. OBJETIVO</w:t>
      </w:r>
    </w:p>
    <w:p w14:paraId="4B091499" w14:textId="77777777" w:rsidR="008A2D4B" w:rsidRDefault="007B2B8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68661C">
        <w:rPr>
          <w:rFonts w:ascii="Arial" w:eastAsia="Arial" w:hAnsi="Arial" w:cs="Arial"/>
          <w:b/>
          <w:bCs/>
          <w:color w:val="000000"/>
          <w:sz w:val="22"/>
          <w:szCs w:val="22"/>
        </w:rPr>
        <w:t>1.1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Establecer las especificaciones, parámetros y requisitos técnicos de Seguridad Industrial y Operativa que se deben cumplir para llevar a cabo la buena práctica de etiquetado, bloqueo y candadeo para interrupción de líneas con producto.</w:t>
      </w:r>
    </w:p>
    <w:p w14:paraId="3668171C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  <w:sz w:val="22"/>
          <w:szCs w:val="22"/>
        </w:rPr>
      </w:pPr>
    </w:p>
    <w:p w14:paraId="3270C79E" w14:textId="47917432" w:rsidR="008A2D4B" w:rsidRPr="0068661C" w:rsidRDefault="007B2B83" w:rsidP="0068661C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2. ALCANCE</w:t>
      </w:r>
    </w:p>
    <w:p w14:paraId="2BA6B458" w14:textId="77777777" w:rsidR="008A2D4B" w:rsidRDefault="007B2B83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2.1 </w:t>
      </w:r>
      <w:r>
        <w:rPr>
          <w:rFonts w:ascii="Arial" w:eastAsia="Arial" w:hAnsi="Arial" w:cs="Arial"/>
          <w:sz w:val="22"/>
          <w:szCs w:val="22"/>
        </w:rPr>
        <w:t>Este procedimiento es de aplicación y observancia obligatoria en todas las operaciones que tengan que ver en la interrupción de líneas con producto.</w:t>
      </w:r>
    </w:p>
    <w:p w14:paraId="3561536F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spacing w:after="200"/>
        <w:ind w:left="1701"/>
        <w:rPr>
          <w:rFonts w:ascii="Open Sans" w:eastAsia="Open Sans" w:hAnsi="Open Sans" w:cs="Open Sans"/>
          <w:color w:val="000000"/>
          <w:sz w:val="20"/>
          <w:szCs w:val="20"/>
        </w:rPr>
      </w:pPr>
    </w:p>
    <w:p w14:paraId="0504FDE4" w14:textId="17057C47" w:rsidR="008A2D4B" w:rsidRPr="0068661C" w:rsidRDefault="007B2B83" w:rsidP="0068661C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3. RESPONSABLES </w:t>
      </w:r>
    </w:p>
    <w:p w14:paraId="2B8CD159" w14:textId="77777777" w:rsidR="008A2D4B" w:rsidRDefault="007B2B83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3.1 </w:t>
      </w:r>
      <w:r>
        <w:rPr>
          <w:rFonts w:ascii="Arial" w:eastAsia="Arial" w:hAnsi="Arial" w:cs="Arial"/>
          <w:sz w:val="22"/>
          <w:szCs w:val="22"/>
        </w:rPr>
        <w:t xml:space="preserve">Es responsabilidad la correcta aplicación de este procedimiento del </w:t>
      </w:r>
      <w:r w:rsidRPr="0068661C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 xml:space="preserve"> de la estación y los trabajadores asignados para la actividad.</w:t>
      </w:r>
    </w:p>
    <w:p w14:paraId="5447FBAD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spacing w:after="200"/>
        <w:ind w:left="1701"/>
        <w:rPr>
          <w:rFonts w:ascii="Open Sans" w:eastAsia="Open Sans" w:hAnsi="Open Sans" w:cs="Open Sans"/>
          <w:color w:val="000000"/>
          <w:sz w:val="20"/>
          <w:szCs w:val="20"/>
        </w:rPr>
      </w:pPr>
    </w:p>
    <w:p w14:paraId="688F0C76" w14:textId="77777777" w:rsidR="008A2D4B" w:rsidRDefault="007B2B83" w:rsidP="0068661C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4. ACCIONES</w:t>
      </w:r>
    </w:p>
    <w:p w14:paraId="2B6422D3" w14:textId="158F7CE9" w:rsidR="008A2D4B" w:rsidRPr="0068661C" w:rsidRDefault="007B2B83" w:rsidP="0068661C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4.1 Actividades a desarrollar para etiquetado, bloqueo y candadeo para interrupción de líneas con producto.</w:t>
      </w:r>
    </w:p>
    <w:p w14:paraId="6EE4738F" w14:textId="78928FD7" w:rsidR="008A2D4B" w:rsidRPr="0068661C" w:rsidRDefault="007B2B83" w:rsidP="0068661C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Etiquetado</w:t>
      </w:r>
    </w:p>
    <w:p w14:paraId="4D321C80" w14:textId="77777777" w:rsidR="008A2D4B" w:rsidRDefault="007B2B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Se debe ocupar siempre algún tipo de etiqueta y candado como el que se muestra para identificar la línea de producto a cerrar. Esto se logra mediante la colocación de equipo apropiado de candado y etiqueta en los dispositivos de aislamiento de líneas de combustible.</w:t>
      </w:r>
    </w:p>
    <w:p w14:paraId="167C358A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361EBD36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544D7E6F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3BF83C8B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3F19B747" w14:textId="77777777" w:rsidR="0068661C" w:rsidRDefault="0068661C" w:rsidP="0068661C">
      <w:pPr>
        <w:pStyle w:val="Prrafo3"/>
        <w:rPr>
          <w:lang w:val="es-ES"/>
        </w:rPr>
      </w:pPr>
    </w:p>
    <w:p w14:paraId="00AF4335" w14:textId="77777777" w:rsidR="0068661C" w:rsidRDefault="0068661C" w:rsidP="0068661C"/>
    <w:p w14:paraId="6CA2EBA6" w14:textId="77777777" w:rsidR="0068661C" w:rsidRPr="0068661C" w:rsidRDefault="0068661C" w:rsidP="0068661C">
      <w:pPr>
        <w:pStyle w:val="Prrafo3"/>
        <w:rPr>
          <w:lang w:val="es-ES"/>
        </w:rPr>
      </w:pPr>
    </w:p>
    <w:p w14:paraId="1F5E73E8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059152C4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3320E79F" w14:textId="77777777" w:rsidR="008A2D4B" w:rsidRDefault="007B2B8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noProof/>
          <w:lang w:val="es-MX" w:eastAsia="es-MX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FDA1E8B" wp14:editId="3DD266B4">
                <wp:simplePos x="0" y="0"/>
                <wp:positionH relativeFrom="column">
                  <wp:posOffset>406400</wp:posOffset>
                </wp:positionH>
                <wp:positionV relativeFrom="paragraph">
                  <wp:posOffset>0</wp:posOffset>
                </wp:positionV>
                <wp:extent cx="2857500" cy="4585648"/>
                <wp:effectExtent l="0" t="0" r="0" b="0"/>
                <wp:wrapNone/>
                <wp:docPr id="11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00" cy="4585648"/>
                          <a:chOff x="3917250" y="1487176"/>
                          <a:chExt cx="2857500" cy="4585648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3917250" y="1487176"/>
                            <a:ext cx="2857500" cy="4585648"/>
                            <a:chOff x="0" y="0"/>
                            <a:chExt cx="2857500" cy="4585648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0" y="0"/>
                              <a:ext cx="2857500" cy="4585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DDDEC9" w14:textId="77777777" w:rsidR="008A2D4B" w:rsidRDefault="008A2D4B">
                                <w:pPr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Rectángulo 3"/>
                          <wps:cNvSpPr/>
                          <wps:spPr>
                            <a:xfrm>
                              <a:off x="0" y="0"/>
                              <a:ext cx="2857500" cy="4585648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E5C3193" w14:textId="77777777" w:rsidR="008A2D4B" w:rsidRDefault="008A2D4B">
                                <w:pPr>
                                  <w:textDirection w:val="btLr"/>
                                </w:pPr>
                              </w:p>
                              <w:p w14:paraId="61E6D4DD" w14:textId="77777777" w:rsidR="008A2D4B" w:rsidRDefault="008A2D4B">
                                <w:pPr>
                                  <w:textDirection w:val="btLr"/>
                                </w:pPr>
                              </w:p>
                              <w:p w14:paraId="6F811FA3" w14:textId="77777777" w:rsidR="008A2D4B" w:rsidRDefault="008A2D4B">
                                <w:pPr>
                                  <w:textDirection w:val="btLr"/>
                                </w:pPr>
                              </w:p>
                              <w:p w14:paraId="47A7ABFF" w14:textId="77777777" w:rsidR="008A2D4B" w:rsidRDefault="008A2D4B">
                                <w:pPr>
                                  <w:textDirection w:val="btLr"/>
                                </w:pPr>
                              </w:p>
                              <w:p w14:paraId="067E322D" w14:textId="77777777" w:rsidR="008A2D4B" w:rsidRDefault="008A2D4B">
                                <w:pPr>
                                  <w:textDirection w:val="btLr"/>
                                </w:pPr>
                              </w:p>
                              <w:p w14:paraId="3257A856" w14:textId="77777777" w:rsidR="008A2D4B" w:rsidRDefault="008A2D4B">
                                <w:pPr>
                                  <w:textDirection w:val="btLr"/>
                                </w:pPr>
                              </w:p>
                              <w:p w14:paraId="67E1C9BA" w14:textId="77777777" w:rsidR="008A2D4B" w:rsidRDefault="008A2D4B">
                                <w:pPr>
                                  <w:textDirection w:val="btLr"/>
                                </w:pPr>
                              </w:p>
                              <w:p w14:paraId="5C04C048" w14:textId="77777777" w:rsidR="008A2D4B" w:rsidRDefault="007B2B83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BLOQUEO POR OPERACIÓN EN LÍNEAS DE PRODUCTO </w:t>
                                </w:r>
                              </w:p>
                              <w:p w14:paraId="3D517095" w14:textId="77777777" w:rsidR="008A2D4B" w:rsidRDefault="008A2D4B">
                                <w:pPr>
                                  <w:spacing w:after="200"/>
                                  <w:ind w:left="1701"/>
                                  <w:textDirection w:val="btLr"/>
                                </w:pPr>
                              </w:p>
                              <w:p w14:paraId="7858E994" w14:textId="77777777" w:rsidR="008A2D4B" w:rsidRDefault="007B2B83">
                                <w:pPr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NO SE RETIRE ESTA TARJETA HASTA QUE CONCLUYA EL TRABAJO</w:t>
                                </w:r>
                              </w:p>
                              <w:p w14:paraId="0605D0B9" w14:textId="77777777" w:rsidR="008A2D4B" w:rsidRDefault="008A2D4B">
                                <w:pPr>
                                  <w:spacing w:after="200"/>
                                  <w:ind w:left="1701"/>
                                  <w:textDirection w:val="btLr"/>
                                </w:pPr>
                              </w:p>
                              <w:p w14:paraId="282509B9" w14:textId="77777777" w:rsidR="008A2D4B" w:rsidRDefault="007B2B83">
                                <w:pPr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8"/>
                                  </w:rPr>
                                  <w:t>LUGAR DEL TRABAJO: ____________________________</w:t>
                                </w:r>
                              </w:p>
                              <w:p w14:paraId="2FF2C0BF" w14:textId="77777777" w:rsidR="008A2D4B" w:rsidRDefault="007B2B83">
                                <w:pPr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20"/>
                                  </w:rPr>
                                  <w:t>DESCRIPCIÓN DEL EQUIPO: ___________________</w:t>
                                </w:r>
                              </w:p>
                              <w:p w14:paraId="0ED91E41" w14:textId="77777777" w:rsidR="008A2D4B" w:rsidRDefault="007B2B83">
                                <w:pPr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8"/>
                                  </w:rPr>
                                  <w:t>RAZÓN DEL PARO/BLOQUEO: ______________________</w:t>
                                </w:r>
                              </w:p>
                              <w:p w14:paraId="3A6A664D" w14:textId="77777777" w:rsidR="008A2D4B" w:rsidRDefault="007B2B83">
                                <w:pPr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8"/>
                                  </w:rPr>
                                  <w:t>COLOCADA POR: ________________________________</w:t>
                                </w:r>
                              </w:p>
                              <w:p w14:paraId="1EE364C7" w14:textId="77777777" w:rsidR="008A2D4B" w:rsidRDefault="007B2B83">
                                <w:pPr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8"/>
                                  </w:rPr>
                                  <w:t>HORA: _____________   FECHA: ___________________</w:t>
                                </w:r>
                              </w:p>
                              <w:p w14:paraId="149DE0BD" w14:textId="77777777" w:rsidR="008A2D4B" w:rsidRDefault="007B2B83">
                                <w:pPr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8"/>
                                  </w:rPr>
                                  <w:t>AUTORIZADO POR: ______________________________</w:t>
                                </w:r>
                              </w:p>
                              <w:p w14:paraId="07C38037" w14:textId="77777777" w:rsidR="008A2D4B" w:rsidRDefault="007B2B83">
                                <w:pPr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8"/>
                                  </w:rPr>
                                  <w:t>QUITADO POR: _________________________________</w:t>
                                </w:r>
                              </w:p>
                              <w:p w14:paraId="721A7161" w14:textId="35950C21" w:rsidR="008A2D4B" w:rsidRDefault="000B521E">
                                <w:pPr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8"/>
                                  </w:rPr>
                                  <w:t>HORA: _</w:t>
                                </w:r>
                                <w:r w:rsidR="007B2B83">
                                  <w:rPr>
                                    <w:color w:val="000000"/>
                                    <w:sz w:val="18"/>
                                  </w:rPr>
                                  <w:t>____________   FECHA: ___________________</w:t>
                                </w:r>
                              </w:p>
                              <w:p w14:paraId="7B7C874D" w14:textId="77777777" w:rsidR="008A2D4B" w:rsidRDefault="007B2B83">
                                <w:pPr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8"/>
                                  </w:rPr>
                                  <w:t>AUTORIZADO POR: ______________________________</w:t>
                                </w:r>
                              </w:p>
                              <w:p w14:paraId="735F98EB" w14:textId="77777777" w:rsidR="008A2D4B" w:rsidRDefault="007B2B83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Aparajita" w:eastAsia="Aparajita" w:hAnsi="Aparajita" w:cs="Aparajita"/>
                                    <w:b/>
                                    <w:color w:val="000000"/>
                                  </w:rPr>
                                  <w:t xml:space="preserve">                            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4" name="Elipse 4"/>
                          <wps:cNvSpPr/>
                          <wps:spPr>
                            <a:xfrm>
                              <a:off x="171450" y="295275"/>
                              <a:ext cx="2505075" cy="762000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5974B0" w14:textId="77777777" w:rsidR="008A2D4B" w:rsidRDefault="007B2B83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56"/>
                                  </w:rPr>
                                  <w:t>PELIGRO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FDA1E8B" id="Grupo 11" o:spid="_x0000_s1026" style="position:absolute;left:0;text-align:left;margin-left:32pt;margin-top:0;width:225pt;height:361.05pt;z-index:251658240" coordorigin="39172,14871" coordsize="28575,45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">
                <v:group id="Grupo 1" o:spid="_x0000_s1027" style="position:absolute;left:39172;top:14871;width:28575;height:45857" coordsize="28575,45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8" style="position:absolute;width:28575;height:458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23DDDEC9" w14:textId="77777777" w:rsidR="008A2D4B" w:rsidRDefault="008A2D4B">
                          <w:pPr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rect id="Rectángulo 3" o:spid="_x0000_s1029" style="position:absolute;width:28575;height:458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" filled="f" strokecolor="black [3200]" strokeweight="2pt">
                    <v:stroke startarrowwidth="narrow" startarrowlength="short" endarrowwidth="narrow" endarrowlength="short" joinstyle="round"/>
                    <v:textbox inset="2.53958mm,1.2694mm,2.53958mm,1.2694mm">
                      <w:txbxContent>
                        <w:p w14:paraId="6E5C3193" w14:textId="77777777" w:rsidR="008A2D4B" w:rsidRDefault="008A2D4B">
                          <w:pPr>
                            <w:textDirection w:val="btLr"/>
                          </w:pPr>
                        </w:p>
                        <w:p w14:paraId="61E6D4DD" w14:textId="77777777" w:rsidR="008A2D4B" w:rsidRDefault="008A2D4B">
                          <w:pPr>
                            <w:textDirection w:val="btLr"/>
                          </w:pPr>
                        </w:p>
                        <w:p w14:paraId="6F811FA3" w14:textId="77777777" w:rsidR="008A2D4B" w:rsidRDefault="008A2D4B">
                          <w:pPr>
                            <w:textDirection w:val="btLr"/>
                          </w:pPr>
                        </w:p>
                        <w:p w14:paraId="47A7ABFF" w14:textId="77777777" w:rsidR="008A2D4B" w:rsidRDefault="008A2D4B">
                          <w:pPr>
                            <w:textDirection w:val="btLr"/>
                          </w:pPr>
                        </w:p>
                        <w:p w14:paraId="067E322D" w14:textId="77777777" w:rsidR="008A2D4B" w:rsidRDefault="008A2D4B">
                          <w:pPr>
                            <w:textDirection w:val="btLr"/>
                          </w:pPr>
                        </w:p>
                        <w:p w14:paraId="3257A856" w14:textId="77777777" w:rsidR="008A2D4B" w:rsidRDefault="008A2D4B">
                          <w:pPr>
                            <w:textDirection w:val="btLr"/>
                          </w:pPr>
                        </w:p>
                        <w:p w14:paraId="67E1C9BA" w14:textId="77777777" w:rsidR="008A2D4B" w:rsidRDefault="008A2D4B">
                          <w:pPr>
                            <w:textDirection w:val="btLr"/>
                          </w:pPr>
                        </w:p>
                        <w:p w14:paraId="5C04C048" w14:textId="77777777" w:rsidR="008A2D4B" w:rsidRDefault="007B2B83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BLOQUEO POR OPERACIÓN EN LÍNEAS DE PRODUCTO </w:t>
                          </w:r>
                        </w:p>
                        <w:p w14:paraId="3D517095" w14:textId="77777777" w:rsidR="008A2D4B" w:rsidRDefault="008A2D4B">
                          <w:pPr>
                            <w:spacing w:after="200"/>
                            <w:ind w:left="1701"/>
                            <w:textDirection w:val="btLr"/>
                          </w:pPr>
                        </w:p>
                        <w:p w14:paraId="7858E994" w14:textId="77777777" w:rsidR="008A2D4B" w:rsidRDefault="007B2B83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NO SE RETIRE ESTA TARJETA HASTA QUE CONCLUYA EL TRABAJO</w:t>
                          </w:r>
                        </w:p>
                        <w:p w14:paraId="0605D0B9" w14:textId="77777777" w:rsidR="008A2D4B" w:rsidRDefault="008A2D4B">
                          <w:pPr>
                            <w:spacing w:after="200"/>
                            <w:ind w:left="1701"/>
                            <w:textDirection w:val="btLr"/>
                          </w:pPr>
                        </w:p>
                        <w:p w14:paraId="282509B9" w14:textId="77777777" w:rsidR="008A2D4B" w:rsidRDefault="007B2B83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LUGAR DEL TRABAJO: ____________________________</w:t>
                          </w:r>
                        </w:p>
                        <w:p w14:paraId="2FF2C0BF" w14:textId="77777777" w:rsidR="008A2D4B" w:rsidRDefault="007B2B83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DESCRIPCIÓN DEL EQUIPO: ___________________</w:t>
                          </w:r>
                        </w:p>
                        <w:p w14:paraId="0ED91E41" w14:textId="77777777" w:rsidR="008A2D4B" w:rsidRDefault="007B2B83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RAZÓN DEL PARO/BLOQUEO: ______________________</w:t>
                          </w:r>
                        </w:p>
                        <w:p w14:paraId="3A6A664D" w14:textId="77777777" w:rsidR="008A2D4B" w:rsidRDefault="007B2B83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COLOCADA POR: ________________________________</w:t>
                          </w:r>
                        </w:p>
                        <w:p w14:paraId="1EE364C7" w14:textId="77777777" w:rsidR="008A2D4B" w:rsidRDefault="007B2B83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HORA: _____________   FECHA: ___________________</w:t>
                          </w:r>
                        </w:p>
                        <w:p w14:paraId="149DE0BD" w14:textId="77777777" w:rsidR="008A2D4B" w:rsidRDefault="007B2B83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AUTORIZADO POR: ______________________________</w:t>
                          </w:r>
                        </w:p>
                        <w:p w14:paraId="07C38037" w14:textId="77777777" w:rsidR="008A2D4B" w:rsidRDefault="007B2B83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QUITADO POR: _________________________________</w:t>
                          </w:r>
                        </w:p>
                        <w:p w14:paraId="721A7161" w14:textId="35950C21" w:rsidR="008A2D4B" w:rsidRDefault="000B521E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HORA: _</w:t>
                          </w:r>
                          <w:r w:rsidR="007B2B83">
                            <w:rPr>
                              <w:color w:val="000000"/>
                              <w:sz w:val="18"/>
                            </w:rPr>
                            <w:t>____________   FECHA: ___________________</w:t>
                          </w:r>
                        </w:p>
                        <w:p w14:paraId="7B7C874D" w14:textId="77777777" w:rsidR="008A2D4B" w:rsidRDefault="007B2B83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AUTORIZADO POR: ______________________________</w:t>
                          </w:r>
                        </w:p>
                        <w:p w14:paraId="735F98EB" w14:textId="77777777" w:rsidR="008A2D4B" w:rsidRDefault="007B2B83">
                          <w:pPr>
                            <w:textDirection w:val="btLr"/>
                          </w:pPr>
                          <w:r>
                            <w:rPr>
                              <w:rFonts w:ascii="Aparajita" w:eastAsia="Aparajita" w:hAnsi="Aparajita" w:cs="Aparajita"/>
                              <w:b/>
                              <w:color w:val="000000"/>
                            </w:rPr>
                            <w:t xml:space="preserve">                            </w:t>
                          </w:r>
                        </w:p>
                      </w:txbxContent>
                    </v:textbox>
                  </v:rect>
                  <v:oval id="Elipse 4" o:spid="_x0000_s1030" style="position:absolute;left:1714;top:2952;width:25051;height:7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" fillcolor="red" stroked="f">
                    <v:textbox inset="2.53958mm,1.2694mm,2.53958mm,1.2694mm">
                      <w:txbxContent>
                        <w:p w14:paraId="345974B0" w14:textId="77777777" w:rsidR="008A2D4B" w:rsidRDefault="007B2B83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56"/>
                            </w:rPr>
                            <w:t>PELIGRO</w:t>
                          </w:r>
                        </w:p>
                      </w:txbxContent>
                    </v:textbox>
                  </v:oval>
                </v:group>
              </v:group>
            </w:pict>
          </mc:Fallback>
        </mc:AlternateContent>
      </w:r>
      <w:r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4BBAE7AC" wp14:editId="5C569AFB">
                <wp:simplePos x="0" y="0"/>
                <wp:positionH relativeFrom="column">
                  <wp:posOffset>3721100</wp:posOffset>
                </wp:positionH>
                <wp:positionV relativeFrom="paragraph">
                  <wp:posOffset>0</wp:posOffset>
                </wp:positionV>
                <wp:extent cx="2857500" cy="4585648"/>
                <wp:effectExtent l="0" t="0" r="0" b="0"/>
                <wp:wrapNone/>
                <wp:docPr id="1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00" cy="4585648"/>
                          <a:chOff x="3917250" y="1487176"/>
                          <a:chExt cx="2857500" cy="4585648"/>
                        </a:xfrm>
                      </wpg:grpSpPr>
                      <wpg:grpSp>
                        <wpg:cNvPr id="5" name="Grupo 5"/>
                        <wpg:cNvGrpSpPr/>
                        <wpg:grpSpPr>
                          <a:xfrm>
                            <a:off x="3917250" y="1487176"/>
                            <a:ext cx="2857500" cy="4585648"/>
                            <a:chOff x="0" y="0"/>
                            <a:chExt cx="2857500" cy="4585648"/>
                          </a:xfrm>
                        </wpg:grpSpPr>
                        <wps:wsp>
                          <wps:cNvPr id="6" name="Rectángulo 6"/>
                          <wps:cNvSpPr/>
                          <wps:spPr>
                            <a:xfrm>
                              <a:off x="0" y="0"/>
                              <a:ext cx="2857500" cy="4585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7EFDFA" w14:textId="77777777" w:rsidR="008A2D4B" w:rsidRDefault="008A2D4B">
                                <w:pPr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Rectángulo 7"/>
                          <wps:cNvSpPr/>
                          <wps:spPr>
                            <a:xfrm>
                              <a:off x="0" y="0"/>
                              <a:ext cx="2857500" cy="4585648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ED2CBCA" w14:textId="77777777" w:rsidR="008A2D4B" w:rsidRDefault="008A2D4B">
                                <w:pPr>
                                  <w:textDirection w:val="btLr"/>
                                </w:pPr>
                              </w:p>
                              <w:p w14:paraId="07E0D60F" w14:textId="77777777" w:rsidR="008A2D4B" w:rsidRDefault="008A2D4B">
                                <w:pPr>
                                  <w:textDirection w:val="btLr"/>
                                </w:pPr>
                              </w:p>
                              <w:p w14:paraId="5780B079" w14:textId="77777777" w:rsidR="008A2D4B" w:rsidRDefault="008A2D4B">
                                <w:pPr>
                                  <w:textDirection w:val="btLr"/>
                                </w:pPr>
                              </w:p>
                              <w:p w14:paraId="7EFF068B" w14:textId="77777777" w:rsidR="008A2D4B" w:rsidRDefault="008A2D4B">
                                <w:pPr>
                                  <w:textDirection w:val="btLr"/>
                                </w:pPr>
                              </w:p>
                              <w:p w14:paraId="18AAF49D" w14:textId="77777777" w:rsidR="008A2D4B" w:rsidRDefault="008A2D4B">
                                <w:pPr>
                                  <w:textDirection w:val="btLr"/>
                                </w:pPr>
                              </w:p>
                              <w:p w14:paraId="7176F716" w14:textId="77777777" w:rsidR="008A2D4B" w:rsidRDefault="008A2D4B">
                                <w:pPr>
                                  <w:textDirection w:val="btLr"/>
                                </w:pPr>
                              </w:p>
                              <w:p w14:paraId="7BF1EED7" w14:textId="77777777" w:rsidR="008A2D4B" w:rsidRDefault="008A2D4B">
                                <w:pPr>
                                  <w:textDirection w:val="btLr"/>
                                </w:pPr>
                              </w:p>
                              <w:p w14:paraId="0B64A505" w14:textId="77777777" w:rsidR="008A2D4B" w:rsidRDefault="007B2B83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BLOQUEO POR OPERACIÓN EN LÍNEAS DE PRODUCTO </w:t>
                                </w:r>
                              </w:p>
                              <w:p w14:paraId="2F1B6E7C" w14:textId="77777777" w:rsidR="008A2D4B" w:rsidRDefault="008A2D4B">
                                <w:pPr>
                                  <w:spacing w:after="200"/>
                                  <w:ind w:left="1701"/>
                                  <w:textDirection w:val="btLr"/>
                                </w:pPr>
                              </w:p>
                              <w:p w14:paraId="4A6A5154" w14:textId="77777777" w:rsidR="008A2D4B" w:rsidRDefault="008A2D4B">
                                <w:pPr>
                                  <w:textDirection w:val="btLr"/>
                                </w:pPr>
                              </w:p>
                              <w:p w14:paraId="6BBEEBE3" w14:textId="77777777" w:rsidR="008A2D4B" w:rsidRDefault="007B2B83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52"/>
                                  </w:rPr>
                                  <w:t>NO SE OPERE</w:t>
                                </w:r>
                              </w:p>
                              <w:p w14:paraId="166C64A5" w14:textId="77777777" w:rsidR="008A2D4B" w:rsidRDefault="008A2D4B">
                                <w:pPr>
                                  <w:spacing w:after="200"/>
                                  <w:textDirection w:val="btLr"/>
                                </w:pPr>
                              </w:p>
                              <w:p w14:paraId="575DC71C" w14:textId="77777777" w:rsidR="008A2D4B" w:rsidRDefault="008A2D4B">
                                <w:pPr>
                                  <w:textDirection w:val="btLr"/>
                                </w:pPr>
                              </w:p>
                              <w:p w14:paraId="43AC6DB7" w14:textId="77777777" w:rsidR="008A2D4B" w:rsidRDefault="007B2B83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ESTA TARJETA SE COLOCO AQUÍ POR UN MOTIVO IMPORTANTE</w:t>
                                </w:r>
                              </w:p>
                              <w:p w14:paraId="48F9D893" w14:textId="77777777" w:rsidR="008A2D4B" w:rsidRDefault="007B2B83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Aparajita" w:eastAsia="Aparajita" w:hAnsi="Aparajita" w:cs="Aparajita"/>
                                    <w:b/>
                                    <w:color w:val="000000"/>
                                  </w:rPr>
                                  <w:t xml:space="preserve">          </w:t>
                                </w:r>
                              </w:p>
                              <w:p w14:paraId="33F66A1A" w14:textId="77777777" w:rsidR="008A2D4B" w:rsidRDefault="008A2D4B">
                                <w:pPr>
                                  <w:textDirection w:val="btLr"/>
                                </w:pPr>
                              </w:p>
                              <w:p w14:paraId="0F51341A" w14:textId="77777777" w:rsidR="008A2D4B" w:rsidRDefault="007B2B83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Aparajita" w:eastAsia="Aparajita" w:hAnsi="Aparajita" w:cs="Aparajita"/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  <w:p w14:paraId="394875F4" w14:textId="77777777" w:rsidR="008A2D4B" w:rsidRDefault="008A2D4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8" name="Elipse 8"/>
                          <wps:cNvSpPr/>
                          <wps:spPr>
                            <a:xfrm>
                              <a:off x="180975" y="323850"/>
                              <a:ext cx="2505075" cy="762000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4786658" w14:textId="77777777" w:rsidR="008A2D4B" w:rsidRDefault="007B2B83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56"/>
                                  </w:rPr>
                                  <w:t>PELIGRO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BBAE7AC" id="Grupo 10" o:spid="_x0000_s1031" style="position:absolute;left:0;text-align:left;margin-left:293pt;margin-top:0;width:225pt;height:361.05pt;z-index:251659264" coordorigin="39172,14871" coordsize="28575,45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">
                <v:group id="Grupo 5" o:spid="_x0000_s1032" style="position:absolute;left:39172;top:14871;width:28575;height:45857" coordsize="28575,45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ángulo 6" o:spid="_x0000_s1033" style="position:absolute;width:28575;height:458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777EFDFA" w14:textId="77777777" w:rsidR="008A2D4B" w:rsidRDefault="008A2D4B">
                          <w:pPr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rect id="Rectángulo 7" o:spid="_x0000_s1034" style="position:absolute;width:28575;height:458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" filled="f" strokecolor="black [3200]" strokeweight="2pt">
                    <v:stroke startarrowwidth="narrow" startarrowlength="short" endarrowwidth="narrow" endarrowlength="short" joinstyle="round"/>
                    <v:textbox inset="2.53958mm,1.2694mm,2.53958mm,1.2694mm">
                      <w:txbxContent>
                        <w:p w14:paraId="4ED2CBCA" w14:textId="77777777" w:rsidR="008A2D4B" w:rsidRDefault="008A2D4B">
                          <w:pPr>
                            <w:textDirection w:val="btLr"/>
                          </w:pPr>
                        </w:p>
                        <w:p w14:paraId="07E0D60F" w14:textId="77777777" w:rsidR="008A2D4B" w:rsidRDefault="008A2D4B">
                          <w:pPr>
                            <w:textDirection w:val="btLr"/>
                          </w:pPr>
                        </w:p>
                        <w:p w14:paraId="5780B079" w14:textId="77777777" w:rsidR="008A2D4B" w:rsidRDefault="008A2D4B">
                          <w:pPr>
                            <w:textDirection w:val="btLr"/>
                          </w:pPr>
                        </w:p>
                        <w:p w14:paraId="7EFF068B" w14:textId="77777777" w:rsidR="008A2D4B" w:rsidRDefault="008A2D4B">
                          <w:pPr>
                            <w:textDirection w:val="btLr"/>
                          </w:pPr>
                        </w:p>
                        <w:p w14:paraId="18AAF49D" w14:textId="77777777" w:rsidR="008A2D4B" w:rsidRDefault="008A2D4B">
                          <w:pPr>
                            <w:textDirection w:val="btLr"/>
                          </w:pPr>
                        </w:p>
                        <w:p w14:paraId="7176F716" w14:textId="77777777" w:rsidR="008A2D4B" w:rsidRDefault="008A2D4B">
                          <w:pPr>
                            <w:textDirection w:val="btLr"/>
                          </w:pPr>
                        </w:p>
                        <w:p w14:paraId="7BF1EED7" w14:textId="77777777" w:rsidR="008A2D4B" w:rsidRDefault="008A2D4B">
                          <w:pPr>
                            <w:textDirection w:val="btLr"/>
                          </w:pPr>
                        </w:p>
                        <w:p w14:paraId="0B64A505" w14:textId="77777777" w:rsidR="008A2D4B" w:rsidRDefault="007B2B83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BLOQUEO POR OPERACIÓN EN LÍNEAS DE PRODUCTO </w:t>
                          </w:r>
                        </w:p>
                        <w:p w14:paraId="2F1B6E7C" w14:textId="77777777" w:rsidR="008A2D4B" w:rsidRDefault="008A2D4B">
                          <w:pPr>
                            <w:spacing w:after="200"/>
                            <w:ind w:left="1701"/>
                            <w:textDirection w:val="btLr"/>
                          </w:pPr>
                        </w:p>
                        <w:p w14:paraId="4A6A5154" w14:textId="77777777" w:rsidR="008A2D4B" w:rsidRDefault="008A2D4B">
                          <w:pPr>
                            <w:textDirection w:val="btLr"/>
                          </w:pPr>
                        </w:p>
                        <w:p w14:paraId="6BBEEBE3" w14:textId="77777777" w:rsidR="008A2D4B" w:rsidRDefault="007B2B83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52"/>
                            </w:rPr>
                            <w:t>NO SE OPERE</w:t>
                          </w:r>
                        </w:p>
                        <w:p w14:paraId="166C64A5" w14:textId="77777777" w:rsidR="008A2D4B" w:rsidRDefault="008A2D4B">
                          <w:pPr>
                            <w:spacing w:after="200"/>
                            <w:textDirection w:val="btLr"/>
                          </w:pPr>
                        </w:p>
                        <w:p w14:paraId="575DC71C" w14:textId="77777777" w:rsidR="008A2D4B" w:rsidRDefault="008A2D4B">
                          <w:pPr>
                            <w:textDirection w:val="btLr"/>
                          </w:pPr>
                        </w:p>
                        <w:p w14:paraId="43AC6DB7" w14:textId="77777777" w:rsidR="008A2D4B" w:rsidRDefault="007B2B83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ESTA TARJETA SE COLOCO AQUÍ POR UN MOTIVO IMPORTANTE</w:t>
                          </w:r>
                        </w:p>
                        <w:p w14:paraId="48F9D893" w14:textId="77777777" w:rsidR="008A2D4B" w:rsidRDefault="007B2B83">
                          <w:pPr>
                            <w:textDirection w:val="btLr"/>
                          </w:pPr>
                          <w:r>
                            <w:rPr>
                              <w:rFonts w:ascii="Aparajita" w:eastAsia="Aparajita" w:hAnsi="Aparajita" w:cs="Aparajita"/>
                              <w:b/>
                              <w:color w:val="000000"/>
                            </w:rPr>
                            <w:t xml:space="preserve">          </w:t>
                          </w:r>
                        </w:p>
                        <w:p w14:paraId="33F66A1A" w14:textId="77777777" w:rsidR="008A2D4B" w:rsidRDefault="008A2D4B">
                          <w:pPr>
                            <w:textDirection w:val="btLr"/>
                          </w:pPr>
                        </w:p>
                        <w:p w14:paraId="0F51341A" w14:textId="77777777" w:rsidR="008A2D4B" w:rsidRDefault="007B2B83">
                          <w:pPr>
                            <w:textDirection w:val="btLr"/>
                          </w:pPr>
                          <w:r>
                            <w:rPr>
                              <w:rFonts w:ascii="Aparajita" w:eastAsia="Aparajita" w:hAnsi="Aparajita" w:cs="Aparajita"/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  <w:p w14:paraId="394875F4" w14:textId="77777777" w:rsidR="008A2D4B" w:rsidRDefault="008A2D4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oval id="Elipse 8" o:spid="_x0000_s1035" style="position:absolute;left:1809;top:3238;width:25051;height:7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" fillcolor="red" stroked="f">
                    <v:textbox inset="2.53958mm,1.2694mm,2.53958mm,1.2694mm">
                      <w:txbxContent>
                        <w:p w14:paraId="14786658" w14:textId="77777777" w:rsidR="008A2D4B" w:rsidRDefault="007B2B83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56"/>
                            </w:rPr>
                            <w:t>PELIGRO</w:t>
                          </w:r>
                        </w:p>
                      </w:txbxContent>
                    </v:textbox>
                  </v:oval>
                </v:group>
              </v:group>
            </w:pict>
          </mc:Fallback>
        </mc:AlternateContent>
      </w:r>
    </w:p>
    <w:p w14:paraId="10627E01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2D88AB87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6F29389A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1B6D4EA1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4B6E3281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5D946BA8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21F30258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02ADBC8B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5E26DA6A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1395FE03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7C3E79F9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03DA5134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6969E239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1E18969A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30564905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793C0BB2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0F99A56D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146C0085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0E5CB175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15107F64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34F3E769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0C0176F2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2F3CE68D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4E657162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573A68D6" w14:textId="77777777" w:rsidR="008A2D4B" w:rsidRDefault="008A2D4B" w:rsidP="000B521E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 w14:paraId="76D4CC28" w14:textId="77777777" w:rsidR="008A2D4B" w:rsidRDefault="007B2B83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Paro </w:t>
      </w:r>
    </w:p>
    <w:p w14:paraId="5CA90261" w14:textId="5AA5C697" w:rsidR="008A2D4B" w:rsidRDefault="007B2B83" w:rsidP="006866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80"/>
        <w:ind w:hanging="294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El personal responsable de la estación deberá de aislar las válvulas, máquina, línea o equipo de cualquier fuente que accione el paso del combustible por las líneas que se trabajan, colocando los dispositivos (tarjeta y candado). Si se requiere </w:t>
      </w:r>
      <w:r w:rsidR="002F7A69">
        <w:rPr>
          <w:rFonts w:ascii="Arial" w:eastAsia="Arial" w:hAnsi="Arial" w:cs="Arial"/>
          <w:color w:val="000000"/>
          <w:sz w:val="22"/>
          <w:szCs w:val="22"/>
        </w:rPr>
        <w:t>des energizar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un equipo eléctrico como motobombas o dispensarios, el personal responsable de la estación deberá garantizarlo en todo momento.</w:t>
      </w:r>
    </w:p>
    <w:p w14:paraId="5ACD3A26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0E3CA7C3" w14:textId="77777777" w:rsidR="008A2D4B" w:rsidRDefault="007B2B83" w:rsidP="006866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294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El orden de instalación del candado y tarjeta debe ser. En primera instancia el responsable de la estación, seguido por el responsable de mantenimiento que lo intervendrá.</w:t>
      </w:r>
    </w:p>
    <w:p w14:paraId="47FCA327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420BFBAA" w14:textId="77777777" w:rsidR="008A2D4B" w:rsidRDefault="007B2B83" w:rsidP="006866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hanging="294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El orden de instalación del candado y tarjeta en el caso de contratistas debe ser. En primera instancia el propietario de la estación, seguido por el del Contratista.</w:t>
      </w:r>
    </w:p>
    <w:p w14:paraId="7C89D2A1" w14:textId="77777777" w:rsidR="0068661C" w:rsidRPr="0068661C" w:rsidRDefault="0068661C" w:rsidP="0068661C">
      <w:pPr>
        <w:pStyle w:val="Prrafo3"/>
        <w:rPr>
          <w:lang w:val="es-ES"/>
        </w:rPr>
      </w:pPr>
    </w:p>
    <w:p w14:paraId="212FF839" w14:textId="5A7483E6" w:rsidR="008A2D4B" w:rsidRPr="000B521E" w:rsidRDefault="007B2B83" w:rsidP="000B521E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Bloqueo</w:t>
      </w:r>
    </w:p>
    <w:p w14:paraId="48525B21" w14:textId="77777777" w:rsidR="008A2D4B" w:rsidRDefault="007B2B83" w:rsidP="0068661C">
      <w:pPr>
        <w:numPr>
          <w:ilvl w:val="0"/>
          <w:numId w:val="4"/>
        </w:numPr>
        <w:spacing w:before="144"/>
        <w:ind w:left="709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Si trabaja un solo operario de una determinada especialidad: instalará su candado conservando la llave en su poder.</w:t>
      </w:r>
    </w:p>
    <w:p w14:paraId="1A7ED237" w14:textId="08CC090E" w:rsidR="008A2D4B" w:rsidRDefault="007B2B83" w:rsidP="0068661C">
      <w:pPr>
        <w:numPr>
          <w:ilvl w:val="0"/>
          <w:numId w:val="4"/>
        </w:numPr>
        <w:ind w:left="709" w:right="216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Si trabaja un grupo de operarios/ayudantes de la misma especialidad: Asignar la responsabilidad primaria del grupo al operario de mayor jerarquía quién instalará su candado.</w:t>
      </w:r>
    </w:p>
    <w:p w14:paraId="0E533790" w14:textId="77777777" w:rsidR="008A2D4B" w:rsidRDefault="008A2D4B">
      <w:pPr>
        <w:ind w:right="216"/>
        <w:rPr>
          <w:rFonts w:ascii="Arial" w:eastAsia="Arial" w:hAnsi="Arial" w:cs="Arial"/>
          <w:color w:val="000000"/>
          <w:sz w:val="22"/>
          <w:szCs w:val="22"/>
        </w:rPr>
      </w:pPr>
    </w:p>
    <w:p w14:paraId="29874FE7" w14:textId="77777777" w:rsidR="008A2D4B" w:rsidRDefault="007B2B83">
      <w:pPr>
        <w:spacing w:after="240"/>
        <w:ind w:right="216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Estando aislado, bloqueado la tubería, y antes de iniciar el trabajo de servicio y/o mantenimiento se debe efectuar pruebas para verificar que efectivamente la tubería está bloqueada; realizando las acciones que apliquen como:</w:t>
      </w:r>
    </w:p>
    <w:p w14:paraId="47111A6C" w14:textId="77777777" w:rsidR="008A2D4B" w:rsidRDefault="007B2B83" w:rsidP="006866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Realizar el despeje del área, retirando al personal ajeno a esta actividad; las pruebas deben ser realizada por el personal mínimo necesario.</w:t>
      </w:r>
    </w:p>
    <w:p w14:paraId="762F8257" w14:textId="77777777" w:rsidR="008A2D4B" w:rsidRDefault="007B2B83" w:rsidP="006866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Verificar que las válvulas de bloqueo están en posición cerrada.</w:t>
      </w:r>
    </w:p>
    <w:p w14:paraId="17A82D08" w14:textId="77777777" w:rsidR="008A2D4B" w:rsidRDefault="007B2B83" w:rsidP="006866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Verificar que las válvulas de purgas y venteas estén abiertas y que no existan materiales peligrosos acumulados.</w:t>
      </w:r>
    </w:p>
    <w:p w14:paraId="29D45543" w14:textId="77777777" w:rsidR="008A2D4B" w:rsidRDefault="007B2B83" w:rsidP="006866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426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Verificar posición de candados y tarjetas de operación en todos los dispositivos de aislamiento.</w:t>
      </w:r>
    </w:p>
    <w:p w14:paraId="51D7BE82" w14:textId="77777777" w:rsidR="008A2D4B" w:rsidRDefault="007B2B83" w:rsidP="006866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Realizar pruebas operando la estación de "Arranque y Paro" verificando que el equipo no arranque y que no hay secuencia, interconexiones, activaciones por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interlocks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 sistemas de emergencia que puedan arrancar o mover el equipo. (eléctrica, mecánica, neumática o hidráulicamente). Se debe accionar el botón de "Paro" cada vez que se accione el de "Arranque".</w:t>
      </w:r>
    </w:p>
    <w:p w14:paraId="5CB472E4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08D22375" w14:textId="29DEDAEB" w:rsidR="008A2D4B" w:rsidRPr="0068661C" w:rsidRDefault="007B2B83" w:rsidP="0068661C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Realización del trabajo</w:t>
      </w:r>
    </w:p>
    <w:p w14:paraId="00A6EB6B" w14:textId="77777777" w:rsidR="008A2D4B" w:rsidRDefault="007B2B83">
      <w:pPr>
        <w:spacing w:before="36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Una vez que se han realizado las acciones indicadas en los incisos anteriores se procederá a realizar las actividades de mantenimiento.</w:t>
      </w:r>
    </w:p>
    <w:p w14:paraId="1EA205EB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03097987" w14:textId="2D601329" w:rsidR="008A2D4B" w:rsidRPr="0068661C" w:rsidRDefault="007B2B83" w:rsidP="0068661C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Entregas de tubería</w:t>
      </w:r>
    </w:p>
    <w:p w14:paraId="1D87EE89" w14:textId="77777777" w:rsidR="008A2D4B" w:rsidRDefault="007B2B83">
      <w:p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Concluidos los trabajos de mantenimiento y realizadas las pruebas de funcionalidad, se procederá a realizar la entrega - recepción de las tuberías, para dejarlos disponible para operar en condiciones seguras, realizando lo siguiente:</w:t>
      </w:r>
    </w:p>
    <w:p w14:paraId="02D6C3FC" w14:textId="77777777" w:rsidR="008A2D4B" w:rsidRDefault="007B2B83">
      <w:pPr>
        <w:numPr>
          <w:ilvl w:val="0"/>
          <w:numId w:val="5"/>
        </w:numPr>
        <w:spacing w:before="180"/>
        <w:ind w:left="432" w:hanging="36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Retiro de candados y tarjetas: Personal de mantenimiento o contratista procederá en primera instancia al retiro de los candados instalados. Cuando un empleado autorizado, que instaló el candado y tarjeta de bloqueo, no está disponible (localizable) para retirarlo por sí mismo; podrá hacerse únicamente bajo la responsabilidad y autorización del responsable de la estación.</w:t>
      </w:r>
    </w:p>
    <w:p w14:paraId="0429463C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ind w:left="1701"/>
        <w:rPr>
          <w:rFonts w:ascii="Open Sans" w:eastAsia="Open Sans" w:hAnsi="Open Sans" w:cs="Open Sans"/>
          <w:color w:val="000000"/>
          <w:sz w:val="20"/>
          <w:szCs w:val="20"/>
        </w:rPr>
      </w:pPr>
    </w:p>
    <w:p w14:paraId="3E781B4E" w14:textId="77777777" w:rsidR="008A2D4B" w:rsidRDefault="007B2B83">
      <w:pPr>
        <w:numPr>
          <w:ilvl w:val="0"/>
          <w:numId w:val="5"/>
        </w:numPr>
        <w:ind w:left="432" w:hanging="36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Personal de operación deberá revisar las salidas de la tubería eso y asegurarse que el personal no autorizado se ha retirado, todas sus guardas y protecciones están en su lugar, se han retirado el equipo y herramientas no esenciales, se mantiene orden, limpieza y los componentes operacionales están íntegramente seguros. (registros sellados, guardas colocadas, conexiones a tierra). </w:t>
      </w:r>
    </w:p>
    <w:p w14:paraId="20BC4FF4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ind w:left="1701"/>
        <w:rPr>
          <w:rFonts w:ascii="Open Sans" w:eastAsia="Open Sans" w:hAnsi="Open Sans" w:cs="Open Sans"/>
          <w:color w:val="000000"/>
          <w:sz w:val="20"/>
          <w:szCs w:val="20"/>
        </w:rPr>
      </w:pPr>
    </w:p>
    <w:p w14:paraId="7353F8E9" w14:textId="77777777" w:rsidR="008A2D4B" w:rsidRDefault="007B2B83">
      <w:pPr>
        <w:numPr>
          <w:ilvl w:val="0"/>
          <w:numId w:val="5"/>
        </w:numPr>
        <w:ind w:left="432" w:hanging="36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Posteriormente retirará candado y tarjeta.</w:t>
      </w:r>
    </w:p>
    <w:p w14:paraId="4EB204B3" w14:textId="77777777" w:rsidR="008A2D4B" w:rsidRDefault="008A2D4B" w:rsidP="00C14A5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1E6B13D5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000000"/>
          <w:sz w:val="20"/>
          <w:szCs w:val="20"/>
        </w:rPr>
      </w:pPr>
    </w:p>
    <w:p w14:paraId="36FB4834" w14:textId="59CBCCDB" w:rsidR="008A2D4B" w:rsidRPr="0068661C" w:rsidRDefault="007B2B83" w:rsidP="0068661C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5. REGISTROS</w:t>
      </w:r>
      <w:r w:rsidR="000B521E">
        <w:rPr>
          <w:rFonts w:ascii="Arial" w:eastAsia="Arial" w:hAnsi="Arial" w:cs="Arial"/>
          <w:b/>
          <w:sz w:val="22"/>
          <w:szCs w:val="22"/>
        </w:rPr>
        <w:t xml:space="preserve"> Y ANEXOS</w:t>
      </w:r>
    </w:p>
    <w:p w14:paraId="610DCCA7" w14:textId="77777777" w:rsidR="008A2D4B" w:rsidRDefault="007B2B83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F-10.2-01 Bitácora de Registro de Mantenimiento</w:t>
      </w:r>
    </w:p>
    <w:p w14:paraId="697113BC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 w14:paraId="7E3AC314" w14:textId="2FD4B609" w:rsidR="000B521E" w:rsidRDefault="000B521E" w:rsidP="000B521E">
      <w:pPr>
        <w:pStyle w:val="Prrafo3"/>
        <w:ind w:left="0"/>
        <w:jc w:val="left"/>
        <w:rPr>
          <w:rFonts w:ascii="Arial" w:hAnsi="Arial" w:cs="Arial"/>
          <w:b/>
          <w:bCs/>
          <w:lang w:val="es-ES"/>
        </w:rPr>
      </w:pPr>
      <w:r w:rsidRPr="000B521E">
        <w:rPr>
          <w:rFonts w:ascii="Arial" w:hAnsi="Arial" w:cs="Arial"/>
          <w:b/>
          <w:bCs/>
          <w:lang w:val="es-ES"/>
        </w:rPr>
        <w:t>ANEXOS</w:t>
      </w:r>
    </w:p>
    <w:p w14:paraId="7D9F6336" w14:textId="230650F4" w:rsidR="000B521E" w:rsidRPr="000B521E" w:rsidRDefault="000B521E" w:rsidP="000B521E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t xml:space="preserve">El formato </w:t>
      </w:r>
      <w:r>
        <w:rPr>
          <w:rFonts w:ascii="Arial" w:eastAsia="Arial" w:hAnsi="Arial" w:cs="Arial"/>
          <w:color w:val="000000"/>
          <w:sz w:val="22"/>
          <w:szCs w:val="22"/>
        </w:rPr>
        <w:t>F-10.2-01 Bitácora de Registro de Mantenimiento se llena en la Bitácora de operación y mantenimiento que se encuentra en la estación de servicio.</w:t>
      </w:r>
    </w:p>
    <w:p w14:paraId="320EF0CF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 w14:paraId="0239030E" w14:textId="77777777" w:rsidR="008A2D4B" w:rsidRDefault="007B2B83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6.- IDENTIFICACIÓN DE CAMBIOS</w:t>
      </w:r>
    </w:p>
    <w:p w14:paraId="6036D8FF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332F8F39" w14:textId="77777777" w:rsidR="008A2D4B" w:rsidRDefault="007B2B83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HISTORIAL DE CAMBIOS EN EL DOCUMENTO</w:t>
      </w:r>
    </w:p>
    <w:p w14:paraId="42964D5B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5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559"/>
        <w:gridCol w:w="1984"/>
        <w:gridCol w:w="5406"/>
      </w:tblGrid>
      <w:tr w:rsidR="008A2D4B" w14:paraId="01AA4658" w14:textId="77777777">
        <w:tc>
          <w:tcPr>
            <w:tcW w:w="1555" w:type="dxa"/>
            <w:shd w:val="clear" w:color="auto" w:fill="D9D9D9"/>
            <w:vAlign w:val="center"/>
          </w:tcPr>
          <w:p w14:paraId="1B22791F" w14:textId="77777777" w:rsidR="008A2D4B" w:rsidRDefault="007B2B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148D64AB" w14:textId="77777777" w:rsidR="008A2D4B" w:rsidRDefault="007B2B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REVISIÓN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0F5BB5C3" w14:textId="77777777" w:rsidR="008A2D4B" w:rsidRDefault="007B2B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SECCIÓN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MODIFICADA</w:t>
            </w:r>
          </w:p>
        </w:tc>
        <w:tc>
          <w:tcPr>
            <w:tcW w:w="5406" w:type="dxa"/>
            <w:shd w:val="clear" w:color="auto" w:fill="D9D9D9"/>
            <w:vAlign w:val="center"/>
          </w:tcPr>
          <w:p w14:paraId="4C58B1D0" w14:textId="77777777" w:rsidR="008A2D4B" w:rsidRDefault="007B2B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MODIFICACIONES REALIZADAS</w:t>
            </w:r>
          </w:p>
        </w:tc>
      </w:tr>
      <w:tr w:rsidR="008A2D4B" w14:paraId="739B8195" w14:textId="77777777">
        <w:tc>
          <w:tcPr>
            <w:tcW w:w="1555" w:type="dxa"/>
            <w:vAlign w:val="center"/>
          </w:tcPr>
          <w:p w14:paraId="7C593FE8" w14:textId="5B25ECC2" w:rsidR="008A2D4B" w:rsidRDefault="00595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D0196F"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>28/04/2025</w:t>
            </w:r>
          </w:p>
        </w:tc>
        <w:tc>
          <w:tcPr>
            <w:tcW w:w="1559" w:type="dxa"/>
            <w:vAlign w:val="center"/>
          </w:tcPr>
          <w:p w14:paraId="06F5B25A" w14:textId="77777777" w:rsidR="008A2D4B" w:rsidRDefault="007B2B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984" w:type="dxa"/>
            <w:vAlign w:val="center"/>
          </w:tcPr>
          <w:p w14:paraId="1AC7EA82" w14:textId="77777777" w:rsidR="008A2D4B" w:rsidRDefault="007B2B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5406" w:type="dxa"/>
            <w:vAlign w:val="center"/>
          </w:tcPr>
          <w:p w14:paraId="027C3F78" w14:textId="77777777" w:rsidR="008A2D4B" w:rsidRDefault="007B2B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Emisión del documento.</w:t>
            </w:r>
          </w:p>
        </w:tc>
      </w:tr>
    </w:tbl>
    <w:p w14:paraId="2FC72AAB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 w14:paraId="06BC9E24" w14:textId="77777777" w:rsidR="008A2D4B" w:rsidRDefault="008A2D4B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sz w:val="22"/>
          <w:szCs w:val="22"/>
        </w:rPr>
      </w:pPr>
    </w:p>
    <w:tbl>
      <w:tblPr>
        <w:tblStyle w:val="Listaclara-nfasis6"/>
        <w:tblW w:w="10686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583"/>
        <w:gridCol w:w="2496"/>
        <w:gridCol w:w="2239"/>
        <w:gridCol w:w="2850"/>
        <w:gridCol w:w="1518"/>
      </w:tblGrid>
      <w:tr w:rsidR="00C14A57" w:rsidRPr="00371650" w14:paraId="5F1230B9" w14:textId="77777777" w:rsidTr="00664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auto"/>
          </w:tcPr>
          <w:p w14:paraId="7ED6BBEB" w14:textId="77777777" w:rsidR="00C14A57" w:rsidRPr="00C65C56" w:rsidRDefault="00C14A57" w:rsidP="00664F5D">
            <w:pPr>
              <w:jc w:val="center"/>
              <w:rPr>
                <w:rFonts w:ascii="Arial" w:hAnsi="Arial" w:cs="Arial"/>
                <w:b w:val="0"/>
                <w:color w:val="auto"/>
              </w:rPr>
            </w:pPr>
          </w:p>
        </w:tc>
        <w:tc>
          <w:tcPr>
            <w:tcW w:w="2496" w:type="dxa"/>
            <w:shd w:val="clear" w:color="auto" w:fill="D9D9D9" w:themeFill="background1" w:themeFillShade="D9"/>
          </w:tcPr>
          <w:p w14:paraId="0EF427B3" w14:textId="77777777" w:rsidR="00C14A57" w:rsidRPr="00371650" w:rsidRDefault="00C14A57" w:rsidP="00664F5D">
            <w:pPr>
              <w:ind w:left="58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NOMBRE</w:t>
            </w:r>
          </w:p>
        </w:tc>
        <w:tc>
          <w:tcPr>
            <w:tcW w:w="2239" w:type="dxa"/>
            <w:shd w:val="clear" w:color="auto" w:fill="D9D9D9" w:themeFill="background1" w:themeFillShade="D9"/>
            <w:hideMark/>
          </w:tcPr>
          <w:p w14:paraId="47A3C549" w14:textId="77777777" w:rsidR="00C14A57" w:rsidRPr="00371650" w:rsidRDefault="00C14A57" w:rsidP="00664F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FUNCIÓN</w:t>
            </w:r>
          </w:p>
        </w:tc>
        <w:tc>
          <w:tcPr>
            <w:tcW w:w="2850" w:type="dxa"/>
            <w:shd w:val="clear" w:color="auto" w:fill="D9D9D9" w:themeFill="background1" w:themeFillShade="D9"/>
            <w:hideMark/>
          </w:tcPr>
          <w:p w14:paraId="70D45164" w14:textId="77777777" w:rsidR="00C14A57" w:rsidRPr="00371650" w:rsidRDefault="00C14A57" w:rsidP="00664F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FIRMA</w:t>
            </w:r>
          </w:p>
        </w:tc>
        <w:tc>
          <w:tcPr>
            <w:tcW w:w="1518" w:type="dxa"/>
            <w:shd w:val="clear" w:color="auto" w:fill="D9D9D9" w:themeFill="background1" w:themeFillShade="D9"/>
            <w:hideMark/>
          </w:tcPr>
          <w:p w14:paraId="1C435B4C" w14:textId="77777777" w:rsidR="00C14A57" w:rsidRPr="00371650" w:rsidRDefault="00C14A57" w:rsidP="00664F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FECHA</w:t>
            </w:r>
          </w:p>
        </w:tc>
      </w:tr>
      <w:tr w:rsidR="002F7A69" w:rsidRPr="00371650" w14:paraId="4A7B3654" w14:textId="77777777" w:rsidTr="000B52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000000"/>
            </w:tcBorders>
            <w:vAlign w:val="center"/>
            <w:hideMark/>
          </w:tcPr>
          <w:p w14:paraId="57E4194C" w14:textId="4F747AE4" w:rsidR="002F7A69" w:rsidRPr="00371650" w:rsidRDefault="002F7A69" w:rsidP="002F7A69">
            <w:pPr>
              <w:ind w:left="-181" w:firstLine="181"/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  <w:sz w:val="20"/>
              </w:rPr>
              <w:t>ELABORA</w:t>
            </w:r>
          </w:p>
        </w:tc>
        <w:tc>
          <w:tcPr>
            <w:tcW w:w="2496" w:type="dxa"/>
            <w:vAlign w:val="center"/>
          </w:tcPr>
          <w:p w14:paraId="64AB6E9F" w14:textId="2A371130" w:rsidR="002F7A69" w:rsidRPr="00135A26" w:rsidRDefault="002F7A69" w:rsidP="002F7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1FBFA6D3" w14:textId="3DBC5DF6" w:rsidR="002F7A69" w:rsidRPr="00D0196F" w:rsidRDefault="002F7A69" w:rsidP="002F7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D0196F">
              <w:rPr>
                <w:rFonts w:ascii="Arial" w:hAnsi="Arial" w:cs="Arial"/>
                <w:sz w:val="22"/>
                <w:szCs w:val="22"/>
                <w:highlight w:val="yellow"/>
              </w:rPr>
              <w:t>Representante Técnico</w:t>
            </w:r>
          </w:p>
        </w:tc>
        <w:tc>
          <w:tcPr>
            <w:tcW w:w="2850" w:type="dxa"/>
            <w:vAlign w:val="bottom"/>
          </w:tcPr>
          <w:p w14:paraId="166FB70F" w14:textId="3044CE49" w:rsidR="002F7A69" w:rsidRPr="00135A26" w:rsidRDefault="002F7A69" w:rsidP="002F7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right w:val="single" w:sz="8" w:space="0" w:color="000000"/>
            </w:tcBorders>
            <w:vAlign w:val="center"/>
          </w:tcPr>
          <w:p w14:paraId="56CE7C16" w14:textId="35C86A20" w:rsidR="002F7A69" w:rsidRPr="00D0196F" w:rsidRDefault="002F7A69" w:rsidP="002F7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D0196F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2F7A69" w:rsidRPr="00371650" w14:paraId="7470B968" w14:textId="77777777" w:rsidTr="009D2315">
        <w:trPr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Align w:val="center"/>
            <w:hideMark/>
          </w:tcPr>
          <w:p w14:paraId="73E0024A" w14:textId="54F93988" w:rsidR="002F7A69" w:rsidRPr="004315EC" w:rsidRDefault="002F7A69" w:rsidP="002F7A69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  <w:sz w:val="20"/>
              </w:rPr>
              <w:t>REVISA</w:t>
            </w:r>
          </w:p>
        </w:tc>
        <w:tc>
          <w:tcPr>
            <w:tcW w:w="2496" w:type="dxa"/>
            <w:vAlign w:val="center"/>
          </w:tcPr>
          <w:p w14:paraId="73C4BF8D" w14:textId="26948174" w:rsidR="002F7A69" w:rsidRPr="00135A26" w:rsidRDefault="002F7A69" w:rsidP="002F7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5DF56900" w14:textId="093B5691" w:rsidR="002F7A69" w:rsidRPr="00D0196F" w:rsidRDefault="002F7A69" w:rsidP="002F7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D0196F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</w:tcPr>
          <w:p w14:paraId="2ACA0AAE" w14:textId="5AAAA1DB" w:rsidR="002F7A69" w:rsidRPr="00135A26" w:rsidRDefault="002F7A69" w:rsidP="002F7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vAlign w:val="center"/>
          </w:tcPr>
          <w:p w14:paraId="24087B59" w14:textId="1D402A25" w:rsidR="002F7A69" w:rsidRPr="00D0196F" w:rsidRDefault="002F7A69" w:rsidP="00686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D0196F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2F7A69" w:rsidRPr="009923EA" w14:paraId="7E6FF46E" w14:textId="77777777" w:rsidTr="000B52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2385ADD7" w14:textId="52114CEC" w:rsidR="002F7A69" w:rsidRPr="00371650" w:rsidRDefault="002F7A69" w:rsidP="002F7A69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  <w:sz w:val="20"/>
              </w:rPr>
              <w:t>AUTORIZA</w:t>
            </w:r>
          </w:p>
        </w:tc>
        <w:tc>
          <w:tcPr>
            <w:tcW w:w="2496" w:type="dxa"/>
            <w:tcBorders>
              <w:bottom w:val="single" w:sz="8" w:space="0" w:color="000000"/>
            </w:tcBorders>
            <w:vAlign w:val="center"/>
          </w:tcPr>
          <w:p w14:paraId="5A6AC9AD" w14:textId="0C54A6ED" w:rsidR="002F7A69" w:rsidRPr="00135A26" w:rsidRDefault="002F7A69" w:rsidP="002F7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tcBorders>
              <w:bottom w:val="single" w:sz="8" w:space="0" w:color="000000"/>
            </w:tcBorders>
            <w:vAlign w:val="center"/>
          </w:tcPr>
          <w:p w14:paraId="4DC7D102" w14:textId="5E2C4A6A" w:rsidR="002F7A69" w:rsidRPr="00D0196F" w:rsidRDefault="000B521E" w:rsidP="002F7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D0196F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  <w:tcBorders>
              <w:bottom w:val="single" w:sz="8" w:space="0" w:color="000000"/>
            </w:tcBorders>
          </w:tcPr>
          <w:p w14:paraId="05AA076E" w14:textId="5F103881" w:rsidR="002F7A69" w:rsidRPr="00135A26" w:rsidRDefault="002F7A69" w:rsidP="002F7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6EBC84C" w14:textId="4D4F88A5" w:rsidR="002F7A69" w:rsidRPr="00D0196F" w:rsidRDefault="002F7A69" w:rsidP="002F7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D0196F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</w:tbl>
    <w:p w14:paraId="0D0B9184" w14:textId="33B7D1AC" w:rsidR="008A2D4B" w:rsidRDefault="008A2D4B">
      <w:pPr>
        <w:jc w:val="left"/>
        <w:rPr>
          <w:rFonts w:ascii="Arial" w:eastAsia="Arial" w:hAnsi="Arial" w:cs="Arial"/>
          <w:sz w:val="22"/>
          <w:szCs w:val="22"/>
        </w:rPr>
      </w:pPr>
    </w:p>
    <w:sectPr w:rsidR="008A2D4B">
      <w:headerReference w:type="default" r:id="rId9"/>
      <w:footerReference w:type="default" r:id="rId10"/>
      <w:pgSz w:w="12242" w:h="15842"/>
      <w:pgMar w:top="1440" w:right="864" w:bottom="1134" w:left="864" w:header="432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43DC9" w14:textId="77777777" w:rsidR="00F65AF4" w:rsidRDefault="00F65AF4">
      <w:r>
        <w:separator/>
      </w:r>
    </w:p>
  </w:endnote>
  <w:endnote w:type="continuationSeparator" w:id="0">
    <w:p w14:paraId="310EAFAB" w14:textId="77777777" w:rsidR="00F65AF4" w:rsidRDefault="00F65A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2A161" w14:textId="689F5107" w:rsidR="002F7A69" w:rsidRPr="00AE5260" w:rsidRDefault="002F7A69" w:rsidP="002F7A69">
    <w:pPr>
      <w:tabs>
        <w:tab w:val="center" w:pos="4419"/>
        <w:tab w:val="right" w:pos="8838"/>
      </w:tabs>
      <w:jc w:val="center"/>
      <w:rPr>
        <w:rFonts w:ascii="Arial" w:eastAsia="Arial" w:hAnsi="Arial" w:cs="Arial"/>
        <w:b/>
        <w:sz w:val="16"/>
        <w:szCs w:val="16"/>
      </w:rPr>
    </w:pPr>
    <w:bookmarkStart w:id="0" w:name="_Hlk196744755"/>
    <w:r w:rsidRPr="00D0196F">
      <w:rPr>
        <w:rFonts w:ascii="Arial" w:eastAsia="Arial" w:hAnsi="Arial" w:cs="Arial"/>
        <w:sz w:val="16"/>
        <w:szCs w:val="16"/>
        <w:highlight w:val="yellow"/>
      </w:rPr>
      <w:t xml:space="preserve">KM. 13.5 CARRETERA PANAMERICANA S/N PUENTE ALTO, </w:t>
    </w:r>
    <w:r w:rsidR="000B521E" w:rsidRPr="00D0196F">
      <w:rPr>
        <w:rFonts w:ascii="Arial" w:eastAsia="Arial" w:hAnsi="Arial" w:cs="Arial"/>
        <w:sz w:val="16"/>
        <w:szCs w:val="16"/>
        <w:highlight w:val="yellow"/>
      </w:rPr>
      <w:t>32675, JUAREZ</w:t>
    </w:r>
    <w:r w:rsidRPr="00D0196F">
      <w:rPr>
        <w:rFonts w:ascii="Arial" w:eastAsia="Arial" w:hAnsi="Arial" w:cs="Arial"/>
        <w:sz w:val="16"/>
        <w:szCs w:val="16"/>
        <w:highlight w:val="yellow"/>
      </w:rPr>
      <w:t>, CHIHUAHUA</w:t>
    </w:r>
    <w:bookmarkEnd w:id="0"/>
    <w:r w:rsidRPr="00D0196F">
      <w:rPr>
        <w:rFonts w:ascii="Arial" w:eastAsia="Arial" w:hAnsi="Arial" w:cs="Arial"/>
        <w:sz w:val="16"/>
        <w:szCs w:val="16"/>
        <w:highlight w:val="yellow"/>
      </w:rPr>
      <w:t xml:space="preserve">, </w:t>
    </w:r>
    <w:r w:rsidRPr="00D0196F">
      <w:rPr>
        <w:rFonts w:ascii="Arial" w:eastAsia="Arial" w:hAnsi="Arial" w:cs="Arial"/>
        <w:b/>
        <w:sz w:val="16"/>
        <w:szCs w:val="16"/>
        <w:highlight w:val="yellow"/>
      </w:rPr>
      <w:t>SUPERSERVICIO CUATRO CAMINOS S.A. DE C.V.</w:t>
    </w:r>
  </w:p>
  <w:p w14:paraId="1C3EDFC6" w14:textId="69047001" w:rsidR="00C14A57" w:rsidRPr="004472F6" w:rsidRDefault="00C14A57" w:rsidP="00C14A57">
    <w:pPr>
      <w:pStyle w:val="Piedepgina"/>
      <w:jc w:val="center"/>
    </w:pPr>
    <w:r w:rsidRPr="004472F6">
      <w:rPr>
        <w:rFonts w:ascii="Arial" w:eastAsia="Arial" w:hAnsi="Arial" w:cs="Arial"/>
        <w:color w:val="000000"/>
        <w:sz w:val="16"/>
        <w:szCs w:val="16"/>
      </w:rPr>
      <w:t>ESTE DOCUMENTO ES CONTROLADO POR LO QUE NO DEBERÁ FOTOCOPIARSE O IMPRIMIRSE SIN LA AUTORIZACIÓN DE LA ESTACIÓN.</w:t>
    </w:r>
  </w:p>
  <w:p w14:paraId="331B82A0" w14:textId="77777777" w:rsidR="00C14A57" w:rsidRPr="00165BD1" w:rsidRDefault="00C14A57" w:rsidP="00C14A57">
    <w:pPr>
      <w:pStyle w:val="Piedepgina"/>
    </w:pPr>
  </w:p>
  <w:p w14:paraId="25DCB059" w14:textId="4B209ED7" w:rsidR="008A2D4B" w:rsidRPr="00C14A57" w:rsidRDefault="008A2D4B" w:rsidP="00C14A5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442F4" w14:textId="77777777" w:rsidR="00F65AF4" w:rsidRDefault="00F65AF4">
      <w:r>
        <w:separator/>
      </w:r>
    </w:p>
  </w:footnote>
  <w:footnote w:type="continuationSeparator" w:id="0">
    <w:p w14:paraId="194ADAC5" w14:textId="77777777" w:rsidR="00F65AF4" w:rsidRDefault="00F65A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E2DD6" w14:textId="77777777" w:rsidR="008A2D4B" w:rsidRDefault="008A2D4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left"/>
      <w:rPr>
        <w:rFonts w:ascii="Times New Roman" w:eastAsia="Times New Roman" w:hAnsi="Times New Roman" w:cs="Times New Roman"/>
        <w:color w:val="000000"/>
        <w:sz w:val="12"/>
        <w:szCs w:val="12"/>
      </w:rPr>
    </w:pPr>
  </w:p>
  <w:tbl>
    <w:tblPr>
      <w:tblStyle w:val="a0"/>
      <w:tblW w:w="1024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59"/>
      <w:gridCol w:w="5812"/>
      <w:gridCol w:w="1673"/>
    </w:tblGrid>
    <w:tr w:rsidR="008A2D4B" w14:paraId="15B245A6" w14:textId="77777777">
      <w:trPr>
        <w:trHeight w:val="1124"/>
        <w:jc w:val="center"/>
      </w:trPr>
      <w:tc>
        <w:tcPr>
          <w:tcW w:w="2759" w:type="dxa"/>
          <w:vMerge w:val="restart"/>
          <w:vAlign w:val="center"/>
        </w:tcPr>
        <w:p w14:paraId="4021144A" w14:textId="38E469B6" w:rsidR="008A2D4B" w:rsidRDefault="00D0196F">
          <w:pPr>
            <w:jc w:val="center"/>
            <w:rPr>
              <w:rFonts w:ascii="Times New Roman" w:eastAsia="Times New Roman" w:hAnsi="Times New Roman" w:cs="Times New Roman"/>
              <w:b/>
            </w:rPr>
          </w:pPr>
          <w:r w:rsidRPr="00D0196F">
            <w:rPr>
              <w:rFonts w:ascii="Aparajita" w:hAnsi="Aparajita" w:cs="Aparajita"/>
              <w:b/>
              <w:noProof/>
              <w:highlight w:val="yellow"/>
              <w:lang w:val="en-US"/>
            </w:rPr>
            <w:t>LOGO</w:t>
          </w:r>
        </w:p>
      </w:tc>
      <w:tc>
        <w:tcPr>
          <w:tcW w:w="5812" w:type="dxa"/>
        </w:tcPr>
        <w:p w14:paraId="530D7E7D" w14:textId="77777777" w:rsidR="002F7A69" w:rsidRDefault="002F7A69" w:rsidP="002F7A69">
          <w:pPr>
            <w:jc w:val="center"/>
            <w:rPr>
              <w:rFonts w:ascii="Aparajita" w:eastAsia="Aparajita" w:hAnsi="Aparajita" w:cs="Aparajita"/>
              <w:b/>
              <w:sz w:val="25"/>
              <w:szCs w:val="21"/>
            </w:rPr>
          </w:pPr>
          <w:r w:rsidRPr="00D0196F">
            <w:rPr>
              <w:rFonts w:ascii="Aparajita" w:eastAsia="Aparajita" w:hAnsi="Aparajita" w:cs="Aparajita"/>
              <w:b/>
              <w:sz w:val="25"/>
              <w:szCs w:val="21"/>
              <w:highlight w:val="yellow"/>
            </w:rPr>
            <w:t>SUPERSERVICIO CUATRO CAMINOS S.A DE C.V.</w:t>
          </w:r>
        </w:p>
        <w:p w14:paraId="09959FE5" w14:textId="77777777" w:rsidR="008A2D4B" w:rsidRDefault="007B2B83">
          <w:pPr>
            <w:jc w:val="center"/>
            <w:rPr>
              <w:rFonts w:ascii="Times New Roman" w:eastAsia="Times New Roman" w:hAnsi="Times New Roman" w:cs="Times New Roman"/>
              <w:b/>
            </w:rPr>
          </w:pPr>
          <w:r>
            <w:rPr>
              <w:rFonts w:ascii="Times New Roman" w:eastAsia="Times New Roman" w:hAnsi="Times New Roman" w:cs="Times New Roman"/>
            </w:rPr>
            <w:t>Procedimiento Administrativo SASISOPA.</w:t>
          </w:r>
        </w:p>
      </w:tc>
      <w:tc>
        <w:tcPr>
          <w:tcW w:w="1673" w:type="dxa"/>
          <w:vAlign w:val="center"/>
        </w:tcPr>
        <w:p w14:paraId="4C23D514" w14:textId="77777777" w:rsidR="008A2D4B" w:rsidRDefault="007B2B83">
          <w:pPr>
            <w:ind w:left="-57" w:right="-57"/>
            <w:jc w:val="center"/>
            <w:rPr>
              <w:rFonts w:ascii="Times New Roman" w:eastAsia="Times New Roman" w:hAnsi="Times New Roman" w:cs="Times New Roman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t>P-10.3</w:t>
          </w:r>
        </w:p>
      </w:tc>
    </w:tr>
    <w:tr w:rsidR="008A2D4B" w14:paraId="2B2C3D7C" w14:textId="77777777">
      <w:trPr>
        <w:trHeight w:val="370"/>
        <w:jc w:val="center"/>
      </w:trPr>
      <w:tc>
        <w:tcPr>
          <w:tcW w:w="2759" w:type="dxa"/>
          <w:vMerge/>
          <w:vAlign w:val="center"/>
        </w:tcPr>
        <w:p w14:paraId="73269B90" w14:textId="77777777" w:rsidR="008A2D4B" w:rsidRDefault="008A2D4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Times New Roman" w:eastAsia="Times New Roman" w:hAnsi="Times New Roman" w:cs="Times New Roman"/>
              <w:sz w:val="28"/>
              <w:szCs w:val="28"/>
            </w:rPr>
          </w:pPr>
        </w:p>
      </w:tc>
      <w:tc>
        <w:tcPr>
          <w:tcW w:w="5812" w:type="dxa"/>
          <w:vMerge w:val="restart"/>
          <w:vAlign w:val="center"/>
        </w:tcPr>
        <w:p w14:paraId="2B2ACE3D" w14:textId="77777777" w:rsidR="008A2D4B" w:rsidRDefault="007B2B83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t>P-10.3</w:t>
          </w:r>
        </w:p>
        <w:p w14:paraId="2436B56E" w14:textId="77777777" w:rsidR="008A2D4B" w:rsidRDefault="007B2B83">
          <w:pPr>
            <w:jc w:val="center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t>Procedimiento de etiquetado, bloqueo y candadeo para interrupción de líneas con productos.</w:t>
          </w:r>
        </w:p>
      </w:tc>
      <w:tc>
        <w:tcPr>
          <w:tcW w:w="1673" w:type="dxa"/>
          <w:vAlign w:val="center"/>
        </w:tcPr>
        <w:p w14:paraId="61DB0A6F" w14:textId="77777777" w:rsidR="008A2D4B" w:rsidRDefault="007B2B83">
          <w:pPr>
            <w:ind w:left="-57"/>
            <w:jc w:val="right"/>
            <w:rPr>
              <w:rFonts w:ascii="Times New Roman" w:eastAsia="Times New Roman" w:hAnsi="Times New Roman" w:cs="Times New Roman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t>Revisión: 0</w:t>
          </w:r>
        </w:p>
      </w:tc>
    </w:tr>
    <w:tr w:rsidR="008A2D4B" w14:paraId="3C5B7D3A" w14:textId="77777777">
      <w:trPr>
        <w:trHeight w:val="370"/>
        <w:jc w:val="center"/>
      </w:trPr>
      <w:tc>
        <w:tcPr>
          <w:tcW w:w="2759" w:type="dxa"/>
          <w:vMerge/>
          <w:vAlign w:val="center"/>
        </w:tcPr>
        <w:p w14:paraId="5B3F8CDF" w14:textId="77777777" w:rsidR="008A2D4B" w:rsidRDefault="008A2D4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Times New Roman" w:eastAsia="Times New Roman" w:hAnsi="Times New Roman" w:cs="Times New Roman"/>
              <w:sz w:val="18"/>
              <w:szCs w:val="18"/>
            </w:rPr>
          </w:pPr>
        </w:p>
      </w:tc>
      <w:tc>
        <w:tcPr>
          <w:tcW w:w="5812" w:type="dxa"/>
          <w:vMerge/>
          <w:vAlign w:val="center"/>
        </w:tcPr>
        <w:p w14:paraId="300C2426" w14:textId="77777777" w:rsidR="008A2D4B" w:rsidRDefault="008A2D4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Times New Roman" w:eastAsia="Times New Roman" w:hAnsi="Times New Roman" w:cs="Times New Roman"/>
              <w:sz w:val="18"/>
              <w:szCs w:val="18"/>
            </w:rPr>
          </w:pPr>
        </w:p>
      </w:tc>
      <w:tc>
        <w:tcPr>
          <w:tcW w:w="1673" w:type="dxa"/>
          <w:vAlign w:val="center"/>
        </w:tcPr>
        <w:p w14:paraId="5CD3972D" w14:textId="5D31FBC3" w:rsidR="008A2D4B" w:rsidRDefault="007B2B83">
          <w:pPr>
            <w:ind w:left="-57"/>
            <w:jc w:val="right"/>
            <w:rPr>
              <w:rFonts w:ascii="Times New Roman" w:eastAsia="Times New Roman" w:hAnsi="Times New Roman" w:cs="Times New Roman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t xml:space="preserve">Página </w:t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instrText>PAGE</w:instrText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fldChar w:fldCharType="separate"/>
          </w:r>
          <w:r w:rsidR="00754469">
            <w:rPr>
              <w:rFonts w:ascii="Times New Roman" w:eastAsia="Times New Roman" w:hAnsi="Times New Roman" w:cs="Times New Roman"/>
              <w:noProof/>
              <w:sz w:val="18"/>
              <w:szCs w:val="18"/>
            </w:rPr>
            <w:t>4</w:t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fldChar w:fldCharType="end"/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t xml:space="preserve"> de </w:t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instrText>NUMPAGES</w:instrText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fldChar w:fldCharType="separate"/>
          </w:r>
          <w:r w:rsidR="00754469">
            <w:rPr>
              <w:rFonts w:ascii="Times New Roman" w:eastAsia="Times New Roman" w:hAnsi="Times New Roman" w:cs="Times New Roman"/>
              <w:noProof/>
              <w:sz w:val="18"/>
              <w:szCs w:val="18"/>
            </w:rPr>
            <w:t>4</w:t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fldChar w:fldCharType="end"/>
          </w:r>
        </w:p>
      </w:tc>
    </w:tr>
    <w:tr w:rsidR="008A2D4B" w14:paraId="28866455" w14:textId="77777777">
      <w:trPr>
        <w:trHeight w:val="370"/>
        <w:jc w:val="center"/>
      </w:trPr>
      <w:tc>
        <w:tcPr>
          <w:tcW w:w="2759" w:type="dxa"/>
          <w:vMerge/>
          <w:vAlign w:val="center"/>
        </w:tcPr>
        <w:p w14:paraId="1CDFF8C8" w14:textId="77777777" w:rsidR="008A2D4B" w:rsidRDefault="008A2D4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Times New Roman" w:eastAsia="Times New Roman" w:hAnsi="Times New Roman" w:cs="Times New Roman"/>
              <w:sz w:val="18"/>
              <w:szCs w:val="18"/>
            </w:rPr>
          </w:pPr>
        </w:p>
      </w:tc>
      <w:tc>
        <w:tcPr>
          <w:tcW w:w="5812" w:type="dxa"/>
          <w:vMerge/>
          <w:vAlign w:val="center"/>
        </w:tcPr>
        <w:p w14:paraId="5757DAE9" w14:textId="77777777" w:rsidR="008A2D4B" w:rsidRDefault="008A2D4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Times New Roman" w:eastAsia="Times New Roman" w:hAnsi="Times New Roman" w:cs="Times New Roman"/>
              <w:sz w:val="18"/>
              <w:szCs w:val="18"/>
            </w:rPr>
          </w:pPr>
        </w:p>
      </w:tc>
      <w:tc>
        <w:tcPr>
          <w:tcW w:w="1673" w:type="dxa"/>
          <w:tcBorders>
            <w:bottom w:val="single" w:sz="4" w:space="0" w:color="000000"/>
          </w:tcBorders>
          <w:vAlign w:val="center"/>
        </w:tcPr>
        <w:p w14:paraId="6075F6B5" w14:textId="5DD97CE5" w:rsidR="00815491" w:rsidRPr="00815491" w:rsidRDefault="00815491" w:rsidP="00815491">
          <w:pPr>
            <w:ind w:left="-57"/>
            <w:jc w:val="right"/>
            <w:rPr>
              <w:rFonts w:ascii="Times New Roman" w:eastAsia="Times New Roman" w:hAnsi="Times New Roman" w:cs="Times New Roman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t xml:space="preserve">Efectivo: </w:t>
          </w:r>
          <w:r w:rsidR="005955DC" w:rsidRPr="00D0196F">
            <w:rPr>
              <w:rFonts w:ascii="Times New Roman" w:eastAsia="Times New Roman" w:hAnsi="Times New Roman" w:cs="Times New Roman"/>
              <w:sz w:val="18"/>
              <w:szCs w:val="18"/>
              <w:highlight w:val="yellow"/>
            </w:rPr>
            <w:t>28/04/2025</w:t>
          </w:r>
        </w:p>
      </w:tc>
    </w:tr>
  </w:tbl>
  <w:p w14:paraId="46C3DDE8" w14:textId="77777777" w:rsidR="008A2D4B" w:rsidRDefault="008A2D4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left"/>
      <w:rPr>
        <w:rFonts w:ascii="Times New Roman" w:eastAsia="Times New Roman" w:hAnsi="Times New Roman" w:cs="Times New Roman"/>
        <w:color w:val="000000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21501"/>
    <w:multiLevelType w:val="multilevel"/>
    <w:tmpl w:val="F9C0DE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B3F2DC1"/>
    <w:multiLevelType w:val="multilevel"/>
    <w:tmpl w:val="1C6A7034"/>
    <w:lvl w:ilvl="0">
      <w:start w:val="1"/>
      <w:numFmt w:val="lowerLetter"/>
      <w:lvlText w:val="%1)"/>
      <w:lvlJc w:val="left"/>
      <w:pPr>
        <w:ind w:left="720" w:hanging="720"/>
      </w:pPr>
      <w:rPr>
        <w:rFonts w:ascii="Arial" w:eastAsia="Arial" w:hAnsi="Arial" w:cs="Arial"/>
        <w:b/>
        <w:strike w:val="0"/>
        <w:color w:val="000000"/>
        <w:sz w:val="20"/>
        <w:szCs w:val="20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3FDD4AE8"/>
    <w:multiLevelType w:val="multilevel"/>
    <w:tmpl w:val="F6EC4C76"/>
    <w:lvl w:ilvl="0">
      <w:start w:val="1"/>
      <w:numFmt w:val="lowerLetter"/>
      <w:lvlText w:val="%1)"/>
      <w:lvlJc w:val="left"/>
      <w:pPr>
        <w:ind w:left="720" w:hanging="720"/>
      </w:pPr>
      <w:rPr>
        <w:rFonts w:ascii="Arial" w:eastAsia="Arial" w:hAnsi="Arial" w:cs="Arial"/>
        <w:b/>
        <w:strike w:val="0"/>
        <w:color w:val="000000"/>
        <w:sz w:val="20"/>
        <w:szCs w:val="20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4ABB337C"/>
    <w:multiLevelType w:val="multilevel"/>
    <w:tmpl w:val="E60E58B0"/>
    <w:lvl w:ilvl="0">
      <w:start w:val="3"/>
      <w:numFmt w:val="lowerLetter"/>
      <w:pStyle w:val="Ttulo8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0476EE"/>
    <w:multiLevelType w:val="multilevel"/>
    <w:tmpl w:val="B05C6014"/>
    <w:lvl w:ilvl="0">
      <w:start w:val="4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  <w:rPr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num w:numId="1" w16cid:durableId="1580141454">
    <w:abstractNumId w:val="3"/>
  </w:num>
  <w:num w:numId="2" w16cid:durableId="493378099">
    <w:abstractNumId w:val="4"/>
  </w:num>
  <w:num w:numId="3" w16cid:durableId="1707174464">
    <w:abstractNumId w:val="0"/>
  </w:num>
  <w:num w:numId="4" w16cid:durableId="1433630446">
    <w:abstractNumId w:val="1"/>
  </w:num>
  <w:num w:numId="5" w16cid:durableId="753669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D4B"/>
    <w:rsid w:val="000B521E"/>
    <w:rsid w:val="00135A26"/>
    <w:rsid w:val="002607B9"/>
    <w:rsid w:val="002F7A69"/>
    <w:rsid w:val="00301512"/>
    <w:rsid w:val="003452D6"/>
    <w:rsid w:val="003C1783"/>
    <w:rsid w:val="005955DC"/>
    <w:rsid w:val="0068661C"/>
    <w:rsid w:val="006A62B3"/>
    <w:rsid w:val="00754469"/>
    <w:rsid w:val="007B2B83"/>
    <w:rsid w:val="00815491"/>
    <w:rsid w:val="008552AC"/>
    <w:rsid w:val="008750EC"/>
    <w:rsid w:val="008A2D4B"/>
    <w:rsid w:val="008C7692"/>
    <w:rsid w:val="00916595"/>
    <w:rsid w:val="00941ABA"/>
    <w:rsid w:val="009B6E2A"/>
    <w:rsid w:val="009E27F0"/>
    <w:rsid w:val="009F146B"/>
    <w:rsid w:val="00A13F49"/>
    <w:rsid w:val="00AD1CE2"/>
    <w:rsid w:val="00C14A57"/>
    <w:rsid w:val="00D0196F"/>
    <w:rsid w:val="00D3604B"/>
    <w:rsid w:val="00DF0CB6"/>
    <w:rsid w:val="00E0677C"/>
    <w:rsid w:val="00E214A2"/>
    <w:rsid w:val="00E3007B"/>
    <w:rsid w:val="00ED4D6C"/>
    <w:rsid w:val="00EF78A2"/>
    <w:rsid w:val="00F65AF4"/>
    <w:rsid w:val="00FE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9792CED"/>
  <w15:docId w15:val="{9579C457-7322-491B-997F-18CAB377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S" w:eastAsia="es-MX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Prrafo3"/>
    <w:qFormat/>
    <w:rsid w:val="004422C5"/>
    <w:rPr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4422C5"/>
    <w:pPr>
      <w:keepNext/>
      <w:tabs>
        <w:tab w:val="left" w:pos="0"/>
        <w:tab w:val="left" w:pos="720"/>
      </w:tabs>
      <w:spacing w:line="240" w:lineRule="atLeast"/>
      <w:ind w:right="104"/>
      <w:outlineLvl w:val="0"/>
    </w:pPr>
    <w:rPr>
      <w:color w:val="000000"/>
      <w:sz w:val="20"/>
      <w:szCs w:val="20"/>
      <w:u w:val="single"/>
      <w:lang w:val="en-US"/>
    </w:rPr>
  </w:style>
  <w:style w:type="paragraph" w:styleId="Ttulo2">
    <w:name w:val="heading 2"/>
    <w:aliases w:val="Encabezado1"/>
    <w:basedOn w:val="Normal"/>
    <w:link w:val="Ttulo2Car"/>
    <w:uiPriority w:val="9"/>
    <w:semiHidden/>
    <w:unhideWhenUsed/>
    <w:qFormat/>
    <w:rsid w:val="00A148AF"/>
    <w:pPr>
      <w:tabs>
        <w:tab w:val="center" w:pos="4252"/>
        <w:tab w:val="right" w:pos="8504"/>
      </w:tabs>
      <w:outlineLvl w:val="1"/>
    </w:p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69EE"/>
    <w:pPr>
      <w:keepNext/>
      <w:spacing w:before="240" w:after="60"/>
      <w:ind w:left="835" w:right="835"/>
      <w:jc w:val="left"/>
      <w:outlineLvl w:val="3"/>
    </w:pPr>
    <w:rPr>
      <w:b/>
      <w:bCs/>
      <w:spacing w:val="-5"/>
      <w:sz w:val="28"/>
      <w:szCs w:val="28"/>
    </w:rPr>
  </w:style>
  <w:style w:type="paragraph" w:styleId="Ttulo5">
    <w:name w:val="heading 5"/>
    <w:aliases w:val="Encabezado Tabla"/>
    <w:basedOn w:val="Normal"/>
    <w:next w:val="Normal"/>
    <w:link w:val="Ttulo5Car"/>
    <w:uiPriority w:val="9"/>
    <w:semiHidden/>
    <w:unhideWhenUsed/>
    <w:qFormat/>
    <w:rsid w:val="004422C5"/>
    <w:pPr>
      <w:keepNext/>
      <w:jc w:val="center"/>
      <w:outlineLvl w:val="4"/>
    </w:pPr>
    <w:rPr>
      <w:b/>
      <w:sz w:val="22"/>
      <w:szCs w:val="20"/>
      <w:lang w:val="en-US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9"/>
    <w:qFormat/>
    <w:rsid w:val="00203F2C"/>
    <w:pPr>
      <w:keepNext/>
      <w:tabs>
        <w:tab w:val="left" w:pos="0"/>
      </w:tabs>
      <w:spacing w:line="240" w:lineRule="atLeast"/>
      <w:ind w:right="104"/>
      <w:outlineLvl w:val="6"/>
    </w:pPr>
    <w:rPr>
      <w:rFonts w:ascii="Cambria" w:hAnsi="Cambria"/>
      <w:color w:val="E36C0A"/>
      <w:szCs w:val="20"/>
      <w:lang w:val="en-US"/>
    </w:rPr>
  </w:style>
  <w:style w:type="paragraph" w:styleId="Ttulo8">
    <w:name w:val="heading 8"/>
    <w:basedOn w:val="Normal"/>
    <w:next w:val="Normal"/>
    <w:link w:val="Ttulo8Car"/>
    <w:uiPriority w:val="99"/>
    <w:qFormat/>
    <w:rsid w:val="004422C5"/>
    <w:pPr>
      <w:keepNext/>
      <w:numPr>
        <w:numId w:val="1"/>
      </w:numPr>
      <w:tabs>
        <w:tab w:val="left" w:pos="0"/>
      </w:tabs>
      <w:spacing w:line="240" w:lineRule="atLeast"/>
      <w:ind w:right="104"/>
      <w:outlineLvl w:val="7"/>
    </w:pPr>
    <w:rPr>
      <w:rFonts w:ascii="Arial" w:hAnsi="Arial"/>
      <w:b/>
      <w:color w:val="000000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uiPriority w:val="99"/>
    <w:qFormat/>
    <w:rsid w:val="004422C5"/>
    <w:pPr>
      <w:keepNext/>
      <w:tabs>
        <w:tab w:val="left" w:pos="0"/>
      </w:tabs>
      <w:spacing w:line="240" w:lineRule="atLeast"/>
      <w:ind w:right="104"/>
      <w:outlineLvl w:val="8"/>
    </w:pPr>
    <w:rPr>
      <w:rFonts w:ascii="Arial" w:hAnsi="Arial"/>
      <w:b/>
      <w:color w:val="000000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9"/>
    <w:rsid w:val="008D2169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character" w:customStyle="1" w:styleId="Heading2Char">
    <w:name w:val="Heading 2 Char"/>
    <w:aliases w:val="Encabezado1 Char"/>
    <w:basedOn w:val="Fuentedeprrafopredeter"/>
    <w:uiPriority w:val="9"/>
    <w:semiHidden/>
    <w:rsid w:val="008D2169"/>
    <w:rPr>
      <w:rFonts w:ascii="Cambria" w:eastAsia="Times New Roman" w:hAnsi="Cambria" w:cs="Times New Roman"/>
      <w:b/>
      <w:bCs/>
      <w:i/>
      <w:iCs/>
      <w:sz w:val="28"/>
      <w:szCs w:val="28"/>
      <w:lang w:val="en-GB" w:eastAsia="en-US"/>
    </w:rPr>
  </w:style>
  <w:style w:type="character" w:customStyle="1" w:styleId="Ttulo4Car">
    <w:name w:val="Título 4 Car"/>
    <w:basedOn w:val="Fuentedeprrafopredeter"/>
    <w:link w:val="Ttulo4"/>
    <w:uiPriority w:val="99"/>
    <w:locked/>
    <w:rsid w:val="008D69EE"/>
    <w:rPr>
      <w:rFonts w:ascii="Calibri" w:hAnsi="Calibri" w:cs="Times New Roman"/>
      <w:b/>
      <w:bCs/>
      <w:spacing w:val="-5"/>
      <w:sz w:val="28"/>
      <w:szCs w:val="28"/>
      <w:lang w:eastAsia="en-US" w:bidi="ar-SA"/>
    </w:rPr>
  </w:style>
  <w:style w:type="character" w:customStyle="1" w:styleId="Ttulo5Car">
    <w:name w:val="Título 5 Car"/>
    <w:aliases w:val="Encabezado Tabla Car"/>
    <w:basedOn w:val="Fuentedeprrafopredeter"/>
    <w:link w:val="Ttulo5"/>
    <w:uiPriority w:val="9"/>
    <w:semiHidden/>
    <w:rsid w:val="008D2169"/>
    <w:rPr>
      <w:rFonts w:ascii="Calibri" w:eastAsia="Times New Roman" w:hAnsi="Calibri" w:cs="Arial"/>
      <w:b/>
      <w:bCs/>
      <w:i/>
      <w:iCs/>
      <w:sz w:val="26"/>
      <w:szCs w:val="26"/>
      <w:lang w:val="en-GB"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2169"/>
    <w:rPr>
      <w:rFonts w:ascii="Calibri" w:eastAsia="Times New Roman" w:hAnsi="Calibri" w:cs="Arial"/>
      <w:sz w:val="24"/>
      <w:szCs w:val="24"/>
      <w:lang w:val="en-GB" w:eastAsia="en-US"/>
    </w:rPr>
  </w:style>
  <w:style w:type="character" w:customStyle="1" w:styleId="Ttulo8Car">
    <w:name w:val="Título 8 Car"/>
    <w:basedOn w:val="Fuentedeprrafopredeter"/>
    <w:link w:val="Ttulo8"/>
    <w:uiPriority w:val="99"/>
    <w:rsid w:val="008D2169"/>
    <w:rPr>
      <w:rFonts w:ascii="Arial" w:hAnsi="Arial"/>
      <w:b/>
      <w:color w:val="000000"/>
      <w:lang w:val="en-US"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2169"/>
    <w:rPr>
      <w:rFonts w:ascii="Cambria" w:eastAsia="Times New Roman" w:hAnsi="Cambria" w:cs="Times New Roman"/>
      <w:lang w:val="en-GB" w:eastAsia="en-US"/>
    </w:rPr>
  </w:style>
  <w:style w:type="paragraph" w:styleId="Piedepgina">
    <w:name w:val="footer"/>
    <w:basedOn w:val="Normal"/>
    <w:link w:val="PiedepginaCar"/>
    <w:rsid w:val="00A148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8D2169"/>
    <w:rPr>
      <w:rFonts w:ascii="Calibri" w:hAnsi="Calibri"/>
      <w:sz w:val="24"/>
      <w:szCs w:val="24"/>
      <w:lang w:val="en-GB" w:eastAsia="en-US"/>
    </w:rPr>
  </w:style>
  <w:style w:type="paragraph" w:styleId="Continuarlista">
    <w:name w:val="List Continue"/>
    <w:basedOn w:val="Normal"/>
    <w:uiPriority w:val="99"/>
    <w:rsid w:val="00A148AF"/>
    <w:pPr>
      <w:tabs>
        <w:tab w:val="num" w:pos="2520"/>
      </w:tabs>
      <w:spacing w:after="120"/>
      <w:ind w:left="2232" w:hanging="792"/>
    </w:pPr>
    <w:rPr>
      <w:lang w:eastAsia="es-ES"/>
    </w:rPr>
  </w:style>
  <w:style w:type="paragraph" w:styleId="Textodebloque">
    <w:name w:val="Block Text"/>
    <w:basedOn w:val="Normal"/>
    <w:uiPriority w:val="99"/>
    <w:rsid w:val="00A148AF"/>
    <w:pPr>
      <w:tabs>
        <w:tab w:val="left" w:pos="1260"/>
      </w:tabs>
      <w:spacing w:line="240" w:lineRule="exact"/>
      <w:ind w:left="720" w:right="58"/>
    </w:pPr>
    <w:rPr>
      <w:rFonts w:ascii="Arial" w:hAnsi="Arial"/>
      <w:color w:val="000000"/>
      <w:sz w:val="22"/>
    </w:rPr>
  </w:style>
  <w:style w:type="paragraph" w:styleId="Continuarlista2">
    <w:name w:val="List Continue 2"/>
    <w:basedOn w:val="Normal"/>
    <w:uiPriority w:val="99"/>
    <w:rsid w:val="00A148AF"/>
    <w:pPr>
      <w:spacing w:after="120"/>
    </w:pPr>
    <w:rPr>
      <w:lang w:eastAsia="es-ES"/>
    </w:rPr>
  </w:style>
  <w:style w:type="paragraph" w:styleId="Textoindependiente">
    <w:name w:val="Body Text"/>
    <w:basedOn w:val="Normal"/>
    <w:link w:val="TextoindependienteCar"/>
    <w:uiPriority w:val="99"/>
    <w:rsid w:val="00A148AF"/>
    <w:pPr>
      <w:tabs>
        <w:tab w:val="left" w:pos="0"/>
      </w:tabs>
      <w:spacing w:line="240" w:lineRule="atLeast"/>
      <w:ind w:right="101"/>
    </w:pPr>
    <w:rPr>
      <w:color w:val="000000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3detindependiente">
    <w:name w:val="Body Text Indent 3"/>
    <w:basedOn w:val="Normal"/>
    <w:link w:val="Sangra3detindependienteCar"/>
    <w:uiPriority w:val="99"/>
    <w:rsid w:val="00A148AF"/>
    <w:pPr>
      <w:ind w:left="720" w:hanging="720"/>
    </w:pPr>
    <w:rPr>
      <w:sz w:val="20"/>
      <w:szCs w:val="20"/>
      <w:lang w:val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styleId="Sangradetextonormal">
    <w:name w:val="Body Text Indent"/>
    <w:basedOn w:val="Normal"/>
    <w:link w:val="SangradetextonormalCar"/>
    <w:uiPriority w:val="99"/>
    <w:rsid w:val="00A148AF"/>
    <w:pPr>
      <w:spacing w:line="240" w:lineRule="exact"/>
      <w:ind w:left="2160"/>
    </w:pPr>
    <w:rPr>
      <w:rFonts w:ascii="Arial" w:hAnsi="Arial"/>
      <w:sz w:val="20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2detindependiente">
    <w:name w:val="Body Text Indent 2"/>
    <w:basedOn w:val="Normal"/>
    <w:link w:val="Sangra2detindependienteCar"/>
    <w:uiPriority w:val="99"/>
    <w:rsid w:val="00A148AF"/>
    <w:pPr>
      <w:spacing w:line="240" w:lineRule="exact"/>
      <w:ind w:left="720"/>
    </w:pPr>
    <w:rPr>
      <w:rFonts w:ascii="Arial" w:hAnsi="Arial"/>
      <w:sz w:val="20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independiente3">
    <w:name w:val="Body Text 3"/>
    <w:basedOn w:val="Normal"/>
    <w:link w:val="Textoindependiente3Car"/>
    <w:uiPriority w:val="99"/>
    <w:rsid w:val="00A148AF"/>
    <w:rPr>
      <w:rFonts w:ascii="Univers" w:hAnsi="Univers"/>
      <w:sz w:val="20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customStyle="1" w:styleId="Titul2">
    <w:name w:val="Titul2"/>
    <w:basedOn w:val="Normal"/>
    <w:next w:val="Normal"/>
    <w:uiPriority w:val="99"/>
    <w:rsid w:val="00A148AF"/>
    <w:pPr>
      <w:spacing w:after="200"/>
      <w:ind w:left="1305" w:hanging="454"/>
    </w:pPr>
    <w:rPr>
      <w:rFonts w:ascii="Univers" w:hAnsi="Univers"/>
      <w:kern w:val="28"/>
      <w:sz w:val="20"/>
      <w:lang w:val="es-ES_tradnl"/>
    </w:rPr>
  </w:style>
  <w:style w:type="paragraph" w:customStyle="1" w:styleId="Titul3">
    <w:name w:val="Titul3"/>
    <w:basedOn w:val="Titul2"/>
    <w:next w:val="Normal"/>
    <w:uiPriority w:val="99"/>
    <w:rsid w:val="00A148AF"/>
    <w:pPr>
      <w:ind w:left="1701" w:hanging="567"/>
    </w:pPr>
  </w:style>
  <w:style w:type="paragraph" w:customStyle="1" w:styleId="Prrafo3">
    <w:name w:val="Párrafo3"/>
    <w:basedOn w:val="Normal"/>
    <w:next w:val="Normal"/>
    <w:uiPriority w:val="99"/>
    <w:rsid w:val="00A148AF"/>
    <w:pPr>
      <w:spacing w:after="200"/>
      <w:ind w:left="1701"/>
    </w:pPr>
    <w:rPr>
      <w:rFonts w:ascii="Univers" w:hAnsi="Univers"/>
      <w:kern w:val="28"/>
      <w:sz w:val="20"/>
      <w:lang w:val="es-ES_tradnl"/>
    </w:rPr>
  </w:style>
  <w:style w:type="paragraph" w:customStyle="1" w:styleId="Titul4">
    <w:name w:val="Titul4"/>
    <w:basedOn w:val="Titul3"/>
    <w:next w:val="Normal"/>
    <w:uiPriority w:val="99"/>
    <w:rsid w:val="00A148AF"/>
    <w:pPr>
      <w:ind w:left="2212" w:hanging="794"/>
    </w:pPr>
  </w:style>
  <w:style w:type="paragraph" w:customStyle="1" w:styleId="Prrafo5">
    <w:name w:val="Párrafo5"/>
    <w:basedOn w:val="Normal"/>
    <w:next w:val="Normal"/>
    <w:uiPriority w:val="99"/>
    <w:rsid w:val="00A148AF"/>
    <w:pPr>
      <w:spacing w:after="200"/>
      <w:ind w:left="2665"/>
    </w:pPr>
    <w:rPr>
      <w:rFonts w:ascii="Univers" w:hAnsi="Univers"/>
      <w:kern w:val="28"/>
      <w:sz w:val="20"/>
      <w:lang w:val="es-ES_tradnl"/>
    </w:rPr>
  </w:style>
  <w:style w:type="paragraph" w:styleId="Textoindependiente2">
    <w:name w:val="Body Text 2"/>
    <w:basedOn w:val="Normal"/>
    <w:link w:val="Textoindependiente2Car"/>
    <w:uiPriority w:val="99"/>
    <w:rsid w:val="00A148AF"/>
    <w:rPr>
      <w:rFonts w:ascii="Arial" w:hAnsi="Arial" w:cs="Arial"/>
      <w:sz w:val="20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deglobo">
    <w:name w:val="Balloon Text"/>
    <w:basedOn w:val="Normal"/>
    <w:link w:val="TextodegloboCar"/>
    <w:uiPriority w:val="99"/>
    <w:rsid w:val="00FC05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FC059C"/>
    <w:rPr>
      <w:rFonts w:ascii="Tahoma" w:hAnsi="Tahoma" w:cs="Tahoma"/>
      <w:sz w:val="16"/>
      <w:szCs w:val="16"/>
      <w:lang w:val="en-GB" w:eastAsia="en-US" w:bidi="ar-SA"/>
    </w:rPr>
  </w:style>
  <w:style w:type="character" w:customStyle="1" w:styleId="Ttulo2Car">
    <w:name w:val="Título 2 Car"/>
    <w:aliases w:val="Encabezado1 Car"/>
    <w:basedOn w:val="Fuentedeprrafopredeter"/>
    <w:link w:val="Ttulo2"/>
    <w:uiPriority w:val="99"/>
    <w:locked/>
    <w:rsid w:val="001D1E09"/>
    <w:rPr>
      <w:rFonts w:cs="Times New Roman"/>
      <w:sz w:val="24"/>
      <w:szCs w:val="24"/>
      <w:lang w:val="en-GB" w:eastAsia="en-US" w:bidi="ar-SA"/>
    </w:rPr>
  </w:style>
  <w:style w:type="paragraph" w:styleId="Prrafodelista">
    <w:name w:val="List Paragraph"/>
    <w:basedOn w:val="Normal"/>
    <w:uiPriority w:val="34"/>
    <w:qFormat/>
    <w:rsid w:val="004422C5"/>
    <w:pPr>
      <w:ind w:left="720"/>
      <w:contextualSpacing/>
    </w:pPr>
  </w:style>
  <w:style w:type="paragraph" w:customStyle="1" w:styleId="texto">
    <w:name w:val="texto"/>
    <w:basedOn w:val="Normal"/>
    <w:uiPriority w:val="99"/>
    <w:rsid w:val="009B788F"/>
    <w:pPr>
      <w:overflowPunct w:val="0"/>
      <w:autoSpaceDE w:val="0"/>
      <w:autoSpaceDN w:val="0"/>
      <w:adjustRightInd w:val="0"/>
      <w:spacing w:after="101" w:line="216" w:lineRule="atLeast"/>
      <w:ind w:firstLine="288"/>
      <w:textAlignment w:val="baseline"/>
    </w:pPr>
    <w:rPr>
      <w:rFonts w:ascii="Arial" w:hAnsi="Arial"/>
      <w:sz w:val="18"/>
      <w:szCs w:val="20"/>
      <w:lang w:val="es-ES_tradnl" w:eastAsia="es-ES"/>
    </w:rPr>
  </w:style>
  <w:style w:type="character" w:styleId="Refdecomentario">
    <w:name w:val="annotation reference"/>
    <w:basedOn w:val="Fuentedeprrafopredeter"/>
    <w:uiPriority w:val="99"/>
    <w:rsid w:val="000D683F"/>
    <w:rPr>
      <w:rFonts w:cs="Times New Roman"/>
      <w:sz w:val="16"/>
    </w:rPr>
  </w:style>
  <w:style w:type="character" w:styleId="Nmerodepgina">
    <w:name w:val="page number"/>
    <w:basedOn w:val="Fuentedeprrafopredeter"/>
    <w:rsid w:val="00821E55"/>
  </w:style>
  <w:style w:type="paragraph" w:styleId="Encabezado">
    <w:name w:val="header"/>
    <w:basedOn w:val="Normal"/>
    <w:link w:val="EncabezadoCar"/>
    <w:locked/>
    <w:rsid w:val="00821E55"/>
    <w:pPr>
      <w:tabs>
        <w:tab w:val="center" w:pos="4419"/>
        <w:tab w:val="right" w:pos="8838"/>
      </w:tabs>
      <w:jc w:val="left"/>
    </w:pPr>
    <w:rPr>
      <w:rFonts w:ascii="Times New Roman" w:hAnsi="Times New Roman"/>
      <w:sz w:val="20"/>
      <w:szCs w:val="20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rsid w:val="00821E55"/>
    <w:rPr>
      <w:lang w:val="es-ES_tradnl" w:eastAsia="es-ES" w:bidi="ar-SA"/>
    </w:rPr>
  </w:style>
  <w:style w:type="paragraph" w:customStyle="1" w:styleId="Default">
    <w:name w:val="Default"/>
    <w:rsid w:val="00877F8B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table" w:styleId="Listaclara-nfasis6">
    <w:name w:val="Light List Accent 6"/>
    <w:basedOn w:val="Tablanormal"/>
    <w:uiPriority w:val="61"/>
    <w:rsid w:val="006E0E2E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nQge3gs/E/R7jIyVtRQyoNj1Vg==">AMUW2mVgVcAWm8/3Dd9zfkP2HsttLJWYSJ5VTSvFcYe8cageOpBD8p/3rf+hKNeGD0qNqjGBQyy/x26CSalIvD7qE2E5+QALiVfuxOXxPZirS6jA5s/fMqE=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5B1F231-9E30-4F84-8CBD-4E9D852D8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764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BECKER</dc:creator>
  <cp:lastModifiedBy>Zaira Sibel Parra Blanco</cp:lastModifiedBy>
  <cp:revision>14</cp:revision>
  <cp:lastPrinted>2022-11-30T22:49:00Z</cp:lastPrinted>
  <dcterms:created xsi:type="dcterms:W3CDTF">2022-08-11T16:51:00Z</dcterms:created>
  <dcterms:modified xsi:type="dcterms:W3CDTF">2026-02-10T18:33:00Z</dcterms:modified>
</cp:coreProperties>
</file>