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0073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09A20B4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63E58CEE" w14:textId="77777777" w:rsidR="00D37E23" w:rsidRPr="000D7226" w:rsidRDefault="000D7226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0D7226">
        <w:rPr>
          <w:rFonts w:ascii="Arial" w:hAnsi="Arial" w:cs="Arial"/>
          <w:b/>
          <w:sz w:val="56"/>
          <w:szCs w:val="56"/>
        </w:rPr>
        <w:t xml:space="preserve">Formato </w:t>
      </w:r>
      <w:r w:rsidR="00C36088">
        <w:rPr>
          <w:rFonts w:ascii="Arial" w:hAnsi="Arial" w:cs="Arial"/>
          <w:b/>
          <w:sz w:val="56"/>
          <w:szCs w:val="56"/>
        </w:rPr>
        <w:t>para</w:t>
      </w:r>
      <w:r w:rsidR="00210F94" w:rsidRPr="00210F94">
        <w:rPr>
          <w:rFonts w:ascii="Arial" w:hAnsi="Arial" w:cs="Arial"/>
          <w:b/>
          <w:sz w:val="56"/>
          <w:szCs w:val="56"/>
        </w:rPr>
        <w:t xml:space="preserve"> evaluación de proveedores de servicios y suministros clave</w:t>
      </w:r>
    </w:p>
    <w:p w14:paraId="785C63E5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01AB75C9" w14:textId="77777777" w:rsidR="00963D0F" w:rsidRPr="00FD79CA" w:rsidRDefault="00963D0F" w:rsidP="00963D0F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FD79CA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29D2451C" w14:textId="77777777" w:rsidR="00963D0F" w:rsidRPr="005D0289" w:rsidRDefault="00963D0F" w:rsidP="00963D0F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FD79CA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11531E0F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CB4D448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004095CB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8BF32B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A0A33A8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46CA8B2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7908762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7EA6A8D1" w14:textId="77777777" w:rsidR="00F126EE" w:rsidRPr="00F126EE" w:rsidRDefault="00F126EE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F126EE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5AA7619F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FOR-G-00</w:t>
      </w:r>
      <w:r w:rsidR="00C36088">
        <w:rPr>
          <w:rFonts w:ascii="Arial" w:hAnsi="Arial" w:cs="Arial"/>
          <w:b/>
          <w:sz w:val="28"/>
          <w:szCs w:val="28"/>
        </w:rPr>
        <w:t>7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210F94" w:rsidRPr="00210F94">
        <w:rPr>
          <w:rFonts w:ascii="Arial" w:hAnsi="Arial" w:cs="Arial"/>
          <w:b/>
          <w:sz w:val="28"/>
          <w:szCs w:val="28"/>
        </w:rPr>
        <w:t xml:space="preserve">Formato </w:t>
      </w:r>
      <w:r w:rsidR="00C36088">
        <w:rPr>
          <w:rFonts w:ascii="Arial" w:hAnsi="Arial" w:cs="Arial"/>
          <w:b/>
          <w:sz w:val="28"/>
          <w:szCs w:val="28"/>
        </w:rPr>
        <w:t>para</w:t>
      </w:r>
      <w:r w:rsidR="00210F94" w:rsidRPr="00210F94">
        <w:rPr>
          <w:rFonts w:ascii="Arial" w:hAnsi="Arial" w:cs="Arial"/>
          <w:b/>
          <w:sz w:val="28"/>
          <w:szCs w:val="28"/>
        </w:rPr>
        <w:t xml:space="preserve"> evaluación de proveedores de servicios y suministros clave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6258E8CD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07E7EABA" w14:textId="2828FB9A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963D0F" w:rsidRPr="00963D0F">
        <w:rPr>
          <w:rFonts w:ascii="Arial" w:hAnsi="Arial" w:cs="Arial"/>
          <w:b/>
          <w:sz w:val="24"/>
          <w:szCs w:val="24"/>
          <w:u w:val="single"/>
        </w:rPr>
        <w:t>0</w:t>
      </w:r>
    </w:p>
    <w:p w14:paraId="67248469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EF89BBD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5784D19C" w14:textId="77777777" w:rsidTr="000A4F30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27B9B92" w14:textId="77777777" w:rsidR="00D06297" w:rsidRPr="00D06297" w:rsidRDefault="00D06297" w:rsidP="00D1224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B0BF7E4" w14:textId="77777777" w:rsidR="00D06297" w:rsidRPr="00D06297" w:rsidRDefault="00D06297" w:rsidP="00D1224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531ED74" w14:textId="77777777" w:rsidR="00D06297" w:rsidRPr="00D06297" w:rsidRDefault="00191BC6" w:rsidP="00D1224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376F25ED" w14:textId="77777777" w:rsidR="00D06297" w:rsidRPr="00D06297" w:rsidRDefault="00D06297" w:rsidP="00D1224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3E0EC413" w14:textId="77777777" w:rsidR="00D06297" w:rsidRPr="00D06297" w:rsidRDefault="00D06297" w:rsidP="00D1224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0A4F30" w:rsidRPr="00D06297" w14:paraId="6722453E" w14:textId="77777777" w:rsidTr="00AC0506">
        <w:trPr>
          <w:trHeight w:val="678"/>
          <w:jc w:val="center"/>
        </w:trPr>
        <w:tc>
          <w:tcPr>
            <w:tcW w:w="1029" w:type="dxa"/>
          </w:tcPr>
          <w:p w14:paraId="1D6A3D2B" w14:textId="177D4714" w:rsidR="000A4F30" w:rsidRPr="00D06297" w:rsidRDefault="000A4F30" w:rsidP="000A4F3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FB958E4" w14:textId="52281BA3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5493D421" w14:textId="44841241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463DE3C2" w14:textId="491D5A78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F576749" w14:textId="3A747FDC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A4F30" w:rsidRPr="00D06297" w14:paraId="7F801EF9" w14:textId="77777777" w:rsidTr="006F37D8">
        <w:trPr>
          <w:trHeight w:val="702"/>
          <w:jc w:val="center"/>
        </w:trPr>
        <w:tc>
          <w:tcPr>
            <w:tcW w:w="1029" w:type="dxa"/>
          </w:tcPr>
          <w:p w14:paraId="28C740AE" w14:textId="70A527C9" w:rsidR="000A4F30" w:rsidRPr="00D06297" w:rsidRDefault="000A4F30" w:rsidP="000A4F3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F090EED" w14:textId="4394D72D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198E9163" w14:textId="331B23FA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0D6C3D0A" w14:textId="06247873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C6E5358" w14:textId="77CE35F4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A4F30" w:rsidRPr="00D06297" w14:paraId="2C8CA7E7" w14:textId="77777777" w:rsidTr="00AC0506">
        <w:trPr>
          <w:trHeight w:val="696"/>
          <w:jc w:val="center"/>
        </w:trPr>
        <w:tc>
          <w:tcPr>
            <w:tcW w:w="1029" w:type="dxa"/>
          </w:tcPr>
          <w:p w14:paraId="713125A6" w14:textId="2E4CB799" w:rsidR="000A4F30" w:rsidRPr="00D06297" w:rsidRDefault="000A4F30" w:rsidP="000A4F3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057E406D" w14:textId="174697BA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577A5775" w14:textId="0B859409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0B7A16BF" w14:textId="402D98DD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5C75ECC" w14:textId="260638F9" w:rsidR="000A4F30" w:rsidRPr="00FD79CA" w:rsidRDefault="000A4F30" w:rsidP="000A4F3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63D0F" w:rsidRPr="00D06297" w14:paraId="7C92B8C1" w14:textId="77777777" w:rsidTr="000A4F30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2B12230F" w14:textId="23B429BD" w:rsidR="00963D0F" w:rsidRPr="00D06297" w:rsidRDefault="00963D0F" w:rsidP="00963D0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71D7BDA1" w14:textId="220DC04D" w:rsidR="00963D0F" w:rsidRPr="00D1224C" w:rsidRDefault="00963D0F" w:rsidP="00963D0F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0A4F30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23C6BA47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19E4FA81" w14:textId="77777777" w:rsidR="00D06297" w:rsidRDefault="00D06297" w:rsidP="003018DC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3018DC" w:rsidRPr="00D429FE" w14:paraId="34E706F7" w14:textId="77777777" w:rsidTr="000A4F30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006AEFFF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185C7E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2452C096" w14:textId="77777777" w:rsidR="003018DC" w:rsidRPr="00D429FE" w:rsidRDefault="00B74E0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3018DC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15B30D67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1115EE84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116C01BB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778B0E80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CB8497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963D0F" w:rsidRPr="00D429FE" w14:paraId="28CCB35B" w14:textId="77777777" w:rsidTr="00F96658">
        <w:trPr>
          <w:jc w:val="center"/>
        </w:trPr>
        <w:tc>
          <w:tcPr>
            <w:tcW w:w="829" w:type="dxa"/>
            <w:vAlign w:val="center"/>
          </w:tcPr>
          <w:p w14:paraId="1E02F611" w14:textId="67BE0842" w:rsidR="00963D0F" w:rsidRPr="00D429FE" w:rsidRDefault="00963D0F" w:rsidP="00963D0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72A6B6D3" w14:textId="0CE37A38" w:rsidR="00963D0F" w:rsidRPr="00D429FE" w:rsidRDefault="00963D0F" w:rsidP="00963D0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00C0B5E4" w14:textId="2959B86D" w:rsidR="00963D0F" w:rsidRPr="00D429FE" w:rsidRDefault="00963D0F" w:rsidP="00963D0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C0E9B67" w14:textId="42703E29" w:rsidR="00963D0F" w:rsidRPr="00D429FE" w:rsidRDefault="00963D0F" w:rsidP="00963D0F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76CCBBC" w14:textId="0EDD58A0" w:rsidR="00963D0F" w:rsidRPr="00FD79CA" w:rsidRDefault="00963D0F" w:rsidP="00963D0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03D0C058" w14:textId="26851B04" w:rsidR="00963D0F" w:rsidRPr="00FD79CA" w:rsidRDefault="00963D0F" w:rsidP="00963D0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A6FA9A9" w14:textId="146D20B8" w:rsidR="00963D0F" w:rsidRPr="00FD79CA" w:rsidRDefault="00963D0F" w:rsidP="00963D0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D79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3018DC" w:rsidRPr="00D429FE" w14:paraId="2EFE6C34" w14:textId="77777777" w:rsidTr="00F96658">
        <w:trPr>
          <w:jc w:val="center"/>
        </w:trPr>
        <w:tc>
          <w:tcPr>
            <w:tcW w:w="829" w:type="dxa"/>
            <w:vAlign w:val="center"/>
          </w:tcPr>
          <w:p w14:paraId="50096062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2C35D8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BE7DA4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8ADFEFB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1BC2B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209D70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E8AD44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7C13EE0C" w14:textId="77777777" w:rsidTr="00F96658">
        <w:trPr>
          <w:jc w:val="center"/>
        </w:trPr>
        <w:tc>
          <w:tcPr>
            <w:tcW w:w="829" w:type="dxa"/>
            <w:vAlign w:val="center"/>
          </w:tcPr>
          <w:p w14:paraId="7189DA9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093823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5F723AA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52006A0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8AB081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462E7C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1635DD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3F902101" w14:textId="77777777" w:rsidTr="00F96658">
        <w:trPr>
          <w:jc w:val="center"/>
        </w:trPr>
        <w:tc>
          <w:tcPr>
            <w:tcW w:w="829" w:type="dxa"/>
            <w:vAlign w:val="center"/>
          </w:tcPr>
          <w:p w14:paraId="23A0469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6C19913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1A55E7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95E5D40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42C5464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3AE48C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02B134B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1064BB61" w14:textId="77777777" w:rsidTr="00F96658">
        <w:trPr>
          <w:jc w:val="center"/>
        </w:trPr>
        <w:tc>
          <w:tcPr>
            <w:tcW w:w="829" w:type="dxa"/>
            <w:vAlign w:val="center"/>
          </w:tcPr>
          <w:p w14:paraId="174EE77A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912EB11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5D0CA6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5F1F2D0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DFCF94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CF4830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B532951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4BFAFA28" w14:textId="77777777" w:rsidTr="00F96658">
        <w:trPr>
          <w:jc w:val="center"/>
        </w:trPr>
        <w:tc>
          <w:tcPr>
            <w:tcW w:w="829" w:type="dxa"/>
            <w:vAlign w:val="center"/>
          </w:tcPr>
          <w:p w14:paraId="03753F80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411BB03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7402DB0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25C3B4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7D1B983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3C6D0C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4505C4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34214F8B" w14:textId="77777777" w:rsidTr="00F96658">
        <w:trPr>
          <w:jc w:val="center"/>
        </w:trPr>
        <w:tc>
          <w:tcPr>
            <w:tcW w:w="829" w:type="dxa"/>
            <w:vAlign w:val="center"/>
          </w:tcPr>
          <w:p w14:paraId="765BB51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73EDDB1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1CB9AE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B027452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83556EB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15439C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7398147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35249460" w14:textId="77777777" w:rsidTr="00F96658">
        <w:trPr>
          <w:jc w:val="center"/>
        </w:trPr>
        <w:tc>
          <w:tcPr>
            <w:tcW w:w="829" w:type="dxa"/>
            <w:vAlign w:val="center"/>
          </w:tcPr>
          <w:p w14:paraId="7CF55DA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C171840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D0A32D4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B4CD84B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12709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476254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381C9B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60BC87E0" w14:textId="77777777" w:rsidTr="00F96658">
        <w:trPr>
          <w:jc w:val="center"/>
        </w:trPr>
        <w:tc>
          <w:tcPr>
            <w:tcW w:w="829" w:type="dxa"/>
            <w:vAlign w:val="center"/>
          </w:tcPr>
          <w:p w14:paraId="575CFC5E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54A85A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6F639E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F180B6B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87AB9B2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32D9DA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4DC412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1841753D" w14:textId="77777777" w:rsidTr="00F96658">
        <w:trPr>
          <w:jc w:val="center"/>
        </w:trPr>
        <w:tc>
          <w:tcPr>
            <w:tcW w:w="829" w:type="dxa"/>
            <w:vAlign w:val="center"/>
          </w:tcPr>
          <w:p w14:paraId="3BB58F3E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F45027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57C208A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5F92667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42EFD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CF814AD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43DF73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15166102" w14:textId="77777777" w:rsidTr="00F96658">
        <w:trPr>
          <w:jc w:val="center"/>
        </w:trPr>
        <w:tc>
          <w:tcPr>
            <w:tcW w:w="829" w:type="dxa"/>
            <w:vAlign w:val="center"/>
          </w:tcPr>
          <w:p w14:paraId="223B557E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94B7C51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FED1C72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6692645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AEDEB47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467BDD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AEA99AC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19FF5BD9" w14:textId="77777777" w:rsidTr="00F96658">
        <w:trPr>
          <w:jc w:val="center"/>
        </w:trPr>
        <w:tc>
          <w:tcPr>
            <w:tcW w:w="829" w:type="dxa"/>
            <w:vAlign w:val="center"/>
          </w:tcPr>
          <w:p w14:paraId="16945794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3F0980A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0059837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1AD54FE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1A25409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B7ECD36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A938FC5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3018DC" w:rsidRPr="00D429FE" w14:paraId="396CB557" w14:textId="77777777" w:rsidTr="00F96658">
        <w:trPr>
          <w:jc w:val="center"/>
        </w:trPr>
        <w:tc>
          <w:tcPr>
            <w:tcW w:w="829" w:type="dxa"/>
            <w:vAlign w:val="center"/>
          </w:tcPr>
          <w:p w14:paraId="74736128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96326C2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BD29141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81B4DF9" w14:textId="77777777" w:rsidR="003018DC" w:rsidRPr="00D429FE" w:rsidRDefault="003018D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A8AF763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0417810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AA7FB9F" w14:textId="77777777" w:rsidR="003018DC" w:rsidRPr="00D429FE" w:rsidRDefault="003018D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BF0B515" w14:textId="1F730B78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4"/>
        <w:gridCol w:w="1049"/>
        <w:gridCol w:w="687"/>
        <w:gridCol w:w="1663"/>
        <w:gridCol w:w="675"/>
        <w:gridCol w:w="320"/>
        <w:gridCol w:w="762"/>
        <w:gridCol w:w="275"/>
        <w:gridCol w:w="842"/>
        <w:gridCol w:w="316"/>
        <w:gridCol w:w="820"/>
        <w:gridCol w:w="1141"/>
      </w:tblGrid>
      <w:tr w:rsidR="00F94EDD" w14:paraId="52805499" w14:textId="77777777" w:rsidTr="007A04E7">
        <w:trPr>
          <w:jc w:val="center"/>
        </w:trPr>
        <w:tc>
          <w:tcPr>
            <w:tcW w:w="9054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4C5FB05C" w14:textId="77777777" w:rsidR="00F94EDD" w:rsidRDefault="00F94EDD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94EDD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</w:t>
            </w:r>
            <w:r w:rsidR="00C36088">
              <w:rPr>
                <w:rFonts w:ascii="Arial" w:hAnsi="Arial" w:cs="Arial"/>
                <w:b/>
                <w:sz w:val="24"/>
                <w:szCs w:val="24"/>
              </w:rPr>
              <w:t>para</w:t>
            </w:r>
            <w:r w:rsidR="00816417" w:rsidRPr="0006158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210F94" w:rsidRPr="00210F94">
              <w:rPr>
                <w:rFonts w:ascii="Arial" w:hAnsi="Arial" w:cs="Arial"/>
                <w:b/>
                <w:sz w:val="24"/>
                <w:szCs w:val="24"/>
              </w:rPr>
              <w:t>evaluación de proveedores de servicios y suministros clave</w:t>
            </w:r>
          </w:p>
          <w:p w14:paraId="0DFD8913" w14:textId="77777777" w:rsidR="002C084A" w:rsidRPr="00F94EDD" w:rsidRDefault="002C084A" w:rsidP="00C36088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FOR-G-00</w:t>
            </w:r>
            <w:r w:rsidR="00C36088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</w:tr>
      <w:tr w:rsidR="00B74E0D" w14:paraId="1408A4A8" w14:textId="77777777" w:rsidTr="007A04E7">
        <w:trPr>
          <w:jc w:val="center"/>
        </w:trPr>
        <w:tc>
          <w:tcPr>
            <w:tcW w:w="4898" w:type="dxa"/>
            <w:gridSpan w:val="6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203A625A" w14:textId="77777777" w:rsidR="00B74E0D" w:rsidRPr="00AC0506" w:rsidRDefault="00B74E0D" w:rsidP="00B74E0D">
            <w:pPr>
              <w:spacing w:before="12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C0506">
              <w:rPr>
                <w:rFonts w:ascii="Arial" w:hAnsi="Arial" w:cs="Arial"/>
                <w:b/>
                <w:sz w:val="18"/>
                <w:szCs w:val="24"/>
              </w:rPr>
              <w:t>Almacenamiento del registro:</w:t>
            </w:r>
          </w:p>
          <w:p w14:paraId="7ADBD854" w14:textId="3C5184D8" w:rsidR="00B74E0D" w:rsidRPr="00F94EDD" w:rsidRDefault="00963D0F" w:rsidP="00B74E0D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AC0506">
              <w:rPr>
                <w:rFonts w:ascii="Arial" w:hAnsi="Arial" w:cs="Arial"/>
                <w:sz w:val="18"/>
                <w:szCs w:val="24"/>
              </w:rPr>
              <w:t>Estacion de servicio</w:t>
            </w:r>
          </w:p>
        </w:tc>
        <w:tc>
          <w:tcPr>
            <w:tcW w:w="2195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071336" w14:textId="77777777" w:rsidR="00B74E0D" w:rsidRPr="002E4B56" w:rsidRDefault="00B74E0D" w:rsidP="002E4B5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196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2D78F2D5" w14:textId="1DC50D95" w:rsidR="00B74E0D" w:rsidRPr="00F94EDD" w:rsidRDefault="00B74E0D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B74E0D" w14:paraId="16544464" w14:textId="77777777" w:rsidTr="007A04E7">
        <w:trPr>
          <w:jc w:val="center"/>
        </w:trPr>
        <w:tc>
          <w:tcPr>
            <w:tcW w:w="4898" w:type="dxa"/>
            <w:gridSpan w:val="6"/>
            <w:vMerge/>
            <w:tcBorders>
              <w:right w:val="single" w:sz="2" w:space="0" w:color="auto"/>
            </w:tcBorders>
          </w:tcPr>
          <w:p w14:paraId="2AA17B41" w14:textId="77777777" w:rsidR="00B74E0D" w:rsidRPr="00F94EDD" w:rsidRDefault="00B74E0D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19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022543" w14:textId="77777777" w:rsidR="00B74E0D" w:rsidRPr="002E4B56" w:rsidRDefault="00B74E0D" w:rsidP="003A76E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Fecha </w:t>
            </w:r>
            <w:r w:rsidR="004455C1">
              <w:rPr>
                <w:rFonts w:ascii="Arial" w:hAnsi="Arial" w:cs="Arial"/>
                <w:b/>
                <w:sz w:val="18"/>
                <w:szCs w:val="24"/>
              </w:rPr>
              <w:t>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196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3D5C3B1B" w14:textId="2BA6D2BD" w:rsidR="00B74E0D" w:rsidRPr="00F94EDD" w:rsidRDefault="00B74E0D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7A04E7" w:rsidRPr="00E1706B" w14:paraId="671CBDD2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shd w:val="clear" w:color="auto" w:fill="FDE9D9" w:themeFill="accent6" w:themeFillTint="33"/>
          </w:tcPr>
          <w:p w14:paraId="39D0720A" w14:textId="77777777" w:rsidR="009A48EA" w:rsidRDefault="00B74E0D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0CB3CEF0" w14:textId="77777777" w:rsidR="000D0901" w:rsidRPr="00FA6AE0" w:rsidRDefault="000D0901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A6AE0"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691696D7" w14:textId="77777777" w:rsidR="009A48EA" w:rsidRDefault="00B74E0D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22A5A527" w14:textId="77777777" w:rsidR="000D0901" w:rsidRPr="00FA6AE0" w:rsidRDefault="00B74E0D" w:rsidP="00B74E0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</w:t>
            </w:r>
            <w:r w:rsidR="000D0901">
              <w:rPr>
                <w:rFonts w:ascii="Arial" w:hAnsi="Arial" w:cs="Arial"/>
                <w:b/>
                <w:sz w:val="16"/>
                <w:szCs w:val="16"/>
              </w:rPr>
              <w:t xml:space="preserve">roveedor </w:t>
            </w: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47BD83FD" w14:textId="77777777" w:rsidR="009A48EA" w:rsidRDefault="00B74E0D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4C7D4AF0" w14:textId="77777777" w:rsidR="000D0901" w:rsidRPr="00FA6AE0" w:rsidRDefault="00B74E0D" w:rsidP="00B74E0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Servicio</w:t>
            </w:r>
            <w:r w:rsidR="000D0901">
              <w:rPr>
                <w:rFonts w:ascii="Arial" w:hAnsi="Arial" w:cs="Arial"/>
                <w:b/>
                <w:sz w:val="16"/>
                <w:szCs w:val="16"/>
              </w:rPr>
              <w:t>s o suministros ofertados</w:t>
            </w: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7DB0C4B5" w14:textId="77777777" w:rsidR="009A48EA" w:rsidRDefault="00B74E0D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017746B3" w14:textId="77777777" w:rsidR="000D0901" w:rsidRPr="00FA6AE0" w:rsidRDefault="000D0901" w:rsidP="00B74E0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Alcance</w:t>
            </w:r>
            <w:r w:rsidR="00B74E0D">
              <w:rPr>
                <w:rFonts w:ascii="Arial" w:hAnsi="Arial" w:cs="Arial"/>
                <w:b/>
                <w:sz w:val="16"/>
                <w:szCs w:val="16"/>
              </w:rPr>
              <w:t>/ instrucciones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 evaluación</w:t>
            </w: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57DFE6B7" w14:textId="77777777" w:rsidR="009A48EA" w:rsidRDefault="00B74E0D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(8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43A2E255" w14:textId="77777777" w:rsidR="000D0901" w:rsidRPr="00FA6AE0" w:rsidRDefault="000D0901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 de evaluación / Realizó</w:t>
            </w: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5AD1B2BD" w14:textId="77777777" w:rsidR="009A48EA" w:rsidRDefault="00B74E0D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(9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39C2F106" w14:textId="77777777" w:rsidR="000D0901" w:rsidRPr="00FA6AE0" w:rsidRDefault="000D0901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Resultados de la evaluación</w:t>
            </w:r>
          </w:p>
        </w:tc>
        <w:tc>
          <w:tcPr>
            <w:tcW w:w="1141" w:type="dxa"/>
            <w:tcBorders>
              <w:left w:val="single" w:sz="2" w:space="0" w:color="auto"/>
            </w:tcBorders>
            <w:shd w:val="clear" w:color="auto" w:fill="FDE9D9" w:themeFill="accent6" w:themeFillTint="33"/>
          </w:tcPr>
          <w:p w14:paraId="06A55065" w14:textId="77777777" w:rsidR="009A48EA" w:rsidRDefault="00B74E0D" w:rsidP="00A804DE">
            <w:pPr>
              <w:spacing w:before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(10</w:t>
            </w:r>
            <w:r w:rsidR="009A48EA">
              <w:rPr>
                <w:rFonts w:ascii="Arial" w:hAnsi="Arial" w:cs="Arial"/>
                <w:sz w:val="18"/>
                <w:szCs w:val="24"/>
                <w:vertAlign w:val="superscript"/>
              </w:rPr>
              <w:t>)</w:t>
            </w:r>
          </w:p>
          <w:p w14:paraId="0F09E4AC" w14:textId="77777777" w:rsidR="000D0901" w:rsidRPr="00A804DE" w:rsidRDefault="00A804DE" w:rsidP="00A804DE">
            <w:pPr>
              <w:spacing w:before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804DE">
              <w:rPr>
                <w:rFonts w:ascii="Arial" w:hAnsi="Arial" w:cs="Arial"/>
                <w:b/>
                <w:sz w:val="16"/>
                <w:szCs w:val="16"/>
              </w:rPr>
              <w:t>Aprobado/</w:t>
            </w:r>
          </w:p>
          <w:p w14:paraId="099653E2" w14:textId="77777777" w:rsidR="00A804DE" w:rsidRPr="00E1706B" w:rsidRDefault="00A804DE" w:rsidP="00A804DE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 A</w:t>
            </w:r>
            <w:r w:rsidRPr="00A804DE">
              <w:rPr>
                <w:rFonts w:ascii="Arial" w:hAnsi="Arial" w:cs="Arial"/>
                <w:b/>
                <w:sz w:val="16"/>
                <w:szCs w:val="16"/>
              </w:rPr>
              <w:t>probado</w:t>
            </w:r>
          </w:p>
        </w:tc>
      </w:tr>
      <w:tr w:rsidR="007A04E7" w:rsidRPr="00E1706B" w14:paraId="34323E39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54AB0E62" w14:textId="5338E5CC" w:rsidR="000D0901" w:rsidRDefault="000D0901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4153B16C" w14:textId="7BD7865A" w:rsidR="000D0901" w:rsidRPr="00E1706B" w:rsidRDefault="000D0901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CA64AF" w14:textId="18CCE7B3" w:rsidR="000D0901" w:rsidRPr="00E1706B" w:rsidRDefault="000D0901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856F5A" w14:textId="795F4695" w:rsidR="000D0901" w:rsidRPr="00E1706B" w:rsidRDefault="000D0901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0DD179" w14:textId="713357DB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29D984" w14:textId="59BE6CC2" w:rsidR="000D0901" w:rsidRPr="00E1706B" w:rsidRDefault="000D0901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A462A" w14:textId="31294F1D" w:rsidR="000D0901" w:rsidRPr="00E1706B" w:rsidRDefault="000D0901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43B28F5A" w14:textId="39EF6CAF" w:rsidR="000D0901" w:rsidRPr="00E1706B" w:rsidRDefault="000D0901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7A04E7" w:rsidRPr="00E1706B" w14:paraId="78B93BB0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0689D1F9" w14:textId="48D49DFF" w:rsidR="007A04E7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7048F8F3" w14:textId="77777777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8364A9" w14:textId="07E1818B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B96DE7" w14:textId="47BF9ED7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BA0DD6" w14:textId="5723C8D9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B19931" w14:textId="1EF5B54C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4ECD76" w14:textId="1D3D84AF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7F2CE77A" w14:textId="5C17FA99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7A04E7" w:rsidRPr="00E1706B" w14:paraId="532369DF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7533BF41" w14:textId="1FBE2624" w:rsidR="007A04E7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D3D053E" w14:textId="77777777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FEF345" w14:textId="5CC9F922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C74614" w14:textId="4B67872F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D846F4" w14:textId="12DD1D74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26E8BD" w14:textId="43355EA9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BB7C4A" w14:textId="5DB9FD40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649C16CC" w14:textId="717D4E23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7A04E7" w:rsidRPr="00E1706B" w14:paraId="48268BDA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10A18115" w14:textId="30B914AE" w:rsidR="007A04E7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1EE1B9C7" w14:textId="77777777" w:rsidR="007A04E7" w:rsidRPr="00E1706B" w:rsidRDefault="007A04E7" w:rsidP="00442A00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A0D524" w14:textId="3B615665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1DBBB7" w14:textId="203C2C85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5F7785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B73C10" w14:textId="72BE1291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8810D2" w14:textId="0F7E6805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A2E6B" w14:textId="6F2B7F43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42D38873" w14:textId="3C16E9D9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7A04E7" w:rsidRPr="00E1706B" w14:paraId="2AEB5428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09D00F81" w14:textId="4703D1A7" w:rsidR="007A04E7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0DEF6B28" w14:textId="77777777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EEA636" w14:textId="2C686116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6B46CD" w14:textId="5AA07BF5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7F081" w14:textId="00DB2DCE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224A07" w14:textId="7F695297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7E94C1" w14:textId="3F84BD43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2B1DA262" w14:textId="5615EF70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7A04E7" w:rsidRPr="00E1706B" w14:paraId="568D09DE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2108521B" w14:textId="15BB2193" w:rsidR="007A04E7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742ABE6" w14:textId="77777777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C98B72" w14:textId="17622D16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F755AD" w14:textId="59C05A2E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9EAFB5" w14:textId="475B2A9B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C76EC6" w14:textId="069275B4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F1685E" w14:textId="625D9019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5F3D87BB" w14:textId="68D4859E" w:rsidR="007A04E7" w:rsidRPr="00E1706B" w:rsidRDefault="007A04E7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7A04E7" w:rsidRPr="00E1706B" w14:paraId="7EA500A6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7BC069EE" w14:textId="42496BD8" w:rsidR="00AC0506" w:rsidRDefault="00AC0506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1FACB8F6" w14:textId="77777777" w:rsidR="00AC0506" w:rsidRPr="00E1706B" w:rsidRDefault="00AC0506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40859E" w14:textId="47311D9A" w:rsidR="00AC0506" w:rsidRPr="00E1706B" w:rsidRDefault="00AC0506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7648B2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52C67C" w14:textId="2CE7FB4D" w:rsidR="00AC0506" w:rsidRPr="00E1706B" w:rsidRDefault="00AC0506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952C7C" w14:textId="7378E551" w:rsidR="00AC0506" w:rsidRPr="00E1706B" w:rsidRDefault="00AC0506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D855AE" w14:textId="3BBA1DD5" w:rsidR="00AC0506" w:rsidRPr="00E1706B" w:rsidRDefault="00AC0506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5BDCBD" w14:textId="435075B8" w:rsidR="00AC0506" w:rsidRPr="00E1706B" w:rsidRDefault="00AC0506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5A30010C" w14:textId="0EA4F194" w:rsidR="00AC0506" w:rsidRPr="00E1706B" w:rsidRDefault="00AC0506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1F01FC48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0041E559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7EF12BF7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30AE7A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A228A8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FE808F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96CB62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055BD9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64A1673A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4FE2BAAA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035804D0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2A381253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23CE86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B6B263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E65348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15F0C2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C22935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31B38ADB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0405E853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11A95505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481FF40F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E2B74C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9E9BE6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CFB6BA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A1ADE7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993077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0EE50BE4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124F13DA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20695FF4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49D16192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990991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10A5E5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B8E7BB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9ED659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91FB95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3A6D6882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26ABEAB0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6CFE83C6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7EB956C0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420BAC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C68C25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FB25EE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EB0809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9FFC63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02A247DF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42E880A0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022E3493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2C573004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D9DE46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30EE95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3DAB16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D946A1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776DF3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36C1C67D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12BD1827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7CA3FA2C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6232360F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50DB08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EF85DE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EF65D3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2210C4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EA031F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5286A6E2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42A00" w:rsidRPr="00E1706B" w14:paraId="13E5F9DE" w14:textId="77777777" w:rsidTr="007A04E7">
        <w:trPr>
          <w:jc w:val="center"/>
        </w:trPr>
        <w:tc>
          <w:tcPr>
            <w:tcW w:w="504" w:type="dxa"/>
            <w:tcBorders>
              <w:right w:val="single" w:sz="2" w:space="0" w:color="auto"/>
            </w:tcBorders>
            <w:vAlign w:val="center"/>
          </w:tcPr>
          <w:p w14:paraId="4D49F737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7B5440CB" w14:textId="77777777" w:rsidR="00442A00" w:rsidRDefault="00442A00" w:rsidP="00AC0506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46A786" w14:textId="77777777" w:rsidR="00442A00" w:rsidRPr="007648B2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95C295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7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568E1F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96F361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3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03D251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41" w:type="dxa"/>
            <w:tcBorders>
              <w:left w:val="single" w:sz="2" w:space="0" w:color="auto"/>
            </w:tcBorders>
            <w:vAlign w:val="center"/>
          </w:tcPr>
          <w:p w14:paraId="09A82D7E" w14:textId="77777777" w:rsidR="00442A00" w:rsidRPr="00E1706B" w:rsidRDefault="00442A00" w:rsidP="007A04E7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0D0901" w14:paraId="7BE27F3A" w14:textId="77777777" w:rsidTr="007A04E7">
        <w:trPr>
          <w:jc w:val="center"/>
        </w:trPr>
        <w:tc>
          <w:tcPr>
            <w:tcW w:w="1553" w:type="dxa"/>
            <w:gridSpan w:val="2"/>
            <w:tcBorders>
              <w:right w:val="single" w:sz="2" w:space="0" w:color="auto"/>
            </w:tcBorders>
          </w:tcPr>
          <w:p w14:paraId="3867CB8B" w14:textId="77777777" w:rsidR="000D0901" w:rsidRPr="00F94EDD" w:rsidRDefault="009A48EA" w:rsidP="00B74E0D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B74E0D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0D0901">
              <w:rPr>
                <w:rFonts w:ascii="Arial" w:hAnsi="Arial" w:cs="Arial"/>
                <w:b/>
                <w:szCs w:val="24"/>
              </w:rPr>
              <w:t>Revisó:</w:t>
            </w:r>
          </w:p>
        </w:tc>
        <w:tc>
          <w:tcPr>
            <w:tcW w:w="302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0F86027" w14:textId="74E1CC7E" w:rsidR="000D0901" w:rsidRDefault="000D0901" w:rsidP="00825FF0">
            <w:pPr>
              <w:spacing w:before="120"/>
              <w:rPr>
                <w:rFonts w:ascii="Arial" w:hAnsi="Arial" w:cs="Arial"/>
                <w:b/>
                <w:szCs w:val="24"/>
              </w:rPr>
            </w:pPr>
          </w:p>
          <w:p w14:paraId="24299717" w14:textId="2BA37AE9" w:rsidR="00AC0506" w:rsidRDefault="00AC0506" w:rsidP="00825FF0">
            <w:pPr>
              <w:spacing w:before="120"/>
              <w:rPr>
                <w:rFonts w:ascii="Arial" w:hAnsi="Arial" w:cs="Arial"/>
                <w:b/>
                <w:szCs w:val="24"/>
              </w:rPr>
            </w:pPr>
          </w:p>
          <w:p w14:paraId="538D64AD" w14:textId="77777777" w:rsidR="000D0901" w:rsidRPr="00F94EDD" w:rsidRDefault="000D0901" w:rsidP="00825FF0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1357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725C16A4" w14:textId="77777777" w:rsidR="000D0901" w:rsidRPr="00F94EDD" w:rsidRDefault="009A48EA" w:rsidP="00B74E0D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B74E0D">
              <w:rPr>
                <w:rFonts w:ascii="Arial" w:hAnsi="Arial" w:cs="Arial"/>
                <w:sz w:val="18"/>
                <w:szCs w:val="24"/>
                <w:vertAlign w:val="superscript"/>
              </w:rPr>
              <w:t>2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0D0901">
              <w:rPr>
                <w:rFonts w:ascii="Arial" w:hAnsi="Arial" w:cs="Arial"/>
                <w:b/>
                <w:szCs w:val="24"/>
              </w:rPr>
              <w:t>Aprobó:</w:t>
            </w:r>
          </w:p>
        </w:tc>
        <w:tc>
          <w:tcPr>
            <w:tcW w:w="3119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51DD760E" w14:textId="3A6E0A57" w:rsidR="000D0901" w:rsidRDefault="000D0901" w:rsidP="00825FF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70D5A49" w14:textId="004F2B6A" w:rsidR="00AC0506" w:rsidRDefault="00AC0506" w:rsidP="00825FF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6E1F8FF" w14:textId="77777777" w:rsidR="00AC0506" w:rsidRDefault="00AC0506" w:rsidP="00825FF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806E741" w14:textId="77777777" w:rsidR="000D0901" w:rsidRPr="00F94EDD" w:rsidRDefault="000D0901" w:rsidP="00825FF0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</w:tr>
    </w:tbl>
    <w:p w14:paraId="3B37D360" w14:textId="77777777" w:rsidR="009A48EA" w:rsidRPr="00CA785C" w:rsidRDefault="00D1547C" w:rsidP="00C36088">
      <w:pPr>
        <w:ind w:right="49"/>
        <w:jc w:val="right"/>
        <w:rPr>
          <w:rFonts w:ascii="Arial" w:hAnsi="Arial" w:cs="Arial"/>
          <w:b/>
          <w:sz w:val="16"/>
          <w:szCs w:val="24"/>
          <w:lang w:val="en-US"/>
        </w:rPr>
      </w:pPr>
      <w:r w:rsidRPr="00CA785C">
        <w:rPr>
          <w:rFonts w:ascii="Arial" w:hAnsi="Arial" w:cs="Arial"/>
          <w:b/>
          <w:sz w:val="16"/>
          <w:szCs w:val="24"/>
          <w:lang w:val="en-US"/>
        </w:rPr>
        <w:t xml:space="preserve">      </w:t>
      </w:r>
      <w:r w:rsidR="00F2163D" w:rsidRPr="00CA785C">
        <w:rPr>
          <w:rFonts w:ascii="Arial" w:hAnsi="Arial" w:cs="Arial"/>
          <w:b/>
          <w:sz w:val="16"/>
          <w:szCs w:val="24"/>
          <w:lang w:val="en-US"/>
        </w:rPr>
        <w:t>Ref</w:t>
      </w:r>
      <w:r w:rsidR="001F0370" w:rsidRPr="00CA785C">
        <w:rPr>
          <w:rFonts w:ascii="Arial" w:hAnsi="Arial" w:cs="Arial"/>
          <w:b/>
          <w:sz w:val="16"/>
          <w:szCs w:val="24"/>
          <w:lang w:val="en-US"/>
        </w:rPr>
        <w:t xml:space="preserve">: </w:t>
      </w:r>
      <w:r w:rsidR="003221FC" w:rsidRPr="00CA785C">
        <w:rPr>
          <w:rFonts w:ascii="Arial" w:hAnsi="Arial" w:cs="Arial"/>
          <w:b/>
          <w:sz w:val="16"/>
          <w:szCs w:val="24"/>
          <w:lang w:val="en-US"/>
        </w:rPr>
        <w:t>PROC-G-00</w:t>
      </w:r>
      <w:r w:rsidR="00C36088">
        <w:rPr>
          <w:rFonts w:ascii="Arial" w:hAnsi="Arial" w:cs="Arial"/>
          <w:b/>
          <w:sz w:val="16"/>
          <w:szCs w:val="24"/>
          <w:lang w:val="en-US"/>
        </w:rPr>
        <w:t>4</w:t>
      </w:r>
    </w:p>
    <w:p w14:paraId="07E412D0" w14:textId="77777777" w:rsidR="007A04E7" w:rsidRDefault="007A04E7" w:rsidP="009A48EA">
      <w:pPr>
        <w:rPr>
          <w:rFonts w:ascii="Arial" w:hAnsi="Arial" w:cs="Arial"/>
          <w:b/>
          <w:sz w:val="18"/>
          <w:szCs w:val="24"/>
        </w:rPr>
      </w:pPr>
    </w:p>
    <w:p w14:paraId="67B4D4BA" w14:textId="6B4B6C28" w:rsidR="009A48EA" w:rsidRDefault="009A48EA" w:rsidP="009A48E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1F51CF05" w14:textId="77777777" w:rsidR="009A48EA" w:rsidRDefault="009A48EA" w:rsidP="009A48EA">
      <w:pPr>
        <w:rPr>
          <w:rFonts w:ascii="Arial" w:hAnsi="Arial" w:cs="Arial"/>
          <w:b/>
          <w:sz w:val="18"/>
          <w:szCs w:val="24"/>
        </w:rPr>
      </w:pPr>
    </w:p>
    <w:p w14:paraId="207FB86D" w14:textId="77777777" w:rsidR="009A48EA" w:rsidRDefault="009A48EA" w:rsidP="009A48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 xml:space="preserve">Indicar número de consecutivo del registro de </w:t>
      </w:r>
      <w:r w:rsidR="00ED5E6C">
        <w:rPr>
          <w:rFonts w:ascii="Arial" w:hAnsi="Arial" w:cs="Arial"/>
          <w:sz w:val="18"/>
          <w:szCs w:val="24"/>
        </w:rPr>
        <w:t>la evaluación</w:t>
      </w:r>
      <w:r>
        <w:rPr>
          <w:rFonts w:ascii="Arial" w:hAnsi="Arial" w:cs="Arial"/>
          <w:sz w:val="18"/>
          <w:szCs w:val="24"/>
        </w:rPr>
        <w:t>, ej. 001/20</w:t>
      </w:r>
      <w:r w:rsidR="003622A0">
        <w:rPr>
          <w:rFonts w:ascii="Arial" w:hAnsi="Arial" w:cs="Arial"/>
          <w:sz w:val="18"/>
          <w:szCs w:val="24"/>
        </w:rPr>
        <w:t>1</w:t>
      </w:r>
      <w:r w:rsidR="004455C1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5ED2FD9F" w14:textId="77777777" w:rsidR="009A48EA" w:rsidRDefault="009A48EA" w:rsidP="009A48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de registro.</w:t>
      </w:r>
    </w:p>
    <w:p w14:paraId="5F58964D" w14:textId="77777777" w:rsidR="00B74E0D" w:rsidRDefault="00B74E0D" w:rsidP="00B74E0D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648AE422" w14:textId="77777777" w:rsidR="009A48EA" w:rsidRDefault="009A48EA" w:rsidP="009A48EA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B74E0D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número consecutivo de</w:t>
      </w:r>
      <w:r w:rsidR="00ED5E6C">
        <w:rPr>
          <w:rFonts w:ascii="Arial" w:hAnsi="Arial" w:cs="Arial"/>
          <w:sz w:val="18"/>
          <w:szCs w:val="24"/>
        </w:rPr>
        <w:t xml:space="preserve"> proveedor evaluado</w:t>
      </w:r>
      <w:r>
        <w:rPr>
          <w:rFonts w:ascii="Arial" w:hAnsi="Arial" w:cs="Arial"/>
          <w:sz w:val="18"/>
          <w:szCs w:val="24"/>
        </w:rPr>
        <w:t>.</w:t>
      </w:r>
    </w:p>
    <w:p w14:paraId="3F5ED63A" w14:textId="77777777" w:rsidR="009A48EA" w:rsidRDefault="009A48EA" w:rsidP="009A48EA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B74E0D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3A127D">
        <w:rPr>
          <w:rFonts w:ascii="Arial" w:hAnsi="Arial" w:cs="Arial"/>
          <w:sz w:val="18"/>
          <w:szCs w:val="24"/>
        </w:rPr>
        <w:t xml:space="preserve"> datos del proveedor evaluado, ej. </w:t>
      </w:r>
      <w:r w:rsidR="00B74E0D">
        <w:rPr>
          <w:rFonts w:ascii="Arial" w:hAnsi="Arial" w:cs="Arial"/>
          <w:sz w:val="18"/>
          <w:szCs w:val="24"/>
        </w:rPr>
        <w:t>código o acrónimo</w:t>
      </w:r>
      <w:r>
        <w:rPr>
          <w:rFonts w:ascii="Arial" w:hAnsi="Arial" w:cs="Arial"/>
          <w:sz w:val="18"/>
          <w:szCs w:val="24"/>
        </w:rPr>
        <w:t>.</w:t>
      </w:r>
    </w:p>
    <w:p w14:paraId="344D3BCC" w14:textId="77777777" w:rsidR="009A48EA" w:rsidRDefault="00B74E0D" w:rsidP="009A48EA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>Indicar los</w:t>
      </w:r>
      <w:r w:rsidR="003A127D">
        <w:rPr>
          <w:rFonts w:ascii="Arial" w:hAnsi="Arial" w:cs="Arial"/>
          <w:sz w:val="18"/>
          <w:szCs w:val="24"/>
        </w:rPr>
        <w:t xml:space="preserve"> servicios o suministros ofertados por el proveedor</w:t>
      </w:r>
      <w:r w:rsidR="00F00016">
        <w:rPr>
          <w:rFonts w:ascii="Arial" w:hAnsi="Arial" w:cs="Arial"/>
          <w:sz w:val="18"/>
          <w:szCs w:val="24"/>
        </w:rPr>
        <w:t xml:space="preserve"> evaluado</w:t>
      </w:r>
      <w:r w:rsidR="009A48EA">
        <w:rPr>
          <w:rFonts w:ascii="Arial" w:hAnsi="Arial" w:cs="Arial"/>
          <w:sz w:val="18"/>
          <w:szCs w:val="24"/>
        </w:rPr>
        <w:t>.</w:t>
      </w:r>
    </w:p>
    <w:p w14:paraId="11FBDAF4" w14:textId="77777777" w:rsidR="009A48EA" w:rsidRDefault="00B74E0D" w:rsidP="009A48EA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 xml:space="preserve">Indicar los </w:t>
      </w:r>
      <w:r w:rsidR="00F00016">
        <w:rPr>
          <w:rFonts w:ascii="Arial" w:hAnsi="Arial" w:cs="Arial"/>
          <w:sz w:val="18"/>
          <w:szCs w:val="24"/>
        </w:rPr>
        <w:t>alcances de la evaluaci</w:t>
      </w:r>
      <w:r w:rsidR="00356E3B">
        <w:rPr>
          <w:rFonts w:ascii="Arial" w:hAnsi="Arial" w:cs="Arial"/>
          <w:sz w:val="18"/>
          <w:szCs w:val="24"/>
        </w:rPr>
        <w:t>ón</w:t>
      </w:r>
      <w:r>
        <w:rPr>
          <w:rFonts w:ascii="Arial" w:hAnsi="Arial" w:cs="Arial"/>
          <w:sz w:val="18"/>
          <w:szCs w:val="24"/>
        </w:rPr>
        <w:t xml:space="preserve"> o instrucciones para realizarla</w:t>
      </w:r>
      <w:r w:rsidR="009A48EA">
        <w:rPr>
          <w:rFonts w:ascii="Arial" w:hAnsi="Arial" w:cs="Arial"/>
          <w:sz w:val="18"/>
          <w:szCs w:val="24"/>
        </w:rPr>
        <w:t>.</w:t>
      </w:r>
    </w:p>
    <w:p w14:paraId="060B6DF4" w14:textId="77777777" w:rsidR="009A48EA" w:rsidRDefault="00B74E0D" w:rsidP="009A48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(8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>Indicar</w:t>
      </w:r>
      <w:r w:rsidR="00356E3B">
        <w:rPr>
          <w:rFonts w:ascii="Arial" w:hAnsi="Arial" w:cs="Arial"/>
          <w:sz w:val="18"/>
          <w:szCs w:val="24"/>
        </w:rPr>
        <w:t xml:space="preserve"> la fecha en que se realiza la evaluación y quien la realiza</w:t>
      </w:r>
      <w:r w:rsidR="009A48EA">
        <w:rPr>
          <w:rFonts w:ascii="Arial" w:hAnsi="Arial" w:cs="Arial"/>
          <w:sz w:val="18"/>
          <w:szCs w:val="24"/>
        </w:rPr>
        <w:t>.</w:t>
      </w:r>
    </w:p>
    <w:p w14:paraId="7F85DCAA" w14:textId="77777777" w:rsidR="009A48EA" w:rsidRDefault="00B74E0D" w:rsidP="009A48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(9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>Indicar l</w:t>
      </w:r>
      <w:r w:rsidR="00356E3B">
        <w:rPr>
          <w:rFonts w:ascii="Arial" w:hAnsi="Arial" w:cs="Arial"/>
          <w:sz w:val="18"/>
          <w:szCs w:val="24"/>
        </w:rPr>
        <w:t>os resultados obtenidos de la evaluación</w:t>
      </w:r>
      <w:r w:rsidR="009A48EA">
        <w:rPr>
          <w:rFonts w:ascii="Arial" w:hAnsi="Arial" w:cs="Arial"/>
          <w:sz w:val="18"/>
          <w:szCs w:val="24"/>
        </w:rPr>
        <w:t>.</w:t>
      </w:r>
    </w:p>
    <w:p w14:paraId="4D6F5A59" w14:textId="77777777" w:rsidR="009A48EA" w:rsidRDefault="00B74E0D" w:rsidP="009A48EA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(10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 xml:space="preserve">Indicar </w:t>
      </w:r>
      <w:r w:rsidR="00607E72">
        <w:rPr>
          <w:rFonts w:ascii="Arial" w:hAnsi="Arial" w:cs="Arial"/>
          <w:sz w:val="18"/>
          <w:szCs w:val="24"/>
        </w:rPr>
        <w:t>si se aprueba o no se aprueba el proveedor</w:t>
      </w:r>
      <w:r w:rsidR="00093CC2">
        <w:rPr>
          <w:rFonts w:ascii="Arial" w:hAnsi="Arial" w:cs="Arial"/>
          <w:sz w:val="18"/>
          <w:szCs w:val="24"/>
        </w:rPr>
        <w:t>, conforme la evaluación realizada</w:t>
      </w:r>
      <w:r w:rsidR="009A48EA">
        <w:rPr>
          <w:rFonts w:ascii="Arial" w:hAnsi="Arial" w:cs="Arial"/>
          <w:sz w:val="18"/>
          <w:szCs w:val="24"/>
        </w:rPr>
        <w:t>.</w:t>
      </w:r>
    </w:p>
    <w:p w14:paraId="43E9D416" w14:textId="77777777" w:rsidR="009A48EA" w:rsidRDefault="00B74E0D" w:rsidP="009A48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(11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 xml:space="preserve">Campo para firmas del personal que revisa los trabajos de </w:t>
      </w:r>
      <w:r w:rsidR="00607E72">
        <w:rPr>
          <w:rFonts w:ascii="Arial" w:hAnsi="Arial" w:cs="Arial"/>
          <w:sz w:val="18"/>
          <w:szCs w:val="24"/>
        </w:rPr>
        <w:t>evaluación</w:t>
      </w:r>
      <w:r w:rsidR="009A48EA">
        <w:rPr>
          <w:rFonts w:ascii="Arial" w:hAnsi="Arial" w:cs="Arial"/>
          <w:sz w:val="18"/>
          <w:szCs w:val="24"/>
        </w:rPr>
        <w:t>.</w:t>
      </w:r>
    </w:p>
    <w:p w14:paraId="7C7A1BF7" w14:textId="77777777" w:rsidR="009A48EA" w:rsidRDefault="00B74E0D" w:rsidP="009A48E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(12</w:t>
      </w:r>
      <w:r w:rsidR="009A48E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9A48EA">
        <w:rPr>
          <w:rFonts w:ascii="Arial" w:hAnsi="Arial" w:cs="Arial"/>
          <w:sz w:val="18"/>
          <w:szCs w:val="24"/>
        </w:rPr>
        <w:t xml:space="preserve">Campo para firmas del personal que aprueba los trabajos de </w:t>
      </w:r>
      <w:r w:rsidR="00607E72">
        <w:rPr>
          <w:rFonts w:ascii="Arial" w:hAnsi="Arial" w:cs="Arial"/>
          <w:sz w:val="18"/>
          <w:szCs w:val="24"/>
        </w:rPr>
        <w:t>evaluación</w:t>
      </w:r>
      <w:r w:rsidR="009A48EA">
        <w:rPr>
          <w:rFonts w:ascii="Arial" w:hAnsi="Arial" w:cs="Arial"/>
          <w:sz w:val="18"/>
          <w:szCs w:val="24"/>
        </w:rPr>
        <w:t>.</w:t>
      </w:r>
    </w:p>
    <w:p w14:paraId="738FD9F9" w14:textId="77777777" w:rsidR="00C15F57" w:rsidRDefault="00C15F57" w:rsidP="00C15F5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70AA2069" w14:textId="77777777" w:rsidR="00C15F57" w:rsidRDefault="00C15F57" w:rsidP="00C15F57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9AA5F32" w14:textId="77777777" w:rsidR="00C15F57" w:rsidRDefault="00C15F57" w:rsidP="00C15F57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4A25B77" w14:textId="77777777" w:rsidR="00C15F57" w:rsidRDefault="00C15F57" w:rsidP="009A48EA">
      <w:pPr>
        <w:rPr>
          <w:rFonts w:ascii="Arial" w:hAnsi="Arial" w:cs="Arial"/>
          <w:sz w:val="18"/>
          <w:szCs w:val="24"/>
        </w:rPr>
      </w:pPr>
    </w:p>
    <w:p w14:paraId="139BE2F0" w14:textId="77777777" w:rsidR="009A48EA" w:rsidRPr="003221FC" w:rsidRDefault="009A48EA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9A48EA" w:rsidRPr="003221FC" w:rsidSect="007F0605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9A9B9" w14:textId="77777777" w:rsidR="005C00B2" w:rsidRDefault="005C00B2">
      <w:r>
        <w:separator/>
      </w:r>
    </w:p>
  </w:endnote>
  <w:endnote w:type="continuationSeparator" w:id="0">
    <w:p w14:paraId="43ACBE7F" w14:textId="77777777" w:rsidR="005C00B2" w:rsidRDefault="005C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20E1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111856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111856" w:rsidRPr="005D6B25">
      <w:rPr>
        <w:rFonts w:ascii="Arial" w:hAnsi="Arial" w:cs="Arial"/>
        <w:sz w:val="18"/>
        <w:lang w:val="es-ES"/>
      </w:rPr>
      <w:fldChar w:fldCharType="separate"/>
    </w:r>
    <w:r w:rsidR="007E626E">
      <w:rPr>
        <w:rFonts w:ascii="Arial" w:hAnsi="Arial" w:cs="Arial"/>
        <w:noProof/>
        <w:sz w:val="18"/>
        <w:lang w:val="es-ES"/>
      </w:rPr>
      <w:t>4</w:t>
    </w:r>
    <w:r w:rsidR="00111856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111856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111856" w:rsidRPr="005D6B25">
      <w:rPr>
        <w:rFonts w:ascii="Arial" w:hAnsi="Arial" w:cs="Arial"/>
        <w:sz w:val="18"/>
        <w:lang w:val="es-ES"/>
      </w:rPr>
      <w:fldChar w:fldCharType="separate"/>
    </w:r>
    <w:r w:rsidR="007E626E">
      <w:rPr>
        <w:rFonts w:ascii="Arial" w:hAnsi="Arial" w:cs="Arial"/>
        <w:noProof/>
        <w:sz w:val="18"/>
        <w:lang w:val="es-ES"/>
      </w:rPr>
      <w:t>4</w:t>
    </w:r>
    <w:r w:rsidR="00111856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CF58" w14:textId="77777777" w:rsidR="005C00B2" w:rsidRDefault="005C00B2">
      <w:r>
        <w:separator/>
      </w:r>
    </w:p>
  </w:footnote>
  <w:footnote w:type="continuationSeparator" w:id="0">
    <w:p w14:paraId="1C1AF1C2" w14:textId="77777777" w:rsidR="005C00B2" w:rsidRDefault="005C0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781E8113" w14:textId="77777777" w:rsidTr="007F0605">
      <w:trPr>
        <w:trHeight w:val="428"/>
      </w:trPr>
      <w:tc>
        <w:tcPr>
          <w:tcW w:w="1560" w:type="dxa"/>
          <w:vMerge w:val="restart"/>
          <w:vAlign w:val="center"/>
        </w:tcPr>
        <w:p w14:paraId="7714B329" w14:textId="72448132" w:rsidR="00E40406" w:rsidRPr="002B5083" w:rsidRDefault="00FD79CA" w:rsidP="00BF6C7D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FD79CA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702A31B7" w14:textId="77777777" w:rsidR="00DC7368" w:rsidRPr="007A214F" w:rsidRDefault="000D7226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C36088">
            <w:rPr>
              <w:rFonts w:ascii="Arial" w:hAnsi="Arial" w:cs="Arial"/>
              <w:b/>
              <w:sz w:val="24"/>
              <w:szCs w:val="24"/>
            </w:rPr>
            <w:t>para</w:t>
          </w:r>
          <w:r w:rsidR="00210F94" w:rsidRPr="00210F94">
            <w:rPr>
              <w:rFonts w:ascii="Arial" w:hAnsi="Arial" w:cs="Arial"/>
              <w:b/>
              <w:sz w:val="24"/>
              <w:szCs w:val="24"/>
            </w:rPr>
            <w:t xml:space="preserve"> evaluación de proveedores de servicios y suministros clave</w:t>
          </w:r>
        </w:p>
        <w:p w14:paraId="1DC22335" w14:textId="43558F6B" w:rsidR="00E40406" w:rsidRPr="00026208" w:rsidRDefault="00963D0F" w:rsidP="00BF6C7D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FD79CA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3BCD671F" w14:textId="77777777" w:rsidR="00E40406" w:rsidRPr="00963D0F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963D0F">
            <w:rPr>
              <w:rFonts w:ascii="Arial" w:hAnsi="Arial" w:cs="Arial"/>
              <w:b/>
            </w:rPr>
            <w:t>Identificación:</w:t>
          </w:r>
        </w:p>
        <w:p w14:paraId="51F9D2F2" w14:textId="77777777" w:rsidR="00E40406" w:rsidRPr="00963D0F" w:rsidRDefault="000D7226" w:rsidP="00C36088">
          <w:pPr>
            <w:pStyle w:val="Encabezado"/>
            <w:rPr>
              <w:rFonts w:ascii="Arial" w:hAnsi="Arial" w:cs="Arial"/>
            </w:rPr>
          </w:pPr>
          <w:r w:rsidRPr="00963D0F">
            <w:rPr>
              <w:rFonts w:ascii="Arial" w:hAnsi="Arial" w:cs="Arial"/>
            </w:rPr>
            <w:t>FOR</w:t>
          </w:r>
          <w:r w:rsidR="007A214F" w:rsidRPr="00963D0F">
            <w:rPr>
              <w:rFonts w:ascii="Arial" w:hAnsi="Arial" w:cs="Arial"/>
            </w:rPr>
            <w:t>-G-00</w:t>
          </w:r>
          <w:r w:rsidR="00C36088" w:rsidRPr="00963D0F">
            <w:rPr>
              <w:rFonts w:ascii="Arial" w:hAnsi="Arial" w:cs="Arial"/>
            </w:rPr>
            <w:t>7</w:t>
          </w:r>
        </w:p>
      </w:tc>
    </w:tr>
    <w:tr w:rsidR="00E40406" w:rsidRPr="000D777A" w14:paraId="1DE204FD" w14:textId="77777777" w:rsidTr="007F0605">
      <w:trPr>
        <w:trHeight w:val="427"/>
      </w:trPr>
      <w:tc>
        <w:tcPr>
          <w:tcW w:w="1560" w:type="dxa"/>
          <w:vMerge/>
        </w:tcPr>
        <w:p w14:paraId="454ABD13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F444F74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AA8EEE7" w14:textId="77777777" w:rsidR="00E40406" w:rsidRPr="00963D0F" w:rsidRDefault="00E40406" w:rsidP="000E24C3">
          <w:pPr>
            <w:pStyle w:val="Encabezado"/>
            <w:rPr>
              <w:rFonts w:ascii="Arial" w:hAnsi="Arial" w:cs="Arial"/>
            </w:rPr>
          </w:pPr>
          <w:r w:rsidRPr="00963D0F">
            <w:rPr>
              <w:rFonts w:ascii="Arial" w:hAnsi="Arial" w:cs="Arial"/>
              <w:b/>
            </w:rPr>
            <w:t xml:space="preserve">Revisión: </w:t>
          </w:r>
          <w:r w:rsidRPr="00963D0F">
            <w:rPr>
              <w:rFonts w:ascii="Arial" w:hAnsi="Arial" w:cs="Arial"/>
            </w:rPr>
            <w:t>0</w:t>
          </w:r>
        </w:p>
      </w:tc>
    </w:tr>
    <w:tr w:rsidR="00E40406" w:rsidRPr="000D777A" w14:paraId="3C755B79" w14:textId="77777777" w:rsidTr="007F0605">
      <w:trPr>
        <w:trHeight w:val="427"/>
      </w:trPr>
      <w:tc>
        <w:tcPr>
          <w:tcW w:w="1560" w:type="dxa"/>
          <w:vMerge/>
        </w:tcPr>
        <w:p w14:paraId="02E61510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FC2AE4D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AA58F3F" w14:textId="6C1B19D9" w:rsidR="00E40406" w:rsidRPr="00963D0F" w:rsidRDefault="00E40406" w:rsidP="00B47FAC">
          <w:pPr>
            <w:pStyle w:val="Encabezado"/>
            <w:rPr>
              <w:rFonts w:ascii="Arial" w:hAnsi="Arial" w:cs="Arial"/>
            </w:rPr>
          </w:pPr>
          <w:r w:rsidRPr="00963D0F">
            <w:rPr>
              <w:rFonts w:ascii="Arial" w:hAnsi="Arial" w:cs="Arial"/>
              <w:b/>
            </w:rPr>
            <w:t xml:space="preserve">Inicio de vigencia: </w:t>
          </w:r>
          <w:r w:rsidR="00963D0F" w:rsidRPr="00FD79CA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7D4306E5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962344318">
    <w:abstractNumId w:val="2"/>
  </w:num>
  <w:num w:numId="2" w16cid:durableId="733701023">
    <w:abstractNumId w:val="3"/>
  </w:num>
  <w:num w:numId="3" w16cid:durableId="1907565057">
    <w:abstractNumId w:val="0"/>
  </w:num>
  <w:num w:numId="4" w16cid:durableId="142634281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772E"/>
    <w:rsid w:val="000101FD"/>
    <w:rsid w:val="000103DC"/>
    <w:rsid w:val="00011530"/>
    <w:rsid w:val="00011891"/>
    <w:rsid w:val="00012C72"/>
    <w:rsid w:val="000135DC"/>
    <w:rsid w:val="000136A4"/>
    <w:rsid w:val="00013A85"/>
    <w:rsid w:val="00013BAA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34EE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2D6F"/>
    <w:rsid w:val="00084274"/>
    <w:rsid w:val="00084470"/>
    <w:rsid w:val="00086B5D"/>
    <w:rsid w:val="00090C39"/>
    <w:rsid w:val="0009329A"/>
    <w:rsid w:val="00093CA5"/>
    <w:rsid w:val="00093CC2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4F30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6D2C"/>
    <w:rsid w:val="0010739D"/>
    <w:rsid w:val="00107B3F"/>
    <w:rsid w:val="00107E8C"/>
    <w:rsid w:val="001100FF"/>
    <w:rsid w:val="00110F28"/>
    <w:rsid w:val="00111856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52D5"/>
    <w:rsid w:val="00155633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1BC6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55C9"/>
    <w:rsid w:val="001F78DD"/>
    <w:rsid w:val="0020019C"/>
    <w:rsid w:val="00201B38"/>
    <w:rsid w:val="00202C6D"/>
    <w:rsid w:val="00205A9F"/>
    <w:rsid w:val="002072A3"/>
    <w:rsid w:val="00210F94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4483"/>
    <w:rsid w:val="0028542D"/>
    <w:rsid w:val="00287B58"/>
    <w:rsid w:val="0029153A"/>
    <w:rsid w:val="002954FA"/>
    <w:rsid w:val="00296567"/>
    <w:rsid w:val="002A2FCD"/>
    <w:rsid w:val="002A3430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4A70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8DC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9A5"/>
    <w:rsid w:val="00320AA1"/>
    <w:rsid w:val="00321595"/>
    <w:rsid w:val="00321CEB"/>
    <w:rsid w:val="003221FC"/>
    <w:rsid w:val="00324950"/>
    <w:rsid w:val="00324EE2"/>
    <w:rsid w:val="00327CB0"/>
    <w:rsid w:val="00330086"/>
    <w:rsid w:val="00334DD2"/>
    <w:rsid w:val="00336370"/>
    <w:rsid w:val="00336A28"/>
    <w:rsid w:val="00340569"/>
    <w:rsid w:val="00343562"/>
    <w:rsid w:val="0034405C"/>
    <w:rsid w:val="003446D7"/>
    <w:rsid w:val="003452BA"/>
    <w:rsid w:val="00346F1A"/>
    <w:rsid w:val="00347CF0"/>
    <w:rsid w:val="00350EA6"/>
    <w:rsid w:val="0035131B"/>
    <w:rsid w:val="00352123"/>
    <w:rsid w:val="00355912"/>
    <w:rsid w:val="00355942"/>
    <w:rsid w:val="00355F21"/>
    <w:rsid w:val="00356E0A"/>
    <w:rsid w:val="00356E3B"/>
    <w:rsid w:val="00357812"/>
    <w:rsid w:val="00357E49"/>
    <w:rsid w:val="0036090D"/>
    <w:rsid w:val="003622A0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289E"/>
    <w:rsid w:val="00393D3D"/>
    <w:rsid w:val="00394719"/>
    <w:rsid w:val="0039471A"/>
    <w:rsid w:val="00396AD8"/>
    <w:rsid w:val="00397BE4"/>
    <w:rsid w:val="003A0544"/>
    <w:rsid w:val="003A127D"/>
    <w:rsid w:val="003A4F7D"/>
    <w:rsid w:val="003A56FB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3C5E"/>
    <w:rsid w:val="004241BB"/>
    <w:rsid w:val="004254C3"/>
    <w:rsid w:val="0042557F"/>
    <w:rsid w:val="00431678"/>
    <w:rsid w:val="004322FB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2A00"/>
    <w:rsid w:val="00444503"/>
    <w:rsid w:val="004455C1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0B44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445D"/>
    <w:rsid w:val="004D5108"/>
    <w:rsid w:val="004D69C5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7A09"/>
    <w:rsid w:val="00530AAA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75B9"/>
    <w:rsid w:val="00570399"/>
    <w:rsid w:val="005709ED"/>
    <w:rsid w:val="00570C14"/>
    <w:rsid w:val="00571914"/>
    <w:rsid w:val="005720D0"/>
    <w:rsid w:val="005730D3"/>
    <w:rsid w:val="0057527E"/>
    <w:rsid w:val="005758D1"/>
    <w:rsid w:val="00575CC4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2A50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00B2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07E7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700"/>
    <w:rsid w:val="007062F5"/>
    <w:rsid w:val="00712C49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45274"/>
    <w:rsid w:val="007455D0"/>
    <w:rsid w:val="00745A61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04E7"/>
    <w:rsid w:val="007A11EB"/>
    <w:rsid w:val="007A214F"/>
    <w:rsid w:val="007A233C"/>
    <w:rsid w:val="007A3026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540"/>
    <w:rsid w:val="007D02EF"/>
    <w:rsid w:val="007D0656"/>
    <w:rsid w:val="007D2B55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E626E"/>
    <w:rsid w:val="007F0605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631E"/>
    <w:rsid w:val="00807875"/>
    <w:rsid w:val="00807D2F"/>
    <w:rsid w:val="00810DE3"/>
    <w:rsid w:val="008114F9"/>
    <w:rsid w:val="00812CA1"/>
    <w:rsid w:val="00813491"/>
    <w:rsid w:val="00813821"/>
    <w:rsid w:val="008142E2"/>
    <w:rsid w:val="0081589A"/>
    <w:rsid w:val="00816417"/>
    <w:rsid w:val="00817D6E"/>
    <w:rsid w:val="0082023F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BF1"/>
    <w:rsid w:val="0085767B"/>
    <w:rsid w:val="00860510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4747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3CCF"/>
    <w:rsid w:val="008F60AC"/>
    <w:rsid w:val="008F6638"/>
    <w:rsid w:val="008F6725"/>
    <w:rsid w:val="008F721D"/>
    <w:rsid w:val="00900140"/>
    <w:rsid w:val="009007DC"/>
    <w:rsid w:val="00903286"/>
    <w:rsid w:val="0090350A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EEF"/>
    <w:rsid w:val="00947F1A"/>
    <w:rsid w:val="00950068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3D0F"/>
    <w:rsid w:val="00964966"/>
    <w:rsid w:val="0096646D"/>
    <w:rsid w:val="0097171B"/>
    <w:rsid w:val="00971F61"/>
    <w:rsid w:val="00973133"/>
    <w:rsid w:val="00973C01"/>
    <w:rsid w:val="00973FC2"/>
    <w:rsid w:val="0097557A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CB9"/>
    <w:rsid w:val="009A331A"/>
    <w:rsid w:val="009A34B0"/>
    <w:rsid w:val="009A3E1C"/>
    <w:rsid w:val="009A48EA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095E"/>
    <w:rsid w:val="009C1438"/>
    <w:rsid w:val="009C246D"/>
    <w:rsid w:val="009C2ED0"/>
    <w:rsid w:val="009C5E53"/>
    <w:rsid w:val="009C745A"/>
    <w:rsid w:val="009C7899"/>
    <w:rsid w:val="009D040F"/>
    <w:rsid w:val="009D041A"/>
    <w:rsid w:val="009D04D1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50AA"/>
    <w:rsid w:val="00A36B43"/>
    <w:rsid w:val="00A37F00"/>
    <w:rsid w:val="00A40471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3C7F"/>
    <w:rsid w:val="00A74DFF"/>
    <w:rsid w:val="00A77C6C"/>
    <w:rsid w:val="00A8025E"/>
    <w:rsid w:val="00A804D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0F72"/>
    <w:rsid w:val="00AA14A4"/>
    <w:rsid w:val="00AA3649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6E3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B7ABB"/>
    <w:rsid w:val="00AC0506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74E0D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53D9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6C7D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8F"/>
    <w:rsid w:val="00C069AF"/>
    <w:rsid w:val="00C10DD0"/>
    <w:rsid w:val="00C14694"/>
    <w:rsid w:val="00C1528B"/>
    <w:rsid w:val="00C154DF"/>
    <w:rsid w:val="00C15EF2"/>
    <w:rsid w:val="00C15F57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D8"/>
    <w:rsid w:val="00C3608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4D5"/>
    <w:rsid w:val="00C56AAF"/>
    <w:rsid w:val="00C56C07"/>
    <w:rsid w:val="00C57492"/>
    <w:rsid w:val="00C60E39"/>
    <w:rsid w:val="00C62096"/>
    <w:rsid w:val="00C620E4"/>
    <w:rsid w:val="00C64821"/>
    <w:rsid w:val="00C66065"/>
    <w:rsid w:val="00C662F5"/>
    <w:rsid w:val="00C66A61"/>
    <w:rsid w:val="00C67500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60B"/>
    <w:rsid w:val="00C97DB1"/>
    <w:rsid w:val="00CA0D36"/>
    <w:rsid w:val="00CA0F1F"/>
    <w:rsid w:val="00CA2E25"/>
    <w:rsid w:val="00CA5F21"/>
    <w:rsid w:val="00CA785C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146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24C"/>
    <w:rsid w:val="00D12856"/>
    <w:rsid w:val="00D12D52"/>
    <w:rsid w:val="00D132D2"/>
    <w:rsid w:val="00D1340F"/>
    <w:rsid w:val="00D13D57"/>
    <w:rsid w:val="00D1547C"/>
    <w:rsid w:val="00D16A51"/>
    <w:rsid w:val="00D17299"/>
    <w:rsid w:val="00D174AD"/>
    <w:rsid w:val="00D20601"/>
    <w:rsid w:val="00D20890"/>
    <w:rsid w:val="00D2121A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74F1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18F6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4FA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06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2BE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ACA"/>
    <w:rsid w:val="00ED5E6C"/>
    <w:rsid w:val="00ED650D"/>
    <w:rsid w:val="00ED6FB6"/>
    <w:rsid w:val="00ED7527"/>
    <w:rsid w:val="00EE037A"/>
    <w:rsid w:val="00EE0F06"/>
    <w:rsid w:val="00EE1F3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016"/>
    <w:rsid w:val="00F00DDB"/>
    <w:rsid w:val="00F01B98"/>
    <w:rsid w:val="00F020DE"/>
    <w:rsid w:val="00F02342"/>
    <w:rsid w:val="00F02583"/>
    <w:rsid w:val="00F02F51"/>
    <w:rsid w:val="00F0571A"/>
    <w:rsid w:val="00F103BA"/>
    <w:rsid w:val="00F12181"/>
    <w:rsid w:val="00F126EE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658"/>
    <w:rsid w:val="00F96C01"/>
    <w:rsid w:val="00F97141"/>
    <w:rsid w:val="00F97514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2F"/>
    <w:rsid w:val="00FB0646"/>
    <w:rsid w:val="00FB287F"/>
    <w:rsid w:val="00FC0615"/>
    <w:rsid w:val="00FC0A2E"/>
    <w:rsid w:val="00FC10F5"/>
    <w:rsid w:val="00FC3928"/>
    <w:rsid w:val="00FC594B"/>
    <w:rsid w:val="00FC7128"/>
    <w:rsid w:val="00FC7253"/>
    <w:rsid w:val="00FC7F57"/>
    <w:rsid w:val="00FD2AB5"/>
    <w:rsid w:val="00FD42A0"/>
    <w:rsid w:val="00FD5948"/>
    <w:rsid w:val="00FD5AFB"/>
    <w:rsid w:val="00FD6037"/>
    <w:rsid w:val="00FD7655"/>
    <w:rsid w:val="00FD79CA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92E5C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4995C-ED24-4143-BCFF-1A09FA6E3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FOR-G-007</vt:lpstr>
    </vt:vector>
  </TitlesOfParts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FOR-G-007</dc:title>
  <dc:creator/>
  <dc:description>Autor de documento original: LOGC750219</dc:description>
  <cp:lastModifiedBy/>
  <cp:revision>1</cp:revision>
  <dcterms:created xsi:type="dcterms:W3CDTF">2015-03-06T23:58:00Z</dcterms:created>
  <dcterms:modified xsi:type="dcterms:W3CDTF">2026-04-11T15:58:00Z</dcterms:modified>
</cp:coreProperties>
</file>