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6DA1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AA571AF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68072941" w14:textId="77777777" w:rsidR="00BA7FAB" w:rsidRDefault="00BA7FA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5C684EB" w14:textId="77777777" w:rsidR="00D37E23" w:rsidRPr="000D7226" w:rsidRDefault="00BA7FAB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BA7FAB">
        <w:rPr>
          <w:rFonts w:ascii="Arial" w:hAnsi="Arial" w:cs="Arial"/>
          <w:b/>
          <w:sz w:val="56"/>
          <w:szCs w:val="56"/>
        </w:rPr>
        <w:t>Formato para procesos de medición</w:t>
      </w:r>
    </w:p>
    <w:p w14:paraId="5BE61133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42EA5AD" w14:textId="77777777" w:rsidR="00BA7FAB" w:rsidRDefault="00BA7FAB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0E443D2D" w14:textId="77777777" w:rsidR="002A51E4" w:rsidRPr="007D7FE8" w:rsidRDefault="002A51E4" w:rsidP="002A51E4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7D7FE8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6AEB925B" w14:textId="77777777" w:rsidR="002A51E4" w:rsidRPr="005D0289" w:rsidRDefault="002A51E4" w:rsidP="002A51E4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7D7FE8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2CCA3507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4611865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BF1C623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054B18B1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A1881C7" w14:textId="77777777" w:rsidR="00A17183" w:rsidRDefault="00A17183" w:rsidP="007D7FE8">
      <w:pPr>
        <w:rPr>
          <w:rFonts w:ascii="Arial" w:hAnsi="Arial" w:cs="Arial"/>
          <w:color w:val="FF0000"/>
          <w:sz w:val="24"/>
          <w:szCs w:val="24"/>
        </w:rPr>
      </w:pPr>
    </w:p>
    <w:p w14:paraId="29378756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24FB220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56716531" w14:textId="77777777" w:rsidR="001F1126" w:rsidRPr="001F1126" w:rsidRDefault="001F1126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1F1126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5743F466" w14:textId="77777777" w:rsidR="00EF3233" w:rsidRDefault="00BA7FAB" w:rsidP="00EF3233">
      <w:pPr>
        <w:spacing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FOR-T</w:t>
      </w:r>
      <w:r w:rsidR="007474E6">
        <w:rPr>
          <w:rFonts w:ascii="Arial" w:hAnsi="Arial" w:cs="Arial"/>
          <w:b/>
          <w:sz w:val="28"/>
          <w:szCs w:val="28"/>
        </w:rPr>
        <w:t>-0</w:t>
      </w:r>
      <w:r w:rsidR="00A2334A">
        <w:rPr>
          <w:rFonts w:ascii="Arial" w:hAnsi="Arial" w:cs="Arial"/>
          <w:b/>
          <w:sz w:val="28"/>
          <w:szCs w:val="28"/>
        </w:rPr>
        <w:t>1</w:t>
      </w:r>
      <w:r w:rsidR="00D00218">
        <w:rPr>
          <w:rFonts w:ascii="Arial" w:hAnsi="Arial" w:cs="Arial"/>
          <w:b/>
          <w:sz w:val="28"/>
          <w:szCs w:val="28"/>
        </w:rPr>
        <w:t>5</w:t>
      </w:r>
      <w:r w:rsidR="007474E6">
        <w:rPr>
          <w:rFonts w:ascii="Arial" w:hAnsi="Arial" w:cs="Arial"/>
          <w:b/>
          <w:sz w:val="28"/>
          <w:szCs w:val="28"/>
        </w:rPr>
        <w:t xml:space="preserve"> </w:t>
      </w:r>
      <w:r w:rsidRPr="00BA7FAB">
        <w:rPr>
          <w:rFonts w:ascii="Arial" w:hAnsi="Arial" w:cs="Arial"/>
          <w:b/>
          <w:sz w:val="28"/>
          <w:szCs w:val="28"/>
        </w:rPr>
        <w:t>Formato para procesos de medición</w:t>
      </w:r>
      <w:r w:rsidR="00EF3233">
        <w:rPr>
          <w:rFonts w:ascii="Arial" w:hAnsi="Arial" w:cs="Arial"/>
          <w:b/>
          <w:sz w:val="28"/>
          <w:szCs w:val="28"/>
        </w:rPr>
        <w:t>.</w:t>
      </w:r>
    </w:p>
    <w:p w14:paraId="6503C099" w14:textId="77777777" w:rsidR="00D06297" w:rsidRPr="00EF3233" w:rsidRDefault="00EF3233" w:rsidP="00EF3233">
      <w:pPr>
        <w:spacing w:after="120"/>
        <w:jc w:val="center"/>
        <w:rPr>
          <w:rFonts w:ascii="Arial" w:hAnsi="Arial" w:cs="Arial"/>
          <w:i/>
          <w:sz w:val="24"/>
          <w:szCs w:val="28"/>
        </w:rPr>
      </w:pPr>
      <w:r w:rsidRPr="00D00218">
        <w:rPr>
          <w:rFonts w:ascii="Arial" w:hAnsi="Arial" w:cs="Arial"/>
          <w:i/>
          <w:sz w:val="24"/>
          <w:szCs w:val="28"/>
        </w:rPr>
        <w:t xml:space="preserve">Nota: Este formato integra </w:t>
      </w:r>
      <w:r w:rsidR="00734A3C">
        <w:rPr>
          <w:rFonts w:ascii="Arial" w:hAnsi="Arial" w:cs="Arial"/>
          <w:i/>
          <w:sz w:val="24"/>
          <w:szCs w:val="28"/>
        </w:rPr>
        <w:t>8</w:t>
      </w:r>
      <w:r w:rsidRPr="00D00218">
        <w:rPr>
          <w:rFonts w:ascii="Arial" w:hAnsi="Arial" w:cs="Arial"/>
          <w:i/>
          <w:sz w:val="24"/>
          <w:szCs w:val="28"/>
        </w:rPr>
        <w:t xml:space="preserve"> secciones</w:t>
      </w:r>
      <w:r w:rsidR="00444503" w:rsidRPr="00D00218">
        <w:rPr>
          <w:rFonts w:ascii="Arial" w:hAnsi="Arial" w:cs="Arial"/>
          <w:i/>
          <w:sz w:val="24"/>
          <w:szCs w:val="28"/>
        </w:rPr>
        <w:t>.</w:t>
      </w:r>
    </w:p>
    <w:p w14:paraId="5C009BBA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E6308DC" w14:textId="6C75C219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</w:t>
      </w:r>
      <w:r w:rsidR="00E30F4D">
        <w:rPr>
          <w:rFonts w:ascii="Arial" w:hAnsi="Arial" w:cs="Arial"/>
          <w:b/>
          <w:color w:val="000000"/>
          <w:sz w:val="24"/>
          <w:lang w:val="es-MX"/>
        </w:rPr>
        <w:t xml:space="preserve">.: </w:t>
      </w:r>
      <w:r w:rsidR="002A51E4">
        <w:rPr>
          <w:rFonts w:ascii="Arial" w:hAnsi="Arial" w:cs="Arial"/>
          <w:b/>
          <w:color w:val="000000"/>
          <w:sz w:val="24"/>
          <w:lang w:val="es-MX"/>
        </w:rPr>
        <w:t>0</w:t>
      </w:r>
      <w:r w:rsidR="00E30F4D">
        <w:rPr>
          <w:rFonts w:ascii="Arial" w:hAnsi="Arial" w:cs="Arial"/>
          <w:b/>
          <w:color w:val="000000"/>
          <w:sz w:val="24"/>
          <w:lang w:val="es-MX"/>
        </w:rPr>
        <w:t>.</w:t>
      </w:r>
    </w:p>
    <w:p w14:paraId="5857B50A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7C927A9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4F1A093F" w14:textId="77777777" w:rsidTr="00E30F4D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3B034EDE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08F577A3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4BFB6BA6" w14:textId="77777777" w:rsidR="00D06297" w:rsidRPr="00D06297" w:rsidRDefault="00AF6AFB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075DAB6E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2F86528F" w14:textId="77777777" w:rsidR="00D06297" w:rsidRPr="00D06297" w:rsidRDefault="00D06297" w:rsidP="00FE4EC9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E30F4D" w:rsidRPr="00D06297" w14:paraId="7A87535C" w14:textId="77777777" w:rsidTr="00B13769">
        <w:trPr>
          <w:trHeight w:val="780"/>
          <w:jc w:val="center"/>
        </w:trPr>
        <w:tc>
          <w:tcPr>
            <w:tcW w:w="1029" w:type="dxa"/>
          </w:tcPr>
          <w:p w14:paraId="34E192CC" w14:textId="272B624D" w:rsidR="00E30F4D" w:rsidRPr="00D06297" w:rsidRDefault="00E30F4D" w:rsidP="00E30F4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4CC97EF0" w14:textId="4B9174E5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6917AD6E" w14:textId="4039AE44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4C65328C" w14:textId="31DC6EAA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150F9AD" w14:textId="1C9AA416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E30F4D" w:rsidRPr="00D06297" w14:paraId="1D628FEA" w14:textId="77777777" w:rsidTr="00154792">
        <w:trPr>
          <w:trHeight w:val="693"/>
          <w:jc w:val="center"/>
        </w:trPr>
        <w:tc>
          <w:tcPr>
            <w:tcW w:w="1029" w:type="dxa"/>
          </w:tcPr>
          <w:p w14:paraId="3495F7BE" w14:textId="4DFC209C" w:rsidR="00E30F4D" w:rsidRPr="00D06297" w:rsidRDefault="00E30F4D" w:rsidP="00E30F4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84E0FA8" w14:textId="1FDE8345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65BBA5DA" w14:textId="6939CE37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AD685EB" w14:textId="708E318B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2DC6D86" w14:textId="62D3AF89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E30F4D" w:rsidRPr="00D06297" w14:paraId="55BB6588" w14:textId="77777777" w:rsidTr="00B13769">
        <w:trPr>
          <w:trHeight w:val="702"/>
          <w:jc w:val="center"/>
        </w:trPr>
        <w:tc>
          <w:tcPr>
            <w:tcW w:w="1029" w:type="dxa"/>
          </w:tcPr>
          <w:p w14:paraId="6937BC80" w14:textId="5C2BB52E" w:rsidR="00E30F4D" w:rsidRPr="00D06297" w:rsidRDefault="00E30F4D" w:rsidP="00E30F4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1A47790E" w14:textId="0BF8C05B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42FBDFE8" w14:textId="2793E24E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53C9AE9B" w14:textId="1A0F8DC5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B3C5CA7" w14:textId="64C5C244" w:rsidR="00E30F4D" w:rsidRPr="007D7FE8" w:rsidRDefault="00E30F4D" w:rsidP="00E30F4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2A51E4" w:rsidRPr="00D06297" w14:paraId="399857C1" w14:textId="77777777" w:rsidTr="00E30F4D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132FDC8" w14:textId="402A443D" w:rsidR="002A51E4" w:rsidRPr="00D06297" w:rsidRDefault="002A51E4" w:rsidP="002A51E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6C3EA04B" w14:textId="65E0594F" w:rsidR="002A51E4" w:rsidRPr="00FE4EC9" w:rsidRDefault="002A51E4" w:rsidP="002A51E4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E30F4D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246B605B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465C4359" w14:textId="77777777" w:rsidR="00D06297" w:rsidRDefault="00D06297" w:rsidP="00674FD1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674FD1" w:rsidRPr="00D429FE" w14:paraId="7CFAE303" w14:textId="77777777" w:rsidTr="00E30F4D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C908153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EBE3EB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5379E6F3" w14:textId="77777777" w:rsidR="00674FD1" w:rsidRPr="00D429FE" w:rsidRDefault="00FE4EC9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674FD1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069DCFA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F33BED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F2D060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6D4D6F7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4EBB2803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2A51E4" w:rsidRPr="00D429FE" w14:paraId="5E93C067" w14:textId="77777777" w:rsidTr="009F298C">
        <w:trPr>
          <w:jc w:val="center"/>
        </w:trPr>
        <w:tc>
          <w:tcPr>
            <w:tcW w:w="829" w:type="dxa"/>
            <w:vAlign w:val="center"/>
          </w:tcPr>
          <w:p w14:paraId="3FE3E7D2" w14:textId="415F4043" w:rsidR="002A51E4" w:rsidRPr="00D429FE" w:rsidRDefault="002A51E4" w:rsidP="002A51E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25413556" w14:textId="3DDB6F2B" w:rsidR="002A51E4" w:rsidRPr="007D7FE8" w:rsidRDefault="002A51E4" w:rsidP="002A51E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51A7FA1C" w14:textId="314C28DE" w:rsidR="002A51E4" w:rsidRPr="00D429FE" w:rsidRDefault="002A51E4" w:rsidP="002A51E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432E428" w14:textId="1934E042" w:rsidR="002A51E4" w:rsidRPr="00D429FE" w:rsidRDefault="002A51E4" w:rsidP="002A51E4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F67A029" w14:textId="42449BEE" w:rsidR="002A51E4" w:rsidRPr="007D7FE8" w:rsidRDefault="002A51E4" w:rsidP="002A51E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6577FF43" w14:textId="045D6E79" w:rsidR="002A51E4" w:rsidRPr="007D7FE8" w:rsidRDefault="002A51E4" w:rsidP="002A51E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47889A49" w14:textId="03D363BD" w:rsidR="002A51E4" w:rsidRPr="007D7FE8" w:rsidRDefault="002A51E4" w:rsidP="002A51E4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7D7FE8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674FD1" w:rsidRPr="00D429FE" w14:paraId="5376535E" w14:textId="77777777" w:rsidTr="009F298C">
        <w:trPr>
          <w:jc w:val="center"/>
        </w:trPr>
        <w:tc>
          <w:tcPr>
            <w:tcW w:w="829" w:type="dxa"/>
            <w:vAlign w:val="center"/>
          </w:tcPr>
          <w:p w14:paraId="6549201C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161B33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24B45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72787BD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8F032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377B593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27D7ECC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2CE83D01" w14:textId="77777777" w:rsidTr="009F298C">
        <w:trPr>
          <w:jc w:val="center"/>
        </w:trPr>
        <w:tc>
          <w:tcPr>
            <w:tcW w:w="829" w:type="dxa"/>
            <w:vAlign w:val="center"/>
          </w:tcPr>
          <w:p w14:paraId="7D690F5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27E86C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0531A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14F61DC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D6A0E9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8BF60C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0F04732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606EBC61" w14:textId="77777777" w:rsidTr="009F298C">
        <w:trPr>
          <w:jc w:val="center"/>
        </w:trPr>
        <w:tc>
          <w:tcPr>
            <w:tcW w:w="829" w:type="dxa"/>
            <w:vAlign w:val="center"/>
          </w:tcPr>
          <w:p w14:paraId="6479222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6204DB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05268F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492368F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843C99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B9A78A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014939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0D6F8AFA" w14:textId="77777777" w:rsidTr="009F298C">
        <w:trPr>
          <w:jc w:val="center"/>
        </w:trPr>
        <w:tc>
          <w:tcPr>
            <w:tcW w:w="829" w:type="dxa"/>
            <w:vAlign w:val="center"/>
          </w:tcPr>
          <w:p w14:paraId="133DBBD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25B0DF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3318F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5528976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A704EC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18A289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C44FB7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1C971FF5" w14:textId="77777777" w:rsidTr="009F298C">
        <w:trPr>
          <w:jc w:val="center"/>
        </w:trPr>
        <w:tc>
          <w:tcPr>
            <w:tcW w:w="829" w:type="dxa"/>
            <w:vAlign w:val="center"/>
          </w:tcPr>
          <w:p w14:paraId="0B3359A3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C027A43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19311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F7CDD2D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43DEC6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6A3ECB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9BCD72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09E6CC1F" w14:textId="77777777" w:rsidTr="009F298C">
        <w:trPr>
          <w:jc w:val="center"/>
        </w:trPr>
        <w:tc>
          <w:tcPr>
            <w:tcW w:w="829" w:type="dxa"/>
            <w:vAlign w:val="center"/>
          </w:tcPr>
          <w:p w14:paraId="6CB1A83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68FE26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ED9D1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EB0C8E3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F17692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02A025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6A7AEB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32AAA87F" w14:textId="77777777" w:rsidTr="009F298C">
        <w:trPr>
          <w:jc w:val="center"/>
        </w:trPr>
        <w:tc>
          <w:tcPr>
            <w:tcW w:w="829" w:type="dxa"/>
            <w:vAlign w:val="center"/>
          </w:tcPr>
          <w:p w14:paraId="76317DB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3B138D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DD614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7EA835D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ABE701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6DDD12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6ADBFF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7FF203B8" w14:textId="77777777" w:rsidTr="009F298C">
        <w:trPr>
          <w:jc w:val="center"/>
        </w:trPr>
        <w:tc>
          <w:tcPr>
            <w:tcW w:w="829" w:type="dxa"/>
            <w:vAlign w:val="center"/>
          </w:tcPr>
          <w:p w14:paraId="580EDF56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D9ABFD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4BF17B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1FCA0B0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3AD736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0310CD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4C54B9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66336437" w14:textId="77777777" w:rsidTr="009F298C">
        <w:trPr>
          <w:jc w:val="center"/>
        </w:trPr>
        <w:tc>
          <w:tcPr>
            <w:tcW w:w="829" w:type="dxa"/>
            <w:vAlign w:val="center"/>
          </w:tcPr>
          <w:p w14:paraId="0285B39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466FC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F3A342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6EFA260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234E71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910E6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1E26B1A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7916AA6F" w14:textId="77777777" w:rsidTr="009F298C">
        <w:trPr>
          <w:jc w:val="center"/>
        </w:trPr>
        <w:tc>
          <w:tcPr>
            <w:tcW w:w="829" w:type="dxa"/>
            <w:vAlign w:val="center"/>
          </w:tcPr>
          <w:p w14:paraId="5C986C6B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843EE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26F062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84CE4C2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8F0BC5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6765BF3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5B26D45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662B16D3" w14:textId="77777777" w:rsidTr="009F298C">
        <w:trPr>
          <w:jc w:val="center"/>
        </w:trPr>
        <w:tc>
          <w:tcPr>
            <w:tcW w:w="829" w:type="dxa"/>
            <w:vAlign w:val="center"/>
          </w:tcPr>
          <w:p w14:paraId="75955144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5BA21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26697C9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4D9D9DB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4876640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96A67DC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21F4F1E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674FD1" w:rsidRPr="00D429FE" w14:paraId="0E6E785F" w14:textId="77777777" w:rsidTr="009F298C">
        <w:trPr>
          <w:jc w:val="center"/>
        </w:trPr>
        <w:tc>
          <w:tcPr>
            <w:tcW w:w="829" w:type="dxa"/>
            <w:vAlign w:val="center"/>
          </w:tcPr>
          <w:p w14:paraId="1E179032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9038517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7157C4D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E4E719C" w14:textId="77777777" w:rsidR="00674FD1" w:rsidRPr="00D429FE" w:rsidRDefault="00674FD1" w:rsidP="00C44EAE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2694D21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CC0D48F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CA76F88" w14:textId="77777777" w:rsidR="00674FD1" w:rsidRPr="00D429FE" w:rsidRDefault="00674FD1" w:rsidP="00C44E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3F0C7E52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D56F743" w14:textId="1005A9CC" w:rsidR="00215C66" w:rsidRDefault="00215C66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93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"/>
        <w:gridCol w:w="700"/>
        <w:gridCol w:w="1418"/>
        <w:gridCol w:w="779"/>
        <w:gridCol w:w="497"/>
        <w:gridCol w:w="821"/>
        <w:gridCol w:w="596"/>
        <w:gridCol w:w="1206"/>
        <w:gridCol w:w="205"/>
        <w:gridCol w:w="857"/>
        <w:gridCol w:w="1843"/>
      </w:tblGrid>
      <w:tr w:rsidR="006C0E87" w14:paraId="035998BA" w14:textId="77777777" w:rsidTr="006C680B">
        <w:trPr>
          <w:jc w:val="center"/>
        </w:trPr>
        <w:tc>
          <w:tcPr>
            <w:tcW w:w="9386" w:type="dxa"/>
            <w:gridSpan w:val="11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6C58BF9F" w14:textId="77777777" w:rsidR="006C0E87" w:rsidRPr="00C33425" w:rsidRDefault="006C0E87" w:rsidP="00EA7609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37BBE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pro</w:t>
            </w:r>
            <w:r>
              <w:rPr>
                <w:rFonts w:ascii="Arial" w:hAnsi="Arial" w:cs="Arial"/>
                <w:b/>
                <w:sz w:val="24"/>
                <w:szCs w:val="24"/>
              </w:rPr>
              <w:t>cesos de medición</w:t>
            </w:r>
            <w:r w:rsidRPr="00CE52A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23BC2163" w14:textId="77777777" w:rsidR="006C0E87" w:rsidRPr="00F94EDD" w:rsidRDefault="006C0E87" w:rsidP="00D00218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D00218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</w:tr>
      <w:tr w:rsidR="006C0E87" w14:paraId="493E2CCA" w14:textId="77777777" w:rsidTr="006C680B">
        <w:trPr>
          <w:jc w:val="center"/>
        </w:trPr>
        <w:tc>
          <w:tcPr>
            <w:tcW w:w="4679" w:type="dxa"/>
            <w:gridSpan w:val="6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1F44CF2B" w14:textId="77777777" w:rsidR="006C0E87" w:rsidRDefault="006C0E87" w:rsidP="00EA7609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2DCC75EB" w14:textId="430B5922" w:rsidR="006C0E87" w:rsidRPr="00F94EDD" w:rsidRDefault="00E30F4D" w:rsidP="00EA7609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B13769">
              <w:rPr>
                <w:rFonts w:ascii="Arial" w:hAnsi="Arial" w:cs="Arial"/>
                <w:sz w:val="18"/>
                <w:szCs w:val="24"/>
              </w:rPr>
              <w:t>Estación</w:t>
            </w:r>
            <w:r w:rsidR="002A51E4" w:rsidRPr="00B13769">
              <w:rPr>
                <w:rFonts w:ascii="Arial" w:hAnsi="Arial" w:cs="Arial"/>
                <w:sz w:val="18"/>
                <w:szCs w:val="24"/>
              </w:rPr>
              <w:t xml:space="preserve"> de servicio</w:t>
            </w: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49549" w14:textId="77777777" w:rsidR="006C0E87" w:rsidRPr="002E4B56" w:rsidRDefault="006C0E87" w:rsidP="00EA760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700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516FCDFC" w14:textId="46EC3171" w:rsidR="006C0E87" w:rsidRPr="00F94EDD" w:rsidRDefault="006C0E87" w:rsidP="00EA7609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6C0E87" w14:paraId="6AC1F5D9" w14:textId="77777777" w:rsidTr="006C680B">
        <w:trPr>
          <w:jc w:val="center"/>
        </w:trPr>
        <w:tc>
          <w:tcPr>
            <w:tcW w:w="4679" w:type="dxa"/>
            <w:gridSpan w:val="6"/>
            <w:vMerge/>
            <w:tcBorders>
              <w:right w:val="single" w:sz="2" w:space="0" w:color="auto"/>
            </w:tcBorders>
          </w:tcPr>
          <w:p w14:paraId="71491EF7" w14:textId="77777777" w:rsidR="006C0E87" w:rsidRPr="00F94EDD" w:rsidRDefault="006C0E87" w:rsidP="00EA7609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35E4EA" w14:textId="77777777" w:rsidR="006C0E87" w:rsidRPr="002E4B56" w:rsidRDefault="006C0E87" w:rsidP="00EA7609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70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379BB029" w14:textId="28515C16" w:rsidR="006C0E87" w:rsidRPr="00F94EDD" w:rsidRDefault="006C0E87" w:rsidP="00EA7609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F85215" w:rsidRPr="00E1706B" w14:paraId="0BBF161A" w14:textId="77777777" w:rsidTr="006C680B">
        <w:trPr>
          <w:trHeight w:val="341"/>
          <w:jc w:val="center"/>
        </w:trPr>
        <w:tc>
          <w:tcPr>
            <w:tcW w:w="9386" w:type="dxa"/>
            <w:gridSpan w:val="11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2E0187AF" w14:textId="77777777" w:rsidR="00F85215" w:rsidRPr="00CC15E4" w:rsidRDefault="00F85215" w:rsidP="00EA7609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(4)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I: DEFINICIÓN DE REQUISITOS DEL CLIENTE</w:t>
            </w:r>
          </w:p>
        </w:tc>
      </w:tr>
      <w:tr w:rsidR="00501824" w:rsidRPr="00E1706B" w14:paraId="44A50BB4" w14:textId="77777777" w:rsidTr="006C680B">
        <w:trPr>
          <w:trHeight w:val="109"/>
          <w:jc w:val="center"/>
        </w:trPr>
        <w:tc>
          <w:tcPr>
            <w:tcW w:w="9386" w:type="dxa"/>
            <w:gridSpan w:val="11"/>
            <w:tcBorders>
              <w:top w:val="single" w:sz="2" w:space="0" w:color="auto"/>
              <w:left w:val="single" w:sz="12" w:space="0" w:color="auto"/>
            </w:tcBorders>
            <w:vAlign w:val="center"/>
          </w:tcPr>
          <w:p w14:paraId="32996989" w14:textId="77777777" w:rsidR="0059023B" w:rsidRDefault="0059023B" w:rsidP="0059023B">
            <w:pPr>
              <w:jc w:val="center"/>
              <w:rPr>
                <w:rFonts w:ascii="Arial" w:hAnsi="Arial" w:cs="Arial"/>
              </w:rPr>
            </w:pPr>
          </w:p>
          <w:p w14:paraId="1AE5C63D" w14:textId="0FD2409E" w:rsidR="00501824" w:rsidRPr="0059023B" w:rsidRDefault="00501824" w:rsidP="0059023B">
            <w:pPr>
              <w:jc w:val="center"/>
              <w:rPr>
                <w:rFonts w:ascii="Arial" w:hAnsi="Arial" w:cs="Arial"/>
              </w:rPr>
            </w:pPr>
          </w:p>
          <w:p w14:paraId="6C7AF8BB" w14:textId="77777777" w:rsidR="00501824" w:rsidRDefault="00501824" w:rsidP="0059023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952D0" w:rsidRPr="00E1706B" w14:paraId="17140694" w14:textId="77777777" w:rsidTr="006C680B">
        <w:trPr>
          <w:trHeight w:val="109"/>
          <w:jc w:val="center"/>
        </w:trPr>
        <w:tc>
          <w:tcPr>
            <w:tcW w:w="464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0ABED648" w14:textId="77777777" w:rsidR="00F952D0" w:rsidRPr="007C04CD" w:rsidRDefault="00F952D0" w:rsidP="00F952D0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562F2C1F" w14:textId="77777777" w:rsidR="00F952D0" w:rsidRPr="007C04CD" w:rsidRDefault="00F952D0" w:rsidP="0074152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producción o servicio</w:t>
            </w:r>
          </w:p>
        </w:tc>
        <w:tc>
          <w:tcPr>
            <w:tcW w:w="496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6ABC824B" w14:textId="77777777" w:rsidR="002A289F" w:rsidRDefault="000552CC" w:rsidP="002A289F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Requisitos del cliente</w:t>
            </w:r>
          </w:p>
          <w:p w14:paraId="5CDF59B3" w14:textId="77777777" w:rsidR="00F952D0" w:rsidRPr="003D3726" w:rsidRDefault="002A289F" w:rsidP="007415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>(</w:t>
            </w:r>
            <w:r w:rsidR="00F952D0" w:rsidRPr="003D3726">
              <w:rPr>
                <w:rFonts w:ascii="Arial" w:hAnsi="Arial" w:cs="Arial"/>
                <w:sz w:val="16"/>
                <w:szCs w:val="16"/>
              </w:rPr>
              <w:t>regulaci</w:t>
            </w:r>
            <w:r w:rsidR="0074152D">
              <w:rPr>
                <w:rFonts w:ascii="Arial" w:hAnsi="Arial" w:cs="Arial"/>
                <w:sz w:val="16"/>
                <w:szCs w:val="16"/>
              </w:rPr>
              <w:t>ón, norma,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 organización</w:t>
            </w:r>
            <w:r w:rsidR="0074152D">
              <w:rPr>
                <w:rFonts w:ascii="Arial" w:hAnsi="Arial" w:cs="Arial"/>
                <w:sz w:val="16"/>
                <w:szCs w:val="16"/>
              </w:rPr>
              <w:t>, etc.</w:t>
            </w:r>
            <w:r w:rsidRPr="003D3726">
              <w:rPr>
                <w:rFonts w:ascii="Arial" w:hAnsi="Arial" w:cs="Arial"/>
                <w:sz w:val="16"/>
                <w:szCs w:val="16"/>
              </w:rPr>
              <w:t>)</w:t>
            </w:r>
            <w:r w:rsidR="00F952D0" w:rsidRPr="003D372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</w:tcBorders>
            <w:shd w:val="clear" w:color="auto" w:fill="FDE9D9" w:themeFill="accent6" w:themeFillTint="33"/>
            <w:vAlign w:val="center"/>
          </w:tcPr>
          <w:p w14:paraId="7F811BCA" w14:textId="77777777" w:rsidR="00F952D0" w:rsidRPr="00D2012A" w:rsidRDefault="0074152D" w:rsidP="00F952D0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Fuente</w:t>
            </w:r>
          </w:p>
        </w:tc>
      </w:tr>
      <w:tr w:rsidR="00E40B07" w:rsidRPr="00F952D0" w14:paraId="15E12E6B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64D0858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461B19" w14:textId="77777777" w:rsidR="00E40B07" w:rsidRPr="00F952D0" w:rsidRDefault="00E40B07" w:rsidP="006C0E8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08A3CC4" w14:textId="77777777" w:rsidR="00E40B07" w:rsidRPr="00F952D0" w:rsidRDefault="00E40B07" w:rsidP="00F952D0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49E4E6" w14:textId="77777777" w:rsidR="00E40B07" w:rsidRPr="00F952D0" w:rsidRDefault="00E40B07" w:rsidP="00F952D0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7DF2027" w14:textId="77777777" w:rsidR="00E40B07" w:rsidRPr="00901155" w:rsidRDefault="00E40B07" w:rsidP="00EA7609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E40B07" w:rsidRPr="00F952D0" w14:paraId="29DE2B5F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ABE85D3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A20F060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B29579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A1D33E0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D5BE7F3" w14:textId="77777777" w:rsidR="00E40B07" w:rsidRPr="00901155" w:rsidRDefault="00E40B07" w:rsidP="00EA7609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E40B07" w:rsidRPr="00F952D0" w14:paraId="7DE34E3B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B32AA09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B202E5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25ED0C" w14:textId="77777777" w:rsidR="00E40B07" w:rsidRPr="00F952D0" w:rsidRDefault="00E40B07" w:rsidP="00F952D0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B03C7E4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4B184A32" w14:textId="77777777" w:rsidR="00E40B07" w:rsidRPr="00901155" w:rsidRDefault="00E40B07" w:rsidP="00EA7609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E40B07" w:rsidRPr="00F952D0" w14:paraId="548C2C0C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43D271F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128324" w14:textId="77777777" w:rsidR="00E40B07" w:rsidRPr="00E40B07" w:rsidRDefault="00E40B07" w:rsidP="00EA7609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63DBC5E" w14:textId="77777777" w:rsidR="00E40B07" w:rsidRPr="00E40B07" w:rsidRDefault="00E40B07" w:rsidP="00E40B0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9703625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0D9F4AB" w14:textId="77777777" w:rsidR="00E40B07" w:rsidRPr="00901155" w:rsidRDefault="00E40B07" w:rsidP="00EA7609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E40B07" w:rsidRPr="00F952D0" w14:paraId="41E4F24F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0829FBA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367477" w14:textId="77777777" w:rsidR="00E40B07" w:rsidRPr="00F952D0" w:rsidRDefault="00E40B07" w:rsidP="00E40B07">
            <w:pPr>
              <w:spacing w:before="40" w:after="40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A1EE787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EA4E7E8" w14:textId="77777777" w:rsidR="00E40B07" w:rsidRPr="00F952D0" w:rsidRDefault="00E40B07" w:rsidP="00EA7609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7617C29" w14:textId="77777777" w:rsidR="00E40B07" w:rsidRPr="00901155" w:rsidRDefault="00E40B07" w:rsidP="00EA7609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37B5F62F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7308A22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2FEE20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CF2F2D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8517409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67DD814B" w14:textId="77777777" w:rsidR="0074152D" w:rsidRPr="00901155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440F3B04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AB23E0B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030517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E6F5B6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6CFCFF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78327DC1" w14:textId="77777777" w:rsidR="0074152D" w:rsidRPr="00901155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6445B6F0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757E37E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1BF26DA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D423703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045424F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6C0DB0D4" w14:textId="77777777" w:rsidR="0074152D" w:rsidRPr="00901155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7FA10413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1881430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7B7112" w14:textId="77777777" w:rsidR="0074152D" w:rsidRPr="00E40B07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AD8E23" w14:textId="77777777" w:rsidR="0074152D" w:rsidRPr="00E40B07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B32C350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57B8B6F" w14:textId="77777777" w:rsidR="0074152D" w:rsidRPr="00901155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20B5D919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F265C8A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B8FBEA" w14:textId="77777777" w:rsidR="0074152D" w:rsidRPr="00F952D0" w:rsidRDefault="0074152D" w:rsidP="00A14ADC">
            <w:pPr>
              <w:spacing w:before="40" w:after="40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A51B6C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19C8CB" w14:textId="77777777" w:rsidR="0074152D" w:rsidRPr="00F952D0" w:rsidRDefault="0074152D" w:rsidP="00A14ADC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4938BCF5" w14:textId="77777777" w:rsidR="0074152D" w:rsidRPr="00901155" w:rsidRDefault="0074152D" w:rsidP="00A14ADC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767BE1E4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B56629B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11BBEF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F63A1C2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C415276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7105618A" w14:textId="77777777" w:rsidR="0074152D" w:rsidRPr="00901155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73A16A74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995E44A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663931E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0FD47E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B57C383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40F434FB" w14:textId="77777777" w:rsidR="0074152D" w:rsidRPr="00901155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2D5A6BA7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27DEC37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DBA811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CB3C7D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BDC569C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EF3784A" w14:textId="77777777" w:rsidR="0074152D" w:rsidRPr="00901155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797FBFA7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0E0A510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28FD8D" w14:textId="77777777" w:rsidR="0074152D" w:rsidRPr="00E40B07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093E08A" w14:textId="77777777" w:rsidR="0074152D" w:rsidRPr="00E40B07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19FD07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40CC8CB" w14:textId="77777777" w:rsidR="0074152D" w:rsidRPr="00901155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4152D" w:rsidRPr="00F952D0" w14:paraId="3F39D495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4E85471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FC46BF" w14:textId="77777777" w:rsidR="0074152D" w:rsidRPr="00F952D0" w:rsidRDefault="0074152D" w:rsidP="00EA2117">
            <w:pPr>
              <w:spacing w:before="40" w:after="40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32E31B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73F54DA" w14:textId="77777777" w:rsidR="0074152D" w:rsidRPr="00F952D0" w:rsidRDefault="0074152D" w:rsidP="00EA2117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3A72B6E" w14:textId="77777777" w:rsidR="0074152D" w:rsidRPr="00901155" w:rsidRDefault="0074152D" w:rsidP="00EA2117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954923" w:rsidRPr="00E1706B" w14:paraId="2FBE3DD9" w14:textId="77777777" w:rsidTr="006C680B">
        <w:trPr>
          <w:trHeight w:val="341"/>
          <w:jc w:val="center"/>
        </w:trPr>
        <w:tc>
          <w:tcPr>
            <w:tcW w:w="9386" w:type="dxa"/>
            <w:gridSpan w:val="11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289D25C2" w14:textId="77777777" w:rsidR="00954923" w:rsidRPr="00CC15E4" w:rsidRDefault="00954923" w:rsidP="00EA7609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(5) </w:t>
            </w:r>
            <w:r w:rsidR="00F85215">
              <w:rPr>
                <w:rFonts w:ascii="Arial" w:hAnsi="Arial" w:cs="Arial"/>
                <w:b/>
                <w:caps/>
                <w:sz w:val="18"/>
                <w:szCs w:val="16"/>
              </w:rPr>
              <w:t>SECCIÓN II: D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EFINICIÓN DE REQUISITOS DE</w:t>
            </w:r>
            <w:r w:rsidR="00847C9A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L</w:t>
            </w:r>
            <w:r w:rsidR="00847C9A">
              <w:rPr>
                <w:rFonts w:ascii="Arial" w:hAnsi="Arial" w:cs="Arial"/>
                <w:b/>
                <w:caps/>
                <w:sz w:val="18"/>
                <w:szCs w:val="16"/>
              </w:rPr>
              <w:t>os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PROCESO</w:t>
            </w:r>
            <w:r w:rsidR="00847C9A">
              <w:rPr>
                <w:rFonts w:ascii="Arial" w:hAnsi="Arial" w:cs="Arial"/>
                <w:b/>
                <w:caps/>
                <w:sz w:val="18"/>
                <w:szCs w:val="16"/>
              </w:rPr>
              <w:t>s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DE MEDICIÓN</w:t>
            </w:r>
          </w:p>
        </w:tc>
      </w:tr>
      <w:tr w:rsidR="00954923" w:rsidRPr="00E1706B" w14:paraId="1A45B449" w14:textId="77777777" w:rsidTr="006C680B">
        <w:trPr>
          <w:trHeight w:val="109"/>
          <w:jc w:val="center"/>
        </w:trPr>
        <w:tc>
          <w:tcPr>
            <w:tcW w:w="464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3057746A" w14:textId="77777777" w:rsidR="00954923" w:rsidRPr="007C04CD" w:rsidRDefault="00954923" w:rsidP="00EA7609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2619E465" w14:textId="77777777" w:rsidR="00954923" w:rsidRPr="007C04CD" w:rsidRDefault="00954923" w:rsidP="00EA7609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medición</w:t>
            </w:r>
          </w:p>
        </w:tc>
        <w:tc>
          <w:tcPr>
            <w:tcW w:w="496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4A5BC105" w14:textId="77777777" w:rsidR="00954923" w:rsidRDefault="00954923" w:rsidP="00EA7609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Requisitos del proceso de medición </w:t>
            </w:r>
          </w:p>
          <w:p w14:paraId="3D08BDD9" w14:textId="77777777" w:rsidR="00954923" w:rsidRPr="003D3726" w:rsidRDefault="00954923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>(basado</w:t>
            </w:r>
            <w:r w:rsidR="006F4A1E">
              <w:rPr>
                <w:rFonts w:ascii="Arial" w:hAnsi="Arial" w:cs="Arial"/>
                <w:sz w:val="16"/>
                <w:szCs w:val="16"/>
              </w:rPr>
              <w:t>s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 en los requisitos del cliente)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</w:tcBorders>
            <w:shd w:val="clear" w:color="auto" w:fill="FDE9D9" w:themeFill="accent6" w:themeFillTint="33"/>
            <w:vAlign w:val="center"/>
          </w:tcPr>
          <w:p w14:paraId="1368104A" w14:textId="77777777" w:rsidR="00954923" w:rsidRPr="00D2012A" w:rsidRDefault="0074152D" w:rsidP="00EA7609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Fuente</w:t>
            </w:r>
          </w:p>
        </w:tc>
      </w:tr>
      <w:tr w:rsidR="00585394" w:rsidRPr="00F952D0" w14:paraId="292DE0E0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F222058" w14:textId="6B82A489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3FC947" w14:textId="444FAAA9" w:rsidR="00585394" w:rsidRPr="0059023B" w:rsidRDefault="00585394" w:rsidP="0059023B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1985A1" w14:textId="333A39CD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3284D5A" w14:textId="0165D045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C2C43B2" w14:textId="3167063C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85394" w:rsidRPr="00F952D0" w14:paraId="77F140CA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018C9B7" w14:textId="77777777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1FF513D" w14:textId="77777777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ADC703F" w14:textId="5BC82930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5CAE79E" w14:textId="3485C5ED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34248439" w14:textId="5866FFF1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85394" w:rsidRPr="00F952D0" w14:paraId="24695FCC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40B7FE3" w14:textId="77777777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360FFD" w14:textId="77777777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1045BC" w14:textId="4CF584AC" w:rsidR="00585394" w:rsidRDefault="00585394" w:rsidP="00EA760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4501BA3" w14:textId="57DC0F3D" w:rsidR="00585394" w:rsidRDefault="00585394" w:rsidP="00EA7609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1040E3A1" w14:textId="027599B8" w:rsidR="00585394" w:rsidRPr="0059023B" w:rsidRDefault="00585394" w:rsidP="00EA7609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</w:tc>
      </w:tr>
      <w:tr w:rsidR="00585394" w:rsidRPr="00F952D0" w14:paraId="058469FE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A198F36" w14:textId="0DEF10BC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198086B" w14:textId="237DBAF1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087F019" w14:textId="28E10DBA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A12D968" w14:textId="29F34B52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302B3B08" w14:textId="7496E129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85394" w:rsidRPr="00F952D0" w14:paraId="5499D32E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3E2DEB5" w14:textId="7777777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186B0C0" w14:textId="7777777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379E46" w14:textId="01EFA9C2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BBFCC42" w14:textId="759D440E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580BB7DF" w14:textId="5B48E060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85394" w:rsidRPr="00F952D0" w14:paraId="49E38C62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C477E81" w14:textId="7777777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CCD8D4" w14:textId="7777777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A71F2C" w14:textId="625020D6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63B2E1" w14:textId="2D48C0ED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4FD217B0" w14:textId="15D4A4CF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85394" w:rsidRPr="00F952D0" w14:paraId="55AFA6AD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98D7673" w14:textId="7777777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05F45F" w14:textId="7777777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67C84C8" w14:textId="5F66AA37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1FE9CD6" w14:textId="5B1E170B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5FD3A6B7" w14:textId="19C35C30" w:rsidR="00585394" w:rsidRPr="00585394" w:rsidRDefault="00585394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56C0D" w:rsidRPr="00F952D0" w14:paraId="6047AE39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B286ED3" w14:textId="6CC02CA6" w:rsidR="00F56C0D" w:rsidRPr="00585394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93056AA" w14:textId="297972EA" w:rsidR="00F56C0D" w:rsidRPr="00585394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E799292" w14:textId="009CDF4B" w:rsidR="00F56C0D" w:rsidRDefault="00F56C0D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8F8CA92" w14:textId="2E2CD3F9" w:rsidR="00F56C0D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5B803394" w14:textId="76B45FBF" w:rsidR="00F56C0D" w:rsidRPr="00046F2F" w:rsidRDefault="00F56C0D" w:rsidP="00585394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</w:tc>
      </w:tr>
      <w:tr w:rsidR="00F56C0D" w:rsidRPr="00F952D0" w14:paraId="11F67A59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8F3AB68" w14:textId="77777777" w:rsidR="00F56C0D" w:rsidRPr="00585394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03816E" w14:textId="77777777" w:rsidR="00F56C0D" w:rsidRPr="00585394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895232" w14:textId="1D2EF586" w:rsidR="00F56C0D" w:rsidRDefault="00F56C0D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231E1C" w14:textId="2C66DDC2" w:rsidR="00F56C0D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2D46D8C3" w14:textId="00CA1914" w:rsidR="00F56C0D" w:rsidRPr="00046F2F" w:rsidRDefault="00F56C0D" w:rsidP="00585394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</w:tc>
      </w:tr>
      <w:tr w:rsidR="00F56C0D" w:rsidRPr="00F952D0" w14:paraId="22513170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7C06314" w14:textId="77777777" w:rsidR="00F56C0D" w:rsidRPr="00585394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AA5B953" w14:textId="77777777" w:rsidR="00F56C0D" w:rsidRPr="00585394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C394CB" w14:textId="2D8DCEC7" w:rsidR="00F56C0D" w:rsidRDefault="00F56C0D" w:rsidP="0058539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302250" w14:textId="08CCBC78" w:rsidR="00F56C0D" w:rsidRDefault="00F56C0D" w:rsidP="0058539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55A1268F" w14:textId="6430BCF3" w:rsidR="00F56C0D" w:rsidRPr="00046F2F" w:rsidRDefault="00F56C0D" w:rsidP="00585394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24"/>
              </w:rPr>
            </w:pPr>
          </w:p>
        </w:tc>
      </w:tr>
      <w:tr w:rsidR="0074152D" w:rsidRPr="00E1706B" w14:paraId="719C9EF5" w14:textId="77777777" w:rsidTr="006C680B">
        <w:trPr>
          <w:trHeight w:val="341"/>
          <w:jc w:val="center"/>
        </w:trPr>
        <w:tc>
          <w:tcPr>
            <w:tcW w:w="9386" w:type="dxa"/>
            <w:gridSpan w:val="11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693D596D" w14:textId="77777777" w:rsidR="0074152D" w:rsidRPr="00CC15E4" w:rsidRDefault="0074152D" w:rsidP="001E5284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(6)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III: DEFINICIÓN DE EQUIPO DE MEDICIÓN REQUERIDO</w:t>
            </w:r>
          </w:p>
        </w:tc>
      </w:tr>
      <w:tr w:rsidR="0074152D" w:rsidRPr="00E1706B" w14:paraId="3098ADDD" w14:textId="77777777" w:rsidTr="006C680B">
        <w:trPr>
          <w:trHeight w:val="109"/>
          <w:jc w:val="center"/>
        </w:trPr>
        <w:tc>
          <w:tcPr>
            <w:tcW w:w="464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208B2095" w14:textId="77777777" w:rsidR="0074152D" w:rsidRPr="007C04CD" w:rsidRDefault="0074152D" w:rsidP="00ED4923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146DA61C" w14:textId="77777777" w:rsidR="0074152D" w:rsidRPr="007C04CD" w:rsidRDefault="0074152D" w:rsidP="00ED4923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Equipo de medición</w:t>
            </w:r>
          </w:p>
        </w:tc>
        <w:tc>
          <w:tcPr>
            <w:tcW w:w="496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4D8A3991" w14:textId="77777777" w:rsidR="0074152D" w:rsidRDefault="0074152D" w:rsidP="00ED4923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Requisitos metrológicos del equipo de medición </w:t>
            </w:r>
          </w:p>
          <w:p w14:paraId="4ACF4EC2" w14:textId="77777777" w:rsidR="0074152D" w:rsidRPr="003D3726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 xml:space="preserve">(basado en los requisitos del proceso de medición)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</w:tcBorders>
            <w:shd w:val="clear" w:color="auto" w:fill="FDE9D9" w:themeFill="accent6" w:themeFillTint="33"/>
            <w:vAlign w:val="center"/>
          </w:tcPr>
          <w:p w14:paraId="0E0D5593" w14:textId="77777777" w:rsidR="0074152D" w:rsidRPr="00D2012A" w:rsidRDefault="0074152D" w:rsidP="00ED4923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Fuente</w:t>
            </w:r>
          </w:p>
        </w:tc>
      </w:tr>
      <w:tr w:rsidR="0074152D" w:rsidRPr="00F952D0" w14:paraId="18068692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C52B95F" w14:textId="3CCDA852" w:rsidR="0074152D" w:rsidRPr="00220DBD" w:rsidRDefault="0074152D" w:rsidP="00ED4923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9E534B" w14:textId="17924154" w:rsidR="00220DBD" w:rsidRPr="00E30F4D" w:rsidRDefault="00220DB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EE3FBC" w14:textId="721C19B5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0FE0D1" w14:textId="31A736B4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4F30A3BE" w14:textId="497FB10E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74152D" w:rsidRPr="00F952D0" w14:paraId="68BA0808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D653AA6" w14:textId="77777777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87C134" w14:textId="77777777" w:rsidR="0074152D" w:rsidRPr="00E30F4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0BCBFE" w14:textId="45513F2D" w:rsidR="0074152D" w:rsidRPr="00220DBD" w:rsidRDefault="0074152D" w:rsidP="000E44C4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D9DC2E4" w14:textId="76EA5534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484A62B8" w14:textId="3F841753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74152D" w:rsidRPr="00F952D0" w14:paraId="1FCC621E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3D2F6EB" w14:textId="77777777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577150" w14:textId="77777777" w:rsidR="0074152D" w:rsidRPr="00E30F4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8A2B8AB" w14:textId="1AA4A0D9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935137" w14:textId="16D3A67A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7F9F5D54" w14:textId="2A69FFB9" w:rsidR="0074152D" w:rsidRPr="00220DBD" w:rsidRDefault="0074152D" w:rsidP="00ED492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2F1A9FF4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1464273" w14:textId="38BF2243" w:rsidR="00FF1DE2" w:rsidRPr="00220DBD" w:rsidRDefault="00FF1DE2" w:rsidP="00FF1DE2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F700175" w14:textId="60E0F6F3" w:rsidR="00FF1DE2" w:rsidRPr="00E30F4D" w:rsidRDefault="00FF1DE2" w:rsidP="00FF1DE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F4AA83" w14:textId="3E444203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33E4898" w14:textId="50A6501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7773C35C" w14:textId="572B124D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18207C5F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B770D1D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3ED13A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1ED60AF" w14:textId="6D4FA371" w:rsidR="00FF1DE2" w:rsidRPr="00220DBD" w:rsidRDefault="00FF1DE2" w:rsidP="000E44C4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AA2DF67" w14:textId="03EB8E5F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5617DB5" w14:textId="4E636BCA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13F53E19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1500667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612789B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DA9AE51" w14:textId="78D9973D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1915BBA" w14:textId="58847011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6078C39D" w14:textId="7EC17B58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6907C9B2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850A713" w14:textId="7F0B8B03" w:rsidR="00FF1DE2" w:rsidRPr="00220DBD" w:rsidRDefault="00FF1DE2" w:rsidP="00FF1DE2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92647CA" w14:textId="325201EC" w:rsidR="00412FB0" w:rsidRPr="00220DBD" w:rsidRDefault="00412FB0" w:rsidP="000E44C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C9CD996" w14:textId="316EB466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F4906C0" w14:textId="77777777" w:rsidR="006C680B" w:rsidRDefault="006C680B" w:rsidP="00FF1DE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8543B17" w14:textId="4E8C0236" w:rsidR="006C680B" w:rsidRPr="00220DBD" w:rsidRDefault="006C680B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326BB4E7" w14:textId="77777777" w:rsidR="00FF1DE2" w:rsidRPr="00220DBD" w:rsidRDefault="00FF1DE2" w:rsidP="000E44C4">
            <w:pPr>
              <w:spacing w:before="40" w:after="40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356638F8" w14:textId="77777777" w:rsidTr="006C680B">
        <w:trPr>
          <w:trHeight w:val="108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AD1B250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B2A28C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129586" w14:textId="21C1DDAA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4FF0627" w14:textId="11771DE0" w:rsidR="006C680B" w:rsidRPr="00220DBD" w:rsidRDefault="006C680B" w:rsidP="000E44C4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69BE327" w14:textId="77777777" w:rsidR="00FF1DE2" w:rsidRPr="00220DBD" w:rsidRDefault="00FF1DE2" w:rsidP="000E44C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3B7EC9DD" w14:textId="77777777" w:rsidTr="006C680B">
        <w:trPr>
          <w:trHeight w:val="108"/>
          <w:jc w:val="center"/>
        </w:trPr>
        <w:tc>
          <w:tcPr>
            <w:tcW w:w="464" w:type="dxa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DA77CA2" w14:textId="27A865F8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 w:val="restar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65372E" w14:textId="5CE917B5" w:rsidR="00412FB0" w:rsidRPr="00220DBD" w:rsidRDefault="00412FB0" w:rsidP="000E44C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F02C1DF" w14:textId="25617A95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7D43989" w14:textId="38319689" w:rsidR="006C680B" w:rsidRPr="00220DBD" w:rsidRDefault="006C680B" w:rsidP="000E44C4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23B03F72" w14:textId="77777777" w:rsidR="00FF1DE2" w:rsidRPr="00220DBD" w:rsidRDefault="00FF1DE2" w:rsidP="000E44C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F952D0" w14:paraId="34BE2F2A" w14:textId="77777777" w:rsidTr="00465B88">
        <w:trPr>
          <w:trHeight w:val="3226"/>
          <w:jc w:val="center"/>
        </w:trPr>
        <w:tc>
          <w:tcPr>
            <w:tcW w:w="464" w:type="dxa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A12E7C6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524B28" w14:textId="77777777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A1A0828" w14:textId="025CABA5" w:rsidR="00FF1DE2" w:rsidRPr="00220DBD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3B7E370" w14:textId="6168C516" w:rsidR="00FD4AE7" w:rsidRPr="00220DBD" w:rsidRDefault="00FD4AE7" w:rsidP="000E44C4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09D11BC" w14:textId="0B5DBA22" w:rsidR="00465B88" w:rsidRPr="00465B88" w:rsidRDefault="00465B88" w:rsidP="00465B88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6"/>
                <w:szCs w:val="24"/>
                <w:lang w:val="es-MX"/>
              </w:rPr>
            </w:pPr>
          </w:p>
        </w:tc>
      </w:tr>
      <w:tr w:rsidR="00FF1DE2" w:rsidRPr="00E1706B" w14:paraId="15EE3A28" w14:textId="77777777" w:rsidTr="006C680B">
        <w:trPr>
          <w:trHeight w:val="341"/>
          <w:jc w:val="center"/>
        </w:trPr>
        <w:tc>
          <w:tcPr>
            <w:tcW w:w="9386" w:type="dxa"/>
            <w:gridSpan w:val="11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42F396D5" w14:textId="77777777" w:rsidR="00FF1DE2" w:rsidRPr="00CC15E4" w:rsidRDefault="00FF1DE2" w:rsidP="00FF1DE2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(7)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IV: DEFINICIÓN DE SOFTWARE DE MEDICIÓN REQUERIDO</w:t>
            </w:r>
          </w:p>
        </w:tc>
      </w:tr>
      <w:tr w:rsidR="00FF1DE2" w:rsidRPr="00E1706B" w14:paraId="45FE4606" w14:textId="77777777" w:rsidTr="006C680B">
        <w:trPr>
          <w:trHeight w:val="109"/>
          <w:jc w:val="center"/>
        </w:trPr>
        <w:tc>
          <w:tcPr>
            <w:tcW w:w="464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6F39BCA9" w14:textId="77777777" w:rsidR="00FF1DE2" w:rsidRPr="007C04CD" w:rsidRDefault="00FF1DE2" w:rsidP="00FF1DE2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15079F13" w14:textId="77777777" w:rsidR="00FF1DE2" w:rsidRPr="007C04CD" w:rsidRDefault="00FF1DE2" w:rsidP="00FF1DE2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Software de medición</w:t>
            </w:r>
          </w:p>
        </w:tc>
        <w:tc>
          <w:tcPr>
            <w:tcW w:w="496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606E6328" w14:textId="77777777" w:rsidR="00FF1DE2" w:rsidRDefault="00FF1DE2" w:rsidP="00FF1DE2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Características del software de medición </w:t>
            </w:r>
          </w:p>
          <w:p w14:paraId="05DEEBC6" w14:textId="77777777" w:rsidR="00FF1DE2" w:rsidRPr="003D3726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 xml:space="preserve">(basado en los requisitos del proceso </w:t>
            </w:r>
            <w:r>
              <w:rPr>
                <w:rFonts w:ascii="Arial" w:hAnsi="Arial" w:cs="Arial"/>
                <w:sz w:val="16"/>
                <w:szCs w:val="16"/>
              </w:rPr>
              <w:t xml:space="preserve">y equipo 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de medición)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</w:tcBorders>
            <w:shd w:val="clear" w:color="auto" w:fill="FDE9D9" w:themeFill="accent6" w:themeFillTint="33"/>
            <w:vAlign w:val="center"/>
          </w:tcPr>
          <w:p w14:paraId="5407B02B" w14:textId="77777777" w:rsidR="00FF1DE2" w:rsidRPr="00D2012A" w:rsidRDefault="00FF1DE2" w:rsidP="00FF1DE2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465B88" w:rsidRPr="00F952D0" w14:paraId="48B28C9F" w14:textId="77777777" w:rsidTr="00FC35B4">
        <w:trPr>
          <w:trHeight w:val="108"/>
          <w:jc w:val="center"/>
        </w:trPr>
        <w:tc>
          <w:tcPr>
            <w:tcW w:w="464" w:type="dxa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6D13D4E" w14:textId="3913E97E" w:rsidR="00465B88" w:rsidRPr="00412FB0" w:rsidRDefault="00465B88" w:rsidP="00FF1DE2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429AD1B" w14:textId="55C6E329" w:rsidR="00465B88" w:rsidRPr="00412FB0" w:rsidRDefault="00465B88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4961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25F30F" w14:textId="69CBA0C2" w:rsidR="00465B88" w:rsidRPr="00412FB0" w:rsidRDefault="00465B88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1DEA830F" w14:textId="4A0572BC" w:rsidR="00465B88" w:rsidRPr="00412FB0" w:rsidRDefault="00465B88" w:rsidP="00412FB0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FF1DE2" w:rsidRPr="00E1706B" w14:paraId="1966E07B" w14:textId="77777777" w:rsidTr="006C680B">
        <w:trPr>
          <w:trHeight w:val="341"/>
          <w:jc w:val="center"/>
        </w:trPr>
        <w:tc>
          <w:tcPr>
            <w:tcW w:w="9386" w:type="dxa"/>
            <w:gridSpan w:val="11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1F2995DC" w14:textId="195F7AA8" w:rsidR="00FF1DE2" w:rsidRPr="00CC15E4" w:rsidRDefault="00FF1DE2" w:rsidP="00FF1DE2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C84F1C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V: REALIZACIÓN Y Control DE los PROCESOs DE MEDICIÓN</w:t>
            </w:r>
          </w:p>
        </w:tc>
      </w:tr>
      <w:tr w:rsidR="00FF1DE2" w:rsidRPr="00E1706B" w14:paraId="799FAEDC" w14:textId="77777777" w:rsidTr="006C680B">
        <w:trPr>
          <w:trHeight w:val="109"/>
          <w:jc w:val="center"/>
        </w:trPr>
        <w:tc>
          <w:tcPr>
            <w:tcW w:w="1164" w:type="dxa"/>
            <w:gridSpan w:val="2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1ABE9412" w14:textId="77777777" w:rsidR="00FF1DE2" w:rsidRPr="007C04CD" w:rsidRDefault="00FF1DE2" w:rsidP="00FF1DE2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medición</w:t>
            </w:r>
          </w:p>
        </w:tc>
        <w:tc>
          <w:tcPr>
            <w:tcW w:w="6379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1C4331A9" w14:textId="77777777" w:rsidR="00FF1DE2" w:rsidRPr="003D3726" w:rsidRDefault="00FF1DE2" w:rsidP="00FF1DE2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Realización y control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</w:tcBorders>
            <w:shd w:val="clear" w:color="auto" w:fill="FDE9D9" w:themeFill="accent6" w:themeFillTint="33"/>
            <w:vAlign w:val="center"/>
          </w:tcPr>
          <w:p w14:paraId="58D4DFEF" w14:textId="77777777" w:rsidR="00FF1DE2" w:rsidRPr="00D2012A" w:rsidRDefault="00FF1DE2" w:rsidP="00FF1DE2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5B7F63" w:rsidRPr="00F952D0" w14:paraId="688AAC0E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E04225B" w14:textId="3BF903EE" w:rsidR="005B7F63" w:rsidRPr="00F952D0" w:rsidRDefault="005B7F63" w:rsidP="000E44C4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FA707BF" w14:textId="100D1B4A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5E132FB" w14:textId="23659C4C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6B6DA61E" w14:textId="0C29D658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6B423AF1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AF7894D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5B1E3E" w14:textId="61DC97DC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3A43778" w14:textId="5625BF24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0DF0D5AE" w14:textId="3C10B36E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1A556E1A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6DC1B5F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12F40A" w14:textId="66BAB2AE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328E604" w14:textId="0122A37F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330D251C" w14:textId="67C0450C" w:rsidR="005B7F63" w:rsidRPr="005B7F63" w:rsidRDefault="005B7F63" w:rsidP="000E44C4">
            <w:pPr>
              <w:spacing w:before="40" w:after="40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79DAE266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A6DA77F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BBF9AFD" w14:textId="28E6E354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0A9AC4F" w14:textId="3CABDD17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484428B7" w14:textId="284D9CF4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3BD3DA41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D2C4ECD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7D7F01C" w14:textId="096444CC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223094A" w14:textId="0AB8A221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15280851" w14:textId="448AF37D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5546FFFE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968BD63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366DA2" w14:textId="1D9F7550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D18C48F" w14:textId="68308767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0A395A39" w14:textId="21ABDAC1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43A5F9C7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FD79176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BF41BB5" w14:textId="66B00B91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ED7BF4D" w14:textId="28C77C32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45D2D0ED" w14:textId="58F3D782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30F2C769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16C0D6D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4BE909" w14:textId="07F454B9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037E153" w14:textId="438ABB3D" w:rsidR="00421C27" w:rsidRPr="005B7F63" w:rsidRDefault="00421C27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6ACC0BEF" w14:textId="44170E41" w:rsidR="005B7F63" w:rsidRPr="005B7F63" w:rsidRDefault="005B7F63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4D4C0FBD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DA45470" w14:textId="4362E66B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48190A" w14:textId="77B501DB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CF571FF" w14:textId="0110AC77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F23038E" w14:textId="66B09831" w:rsidR="005B7F63" w:rsidRPr="005B7F63" w:rsidRDefault="005B7F63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39172780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A04A57D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4DB8D4" w14:textId="76152A57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3B85FC8" w14:textId="1FCB6C0A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33F2910" w14:textId="4D21E298" w:rsidR="005B7F63" w:rsidRPr="005B7F63" w:rsidRDefault="005B7F63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4663760E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4853276D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1C56D7" w14:textId="250633AF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F3C5292" w14:textId="59FC861C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18386410" w14:textId="7FE98BCF" w:rsidR="005B7F63" w:rsidRPr="005B7F63" w:rsidRDefault="005B7F63" w:rsidP="000E44C4">
            <w:pPr>
              <w:spacing w:before="40" w:after="40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113FE280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0B4D26C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3F9632E" w14:textId="79F97F96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15ED5EB" w14:textId="01519E35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E417C06" w14:textId="5BDD989E" w:rsidR="005B7F63" w:rsidRPr="005B7F63" w:rsidRDefault="005B7F63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777BE990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5AE106B0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CA8501" w14:textId="73A0947A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55D1C87" w14:textId="332F1166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201C447B" w14:textId="62BD1D62" w:rsidR="005B7F63" w:rsidRPr="005B7F63" w:rsidRDefault="005B7F63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27E755EF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7BC3312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A0019D3" w14:textId="726CF73E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0EB76CA" w14:textId="3FAFE478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438F3A1" w14:textId="46B4E52E" w:rsidR="005B7F63" w:rsidRPr="005B7F63" w:rsidRDefault="005B7F63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235EFF0B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70D8819F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CF19BC3" w14:textId="5955E727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BF14A01" w14:textId="59DCA772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12B0CAC1" w14:textId="1E77D02F" w:rsidR="005B7F63" w:rsidRPr="005B7F63" w:rsidRDefault="005B7F63" w:rsidP="000E44C4">
            <w:pPr>
              <w:spacing w:before="40" w:after="40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F952D0" w14:paraId="2F886EFB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E6B13EE" w14:textId="77777777" w:rsidR="005B7F63" w:rsidRPr="00F952D0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CE83726" w14:textId="442E6CF7" w:rsidR="005B7F63" w:rsidRP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39894A8" w14:textId="3C3DF504" w:rsidR="00421C27" w:rsidRPr="005B7F63" w:rsidRDefault="00421C27" w:rsidP="00421C2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7F8BC16D" w14:textId="2FED7CD6" w:rsidR="005B7F63" w:rsidRPr="005B7F63" w:rsidRDefault="005B7F63" w:rsidP="000E44C4">
            <w:pPr>
              <w:spacing w:before="40" w:after="40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B7F63" w:rsidRPr="00E1706B" w14:paraId="6D8D4F70" w14:textId="77777777" w:rsidTr="006C680B">
        <w:trPr>
          <w:trHeight w:val="341"/>
          <w:jc w:val="center"/>
        </w:trPr>
        <w:tc>
          <w:tcPr>
            <w:tcW w:w="9386" w:type="dxa"/>
            <w:gridSpan w:val="11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55E5D79C" w14:textId="2C3C3965" w:rsidR="005B7F63" w:rsidRPr="00CC15E4" w:rsidRDefault="005B7F63" w:rsidP="005B7F63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 w:rsidRPr="00E97012">
              <w:rPr>
                <w:rFonts w:ascii="Arial" w:hAnsi="Arial" w:cs="Arial"/>
                <w:sz w:val="18"/>
                <w:szCs w:val="24"/>
                <w:vertAlign w:val="superscript"/>
              </w:rPr>
              <w:lastRenderedPageBreak/>
              <w:t>(</w:t>
            </w:r>
            <w:r w:rsidR="00C84F1C">
              <w:rPr>
                <w:rFonts w:ascii="Arial" w:hAnsi="Arial" w:cs="Arial"/>
                <w:sz w:val="18"/>
                <w:szCs w:val="24"/>
                <w:vertAlign w:val="superscript"/>
              </w:rPr>
              <w:t>9</w:t>
            </w:r>
            <w:r w:rsidRPr="00E97012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SECCIÓN </w:t>
            </w:r>
            <w:r w:rsidRPr="00E97012">
              <w:rPr>
                <w:rFonts w:ascii="Arial" w:hAnsi="Arial" w:cs="Arial"/>
                <w:b/>
                <w:caps/>
                <w:sz w:val="18"/>
                <w:szCs w:val="16"/>
              </w:rPr>
              <w:t>V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I</w:t>
            </w:r>
            <w:r w:rsidRPr="00E97012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valid</w:t>
            </w:r>
            <w:r w:rsidRPr="00E97012">
              <w:rPr>
                <w:rFonts w:ascii="Arial" w:hAnsi="Arial" w:cs="Arial"/>
                <w:b/>
                <w:caps/>
                <w:sz w:val="18"/>
                <w:szCs w:val="16"/>
              </w:rPr>
              <w:t>ACIÓN DE Los PROCESOs DE MEDICIÓN</w:t>
            </w:r>
          </w:p>
        </w:tc>
      </w:tr>
      <w:tr w:rsidR="005B7F63" w:rsidRPr="00E1706B" w14:paraId="10FB7824" w14:textId="77777777" w:rsidTr="006C680B">
        <w:trPr>
          <w:trHeight w:val="109"/>
          <w:jc w:val="center"/>
        </w:trPr>
        <w:tc>
          <w:tcPr>
            <w:tcW w:w="1164" w:type="dxa"/>
            <w:gridSpan w:val="2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612D7EBC" w14:textId="77777777" w:rsidR="005B7F63" w:rsidRPr="007C04CD" w:rsidRDefault="005B7F63" w:rsidP="005B7F63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medición</w:t>
            </w:r>
          </w:p>
        </w:tc>
        <w:tc>
          <w:tcPr>
            <w:tcW w:w="6379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DE9D9" w:themeFill="accent6" w:themeFillTint="33"/>
            <w:vAlign w:val="center"/>
          </w:tcPr>
          <w:p w14:paraId="2963E6AA" w14:textId="77777777" w:rsidR="005B7F63" w:rsidRDefault="005B7F63" w:rsidP="005B7F63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Procedimiento de validación </w:t>
            </w:r>
          </w:p>
          <w:p w14:paraId="7894BE9A" w14:textId="77777777" w:rsidR="005B7F63" w:rsidRPr="003D3726" w:rsidRDefault="005B7F63" w:rsidP="005B7F6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>(basado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 en los requisitos del </w:t>
            </w:r>
            <w:r>
              <w:rPr>
                <w:rFonts w:ascii="Arial" w:hAnsi="Arial" w:cs="Arial"/>
                <w:sz w:val="16"/>
                <w:szCs w:val="16"/>
              </w:rPr>
              <w:t>proceso de medición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)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</w:tcBorders>
            <w:shd w:val="clear" w:color="auto" w:fill="FDE9D9" w:themeFill="accent6" w:themeFillTint="33"/>
            <w:vAlign w:val="center"/>
          </w:tcPr>
          <w:p w14:paraId="7D6118A5" w14:textId="77777777" w:rsidR="005B7F63" w:rsidRPr="00D2012A" w:rsidRDefault="005B7F63" w:rsidP="005B7F63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7D0625" w:rsidRPr="00F952D0" w14:paraId="5EB38D24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 w:val="restart"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A3CBCD8" w14:textId="77777777" w:rsidR="007D0625" w:rsidRPr="00C663AE" w:rsidRDefault="007D0625" w:rsidP="000E44C4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725740D" w14:textId="1AD6BB4D" w:rsidR="007D0625" w:rsidRPr="00D974A1" w:rsidRDefault="007D0625" w:rsidP="005B7F6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2E1D86F" w14:textId="00460FBF" w:rsidR="007D0625" w:rsidRPr="00BC25E5" w:rsidRDefault="007D0625" w:rsidP="005B7F63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0D38FFA1" w14:textId="24297A65" w:rsidR="007D0625" w:rsidRPr="00901155" w:rsidRDefault="007D0625" w:rsidP="005B7F63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D0625" w:rsidRPr="00F952D0" w14:paraId="1DFDD7FB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93A8D20" w14:textId="77777777" w:rsidR="007D0625" w:rsidRPr="00F952D0" w:rsidRDefault="007D0625" w:rsidP="005B7F63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44BF72" w14:textId="4F91B715" w:rsidR="007D0625" w:rsidRPr="00D974A1" w:rsidRDefault="007D0625" w:rsidP="005B7F63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6714271" w14:textId="2CA4CC33" w:rsidR="007D0625" w:rsidRPr="001B5701" w:rsidRDefault="007D0625" w:rsidP="000E44C4">
            <w:pPr>
              <w:pStyle w:val="Prrafodelista"/>
              <w:spacing w:before="40" w:after="40"/>
              <w:jc w:val="both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520ED492" w14:textId="2311E334" w:rsidR="007D0625" w:rsidRPr="00901155" w:rsidRDefault="007D0625" w:rsidP="005B7F63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7D0625" w:rsidRPr="00F952D0" w14:paraId="2C3D08E2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03D2217" w14:textId="77777777" w:rsidR="007D0625" w:rsidRDefault="007D0625" w:rsidP="008C1A9C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4518DEC" w14:textId="41334E07" w:rsidR="007D0625" w:rsidRPr="00D974A1" w:rsidRDefault="007D0625" w:rsidP="005B7F63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7BE47BE" w14:textId="75A47542" w:rsidR="007D0625" w:rsidRPr="00F952D0" w:rsidRDefault="007D0625" w:rsidP="007D062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79D2EF8E" w14:textId="396BBFA8" w:rsidR="007D0625" w:rsidRPr="00901155" w:rsidRDefault="007D0625" w:rsidP="005B7F63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421B2650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720F8AF" w14:textId="77777777" w:rsid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6F131F0" w14:textId="31942AA0" w:rsidR="00184DC5" w:rsidRPr="00D974A1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E1567ED" w14:textId="413BE385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4640E197" w14:textId="68452F7E" w:rsidR="00184DC5" w:rsidRPr="0090115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24AB13D9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122F14EA" w14:textId="77777777" w:rsid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342196B" w14:textId="03336CEB" w:rsidR="00184DC5" w:rsidRPr="00D974A1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9D5F17F" w14:textId="240E9FCC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6F9E3D85" w14:textId="236CE35B" w:rsidR="00184DC5" w:rsidRPr="0090115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1344422F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 w:val="restart"/>
            <w:tcBorders>
              <w:top w:val="nil"/>
              <w:left w:val="single" w:sz="12" w:space="0" w:color="auto"/>
              <w:right w:val="single" w:sz="2" w:space="0" w:color="auto"/>
            </w:tcBorders>
            <w:vAlign w:val="center"/>
          </w:tcPr>
          <w:p w14:paraId="0FA6F69E" w14:textId="77777777" w:rsidR="00184DC5" w:rsidRDefault="00184DC5" w:rsidP="000E44C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34FB789" w14:textId="66E61709" w:rsidR="00184DC5" w:rsidRPr="00D974A1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440B5B8" w14:textId="60151253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71884176" w14:textId="235ACE70" w:rsidR="00184DC5" w:rsidRPr="0090115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2D82C700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20408885" w14:textId="77777777" w:rsidR="00184DC5" w:rsidRPr="00C663AE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C20AB0" w14:textId="7EB06091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D2100DE" w14:textId="53620921" w:rsidR="00184DC5" w:rsidRPr="006476F1" w:rsidRDefault="00184DC5" w:rsidP="000E44C4">
            <w:pPr>
              <w:pStyle w:val="Prrafodelista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362B12F3" w14:textId="4F75A059" w:rsidR="00184DC5" w:rsidRPr="00901155" w:rsidRDefault="00184DC5" w:rsidP="009A0CE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6743FAAA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0D1912DC" w14:textId="77777777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F53CD2" w14:textId="730509C8" w:rsidR="00184DC5" w:rsidRP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450F848" w14:textId="4A2E5791" w:rsidR="00184DC5" w:rsidRPr="007D0625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  <w:p w14:paraId="7151B147" w14:textId="5101024D" w:rsidR="00184DC5" w:rsidRPr="007D0625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  <w:p w14:paraId="7C2AEEEB" w14:textId="697F3AD6" w:rsidR="00184DC5" w:rsidRPr="00ED0F0A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  <w:vAlign w:val="center"/>
          </w:tcPr>
          <w:p w14:paraId="161CBB23" w14:textId="06AD4318" w:rsidR="00184DC5" w:rsidRPr="0090115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78B2478E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35F43A81" w14:textId="77777777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752C2B" w14:textId="235532D9" w:rsidR="00184DC5" w:rsidRP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B2C6E80" w14:textId="50A72939" w:rsid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6297E829" w14:textId="2322BCAF" w:rsidR="00184DC5" w:rsidRPr="0090115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F952D0" w14:paraId="75D2B139" w14:textId="77777777" w:rsidTr="006C680B">
        <w:trPr>
          <w:trHeight w:val="108"/>
          <w:jc w:val="center"/>
        </w:trPr>
        <w:tc>
          <w:tcPr>
            <w:tcW w:w="1164" w:type="dxa"/>
            <w:gridSpan w:val="2"/>
            <w:vMerge/>
            <w:tcBorders>
              <w:left w:val="single" w:sz="12" w:space="0" w:color="auto"/>
              <w:right w:val="single" w:sz="2" w:space="0" w:color="auto"/>
            </w:tcBorders>
            <w:vAlign w:val="center"/>
          </w:tcPr>
          <w:p w14:paraId="6A700A8B" w14:textId="77777777" w:rsidR="00184DC5" w:rsidRPr="00F952D0" w:rsidRDefault="00184DC5" w:rsidP="00184DC5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7516F5A" w14:textId="168C659C" w:rsidR="00184DC5" w:rsidRP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3A29CF60" w14:textId="74AA9F1E" w:rsidR="00184DC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1843" w:type="dxa"/>
            <w:tcBorders>
              <w:left w:val="single" w:sz="2" w:space="0" w:color="auto"/>
            </w:tcBorders>
          </w:tcPr>
          <w:p w14:paraId="71055D21" w14:textId="6EE224CC" w:rsidR="00184DC5" w:rsidRPr="00901155" w:rsidRDefault="00184DC5" w:rsidP="00184DC5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184DC5" w:rsidRPr="000D3614" w14:paraId="3811120F" w14:textId="77777777" w:rsidTr="006C680B">
        <w:trPr>
          <w:jc w:val="center"/>
        </w:trPr>
        <w:tc>
          <w:tcPr>
            <w:tcW w:w="3361" w:type="dxa"/>
            <w:gridSpan w:val="4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822FB8C" w14:textId="5A260FBE" w:rsidR="00184DC5" w:rsidRPr="000D3614" w:rsidRDefault="00184DC5" w:rsidP="00184DC5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FD4AE7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Elaboró:</w:t>
            </w:r>
          </w:p>
          <w:p w14:paraId="4118E341" w14:textId="77777777" w:rsidR="00184DC5" w:rsidRPr="000D3614" w:rsidRDefault="00184DC5" w:rsidP="00184DC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3120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72D313B2" w14:textId="77777777" w:rsidR="00184DC5" w:rsidRPr="000D3614" w:rsidRDefault="00184DC5" w:rsidP="00184DC5">
            <w:pPr>
              <w:spacing w:before="60" w:after="8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i/>
                <w:sz w:val="16"/>
                <w:szCs w:val="16"/>
              </w:rPr>
              <w:t>Aprobó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:</w:t>
            </w:r>
          </w:p>
          <w:p w14:paraId="26A780C3" w14:textId="77777777" w:rsidR="00184DC5" w:rsidRPr="000D3614" w:rsidRDefault="00184DC5" w:rsidP="00184DC5">
            <w:pPr>
              <w:spacing w:before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sz w:val="16"/>
                <w:szCs w:val="16"/>
              </w:rPr>
              <w:t>Nombre y firma</w:t>
            </w:r>
          </w:p>
        </w:tc>
        <w:tc>
          <w:tcPr>
            <w:tcW w:w="2905" w:type="dxa"/>
            <w:gridSpan w:val="3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03037E4D" w14:textId="77777777" w:rsidR="00184DC5" w:rsidRPr="000D3614" w:rsidRDefault="00184DC5" w:rsidP="00184DC5">
            <w:pPr>
              <w:spacing w:before="6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0D3614">
              <w:rPr>
                <w:rFonts w:ascii="Arial" w:hAnsi="Arial" w:cs="Arial"/>
                <w:b/>
                <w:sz w:val="16"/>
                <w:szCs w:val="16"/>
              </w:rPr>
              <w:t>Fecha:</w:t>
            </w:r>
          </w:p>
        </w:tc>
      </w:tr>
    </w:tbl>
    <w:p w14:paraId="01EEAB3D" w14:textId="77777777" w:rsidR="00827345" w:rsidRDefault="000062A2" w:rsidP="00004BF6">
      <w:pPr>
        <w:jc w:val="right"/>
        <w:rPr>
          <w:rFonts w:ascii="Arial" w:hAnsi="Arial" w:cs="Arial"/>
          <w:b/>
          <w:sz w:val="18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PROC-T-00</w:t>
      </w:r>
      <w:r w:rsidR="00BE66B5">
        <w:rPr>
          <w:rFonts w:ascii="Arial" w:hAnsi="Arial" w:cs="Arial"/>
          <w:b/>
          <w:sz w:val="16"/>
          <w:szCs w:val="24"/>
        </w:rPr>
        <w:t>4</w:t>
      </w:r>
      <w:r w:rsidR="00827345">
        <w:rPr>
          <w:rFonts w:ascii="Arial" w:hAnsi="Arial" w:cs="Arial"/>
          <w:b/>
          <w:sz w:val="18"/>
          <w:szCs w:val="24"/>
        </w:rPr>
        <w:br w:type="page"/>
      </w:r>
    </w:p>
    <w:p w14:paraId="3C2BE8DA" w14:textId="77777777" w:rsidR="000062A2" w:rsidRDefault="000062A2" w:rsidP="000062A2">
      <w:pPr>
        <w:rPr>
          <w:rFonts w:ascii="Arial" w:hAnsi="Arial" w:cs="Arial"/>
          <w:b/>
          <w:sz w:val="18"/>
          <w:szCs w:val="24"/>
        </w:rPr>
      </w:pPr>
      <w:r w:rsidRPr="003045F3"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7B90B4AF" w14:textId="77777777" w:rsidR="000062A2" w:rsidRDefault="000062A2" w:rsidP="000062A2">
      <w:pPr>
        <w:rPr>
          <w:rFonts w:ascii="Arial" w:hAnsi="Arial" w:cs="Arial"/>
          <w:b/>
          <w:sz w:val="18"/>
          <w:szCs w:val="24"/>
        </w:rPr>
      </w:pPr>
    </w:p>
    <w:p w14:paraId="797084F9" w14:textId="77777777" w:rsidR="000062A2" w:rsidRDefault="000062A2" w:rsidP="00291634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registro, ej. 001/201</w:t>
      </w:r>
      <w:r w:rsidR="00AA70E2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 Este consecutivo es conforme lo indicado en el procedimiento de control de registros.</w:t>
      </w:r>
    </w:p>
    <w:p w14:paraId="6CAA37C5" w14:textId="77777777" w:rsidR="000062A2" w:rsidRDefault="000062A2" w:rsidP="000062A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en que se realizó el registro.</w:t>
      </w:r>
    </w:p>
    <w:p w14:paraId="592A6F62" w14:textId="77777777" w:rsidR="000062A2" w:rsidRDefault="000062A2" w:rsidP="000062A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 xml:space="preserve">Indicar el lugar físico o ruta electrónica donde se debe almacenar o colectar el formato una vez lleno (convertido en registro). </w:t>
      </w:r>
    </w:p>
    <w:p w14:paraId="4BFFF551" w14:textId="77777777" w:rsidR="003045F3" w:rsidRDefault="003045F3" w:rsidP="003045F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(4) </w:t>
      </w:r>
      <w:r>
        <w:rPr>
          <w:rFonts w:ascii="Arial" w:hAnsi="Arial" w:cs="Arial"/>
          <w:sz w:val="18"/>
          <w:szCs w:val="24"/>
        </w:rPr>
        <w:t>Indicar los requisitos de los procesos de producción o servicios del cliente. Cada proceso se enumera como: I, II, III, etc.; y se le asigna un nombre. Posteriormente se le asigna cada requisito relevante</w:t>
      </w:r>
      <w:r w:rsidR="00AA70E2">
        <w:rPr>
          <w:rFonts w:ascii="Arial" w:hAnsi="Arial" w:cs="Arial"/>
          <w:sz w:val="18"/>
          <w:szCs w:val="24"/>
        </w:rPr>
        <w:t xml:space="preserve"> y la fuente de donde proviene (ej. una norma, regulación, etc.)</w:t>
      </w:r>
      <w:r>
        <w:rPr>
          <w:rFonts w:ascii="Arial" w:hAnsi="Arial" w:cs="Arial"/>
          <w:sz w:val="18"/>
          <w:szCs w:val="24"/>
        </w:rPr>
        <w:t>. Puede adicionar o eliminar espacios.</w:t>
      </w:r>
    </w:p>
    <w:p w14:paraId="357301CA" w14:textId="77777777" w:rsidR="000062A2" w:rsidRDefault="003045F3" w:rsidP="003045F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0062A2"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De los procesos de producción </w:t>
      </w:r>
      <w:r w:rsidR="00AA70E2">
        <w:rPr>
          <w:rFonts w:ascii="Arial" w:hAnsi="Arial" w:cs="Arial"/>
          <w:sz w:val="18"/>
          <w:szCs w:val="24"/>
        </w:rPr>
        <w:t>o</w:t>
      </w:r>
      <w:r>
        <w:rPr>
          <w:rFonts w:ascii="Arial" w:hAnsi="Arial" w:cs="Arial"/>
          <w:sz w:val="18"/>
          <w:szCs w:val="24"/>
        </w:rPr>
        <w:t xml:space="preserve"> servicio, definidos en la sección anterior, i</w:t>
      </w:r>
      <w:r w:rsidR="000062A2">
        <w:rPr>
          <w:rFonts w:ascii="Arial" w:hAnsi="Arial" w:cs="Arial"/>
          <w:sz w:val="18"/>
          <w:szCs w:val="24"/>
        </w:rPr>
        <w:t xml:space="preserve">ndicar </w:t>
      </w:r>
      <w:r>
        <w:rPr>
          <w:rFonts w:ascii="Arial" w:hAnsi="Arial" w:cs="Arial"/>
          <w:sz w:val="18"/>
          <w:szCs w:val="24"/>
        </w:rPr>
        <w:t>los requisitos de los procesos de medición relacionados</w:t>
      </w:r>
      <w:r w:rsidR="000062A2">
        <w:rPr>
          <w:rFonts w:ascii="Arial" w:hAnsi="Arial" w:cs="Arial"/>
          <w:sz w:val="18"/>
          <w:szCs w:val="24"/>
        </w:rPr>
        <w:t>.</w:t>
      </w:r>
      <w:r>
        <w:rPr>
          <w:rFonts w:ascii="Arial" w:hAnsi="Arial" w:cs="Arial"/>
          <w:sz w:val="18"/>
          <w:szCs w:val="24"/>
        </w:rPr>
        <w:t xml:space="preserve"> Puede adicionar o eliminar espacios.</w:t>
      </w:r>
      <w:r w:rsidR="00291634">
        <w:rPr>
          <w:rFonts w:ascii="Arial" w:hAnsi="Arial" w:cs="Arial"/>
          <w:sz w:val="18"/>
          <w:szCs w:val="24"/>
        </w:rPr>
        <w:t xml:space="preserve"> Cada proceso de medición se enumera como: I-1, I-2, I-3, etc.; y se le asigna un nombre.</w:t>
      </w:r>
    </w:p>
    <w:p w14:paraId="1818624D" w14:textId="77777777" w:rsidR="003045F3" w:rsidRDefault="003045F3" w:rsidP="003045F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(6) </w:t>
      </w:r>
      <w:r>
        <w:rPr>
          <w:rFonts w:ascii="Arial" w:hAnsi="Arial" w:cs="Arial"/>
          <w:sz w:val="18"/>
          <w:szCs w:val="24"/>
        </w:rPr>
        <w:t>De los procesos de medición, definidos en la sección anterior, indicar los requisitos de los equipos de medición relacionados. Puede adicionar o eliminar espacios.</w:t>
      </w:r>
      <w:r w:rsidR="00291634">
        <w:rPr>
          <w:rFonts w:ascii="Arial" w:hAnsi="Arial" w:cs="Arial"/>
          <w:sz w:val="18"/>
          <w:szCs w:val="24"/>
        </w:rPr>
        <w:t xml:space="preserve"> Cada </w:t>
      </w:r>
      <w:r w:rsidR="00ED0F0A">
        <w:rPr>
          <w:rFonts w:ascii="Arial" w:hAnsi="Arial" w:cs="Arial"/>
          <w:sz w:val="18"/>
          <w:szCs w:val="24"/>
        </w:rPr>
        <w:t>equipo</w:t>
      </w:r>
      <w:r w:rsidR="00291634">
        <w:rPr>
          <w:rFonts w:ascii="Arial" w:hAnsi="Arial" w:cs="Arial"/>
          <w:sz w:val="18"/>
          <w:szCs w:val="24"/>
        </w:rPr>
        <w:t xml:space="preserve"> de medición se enumera como: I-1A, I-1B, I-1C, etc.; y se le asigna un nombre.</w:t>
      </w:r>
    </w:p>
    <w:p w14:paraId="7A7FD51F" w14:textId="77777777" w:rsidR="00ED0F0A" w:rsidRDefault="00A455D4" w:rsidP="00ED0F0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(7) </w:t>
      </w:r>
      <w:r>
        <w:rPr>
          <w:rFonts w:ascii="Arial" w:hAnsi="Arial" w:cs="Arial"/>
          <w:sz w:val="18"/>
          <w:szCs w:val="24"/>
        </w:rPr>
        <w:t xml:space="preserve">De los procesos y equipos de medición, definidos en las secciones anteriores, </w:t>
      </w:r>
      <w:r w:rsidR="00ED0F0A">
        <w:rPr>
          <w:rFonts w:ascii="Arial" w:hAnsi="Arial" w:cs="Arial"/>
          <w:sz w:val="18"/>
          <w:szCs w:val="24"/>
        </w:rPr>
        <w:t xml:space="preserve">indicar </w:t>
      </w:r>
      <w:r>
        <w:rPr>
          <w:rFonts w:ascii="Arial" w:hAnsi="Arial" w:cs="Arial"/>
          <w:sz w:val="18"/>
          <w:szCs w:val="24"/>
        </w:rPr>
        <w:t>el software requerido y sus características de operación. Puede adicionar o eliminar espacios.</w:t>
      </w:r>
      <w:r w:rsidR="00ED0F0A">
        <w:rPr>
          <w:rFonts w:ascii="Arial" w:hAnsi="Arial" w:cs="Arial"/>
          <w:sz w:val="18"/>
          <w:szCs w:val="24"/>
        </w:rPr>
        <w:t xml:space="preserve"> Cada software se enumera como: I-1a, I-1b, I-1c, etc.; y se le asigna un nombre.</w:t>
      </w:r>
    </w:p>
    <w:p w14:paraId="098ACAA3" w14:textId="3BECEBF0" w:rsidR="00531CCA" w:rsidRDefault="00531CCA" w:rsidP="00531CC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C84F1C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AA70E2">
        <w:rPr>
          <w:rFonts w:ascii="Arial" w:hAnsi="Arial" w:cs="Arial"/>
          <w:sz w:val="18"/>
          <w:szCs w:val="24"/>
        </w:rPr>
        <w:t>la gestión del riesgo del proceso</w:t>
      </w:r>
      <w:r>
        <w:rPr>
          <w:rFonts w:ascii="Arial" w:hAnsi="Arial" w:cs="Arial"/>
          <w:sz w:val="18"/>
          <w:szCs w:val="24"/>
        </w:rPr>
        <w:t>; así como los diversos controles para monitoreo del proceso de medición. Puede adicionar o eliminar espacios.</w:t>
      </w:r>
      <w:r w:rsidR="00ED0F0A">
        <w:rPr>
          <w:rFonts w:ascii="Arial" w:hAnsi="Arial" w:cs="Arial"/>
          <w:sz w:val="18"/>
          <w:szCs w:val="24"/>
        </w:rPr>
        <w:t xml:space="preserve"> Debe dejar registros de la aplicación de cada uno de los controles aplicados. </w:t>
      </w:r>
    </w:p>
    <w:p w14:paraId="2C8C726F" w14:textId="076A21AD" w:rsidR="00FF6E92" w:rsidRDefault="00FF6E92" w:rsidP="00FF6E9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C84F1C">
        <w:rPr>
          <w:rFonts w:ascii="Arial" w:hAnsi="Arial" w:cs="Arial"/>
          <w:sz w:val="18"/>
          <w:szCs w:val="24"/>
          <w:vertAlign w:val="superscript"/>
        </w:rPr>
        <w:t>9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la forma de validar los procesos de medición, los resultados obtenidos y una declaratoria de su validez.</w:t>
      </w:r>
    </w:p>
    <w:p w14:paraId="0A031494" w14:textId="7D170767" w:rsidR="00531CCA" w:rsidRDefault="00531CCA" w:rsidP="00A455D4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F6E92">
        <w:rPr>
          <w:rFonts w:ascii="Arial" w:hAnsi="Arial" w:cs="Arial"/>
          <w:sz w:val="18"/>
          <w:szCs w:val="24"/>
          <w:vertAlign w:val="superscript"/>
        </w:rPr>
        <w:t>1</w:t>
      </w:r>
      <w:r w:rsidR="00C84F1C">
        <w:rPr>
          <w:rFonts w:ascii="Arial" w:hAnsi="Arial" w:cs="Arial"/>
          <w:sz w:val="18"/>
          <w:szCs w:val="24"/>
          <w:vertAlign w:val="superscript"/>
        </w:rPr>
        <w:t>0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el nombre y firma de las personas que elaboran y aprueban el registro, así como la fecha de aprobación.</w:t>
      </w:r>
    </w:p>
    <w:p w14:paraId="3339150F" w14:textId="77777777" w:rsidR="000062A2" w:rsidRDefault="000062A2" w:rsidP="003045F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 No utilizar lápiz carbón (borrable) ni corrector.</w:t>
      </w:r>
      <w:r w:rsidR="00AA70E2">
        <w:rPr>
          <w:rFonts w:ascii="Arial" w:hAnsi="Arial" w:cs="Arial"/>
          <w:sz w:val="18"/>
          <w:szCs w:val="24"/>
        </w:rPr>
        <w:t xml:space="preserve"> Para mayores detalles sobre el llenado del formato consultar el PROC-T-004.</w:t>
      </w:r>
    </w:p>
    <w:p w14:paraId="2FE9A922" w14:textId="77777777" w:rsidR="000062A2" w:rsidRDefault="000062A2" w:rsidP="000062A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F01F09C" w14:textId="06130F05" w:rsidR="000062A2" w:rsidRDefault="000062A2" w:rsidP="002A51E4">
      <w:pPr>
        <w:ind w:left="142"/>
        <w:jc w:val="both"/>
        <w:rPr>
          <w:rFonts w:ascii="Arial" w:hAnsi="Arial" w:cs="Arial"/>
          <w:color w:val="92D050"/>
          <w:sz w:val="18"/>
          <w:szCs w:val="24"/>
        </w:rPr>
      </w:pPr>
    </w:p>
    <w:p w14:paraId="3878839D" w14:textId="77777777" w:rsidR="00053655" w:rsidRDefault="00053655" w:rsidP="000062A2">
      <w:pPr>
        <w:ind w:left="142"/>
        <w:jc w:val="both"/>
        <w:rPr>
          <w:rFonts w:ascii="Arial" w:hAnsi="Arial" w:cs="Arial"/>
          <w:color w:val="92D050"/>
          <w:sz w:val="18"/>
          <w:szCs w:val="24"/>
        </w:rPr>
      </w:pPr>
    </w:p>
    <w:p w14:paraId="025DEA17" w14:textId="77777777" w:rsidR="00F62A59" w:rsidRDefault="00F62A59" w:rsidP="000062A2">
      <w:pPr>
        <w:ind w:left="142"/>
        <w:jc w:val="both"/>
        <w:rPr>
          <w:rFonts w:ascii="Arial" w:hAnsi="Arial" w:cs="Arial"/>
          <w:color w:val="92D050"/>
          <w:sz w:val="18"/>
          <w:szCs w:val="24"/>
        </w:rPr>
      </w:pPr>
    </w:p>
    <w:p w14:paraId="67EA35D7" w14:textId="77777777" w:rsidR="00AC5EC9" w:rsidRDefault="00AC5EC9" w:rsidP="00062B32">
      <w:pPr>
        <w:rPr>
          <w:rFonts w:ascii="Arial" w:hAnsi="Arial" w:cs="Arial"/>
          <w:b/>
          <w:sz w:val="24"/>
          <w:szCs w:val="24"/>
        </w:rPr>
      </w:pPr>
    </w:p>
    <w:sectPr w:rsidR="00AC5EC9" w:rsidSect="00053655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B6D17" w14:textId="77777777" w:rsidR="00640B10" w:rsidRDefault="00640B10">
      <w:r>
        <w:separator/>
      </w:r>
    </w:p>
  </w:endnote>
  <w:endnote w:type="continuationSeparator" w:id="0">
    <w:p w14:paraId="0F75EA6D" w14:textId="77777777" w:rsidR="00640B10" w:rsidRDefault="0064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BE8C8" w14:textId="77777777" w:rsidR="00ED4923" w:rsidRPr="005D6B25" w:rsidRDefault="00ED4923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9F755A">
      <w:rPr>
        <w:rFonts w:ascii="Arial" w:hAnsi="Arial" w:cs="Arial"/>
        <w:noProof/>
        <w:sz w:val="18"/>
        <w:lang w:val="es-ES"/>
      </w:rPr>
      <w:t>8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9F755A">
      <w:rPr>
        <w:rFonts w:ascii="Arial" w:hAnsi="Arial" w:cs="Arial"/>
        <w:noProof/>
        <w:sz w:val="18"/>
        <w:lang w:val="es-ES"/>
      </w:rPr>
      <w:t>8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F840" w14:textId="77777777" w:rsidR="00640B10" w:rsidRDefault="00640B10">
      <w:r>
        <w:separator/>
      </w:r>
    </w:p>
  </w:footnote>
  <w:footnote w:type="continuationSeparator" w:id="0">
    <w:p w14:paraId="0559E8CA" w14:textId="77777777" w:rsidR="00640B10" w:rsidRDefault="00640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D4923" w:rsidRPr="000D777A" w14:paraId="0E6383D8" w14:textId="77777777" w:rsidTr="009F298C">
      <w:trPr>
        <w:trHeight w:val="428"/>
      </w:trPr>
      <w:tc>
        <w:tcPr>
          <w:tcW w:w="1560" w:type="dxa"/>
          <w:vMerge w:val="restart"/>
          <w:vAlign w:val="center"/>
        </w:tcPr>
        <w:p w14:paraId="2B5BFBFA" w14:textId="1FDB0F08" w:rsidR="00ED4923" w:rsidRPr="002B5083" w:rsidRDefault="007D7FE8" w:rsidP="002C5F8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7D7FE8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02DE6849" w14:textId="77777777" w:rsidR="00ED4923" w:rsidRPr="000D7226" w:rsidRDefault="00ED4923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BA7FAB">
            <w:rPr>
              <w:rFonts w:ascii="Arial" w:hAnsi="Arial" w:cs="Arial"/>
              <w:b/>
              <w:sz w:val="24"/>
              <w:szCs w:val="24"/>
            </w:rPr>
            <w:t>Formato para procesos de medición</w:t>
          </w:r>
        </w:p>
        <w:p w14:paraId="2953706B" w14:textId="7C334690" w:rsidR="00ED4923" w:rsidRPr="00026208" w:rsidRDefault="002A51E4" w:rsidP="004E0345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7D7FE8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010C7FAF" w14:textId="77777777" w:rsidR="00ED4923" w:rsidRPr="002A51E4" w:rsidRDefault="00ED4923" w:rsidP="000E24C3">
          <w:pPr>
            <w:pStyle w:val="Encabezado"/>
            <w:rPr>
              <w:rFonts w:ascii="Arial" w:hAnsi="Arial" w:cs="Arial"/>
              <w:b/>
            </w:rPr>
          </w:pPr>
          <w:r w:rsidRPr="002A51E4">
            <w:rPr>
              <w:rFonts w:ascii="Arial" w:hAnsi="Arial" w:cs="Arial"/>
              <w:b/>
            </w:rPr>
            <w:t>Identificación:</w:t>
          </w:r>
        </w:p>
        <w:p w14:paraId="578B19A4" w14:textId="77777777" w:rsidR="00ED4923" w:rsidRPr="002A51E4" w:rsidRDefault="00ED4923" w:rsidP="00D00218">
          <w:pPr>
            <w:pStyle w:val="Encabezado"/>
            <w:rPr>
              <w:rFonts w:ascii="Arial" w:hAnsi="Arial" w:cs="Arial"/>
            </w:rPr>
          </w:pPr>
          <w:r w:rsidRPr="002A51E4">
            <w:rPr>
              <w:rFonts w:ascii="Arial" w:hAnsi="Arial" w:cs="Arial"/>
            </w:rPr>
            <w:t>FOR-T-01</w:t>
          </w:r>
          <w:r w:rsidR="00D00218" w:rsidRPr="002A51E4">
            <w:rPr>
              <w:rFonts w:ascii="Arial" w:hAnsi="Arial" w:cs="Arial"/>
            </w:rPr>
            <w:t>5</w:t>
          </w:r>
        </w:p>
      </w:tc>
    </w:tr>
    <w:tr w:rsidR="00ED4923" w:rsidRPr="000D777A" w14:paraId="6A76C016" w14:textId="77777777" w:rsidTr="009F298C">
      <w:trPr>
        <w:trHeight w:val="427"/>
      </w:trPr>
      <w:tc>
        <w:tcPr>
          <w:tcW w:w="1560" w:type="dxa"/>
          <w:vMerge/>
        </w:tcPr>
        <w:p w14:paraId="1AC5BD8D" w14:textId="77777777" w:rsidR="00ED4923" w:rsidRPr="002B5083" w:rsidRDefault="00ED4923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2F059A06" w14:textId="77777777" w:rsidR="00ED4923" w:rsidRPr="002B5083" w:rsidRDefault="00ED4923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4F29CD1" w14:textId="77777777" w:rsidR="00ED4923" w:rsidRPr="002A51E4" w:rsidRDefault="00ED4923" w:rsidP="000E24C3">
          <w:pPr>
            <w:pStyle w:val="Encabezado"/>
            <w:rPr>
              <w:rFonts w:ascii="Arial" w:hAnsi="Arial" w:cs="Arial"/>
            </w:rPr>
          </w:pPr>
          <w:r w:rsidRPr="002A51E4">
            <w:rPr>
              <w:rFonts w:ascii="Arial" w:hAnsi="Arial" w:cs="Arial"/>
              <w:b/>
            </w:rPr>
            <w:t xml:space="preserve">Revisión: </w:t>
          </w:r>
          <w:r w:rsidRPr="002A51E4">
            <w:rPr>
              <w:rFonts w:ascii="Arial" w:hAnsi="Arial" w:cs="Arial"/>
            </w:rPr>
            <w:t>0</w:t>
          </w:r>
        </w:p>
      </w:tc>
    </w:tr>
    <w:tr w:rsidR="00ED4923" w:rsidRPr="000D777A" w14:paraId="6820791C" w14:textId="77777777" w:rsidTr="009F298C">
      <w:trPr>
        <w:trHeight w:val="427"/>
      </w:trPr>
      <w:tc>
        <w:tcPr>
          <w:tcW w:w="1560" w:type="dxa"/>
          <w:vMerge/>
        </w:tcPr>
        <w:p w14:paraId="68B3F4BD" w14:textId="77777777" w:rsidR="00ED4923" w:rsidRPr="002B5083" w:rsidRDefault="00ED4923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AC0F450" w14:textId="77777777" w:rsidR="00ED4923" w:rsidRPr="002B5083" w:rsidRDefault="00ED4923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3769925B" w14:textId="468F90B0" w:rsidR="00ED4923" w:rsidRPr="002A51E4" w:rsidRDefault="00ED4923" w:rsidP="00B47FAC">
          <w:pPr>
            <w:pStyle w:val="Encabezado"/>
            <w:rPr>
              <w:rFonts w:ascii="Arial" w:hAnsi="Arial" w:cs="Arial"/>
            </w:rPr>
          </w:pPr>
          <w:r w:rsidRPr="002A51E4">
            <w:rPr>
              <w:rFonts w:ascii="Arial" w:hAnsi="Arial" w:cs="Arial"/>
              <w:b/>
            </w:rPr>
            <w:t xml:space="preserve">Inicio de vigencia: </w:t>
          </w:r>
          <w:r w:rsidR="002A51E4" w:rsidRPr="007D7FE8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40D30F06" w14:textId="77777777" w:rsidR="00ED4923" w:rsidRDefault="00ED49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69F7"/>
    <w:multiLevelType w:val="hybridMultilevel"/>
    <w:tmpl w:val="018CB218"/>
    <w:lvl w:ilvl="0" w:tplc="B4CC95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352C5"/>
    <w:multiLevelType w:val="hybridMultilevel"/>
    <w:tmpl w:val="86C490C4"/>
    <w:lvl w:ilvl="0" w:tplc="53F682E2">
      <w:start w:val="1"/>
      <w:numFmt w:val="upperLetter"/>
      <w:lvlText w:val="%1)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73332"/>
    <w:multiLevelType w:val="hybridMultilevel"/>
    <w:tmpl w:val="AB5446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F4B0F"/>
    <w:multiLevelType w:val="hybridMultilevel"/>
    <w:tmpl w:val="AB5446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592668165">
    <w:abstractNumId w:val="6"/>
  </w:num>
  <w:num w:numId="2" w16cid:durableId="581914278">
    <w:abstractNumId w:val="7"/>
  </w:num>
  <w:num w:numId="3" w16cid:durableId="2124685844">
    <w:abstractNumId w:val="1"/>
  </w:num>
  <w:num w:numId="4" w16cid:durableId="339284762">
    <w:abstractNumId w:val="2"/>
  </w:num>
  <w:num w:numId="5" w16cid:durableId="1962105427">
    <w:abstractNumId w:val="3"/>
  </w:num>
  <w:num w:numId="6" w16cid:durableId="1593969934">
    <w:abstractNumId w:val="0"/>
  </w:num>
  <w:num w:numId="7" w16cid:durableId="1244610809">
    <w:abstractNumId w:val="5"/>
  </w:num>
  <w:num w:numId="8" w16cid:durableId="86668003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4BF6"/>
    <w:rsid w:val="000050C5"/>
    <w:rsid w:val="00005668"/>
    <w:rsid w:val="000062A2"/>
    <w:rsid w:val="0001001D"/>
    <w:rsid w:val="000101FD"/>
    <w:rsid w:val="000103DC"/>
    <w:rsid w:val="00011530"/>
    <w:rsid w:val="00011891"/>
    <w:rsid w:val="00012C72"/>
    <w:rsid w:val="000135DC"/>
    <w:rsid w:val="000136A4"/>
    <w:rsid w:val="00013A85"/>
    <w:rsid w:val="00013E0B"/>
    <w:rsid w:val="000148F7"/>
    <w:rsid w:val="00015149"/>
    <w:rsid w:val="0001527D"/>
    <w:rsid w:val="00015964"/>
    <w:rsid w:val="000171BE"/>
    <w:rsid w:val="000173EA"/>
    <w:rsid w:val="00017BA4"/>
    <w:rsid w:val="000205F0"/>
    <w:rsid w:val="00020B78"/>
    <w:rsid w:val="00021B6A"/>
    <w:rsid w:val="00023ADE"/>
    <w:rsid w:val="00024196"/>
    <w:rsid w:val="00025507"/>
    <w:rsid w:val="0002569C"/>
    <w:rsid w:val="00026208"/>
    <w:rsid w:val="00030122"/>
    <w:rsid w:val="0003078C"/>
    <w:rsid w:val="000329D4"/>
    <w:rsid w:val="00032A08"/>
    <w:rsid w:val="00034BCE"/>
    <w:rsid w:val="00034EB3"/>
    <w:rsid w:val="000357F2"/>
    <w:rsid w:val="00036130"/>
    <w:rsid w:val="000431DA"/>
    <w:rsid w:val="0004325C"/>
    <w:rsid w:val="000444CC"/>
    <w:rsid w:val="00044E19"/>
    <w:rsid w:val="00044F75"/>
    <w:rsid w:val="0004698C"/>
    <w:rsid w:val="00050DDE"/>
    <w:rsid w:val="00053655"/>
    <w:rsid w:val="000552CC"/>
    <w:rsid w:val="000573DF"/>
    <w:rsid w:val="00057EF7"/>
    <w:rsid w:val="000611D4"/>
    <w:rsid w:val="0006158B"/>
    <w:rsid w:val="000617C9"/>
    <w:rsid w:val="00062B32"/>
    <w:rsid w:val="00062B87"/>
    <w:rsid w:val="00063403"/>
    <w:rsid w:val="000637FF"/>
    <w:rsid w:val="0006594E"/>
    <w:rsid w:val="00066363"/>
    <w:rsid w:val="000663CC"/>
    <w:rsid w:val="00066B97"/>
    <w:rsid w:val="0007001E"/>
    <w:rsid w:val="0007039F"/>
    <w:rsid w:val="00070D08"/>
    <w:rsid w:val="00071E1F"/>
    <w:rsid w:val="0007236B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4274"/>
    <w:rsid w:val="00084470"/>
    <w:rsid w:val="00086B5D"/>
    <w:rsid w:val="00090C39"/>
    <w:rsid w:val="00092686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1E58"/>
    <w:rsid w:val="000A2A6A"/>
    <w:rsid w:val="000A45D5"/>
    <w:rsid w:val="000A51F7"/>
    <w:rsid w:val="000A5601"/>
    <w:rsid w:val="000A6499"/>
    <w:rsid w:val="000A78E8"/>
    <w:rsid w:val="000B0238"/>
    <w:rsid w:val="000B03AA"/>
    <w:rsid w:val="000B10D9"/>
    <w:rsid w:val="000B15EA"/>
    <w:rsid w:val="000B2F73"/>
    <w:rsid w:val="000B6423"/>
    <w:rsid w:val="000B6AD4"/>
    <w:rsid w:val="000B6E3A"/>
    <w:rsid w:val="000B7102"/>
    <w:rsid w:val="000B7336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C7D91"/>
    <w:rsid w:val="000D0AB5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39EE"/>
    <w:rsid w:val="000E44C4"/>
    <w:rsid w:val="000E6CBA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0F70A4"/>
    <w:rsid w:val="00100E27"/>
    <w:rsid w:val="00100F38"/>
    <w:rsid w:val="00101C82"/>
    <w:rsid w:val="00101FF0"/>
    <w:rsid w:val="00102916"/>
    <w:rsid w:val="00104489"/>
    <w:rsid w:val="001044E0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3A26"/>
    <w:rsid w:val="001147DA"/>
    <w:rsid w:val="0011679F"/>
    <w:rsid w:val="00116BC0"/>
    <w:rsid w:val="00117839"/>
    <w:rsid w:val="001208B9"/>
    <w:rsid w:val="0012096E"/>
    <w:rsid w:val="001218F6"/>
    <w:rsid w:val="00124285"/>
    <w:rsid w:val="00124D9C"/>
    <w:rsid w:val="00124DF7"/>
    <w:rsid w:val="00124E13"/>
    <w:rsid w:val="0012506C"/>
    <w:rsid w:val="00125934"/>
    <w:rsid w:val="001265A8"/>
    <w:rsid w:val="00126EC0"/>
    <w:rsid w:val="00127346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52D5"/>
    <w:rsid w:val="00155633"/>
    <w:rsid w:val="00155BE2"/>
    <w:rsid w:val="001564FD"/>
    <w:rsid w:val="00156BC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7036B"/>
    <w:rsid w:val="00170378"/>
    <w:rsid w:val="001708E9"/>
    <w:rsid w:val="001726E5"/>
    <w:rsid w:val="00172C4A"/>
    <w:rsid w:val="00174198"/>
    <w:rsid w:val="0017462E"/>
    <w:rsid w:val="0017671D"/>
    <w:rsid w:val="00176864"/>
    <w:rsid w:val="00177E8F"/>
    <w:rsid w:val="00180F71"/>
    <w:rsid w:val="00181F74"/>
    <w:rsid w:val="00182181"/>
    <w:rsid w:val="001826B1"/>
    <w:rsid w:val="00182B57"/>
    <w:rsid w:val="00183DDD"/>
    <w:rsid w:val="00184DC5"/>
    <w:rsid w:val="00187ED7"/>
    <w:rsid w:val="00191559"/>
    <w:rsid w:val="00191655"/>
    <w:rsid w:val="001932AD"/>
    <w:rsid w:val="00194D5C"/>
    <w:rsid w:val="001966D6"/>
    <w:rsid w:val="001967BD"/>
    <w:rsid w:val="00196A57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A6A25"/>
    <w:rsid w:val="001B04E4"/>
    <w:rsid w:val="001B1845"/>
    <w:rsid w:val="001B19EC"/>
    <w:rsid w:val="001B2C3A"/>
    <w:rsid w:val="001B3746"/>
    <w:rsid w:val="001B5701"/>
    <w:rsid w:val="001B60C5"/>
    <w:rsid w:val="001B658B"/>
    <w:rsid w:val="001B68FA"/>
    <w:rsid w:val="001C0B5A"/>
    <w:rsid w:val="001C1754"/>
    <w:rsid w:val="001C1916"/>
    <w:rsid w:val="001C3542"/>
    <w:rsid w:val="001C3BFE"/>
    <w:rsid w:val="001C4ECF"/>
    <w:rsid w:val="001C615A"/>
    <w:rsid w:val="001C6697"/>
    <w:rsid w:val="001C6CC8"/>
    <w:rsid w:val="001C71BC"/>
    <w:rsid w:val="001C7B56"/>
    <w:rsid w:val="001D0DC0"/>
    <w:rsid w:val="001D0E34"/>
    <w:rsid w:val="001D149D"/>
    <w:rsid w:val="001D1C01"/>
    <w:rsid w:val="001D4FD5"/>
    <w:rsid w:val="001D5342"/>
    <w:rsid w:val="001D6F05"/>
    <w:rsid w:val="001D77D4"/>
    <w:rsid w:val="001E1303"/>
    <w:rsid w:val="001E14D9"/>
    <w:rsid w:val="001E3340"/>
    <w:rsid w:val="001E3A32"/>
    <w:rsid w:val="001E4016"/>
    <w:rsid w:val="001E43F2"/>
    <w:rsid w:val="001E5284"/>
    <w:rsid w:val="001E5319"/>
    <w:rsid w:val="001E69B9"/>
    <w:rsid w:val="001E78AB"/>
    <w:rsid w:val="001E79BB"/>
    <w:rsid w:val="001F0370"/>
    <w:rsid w:val="001F082E"/>
    <w:rsid w:val="001F1126"/>
    <w:rsid w:val="001F1C64"/>
    <w:rsid w:val="001F2108"/>
    <w:rsid w:val="001F37FF"/>
    <w:rsid w:val="001F55C9"/>
    <w:rsid w:val="001F5F5F"/>
    <w:rsid w:val="001F78DD"/>
    <w:rsid w:val="0020019C"/>
    <w:rsid w:val="00201B38"/>
    <w:rsid w:val="00202C6D"/>
    <w:rsid w:val="00203D6C"/>
    <w:rsid w:val="00205A9F"/>
    <w:rsid w:val="002072A3"/>
    <w:rsid w:val="002119D6"/>
    <w:rsid w:val="00211C01"/>
    <w:rsid w:val="002122A6"/>
    <w:rsid w:val="00213924"/>
    <w:rsid w:val="00213BFC"/>
    <w:rsid w:val="00214534"/>
    <w:rsid w:val="00215BD4"/>
    <w:rsid w:val="00215C66"/>
    <w:rsid w:val="00220DBD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54F5"/>
    <w:rsid w:val="002378B3"/>
    <w:rsid w:val="00237DF6"/>
    <w:rsid w:val="0024128B"/>
    <w:rsid w:val="00241568"/>
    <w:rsid w:val="00241EB2"/>
    <w:rsid w:val="0024245C"/>
    <w:rsid w:val="00242A18"/>
    <w:rsid w:val="00242EE6"/>
    <w:rsid w:val="002444B3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570DB"/>
    <w:rsid w:val="002575EE"/>
    <w:rsid w:val="002615D7"/>
    <w:rsid w:val="0026384C"/>
    <w:rsid w:val="0026453F"/>
    <w:rsid w:val="002645A5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45BD"/>
    <w:rsid w:val="00276821"/>
    <w:rsid w:val="002779AE"/>
    <w:rsid w:val="00277DD7"/>
    <w:rsid w:val="0028053A"/>
    <w:rsid w:val="00280850"/>
    <w:rsid w:val="0028303F"/>
    <w:rsid w:val="002837C3"/>
    <w:rsid w:val="00283889"/>
    <w:rsid w:val="00284483"/>
    <w:rsid w:val="0028542D"/>
    <w:rsid w:val="00287B58"/>
    <w:rsid w:val="0029153A"/>
    <w:rsid w:val="00291634"/>
    <w:rsid w:val="002954FA"/>
    <w:rsid w:val="00296567"/>
    <w:rsid w:val="002A289F"/>
    <w:rsid w:val="002A28B4"/>
    <w:rsid w:val="002A2FCD"/>
    <w:rsid w:val="002A3F47"/>
    <w:rsid w:val="002A51E4"/>
    <w:rsid w:val="002A76EC"/>
    <w:rsid w:val="002B24A4"/>
    <w:rsid w:val="002B2617"/>
    <w:rsid w:val="002B3777"/>
    <w:rsid w:val="002B380D"/>
    <w:rsid w:val="002B42DA"/>
    <w:rsid w:val="002B4867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0D1"/>
    <w:rsid w:val="002C12E9"/>
    <w:rsid w:val="002C2F53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D4F42"/>
    <w:rsid w:val="002E0018"/>
    <w:rsid w:val="002E0A9C"/>
    <w:rsid w:val="002E0AE6"/>
    <w:rsid w:val="002E123F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45F3"/>
    <w:rsid w:val="0030535F"/>
    <w:rsid w:val="00306053"/>
    <w:rsid w:val="003065BE"/>
    <w:rsid w:val="00306CC0"/>
    <w:rsid w:val="00307B0A"/>
    <w:rsid w:val="00310123"/>
    <w:rsid w:val="00311000"/>
    <w:rsid w:val="003116EA"/>
    <w:rsid w:val="003126FC"/>
    <w:rsid w:val="00313200"/>
    <w:rsid w:val="00313E66"/>
    <w:rsid w:val="00314D55"/>
    <w:rsid w:val="00315BD5"/>
    <w:rsid w:val="00316248"/>
    <w:rsid w:val="00316D80"/>
    <w:rsid w:val="00320815"/>
    <w:rsid w:val="00320AA1"/>
    <w:rsid w:val="00321595"/>
    <w:rsid w:val="00321CEB"/>
    <w:rsid w:val="003221FC"/>
    <w:rsid w:val="00324950"/>
    <w:rsid w:val="00324ED3"/>
    <w:rsid w:val="00324EE2"/>
    <w:rsid w:val="00327CB0"/>
    <w:rsid w:val="00330091"/>
    <w:rsid w:val="00334DD2"/>
    <w:rsid w:val="00335E85"/>
    <w:rsid w:val="00336370"/>
    <w:rsid w:val="00336A28"/>
    <w:rsid w:val="00340569"/>
    <w:rsid w:val="00343562"/>
    <w:rsid w:val="0034405C"/>
    <w:rsid w:val="003446D7"/>
    <w:rsid w:val="003452BA"/>
    <w:rsid w:val="00347CF0"/>
    <w:rsid w:val="0035029D"/>
    <w:rsid w:val="00350EA6"/>
    <w:rsid w:val="0035131B"/>
    <w:rsid w:val="00352123"/>
    <w:rsid w:val="00353FBA"/>
    <w:rsid w:val="00355912"/>
    <w:rsid w:val="00355942"/>
    <w:rsid w:val="00355F21"/>
    <w:rsid w:val="00356E0A"/>
    <w:rsid w:val="00357812"/>
    <w:rsid w:val="00357E49"/>
    <w:rsid w:val="0036090D"/>
    <w:rsid w:val="00360E20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289E"/>
    <w:rsid w:val="00393D3D"/>
    <w:rsid w:val="00394719"/>
    <w:rsid w:val="0039471A"/>
    <w:rsid w:val="00396AD8"/>
    <w:rsid w:val="00397BE4"/>
    <w:rsid w:val="003A0544"/>
    <w:rsid w:val="003A158C"/>
    <w:rsid w:val="003A19B3"/>
    <w:rsid w:val="003A4F7D"/>
    <w:rsid w:val="003A56FB"/>
    <w:rsid w:val="003A5ABC"/>
    <w:rsid w:val="003A6AED"/>
    <w:rsid w:val="003A72CC"/>
    <w:rsid w:val="003A76E9"/>
    <w:rsid w:val="003B0D91"/>
    <w:rsid w:val="003B13BF"/>
    <w:rsid w:val="003B195A"/>
    <w:rsid w:val="003B1AB0"/>
    <w:rsid w:val="003B37ED"/>
    <w:rsid w:val="003B474D"/>
    <w:rsid w:val="003B4CE2"/>
    <w:rsid w:val="003B4EBB"/>
    <w:rsid w:val="003B572A"/>
    <w:rsid w:val="003B6AD2"/>
    <w:rsid w:val="003B78C0"/>
    <w:rsid w:val="003C0E55"/>
    <w:rsid w:val="003C350C"/>
    <w:rsid w:val="003D234A"/>
    <w:rsid w:val="003D2B7F"/>
    <w:rsid w:val="003D3726"/>
    <w:rsid w:val="003D3A07"/>
    <w:rsid w:val="003D3B82"/>
    <w:rsid w:val="003D4640"/>
    <w:rsid w:val="003D5CDA"/>
    <w:rsid w:val="003E2827"/>
    <w:rsid w:val="003E305B"/>
    <w:rsid w:val="003E32FF"/>
    <w:rsid w:val="003E3A8B"/>
    <w:rsid w:val="003E3DCE"/>
    <w:rsid w:val="003E4B0C"/>
    <w:rsid w:val="003E68CA"/>
    <w:rsid w:val="003E7941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7A7"/>
    <w:rsid w:val="00402A4D"/>
    <w:rsid w:val="00403BFC"/>
    <w:rsid w:val="00403D1A"/>
    <w:rsid w:val="0040476C"/>
    <w:rsid w:val="004050CD"/>
    <w:rsid w:val="00405665"/>
    <w:rsid w:val="00405C91"/>
    <w:rsid w:val="00406BCF"/>
    <w:rsid w:val="00406C4D"/>
    <w:rsid w:val="0040735E"/>
    <w:rsid w:val="00407671"/>
    <w:rsid w:val="00407737"/>
    <w:rsid w:val="00411BF8"/>
    <w:rsid w:val="00411E61"/>
    <w:rsid w:val="00412FB0"/>
    <w:rsid w:val="0041338A"/>
    <w:rsid w:val="004143C9"/>
    <w:rsid w:val="0041502B"/>
    <w:rsid w:val="004155FB"/>
    <w:rsid w:val="00415908"/>
    <w:rsid w:val="004168DA"/>
    <w:rsid w:val="00416F32"/>
    <w:rsid w:val="004202B0"/>
    <w:rsid w:val="00421C27"/>
    <w:rsid w:val="00423C5E"/>
    <w:rsid w:val="004241BB"/>
    <w:rsid w:val="004254C3"/>
    <w:rsid w:val="0042557F"/>
    <w:rsid w:val="00431678"/>
    <w:rsid w:val="004322FB"/>
    <w:rsid w:val="00432B40"/>
    <w:rsid w:val="00432FDE"/>
    <w:rsid w:val="00433D8D"/>
    <w:rsid w:val="00434235"/>
    <w:rsid w:val="00436025"/>
    <w:rsid w:val="00437145"/>
    <w:rsid w:val="004376C2"/>
    <w:rsid w:val="00437BF9"/>
    <w:rsid w:val="00437CF2"/>
    <w:rsid w:val="00440EA8"/>
    <w:rsid w:val="0044156F"/>
    <w:rsid w:val="00442497"/>
    <w:rsid w:val="00442499"/>
    <w:rsid w:val="00442BEA"/>
    <w:rsid w:val="00444503"/>
    <w:rsid w:val="0044612A"/>
    <w:rsid w:val="00446A66"/>
    <w:rsid w:val="00447008"/>
    <w:rsid w:val="00447556"/>
    <w:rsid w:val="00447A68"/>
    <w:rsid w:val="0045023D"/>
    <w:rsid w:val="004506F5"/>
    <w:rsid w:val="00451658"/>
    <w:rsid w:val="004518E7"/>
    <w:rsid w:val="0045294C"/>
    <w:rsid w:val="00453763"/>
    <w:rsid w:val="00453AB0"/>
    <w:rsid w:val="00454378"/>
    <w:rsid w:val="0045443F"/>
    <w:rsid w:val="004548C5"/>
    <w:rsid w:val="0045492C"/>
    <w:rsid w:val="00457671"/>
    <w:rsid w:val="00457A15"/>
    <w:rsid w:val="00460787"/>
    <w:rsid w:val="00462731"/>
    <w:rsid w:val="00463375"/>
    <w:rsid w:val="004643DA"/>
    <w:rsid w:val="00465B88"/>
    <w:rsid w:val="00465E59"/>
    <w:rsid w:val="004663D7"/>
    <w:rsid w:val="00467E4E"/>
    <w:rsid w:val="00467EF0"/>
    <w:rsid w:val="0047018B"/>
    <w:rsid w:val="00470934"/>
    <w:rsid w:val="004719C0"/>
    <w:rsid w:val="00471B67"/>
    <w:rsid w:val="00472BD2"/>
    <w:rsid w:val="00474242"/>
    <w:rsid w:val="00475D9C"/>
    <w:rsid w:val="00480E42"/>
    <w:rsid w:val="004819F2"/>
    <w:rsid w:val="00484AF9"/>
    <w:rsid w:val="0048512A"/>
    <w:rsid w:val="00485356"/>
    <w:rsid w:val="00485D10"/>
    <w:rsid w:val="00486916"/>
    <w:rsid w:val="004869BA"/>
    <w:rsid w:val="004916CE"/>
    <w:rsid w:val="00491AA1"/>
    <w:rsid w:val="00492062"/>
    <w:rsid w:val="00494345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0BEC"/>
    <w:rsid w:val="004B5C00"/>
    <w:rsid w:val="004B6350"/>
    <w:rsid w:val="004B6725"/>
    <w:rsid w:val="004B6DC6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3536"/>
    <w:rsid w:val="004D445D"/>
    <w:rsid w:val="004D5108"/>
    <w:rsid w:val="004D69C5"/>
    <w:rsid w:val="004D760F"/>
    <w:rsid w:val="004D7DE2"/>
    <w:rsid w:val="004E0345"/>
    <w:rsid w:val="004E0860"/>
    <w:rsid w:val="004E0A1F"/>
    <w:rsid w:val="004E312D"/>
    <w:rsid w:val="004E3908"/>
    <w:rsid w:val="004E3B5D"/>
    <w:rsid w:val="004E49C8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59E"/>
    <w:rsid w:val="004F67D6"/>
    <w:rsid w:val="004F6A6D"/>
    <w:rsid w:val="004F7674"/>
    <w:rsid w:val="004F7CD6"/>
    <w:rsid w:val="004F7EAE"/>
    <w:rsid w:val="005000EF"/>
    <w:rsid w:val="0050033B"/>
    <w:rsid w:val="00501824"/>
    <w:rsid w:val="00501E2F"/>
    <w:rsid w:val="00502F0E"/>
    <w:rsid w:val="005030F9"/>
    <w:rsid w:val="0050388E"/>
    <w:rsid w:val="00503BC9"/>
    <w:rsid w:val="00504477"/>
    <w:rsid w:val="00504EE4"/>
    <w:rsid w:val="00505748"/>
    <w:rsid w:val="00506AC7"/>
    <w:rsid w:val="00506CA8"/>
    <w:rsid w:val="00507179"/>
    <w:rsid w:val="005108C0"/>
    <w:rsid w:val="00510AA5"/>
    <w:rsid w:val="0051113B"/>
    <w:rsid w:val="005118F5"/>
    <w:rsid w:val="005121E5"/>
    <w:rsid w:val="0051230D"/>
    <w:rsid w:val="00513211"/>
    <w:rsid w:val="0051332D"/>
    <w:rsid w:val="00516E6B"/>
    <w:rsid w:val="005200BB"/>
    <w:rsid w:val="00520AD5"/>
    <w:rsid w:val="00522299"/>
    <w:rsid w:val="00522AA4"/>
    <w:rsid w:val="00522C2E"/>
    <w:rsid w:val="00523B3D"/>
    <w:rsid w:val="00525267"/>
    <w:rsid w:val="005252C8"/>
    <w:rsid w:val="005256E7"/>
    <w:rsid w:val="005260F6"/>
    <w:rsid w:val="00527A09"/>
    <w:rsid w:val="005318AB"/>
    <w:rsid w:val="00531CCA"/>
    <w:rsid w:val="00532167"/>
    <w:rsid w:val="00532C30"/>
    <w:rsid w:val="005346A9"/>
    <w:rsid w:val="00535A2F"/>
    <w:rsid w:val="00535C9B"/>
    <w:rsid w:val="005361F1"/>
    <w:rsid w:val="005407D9"/>
    <w:rsid w:val="00541F92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635B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5394"/>
    <w:rsid w:val="00586276"/>
    <w:rsid w:val="005862F4"/>
    <w:rsid w:val="005864F1"/>
    <w:rsid w:val="00586645"/>
    <w:rsid w:val="00587B43"/>
    <w:rsid w:val="0059023B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8DE"/>
    <w:rsid w:val="005A4A0F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B7F63"/>
    <w:rsid w:val="005C1162"/>
    <w:rsid w:val="005C25C3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07A1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0E7F"/>
    <w:rsid w:val="0061137B"/>
    <w:rsid w:val="00612427"/>
    <w:rsid w:val="00612DBE"/>
    <w:rsid w:val="006138B3"/>
    <w:rsid w:val="00613BCE"/>
    <w:rsid w:val="006151E1"/>
    <w:rsid w:val="00615592"/>
    <w:rsid w:val="00617837"/>
    <w:rsid w:val="00620474"/>
    <w:rsid w:val="006212CB"/>
    <w:rsid w:val="00621929"/>
    <w:rsid w:val="0062261A"/>
    <w:rsid w:val="00622E04"/>
    <w:rsid w:val="0062330F"/>
    <w:rsid w:val="00624039"/>
    <w:rsid w:val="0062556E"/>
    <w:rsid w:val="006260A4"/>
    <w:rsid w:val="00626413"/>
    <w:rsid w:val="00627571"/>
    <w:rsid w:val="00627FD9"/>
    <w:rsid w:val="00630B0D"/>
    <w:rsid w:val="006311A5"/>
    <w:rsid w:val="00631C8D"/>
    <w:rsid w:val="0063441D"/>
    <w:rsid w:val="00634FD1"/>
    <w:rsid w:val="00635CB7"/>
    <w:rsid w:val="0063720D"/>
    <w:rsid w:val="00640B10"/>
    <w:rsid w:val="00640DB3"/>
    <w:rsid w:val="006432F3"/>
    <w:rsid w:val="00643319"/>
    <w:rsid w:val="00644A4E"/>
    <w:rsid w:val="00645A0B"/>
    <w:rsid w:val="00645DA1"/>
    <w:rsid w:val="006461CA"/>
    <w:rsid w:val="00646EFD"/>
    <w:rsid w:val="006472CB"/>
    <w:rsid w:val="006476F1"/>
    <w:rsid w:val="0065027A"/>
    <w:rsid w:val="006511EC"/>
    <w:rsid w:val="00651463"/>
    <w:rsid w:val="00651D1F"/>
    <w:rsid w:val="006531B5"/>
    <w:rsid w:val="00653E94"/>
    <w:rsid w:val="006556E8"/>
    <w:rsid w:val="0065645F"/>
    <w:rsid w:val="0066183B"/>
    <w:rsid w:val="00661F94"/>
    <w:rsid w:val="00663A17"/>
    <w:rsid w:val="00665A17"/>
    <w:rsid w:val="00665B56"/>
    <w:rsid w:val="00666047"/>
    <w:rsid w:val="00672B4B"/>
    <w:rsid w:val="00672F52"/>
    <w:rsid w:val="00674FD1"/>
    <w:rsid w:val="0067574C"/>
    <w:rsid w:val="00676141"/>
    <w:rsid w:val="00677C45"/>
    <w:rsid w:val="00677C94"/>
    <w:rsid w:val="00677F9F"/>
    <w:rsid w:val="006800CB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42F"/>
    <w:rsid w:val="006A0B2B"/>
    <w:rsid w:val="006A0C43"/>
    <w:rsid w:val="006A148D"/>
    <w:rsid w:val="006A158F"/>
    <w:rsid w:val="006A2EED"/>
    <w:rsid w:val="006A33D6"/>
    <w:rsid w:val="006A4930"/>
    <w:rsid w:val="006A4C30"/>
    <w:rsid w:val="006A5D05"/>
    <w:rsid w:val="006A6CE9"/>
    <w:rsid w:val="006B04B6"/>
    <w:rsid w:val="006B179B"/>
    <w:rsid w:val="006B1DD8"/>
    <w:rsid w:val="006B2001"/>
    <w:rsid w:val="006B664E"/>
    <w:rsid w:val="006C01A1"/>
    <w:rsid w:val="006C0E87"/>
    <w:rsid w:val="006C16F9"/>
    <w:rsid w:val="006C33D5"/>
    <w:rsid w:val="006C528C"/>
    <w:rsid w:val="006C680B"/>
    <w:rsid w:val="006C6FD5"/>
    <w:rsid w:val="006C75A8"/>
    <w:rsid w:val="006D00A5"/>
    <w:rsid w:val="006D022C"/>
    <w:rsid w:val="006D0C4F"/>
    <w:rsid w:val="006D17BF"/>
    <w:rsid w:val="006D1ED5"/>
    <w:rsid w:val="006D218B"/>
    <w:rsid w:val="006D29BC"/>
    <w:rsid w:val="006D30B7"/>
    <w:rsid w:val="006D4BF6"/>
    <w:rsid w:val="006D6507"/>
    <w:rsid w:val="006D6CA7"/>
    <w:rsid w:val="006E0328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C7A"/>
    <w:rsid w:val="006E7CE3"/>
    <w:rsid w:val="006F29B3"/>
    <w:rsid w:val="006F2C95"/>
    <w:rsid w:val="006F2D7A"/>
    <w:rsid w:val="006F347A"/>
    <w:rsid w:val="006F46A6"/>
    <w:rsid w:val="006F4A1E"/>
    <w:rsid w:val="007011A9"/>
    <w:rsid w:val="00701D64"/>
    <w:rsid w:val="00701EAC"/>
    <w:rsid w:val="0070260F"/>
    <w:rsid w:val="007029F0"/>
    <w:rsid w:val="00702A4D"/>
    <w:rsid w:val="007041E4"/>
    <w:rsid w:val="00704700"/>
    <w:rsid w:val="007062F5"/>
    <w:rsid w:val="00712C49"/>
    <w:rsid w:val="007131C1"/>
    <w:rsid w:val="00713A3A"/>
    <w:rsid w:val="00714088"/>
    <w:rsid w:val="007141B4"/>
    <w:rsid w:val="00714C7C"/>
    <w:rsid w:val="00714D8A"/>
    <w:rsid w:val="00715CDB"/>
    <w:rsid w:val="00717AA6"/>
    <w:rsid w:val="00717DA3"/>
    <w:rsid w:val="00717E16"/>
    <w:rsid w:val="00720A07"/>
    <w:rsid w:val="007211F6"/>
    <w:rsid w:val="00721A55"/>
    <w:rsid w:val="00721EBB"/>
    <w:rsid w:val="007222F8"/>
    <w:rsid w:val="007241D3"/>
    <w:rsid w:val="007249BF"/>
    <w:rsid w:val="00724E9B"/>
    <w:rsid w:val="0072752E"/>
    <w:rsid w:val="00730830"/>
    <w:rsid w:val="007312B5"/>
    <w:rsid w:val="00731E2A"/>
    <w:rsid w:val="00732D87"/>
    <w:rsid w:val="00734A3C"/>
    <w:rsid w:val="007351D9"/>
    <w:rsid w:val="0074152D"/>
    <w:rsid w:val="00744147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322D"/>
    <w:rsid w:val="0075344E"/>
    <w:rsid w:val="00754939"/>
    <w:rsid w:val="00755EB8"/>
    <w:rsid w:val="007573B4"/>
    <w:rsid w:val="007602C2"/>
    <w:rsid w:val="0076030C"/>
    <w:rsid w:val="0076063D"/>
    <w:rsid w:val="007606F5"/>
    <w:rsid w:val="007607B6"/>
    <w:rsid w:val="007616E6"/>
    <w:rsid w:val="00761F22"/>
    <w:rsid w:val="00762DB1"/>
    <w:rsid w:val="00763853"/>
    <w:rsid w:val="00763D37"/>
    <w:rsid w:val="007640B8"/>
    <w:rsid w:val="00764E56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2E8C"/>
    <w:rsid w:val="00772FAA"/>
    <w:rsid w:val="007743E6"/>
    <w:rsid w:val="007753CB"/>
    <w:rsid w:val="00775714"/>
    <w:rsid w:val="007767BF"/>
    <w:rsid w:val="0077721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0764"/>
    <w:rsid w:val="007A11EB"/>
    <w:rsid w:val="007A233C"/>
    <w:rsid w:val="007A33DC"/>
    <w:rsid w:val="007A36B0"/>
    <w:rsid w:val="007A3D70"/>
    <w:rsid w:val="007A4B53"/>
    <w:rsid w:val="007A555A"/>
    <w:rsid w:val="007A566F"/>
    <w:rsid w:val="007A61C8"/>
    <w:rsid w:val="007A78C3"/>
    <w:rsid w:val="007B1343"/>
    <w:rsid w:val="007B1865"/>
    <w:rsid w:val="007B3D4A"/>
    <w:rsid w:val="007B5365"/>
    <w:rsid w:val="007B69A9"/>
    <w:rsid w:val="007B6C48"/>
    <w:rsid w:val="007B7975"/>
    <w:rsid w:val="007B7AAC"/>
    <w:rsid w:val="007C3EC1"/>
    <w:rsid w:val="007C4B0A"/>
    <w:rsid w:val="007C56F4"/>
    <w:rsid w:val="007C62D7"/>
    <w:rsid w:val="007C65A1"/>
    <w:rsid w:val="007D02EF"/>
    <w:rsid w:val="007D0625"/>
    <w:rsid w:val="007D0656"/>
    <w:rsid w:val="007D1CC5"/>
    <w:rsid w:val="007D324D"/>
    <w:rsid w:val="007D4744"/>
    <w:rsid w:val="007D47AD"/>
    <w:rsid w:val="007D5EA1"/>
    <w:rsid w:val="007D639C"/>
    <w:rsid w:val="007D6A56"/>
    <w:rsid w:val="007D7FE8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E64A5"/>
    <w:rsid w:val="007F0B28"/>
    <w:rsid w:val="007F0CBA"/>
    <w:rsid w:val="007F1AF4"/>
    <w:rsid w:val="007F2F6F"/>
    <w:rsid w:val="007F2FFA"/>
    <w:rsid w:val="007F356E"/>
    <w:rsid w:val="007F366B"/>
    <w:rsid w:val="007F419A"/>
    <w:rsid w:val="007F4CC9"/>
    <w:rsid w:val="007F4E74"/>
    <w:rsid w:val="007F5447"/>
    <w:rsid w:val="007F5E06"/>
    <w:rsid w:val="007F77D1"/>
    <w:rsid w:val="007F782E"/>
    <w:rsid w:val="00801AEC"/>
    <w:rsid w:val="00801CEA"/>
    <w:rsid w:val="008021C9"/>
    <w:rsid w:val="00803A43"/>
    <w:rsid w:val="0080631E"/>
    <w:rsid w:val="00807875"/>
    <w:rsid w:val="00807D2F"/>
    <w:rsid w:val="00807F76"/>
    <w:rsid w:val="00810DE3"/>
    <w:rsid w:val="008114F9"/>
    <w:rsid w:val="00811B6A"/>
    <w:rsid w:val="00812BE0"/>
    <w:rsid w:val="00813491"/>
    <w:rsid w:val="00813821"/>
    <w:rsid w:val="008142E2"/>
    <w:rsid w:val="0081589A"/>
    <w:rsid w:val="00815C33"/>
    <w:rsid w:val="00816417"/>
    <w:rsid w:val="00817D6E"/>
    <w:rsid w:val="0082023F"/>
    <w:rsid w:val="0082260F"/>
    <w:rsid w:val="0082408C"/>
    <w:rsid w:val="00824E78"/>
    <w:rsid w:val="0082532D"/>
    <w:rsid w:val="008253B6"/>
    <w:rsid w:val="00825EEC"/>
    <w:rsid w:val="008261C1"/>
    <w:rsid w:val="00826F2B"/>
    <w:rsid w:val="00827185"/>
    <w:rsid w:val="00827345"/>
    <w:rsid w:val="00827AF4"/>
    <w:rsid w:val="00830A29"/>
    <w:rsid w:val="00830A63"/>
    <w:rsid w:val="00831ECF"/>
    <w:rsid w:val="0083253E"/>
    <w:rsid w:val="008336E5"/>
    <w:rsid w:val="00833B65"/>
    <w:rsid w:val="00835F63"/>
    <w:rsid w:val="0083641E"/>
    <w:rsid w:val="008366C1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C9A"/>
    <w:rsid w:val="00851BF8"/>
    <w:rsid w:val="00852565"/>
    <w:rsid w:val="00853B1C"/>
    <w:rsid w:val="00856BF1"/>
    <w:rsid w:val="0085767B"/>
    <w:rsid w:val="00860510"/>
    <w:rsid w:val="00861D89"/>
    <w:rsid w:val="008624B4"/>
    <w:rsid w:val="00866DE9"/>
    <w:rsid w:val="00867529"/>
    <w:rsid w:val="008677FB"/>
    <w:rsid w:val="00870012"/>
    <w:rsid w:val="0087044B"/>
    <w:rsid w:val="00871E85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070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0BA4"/>
    <w:rsid w:val="008C1A9C"/>
    <w:rsid w:val="008C1E6E"/>
    <w:rsid w:val="008C22BC"/>
    <w:rsid w:val="008C247F"/>
    <w:rsid w:val="008C2D75"/>
    <w:rsid w:val="008C4818"/>
    <w:rsid w:val="008C5F0A"/>
    <w:rsid w:val="008C67C7"/>
    <w:rsid w:val="008C7D91"/>
    <w:rsid w:val="008D176D"/>
    <w:rsid w:val="008D2EC9"/>
    <w:rsid w:val="008D4747"/>
    <w:rsid w:val="008E1518"/>
    <w:rsid w:val="008E1CCB"/>
    <w:rsid w:val="008E23DA"/>
    <w:rsid w:val="008E27E7"/>
    <w:rsid w:val="008E3056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993"/>
    <w:rsid w:val="00900140"/>
    <w:rsid w:val="009007DC"/>
    <w:rsid w:val="00901155"/>
    <w:rsid w:val="00903286"/>
    <w:rsid w:val="0090441C"/>
    <w:rsid w:val="00904C3D"/>
    <w:rsid w:val="00905109"/>
    <w:rsid w:val="00905583"/>
    <w:rsid w:val="00905E3F"/>
    <w:rsid w:val="0090628D"/>
    <w:rsid w:val="0090644B"/>
    <w:rsid w:val="00906B32"/>
    <w:rsid w:val="009106FF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985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26A2"/>
    <w:rsid w:val="00932FEF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7F1A"/>
    <w:rsid w:val="00950068"/>
    <w:rsid w:val="009526DC"/>
    <w:rsid w:val="00954316"/>
    <w:rsid w:val="00954923"/>
    <w:rsid w:val="00954C26"/>
    <w:rsid w:val="00957796"/>
    <w:rsid w:val="00957E81"/>
    <w:rsid w:val="00957ED8"/>
    <w:rsid w:val="0096064D"/>
    <w:rsid w:val="0096175E"/>
    <w:rsid w:val="0096189D"/>
    <w:rsid w:val="0096213D"/>
    <w:rsid w:val="009644B2"/>
    <w:rsid w:val="00964966"/>
    <w:rsid w:val="00965CE3"/>
    <w:rsid w:val="0096645D"/>
    <w:rsid w:val="0096646D"/>
    <w:rsid w:val="00966FBC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886"/>
    <w:rsid w:val="00986D01"/>
    <w:rsid w:val="00987909"/>
    <w:rsid w:val="009934CE"/>
    <w:rsid w:val="009938E8"/>
    <w:rsid w:val="00993FC7"/>
    <w:rsid w:val="00994AD8"/>
    <w:rsid w:val="00995C7E"/>
    <w:rsid w:val="009960E7"/>
    <w:rsid w:val="0099666E"/>
    <w:rsid w:val="00996BB6"/>
    <w:rsid w:val="0099732B"/>
    <w:rsid w:val="00997D3D"/>
    <w:rsid w:val="009A0CE5"/>
    <w:rsid w:val="009A1320"/>
    <w:rsid w:val="009A1BCE"/>
    <w:rsid w:val="009A331A"/>
    <w:rsid w:val="009A34B0"/>
    <w:rsid w:val="009A3E1C"/>
    <w:rsid w:val="009A594E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557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5EBF"/>
    <w:rsid w:val="009D6306"/>
    <w:rsid w:val="009D6DE0"/>
    <w:rsid w:val="009D743A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298C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9F755A"/>
    <w:rsid w:val="00A00FA4"/>
    <w:rsid w:val="00A01D38"/>
    <w:rsid w:val="00A0296E"/>
    <w:rsid w:val="00A02BBF"/>
    <w:rsid w:val="00A02CE7"/>
    <w:rsid w:val="00A0347E"/>
    <w:rsid w:val="00A03974"/>
    <w:rsid w:val="00A03C26"/>
    <w:rsid w:val="00A04544"/>
    <w:rsid w:val="00A04E4B"/>
    <w:rsid w:val="00A05CD8"/>
    <w:rsid w:val="00A0637C"/>
    <w:rsid w:val="00A06BB2"/>
    <w:rsid w:val="00A0708D"/>
    <w:rsid w:val="00A073D6"/>
    <w:rsid w:val="00A07EC9"/>
    <w:rsid w:val="00A1199E"/>
    <w:rsid w:val="00A11C43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0ADA"/>
    <w:rsid w:val="00A228F3"/>
    <w:rsid w:val="00A22A54"/>
    <w:rsid w:val="00A22EFF"/>
    <w:rsid w:val="00A2334A"/>
    <w:rsid w:val="00A24667"/>
    <w:rsid w:val="00A25B45"/>
    <w:rsid w:val="00A26BE1"/>
    <w:rsid w:val="00A31244"/>
    <w:rsid w:val="00A350AA"/>
    <w:rsid w:val="00A36B43"/>
    <w:rsid w:val="00A37F00"/>
    <w:rsid w:val="00A40471"/>
    <w:rsid w:val="00A43295"/>
    <w:rsid w:val="00A455D4"/>
    <w:rsid w:val="00A459DC"/>
    <w:rsid w:val="00A51569"/>
    <w:rsid w:val="00A52996"/>
    <w:rsid w:val="00A52FCA"/>
    <w:rsid w:val="00A575ED"/>
    <w:rsid w:val="00A6031F"/>
    <w:rsid w:val="00A60567"/>
    <w:rsid w:val="00A6331E"/>
    <w:rsid w:val="00A64E87"/>
    <w:rsid w:val="00A657F2"/>
    <w:rsid w:val="00A667BB"/>
    <w:rsid w:val="00A7199D"/>
    <w:rsid w:val="00A71D8D"/>
    <w:rsid w:val="00A72435"/>
    <w:rsid w:val="00A726B6"/>
    <w:rsid w:val="00A74DFF"/>
    <w:rsid w:val="00A766F2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87BF4"/>
    <w:rsid w:val="00A901D0"/>
    <w:rsid w:val="00A93811"/>
    <w:rsid w:val="00A944D1"/>
    <w:rsid w:val="00A94B67"/>
    <w:rsid w:val="00A96F7F"/>
    <w:rsid w:val="00A979DF"/>
    <w:rsid w:val="00AA14A4"/>
    <w:rsid w:val="00AA169F"/>
    <w:rsid w:val="00AA1B22"/>
    <w:rsid w:val="00AA3E0D"/>
    <w:rsid w:val="00AA3F4C"/>
    <w:rsid w:val="00AA4358"/>
    <w:rsid w:val="00AA4B02"/>
    <w:rsid w:val="00AA4B98"/>
    <w:rsid w:val="00AA5FDF"/>
    <w:rsid w:val="00AA70E2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0C3"/>
    <w:rsid w:val="00AC58F2"/>
    <w:rsid w:val="00AC5EC9"/>
    <w:rsid w:val="00AC74B3"/>
    <w:rsid w:val="00AD02F5"/>
    <w:rsid w:val="00AD0EA6"/>
    <w:rsid w:val="00AD1AA1"/>
    <w:rsid w:val="00AD28E9"/>
    <w:rsid w:val="00AD3AF6"/>
    <w:rsid w:val="00AD43C6"/>
    <w:rsid w:val="00AD4DCC"/>
    <w:rsid w:val="00AD7F6C"/>
    <w:rsid w:val="00AE153B"/>
    <w:rsid w:val="00AE1608"/>
    <w:rsid w:val="00AE3612"/>
    <w:rsid w:val="00AE3881"/>
    <w:rsid w:val="00AE3C5A"/>
    <w:rsid w:val="00AE4164"/>
    <w:rsid w:val="00AE433E"/>
    <w:rsid w:val="00AE4A6D"/>
    <w:rsid w:val="00AE7E99"/>
    <w:rsid w:val="00AF1AE9"/>
    <w:rsid w:val="00AF1B1B"/>
    <w:rsid w:val="00AF24C0"/>
    <w:rsid w:val="00AF298A"/>
    <w:rsid w:val="00AF310F"/>
    <w:rsid w:val="00AF4243"/>
    <w:rsid w:val="00AF58B5"/>
    <w:rsid w:val="00AF5984"/>
    <w:rsid w:val="00AF699E"/>
    <w:rsid w:val="00AF6AFB"/>
    <w:rsid w:val="00AF708C"/>
    <w:rsid w:val="00B005E2"/>
    <w:rsid w:val="00B01383"/>
    <w:rsid w:val="00B03872"/>
    <w:rsid w:val="00B03E86"/>
    <w:rsid w:val="00B05037"/>
    <w:rsid w:val="00B0776D"/>
    <w:rsid w:val="00B10239"/>
    <w:rsid w:val="00B10AB0"/>
    <w:rsid w:val="00B13769"/>
    <w:rsid w:val="00B140BC"/>
    <w:rsid w:val="00B1459D"/>
    <w:rsid w:val="00B1734F"/>
    <w:rsid w:val="00B17D3B"/>
    <w:rsid w:val="00B2112A"/>
    <w:rsid w:val="00B2143D"/>
    <w:rsid w:val="00B21BEF"/>
    <w:rsid w:val="00B21EE2"/>
    <w:rsid w:val="00B22759"/>
    <w:rsid w:val="00B22825"/>
    <w:rsid w:val="00B23525"/>
    <w:rsid w:val="00B24820"/>
    <w:rsid w:val="00B24A75"/>
    <w:rsid w:val="00B25247"/>
    <w:rsid w:val="00B25E41"/>
    <w:rsid w:val="00B2607E"/>
    <w:rsid w:val="00B27CD8"/>
    <w:rsid w:val="00B30862"/>
    <w:rsid w:val="00B3216B"/>
    <w:rsid w:val="00B32C78"/>
    <w:rsid w:val="00B33C6D"/>
    <w:rsid w:val="00B33E2F"/>
    <w:rsid w:val="00B34243"/>
    <w:rsid w:val="00B36185"/>
    <w:rsid w:val="00B3697C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57AA0"/>
    <w:rsid w:val="00B6030F"/>
    <w:rsid w:val="00B61D12"/>
    <w:rsid w:val="00B62155"/>
    <w:rsid w:val="00B62A26"/>
    <w:rsid w:val="00B62A91"/>
    <w:rsid w:val="00B640D4"/>
    <w:rsid w:val="00B66394"/>
    <w:rsid w:val="00B7215E"/>
    <w:rsid w:val="00B72C8A"/>
    <w:rsid w:val="00B7305C"/>
    <w:rsid w:val="00B803AA"/>
    <w:rsid w:val="00B833B5"/>
    <w:rsid w:val="00B851C4"/>
    <w:rsid w:val="00B87D28"/>
    <w:rsid w:val="00B915A0"/>
    <w:rsid w:val="00B91B50"/>
    <w:rsid w:val="00B93C9A"/>
    <w:rsid w:val="00B945A4"/>
    <w:rsid w:val="00B94B50"/>
    <w:rsid w:val="00B964E3"/>
    <w:rsid w:val="00B97579"/>
    <w:rsid w:val="00BA0997"/>
    <w:rsid w:val="00BA149D"/>
    <w:rsid w:val="00BA1DAD"/>
    <w:rsid w:val="00BA4F0A"/>
    <w:rsid w:val="00BA7D35"/>
    <w:rsid w:val="00BA7FAB"/>
    <w:rsid w:val="00BB0D28"/>
    <w:rsid w:val="00BB26F3"/>
    <w:rsid w:val="00BB322B"/>
    <w:rsid w:val="00BB371E"/>
    <w:rsid w:val="00BB4C71"/>
    <w:rsid w:val="00BB4EF3"/>
    <w:rsid w:val="00BB5294"/>
    <w:rsid w:val="00BB556E"/>
    <w:rsid w:val="00BC0B5D"/>
    <w:rsid w:val="00BC25E5"/>
    <w:rsid w:val="00BC3AD8"/>
    <w:rsid w:val="00BC3D6D"/>
    <w:rsid w:val="00BC5DDC"/>
    <w:rsid w:val="00BC6558"/>
    <w:rsid w:val="00BD10A5"/>
    <w:rsid w:val="00BD375B"/>
    <w:rsid w:val="00BD4085"/>
    <w:rsid w:val="00BD4B75"/>
    <w:rsid w:val="00BD4DEA"/>
    <w:rsid w:val="00BD53D9"/>
    <w:rsid w:val="00BD6C79"/>
    <w:rsid w:val="00BD77E2"/>
    <w:rsid w:val="00BE01BB"/>
    <w:rsid w:val="00BE4109"/>
    <w:rsid w:val="00BE499F"/>
    <w:rsid w:val="00BE4E9E"/>
    <w:rsid w:val="00BE5A68"/>
    <w:rsid w:val="00BE617B"/>
    <w:rsid w:val="00BE64DC"/>
    <w:rsid w:val="00BE66B5"/>
    <w:rsid w:val="00BE7050"/>
    <w:rsid w:val="00BF019D"/>
    <w:rsid w:val="00BF0765"/>
    <w:rsid w:val="00BF0BB8"/>
    <w:rsid w:val="00BF20D7"/>
    <w:rsid w:val="00BF25D7"/>
    <w:rsid w:val="00BF3958"/>
    <w:rsid w:val="00BF3C91"/>
    <w:rsid w:val="00BF48F4"/>
    <w:rsid w:val="00BF4C4A"/>
    <w:rsid w:val="00BF500C"/>
    <w:rsid w:val="00BF5B2F"/>
    <w:rsid w:val="00BF7612"/>
    <w:rsid w:val="00BF7970"/>
    <w:rsid w:val="00C0001D"/>
    <w:rsid w:val="00C01DA9"/>
    <w:rsid w:val="00C01E25"/>
    <w:rsid w:val="00C02155"/>
    <w:rsid w:val="00C024E7"/>
    <w:rsid w:val="00C02FD9"/>
    <w:rsid w:val="00C0431C"/>
    <w:rsid w:val="00C06022"/>
    <w:rsid w:val="00C0626B"/>
    <w:rsid w:val="00C069AF"/>
    <w:rsid w:val="00C10DD0"/>
    <w:rsid w:val="00C140FF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6DB"/>
    <w:rsid w:val="00C2380A"/>
    <w:rsid w:val="00C24ED3"/>
    <w:rsid w:val="00C2532E"/>
    <w:rsid w:val="00C26041"/>
    <w:rsid w:val="00C273F7"/>
    <w:rsid w:val="00C307B4"/>
    <w:rsid w:val="00C32F39"/>
    <w:rsid w:val="00C34832"/>
    <w:rsid w:val="00C34B45"/>
    <w:rsid w:val="00C34DD8"/>
    <w:rsid w:val="00C405DC"/>
    <w:rsid w:val="00C432C4"/>
    <w:rsid w:val="00C439FD"/>
    <w:rsid w:val="00C44EAE"/>
    <w:rsid w:val="00C45295"/>
    <w:rsid w:val="00C45B97"/>
    <w:rsid w:val="00C46001"/>
    <w:rsid w:val="00C4628C"/>
    <w:rsid w:val="00C50279"/>
    <w:rsid w:val="00C50431"/>
    <w:rsid w:val="00C51D02"/>
    <w:rsid w:val="00C5254F"/>
    <w:rsid w:val="00C52A25"/>
    <w:rsid w:val="00C53206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3AE"/>
    <w:rsid w:val="00C66A61"/>
    <w:rsid w:val="00C67500"/>
    <w:rsid w:val="00C7082E"/>
    <w:rsid w:val="00C72355"/>
    <w:rsid w:val="00C725E6"/>
    <w:rsid w:val="00C72DC0"/>
    <w:rsid w:val="00C73343"/>
    <w:rsid w:val="00C7346D"/>
    <w:rsid w:val="00C73AC4"/>
    <w:rsid w:val="00C746D1"/>
    <w:rsid w:val="00C74A0B"/>
    <w:rsid w:val="00C766A5"/>
    <w:rsid w:val="00C7746F"/>
    <w:rsid w:val="00C8059C"/>
    <w:rsid w:val="00C81D2E"/>
    <w:rsid w:val="00C82454"/>
    <w:rsid w:val="00C84F1C"/>
    <w:rsid w:val="00C85245"/>
    <w:rsid w:val="00C853F6"/>
    <w:rsid w:val="00C85F82"/>
    <w:rsid w:val="00C863C1"/>
    <w:rsid w:val="00C864AE"/>
    <w:rsid w:val="00C879F1"/>
    <w:rsid w:val="00C90483"/>
    <w:rsid w:val="00C9088B"/>
    <w:rsid w:val="00C91FA2"/>
    <w:rsid w:val="00C94EA5"/>
    <w:rsid w:val="00C96026"/>
    <w:rsid w:val="00C9660B"/>
    <w:rsid w:val="00C9780E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4203"/>
    <w:rsid w:val="00CB51C5"/>
    <w:rsid w:val="00CB56F5"/>
    <w:rsid w:val="00CB58B8"/>
    <w:rsid w:val="00CB6830"/>
    <w:rsid w:val="00CB6C5F"/>
    <w:rsid w:val="00CC12E2"/>
    <w:rsid w:val="00CC15BB"/>
    <w:rsid w:val="00CC258E"/>
    <w:rsid w:val="00CC3949"/>
    <w:rsid w:val="00CC3BD9"/>
    <w:rsid w:val="00CC42B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D9B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2B42"/>
    <w:rsid w:val="00CE2F14"/>
    <w:rsid w:val="00CE3DB2"/>
    <w:rsid w:val="00CE3F5A"/>
    <w:rsid w:val="00CE55B9"/>
    <w:rsid w:val="00CE6699"/>
    <w:rsid w:val="00CF0582"/>
    <w:rsid w:val="00CF0DCD"/>
    <w:rsid w:val="00CF0DF2"/>
    <w:rsid w:val="00CF1366"/>
    <w:rsid w:val="00CF20BF"/>
    <w:rsid w:val="00CF2812"/>
    <w:rsid w:val="00CF5842"/>
    <w:rsid w:val="00CF6165"/>
    <w:rsid w:val="00CF7BDA"/>
    <w:rsid w:val="00CF7D04"/>
    <w:rsid w:val="00D00218"/>
    <w:rsid w:val="00D00FEF"/>
    <w:rsid w:val="00D0143F"/>
    <w:rsid w:val="00D025FF"/>
    <w:rsid w:val="00D0377F"/>
    <w:rsid w:val="00D04D76"/>
    <w:rsid w:val="00D04EFB"/>
    <w:rsid w:val="00D06297"/>
    <w:rsid w:val="00D06DCA"/>
    <w:rsid w:val="00D10D46"/>
    <w:rsid w:val="00D110EF"/>
    <w:rsid w:val="00D1127D"/>
    <w:rsid w:val="00D1138B"/>
    <w:rsid w:val="00D12856"/>
    <w:rsid w:val="00D12D52"/>
    <w:rsid w:val="00D132D2"/>
    <w:rsid w:val="00D1340F"/>
    <w:rsid w:val="00D13D57"/>
    <w:rsid w:val="00D163A7"/>
    <w:rsid w:val="00D16A51"/>
    <w:rsid w:val="00D17299"/>
    <w:rsid w:val="00D174AD"/>
    <w:rsid w:val="00D20601"/>
    <w:rsid w:val="00D20890"/>
    <w:rsid w:val="00D246EE"/>
    <w:rsid w:val="00D2482C"/>
    <w:rsid w:val="00D24B42"/>
    <w:rsid w:val="00D24C3A"/>
    <w:rsid w:val="00D2502A"/>
    <w:rsid w:val="00D308FE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04B"/>
    <w:rsid w:val="00D54B6B"/>
    <w:rsid w:val="00D559C5"/>
    <w:rsid w:val="00D63274"/>
    <w:rsid w:val="00D63A1B"/>
    <w:rsid w:val="00D6535B"/>
    <w:rsid w:val="00D65697"/>
    <w:rsid w:val="00D657C5"/>
    <w:rsid w:val="00D662D7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3A3A"/>
    <w:rsid w:val="00D860BD"/>
    <w:rsid w:val="00D86FA4"/>
    <w:rsid w:val="00D87573"/>
    <w:rsid w:val="00D90A51"/>
    <w:rsid w:val="00D911B3"/>
    <w:rsid w:val="00D92A98"/>
    <w:rsid w:val="00D9305C"/>
    <w:rsid w:val="00D943BF"/>
    <w:rsid w:val="00D964BE"/>
    <w:rsid w:val="00D974A1"/>
    <w:rsid w:val="00D977BC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A6AEF"/>
    <w:rsid w:val="00DB05F9"/>
    <w:rsid w:val="00DB0EE8"/>
    <w:rsid w:val="00DB150A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D7D81"/>
    <w:rsid w:val="00DE2126"/>
    <w:rsid w:val="00DE61D8"/>
    <w:rsid w:val="00DE743A"/>
    <w:rsid w:val="00DF0A3E"/>
    <w:rsid w:val="00DF18FD"/>
    <w:rsid w:val="00DF1FC9"/>
    <w:rsid w:val="00DF2128"/>
    <w:rsid w:val="00DF3AB0"/>
    <w:rsid w:val="00DF69FA"/>
    <w:rsid w:val="00DF76CC"/>
    <w:rsid w:val="00E009DC"/>
    <w:rsid w:val="00E01DAE"/>
    <w:rsid w:val="00E0359E"/>
    <w:rsid w:val="00E04A16"/>
    <w:rsid w:val="00E04BCE"/>
    <w:rsid w:val="00E054D8"/>
    <w:rsid w:val="00E05EE6"/>
    <w:rsid w:val="00E05F04"/>
    <w:rsid w:val="00E06952"/>
    <w:rsid w:val="00E11C45"/>
    <w:rsid w:val="00E11D3A"/>
    <w:rsid w:val="00E134B0"/>
    <w:rsid w:val="00E135B4"/>
    <w:rsid w:val="00E14066"/>
    <w:rsid w:val="00E146C4"/>
    <w:rsid w:val="00E148EE"/>
    <w:rsid w:val="00E15367"/>
    <w:rsid w:val="00E16D48"/>
    <w:rsid w:val="00E16D9B"/>
    <w:rsid w:val="00E17471"/>
    <w:rsid w:val="00E176C9"/>
    <w:rsid w:val="00E17AD8"/>
    <w:rsid w:val="00E208AE"/>
    <w:rsid w:val="00E20B1B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023D"/>
    <w:rsid w:val="00E30F4D"/>
    <w:rsid w:val="00E32254"/>
    <w:rsid w:val="00E32355"/>
    <w:rsid w:val="00E3466F"/>
    <w:rsid w:val="00E35D9B"/>
    <w:rsid w:val="00E36AF9"/>
    <w:rsid w:val="00E40406"/>
    <w:rsid w:val="00E40B07"/>
    <w:rsid w:val="00E43290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66FA9"/>
    <w:rsid w:val="00E70306"/>
    <w:rsid w:val="00E706D5"/>
    <w:rsid w:val="00E71D0C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29BD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3F3"/>
    <w:rsid w:val="00E924FF"/>
    <w:rsid w:val="00E92AC4"/>
    <w:rsid w:val="00E92EE6"/>
    <w:rsid w:val="00E92F2F"/>
    <w:rsid w:val="00E948FC"/>
    <w:rsid w:val="00E953CC"/>
    <w:rsid w:val="00E95509"/>
    <w:rsid w:val="00E96E7D"/>
    <w:rsid w:val="00E97012"/>
    <w:rsid w:val="00EA184C"/>
    <w:rsid w:val="00EA280F"/>
    <w:rsid w:val="00EA293D"/>
    <w:rsid w:val="00EA3559"/>
    <w:rsid w:val="00EA3DB6"/>
    <w:rsid w:val="00EA483E"/>
    <w:rsid w:val="00EA7364"/>
    <w:rsid w:val="00EA7609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65C"/>
    <w:rsid w:val="00EC5630"/>
    <w:rsid w:val="00EC5B36"/>
    <w:rsid w:val="00EC5EF2"/>
    <w:rsid w:val="00EC71AE"/>
    <w:rsid w:val="00ED00F8"/>
    <w:rsid w:val="00ED0F0A"/>
    <w:rsid w:val="00ED1580"/>
    <w:rsid w:val="00ED4923"/>
    <w:rsid w:val="00ED5ACA"/>
    <w:rsid w:val="00ED650D"/>
    <w:rsid w:val="00ED6FB6"/>
    <w:rsid w:val="00ED7527"/>
    <w:rsid w:val="00ED7C86"/>
    <w:rsid w:val="00EE037A"/>
    <w:rsid w:val="00EE0F06"/>
    <w:rsid w:val="00EE21C0"/>
    <w:rsid w:val="00EE344A"/>
    <w:rsid w:val="00EE3A19"/>
    <w:rsid w:val="00EE4745"/>
    <w:rsid w:val="00EE56CB"/>
    <w:rsid w:val="00EE57AD"/>
    <w:rsid w:val="00EE5A0F"/>
    <w:rsid w:val="00EE6804"/>
    <w:rsid w:val="00EF06FF"/>
    <w:rsid w:val="00EF0705"/>
    <w:rsid w:val="00EF0C1F"/>
    <w:rsid w:val="00EF29E0"/>
    <w:rsid w:val="00EF2EC0"/>
    <w:rsid w:val="00EF3233"/>
    <w:rsid w:val="00EF44C1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4E3A"/>
    <w:rsid w:val="00F0571A"/>
    <w:rsid w:val="00F06E41"/>
    <w:rsid w:val="00F103BA"/>
    <w:rsid w:val="00F10BC2"/>
    <w:rsid w:val="00F12884"/>
    <w:rsid w:val="00F13ECB"/>
    <w:rsid w:val="00F17154"/>
    <w:rsid w:val="00F17AF7"/>
    <w:rsid w:val="00F17C68"/>
    <w:rsid w:val="00F2163D"/>
    <w:rsid w:val="00F22311"/>
    <w:rsid w:val="00F23545"/>
    <w:rsid w:val="00F301E9"/>
    <w:rsid w:val="00F31FD3"/>
    <w:rsid w:val="00F3243C"/>
    <w:rsid w:val="00F332FD"/>
    <w:rsid w:val="00F34A83"/>
    <w:rsid w:val="00F34BE3"/>
    <w:rsid w:val="00F34C28"/>
    <w:rsid w:val="00F35043"/>
    <w:rsid w:val="00F35210"/>
    <w:rsid w:val="00F35ECA"/>
    <w:rsid w:val="00F362CD"/>
    <w:rsid w:val="00F3670A"/>
    <w:rsid w:val="00F36908"/>
    <w:rsid w:val="00F36C4B"/>
    <w:rsid w:val="00F37699"/>
    <w:rsid w:val="00F40365"/>
    <w:rsid w:val="00F411D9"/>
    <w:rsid w:val="00F41316"/>
    <w:rsid w:val="00F43916"/>
    <w:rsid w:val="00F43CA2"/>
    <w:rsid w:val="00F44824"/>
    <w:rsid w:val="00F4543F"/>
    <w:rsid w:val="00F46581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6C0D"/>
    <w:rsid w:val="00F573C7"/>
    <w:rsid w:val="00F60154"/>
    <w:rsid w:val="00F605AE"/>
    <w:rsid w:val="00F60D90"/>
    <w:rsid w:val="00F61AE9"/>
    <w:rsid w:val="00F621AF"/>
    <w:rsid w:val="00F6261B"/>
    <w:rsid w:val="00F62A59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5894"/>
    <w:rsid w:val="00F774DD"/>
    <w:rsid w:val="00F800DD"/>
    <w:rsid w:val="00F804F2"/>
    <w:rsid w:val="00F8165E"/>
    <w:rsid w:val="00F81C13"/>
    <w:rsid w:val="00F820C9"/>
    <w:rsid w:val="00F8387B"/>
    <w:rsid w:val="00F83E05"/>
    <w:rsid w:val="00F84213"/>
    <w:rsid w:val="00F85215"/>
    <w:rsid w:val="00F85B84"/>
    <w:rsid w:val="00F85BCC"/>
    <w:rsid w:val="00F90218"/>
    <w:rsid w:val="00F9129A"/>
    <w:rsid w:val="00F91FA2"/>
    <w:rsid w:val="00F94E15"/>
    <w:rsid w:val="00F94EDD"/>
    <w:rsid w:val="00F9502E"/>
    <w:rsid w:val="00F952D0"/>
    <w:rsid w:val="00F954F1"/>
    <w:rsid w:val="00F95C58"/>
    <w:rsid w:val="00F96C01"/>
    <w:rsid w:val="00F96F26"/>
    <w:rsid w:val="00F97141"/>
    <w:rsid w:val="00FA1935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0FF6"/>
    <w:rsid w:val="00FB287F"/>
    <w:rsid w:val="00FB72AE"/>
    <w:rsid w:val="00FC0615"/>
    <w:rsid w:val="00FC0A2E"/>
    <w:rsid w:val="00FC10F5"/>
    <w:rsid w:val="00FC3928"/>
    <w:rsid w:val="00FC594B"/>
    <w:rsid w:val="00FC7128"/>
    <w:rsid w:val="00FC7253"/>
    <w:rsid w:val="00FC7AA9"/>
    <w:rsid w:val="00FC7F57"/>
    <w:rsid w:val="00FD2AB5"/>
    <w:rsid w:val="00FD42A0"/>
    <w:rsid w:val="00FD4AE7"/>
    <w:rsid w:val="00FD5948"/>
    <w:rsid w:val="00FD5AFB"/>
    <w:rsid w:val="00FD6037"/>
    <w:rsid w:val="00FD7655"/>
    <w:rsid w:val="00FD7A29"/>
    <w:rsid w:val="00FE0860"/>
    <w:rsid w:val="00FE4EC9"/>
    <w:rsid w:val="00FE5662"/>
    <w:rsid w:val="00FE696F"/>
    <w:rsid w:val="00FE76A5"/>
    <w:rsid w:val="00FF0340"/>
    <w:rsid w:val="00FF0609"/>
    <w:rsid w:val="00FF1419"/>
    <w:rsid w:val="00FF1DE2"/>
    <w:rsid w:val="00FF26C9"/>
    <w:rsid w:val="00FF3539"/>
    <w:rsid w:val="00FF3647"/>
    <w:rsid w:val="00FF3EC8"/>
    <w:rsid w:val="00FF4CC6"/>
    <w:rsid w:val="00FF4FF3"/>
    <w:rsid w:val="00FF5164"/>
    <w:rsid w:val="00FF62B8"/>
    <w:rsid w:val="00FF67A6"/>
    <w:rsid w:val="00FF6E92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3F7EE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1">
    <w:name w:val="heading 1"/>
    <w:basedOn w:val="Normal"/>
    <w:next w:val="Normal"/>
    <w:link w:val="Ttulo1Car"/>
    <w:qFormat/>
    <w:rsid w:val="00FF1D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9023B"/>
    <w:rPr>
      <w:color w:val="666666"/>
    </w:rPr>
  </w:style>
  <w:style w:type="character" w:customStyle="1" w:styleId="Ttulo1Car">
    <w:name w:val="Título 1 Car"/>
    <w:basedOn w:val="Fuentedeprrafopredeter"/>
    <w:link w:val="Ttulo1"/>
    <w:rsid w:val="00FF1DE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6398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5580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148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068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6189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8812">
          <w:marLeft w:val="72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75455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2065">
          <w:marLeft w:val="0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38225-02BC-4413-9FE7-409CD62A8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FOR-T-015</vt:lpstr>
    </vt:vector>
  </TitlesOfParts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FOR-T-015</dc:title>
  <dc:creator/>
  <dc:description>Autor de documento original: LOGC750219</dc:description>
  <cp:lastModifiedBy/>
  <cp:revision>1</cp:revision>
  <dcterms:created xsi:type="dcterms:W3CDTF">2016-10-30T16:44:00Z</dcterms:created>
  <dcterms:modified xsi:type="dcterms:W3CDTF">2026-04-11T16:28:00Z</dcterms:modified>
</cp:coreProperties>
</file>