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E370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30B368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0378FD1" w14:textId="77777777" w:rsidR="00D37E23" w:rsidRDefault="00E763C7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763C7">
        <w:rPr>
          <w:rFonts w:ascii="Arial" w:hAnsi="Arial" w:cs="Arial"/>
          <w:b/>
          <w:sz w:val="56"/>
          <w:szCs w:val="56"/>
        </w:rPr>
        <w:t>Formato para etiquetas de identificación de equipo</w:t>
      </w:r>
      <w:r w:rsidR="009D4C7D">
        <w:rPr>
          <w:rFonts w:ascii="Arial" w:hAnsi="Arial" w:cs="Arial"/>
          <w:b/>
          <w:sz w:val="56"/>
          <w:szCs w:val="56"/>
        </w:rPr>
        <w:t xml:space="preserve"> </w:t>
      </w:r>
      <w:r w:rsidR="009D4C7D" w:rsidRPr="009D4C7D">
        <w:rPr>
          <w:rFonts w:ascii="Arial" w:hAnsi="Arial" w:cs="Arial"/>
          <w:b/>
          <w:sz w:val="56"/>
          <w:szCs w:val="56"/>
        </w:rPr>
        <w:t>en operación</w:t>
      </w:r>
    </w:p>
    <w:p w14:paraId="4F744427" w14:textId="77777777" w:rsidR="008D25F0" w:rsidRPr="000D7226" w:rsidRDefault="008D25F0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796D646F" w14:textId="77777777" w:rsidR="008D25F0" w:rsidRPr="00F41A33" w:rsidRDefault="008D25F0" w:rsidP="008D25F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F41A33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74B2DD33" w14:textId="77777777" w:rsidR="008D25F0" w:rsidRPr="005D0289" w:rsidRDefault="008D25F0" w:rsidP="008D25F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F41A33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3815D808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90D77EF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4BEDB2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8EB0E89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C9978A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6B6AB89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8DF6CD3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E5ED47D" w14:textId="77777777" w:rsidR="00D06297" w:rsidRPr="000D7226" w:rsidRDefault="00754BE5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FOR-T</w:t>
      </w:r>
      <w:r w:rsidR="0081196F">
        <w:rPr>
          <w:rFonts w:ascii="Arial" w:hAnsi="Arial" w:cs="Arial"/>
          <w:b/>
          <w:sz w:val="28"/>
          <w:szCs w:val="28"/>
        </w:rPr>
        <w:t>-0</w:t>
      </w:r>
      <w:r w:rsidR="00027FEF">
        <w:rPr>
          <w:rFonts w:ascii="Arial" w:hAnsi="Arial" w:cs="Arial"/>
          <w:b/>
          <w:sz w:val="28"/>
          <w:szCs w:val="28"/>
        </w:rPr>
        <w:t>08</w:t>
      </w:r>
      <w:r w:rsidR="0081196F">
        <w:rPr>
          <w:rFonts w:ascii="Arial" w:hAnsi="Arial" w:cs="Arial"/>
          <w:b/>
          <w:sz w:val="28"/>
          <w:szCs w:val="28"/>
        </w:rPr>
        <w:t xml:space="preserve"> </w:t>
      </w:r>
      <w:r w:rsidR="00E763C7" w:rsidRPr="00E763C7">
        <w:rPr>
          <w:rFonts w:ascii="Arial" w:hAnsi="Arial" w:cs="Arial"/>
          <w:b/>
          <w:sz w:val="28"/>
          <w:szCs w:val="28"/>
        </w:rPr>
        <w:t>Formato para etiquetas de identificación de equipo</w:t>
      </w:r>
      <w:r w:rsidR="009D4C7D">
        <w:rPr>
          <w:rFonts w:ascii="Arial" w:hAnsi="Arial" w:cs="Arial"/>
          <w:b/>
          <w:sz w:val="28"/>
          <w:szCs w:val="28"/>
        </w:rPr>
        <w:t xml:space="preserve"> </w:t>
      </w:r>
      <w:r w:rsidR="009D4C7D" w:rsidRPr="009D4C7D">
        <w:rPr>
          <w:rFonts w:ascii="Arial" w:hAnsi="Arial" w:cs="Arial"/>
          <w:b/>
          <w:sz w:val="28"/>
          <w:szCs w:val="28"/>
        </w:rPr>
        <w:t>en operación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070A8060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8EBA8DC" w14:textId="46839C21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8D25F0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43B9CC6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49E43688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DFBFB17" w14:textId="77777777" w:rsidTr="00163482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30CDD71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2F981051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7B6CC36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BE19F8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AC53D30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3BC920CC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163482" w:rsidRPr="00D06297" w14:paraId="1F2D7FF8" w14:textId="77777777" w:rsidTr="00516199">
        <w:trPr>
          <w:trHeight w:val="692"/>
          <w:jc w:val="center"/>
        </w:trPr>
        <w:tc>
          <w:tcPr>
            <w:tcW w:w="1029" w:type="dxa"/>
          </w:tcPr>
          <w:p w14:paraId="36DC780C" w14:textId="265B917C" w:rsidR="00163482" w:rsidRPr="00D06297" w:rsidRDefault="00163482" w:rsidP="0016348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2F64445" w14:textId="2D0A6655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7CA5D1B8" w14:textId="603F05E8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006B8B11" w14:textId="7824913B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8C2AB2C" w14:textId="6B291AAA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63482" w:rsidRPr="00D06297" w14:paraId="3671B6C9" w14:textId="77777777" w:rsidTr="004B0E49">
        <w:trPr>
          <w:trHeight w:val="702"/>
          <w:jc w:val="center"/>
        </w:trPr>
        <w:tc>
          <w:tcPr>
            <w:tcW w:w="1029" w:type="dxa"/>
          </w:tcPr>
          <w:p w14:paraId="2F9308E3" w14:textId="0C6E8984" w:rsidR="00163482" w:rsidRPr="00D06297" w:rsidRDefault="00163482" w:rsidP="0016348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36C8C45B" w14:textId="648AA6C5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F21B35F" w14:textId="6E9D1711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5AEB14F5" w14:textId="2DE4707B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78FE5DB" w14:textId="470BDCBA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63482" w:rsidRPr="00D06297" w14:paraId="6E51A0AB" w14:textId="77777777" w:rsidTr="00516199">
        <w:trPr>
          <w:trHeight w:val="698"/>
          <w:jc w:val="center"/>
        </w:trPr>
        <w:tc>
          <w:tcPr>
            <w:tcW w:w="1029" w:type="dxa"/>
          </w:tcPr>
          <w:p w14:paraId="437E07A6" w14:textId="31A683FE" w:rsidR="00163482" w:rsidRPr="00D06297" w:rsidRDefault="00163482" w:rsidP="0016348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4F841D9" w14:textId="4B567DB3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5302F3CE" w14:textId="203118BF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334FF4BD" w14:textId="2FBBF5D4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D6CB467" w14:textId="6335F1A9" w:rsidR="00163482" w:rsidRPr="00F41A33" w:rsidRDefault="00163482" w:rsidP="0016348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D25F0" w:rsidRPr="00D06297" w14:paraId="08784B92" w14:textId="77777777" w:rsidTr="00163482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C8DA460" w14:textId="2A9E7953" w:rsidR="008D25F0" w:rsidRPr="00D06297" w:rsidRDefault="008D25F0" w:rsidP="008D25F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70E7D236" w14:textId="65BA0C9C" w:rsidR="008D25F0" w:rsidRPr="004E0DFD" w:rsidRDefault="008D25F0" w:rsidP="008D25F0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163482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09F7CD86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2944AFA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03E6CE47" w14:textId="77777777" w:rsidTr="00163482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0E0CFC4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3366CF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79FEE2F2" w14:textId="77777777" w:rsidR="00BE2772" w:rsidRPr="00D429FE" w:rsidRDefault="00D032F7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25545F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5C6AE04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0B2B478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16630AC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70A1A29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8D25F0" w:rsidRPr="00D429FE" w14:paraId="21EC83FD" w14:textId="77777777" w:rsidTr="008D25F0">
        <w:trPr>
          <w:jc w:val="center"/>
        </w:trPr>
        <w:tc>
          <w:tcPr>
            <w:tcW w:w="829" w:type="dxa"/>
            <w:vAlign w:val="center"/>
          </w:tcPr>
          <w:p w14:paraId="48842A6C" w14:textId="225745F5" w:rsidR="008D25F0" w:rsidRPr="00D429FE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115C46A8" w14:textId="349AA8F2" w:rsidR="008D25F0" w:rsidRPr="00D429FE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C0F5135" w14:textId="1A40C93A" w:rsidR="008D25F0" w:rsidRPr="00D429FE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12AB1E3F" w14:textId="09213918" w:rsidR="008D25F0" w:rsidRPr="00D429FE" w:rsidRDefault="008D25F0" w:rsidP="008D25F0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49B40F02" w14:textId="12A3E1A9" w:rsidR="008D25F0" w:rsidRPr="00F41A33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1BB09B71" w14:textId="1D4BE0EF" w:rsidR="008D25F0" w:rsidRPr="00F41A33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147FE1D" w14:textId="56A1B45B" w:rsidR="008D25F0" w:rsidRPr="00F41A33" w:rsidRDefault="008D25F0" w:rsidP="008D25F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41A3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BE2772" w:rsidRPr="00D429FE" w14:paraId="7EE09A6D" w14:textId="77777777" w:rsidTr="008D25F0">
        <w:trPr>
          <w:jc w:val="center"/>
        </w:trPr>
        <w:tc>
          <w:tcPr>
            <w:tcW w:w="829" w:type="dxa"/>
            <w:vAlign w:val="center"/>
          </w:tcPr>
          <w:p w14:paraId="0990588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1A00D4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42B24E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6339B45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4D873E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EE3CDA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5513A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A08C7F2" w14:textId="77777777" w:rsidTr="008D25F0">
        <w:trPr>
          <w:jc w:val="center"/>
        </w:trPr>
        <w:tc>
          <w:tcPr>
            <w:tcW w:w="829" w:type="dxa"/>
            <w:vAlign w:val="center"/>
          </w:tcPr>
          <w:p w14:paraId="09914C0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61D4DF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D454F9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70ABFD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26ED4E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0EB73E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3CAE6E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3EDCE0F" w14:textId="77777777" w:rsidTr="008D25F0">
        <w:trPr>
          <w:jc w:val="center"/>
        </w:trPr>
        <w:tc>
          <w:tcPr>
            <w:tcW w:w="829" w:type="dxa"/>
            <w:vAlign w:val="center"/>
          </w:tcPr>
          <w:p w14:paraId="5DEB3FD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FD0C6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AD171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FED00A8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23F23C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4CF8D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2F31E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A3A967A" w14:textId="77777777" w:rsidTr="008D25F0">
        <w:trPr>
          <w:jc w:val="center"/>
        </w:trPr>
        <w:tc>
          <w:tcPr>
            <w:tcW w:w="829" w:type="dxa"/>
            <w:vAlign w:val="center"/>
          </w:tcPr>
          <w:p w14:paraId="6506FA2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B788C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7080A1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792572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49E6C9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CB9B9F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C1F5CD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439F4B2" w14:textId="77777777" w:rsidTr="008D25F0">
        <w:trPr>
          <w:jc w:val="center"/>
        </w:trPr>
        <w:tc>
          <w:tcPr>
            <w:tcW w:w="829" w:type="dxa"/>
            <w:vAlign w:val="center"/>
          </w:tcPr>
          <w:p w14:paraId="44AB9A6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4EC08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3CB87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27E44CA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121C7C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7F9372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EC6305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20E2C0D" w14:textId="77777777" w:rsidTr="008D25F0">
        <w:trPr>
          <w:jc w:val="center"/>
        </w:trPr>
        <w:tc>
          <w:tcPr>
            <w:tcW w:w="829" w:type="dxa"/>
            <w:vAlign w:val="center"/>
          </w:tcPr>
          <w:p w14:paraId="3E6CF7C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6A601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CF5212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306BED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4D45C3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1E21AC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A29D64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CF29EC0" w14:textId="77777777" w:rsidTr="008D25F0">
        <w:trPr>
          <w:jc w:val="center"/>
        </w:trPr>
        <w:tc>
          <w:tcPr>
            <w:tcW w:w="829" w:type="dxa"/>
            <w:vAlign w:val="center"/>
          </w:tcPr>
          <w:p w14:paraId="44BCB96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72268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00C80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065D75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23C0BB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49A973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9A7FF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4A1932F" w14:textId="77777777" w:rsidTr="008D25F0">
        <w:trPr>
          <w:jc w:val="center"/>
        </w:trPr>
        <w:tc>
          <w:tcPr>
            <w:tcW w:w="829" w:type="dxa"/>
            <w:vAlign w:val="center"/>
          </w:tcPr>
          <w:p w14:paraId="62C113D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226AF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6E02A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268D613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AE9781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9B0AE0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10E15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E83129C" w14:textId="77777777" w:rsidTr="008D25F0">
        <w:trPr>
          <w:jc w:val="center"/>
        </w:trPr>
        <w:tc>
          <w:tcPr>
            <w:tcW w:w="829" w:type="dxa"/>
            <w:vAlign w:val="center"/>
          </w:tcPr>
          <w:p w14:paraId="35983DF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C8E79B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0E0F9E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1E14176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998F44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BDF37C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D6BE02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36692B1" w14:textId="77777777" w:rsidTr="008D25F0">
        <w:trPr>
          <w:jc w:val="center"/>
        </w:trPr>
        <w:tc>
          <w:tcPr>
            <w:tcW w:w="829" w:type="dxa"/>
            <w:vAlign w:val="center"/>
          </w:tcPr>
          <w:p w14:paraId="756DA77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ABD597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D1D114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F2D9B3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3A8DB4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FF04F1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115FBB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A399DBE" w14:textId="77777777" w:rsidTr="008D25F0">
        <w:trPr>
          <w:jc w:val="center"/>
        </w:trPr>
        <w:tc>
          <w:tcPr>
            <w:tcW w:w="829" w:type="dxa"/>
            <w:vAlign w:val="center"/>
          </w:tcPr>
          <w:p w14:paraId="211669C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3E4596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A4665B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9B7DD4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B13D3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38759C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A8CE4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B7B46E9" w14:textId="77777777" w:rsidTr="008D25F0">
        <w:trPr>
          <w:jc w:val="center"/>
        </w:trPr>
        <w:tc>
          <w:tcPr>
            <w:tcW w:w="829" w:type="dxa"/>
            <w:vAlign w:val="center"/>
          </w:tcPr>
          <w:p w14:paraId="6F65681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05689E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2F442A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FAD9FD6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2D9C42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47368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204C16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335C139D" w14:textId="77777777" w:rsidR="00BE2772" w:rsidRDefault="00BE2772" w:rsidP="00BE2772">
      <w:pPr>
        <w:spacing w:before="240" w:after="240"/>
        <w:jc w:val="center"/>
        <w:rPr>
          <w:rFonts w:ascii="Arial" w:hAnsi="Arial" w:cs="Arial"/>
          <w:color w:val="FF0000"/>
          <w:sz w:val="24"/>
          <w:szCs w:val="24"/>
        </w:rPr>
      </w:pPr>
    </w:p>
    <w:p w14:paraId="6E694600" w14:textId="4CB3CC57" w:rsidR="00943F52" w:rsidRDefault="00943F52" w:rsidP="00943F52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78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shd w:val="clear" w:color="auto" w:fill="FABF8F" w:themeFill="accent6" w:themeFillTint="99"/>
        <w:tblLayout w:type="fixed"/>
        <w:tblLook w:val="04A0" w:firstRow="1" w:lastRow="0" w:firstColumn="1" w:lastColumn="0" w:noHBand="0" w:noVBand="1"/>
      </w:tblPr>
      <w:tblGrid>
        <w:gridCol w:w="8789"/>
      </w:tblGrid>
      <w:tr w:rsidR="00943F52" w14:paraId="2991ADC7" w14:textId="77777777" w:rsidTr="00D032F7">
        <w:trPr>
          <w:jc w:val="center"/>
        </w:trPr>
        <w:tc>
          <w:tcPr>
            <w:tcW w:w="87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57AF5147" w14:textId="77777777" w:rsidR="00943F52" w:rsidRPr="00C33425" w:rsidRDefault="00E763C7" w:rsidP="00A21931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63C7">
              <w:rPr>
                <w:rFonts w:ascii="Arial" w:hAnsi="Arial" w:cs="Arial"/>
                <w:b/>
                <w:sz w:val="24"/>
                <w:szCs w:val="24"/>
              </w:rPr>
              <w:t>Formato para etiquetas de identificación de equipo</w:t>
            </w:r>
            <w:r w:rsidR="009D4C7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D4C7D" w:rsidRPr="009D4C7D">
              <w:rPr>
                <w:rFonts w:ascii="Arial" w:hAnsi="Arial" w:cs="Arial"/>
                <w:b/>
                <w:sz w:val="24"/>
                <w:szCs w:val="24"/>
              </w:rPr>
              <w:t>en operación</w:t>
            </w:r>
          </w:p>
          <w:p w14:paraId="7BCE048E" w14:textId="77777777" w:rsidR="00943F52" w:rsidRPr="00F94EDD" w:rsidRDefault="00754BE5" w:rsidP="00027FEF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943F52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027FEF">
              <w:rPr>
                <w:rFonts w:ascii="Arial" w:hAnsi="Arial" w:cs="Arial"/>
                <w:b/>
                <w:sz w:val="24"/>
                <w:szCs w:val="24"/>
              </w:rPr>
              <w:t>08</w:t>
            </w:r>
          </w:p>
        </w:tc>
      </w:tr>
    </w:tbl>
    <w:p w14:paraId="54C47E3D" w14:textId="77777777" w:rsidR="00E763C7" w:rsidRPr="00741819" w:rsidRDefault="00E763C7" w:rsidP="00943F52">
      <w:pPr>
        <w:jc w:val="right"/>
        <w:rPr>
          <w:rFonts w:ascii="Arial" w:hAnsi="Arial" w:cs="Arial"/>
          <w:b/>
          <w:sz w:val="6"/>
          <w:szCs w:val="6"/>
        </w:rPr>
      </w:pPr>
    </w:p>
    <w:tbl>
      <w:tblPr>
        <w:tblStyle w:val="Tablaconcuadrcula"/>
        <w:tblW w:w="8753" w:type="dxa"/>
        <w:jc w:val="center"/>
        <w:tblLook w:val="04A0" w:firstRow="1" w:lastRow="0" w:firstColumn="1" w:lastColumn="0" w:noHBand="0" w:noVBand="1"/>
      </w:tblPr>
      <w:tblGrid>
        <w:gridCol w:w="1801"/>
        <w:gridCol w:w="840"/>
        <w:gridCol w:w="236"/>
        <w:gridCol w:w="1801"/>
        <w:gridCol w:w="804"/>
        <w:gridCol w:w="272"/>
        <w:gridCol w:w="1759"/>
        <w:gridCol w:w="992"/>
        <w:gridCol w:w="248"/>
      </w:tblGrid>
      <w:tr w:rsidR="00D33AF2" w:rsidRPr="00D33AF2" w14:paraId="69C84781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112BC6ED" w14:textId="1868696F" w:rsidR="00E763C7" w:rsidRPr="00F41A33" w:rsidRDefault="008D25F0" w:rsidP="00793703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577B20A1" w14:textId="610B6B43" w:rsidR="00E763C7" w:rsidRPr="00F41A33" w:rsidRDefault="008D25F0" w:rsidP="00D41EF1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299F929D" w14:textId="4E4C57B6" w:rsidR="00E763C7" w:rsidRPr="00F41A33" w:rsidRDefault="008D25F0" w:rsidP="00D41EF1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F302C5" w:rsidRPr="00F302C5" w14:paraId="5274E54D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36C2217" w14:textId="77777777" w:rsidR="00E763C7" w:rsidRPr="00F302C5" w:rsidRDefault="00E763C7" w:rsidP="0074181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26649A5C" w14:textId="2D82B502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C827244" w14:textId="77777777" w:rsidR="00E763C7" w:rsidRPr="00F302C5" w:rsidRDefault="00E763C7" w:rsidP="0074181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3669968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02180A9E" w14:textId="1067DF35" w:rsidR="00E763C7" w:rsidRPr="00F302C5" w:rsidRDefault="00E763C7" w:rsidP="0074181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F5C0F16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BBA7F8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6F27B1ED" w14:textId="0A08DFA9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0E1D352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302C5" w:rsidRPr="00F302C5" w14:paraId="74E1000E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98DA61E" w14:textId="77777777" w:rsidR="00E763C7" w:rsidRPr="00F302C5" w:rsidRDefault="00D032F7" w:rsidP="0074181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Fecha última confirmación</w:t>
            </w:r>
            <w:r w:rsidR="00E763C7"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A2AC35B" w14:textId="0A66DCA1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9580EE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63800280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 w:rsidR="00D032F7"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40ECD2C0" w14:textId="36164BD4" w:rsidR="00E763C7" w:rsidRPr="00F302C5" w:rsidRDefault="00E763C7" w:rsidP="0074181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85DD8F4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2358F43D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 w:rsidR="00D032F7"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269E9BB5" w14:textId="3FC52AD4" w:rsidR="00E763C7" w:rsidRPr="00996B99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DC83689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302C5" w:rsidRPr="00F302C5" w14:paraId="6F3D7E97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6CC1491" w14:textId="7F793A52" w:rsidR="00E763C7" w:rsidRPr="00F302C5" w:rsidRDefault="00E763C7" w:rsidP="001D103B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 w:rsidR="00D032F7"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E3DE5B5" w14:textId="272ACA3B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7A1FAEF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C24AD25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 w:rsidR="00D032F7"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461323E8" w14:textId="2F9D06B0" w:rsidR="00E763C7" w:rsidRPr="00F302C5" w:rsidRDefault="00E763C7" w:rsidP="0074181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554F59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4ED201E4" w14:textId="77777777" w:rsidR="00E763C7" w:rsidRPr="00F302C5" w:rsidRDefault="00E763C7" w:rsidP="001D103B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 w:rsidR="00D032F7"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99F6BA1" w14:textId="77959013" w:rsidR="00E763C7" w:rsidRPr="00996B99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3F0FD98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302C5" w:rsidRPr="00F302C5" w14:paraId="13805A17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52E66E9" w14:textId="77777777" w:rsidR="00E763C7" w:rsidRPr="00F302C5" w:rsidRDefault="00E763C7" w:rsidP="0074181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002EBC75" w14:textId="77777777" w:rsidR="00E763C7" w:rsidRPr="00F302C5" w:rsidRDefault="00793703" w:rsidP="001D103B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 w:rsidR="001D103B">
              <w:rPr>
                <w:rFonts w:ascii="Arial" w:hAnsi="Arial" w:cs="Arial"/>
                <w:sz w:val="8"/>
                <w:szCs w:val="8"/>
              </w:rPr>
              <w:t>PROC-</w:t>
            </w:r>
            <w:r w:rsidR="00027FE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C0096BE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A3C061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6E182ACB" w14:textId="77777777" w:rsidR="00E763C7" w:rsidRPr="00F302C5" w:rsidRDefault="00793703" w:rsidP="0074181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 w:rsidR="001D103B">
              <w:rPr>
                <w:rFonts w:ascii="Arial" w:hAnsi="Arial" w:cs="Arial"/>
                <w:sz w:val="8"/>
                <w:szCs w:val="8"/>
              </w:rPr>
              <w:t>PROC-</w:t>
            </w:r>
            <w:r w:rsidR="00027FE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02E9A9E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6EE7665" w14:textId="77777777" w:rsidR="00E763C7" w:rsidRPr="00F302C5" w:rsidRDefault="00E763C7" w:rsidP="0074181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0540AFC0" w14:textId="77777777" w:rsidR="00E763C7" w:rsidRPr="00F302C5" w:rsidRDefault="00793703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 w:rsidR="001D103B">
              <w:rPr>
                <w:rFonts w:ascii="Arial" w:hAnsi="Arial" w:cs="Arial"/>
                <w:sz w:val="8"/>
                <w:szCs w:val="8"/>
              </w:rPr>
              <w:t>PROC-</w:t>
            </w:r>
            <w:r w:rsidR="00027FE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DA30EED" w14:textId="77777777" w:rsidR="00E763C7" w:rsidRPr="00F302C5" w:rsidRDefault="00E763C7" w:rsidP="0074181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33AF2" w:rsidRPr="00D33AF2" w14:paraId="42164755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3E0CDC7A" w14:textId="4B940410" w:rsidR="00E763C7" w:rsidRPr="00F41A33" w:rsidRDefault="008D25F0" w:rsidP="00C12A0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0E731009" w14:textId="087851B5" w:rsidR="00E763C7" w:rsidRPr="00F41A33" w:rsidRDefault="008D25F0" w:rsidP="00C12A0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6F3AE955" w14:textId="2DD4ABCE" w:rsidR="00E763C7" w:rsidRPr="00F41A33" w:rsidRDefault="008D25F0" w:rsidP="00C12A0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17E891D2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BBB5F9E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E502524" w14:textId="28664C9B" w:rsidR="00996B99" w:rsidRPr="00996B99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3AD898E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382DE43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6E95635D" w14:textId="162AC540" w:rsidR="00996B99" w:rsidRPr="00996B99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411DB5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19BDA0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328C958B" w14:textId="66AD9964" w:rsidR="00996B99" w:rsidRPr="00996B99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651B70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5ABCB95B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2ED0D2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0DF696" w14:textId="7484DEDA" w:rsidR="00996B99" w:rsidRPr="00996B99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B99A5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7C6361EF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0BB0F59A" w14:textId="0ADE8897" w:rsidR="00996B99" w:rsidRPr="00996B99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ECADE7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67C4C2E2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02754188" w14:textId="3993659A" w:rsidR="00996B99" w:rsidRPr="00996B99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75FA152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777D65BA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51FBE7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DDB807F" w14:textId="7BEAA9E6" w:rsidR="00996B99" w:rsidRPr="00996B99" w:rsidRDefault="00996B99" w:rsidP="00996B99">
            <w:pPr>
              <w:spacing w:before="40" w:after="40"/>
              <w:ind w:right="-119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8DD861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56E073C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39184B55" w14:textId="5BC0B4A2" w:rsidR="00996B99" w:rsidRPr="00996B99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0EE11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79DEB1DB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F5A11DF" w14:textId="01DDEB2A" w:rsidR="00996B99" w:rsidRPr="00996B99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D6C86D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10D6B1D9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0B4945F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4AACC778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6D20F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963318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4732DC43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538C73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3E55E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6872541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511A43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75450C98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177184B6" w14:textId="1A802BEB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78FCFA67" w14:textId="5EDFEBCF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1C1F3BC7" w14:textId="2457E0EB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0F18AB42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501121C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4520B5C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2EA8C01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09CDBE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5226C186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3DB00C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BAB17B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5C37A2E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D72905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7224FA4E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6EBF4B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3AD828D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76410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6DAA63D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3CC614D0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6194F66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6407BBBE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17BA510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1C232D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0511A518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A375E1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CEDEFD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15C572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214479D0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5B01DA68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24AA4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26A6936F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F72D12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CFB2F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26327AF8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0F74AC2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79FBC16D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8"/>
                <w:szCs w:val="8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A38615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FB326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12CA680D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A06764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F4DE3B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20FE664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A5D03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53296CD8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79A44884" w14:textId="0DD8E1A8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2E7EFAA6" w14:textId="6076BEB4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58626E2C" w14:textId="21F53567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02E474CC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74172A8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24D88F3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FB184F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5E054AF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5A1D8A13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A46E63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FA1090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305A3C9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0D2D28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2DDD540F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161561B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E3112C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AABD1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00247F1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132D1CA8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B1177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58DD6462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4060EC3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152503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03C5D4D3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EE8EC1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0E74AA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4276F3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77E156B5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1AC84888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09336B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7AA7C660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1172494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8724B76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67E4DB26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78245CB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3BBC5DDB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4695D9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39660B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4A0C8033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C9EF3F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019FCC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2E5C2BE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10C174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6AE547A4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51B82608" w14:textId="47A03938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2097E9F5" w14:textId="214DE41F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7EF728CD" w14:textId="75937E5C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03E0B0D5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FA527D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363B859D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481A9C9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5B3E04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5066E98E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71ADF1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CECCAB8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2329E77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9A2569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0506EA18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EC83EA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8D8C1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24501C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C626047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0514389F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CCE16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15F0551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3FFCDBA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284358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24D42DC2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54F50F7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EE2010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F4F2A2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5B114A0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4151ADEF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58A76E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5C01386A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35DE1DF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52F5B7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108CE721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AEC434A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54DE6997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3859B7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AB4893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310C2FE8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B969E7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4A0423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5E8D827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5D1E6B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36466DBE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088B9F27" w14:textId="2756FE72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6F655D8D" w14:textId="02DF8BD6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1EC2E7E1" w14:textId="1EF952AF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79F8E844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6ECE50B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91BBAB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7D74259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818FC7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219A3A8C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4C4D41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E0A52C5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6D16418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9DCE2E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757901CA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F375AF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F6938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85F9B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56CA5F6A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2CBB463E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7827F1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54530CB1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111AD2FF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D1D3B4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31ED16CD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E46962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4FAFBB5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9728A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10000C4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482A0E1C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06C16C6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1DB2722A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1D26CA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09E3F3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0571E32C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F9071D0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136B335F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29E924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85DEA81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75FA52B7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F44405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657891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07CF0B2D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CEC6F2D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20C15C25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7D24CFF2" w14:textId="476E8537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084A6344" w14:textId="140E1481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28CECDFE" w14:textId="552FCB68" w:rsidR="00996B99" w:rsidRPr="00F41A33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3A3AFA88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4F8CD3C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47E64FD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90B04F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EC8A70E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22BDB48E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2C477C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6344FCF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3FE6805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8D6F9D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67F3CC95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A9F5F2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A4D03C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96D25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201046C6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2B77D460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F1B346D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41B7135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276EA17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3615EB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25B7576D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EFC65C5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3D8F0C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9A2E0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9E4A8AC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74279810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E0185E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0B7A3AD9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B30411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53DFA4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5875E2EB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5A1BE14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2905B1B3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A7EEEDA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9DFE55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1232D441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3057F21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EAF3B3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0493E44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8A9783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D33AF2" w14:paraId="6DE418CC" w14:textId="77777777" w:rsidTr="00741819">
        <w:trPr>
          <w:jc w:val="center"/>
        </w:trPr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3D8F44C3" w14:textId="6B62BF8F" w:rsidR="00996B99" w:rsidRPr="00D33AF2" w:rsidRDefault="00996B99" w:rsidP="00996B9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8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3C4DBC31" w14:textId="65DF086D" w:rsidR="00996B99" w:rsidRPr="00D33AF2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  <w:tc>
          <w:tcPr>
            <w:tcW w:w="29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6923C" w:themeFill="accent3" w:themeFillShade="BF"/>
          </w:tcPr>
          <w:p w14:paraId="0D3964FE" w14:textId="4C38E85E" w:rsidR="00996B99" w:rsidRPr="00D33AF2" w:rsidRDefault="00996B99" w:rsidP="00996B9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</w:rPr>
            </w:pPr>
            <w:r w:rsidRPr="00F41A33"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  <w:t>FELIX RUIZ GONZALEZ</w:t>
            </w:r>
          </w:p>
        </w:tc>
      </w:tr>
      <w:tr w:rsidR="00996B99" w:rsidRPr="00F302C5" w14:paraId="38F16994" w14:textId="77777777" w:rsidTr="001D103B">
        <w:trPr>
          <w:jc w:val="center"/>
        </w:trPr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298309C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38DBD1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F9C1530" w14:textId="77777777" w:rsidR="00996B99" w:rsidRPr="00F302C5" w:rsidRDefault="00996B99" w:rsidP="00996B9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1E5B99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04" w:type="dxa"/>
            <w:tcBorders>
              <w:top w:val="single" w:sz="12" w:space="0" w:color="auto"/>
              <w:left w:val="nil"/>
              <w:right w:val="nil"/>
            </w:tcBorders>
          </w:tcPr>
          <w:p w14:paraId="750E9A84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C4ABC0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1C3EF8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right w:val="nil"/>
            </w:tcBorders>
          </w:tcPr>
          <w:p w14:paraId="58A8958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67DF373" w14:textId="77777777" w:rsidR="00996B99" w:rsidRPr="00F302C5" w:rsidRDefault="00996B99" w:rsidP="00996B99">
            <w:pPr>
              <w:spacing w:before="12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71D0D4A7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6C34B3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22E7A0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0BADC3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67160899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top w:val="nil"/>
              <w:left w:val="nil"/>
              <w:right w:val="nil"/>
            </w:tcBorders>
          </w:tcPr>
          <w:p w14:paraId="5354D209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80A9828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497C1E28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última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399DC67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4D3863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295AE024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7B016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0F2AF0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9327AB0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70997A2A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804" w:type="dxa"/>
            <w:tcBorders>
              <w:left w:val="nil"/>
              <w:right w:val="nil"/>
            </w:tcBorders>
          </w:tcPr>
          <w:p w14:paraId="4AF0A15B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C6B02E4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14:paraId="005AAEB6" w14:textId="77777777" w:rsidR="00996B99" w:rsidRPr="00F302C5" w:rsidRDefault="00996B99" w:rsidP="00996B99">
            <w:pPr>
              <w:spacing w:before="40" w:after="40"/>
              <w:ind w:right="-2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 xml:space="preserve">Fecha próxima </w:t>
            </w:r>
            <w:r>
              <w:rPr>
                <w:rFonts w:ascii="Arial" w:hAnsi="Arial" w:cs="Arial"/>
                <w:b/>
                <w:sz w:val="12"/>
                <w:szCs w:val="12"/>
              </w:rPr>
              <w:t>confirmación</w:t>
            </w:r>
            <w:r w:rsidRPr="00F302C5">
              <w:rPr>
                <w:rFonts w:ascii="Arial" w:hAnsi="Arial" w:cs="Arial"/>
                <w:b/>
                <w:sz w:val="12"/>
                <w:szCs w:val="12"/>
              </w:rPr>
              <w:t>: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31ED3357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3D7656C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96B99" w:rsidRPr="00F302C5" w14:paraId="6F821139" w14:textId="77777777" w:rsidTr="001D103B">
        <w:trPr>
          <w:jc w:val="center"/>
        </w:trPr>
        <w:tc>
          <w:tcPr>
            <w:tcW w:w="18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E557AF4" w14:textId="77777777" w:rsidR="00996B99" w:rsidRPr="00F302C5" w:rsidRDefault="00996B99" w:rsidP="00996B9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40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505AAD1E" w14:textId="77777777" w:rsidR="00996B99" w:rsidRPr="00F302C5" w:rsidRDefault="00996B99" w:rsidP="00996B99">
            <w:pPr>
              <w:spacing w:before="40" w:after="40"/>
              <w:ind w:left="-36" w:right="-119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1B046DE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9B8CDD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04" w:type="dxa"/>
            <w:tcBorders>
              <w:left w:val="nil"/>
              <w:bottom w:val="single" w:sz="12" w:space="0" w:color="auto"/>
              <w:right w:val="nil"/>
            </w:tcBorders>
          </w:tcPr>
          <w:p w14:paraId="4477C86F" w14:textId="77777777" w:rsidR="00996B99" w:rsidRPr="00F302C5" w:rsidRDefault="00996B99" w:rsidP="00996B9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251357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7D330E" w14:textId="77777777" w:rsidR="00996B99" w:rsidRPr="00F302C5" w:rsidRDefault="00996B99" w:rsidP="00996B9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92" w:type="dxa"/>
            <w:tcBorders>
              <w:left w:val="nil"/>
              <w:bottom w:val="single" w:sz="12" w:space="0" w:color="auto"/>
              <w:right w:val="nil"/>
            </w:tcBorders>
          </w:tcPr>
          <w:p w14:paraId="1E1C8099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02C5">
              <w:rPr>
                <w:rFonts w:ascii="Arial" w:hAnsi="Arial" w:cs="Arial"/>
                <w:sz w:val="8"/>
                <w:szCs w:val="8"/>
              </w:rPr>
              <w:t>Ref:</w:t>
            </w:r>
            <w:r>
              <w:rPr>
                <w:rFonts w:ascii="Arial" w:hAnsi="Arial" w:cs="Arial"/>
                <w:sz w:val="8"/>
                <w:szCs w:val="8"/>
              </w:rPr>
              <w:t>PROC-T-002</w:t>
            </w:r>
          </w:p>
        </w:tc>
        <w:tc>
          <w:tcPr>
            <w:tcW w:w="248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67E1F42" w14:textId="77777777" w:rsidR="00996B99" w:rsidRPr="00F302C5" w:rsidRDefault="00996B99" w:rsidP="00996B9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6BDBA746" w14:textId="77777777" w:rsidR="00E763C7" w:rsidRDefault="00E763C7" w:rsidP="00F411F1">
      <w:pPr>
        <w:jc w:val="both"/>
        <w:rPr>
          <w:rFonts w:ascii="Arial" w:hAnsi="Arial" w:cs="Arial"/>
          <w:b/>
          <w:sz w:val="16"/>
          <w:szCs w:val="24"/>
        </w:rPr>
      </w:pPr>
    </w:p>
    <w:p w14:paraId="06FC4DDD" w14:textId="77777777" w:rsidR="00163482" w:rsidRDefault="00163482" w:rsidP="00943F52">
      <w:pPr>
        <w:rPr>
          <w:rFonts w:ascii="Arial" w:hAnsi="Arial" w:cs="Arial"/>
          <w:b/>
          <w:sz w:val="18"/>
          <w:szCs w:val="24"/>
        </w:rPr>
      </w:pPr>
    </w:p>
    <w:p w14:paraId="627C2A58" w14:textId="77777777" w:rsidR="00F41A33" w:rsidRDefault="00F41A33" w:rsidP="00943F52">
      <w:pPr>
        <w:rPr>
          <w:rFonts w:ascii="Arial" w:hAnsi="Arial" w:cs="Arial"/>
          <w:b/>
          <w:sz w:val="18"/>
          <w:szCs w:val="24"/>
        </w:rPr>
      </w:pPr>
    </w:p>
    <w:p w14:paraId="29DA034E" w14:textId="77777777" w:rsidR="00F41A33" w:rsidRDefault="00F41A33" w:rsidP="00943F52">
      <w:pPr>
        <w:rPr>
          <w:rFonts w:ascii="Arial" w:hAnsi="Arial" w:cs="Arial"/>
          <w:b/>
          <w:sz w:val="18"/>
          <w:szCs w:val="24"/>
        </w:rPr>
      </w:pPr>
    </w:p>
    <w:p w14:paraId="64AD141A" w14:textId="2CE27702" w:rsidR="00943F52" w:rsidRDefault="00943F52" w:rsidP="00943F5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5EE90408" w14:textId="77777777" w:rsidR="00943F52" w:rsidRDefault="00943F52" w:rsidP="00943F52">
      <w:pPr>
        <w:rPr>
          <w:rFonts w:ascii="Arial" w:hAnsi="Arial" w:cs="Arial"/>
          <w:b/>
          <w:sz w:val="18"/>
          <w:szCs w:val="24"/>
        </w:rPr>
      </w:pPr>
    </w:p>
    <w:p w14:paraId="2C4C97E6" w14:textId="77777777" w:rsidR="00D471D5" w:rsidRDefault="00943F52" w:rsidP="006E11D8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</w:t>
      </w:r>
      <w:r w:rsidR="006E11D8">
        <w:rPr>
          <w:rFonts w:ascii="Arial" w:hAnsi="Arial" w:cs="Arial"/>
          <w:sz w:val="18"/>
          <w:szCs w:val="24"/>
        </w:rPr>
        <w:t xml:space="preserve">sertar el logo, nombre o siglas de su </w:t>
      </w:r>
      <w:r w:rsidR="00D032F7">
        <w:rPr>
          <w:rFonts w:ascii="Arial" w:hAnsi="Arial" w:cs="Arial"/>
          <w:sz w:val="18"/>
          <w:szCs w:val="24"/>
        </w:rPr>
        <w:t>Organización</w:t>
      </w:r>
      <w:r w:rsidR="006E11D8">
        <w:rPr>
          <w:rFonts w:ascii="Arial" w:hAnsi="Arial" w:cs="Arial"/>
          <w:sz w:val="18"/>
          <w:szCs w:val="24"/>
        </w:rPr>
        <w:t xml:space="preserve">, identificación del equipo (basado en el inventario) y fecha de última y siguiente </w:t>
      </w:r>
      <w:r w:rsidR="00D032F7">
        <w:rPr>
          <w:rFonts w:ascii="Arial" w:hAnsi="Arial" w:cs="Arial"/>
          <w:sz w:val="18"/>
          <w:szCs w:val="24"/>
        </w:rPr>
        <w:t>confirmación</w:t>
      </w:r>
      <w:r w:rsidR="006E11D8">
        <w:rPr>
          <w:rFonts w:ascii="Arial" w:hAnsi="Arial" w:cs="Arial"/>
          <w:sz w:val="18"/>
          <w:szCs w:val="24"/>
        </w:rPr>
        <w:t xml:space="preserve"> (año-mes-día). En caso de que el equipo no requiera </w:t>
      </w:r>
      <w:r w:rsidR="00D032F7">
        <w:rPr>
          <w:rFonts w:ascii="Arial" w:hAnsi="Arial" w:cs="Arial"/>
          <w:sz w:val="18"/>
          <w:szCs w:val="24"/>
        </w:rPr>
        <w:t>confirmación</w:t>
      </w:r>
      <w:r w:rsidR="006E11D8">
        <w:rPr>
          <w:rFonts w:ascii="Arial" w:hAnsi="Arial" w:cs="Arial"/>
          <w:sz w:val="18"/>
          <w:szCs w:val="24"/>
        </w:rPr>
        <w:t>, indicar “No Aplica”. Rubricar de aprobación. Imprimir en papel adhesivo</w:t>
      </w:r>
      <w:r w:rsidR="00E866B1">
        <w:rPr>
          <w:rFonts w:ascii="Arial" w:hAnsi="Arial" w:cs="Arial"/>
          <w:sz w:val="18"/>
          <w:szCs w:val="24"/>
        </w:rPr>
        <w:t xml:space="preserve"> </w:t>
      </w:r>
      <w:r w:rsidR="004E0DFD">
        <w:rPr>
          <w:rFonts w:ascii="Arial" w:hAnsi="Arial" w:cs="Arial"/>
          <w:b/>
          <w:sz w:val="18"/>
          <w:szCs w:val="24"/>
        </w:rPr>
        <w:t>compatible</w:t>
      </w:r>
      <w:r w:rsidR="00E866B1">
        <w:rPr>
          <w:rFonts w:ascii="Arial" w:hAnsi="Arial" w:cs="Arial"/>
          <w:sz w:val="18"/>
          <w:szCs w:val="24"/>
        </w:rPr>
        <w:t xml:space="preserve"> a su tipo de impresora</w:t>
      </w:r>
      <w:r w:rsidR="006E11D8">
        <w:rPr>
          <w:rFonts w:ascii="Arial" w:hAnsi="Arial" w:cs="Arial"/>
          <w:sz w:val="18"/>
          <w:szCs w:val="24"/>
        </w:rPr>
        <w:t>, recortar y pegar.</w:t>
      </w:r>
      <w:r w:rsidR="00D471D5">
        <w:rPr>
          <w:rFonts w:ascii="Arial" w:hAnsi="Arial" w:cs="Arial"/>
          <w:sz w:val="18"/>
          <w:szCs w:val="24"/>
        </w:rPr>
        <w:t xml:space="preserve"> </w:t>
      </w:r>
    </w:p>
    <w:p w14:paraId="116C291A" w14:textId="77777777" w:rsidR="00D471D5" w:rsidRDefault="00D471D5" w:rsidP="00D471D5">
      <w:pPr>
        <w:ind w:left="142"/>
        <w:jc w:val="both"/>
        <w:rPr>
          <w:rFonts w:ascii="Arial" w:hAnsi="Arial" w:cs="Arial"/>
          <w:sz w:val="18"/>
          <w:szCs w:val="24"/>
        </w:rPr>
      </w:pPr>
    </w:p>
    <w:p w14:paraId="7D71760D" w14:textId="77777777" w:rsidR="00943F52" w:rsidRDefault="00D471D5" w:rsidP="00D471D5">
      <w:pPr>
        <w:ind w:left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</w:rPr>
        <w:t xml:space="preserve">En caso de que un </w:t>
      </w:r>
      <w:r w:rsidR="00F411F1">
        <w:rPr>
          <w:rFonts w:ascii="Arial" w:hAnsi="Arial" w:cs="Arial"/>
          <w:sz w:val="18"/>
          <w:szCs w:val="24"/>
        </w:rPr>
        <w:t xml:space="preserve">mismo </w:t>
      </w:r>
      <w:r>
        <w:rPr>
          <w:rFonts w:ascii="Arial" w:hAnsi="Arial" w:cs="Arial"/>
          <w:sz w:val="18"/>
          <w:szCs w:val="24"/>
        </w:rPr>
        <w:t>equipo sea utilizado en varios procesos de medición, que requieren una o varias confirmaciones metrológicas adicionales</w:t>
      </w:r>
      <w:r w:rsidR="008A2F70">
        <w:rPr>
          <w:rFonts w:ascii="Arial" w:hAnsi="Arial" w:cs="Arial"/>
          <w:sz w:val="18"/>
          <w:szCs w:val="24"/>
        </w:rPr>
        <w:t xml:space="preserve"> y</w:t>
      </w:r>
      <w:r>
        <w:rPr>
          <w:rFonts w:ascii="Arial" w:hAnsi="Arial" w:cs="Arial"/>
          <w:sz w:val="18"/>
          <w:szCs w:val="24"/>
        </w:rPr>
        <w:t xml:space="preserve"> elaborar una etiqueta por proceso e insertar un código distintivo de cada proceso</w:t>
      </w:r>
      <w:r w:rsidR="00F411F1">
        <w:rPr>
          <w:rFonts w:ascii="Arial" w:hAnsi="Arial" w:cs="Arial"/>
          <w:sz w:val="18"/>
          <w:szCs w:val="24"/>
        </w:rPr>
        <w:t xml:space="preserve">. En el caso de que </w:t>
      </w:r>
      <w:r>
        <w:rPr>
          <w:rFonts w:ascii="Arial" w:hAnsi="Arial" w:cs="Arial"/>
          <w:sz w:val="18"/>
          <w:szCs w:val="24"/>
        </w:rPr>
        <w:t>las confirmaciones se reali</w:t>
      </w:r>
      <w:r w:rsidR="00F411F1">
        <w:rPr>
          <w:rFonts w:ascii="Arial" w:hAnsi="Arial" w:cs="Arial"/>
          <w:sz w:val="18"/>
          <w:szCs w:val="24"/>
        </w:rPr>
        <w:t>cen</w:t>
      </w:r>
      <w:r>
        <w:rPr>
          <w:rFonts w:ascii="Arial" w:hAnsi="Arial" w:cs="Arial"/>
          <w:sz w:val="18"/>
          <w:szCs w:val="24"/>
        </w:rPr>
        <w:t xml:space="preserve"> al mismo tiempo y periodo de re-confirmación, puede usar una sola etiqueta</w:t>
      </w:r>
      <w:r w:rsidR="00F411F1">
        <w:rPr>
          <w:rFonts w:ascii="Arial" w:hAnsi="Arial" w:cs="Arial"/>
          <w:sz w:val="18"/>
          <w:szCs w:val="24"/>
        </w:rPr>
        <w:t xml:space="preserve"> indicando que es para esos procesos</w:t>
      </w:r>
      <w:r>
        <w:rPr>
          <w:rFonts w:ascii="Arial" w:hAnsi="Arial" w:cs="Arial"/>
          <w:sz w:val="18"/>
          <w:szCs w:val="24"/>
        </w:rPr>
        <w:t>.</w:t>
      </w:r>
      <w:r w:rsidR="00F411F1">
        <w:rPr>
          <w:rFonts w:ascii="Arial" w:hAnsi="Arial" w:cs="Arial"/>
          <w:sz w:val="18"/>
          <w:szCs w:val="24"/>
        </w:rPr>
        <w:t xml:space="preserve"> </w:t>
      </w:r>
    </w:p>
    <w:p w14:paraId="04CAC5FD" w14:textId="77777777" w:rsidR="00D471D5" w:rsidRDefault="00D471D5" w:rsidP="00D471D5">
      <w:pPr>
        <w:ind w:left="142"/>
        <w:jc w:val="both"/>
        <w:rPr>
          <w:rFonts w:ascii="Arial" w:hAnsi="Arial" w:cs="Arial"/>
          <w:sz w:val="18"/>
          <w:szCs w:val="24"/>
        </w:rPr>
      </w:pPr>
    </w:p>
    <w:p w14:paraId="721A38B9" w14:textId="77777777" w:rsidR="00EC42CD" w:rsidRDefault="006E11D8" w:rsidP="00EC42CD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EC42CD">
        <w:rPr>
          <w:rFonts w:ascii="Arial" w:hAnsi="Arial" w:cs="Arial"/>
          <w:sz w:val="18"/>
          <w:szCs w:val="24"/>
          <w:vertAlign w:val="superscript"/>
        </w:rPr>
        <w:t xml:space="preserve">(Nota) </w:t>
      </w:r>
      <w:r w:rsidR="00EC42CD" w:rsidRPr="00253D3F">
        <w:rPr>
          <w:rFonts w:ascii="Arial" w:hAnsi="Arial" w:cs="Arial"/>
          <w:sz w:val="18"/>
          <w:szCs w:val="24"/>
        </w:rPr>
        <w:t xml:space="preserve">Recuerde tachar </w:t>
      </w:r>
      <w:r w:rsidR="00EC42CD">
        <w:rPr>
          <w:rFonts w:ascii="Arial" w:hAnsi="Arial" w:cs="Arial"/>
          <w:sz w:val="18"/>
          <w:szCs w:val="24"/>
        </w:rPr>
        <w:t xml:space="preserve">o </w:t>
      </w:r>
      <w:r w:rsidR="00EC42CD"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 w:rsidR="00EC42CD">
        <w:rPr>
          <w:rFonts w:ascii="Arial" w:hAnsi="Arial" w:cs="Arial"/>
          <w:sz w:val="18"/>
          <w:szCs w:val="24"/>
        </w:rPr>
        <w:t xml:space="preserve">de este formato (en operación) </w:t>
      </w:r>
      <w:r w:rsidR="00EC42CD"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 w:rsidR="00EC42CD">
        <w:rPr>
          <w:rFonts w:ascii="Arial" w:hAnsi="Arial" w:cs="Arial"/>
          <w:sz w:val="18"/>
          <w:szCs w:val="24"/>
        </w:rPr>
        <w:t xml:space="preserve">con fecha </w:t>
      </w:r>
      <w:r w:rsidR="00EC42CD" w:rsidRPr="00253D3F">
        <w:rPr>
          <w:rFonts w:ascii="Arial" w:hAnsi="Arial" w:cs="Arial"/>
          <w:sz w:val="18"/>
          <w:szCs w:val="24"/>
        </w:rPr>
        <w:t>sin hacer ilegible el anterior</w:t>
      </w:r>
      <w:r w:rsidR="00EC42CD">
        <w:rPr>
          <w:rFonts w:ascii="Arial" w:hAnsi="Arial" w:cs="Arial"/>
          <w:sz w:val="18"/>
          <w:szCs w:val="24"/>
        </w:rPr>
        <w:t>.</w:t>
      </w:r>
    </w:p>
    <w:p w14:paraId="72FF0BC9" w14:textId="77777777" w:rsidR="000E71D0" w:rsidRDefault="000E71D0" w:rsidP="000E71D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8F4FB51" w14:textId="77777777" w:rsidR="000E71D0" w:rsidRDefault="000E71D0" w:rsidP="00943F52">
      <w:pPr>
        <w:ind w:left="142" w:hanging="142"/>
        <w:rPr>
          <w:rFonts w:ascii="Arial" w:hAnsi="Arial" w:cs="Arial"/>
          <w:sz w:val="18"/>
          <w:szCs w:val="24"/>
        </w:rPr>
      </w:pPr>
    </w:p>
    <w:p w14:paraId="595A15A3" w14:textId="77777777" w:rsidR="00943F52" w:rsidRPr="003221FC" w:rsidRDefault="00943F52" w:rsidP="00943F52">
      <w:pPr>
        <w:rPr>
          <w:rFonts w:ascii="Arial" w:hAnsi="Arial" w:cs="Arial"/>
          <w:b/>
          <w:sz w:val="16"/>
          <w:szCs w:val="24"/>
        </w:rPr>
      </w:pPr>
    </w:p>
    <w:p w14:paraId="6FFCE56E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sectPr w:rsidR="00D06297" w:rsidSect="00741819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9D43" w14:textId="77777777" w:rsidR="003867A1" w:rsidRDefault="003867A1">
      <w:r>
        <w:separator/>
      </w:r>
    </w:p>
  </w:endnote>
  <w:endnote w:type="continuationSeparator" w:id="0">
    <w:p w14:paraId="287DF195" w14:textId="77777777" w:rsidR="003867A1" w:rsidRDefault="0038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136E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547C3E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547C3E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B034" w14:textId="77777777" w:rsidR="003867A1" w:rsidRDefault="003867A1">
      <w:r>
        <w:separator/>
      </w:r>
    </w:p>
  </w:footnote>
  <w:footnote w:type="continuationSeparator" w:id="0">
    <w:p w14:paraId="2C554488" w14:textId="77777777" w:rsidR="003867A1" w:rsidRDefault="00386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793703" w:rsidRPr="000D777A" w14:paraId="73CFF477" w14:textId="77777777" w:rsidTr="00741819">
      <w:trPr>
        <w:trHeight w:val="428"/>
      </w:trPr>
      <w:tc>
        <w:tcPr>
          <w:tcW w:w="1560" w:type="dxa"/>
          <w:vMerge w:val="restart"/>
          <w:vAlign w:val="center"/>
        </w:tcPr>
        <w:p w14:paraId="0B80C2CD" w14:textId="05931F4D" w:rsidR="00793703" w:rsidRPr="002B5083" w:rsidRDefault="00F41A33" w:rsidP="00B87AA2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F41A33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65BDF575" w14:textId="77777777" w:rsidR="00793703" w:rsidRDefault="00793703" w:rsidP="00B87AA2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793703">
            <w:rPr>
              <w:rFonts w:ascii="Arial" w:hAnsi="Arial" w:cs="Arial"/>
              <w:b/>
              <w:sz w:val="24"/>
              <w:szCs w:val="24"/>
            </w:rPr>
            <w:t>Formato para etiquetas de identificación de equipo en operación</w:t>
          </w:r>
        </w:p>
        <w:p w14:paraId="437E722E" w14:textId="05C3EA7A" w:rsidR="00793703" w:rsidRPr="00026208" w:rsidRDefault="008D25F0" w:rsidP="00B87AA2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F41A33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64EF1F08" w14:textId="77777777" w:rsidR="00793703" w:rsidRPr="008D25F0" w:rsidRDefault="00793703" w:rsidP="00B87AA2">
          <w:pPr>
            <w:pStyle w:val="Encabezado"/>
            <w:rPr>
              <w:rFonts w:ascii="Arial" w:hAnsi="Arial" w:cs="Arial"/>
              <w:b/>
            </w:rPr>
          </w:pPr>
          <w:r w:rsidRPr="008D25F0">
            <w:rPr>
              <w:rFonts w:ascii="Arial" w:hAnsi="Arial" w:cs="Arial"/>
              <w:b/>
            </w:rPr>
            <w:t>Identificación:</w:t>
          </w:r>
        </w:p>
        <w:p w14:paraId="44866B52" w14:textId="77777777" w:rsidR="00793703" w:rsidRPr="008D25F0" w:rsidRDefault="00D032F7" w:rsidP="00027FEF">
          <w:pPr>
            <w:pStyle w:val="Encabezado"/>
            <w:rPr>
              <w:rFonts w:ascii="Arial" w:hAnsi="Arial" w:cs="Arial"/>
            </w:rPr>
          </w:pPr>
          <w:r w:rsidRPr="008D25F0">
            <w:rPr>
              <w:rFonts w:ascii="Arial" w:hAnsi="Arial" w:cs="Arial"/>
            </w:rPr>
            <w:t>FOR-T</w:t>
          </w:r>
          <w:r w:rsidR="00793703" w:rsidRPr="008D25F0">
            <w:rPr>
              <w:rFonts w:ascii="Arial" w:hAnsi="Arial" w:cs="Arial"/>
            </w:rPr>
            <w:t>-0</w:t>
          </w:r>
          <w:r w:rsidR="00027FEF" w:rsidRPr="008D25F0">
            <w:rPr>
              <w:rFonts w:ascii="Arial" w:hAnsi="Arial" w:cs="Arial"/>
            </w:rPr>
            <w:t>08</w:t>
          </w:r>
        </w:p>
      </w:tc>
    </w:tr>
    <w:tr w:rsidR="00793703" w:rsidRPr="000D777A" w14:paraId="245CA44B" w14:textId="77777777" w:rsidTr="00741819">
      <w:trPr>
        <w:trHeight w:val="427"/>
      </w:trPr>
      <w:tc>
        <w:tcPr>
          <w:tcW w:w="1560" w:type="dxa"/>
          <w:vMerge/>
        </w:tcPr>
        <w:p w14:paraId="0BE2649B" w14:textId="77777777" w:rsidR="00793703" w:rsidRPr="002B5083" w:rsidRDefault="00793703" w:rsidP="00B87AA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73A4D07" w14:textId="77777777" w:rsidR="00793703" w:rsidRPr="002B5083" w:rsidRDefault="00793703" w:rsidP="00B87AA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2A9BA4A" w14:textId="77777777" w:rsidR="00793703" w:rsidRPr="008D25F0" w:rsidRDefault="00793703" w:rsidP="00B87AA2">
          <w:pPr>
            <w:pStyle w:val="Encabezado"/>
            <w:rPr>
              <w:rFonts w:ascii="Arial" w:hAnsi="Arial" w:cs="Arial"/>
            </w:rPr>
          </w:pPr>
          <w:r w:rsidRPr="008D25F0">
            <w:rPr>
              <w:rFonts w:ascii="Arial" w:hAnsi="Arial" w:cs="Arial"/>
              <w:b/>
            </w:rPr>
            <w:t xml:space="preserve">Revisión: </w:t>
          </w:r>
          <w:r w:rsidRPr="008D25F0">
            <w:rPr>
              <w:rFonts w:ascii="Arial" w:hAnsi="Arial" w:cs="Arial"/>
            </w:rPr>
            <w:t>0</w:t>
          </w:r>
        </w:p>
      </w:tc>
    </w:tr>
    <w:tr w:rsidR="00793703" w:rsidRPr="000D777A" w14:paraId="2D8C5C0B" w14:textId="77777777" w:rsidTr="00741819">
      <w:trPr>
        <w:trHeight w:val="427"/>
      </w:trPr>
      <w:tc>
        <w:tcPr>
          <w:tcW w:w="1560" w:type="dxa"/>
          <w:vMerge/>
        </w:tcPr>
        <w:p w14:paraId="11178AF2" w14:textId="77777777" w:rsidR="00793703" w:rsidRPr="002B5083" w:rsidRDefault="00793703" w:rsidP="00B87AA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F3A1425" w14:textId="77777777" w:rsidR="00793703" w:rsidRPr="002B5083" w:rsidRDefault="00793703" w:rsidP="00B87AA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223AC0F" w14:textId="45D4B564" w:rsidR="00793703" w:rsidRPr="008D25F0" w:rsidRDefault="00793703" w:rsidP="00B87AA2">
          <w:pPr>
            <w:pStyle w:val="Encabezado"/>
            <w:rPr>
              <w:rFonts w:ascii="Arial" w:hAnsi="Arial" w:cs="Arial"/>
            </w:rPr>
          </w:pPr>
          <w:r w:rsidRPr="008D25F0">
            <w:rPr>
              <w:rFonts w:ascii="Arial" w:hAnsi="Arial" w:cs="Arial"/>
              <w:b/>
            </w:rPr>
            <w:t xml:space="preserve">Inicio de vigencia: </w:t>
          </w:r>
          <w:r w:rsidR="008D25F0" w:rsidRPr="00F41A33">
            <w:rPr>
              <w:rFonts w:ascii="Arial" w:hAnsi="Arial" w:cs="Arial"/>
              <w:highlight w:val="yellow"/>
            </w:rPr>
            <w:t>16/12/2024</w:t>
          </w:r>
        </w:p>
      </w:tc>
    </w:tr>
  </w:tbl>
  <w:p w14:paraId="7CB3EC5C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357367">
    <w:abstractNumId w:val="48"/>
  </w:num>
  <w:num w:numId="2" w16cid:durableId="195197634">
    <w:abstractNumId w:val="38"/>
  </w:num>
  <w:num w:numId="3" w16cid:durableId="537621128">
    <w:abstractNumId w:val="41"/>
  </w:num>
  <w:num w:numId="4" w16cid:durableId="338771711">
    <w:abstractNumId w:val="28"/>
  </w:num>
  <w:num w:numId="5" w16cid:durableId="67896001">
    <w:abstractNumId w:val="49"/>
  </w:num>
  <w:num w:numId="6" w16cid:durableId="4333944">
    <w:abstractNumId w:val="39"/>
  </w:num>
  <w:num w:numId="7" w16cid:durableId="1005473198">
    <w:abstractNumId w:val="47"/>
  </w:num>
  <w:num w:numId="8" w16cid:durableId="2006127555">
    <w:abstractNumId w:val="22"/>
  </w:num>
  <w:num w:numId="9" w16cid:durableId="1301618610">
    <w:abstractNumId w:val="25"/>
  </w:num>
  <w:num w:numId="10" w16cid:durableId="1031957097">
    <w:abstractNumId w:val="16"/>
  </w:num>
  <w:num w:numId="11" w16cid:durableId="2002346865">
    <w:abstractNumId w:val="29"/>
  </w:num>
  <w:num w:numId="12" w16cid:durableId="329791632">
    <w:abstractNumId w:val="43"/>
  </w:num>
  <w:num w:numId="13" w16cid:durableId="2130126952">
    <w:abstractNumId w:val="37"/>
  </w:num>
  <w:num w:numId="14" w16cid:durableId="489181249">
    <w:abstractNumId w:val="20"/>
  </w:num>
  <w:num w:numId="15" w16cid:durableId="1672634962">
    <w:abstractNumId w:val="31"/>
  </w:num>
  <w:num w:numId="16" w16cid:durableId="63527641">
    <w:abstractNumId w:val="34"/>
  </w:num>
  <w:num w:numId="17" w16cid:durableId="1468938287">
    <w:abstractNumId w:val="36"/>
  </w:num>
  <w:num w:numId="18" w16cid:durableId="1604419196">
    <w:abstractNumId w:val="45"/>
  </w:num>
  <w:num w:numId="19" w16cid:durableId="2091802780">
    <w:abstractNumId w:val="7"/>
  </w:num>
  <w:num w:numId="20" w16cid:durableId="538707031">
    <w:abstractNumId w:val="35"/>
  </w:num>
  <w:num w:numId="21" w16cid:durableId="425463567">
    <w:abstractNumId w:val="23"/>
  </w:num>
  <w:num w:numId="22" w16cid:durableId="213976512">
    <w:abstractNumId w:val="11"/>
  </w:num>
  <w:num w:numId="23" w16cid:durableId="1315331117">
    <w:abstractNumId w:val="33"/>
  </w:num>
  <w:num w:numId="24" w16cid:durableId="128599159">
    <w:abstractNumId w:val="42"/>
  </w:num>
  <w:num w:numId="25" w16cid:durableId="660041336">
    <w:abstractNumId w:val="17"/>
  </w:num>
  <w:num w:numId="26" w16cid:durableId="493106041">
    <w:abstractNumId w:val="1"/>
  </w:num>
  <w:num w:numId="27" w16cid:durableId="43143542">
    <w:abstractNumId w:val="13"/>
  </w:num>
  <w:num w:numId="28" w16cid:durableId="1263488452">
    <w:abstractNumId w:val="14"/>
  </w:num>
  <w:num w:numId="29" w16cid:durableId="1611353629">
    <w:abstractNumId w:val="0"/>
  </w:num>
  <w:num w:numId="30" w16cid:durableId="306278827">
    <w:abstractNumId w:val="5"/>
  </w:num>
  <w:num w:numId="31" w16cid:durableId="663823978">
    <w:abstractNumId w:val="9"/>
  </w:num>
  <w:num w:numId="32" w16cid:durableId="646324221">
    <w:abstractNumId w:val="50"/>
  </w:num>
  <w:num w:numId="33" w16cid:durableId="726949264">
    <w:abstractNumId w:val="27"/>
  </w:num>
  <w:num w:numId="34" w16cid:durableId="193270996">
    <w:abstractNumId w:val="24"/>
  </w:num>
  <w:num w:numId="35" w16cid:durableId="347172337">
    <w:abstractNumId w:val="4"/>
  </w:num>
  <w:num w:numId="36" w16cid:durableId="588854620">
    <w:abstractNumId w:val="40"/>
  </w:num>
  <w:num w:numId="37" w16cid:durableId="2068332206">
    <w:abstractNumId w:val="3"/>
  </w:num>
  <w:num w:numId="38" w16cid:durableId="859778877">
    <w:abstractNumId w:val="32"/>
  </w:num>
  <w:num w:numId="39" w16cid:durableId="685526184">
    <w:abstractNumId w:val="15"/>
  </w:num>
  <w:num w:numId="40" w16cid:durableId="347754197">
    <w:abstractNumId w:val="46"/>
  </w:num>
  <w:num w:numId="41" w16cid:durableId="1039865485">
    <w:abstractNumId w:val="18"/>
  </w:num>
  <w:num w:numId="42" w16cid:durableId="642392066">
    <w:abstractNumId w:val="30"/>
  </w:num>
  <w:num w:numId="43" w16cid:durableId="2136218481">
    <w:abstractNumId w:val="8"/>
  </w:num>
  <w:num w:numId="44" w16cid:durableId="1166632051">
    <w:abstractNumId w:val="44"/>
  </w:num>
  <w:num w:numId="45" w16cid:durableId="2143188031">
    <w:abstractNumId w:val="2"/>
  </w:num>
  <w:num w:numId="46" w16cid:durableId="1544446072">
    <w:abstractNumId w:val="10"/>
  </w:num>
  <w:num w:numId="47" w16cid:durableId="97026004">
    <w:abstractNumId w:val="19"/>
  </w:num>
  <w:num w:numId="48" w16cid:durableId="1767923154">
    <w:abstractNumId w:val="26"/>
  </w:num>
  <w:num w:numId="49" w16cid:durableId="1376732028">
    <w:abstractNumId w:val="6"/>
  </w:num>
  <w:num w:numId="50" w16cid:durableId="1282492172">
    <w:abstractNumId w:val="51"/>
  </w:num>
  <w:num w:numId="51" w16cid:durableId="1699040352">
    <w:abstractNumId w:val="21"/>
  </w:num>
  <w:num w:numId="52" w16cid:durableId="1096949239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7FEF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7E8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303B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6CBA"/>
    <w:rsid w:val="000E6F76"/>
    <w:rsid w:val="000E71D0"/>
    <w:rsid w:val="000E7553"/>
    <w:rsid w:val="000E7FD0"/>
    <w:rsid w:val="000F1034"/>
    <w:rsid w:val="000F2A16"/>
    <w:rsid w:val="000F3277"/>
    <w:rsid w:val="000F3CE5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3482"/>
    <w:rsid w:val="00164664"/>
    <w:rsid w:val="001646A2"/>
    <w:rsid w:val="001649AA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96905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3542"/>
    <w:rsid w:val="001C5B4D"/>
    <w:rsid w:val="001C615A"/>
    <w:rsid w:val="001C6697"/>
    <w:rsid w:val="001C6CC8"/>
    <w:rsid w:val="001C7B56"/>
    <w:rsid w:val="001D0E34"/>
    <w:rsid w:val="001D103B"/>
    <w:rsid w:val="001D149D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0E21"/>
    <w:rsid w:val="001F1C64"/>
    <w:rsid w:val="001F2108"/>
    <w:rsid w:val="001F55C9"/>
    <w:rsid w:val="001F78DD"/>
    <w:rsid w:val="001F7915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25C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153A"/>
    <w:rsid w:val="00294A4C"/>
    <w:rsid w:val="002954FA"/>
    <w:rsid w:val="00296567"/>
    <w:rsid w:val="002A2FCD"/>
    <w:rsid w:val="002A3F47"/>
    <w:rsid w:val="002A60A1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39A2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30BB"/>
    <w:rsid w:val="002E4B56"/>
    <w:rsid w:val="002E5A2B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109A"/>
    <w:rsid w:val="00334DD2"/>
    <w:rsid w:val="00336370"/>
    <w:rsid w:val="00336A28"/>
    <w:rsid w:val="00340569"/>
    <w:rsid w:val="00341A6A"/>
    <w:rsid w:val="00343562"/>
    <w:rsid w:val="0034405C"/>
    <w:rsid w:val="003446D7"/>
    <w:rsid w:val="003452BA"/>
    <w:rsid w:val="00347CF0"/>
    <w:rsid w:val="00350EA6"/>
    <w:rsid w:val="00352123"/>
    <w:rsid w:val="00353A0C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597B"/>
    <w:rsid w:val="003862D1"/>
    <w:rsid w:val="003867A1"/>
    <w:rsid w:val="003869C0"/>
    <w:rsid w:val="003910A3"/>
    <w:rsid w:val="0039289E"/>
    <w:rsid w:val="00393D3D"/>
    <w:rsid w:val="00394719"/>
    <w:rsid w:val="0039471A"/>
    <w:rsid w:val="00397BE4"/>
    <w:rsid w:val="003A0544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4D8A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30E8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CF1"/>
    <w:rsid w:val="004A7AD0"/>
    <w:rsid w:val="004B487E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0DFD"/>
    <w:rsid w:val="004E3364"/>
    <w:rsid w:val="004E3908"/>
    <w:rsid w:val="004E3B5D"/>
    <w:rsid w:val="004E535D"/>
    <w:rsid w:val="004F0820"/>
    <w:rsid w:val="004F26D1"/>
    <w:rsid w:val="004F3862"/>
    <w:rsid w:val="004F3A79"/>
    <w:rsid w:val="004F477D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558"/>
    <w:rsid w:val="00516199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64B0"/>
    <w:rsid w:val="00527A09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3744"/>
    <w:rsid w:val="005445AF"/>
    <w:rsid w:val="0054738C"/>
    <w:rsid w:val="00547C3E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8CB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248A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2AD9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548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23C8"/>
    <w:rsid w:val="00633AE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87823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33D5"/>
    <w:rsid w:val="006C3796"/>
    <w:rsid w:val="006C528C"/>
    <w:rsid w:val="006D00A5"/>
    <w:rsid w:val="006D022C"/>
    <w:rsid w:val="006D0BE8"/>
    <w:rsid w:val="006D0C4F"/>
    <w:rsid w:val="006D218B"/>
    <w:rsid w:val="006D30B7"/>
    <w:rsid w:val="006D4BF6"/>
    <w:rsid w:val="006D6507"/>
    <w:rsid w:val="006D6CA7"/>
    <w:rsid w:val="006E0B7C"/>
    <w:rsid w:val="006E11D8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11A9"/>
    <w:rsid w:val="00701D64"/>
    <w:rsid w:val="00701EAC"/>
    <w:rsid w:val="00702040"/>
    <w:rsid w:val="0070260F"/>
    <w:rsid w:val="007029F0"/>
    <w:rsid w:val="007041E4"/>
    <w:rsid w:val="00704700"/>
    <w:rsid w:val="0070523D"/>
    <w:rsid w:val="007062F5"/>
    <w:rsid w:val="00711FCC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1819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4BE5"/>
    <w:rsid w:val="00755EB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A9E"/>
    <w:rsid w:val="00767F76"/>
    <w:rsid w:val="007713A7"/>
    <w:rsid w:val="007716C8"/>
    <w:rsid w:val="00771BB3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3703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4B4D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7875"/>
    <w:rsid w:val="00807D2F"/>
    <w:rsid w:val="00810DE3"/>
    <w:rsid w:val="008114F9"/>
    <w:rsid w:val="0081196F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25B8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1A34"/>
    <w:rsid w:val="008624B4"/>
    <w:rsid w:val="00866DE9"/>
    <w:rsid w:val="008677FB"/>
    <w:rsid w:val="00870012"/>
    <w:rsid w:val="0087044B"/>
    <w:rsid w:val="0087126B"/>
    <w:rsid w:val="008719F1"/>
    <w:rsid w:val="00872C1C"/>
    <w:rsid w:val="008730A3"/>
    <w:rsid w:val="008747E8"/>
    <w:rsid w:val="00876375"/>
    <w:rsid w:val="008765E8"/>
    <w:rsid w:val="00876B7B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2F70"/>
    <w:rsid w:val="008A6668"/>
    <w:rsid w:val="008A6712"/>
    <w:rsid w:val="008A6A48"/>
    <w:rsid w:val="008B0096"/>
    <w:rsid w:val="008B0C56"/>
    <w:rsid w:val="008B1D9B"/>
    <w:rsid w:val="008B25A1"/>
    <w:rsid w:val="008B3D2F"/>
    <w:rsid w:val="008B575C"/>
    <w:rsid w:val="008B5E7F"/>
    <w:rsid w:val="008B5FDD"/>
    <w:rsid w:val="008B6014"/>
    <w:rsid w:val="008B7218"/>
    <w:rsid w:val="008C1A5D"/>
    <w:rsid w:val="008C1E6E"/>
    <w:rsid w:val="008C22BC"/>
    <w:rsid w:val="008C247F"/>
    <w:rsid w:val="008C2D75"/>
    <w:rsid w:val="008C4818"/>
    <w:rsid w:val="008C67C7"/>
    <w:rsid w:val="008C7B73"/>
    <w:rsid w:val="008C7D91"/>
    <w:rsid w:val="008D176D"/>
    <w:rsid w:val="008D25F0"/>
    <w:rsid w:val="008D2EC9"/>
    <w:rsid w:val="008D3B0C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237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3F52"/>
    <w:rsid w:val="00950068"/>
    <w:rsid w:val="009526DC"/>
    <w:rsid w:val="00954316"/>
    <w:rsid w:val="009547F4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710"/>
    <w:rsid w:val="00973FC2"/>
    <w:rsid w:val="009758D2"/>
    <w:rsid w:val="00975E57"/>
    <w:rsid w:val="00976697"/>
    <w:rsid w:val="00976961"/>
    <w:rsid w:val="00977CF5"/>
    <w:rsid w:val="00980F4D"/>
    <w:rsid w:val="00982E0F"/>
    <w:rsid w:val="00983415"/>
    <w:rsid w:val="00984D28"/>
    <w:rsid w:val="0098602B"/>
    <w:rsid w:val="00986D01"/>
    <w:rsid w:val="00987909"/>
    <w:rsid w:val="009938E8"/>
    <w:rsid w:val="00993FC7"/>
    <w:rsid w:val="00995C7E"/>
    <w:rsid w:val="009960E7"/>
    <w:rsid w:val="0099666E"/>
    <w:rsid w:val="00996B99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6165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3310"/>
    <w:rsid w:val="009D4C7D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2EFF"/>
    <w:rsid w:val="00A24667"/>
    <w:rsid w:val="00A25B45"/>
    <w:rsid w:val="00A31207"/>
    <w:rsid w:val="00A350AA"/>
    <w:rsid w:val="00A36B43"/>
    <w:rsid w:val="00A37F00"/>
    <w:rsid w:val="00A40471"/>
    <w:rsid w:val="00A4765E"/>
    <w:rsid w:val="00A516E0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2D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6D27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4300"/>
    <w:rsid w:val="00AF58B5"/>
    <w:rsid w:val="00AF5984"/>
    <w:rsid w:val="00AF699E"/>
    <w:rsid w:val="00AF708C"/>
    <w:rsid w:val="00B005E2"/>
    <w:rsid w:val="00B0062F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1196"/>
    <w:rsid w:val="00B7215E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19F8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13EB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BFD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1FA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30D"/>
    <w:rsid w:val="00C91FA2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117"/>
    <w:rsid w:val="00CC12E2"/>
    <w:rsid w:val="00CC15BB"/>
    <w:rsid w:val="00CC258E"/>
    <w:rsid w:val="00CC315C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2F7"/>
    <w:rsid w:val="00D0377F"/>
    <w:rsid w:val="00D04D76"/>
    <w:rsid w:val="00D04EFB"/>
    <w:rsid w:val="00D06297"/>
    <w:rsid w:val="00D10D46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30C4"/>
    <w:rsid w:val="00D246EE"/>
    <w:rsid w:val="00D24B42"/>
    <w:rsid w:val="00D24C3A"/>
    <w:rsid w:val="00D324F5"/>
    <w:rsid w:val="00D330CC"/>
    <w:rsid w:val="00D330DA"/>
    <w:rsid w:val="00D335E4"/>
    <w:rsid w:val="00D33704"/>
    <w:rsid w:val="00D33AF2"/>
    <w:rsid w:val="00D357C8"/>
    <w:rsid w:val="00D37D5D"/>
    <w:rsid w:val="00D37E23"/>
    <w:rsid w:val="00D42DDF"/>
    <w:rsid w:val="00D43A4D"/>
    <w:rsid w:val="00D44176"/>
    <w:rsid w:val="00D44B9C"/>
    <w:rsid w:val="00D45DB2"/>
    <w:rsid w:val="00D471D5"/>
    <w:rsid w:val="00D47A4F"/>
    <w:rsid w:val="00D50771"/>
    <w:rsid w:val="00D513D0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63C7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66B1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62E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42CD"/>
    <w:rsid w:val="00EC5630"/>
    <w:rsid w:val="00EC5EF2"/>
    <w:rsid w:val="00EC65CE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6804"/>
    <w:rsid w:val="00EE691E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06E41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02C5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F1"/>
    <w:rsid w:val="00F41A33"/>
    <w:rsid w:val="00F43916"/>
    <w:rsid w:val="00F43CA2"/>
    <w:rsid w:val="00F44149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622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A27F1"/>
    <w:rsid w:val="00FA3A40"/>
    <w:rsid w:val="00FA411D"/>
    <w:rsid w:val="00FA431D"/>
    <w:rsid w:val="00FA43D7"/>
    <w:rsid w:val="00FA4EF7"/>
    <w:rsid w:val="00FA609C"/>
    <w:rsid w:val="00FA63F1"/>
    <w:rsid w:val="00FA6AE0"/>
    <w:rsid w:val="00FA6D06"/>
    <w:rsid w:val="00FA71A6"/>
    <w:rsid w:val="00FB0646"/>
    <w:rsid w:val="00FB287F"/>
    <w:rsid w:val="00FB4E55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42A0"/>
    <w:rsid w:val="00FD5948"/>
    <w:rsid w:val="00FD6037"/>
    <w:rsid w:val="00FD7655"/>
    <w:rsid w:val="00FE0860"/>
    <w:rsid w:val="00FE5662"/>
    <w:rsid w:val="00FE5FFF"/>
    <w:rsid w:val="00FE696F"/>
    <w:rsid w:val="00FE76A5"/>
    <w:rsid w:val="00FF0340"/>
    <w:rsid w:val="00FF0609"/>
    <w:rsid w:val="00FF1419"/>
    <w:rsid w:val="00FF223F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7646D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5BAA4-A10D-4499-99AE-BA8CB1730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799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FOR-T-008</vt:lpstr>
    </vt:vector>
  </TitlesOfParts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FOR-T-008</dc:title>
  <dc:creator/>
  <dc:description>Autor de documento original: LOGC750219</dc:description>
  <cp:lastModifiedBy/>
  <cp:revision>1</cp:revision>
  <dcterms:created xsi:type="dcterms:W3CDTF">2013-12-14T00:39:00Z</dcterms:created>
  <dcterms:modified xsi:type="dcterms:W3CDTF">2026-04-11T16:18:00Z</dcterms:modified>
</cp:coreProperties>
</file>