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B511" w14:textId="77777777" w:rsidR="00023AFA" w:rsidRDefault="00083377" w:rsidP="0059699F">
      <w:pPr>
        <w:pStyle w:val="Textoindependiente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</w:t>
      </w:r>
      <w:r w:rsidR="00F966C4">
        <w:rPr>
          <w:b/>
          <w:bCs/>
          <w:sz w:val="24"/>
          <w:szCs w:val="24"/>
        </w:rPr>
        <w:t xml:space="preserve"> </w:t>
      </w:r>
      <w:r w:rsidR="004B1CDC">
        <w:rPr>
          <w:b/>
          <w:bCs/>
          <w:sz w:val="24"/>
          <w:szCs w:val="24"/>
        </w:rPr>
        <w:t>GENERAL DE</w:t>
      </w:r>
      <w:r w:rsidR="004B1CDC" w:rsidRPr="00FC3E7E">
        <w:rPr>
          <w:b/>
          <w:bCs/>
          <w:sz w:val="24"/>
          <w:szCs w:val="24"/>
        </w:rPr>
        <w:t xml:space="preserve"> OPERACIÓN Y MANTENIMIENTO DE ESTACIONES DE SERVICIO.</w:t>
      </w:r>
    </w:p>
    <w:p w14:paraId="2FAB3F11" w14:textId="77777777" w:rsidR="0059699F" w:rsidRDefault="0059699F" w:rsidP="00CC0D9F">
      <w:pPr>
        <w:pStyle w:val="Textoindependiente"/>
        <w:jc w:val="center"/>
        <w:rPr>
          <w:b/>
          <w:bCs/>
          <w:sz w:val="24"/>
          <w:szCs w:val="24"/>
        </w:rPr>
      </w:pPr>
    </w:p>
    <w:p w14:paraId="579F4C9C" w14:textId="77777777" w:rsidR="004B1CDC" w:rsidRDefault="004B1CDC" w:rsidP="006B3AA4">
      <w:pPr>
        <w:pStyle w:val="Textoindependiente"/>
        <w:ind w:left="426"/>
        <w:jc w:val="center"/>
        <w:rPr>
          <w:b/>
          <w:bCs/>
          <w:sz w:val="24"/>
          <w:szCs w:val="24"/>
        </w:rPr>
      </w:pPr>
      <w:r w:rsidRPr="00FC3E7E">
        <w:rPr>
          <w:b/>
          <w:bCs/>
          <w:sz w:val="24"/>
          <w:szCs w:val="24"/>
        </w:rPr>
        <w:t xml:space="preserve">                                          </w:t>
      </w:r>
    </w:p>
    <w:tbl>
      <w:tblPr>
        <w:tblpPr w:leftFromText="141" w:rightFromText="141" w:vertAnchor="text" w:horzAnchor="margin" w:tblpXSpec="center" w:tblpY="-24"/>
        <w:tblW w:w="17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6237"/>
        <w:gridCol w:w="2693"/>
        <w:gridCol w:w="2693"/>
        <w:gridCol w:w="2693"/>
        <w:gridCol w:w="2694"/>
      </w:tblGrid>
      <w:tr w:rsidR="00023AFA" w:rsidRPr="00FC3E7E" w14:paraId="75FCAFC3" w14:textId="77777777" w:rsidTr="0059699F">
        <w:trPr>
          <w:trHeight w:val="221"/>
        </w:trPr>
        <w:tc>
          <w:tcPr>
            <w:tcW w:w="17789" w:type="dxa"/>
            <w:gridSpan w:val="6"/>
          </w:tcPr>
          <w:p w14:paraId="154AE9EC" w14:textId="77777777" w:rsidR="00023AFA" w:rsidRPr="00F027EC" w:rsidRDefault="00023AFA" w:rsidP="006B3AA4">
            <w:pPr>
              <w:pStyle w:val="Textoindependiente"/>
              <w:ind w:left="426" w:firstLine="283"/>
              <w:jc w:val="center"/>
              <w:rPr>
                <w:b/>
                <w:bCs/>
                <w:lang w:val="es-ES"/>
              </w:rPr>
            </w:pPr>
            <w:r w:rsidRPr="00F027EC">
              <w:rPr>
                <w:b/>
                <w:bCs/>
                <w:lang w:val="es-ES"/>
              </w:rPr>
              <w:t xml:space="preserve">PROGRAMA </w:t>
            </w:r>
            <w:r>
              <w:rPr>
                <w:b/>
                <w:bCs/>
                <w:lang w:val="es-ES"/>
              </w:rPr>
              <w:t>DE 90 DÍAS</w:t>
            </w:r>
          </w:p>
        </w:tc>
      </w:tr>
      <w:tr w:rsidR="00042095" w:rsidRPr="00FC3E7E" w14:paraId="4911F4D3" w14:textId="77777777" w:rsidTr="00EE3936">
        <w:trPr>
          <w:trHeight w:val="221"/>
        </w:trPr>
        <w:tc>
          <w:tcPr>
            <w:tcW w:w="779" w:type="dxa"/>
          </w:tcPr>
          <w:p w14:paraId="79EFD268" w14:textId="77777777" w:rsidR="00042095" w:rsidRPr="00842B48" w:rsidRDefault="00042095" w:rsidP="00042095">
            <w:pPr>
              <w:pStyle w:val="Textoindependiente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842B48">
              <w:rPr>
                <w:b/>
                <w:bCs/>
                <w:sz w:val="22"/>
                <w:szCs w:val="22"/>
                <w:lang w:val="es-ES"/>
              </w:rPr>
              <w:t>Punto NOM</w:t>
            </w:r>
          </w:p>
        </w:tc>
        <w:tc>
          <w:tcPr>
            <w:tcW w:w="6237" w:type="dxa"/>
            <w:vAlign w:val="center"/>
          </w:tcPr>
          <w:p w14:paraId="0067E8AE" w14:textId="77777777" w:rsidR="00042095" w:rsidRPr="00842B48" w:rsidRDefault="00042095" w:rsidP="00042095">
            <w:pPr>
              <w:pStyle w:val="Textoindependiente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842B48">
              <w:rPr>
                <w:b/>
                <w:bCs/>
                <w:sz w:val="22"/>
                <w:szCs w:val="22"/>
                <w:lang w:val="es-ES"/>
              </w:rPr>
              <w:t>Tipo de Actividad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D56094B" w14:textId="77777777" w:rsidR="00042095" w:rsidRDefault="00042095" w:rsidP="00042095">
            <w:pPr>
              <w:jc w:val="center"/>
            </w:pPr>
            <w:r w:rsidRPr="00644F26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8AF50EC" w14:textId="77777777" w:rsidR="00042095" w:rsidRDefault="00042095" w:rsidP="00042095">
            <w:pPr>
              <w:jc w:val="center"/>
            </w:pPr>
            <w:r w:rsidRPr="00EF5B0B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8C04B52" w14:textId="77777777" w:rsidR="00042095" w:rsidRDefault="00042095" w:rsidP="00042095">
            <w:pPr>
              <w:jc w:val="center"/>
            </w:pPr>
            <w:r w:rsidRPr="00EF5B0B"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64165D9B" w14:textId="77777777" w:rsidR="00042095" w:rsidRDefault="00042095" w:rsidP="00042095">
            <w:pPr>
              <w:jc w:val="center"/>
            </w:pPr>
            <w:r w:rsidRPr="00EF5B0B">
              <w:rPr>
                <w:b/>
                <w:bCs/>
                <w:sz w:val="22"/>
                <w:szCs w:val="22"/>
              </w:rPr>
              <w:t>FECHA</w:t>
            </w:r>
          </w:p>
        </w:tc>
      </w:tr>
      <w:tr w:rsidR="00042095" w:rsidRPr="00FC3E7E" w14:paraId="027A30A2" w14:textId="77777777" w:rsidTr="00861358">
        <w:trPr>
          <w:trHeight w:val="593"/>
        </w:trPr>
        <w:tc>
          <w:tcPr>
            <w:tcW w:w="779" w:type="dxa"/>
            <w:vMerge w:val="restart"/>
            <w:tcBorders>
              <w:right w:val="single" w:sz="4" w:space="0" w:color="auto"/>
            </w:tcBorders>
            <w:vAlign w:val="center"/>
          </w:tcPr>
          <w:p w14:paraId="50EA239C" w14:textId="77777777" w:rsidR="00042095" w:rsidRPr="00842B48" w:rsidRDefault="00042095" w:rsidP="00042095">
            <w:pPr>
              <w:pStyle w:val="Textoindependiente"/>
              <w:jc w:val="center"/>
              <w:rPr>
                <w:b/>
                <w:bCs/>
                <w:sz w:val="22"/>
                <w:szCs w:val="22"/>
              </w:rPr>
            </w:pPr>
            <w:r w:rsidRPr="00842B48">
              <w:rPr>
                <w:b/>
                <w:bCs/>
                <w:sz w:val="22"/>
                <w:szCs w:val="22"/>
              </w:rPr>
              <w:t>8.19.5</w:t>
            </w:r>
            <w:r>
              <w:rPr>
                <w:b/>
                <w:bCs/>
                <w:sz w:val="22"/>
                <w:szCs w:val="22"/>
              </w:rPr>
              <w:t xml:space="preserve"> Inciso C</w:t>
            </w:r>
          </w:p>
        </w:tc>
        <w:tc>
          <w:tcPr>
            <w:tcW w:w="6237" w:type="dxa"/>
            <w:vMerge w:val="restart"/>
            <w:tcBorders>
              <w:right w:val="single" w:sz="4" w:space="0" w:color="auto"/>
            </w:tcBorders>
            <w:vAlign w:val="center"/>
          </w:tcPr>
          <w:p w14:paraId="4164F329" w14:textId="77777777" w:rsidR="00042095" w:rsidRPr="00B527D9" w:rsidRDefault="00042095" w:rsidP="00042095">
            <w:pPr>
              <w:pStyle w:val="Textoindependiente"/>
              <w:jc w:val="center"/>
              <w:rPr>
                <w:b/>
                <w:sz w:val="24"/>
                <w:szCs w:val="24"/>
                <w:lang w:val="es-ES" w:eastAsia="es-ES"/>
              </w:rPr>
            </w:pPr>
            <w:r w:rsidRPr="00B527D9">
              <w:rPr>
                <w:b/>
                <w:sz w:val="24"/>
                <w:szCs w:val="24"/>
                <w:lang w:val="es-ES" w:eastAsia="es-ES"/>
              </w:rPr>
              <w:t>Desazolve de drenaje</w:t>
            </w:r>
          </w:p>
          <w:p w14:paraId="58D13D6A" w14:textId="77777777" w:rsidR="00042095" w:rsidRPr="00842B48" w:rsidRDefault="00042095" w:rsidP="00042095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842B48">
              <w:rPr>
                <w:sz w:val="22"/>
                <w:szCs w:val="22"/>
              </w:rPr>
              <w:t>Bitácora de limpiezas programadas o no programadas</w:t>
            </w:r>
          </w:p>
          <w:p w14:paraId="6E2DFD52" w14:textId="77777777" w:rsidR="00042095" w:rsidRPr="00842B48" w:rsidRDefault="00042095" w:rsidP="00042095">
            <w:pPr>
              <w:pStyle w:val="Textoindependiente"/>
              <w:ind w:left="360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2F9E" w14:textId="77777777" w:rsidR="00042095" w:rsidRDefault="00042095" w:rsidP="00042095">
            <w:r w:rsidRPr="00C643C7">
              <w:rPr>
                <w:b/>
                <w:szCs w:val="22"/>
              </w:rPr>
              <w:t>P: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B1EA" w14:textId="77777777" w:rsidR="00042095" w:rsidRDefault="00042095" w:rsidP="00042095">
            <w:r w:rsidRPr="00C643C7">
              <w:rPr>
                <w:b/>
                <w:szCs w:val="22"/>
              </w:rPr>
              <w:t>P: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3F0B" w14:textId="77777777" w:rsidR="00042095" w:rsidRDefault="00042095" w:rsidP="00042095">
            <w:r w:rsidRPr="00C643C7">
              <w:rPr>
                <w:b/>
                <w:szCs w:val="22"/>
              </w:rPr>
              <w:t>P: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4529" w14:textId="77777777" w:rsidR="00042095" w:rsidRDefault="00042095" w:rsidP="00042095">
            <w:r w:rsidRPr="00C643C7">
              <w:rPr>
                <w:b/>
                <w:szCs w:val="22"/>
              </w:rPr>
              <w:t>P:</w:t>
            </w:r>
          </w:p>
        </w:tc>
      </w:tr>
      <w:tr w:rsidR="006B3AA4" w:rsidRPr="00FC3E7E" w14:paraId="5D924B5A" w14:textId="77777777" w:rsidTr="00EE3936">
        <w:trPr>
          <w:trHeight w:val="708"/>
        </w:trPr>
        <w:tc>
          <w:tcPr>
            <w:tcW w:w="779" w:type="dxa"/>
            <w:vMerge/>
            <w:tcBorders>
              <w:right w:val="single" w:sz="4" w:space="0" w:color="auto"/>
            </w:tcBorders>
            <w:vAlign w:val="center"/>
          </w:tcPr>
          <w:p w14:paraId="24A85832" w14:textId="77777777" w:rsidR="00023AFA" w:rsidRPr="00842B48" w:rsidRDefault="00023AFA" w:rsidP="00042095">
            <w:pPr>
              <w:pStyle w:val="Textoindependiente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right w:val="single" w:sz="4" w:space="0" w:color="auto"/>
            </w:tcBorders>
            <w:vAlign w:val="center"/>
          </w:tcPr>
          <w:p w14:paraId="694C497C" w14:textId="77777777" w:rsidR="00023AFA" w:rsidRPr="00842B48" w:rsidRDefault="00023AFA" w:rsidP="00042095">
            <w:pPr>
              <w:pStyle w:val="Textoindependiente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EAC0A4A" w14:textId="77777777" w:rsidR="00023AFA" w:rsidRPr="00842B48" w:rsidRDefault="00023AFA" w:rsidP="00042095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9139679" w14:textId="77777777" w:rsidR="00023AFA" w:rsidRPr="00842B48" w:rsidRDefault="00023AFA" w:rsidP="000420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F804E6A" w14:textId="77777777" w:rsidR="00023AFA" w:rsidRPr="00842B48" w:rsidRDefault="00023AFA" w:rsidP="000420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</w:tcPr>
          <w:p w14:paraId="184D03AA" w14:textId="77777777" w:rsidR="00023AFA" w:rsidRPr="00842B48" w:rsidRDefault="00023AFA" w:rsidP="00042095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5061972F" w14:textId="77777777" w:rsidR="00692B80" w:rsidRPr="00FC3E7E" w:rsidRDefault="00692B80" w:rsidP="00692B80"/>
    <w:p w14:paraId="4AF1B799" w14:textId="77777777" w:rsidR="00F027EC" w:rsidRDefault="00F027EC" w:rsidP="00692B80">
      <w:pPr>
        <w:rPr>
          <w:b/>
          <w:sz w:val="28"/>
        </w:rPr>
      </w:pPr>
    </w:p>
    <w:p w14:paraId="361D3409" w14:textId="77777777" w:rsidR="002536D4" w:rsidRDefault="002536D4" w:rsidP="00692B80">
      <w:pPr>
        <w:rPr>
          <w:b/>
          <w:sz w:val="28"/>
        </w:rPr>
      </w:pPr>
    </w:p>
    <w:p w14:paraId="196213BD" w14:textId="77777777" w:rsidR="002536D4" w:rsidRDefault="002536D4" w:rsidP="00692B80">
      <w:pPr>
        <w:rPr>
          <w:b/>
          <w:sz w:val="28"/>
        </w:rPr>
      </w:pPr>
    </w:p>
    <w:p w14:paraId="629C04A9" w14:textId="77777777" w:rsidR="002536D4" w:rsidRDefault="002536D4" w:rsidP="00692B80">
      <w:pPr>
        <w:rPr>
          <w:b/>
          <w:sz w:val="28"/>
        </w:rPr>
      </w:pPr>
    </w:p>
    <w:p w14:paraId="166BC0C8" w14:textId="77777777" w:rsidR="002536D4" w:rsidRDefault="002536D4" w:rsidP="00692B80">
      <w:pPr>
        <w:rPr>
          <w:b/>
          <w:sz w:val="28"/>
        </w:rPr>
      </w:pPr>
    </w:p>
    <w:p w14:paraId="3ECF7606" w14:textId="77777777" w:rsidR="002536D4" w:rsidRDefault="002536D4" w:rsidP="00692B80">
      <w:pPr>
        <w:rPr>
          <w:b/>
          <w:sz w:val="28"/>
        </w:rPr>
      </w:pPr>
    </w:p>
    <w:p w14:paraId="37EF94F4" w14:textId="77777777" w:rsidR="002536D4" w:rsidRDefault="002536D4" w:rsidP="00692B80">
      <w:pPr>
        <w:rPr>
          <w:b/>
          <w:sz w:val="28"/>
        </w:rPr>
      </w:pPr>
    </w:p>
    <w:p w14:paraId="7D322722" w14:textId="77777777" w:rsidR="00842B48" w:rsidRPr="00842B48" w:rsidRDefault="00042095" w:rsidP="008D0A2E">
      <w:pPr>
        <w:ind w:left="709"/>
        <w:rPr>
          <w:b/>
        </w:rPr>
      </w:pPr>
      <w:r>
        <w:rPr>
          <w:b/>
        </w:rPr>
        <w:t>P</w:t>
      </w:r>
      <w:r w:rsidR="00842B48" w:rsidRPr="00842B48">
        <w:rPr>
          <w:b/>
        </w:rPr>
        <w:t>: Poner fecha programada para la actividad</w:t>
      </w:r>
    </w:p>
    <w:p w14:paraId="08144308" w14:textId="77777777" w:rsidR="00842B48" w:rsidRDefault="00842B48" w:rsidP="00DD4AF0">
      <w:pPr>
        <w:ind w:left="993"/>
        <w:rPr>
          <w:b/>
          <w:sz w:val="28"/>
        </w:rPr>
      </w:pPr>
    </w:p>
    <w:p w14:paraId="0C5C512B" w14:textId="77777777" w:rsidR="00F966C4" w:rsidRPr="008E1E88" w:rsidRDefault="008E4984" w:rsidP="008D0A2E">
      <w:pPr>
        <w:ind w:left="709"/>
        <w:rPr>
          <w:b/>
          <w:sz w:val="28"/>
        </w:rPr>
      </w:pPr>
      <w:r w:rsidRPr="008E4984">
        <w:rPr>
          <w:b/>
          <w:sz w:val="28"/>
        </w:rPr>
        <w:t>Descripción de las Actividades:</w:t>
      </w:r>
    </w:p>
    <w:p w14:paraId="4CA28822" w14:textId="77777777" w:rsidR="008E4984" w:rsidRPr="00F966C4" w:rsidRDefault="008E4984" w:rsidP="008D0A2E">
      <w:pPr>
        <w:autoSpaceDE w:val="0"/>
        <w:autoSpaceDN w:val="0"/>
        <w:adjustRightInd w:val="0"/>
        <w:ind w:left="709" w:firstLine="502"/>
        <w:jc w:val="both"/>
        <w:rPr>
          <w:color w:val="2F2F2F"/>
          <w:sz w:val="22"/>
          <w:szCs w:val="22"/>
        </w:rPr>
      </w:pPr>
    </w:p>
    <w:p w14:paraId="124D4BF5" w14:textId="77777777" w:rsidR="008E1E88" w:rsidRPr="00237403" w:rsidRDefault="00DD4AF0" w:rsidP="00237403">
      <w:pPr>
        <w:pStyle w:val="Textoindependiente"/>
        <w:ind w:right="13669"/>
        <w:jc w:val="center"/>
        <w:rPr>
          <w:b/>
          <w:color w:val="2F2F2F"/>
          <w:sz w:val="22"/>
          <w:szCs w:val="22"/>
        </w:rPr>
      </w:pPr>
      <w:r w:rsidRPr="000817FC">
        <w:rPr>
          <w:b/>
          <w:color w:val="000000"/>
          <w:sz w:val="22"/>
          <w:szCs w:val="22"/>
        </w:rPr>
        <w:t xml:space="preserve">1.- </w:t>
      </w:r>
      <w:r w:rsidR="00237403" w:rsidRPr="00B527D9">
        <w:rPr>
          <w:b/>
          <w:color w:val="000000"/>
          <w:sz w:val="22"/>
          <w:szCs w:val="22"/>
        </w:rPr>
        <w:t>Desazolve de drenaje</w:t>
      </w:r>
      <w:r w:rsidR="008E1E88" w:rsidRPr="000817FC">
        <w:rPr>
          <w:b/>
          <w:color w:val="000000"/>
          <w:sz w:val="22"/>
          <w:szCs w:val="22"/>
        </w:rPr>
        <w:t>. Conforme al 8.19.5.</w:t>
      </w:r>
    </w:p>
    <w:p w14:paraId="3A67B40C" w14:textId="77777777" w:rsidR="00F027EC" w:rsidRPr="00F027EC" w:rsidRDefault="00F027EC" w:rsidP="008D0A2E">
      <w:pPr>
        <w:pStyle w:val="Prrafodelista"/>
        <w:autoSpaceDE w:val="0"/>
        <w:autoSpaceDN w:val="0"/>
        <w:adjustRightInd w:val="0"/>
        <w:ind w:left="709" w:firstLine="502"/>
        <w:rPr>
          <w:b/>
          <w:color w:val="2F2F2F"/>
          <w:sz w:val="22"/>
          <w:szCs w:val="22"/>
        </w:rPr>
      </w:pPr>
    </w:p>
    <w:p w14:paraId="3772F31F" w14:textId="77777777" w:rsidR="008E1E88" w:rsidRPr="008E1E88" w:rsidRDefault="00A82FFD" w:rsidP="008D0A2E">
      <w:pPr>
        <w:ind w:left="709" w:firstLine="142"/>
        <w:rPr>
          <w:sz w:val="22"/>
        </w:rPr>
      </w:pPr>
      <w:r>
        <w:rPr>
          <w:sz w:val="22"/>
        </w:rPr>
        <w:t xml:space="preserve">   </w:t>
      </w:r>
      <w:r w:rsidR="008E1E88" w:rsidRPr="008E1E88">
        <w:rPr>
          <w:sz w:val="22"/>
        </w:rPr>
        <w:t>Actividades que se deben de *realizar cada 90 días:</w:t>
      </w:r>
    </w:p>
    <w:p w14:paraId="4FE5C008" w14:textId="77777777" w:rsidR="008E1E88" w:rsidRPr="008E1E88" w:rsidRDefault="008E1E88" w:rsidP="008D0A2E">
      <w:pPr>
        <w:ind w:left="709" w:firstLine="284"/>
        <w:rPr>
          <w:sz w:val="22"/>
        </w:rPr>
      </w:pPr>
      <w:r w:rsidRPr="008E1E88">
        <w:rPr>
          <w:sz w:val="22"/>
        </w:rPr>
        <w:t>Limpieza de drenajes. Desazolvar drenajes.</w:t>
      </w:r>
    </w:p>
    <w:p w14:paraId="3C04CF98" w14:textId="77777777" w:rsidR="008E1E88" w:rsidRDefault="008E1E88" w:rsidP="008D0A2E">
      <w:pPr>
        <w:ind w:left="709" w:firstLine="502"/>
        <w:rPr>
          <w:sz w:val="22"/>
        </w:rPr>
      </w:pPr>
    </w:p>
    <w:p w14:paraId="1F9CC825" w14:textId="77777777" w:rsidR="00F027EC" w:rsidRPr="008E1E88" w:rsidRDefault="008E1E88" w:rsidP="008D0A2E">
      <w:pPr>
        <w:ind w:left="709" w:firstLine="284"/>
        <w:rPr>
          <w:sz w:val="22"/>
        </w:rPr>
      </w:pPr>
      <w:r w:rsidRPr="008E1E88">
        <w:rPr>
          <w:sz w:val="22"/>
        </w:rPr>
        <w:t>Las actividades de limpieza deben ser ejecutadas con personal interno o externo, competente y ser registrado en bitácora.</w:t>
      </w:r>
    </w:p>
    <w:p w14:paraId="5CB709AF" w14:textId="77777777" w:rsidR="008E1E88" w:rsidRDefault="008E1E88" w:rsidP="008D0A2E">
      <w:pPr>
        <w:ind w:left="709" w:firstLine="502"/>
        <w:rPr>
          <w:b/>
          <w:sz w:val="28"/>
        </w:rPr>
      </w:pPr>
    </w:p>
    <w:p w14:paraId="74FB5B08" w14:textId="77777777" w:rsidR="00692B80" w:rsidRDefault="00692B80" w:rsidP="008D0A2E">
      <w:pPr>
        <w:ind w:left="709"/>
        <w:rPr>
          <w:b/>
          <w:sz w:val="28"/>
        </w:rPr>
      </w:pPr>
      <w:r w:rsidRPr="00F966C4">
        <w:rPr>
          <w:b/>
          <w:sz w:val="28"/>
        </w:rPr>
        <w:t>P</w:t>
      </w:r>
      <w:r w:rsidR="00F966C4">
        <w:rPr>
          <w:b/>
          <w:sz w:val="28"/>
        </w:rPr>
        <w:t>ersonal Responsable</w:t>
      </w:r>
      <w:r w:rsidRPr="00F966C4">
        <w:rPr>
          <w:b/>
          <w:sz w:val="28"/>
        </w:rPr>
        <w:t>:</w:t>
      </w:r>
    </w:p>
    <w:p w14:paraId="69E047A7" w14:textId="77777777" w:rsidR="008D0A2E" w:rsidRPr="00F966C4" w:rsidRDefault="008D0A2E" w:rsidP="008D0A2E">
      <w:pPr>
        <w:ind w:left="709" w:firstLine="502"/>
        <w:rPr>
          <w:sz w:val="22"/>
          <w:szCs w:val="22"/>
        </w:rPr>
      </w:pPr>
    </w:p>
    <w:p w14:paraId="5C29B459" w14:textId="77777777" w:rsidR="00692B80" w:rsidRDefault="007F045C" w:rsidP="008D0A2E">
      <w:pPr>
        <w:tabs>
          <w:tab w:val="left" w:pos="9405"/>
        </w:tabs>
        <w:ind w:left="709"/>
      </w:pPr>
      <w:r w:rsidRPr="00F966C4">
        <w:t xml:space="preserve">1. </w:t>
      </w:r>
      <w:r w:rsidR="006832ED" w:rsidRPr="00F966C4">
        <w:t>Capacitación</w:t>
      </w:r>
      <w:r w:rsidRPr="00F966C4">
        <w:t>: Todo el personal</w:t>
      </w:r>
    </w:p>
    <w:p w14:paraId="46F89CA3" w14:textId="77777777" w:rsidR="00692B80" w:rsidRPr="00F966C4" w:rsidRDefault="00692B80" w:rsidP="00042095">
      <w:pPr>
        <w:tabs>
          <w:tab w:val="left" w:pos="9405"/>
        </w:tabs>
      </w:pPr>
      <w:r w:rsidRPr="00F966C4">
        <w:tab/>
      </w:r>
    </w:p>
    <w:p w14:paraId="4A9DFF0B" w14:textId="77777777" w:rsidR="00692B80" w:rsidRPr="00F966C4" w:rsidRDefault="00692B80" w:rsidP="008D0A2E">
      <w:pPr>
        <w:ind w:left="709" w:right="850"/>
      </w:pPr>
      <w:r w:rsidRPr="00F966C4">
        <w:t>OBSERVACIONES:</w:t>
      </w:r>
    </w:p>
    <w:p w14:paraId="2A4E1D11" w14:textId="77777777" w:rsidR="00692B80" w:rsidRPr="00042095" w:rsidRDefault="00692B80" w:rsidP="008D0A2E">
      <w:pPr>
        <w:ind w:left="709" w:right="850"/>
        <w:rPr>
          <w:sz w:val="32"/>
        </w:rPr>
      </w:pPr>
      <w:r w:rsidRPr="00042095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F966C4" w:rsidRPr="00042095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042095">
        <w:rPr>
          <w:sz w:val="32"/>
        </w:rPr>
        <w:t>_________</w:t>
      </w:r>
    </w:p>
    <w:sectPr w:rsidR="00692B80" w:rsidRPr="00042095" w:rsidSect="002536D4">
      <w:headerReference w:type="default" r:id="rId7"/>
      <w:pgSz w:w="20160" w:h="12240" w:orient="landscape" w:code="5"/>
      <w:pgMar w:top="255" w:right="536" w:bottom="142" w:left="426" w:header="28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AC960" w14:textId="77777777" w:rsidR="00A469A0" w:rsidRDefault="00A469A0">
      <w:r>
        <w:separator/>
      </w:r>
    </w:p>
  </w:endnote>
  <w:endnote w:type="continuationSeparator" w:id="0">
    <w:p w14:paraId="76C0C32F" w14:textId="77777777" w:rsidR="00A469A0" w:rsidRDefault="00A46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EDE30" w14:textId="77777777" w:rsidR="00A469A0" w:rsidRDefault="00A469A0">
      <w:r>
        <w:separator/>
      </w:r>
    </w:p>
  </w:footnote>
  <w:footnote w:type="continuationSeparator" w:id="0">
    <w:p w14:paraId="0D4474D6" w14:textId="77777777" w:rsidR="00A469A0" w:rsidRDefault="00A46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260" w:type="dxa"/>
      <w:tblInd w:w="10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10477"/>
      <w:gridCol w:w="4548"/>
    </w:tblGrid>
    <w:tr w:rsidR="003D7465" w14:paraId="376CAF0B" w14:textId="77777777" w:rsidTr="00E71E7E">
      <w:trPr>
        <w:trHeight w:val="335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6F9E92" w14:textId="572BCFD3" w:rsidR="003D7465" w:rsidRDefault="001D5AC0" w:rsidP="003D7465">
          <w:pPr>
            <w:jc w:val="center"/>
            <w:rPr>
              <w:rFonts w:ascii="Arial" w:hAnsi="Arial" w:cs="Arial"/>
              <w:b/>
            </w:rPr>
          </w:pPr>
          <w:r w:rsidRPr="001D5AC0">
            <w:rPr>
              <w:noProof/>
              <w:highlight w:val="yellow"/>
            </w:rPr>
            <w:t>LOGO</w:t>
          </w:r>
        </w:p>
      </w:tc>
      <w:tc>
        <w:tcPr>
          <w:tcW w:w="150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230B14" w14:textId="5F9E01F2" w:rsidR="003D7465" w:rsidRPr="00C831F9" w:rsidRDefault="00E04D10" w:rsidP="003D7465">
          <w:pPr>
            <w:jc w:val="center"/>
            <w:rPr>
              <w:rFonts w:ascii="Arial" w:hAnsi="Arial" w:cs="Arial"/>
              <w:b/>
              <w:sz w:val="28"/>
              <w:szCs w:val="20"/>
              <w:lang w:val="es-MX"/>
            </w:rPr>
          </w:pPr>
          <w:r w:rsidRPr="001D5AC0">
            <w:rPr>
              <w:b/>
              <w:sz w:val="44"/>
              <w:szCs w:val="44"/>
              <w:highlight w:val="yellow"/>
            </w:rPr>
            <w:t>GASOLINERA EJIDAL LA TRINIDAD, SSS</w:t>
          </w:r>
        </w:p>
      </w:tc>
    </w:tr>
    <w:tr w:rsidR="003D7465" w14:paraId="13B69389" w14:textId="77777777" w:rsidTr="00E71E7E">
      <w:trPr>
        <w:trHeight w:val="374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841C59" w14:textId="77777777" w:rsidR="003D7465" w:rsidRDefault="003D7465" w:rsidP="003D7465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07CFD" w14:textId="42C9E1F3" w:rsidR="003D7465" w:rsidRPr="00495318" w:rsidRDefault="003D7465" w:rsidP="003D7465">
          <w:pPr>
            <w:jc w:val="center"/>
            <w:rPr>
              <w:rFonts w:ascii="Cambria" w:eastAsia="Hei" w:hAnsi="Cambria" w:cs="Arial"/>
              <w:b/>
              <w:sz w:val="22"/>
              <w:szCs w:val="22"/>
              <w:lang w:val="es-MX" w:eastAsia="en-US" w:bidi="he-IL"/>
            </w:rPr>
          </w:pPr>
          <w:r w:rsidRPr="001D5AC0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PL/</w:t>
          </w:r>
          <w:r w:rsidR="00E04D10" w:rsidRPr="001D5AC0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9438</w:t>
          </w:r>
          <w:r w:rsidRPr="001D5AC0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/EXP/ES/2015</w:t>
          </w:r>
          <w:r w:rsidRPr="001D5AC0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</w:r>
          <w:r w:rsidR="00E04D10" w:rsidRPr="001D5AC0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EJIDO LA TRINIDAD SN</w:t>
          </w:r>
          <w:r w:rsidRPr="001D5AC0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  <w:t xml:space="preserve">CP  </w:t>
          </w:r>
          <w:r w:rsidR="00E04D10" w:rsidRPr="001D5AC0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33470</w:t>
          </w:r>
          <w:r w:rsidRPr="001D5AC0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</w:t>
          </w:r>
          <w:r w:rsidR="00E04D10" w:rsidRPr="001D5AC0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GUADALUPE Y CALVO</w:t>
          </w:r>
          <w:r w:rsidRPr="001D5AC0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 CHIHUAHUA</w:t>
          </w: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07DD03" w14:textId="77777777" w:rsidR="003D7465" w:rsidRDefault="003D7465" w:rsidP="003D7465">
          <w:pPr>
            <w:rPr>
              <w:rFonts w:ascii="Arial" w:hAnsi="Arial" w:cs="Arial"/>
              <w:sz w:val="20"/>
              <w:szCs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E71E7E" w14:paraId="5F5C8C31" w14:textId="77777777" w:rsidTr="00E71E7E">
      <w:trPr>
        <w:trHeight w:val="169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46A145" w14:textId="77777777" w:rsidR="00E71E7E" w:rsidRDefault="00E71E7E" w:rsidP="00E71E7E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A5BE3D" w14:textId="77777777" w:rsidR="00E71E7E" w:rsidRDefault="00E71E7E" w:rsidP="00E71E7E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8012C3" w14:textId="77777777" w:rsidR="00E71E7E" w:rsidRDefault="00E71E7E" w:rsidP="00E71E7E">
          <w:pPr>
            <w:rPr>
              <w:rFonts w:ascii="Arial" w:hAnsi="Arial" w:cs="Arial"/>
              <w:sz w:val="20"/>
              <w:lang w:val="es-MX"/>
            </w:rPr>
          </w:pPr>
          <w:r w:rsidRPr="00FC4E86">
            <w:rPr>
              <w:rFonts w:ascii="Arial" w:hAnsi="Arial" w:cs="Arial"/>
              <w:sz w:val="20"/>
            </w:rPr>
            <w:t xml:space="preserve">Página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3D7465" w:rsidRPr="003D7465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FC4E86">
            <w:rPr>
              <w:rFonts w:ascii="Arial" w:hAnsi="Arial" w:cs="Arial"/>
              <w:sz w:val="20"/>
            </w:rPr>
            <w:t xml:space="preserve"> de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3D7465" w:rsidRPr="003D7465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E71E7E" w14:paraId="48840572" w14:textId="77777777" w:rsidTr="00E71E7E">
      <w:trPr>
        <w:trHeight w:val="65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7B2D55" w14:textId="77777777" w:rsidR="00E71E7E" w:rsidRDefault="00E71E7E" w:rsidP="00E71E7E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7078C" w14:textId="77777777" w:rsidR="00E71E7E" w:rsidRDefault="00E71E7E" w:rsidP="00E71E7E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394E78" w14:textId="546BE350" w:rsidR="00E71E7E" w:rsidRDefault="00E71E7E" w:rsidP="00E71E7E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Pr="001D5AC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Pr="001D5AC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Pr="001D5AC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1D5AC0" w:rsidRPr="001D5AC0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Pr="001D5AC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0BD1B492" w14:textId="77777777" w:rsidR="00E71E7E" w:rsidRPr="00A4217A" w:rsidRDefault="00E71E7E" w:rsidP="003D7465">
    <w:pPr>
      <w:pStyle w:val="Encabezado"/>
      <w:tabs>
        <w:tab w:val="clear" w:pos="4252"/>
        <w:tab w:val="clear" w:pos="8504"/>
        <w:tab w:val="left" w:pos="11068"/>
        <w:tab w:val="left" w:pos="13155"/>
      </w:tabs>
      <w:rPr>
        <w:rFonts w:ascii="Maiandra GD" w:hAnsi="Maiandra GD"/>
        <w:sz w:val="20"/>
        <w:szCs w:val="20"/>
        <w:lang w:val="es-AR"/>
      </w:rPr>
    </w:pPr>
    <w:r>
      <w:rPr>
        <w:rFonts w:ascii="Maiandra GD" w:hAnsi="Maiandra GD"/>
        <w:sz w:val="20"/>
        <w:szCs w:val="20"/>
        <w:lang w:val="es-AR"/>
      </w:rPr>
      <w:tab/>
    </w:r>
    <w:r w:rsidR="003D7465">
      <w:rPr>
        <w:rFonts w:ascii="Maiandra GD" w:hAnsi="Maiandra GD"/>
        <w:sz w:val="20"/>
        <w:szCs w:val="20"/>
        <w:lang w:val="es-AR"/>
      </w:rPr>
      <w:tab/>
    </w:r>
  </w:p>
  <w:p w14:paraId="0708FA77" w14:textId="77777777" w:rsidR="00692B80" w:rsidRPr="00E71E7E" w:rsidRDefault="00692B80" w:rsidP="00E71E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945"/>
    <w:multiLevelType w:val="hybridMultilevel"/>
    <w:tmpl w:val="455409F6"/>
    <w:lvl w:ilvl="0" w:tplc="080A0001">
      <w:start w:val="1"/>
      <w:numFmt w:val="bullet"/>
      <w:lvlText w:val=""/>
      <w:lvlJc w:val="left"/>
      <w:pPr>
        <w:ind w:left="24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abstractNum w:abstractNumId="1" w15:restartNumberingAfterBreak="0">
    <w:nsid w:val="0E9F2EA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434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154" w:hanging="360"/>
      </w:pPr>
    </w:lvl>
    <w:lvl w:ilvl="2" w:tplc="080A001B" w:tentative="1">
      <w:start w:val="1"/>
      <w:numFmt w:val="lowerRoman"/>
      <w:lvlText w:val="%3."/>
      <w:lvlJc w:val="right"/>
      <w:pPr>
        <w:ind w:left="1874" w:hanging="180"/>
      </w:pPr>
    </w:lvl>
    <w:lvl w:ilvl="3" w:tplc="080A000F" w:tentative="1">
      <w:start w:val="1"/>
      <w:numFmt w:val="decimal"/>
      <w:lvlText w:val="%4."/>
      <w:lvlJc w:val="left"/>
      <w:pPr>
        <w:ind w:left="2594" w:hanging="360"/>
      </w:pPr>
    </w:lvl>
    <w:lvl w:ilvl="4" w:tplc="080A0019" w:tentative="1">
      <w:start w:val="1"/>
      <w:numFmt w:val="lowerLetter"/>
      <w:lvlText w:val="%5."/>
      <w:lvlJc w:val="left"/>
      <w:pPr>
        <w:ind w:left="3314" w:hanging="360"/>
      </w:pPr>
    </w:lvl>
    <w:lvl w:ilvl="5" w:tplc="080A001B" w:tentative="1">
      <w:start w:val="1"/>
      <w:numFmt w:val="lowerRoman"/>
      <w:lvlText w:val="%6."/>
      <w:lvlJc w:val="right"/>
      <w:pPr>
        <w:ind w:left="4034" w:hanging="180"/>
      </w:pPr>
    </w:lvl>
    <w:lvl w:ilvl="6" w:tplc="080A000F" w:tentative="1">
      <w:start w:val="1"/>
      <w:numFmt w:val="decimal"/>
      <w:lvlText w:val="%7."/>
      <w:lvlJc w:val="left"/>
      <w:pPr>
        <w:ind w:left="4754" w:hanging="360"/>
      </w:pPr>
    </w:lvl>
    <w:lvl w:ilvl="7" w:tplc="080A0019" w:tentative="1">
      <w:start w:val="1"/>
      <w:numFmt w:val="lowerLetter"/>
      <w:lvlText w:val="%8."/>
      <w:lvlJc w:val="left"/>
      <w:pPr>
        <w:ind w:left="5474" w:hanging="360"/>
      </w:pPr>
    </w:lvl>
    <w:lvl w:ilvl="8" w:tplc="080A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2" w15:restartNumberingAfterBreak="0">
    <w:nsid w:val="3AE81AB9"/>
    <w:multiLevelType w:val="hybridMultilevel"/>
    <w:tmpl w:val="DB1C397C"/>
    <w:lvl w:ilvl="0" w:tplc="61FA2CB0">
      <w:start w:val="1"/>
      <w:numFmt w:val="lowerLetter"/>
      <w:lvlText w:val="%1."/>
      <w:lvlJc w:val="left"/>
      <w:pPr>
        <w:ind w:left="720" w:hanging="360"/>
      </w:pPr>
      <w:rPr>
        <w:rFonts w:ascii="CIDFont+F1" w:hAnsi="CIDFont+F1" w:cs="CIDFont+F1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63B97"/>
    <w:multiLevelType w:val="hybridMultilevel"/>
    <w:tmpl w:val="9244B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60141"/>
    <w:multiLevelType w:val="hybridMultilevel"/>
    <w:tmpl w:val="912830BC"/>
    <w:lvl w:ilvl="0" w:tplc="B31496C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780028311">
    <w:abstractNumId w:val="1"/>
  </w:num>
  <w:num w:numId="2" w16cid:durableId="754712625">
    <w:abstractNumId w:val="2"/>
  </w:num>
  <w:num w:numId="3" w16cid:durableId="2092121715">
    <w:abstractNumId w:val="4"/>
  </w:num>
  <w:num w:numId="4" w16cid:durableId="1855915967">
    <w:abstractNumId w:val="0"/>
  </w:num>
  <w:num w:numId="5" w16cid:durableId="769394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2F"/>
    <w:rsid w:val="00001173"/>
    <w:rsid w:val="00023AFA"/>
    <w:rsid w:val="00031B23"/>
    <w:rsid w:val="00042095"/>
    <w:rsid w:val="0005479F"/>
    <w:rsid w:val="000817FC"/>
    <w:rsid w:val="00083377"/>
    <w:rsid w:val="000C6C2F"/>
    <w:rsid w:val="000C6EC3"/>
    <w:rsid w:val="000E236C"/>
    <w:rsid w:val="00104653"/>
    <w:rsid w:val="001445FB"/>
    <w:rsid w:val="00151F89"/>
    <w:rsid w:val="001606EE"/>
    <w:rsid w:val="001A1956"/>
    <w:rsid w:val="001A271C"/>
    <w:rsid w:val="001A688F"/>
    <w:rsid w:val="001D5AC0"/>
    <w:rsid w:val="0020389A"/>
    <w:rsid w:val="00220C2C"/>
    <w:rsid w:val="00237403"/>
    <w:rsid w:val="002536D4"/>
    <w:rsid w:val="002558D4"/>
    <w:rsid w:val="002C0471"/>
    <w:rsid w:val="003215FA"/>
    <w:rsid w:val="003349BD"/>
    <w:rsid w:val="00363397"/>
    <w:rsid w:val="00373D38"/>
    <w:rsid w:val="0037598C"/>
    <w:rsid w:val="003A34D2"/>
    <w:rsid w:val="003C3A8C"/>
    <w:rsid w:val="003D6C2B"/>
    <w:rsid w:val="003D7465"/>
    <w:rsid w:val="003F3F87"/>
    <w:rsid w:val="00421598"/>
    <w:rsid w:val="00423703"/>
    <w:rsid w:val="00427D43"/>
    <w:rsid w:val="00487DF2"/>
    <w:rsid w:val="004A75F1"/>
    <w:rsid w:val="004B1CDC"/>
    <w:rsid w:val="00502FC9"/>
    <w:rsid w:val="00580D74"/>
    <w:rsid w:val="0059699F"/>
    <w:rsid w:val="005D2CF5"/>
    <w:rsid w:val="005D4D2A"/>
    <w:rsid w:val="00624582"/>
    <w:rsid w:val="006832ED"/>
    <w:rsid w:val="00692B80"/>
    <w:rsid w:val="006A1AD2"/>
    <w:rsid w:val="006A668B"/>
    <w:rsid w:val="006B072D"/>
    <w:rsid w:val="006B3AA4"/>
    <w:rsid w:val="006B4B40"/>
    <w:rsid w:val="006F5CA5"/>
    <w:rsid w:val="007136BA"/>
    <w:rsid w:val="007138BD"/>
    <w:rsid w:val="00791D7B"/>
    <w:rsid w:val="007F045C"/>
    <w:rsid w:val="007F1016"/>
    <w:rsid w:val="007F1AB0"/>
    <w:rsid w:val="007F6D46"/>
    <w:rsid w:val="00813F2E"/>
    <w:rsid w:val="00815CE2"/>
    <w:rsid w:val="00842B48"/>
    <w:rsid w:val="00843D1D"/>
    <w:rsid w:val="008567BC"/>
    <w:rsid w:val="00861358"/>
    <w:rsid w:val="008A4FF0"/>
    <w:rsid w:val="008D0A2E"/>
    <w:rsid w:val="008E1E88"/>
    <w:rsid w:val="008E4984"/>
    <w:rsid w:val="00932130"/>
    <w:rsid w:val="009329A3"/>
    <w:rsid w:val="009D01C2"/>
    <w:rsid w:val="00A118DE"/>
    <w:rsid w:val="00A3231B"/>
    <w:rsid w:val="00A469A0"/>
    <w:rsid w:val="00A61E0C"/>
    <w:rsid w:val="00A643DD"/>
    <w:rsid w:val="00A72A0C"/>
    <w:rsid w:val="00A73528"/>
    <w:rsid w:val="00A82FFD"/>
    <w:rsid w:val="00AA0A05"/>
    <w:rsid w:val="00AF092E"/>
    <w:rsid w:val="00B527D9"/>
    <w:rsid w:val="00B56CD4"/>
    <w:rsid w:val="00B64766"/>
    <w:rsid w:val="00BA0AC7"/>
    <w:rsid w:val="00BC02BB"/>
    <w:rsid w:val="00BF4846"/>
    <w:rsid w:val="00C0619E"/>
    <w:rsid w:val="00C20913"/>
    <w:rsid w:val="00C24C26"/>
    <w:rsid w:val="00C3494F"/>
    <w:rsid w:val="00C41B13"/>
    <w:rsid w:val="00C61EA9"/>
    <w:rsid w:val="00C869F5"/>
    <w:rsid w:val="00C92DEF"/>
    <w:rsid w:val="00CC0D9F"/>
    <w:rsid w:val="00D26C2D"/>
    <w:rsid w:val="00D63502"/>
    <w:rsid w:val="00D7072E"/>
    <w:rsid w:val="00D81F79"/>
    <w:rsid w:val="00D90327"/>
    <w:rsid w:val="00DA0F89"/>
    <w:rsid w:val="00DD4AF0"/>
    <w:rsid w:val="00DE7636"/>
    <w:rsid w:val="00E04D10"/>
    <w:rsid w:val="00E06A4F"/>
    <w:rsid w:val="00E40912"/>
    <w:rsid w:val="00E441A7"/>
    <w:rsid w:val="00E47780"/>
    <w:rsid w:val="00E53FAA"/>
    <w:rsid w:val="00E61A31"/>
    <w:rsid w:val="00E6694A"/>
    <w:rsid w:val="00E71E7E"/>
    <w:rsid w:val="00EC3984"/>
    <w:rsid w:val="00ED6D2D"/>
    <w:rsid w:val="00EE3936"/>
    <w:rsid w:val="00F027EC"/>
    <w:rsid w:val="00F56FF5"/>
    <w:rsid w:val="00F57401"/>
    <w:rsid w:val="00F76BF2"/>
    <w:rsid w:val="00F966C4"/>
    <w:rsid w:val="00FC3E7E"/>
    <w:rsid w:val="00FC6A8E"/>
    <w:rsid w:val="00FD5B08"/>
    <w:rsid w:val="00FF21F4"/>
    <w:rsid w:val="00FF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669E3"/>
  <w15:chartTrackingRefBased/>
  <w15:docId w15:val="{4D37A437-87DD-40F5-A0AE-1B56010E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sz w:val="28"/>
      <w:szCs w:val="20"/>
      <w:lang w:val="es-MX" w:eastAsia="es-MX"/>
    </w:rPr>
  </w:style>
  <w:style w:type="table" w:styleId="Tablaconcuadrcula">
    <w:name w:val="Table Grid"/>
    <w:basedOn w:val="Tablanormal"/>
    <w:rsid w:val="000C6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415E2C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44200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4200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8B6276"/>
    <w:pPr>
      <w:spacing w:after="40"/>
    </w:pPr>
    <w:rPr>
      <w:rFonts w:ascii="Times" w:hAnsi="Times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FC3E7E"/>
    <w:pPr>
      <w:ind w:left="720"/>
      <w:contextualSpacing/>
    </w:pPr>
    <w:rPr>
      <w:lang w:val="es-MX"/>
    </w:rPr>
  </w:style>
  <w:style w:type="character" w:customStyle="1" w:styleId="TextoindependienteCar">
    <w:name w:val="Texto independiente Car"/>
    <w:link w:val="Textoindependiente"/>
    <w:rsid w:val="00FC6A8E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F-VM-01</vt:lpstr>
      <vt:lpstr>F-VM-01</vt:lpstr>
    </vt:vector>
  </TitlesOfParts>
  <Company>Privada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F-VM-01</dc:title>
  <dc:subject/>
  <dc:creator>Personal</dc:creator>
  <cp:keywords/>
  <cp:lastModifiedBy>TecnoControl</cp:lastModifiedBy>
  <cp:revision>7</cp:revision>
  <cp:lastPrinted>2022-05-02T18:28:00Z</cp:lastPrinted>
  <dcterms:created xsi:type="dcterms:W3CDTF">2021-03-24T18:42:00Z</dcterms:created>
  <dcterms:modified xsi:type="dcterms:W3CDTF">2026-09-10T16:33:00Z</dcterms:modified>
</cp:coreProperties>
</file>