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0A58C" w14:textId="77777777" w:rsidR="004B1CDC" w:rsidRDefault="00813F2E" w:rsidP="004B1CDC">
      <w:pPr>
        <w:pStyle w:val="Textoindependiente"/>
        <w:jc w:val="center"/>
        <w:rPr>
          <w:b/>
          <w:bCs/>
          <w:sz w:val="24"/>
          <w:szCs w:val="24"/>
        </w:rPr>
      </w:pPr>
      <w:r>
        <w:rPr>
          <w:lang w:val="en-US"/>
        </w:rPr>
        <w:tab/>
      </w:r>
      <w:r w:rsidR="004B1CDC">
        <w:rPr>
          <w:lang w:val="en-US"/>
        </w:rPr>
        <w:tab/>
      </w:r>
      <w:r w:rsidR="00083377">
        <w:rPr>
          <w:b/>
          <w:bCs/>
          <w:sz w:val="24"/>
          <w:szCs w:val="24"/>
        </w:rPr>
        <w:t>PROGRAMA</w:t>
      </w:r>
      <w:r w:rsidR="00F966C4">
        <w:rPr>
          <w:b/>
          <w:bCs/>
          <w:sz w:val="24"/>
          <w:szCs w:val="24"/>
        </w:rPr>
        <w:t xml:space="preserve"> </w:t>
      </w:r>
      <w:r w:rsidR="004B1CDC">
        <w:rPr>
          <w:b/>
          <w:bCs/>
          <w:sz w:val="24"/>
          <w:szCs w:val="24"/>
        </w:rPr>
        <w:t>GENERAL DE</w:t>
      </w:r>
      <w:r w:rsidR="004B1CDC" w:rsidRPr="00FC3E7E">
        <w:rPr>
          <w:b/>
          <w:bCs/>
          <w:sz w:val="24"/>
          <w:szCs w:val="24"/>
        </w:rPr>
        <w:t xml:space="preserve"> OPERACIÓN Y MANTENIMIENTO DE ESTACIONES DE SERVICIO.                                          </w:t>
      </w:r>
    </w:p>
    <w:p w14:paraId="71ABC120" w14:textId="77777777" w:rsidR="00692B80" w:rsidRPr="00FC3E7E" w:rsidRDefault="00692B80" w:rsidP="00692B80"/>
    <w:tbl>
      <w:tblPr>
        <w:tblpPr w:leftFromText="141" w:rightFromText="141" w:vertAnchor="text" w:horzAnchor="page" w:tblpX="1129" w:tblpY="250"/>
        <w:tblW w:w="17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6"/>
        <w:gridCol w:w="6520"/>
        <w:gridCol w:w="3543"/>
        <w:gridCol w:w="3543"/>
        <w:gridCol w:w="3549"/>
      </w:tblGrid>
      <w:tr w:rsidR="00F027EC" w:rsidRPr="00FC3E7E" w14:paraId="1F6DB22A" w14:textId="77777777" w:rsidTr="00A84571">
        <w:trPr>
          <w:trHeight w:val="218"/>
        </w:trPr>
        <w:tc>
          <w:tcPr>
            <w:tcW w:w="17931" w:type="dxa"/>
            <w:gridSpan w:val="5"/>
          </w:tcPr>
          <w:p w14:paraId="651CDD96" w14:textId="77777777" w:rsidR="00F027EC" w:rsidRDefault="00F027EC" w:rsidP="00F027EC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F027EC">
              <w:rPr>
                <w:b/>
                <w:bCs/>
                <w:lang w:val="es-ES"/>
              </w:rPr>
              <w:t>PROGRAMA CUATRIMESTRAL</w:t>
            </w:r>
          </w:p>
        </w:tc>
      </w:tr>
      <w:tr w:rsidR="00F027EC" w:rsidRPr="00FC3E7E" w14:paraId="6F0E207C" w14:textId="77777777" w:rsidTr="00A84571">
        <w:trPr>
          <w:trHeight w:val="218"/>
        </w:trPr>
        <w:tc>
          <w:tcPr>
            <w:tcW w:w="776" w:type="dxa"/>
          </w:tcPr>
          <w:p w14:paraId="4E58B399" w14:textId="77777777" w:rsidR="00F027EC" w:rsidRPr="008E4984" w:rsidRDefault="00F027EC" w:rsidP="008E4984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Punto NOM</w:t>
            </w:r>
          </w:p>
        </w:tc>
        <w:tc>
          <w:tcPr>
            <w:tcW w:w="6520" w:type="dxa"/>
            <w:vAlign w:val="center"/>
          </w:tcPr>
          <w:p w14:paraId="3BEED338" w14:textId="77777777" w:rsidR="00F027EC" w:rsidRPr="008E4984" w:rsidRDefault="00F027EC" w:rsidP="008E4984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Tipo de Actividad</w:t>
            </w:r>
          </w:p>
        </w:tc>
        <w:tc>
          <w:tcPr>
            <w:tcW w:w="3543" w:type="dxa"/>
            <w:tcBorders>
              <w:bottom w:val="single" w:sz="4" w:space="0" w:color="auto"/>
            </w:tcBorders>
            <w:vAlign w:val="center"/>
          </w:tcPr>
          <w:p w14:paraId="5429CEA1" w14:textId="77777777" w:rsidR="00F027EC" w:rsidRPr="008E4984" w:rsidRDefault="00F027EC" w:rsidP="00F027EC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>
              <w:rPr>
                <w:b/>
                <w:bCs/>
                <w:sz w:val="20"/>
                <w:lang w:val="es-ES"/>
              </w:rPr>
              <w:t>ENERO</w:t>
            </w:r>
          </w:p>
        </w:tc>
        <w:tc>
          <w:tcPr>
            <w:tcW w:w="3543" w:type="dxa"/>
            <w:tcBorders>
              <w:bottom w:val="single" w:sz="4" w:space="0" w:color="auto"/>
            </w:tcBorders>
            <w:vAlign w:val="center"/>
          </w:tcPr>
          <w:p w14:paraId="62E8D4AC" w14:textId="77777777" w:rsidR="00F027EC" w:rsidRPr="008E4984" w:rsidRDefault="00F027EC" w:rsidP="00F027EC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>
              <w:rPr>
                <w:b/>
                <w:bCs/>
                <w:sz w:val="20"/>
                <w:lang w:val="es-ES"/>
              </w:rPr>
              <w:t>MAYO</w:t>
            </w:r>
          </w:p>
        </w:tc>
        <w:tc>
          <w:tcPr>
            <w:tcW w:w="3549" w:type="dxa"/>
            <w:tcBorders>
              <w:bottom w:val="single" w:sz="4" w:space="0" w:color="auto"/>
            </w:tcBorders>
            <w:vAlign w:val="center"/>
          </w:tcPr>
          <w:p w14:paraId="1933B0B0" w14:textId="77777777" w:rsidR="00F027EC" w:rsidRPr="008E4984" w:rsidRDefault="00F027EC" w:rsidP="00F027EC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>
              <w:rPr>
                <w:b/>
                <w:bCs/>
                <w:sz w:val="20"/>
                <w:lang w:val="es-ES"/>
              </w:rPr>
              <w:t>SEPTIMEBRE</w:t>
            </w:r>
          </w:p>
        </w:tc>
      </w:tr>
      <w:tr w:rsidR="00A84571" w:rsidRPr="00FC3E7E" w14:paraId="66929BA1" w14:textId="77777777" w:rsidTr="00A84571">
        <w:trPr>
          <w:trHeight w:val="576"/>
        </w:trPr>
        <w:tc>
          <w:tcPr>
            <w:tcW w:w="776" w:type="dxa"/>
            <w:vMerge w:val="restart"/>
            <w:tcBorders>
              <w:right w:val="single" w:sz="4" w:space="0" w:color="auto"/>
            </w:tcBorders>
            <w:vAlign w:val="center"/>
          </w:tcPr>
          <w:p w14:paraId="0C011901" w14:textId="77777777" w:rsidR="00A84571" w:rsidRPr="008E4984" w:rsidRDefault="00A84571" w:rsidP="003215FA">
            <w:pPr>
              <w:pStyle w:val="Textoindependiente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8.17.</w:t>
            </w:r>
            <w:r w:rsidRPr="008E4984">
              <w:rPr>
                <w:b/>
                <w:bCs/>
                <w:sz w:val="20"/>
              </w:rPr>
              <w:t>8</w:t>
            </w:r>
          </w:p>
        </w:tc>
        <w:tc>
          <w:tcPr>
            <w:tcW w:w="6520" w:type="dxa"/>
            <w:vMerge w:val="restart"/>
            <w:tcBorders>
              <w:right w:val="single" w:sz="4" w:space="0" w:color="auto"/>
            </w:tcBorders>
            <w:vAlign w:val="center"/>
          </w:tcPr>
          <w:p w14:paraId="2128FAD4" w14:textId="77777777" w:rsidR="00A84571" w:rsidRPr="0081680D" w:rsidRDefault="00A84571" w:rsidP="00A84571">
            <w:pPr>
              <w:pStyle w:val="Textoindependiente"/>
              <w:jc w:val="left"/>
              <w:rPr>
                <w:b/>
                <w:sz w:val="22"/>
                <w:szCs w:val="22"/>
              </w:rPr>
            </w:pPr>
            <w:r w:rsidRPr="0081680D">
              <w:rPr>
                <w:b/>
                <w:sz w:val="22"/>
                <w:szCs w:val="22"/>
              </w:rPr>
              <w:t>Mantenimiento señalamientos verticales y marcaje horizontal en pavimentos</w:t>
            </w:r>
          </w:p>
          <w:p w14:paraId="3C2B6B16" w14:textId="77777777" w:rsidR="00A84571" w:rsidRDefault="00A84571" w:rsidP="00A84571">
            <w:pPr>
              <w:pStyle w:val="Textoindependiente"/>
              <w:rPr>
                <w:b/>
                <w:color w:val="2F2F2F"/>
                <w:sz w:val="22"/>
                <w:szCs w:val="22"/>
              </w:rPr>
            </w:pPr>
          </w:p>
          <w:p w14:paraId="68B7FD30" w14:textId="77777777" w:rsidR="00A84571" w:rsidRPr="00A84571" w:rsidRDefault="00A84571" w:rsidP="00A84571">
            <w:pPr>
              <w:numPr>
                <w:ilvl w:val="0"/>
                <w:numId w:val="5"/>
              </w:numPr>
              <w:rPr>
                <w:b/>
                <w:sz w:val="22"/>
                <w:szCs w:val="22"/>
              </w:rPr>
            </w:pPr>
            <w:r w:rsidRPr="00A84571">
              <w:rPr>
                <w:b/>
                <w:sz w:val="22"/>
                <w:szCs w:val="22"/>
              </w:rPr>
              <w:t>Bitácora de mantenimiento preventivo y correctivo de edificaciones</w:t>
            </w:r>
          </w:p>
          <w:p w14:paraId="7578FE3D" w14:textId="77777777" w:rsidR="00A84571" w:rsidRPr="008E4984" w:rsidRDefault="00A84571" w:rsidP="00F027EC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E6844" w14:textId="77777777" w:rsidR="00A84571" w:rsidRPr="005738F5" w:rsidRDefault="00A84571" w:rsidP="003215FA">
            <w:pPr>
              <w:pStyle w:val="Textoindependiente"/>
              <w:jc w:val="center"/>
              <w:rPr>
                <w:b/>
                <w:sz w:val="20"/>
              </w:rPr>
            </w:pPr>
            <w:r w:rsidRPr="005738F5">
              <w:rPr>
                <w:b/>
                <w:sz w:val="20"/>
              </w:rPr>
              <w:t>P</w:t>
            </w:r>
            <w:r w:rsidR="005738F5">
              <w:rPr>
                <w:b/>
                <w:sz w:val="20"/>
              </w:rPr>
              <w:t xml:space="preserve"> </w:t>
            </w:r>
            <w:r w:rsidR="005738F5" w:rsidRPr="005738F5">
              <w:rPr>
                <w:b/>
                <w:sz w:val="20"/>
              </w:rPr>
              <w:t>17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2C727" w14:textId="77777777" w:rsidR="00A84571" w:rsidRPr="005738F5" w:rsidRDefault="00A84571" w:rsidP="003215FA">
            <w:pPr>
              <w:jc w:val="center"/>
              <w:rPr>
                <w:b/>
                <w:sz w:val="20"/>
                <w:szCs w:val="20"/>
              </w:rPr>
            </w:pPr>
            <w:r w:rsidRPr="005738F5">
              <w:rPr>
                <w:b/>
                <w:sz w:val="20"/>
                <w:szCs w:val="20"/>
              </w:rPr>
              <w:t>P</w:t>
            </w:r>
            <w:r w:rsidR="005738F5">
              <w:rPr>
                <w:b/>
                <w:sz w:val="20"/>
                <w:szCs w:val="20"/>
              </w:rPr>
              <w:t xml:space="preserve"> </w:t>
            </w:r>
            <w:r w:rsidR="005738F5" w:rsidRPr="005738F5">
              <w:rPr>
                <w:b/>
                <w:sz w:val="20"/>
                <w:szCs w:val="20"/>
              </w:rPr>
              <w:t>23</w:t>
            </w:r>
          </w:p>
        </w:tc>
        <w:tc>
          <w:tcPr>
            <w:tcW w:w="3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F03D4" w14:textId="77777777" w:rsidR="00A84571" w:rsidRPr="005738F5" w:rsidRDefault="00A84571" w:rsidP="003215FA">
            <w:pPr>
              <w:jc w:val="center"/>
              <w:rPr>
                <w:b/>
                <w:sz w:val="20"/>
                <w:szCs w:val="20"/>
              </w:rPr>
            </w:pPr>
            <w:r w:rsidRPr="005738F5">
              <w:rPr>
                <w:b/>
                <w:sz w:val="20"/>
                <w:szCs w:val="20"/>
              </w:rPr>
              <w:t>P</w:t>
            </w:r>
            <w:r w:rsidR="005738F5">
              <w:rPr>
                <w:b/>
                <w:sz w:val="20"/>
                <w:szCs w:val="20"/>
              </w:rPr>
              <w:t xml:space="preserve"> </w:t>
            </w:r>
            <w:r w:rsidR="005738F5" w:rsidRPr="005738F5">
              <w:rPr>
                <w:b/>
                <w:sz w:val="20"/>
                <w:szCs w:val="20"/>
              </w:rPr>
              <w:t>5</w:t>
            </w:r>
          </w:p>
        </w:tc>
      </w:tr>
      <w:tr w:rsidR="00A84571" w:rsidRPr="00FC3E7E" w14:paraId="1271BC1B" w14:textId="77777777" w:rsidTr="00A84571">
        <w:trPr>
          <w:trHeight w:val="1289"/>
        </w:trPr>
        <w:tc>
          <w:tcPr>
            <w:tcW w:w="776" w:type="dxa"/>
            <w:vMerge/>
            <w:tcBorders>
              <w:right w:val="single" w:sz="4" w:space="0" w:color="auto"/>
            </w:tcBorders>
            <w:vAlign w:val="center"/>
          </w:tcPr>
          <w:p w14:paraId="2169517F" w14:textId="77777777" w:rsidR="00A84571" w:rsidRPr="008E4984" w:rsidRDefault="00A84571" w:rsidP="003215FA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6520" w:type="dxa"/>
            <w:vMerge/>
            <w:tcBorders>
              <w:right w:val="single" w:sz="4" w:space="0" w:color="auto"/>
            </w:tcBorders>
            <w:vAlign w:val="center"/>
          </w:tcPr>
          <w:p w14:paraId="60684A8E" w14:textId="77777777" w:rsidR="00A84571" w:rsidRPr="008E4984" w:rsidRDefault="00A84571" w:rsidP="003215FA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C010620" w14:textId="77777777" w:rsidR="00A84571" w:rsidRPr="003215FA" w:rsidRDefault="00A84571" w:rsidP="003215FA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E54B99C" w14:textId="77777777" w:rsidR="00A84571" w:rsidRPr="003215FA" w:rsidRDefault="00A84571" w:rsidP="003215F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5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3619A85" w14:textId="77777777" w:rsidR="00A84571" w:rsidRPr="003215FA" w:rsidRDefault="00A84571" w:rsidP="003215FA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04A1ED8" w14:textId="77777777" w:rsidR="00F027EC" w:rsidRDefault="00F027EC" w:rsidP="00692B80">
      <w:pPr>
        <w:rPr>
          <w:b/>
          <w:sz w:val="28"/>
        </w:rPr>
      </w:pPr>
    </w:p>
    <w:p w14:paraId="268DFF70" w14:textId="77777777" w:rsidR="00A84571" w:rsidRDefault="00A84571" w:rsidP="00A84571">
      <w:pPr>
        <w:ind w:left="-142"/>
        <w:rPr>
          <w:b/>
        </w:rPr>
      </w:pPr>
      <w:r>
        <w:rPr>
          <w:b/>
        </w:rPr>
        <w:t xml:space="preserve">P: </w:t>
      </w:r>
      <w:r w:rsidR="005738F5">
        <w:rPr>
          <w:b/>
        </w:rPr>
        <w:t xml:space="preserve">Programado del día definido </w:t>
      </w:r>
    </w:p>
    <w:p w14:paraId="308D43A8" w14:textId="77777777" w:rsidR="00A84571" w:rsidRDefault="00A84571" w:rsidP="00692B80">
      <w:pPr>
        <w:rPr>
          <w:b/>
          <w:sz w:val="28"/>
        </w:rPr>
      </w:pPr>
    </w:p>
    <w:p w14:paraId="366940F3" w14:textId="77777777" w:rsidR="008E4984" w:rsidRPr="008E4984" w:rsidRDefault="008E4984" w:rsidP="00A84571">
      <w:pPr>
        <w:ind w:left="-142"/>
        <w:rPr>
          <w:b/>
          <w:sz w:val="28"/>
        </w:rPr>
      </w:pPr>
      <w:r w:rsidRPr="008E4984">
        <w:rPr>
          <w:b/>
          <w:sz w:val="28"/>
        </w:rPr>
        <w:t>Descripción de las Actividades:</w:t>
      </w:r>
    </w:p>
    <w:p w14:paraId="7EED779A" w14:textId="77777777" w:rsidR="00F966C4" w:rsidRPr="00F966C4" w:rsidRDefault="00F966C4" w:rsidP="00F966C4">
      <w:pPr>
        <w:autoSpaceDE w:val="0"/>
        <w:autoSpaceDN w:val="0"/>
        <w:adjustRightInd w:val="0"/>
        <w:jc w:val="both"/>
        <w:rPr>
          <w:color w:val="2F2F2F"/>
          <w:sz w:val="22"/>
          <w:szCs w:val="22"/>
        </w:rPr>
      </w:pPr>
    </w:p>
    <w:p w14:paraId="77123A2A" w14:textId="77777777" w:rsidR="008E4984" w:rsidRPr="00F966C4" w:rsidRDefault="008E4984" w:rsidP="00F966C4">
      <w:pPr>
        <w:autoSpaceDE w:val="0"/>
        <w:autoSpaceDN w:val="0"/>
        <w:adjustRightInd w:val="0"/>
        <w:jc w:val="both"/>
        <w:rPr>
          <w:color w:val="2F2F2F"/>
          <w:sz w:val="22"/>
          <w:szCs w:val="22"/>
        </w:rPr>
      </w:pPr>
    </w:p>
    <w:p w14:paraId="114E5AC4" w14:textId="77777777" w:rsidR="00F027EC" w:rsidRPr="0081680D" w:rsidRDefault="00F027EC" w:rsidP="00A84571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284"/>
        <w:rPr>
          <w:b/>
          <w:sz w:val="22"/>
          <w:szCs w:val="22"/>
        </w:rPr>
      </w:pPr>
      <w:r w:rsidRPr="0081680D">
        <w:rPr>
          <w:b/>
          <w:sz w:val="22"/>
          <w:szCs w:val="22"/>
        </w:rPr>
        <w:t>Programa de mantenimiento señalamientos verticales y marcaje horizontal en pavimentos. 8.17.8</w:t>
      </w:r>
    </w:p>
    <w:p w14:paraId="05FCCE46" w14:textId="77777777" w:rsidR="00F027EC" w:rsidRPr="0081680D" w:rsidRDefault="00F027EC" w:rsidP="00A84571">
      <w:pPr>
        <w:pStyle w:val="Prrafodelista"/>
        <w:autoSpaceDE w:val="0"/>
        <w:autoSpaceDN w:val="0"/>
        <w:adjustRightInd w:val="0"/>
        <w:ind w:left="284"/>
        <w:rPr>
          <w:b/>
          <w:sz w:val="22"/>
          <w:szCs w:val="22"/>
        </w:rPr>
      </w:pPr>
    </w:p>
    <w:p w14:paraId="4E820854" w14:textId="77777777" w:rsidR="00F027EC" w:rsidRPr="0081680D" w:rsidRDefault="00F027EC" w:rsidP="00A84571">
      <w:pPr>
        <w:pStyle w:val="Prrafodelista"/>
        <w:autoSpaceDE w:val="0"/>
        <w:autoSpaceDN w:val="0"/>
        <w:adjustRightInd w:val="0"/>
        <w:ind w:left="284"/>
        <w:rPr>
          <w:sz w:val="22"/>
          <w:szCs w:val="22"/>
        </w:rPr>
      </w:pPr>
      <w:r w:rsidRPr="0081680D">
        <w:rPr>
          <w:sz w:val="22"/>
          <w:szCs w:val="22"/>
        </w:rPr>
        <w:t>Se debe comprobar por lo menos *cada 4 meses que las señales y avisos verticales y el marcaje horizontal estén visibles y completos.</w:t>
      </w:r>
    </w:p>
    <w:p w14:paraId="6D86617E" w14:textId="77777777" w:rsidR="00F027EC" w:rsidRDefault="00F027EC" w:rsidP="00F966C4">
      <w:pPr>
        <w:rPr>
          <w:b/>
          <w:sz w:val="28"/>
        </w:rPr>
      </w:pPr>
    </w:p>
    <w:p w14:paraId="57571CF4" w14:textId="77777777" w:rsidR="00692B80" w:rsidRDefault="00692B80" w:rsidP="00A84571">
      <w:pPr>
        <w:ind w:left="-142"/>
        <w:rPr>
          <w:b/>
          <w:sz w:val="28"/>
        </w:rPr>
      </w:pPr>
      <w:r w:rsidRPr="00F966C4">
        <w:rPr>
          <w:b/>
          <w:sz w:val="28"/>
        </w:rPr>
        <w:t>P</w:t>
      </w:r>
      <w:r w:rsidR="00F966C4">
        <w:rPr>
          <w:b/>
          <w:sz w:val="28"/>
        </w:rPr>
        <w:t>ersonal Responsable</w:t>
      </w:r>
      <w:r w:rsidRPr="00F966C4">
        <w:rPr>
          <w:b/>
          <w:sz w:val="28"/>
        </w:rPr>
        <w:t>:</w:t>
      </w:r>
    </w:p>
    <w:p w14:paraId="43FE91FC" w14:textId="77777777" w:rsidR="00A84571" w:rsidRPr="00F966C4" w:rsidRDefault="00A84571" w:rsidP="00A84571">
      <w:pPr>
        <w:ind w:left="-142"/>
        <w:rPr>
          <w:sz w:val="22"/>
          <w:szCs w:val="22"/>
        </w:rPr>
      </w:pPr>
    </w:p>
    <w:p w14:paraId="1833461E" w14:textId="77777777" w:rsidR="00692B80" w:rsidRPr="0081680D" w:rsidRDefault="007F045C" w:rsidP="00A84571">
      <w:pPr>
        <w:tabs>
          <w:tab w:val="left" w:pos="9405"/>
        </w:tabs>
        <w:ind w:left="-142"/>
      </w:pPr>
      <w:r w:rsidRPr="0081680D">
        <w:t xml:space="preserve">1. </w:t>
      </w:r>
      <w:r w:rsidR="000F474E" w:rsidRPr="0081680D">
        <w:t>Capacitación</w:t>
      </w:r>
      <w:r w:rsidRPr="0081680D">
        <w:t>: Todo el personal</w:t>
      </w:r>
    </w:p>
    <w:p w14:paraId="0215B103" w14:textId="77777777" w:rsidR="000F474E" w:rsidRPr="00F966C4" w:rsidRDefault="000F474E" w:rsidP="00692B80">
      <w:pPr>
        <w:tabs>
          <w:tab w:val="left" w:pos="9405"/>
        </w:tabs>
      </w:pPr>
    </w:p>
    <w:p w14:paraId="153477D7" w14:textId="77777777" w:rsidR="00692B80" w:rsidRPr="00F966C4" w:rsidRDefault="00692B80" w:rsidP="00692B80">
      <w:pPr>
        <w:tabs>
          <w:tab w:val="left" w:pos="9405"/>
        </w:tabs>
      </w:pPr>
      <w:r w:rsidRPr="00F966C4">
        <w:tab/>
      </w:r>
    </w:p>
    <w:p w14:paraId="18E62BFB" w14:textId="77777777" w:rsidR="00692B80" w:rsidRPr="00F966C4" w:rsidRDefault="00692B80" w:rsidP="00692B80">
      <w:r w:rsidRPr="00F966C4">
        <w:t>OBSERVACIONES:</w:t>
      </w:r>
    </w:p>
    <w:p w14:paraId="5132017E" w14:textId="77777777" w:rsidR="00692B80" w:rsidRPr="005738F5" w:rsidRDefault="00692B80" w:rsidP="00692B80">
      <w:pPr>
        <w:rPr>
          <w:sz w:val="32"/>
        </w:rPr>
      </w:pPr>
      <w:r w:rsidRPr="005738F5">
        <w:rPr>
          <w:sz w:val="32"/>
        </w:rPr>
        <w:t>_______________________________________________________________________________________________________________________________________________________________________________________________________________</w:t>
      </w:r>
      <w:r w:rsidR="00F966C4" w:rsidRPr="005738F5">
        <w:rPr>
          <w:sz w:val="32"/>
        </w:rPr>
        <w:t>___________</w:t>
      </w:r>
      <w:r w:rsidR="00F966C4" w:rsidRPr="005738F5">
        <w:rPr>
          <w:sz w:val="3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</w:t>
      </w:r>
    </w:p>
    <w:sectPr w:rsidR="00692B80" w:rsidRPr="005738F5" w:rsidSect="00A8457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20160" w:h="12240" w:orient="landscape" w:code="5"/>
      <w:pgMar w:top="255" w:right="1418" w:bottom="142" w:left="1276" w:header="28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655CF" w14:textId="77777777" w:rsidR="008014A7" w:rsidRDefault="008014A7">
      <w:r>
        <w:separator/>
      </w:r>
    </w:p>
  </w:endnote>
  <w:endnote w:type="continuationSeparator" w:id="0">
    <w:p w14:paraId="59D22C42" w14:textId="77777777" w:rsidR="008014A7" w:rsidRDefault="00801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i">
    <w:charset w:val="50"/>
    <w:family w:val="auto"/>
    <w:pitch w:val="variable"/>
    <w:sig w:usb0="00000001" w:usb1="00000000" w:usb2="0100040E" w:usb3="00000000" w:csb0="0004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iandra GD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E606E" w14:textId="77777777" w:rsidR="0070041C" w:rsidRDefault="0070041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30515" w14:textId="77777777" w:rsidR="0070041C" w:rsidRDefault="0070041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7DA1C" w14:textId="77777777" w:rsidR="0070041C" w:rsidRDefault="0070041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8883E" w14:textId="77777777" w:rsidR="008014A7" w:rsidRDefault="008014A7">
      <w:r>
        <w:separator/>
      </w:r>
    </w:p>
  </w:footnote>
  <w:footnote w:type="continuationSeparator" w:id="0">
    <w:p w14:paraId="77B79EB2" w14:textId="77777777" w:rsidR="008014A7" w:rsidRDefault="00801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FE2DF" w14:textId="77777777" w:rsidR="0070041C" w:rsidRDefault="0070041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7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235"/>
      <w:gridCol w:w="10477"/>
      <w:gridCol w:w="4548"/>
    </w:tblGrid>
    <w:tr w:rsidR="006B2B16" w14:paraId="4DCF8E2E" w14:textId="77777777" w:rsidTr="008144AD">
      <w:trPr>
        <w:trHeight w:val="335"/>
      </w:trPr>
      <w:tc>
        <w:tcPr>
          <w:tcW w:w="223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FC18D2" w14:textId="49A66BBB" w:rsidR="006B2B16" w:rsidRDefault="0070041C" w:rsidP="006B2B16">
          <w:pPr>
            <w:jc w:val="center"/>
            <w:rPr>
              <w:rFonts w:ascii="Arial" w:hAnsi="Arial" w:cs="Arial"/>
              <w:b/>
            </w:rPr>
          </w:pPr>
          <w:r w:rsidRPr="0070041C">
            <w:rPr>
              <w:noProof/>
              <w:highlight w:val="yellow"/>
            </w:rPr>
            <w:t>LOGO</w:t>
          </w:r>
        </w:p>
      </w:tc>
      <w:tc>
        <w:tcPr>
          <w:tcW w:w="1502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D512A46" w14:textId="7BB9B8C4" w:rsidR="006B2B16" w:rsidRPr="00C831F9" w:rsidRDefault="00166659" w:rsidP="006B2B16">
          <w:pPr>
            <w:jc w:val="center"/>
            <w:rPr>
              <w:rFonts w:ascii="Arial" w:hAnsi="Arial" w:cs="Arial"/>
              <w:b/>
              <w:sz w:val="28"/>
              <w:szCs w:val="20"/>
              <w:lang w:val="es-MX"/>
            </w:rPr>
          </w:pPr>
          <w:r w:rsidRPr="0070041C">
            <w:rPr>
              <w:b/>
              <w:sz w:val="44"/>
              <w:szCs w:val="44"/>
              <w:highlight w:val="yellow"/>
            </w:rPr>
            <w:t>GASOLINERA EJIDAL LA TRINIDAD, SSS</w:t>
          </w:r>
        </w:p>
      </w:tc>
    </w:tr>
    <w:tr w:rsidR="006B2B16" w14:paraId="1B9EB06C" w14:textId="77777777" w:rsidTr="008144AD">
      <w:trPr>
        <w:trHeight w:val="374"/>
      </w:trPr>
      <w:tc>
        <w:tcPr>
          <w:tcW w:w="22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E8E50E1" w14:textId="77777777" w:rsidR="006B2B16" w:rsidRDefault="006B2B16" w:rsidP="006B2B16">
          <w:pPr>
            <w:rPr>
              <w:rFonts w:ascii="Arial" w:hAnsi="Arial" w:cs="Arial"/>
              <w:b/>
            </w:rPr>
          </w:pPr>
        </w:p>
      </w:tc>
      <w:tc>
        <w:tcPr>
          <w:tcW w:w="1047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4C19D3C" w14:textId="5940B258" w:rsidR="006B2B16" w:rsidRPr="0070041C" w:rsidRDefault="006B2B16" w:rsidP="006B2B16">
          <w:pPr>
            <w:jc w:val="center"/>
            <w:rPr>
              <w:rFonts w:ascii="Cambria" w:eastAsia="Hei" w:hAnsi="Cambria" w:cs="Arial"/>
              <w:b/>
              <w:sz w:val="22"/>
              <w:szCs w:val="22"/>
              <w:highlight w:val="yellow"/>
              <w:lang w:val="es-MX" w:eastAsia="en-US" w:bidi="he-IL"/>
            </w:rPr>
          </w:pPr>
          <w:r w:rsidRPr="0070041C">
            <w:rPr>
              <w:rFonts w:ascii="Arial" w:eastAsia="Hei" w:hAnsi="Arial" w:cs="Arial"/>
              <w:b/>
              <w:sz w:val="22"/>
              <w:szCs w:val="22"/>
              <w:highlight w:val="yellow"/>
              <w:lang w:bidi="he-IL"/>
            </w:rPr>
            <w:t>PL/</w:t>
          </w:r>
          <w:r w:rsidR="00166659" w:rsidRPr="0070041C">
            <w:rPr>
              <w:rFonts w:ascii="Arial" w:eastAsia="Hei" w:hAnsi="Arial" w:cs="Arial"/>
              <w:b/>
              <w:sz w:val="22"/>
              <w:szCs w:val="22"/>
              <w:highlight w:val="yellow"/>
              <w:lang w:bidi="he-IL"/>
            </w:rPr>
            <w:t>9538</w:t>
          </w:r>
          <w:r w:rsidRPr="0070041C">
            <w:rPr>
              <w:rFonts w:ascii="Arial" w:eastAsia="Hei" w:hAnsi="Arial" w:cs="Arial"/>
              <w:b/>
              <w:sz w:val="22"/>
              <w:szCs w:val="22"/>
              <w:highlight w:val="yellow"/>
              <w:lang w:bidi="he-IL"/>
            </w:rPr>
            <w:t>/EXP/ES/2015</w:t>
          </w:r>
          <w:r w:rsidRPr="0070041C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br/>
          </w:r>
          <w:r w:rsidR="00166659" w:rsidRPr="0070041C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 xml:space="preserve">EJIDO LA TRINIDAD SN </w:t>
          </w:r>
          <w:r w:rsidRPr="0070041C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br/>
            <w:t xml:space="preserve">CP </w:t>
          </w:r>
          <w:r w:rsidR="00166659" w:rsidRPr="0070041C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>33470, GUADALUPE Y CALVO</w:t>
          </w:r>
          <w:r w:rsidRPr="0070041C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>, CHIHUAHUA</w:t>
          </w:r>
        </w:p>
      </w:tc>
      <w:tc>
        <w:tcPr>
          <w:tcW w:w="454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2B9C3F1" w14:textId="77777777" w:rsidR="006B2B16" w:rsidRDefault="006B2B16" w:rsidP="006B2B16">
          <w:pPr>
            <w:rPr>
              <w:rFonts w:ascii="Arial" w:hAnsi="Arial" w:cs="Arial"/>
              <w:sz w:val="20"/>
              <w:szCs w:val="20"/>
              <w:lang w:val="es-MX"/>
            </w:rPr>
          </w:pPr>
          <w:r>
            <w:rPr>
              <w:rFonts w:ascii="Arial" w:hAnsi="Arial" w:cs="Arial"/>
              <w:sz w:val="20"/>
              <w:lang w:val="es-MX"/>
            </w:rPr>
            <w:t>Revisión: 0</w:t>
          </w:r>
        </w:p>
      </w:tc>
    </w:tr>
    <w:tr w:rsidR="006259D7" w14:paraId="153486BE" w14:textId="77777777" w:rsidTr="008144AD">
      <w:trPr>
        <w:trHeight w:val="169"/>
      </w:trPr>
      <w:tc>
        <w:tcPr>
          <w:tcW w:w="22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1E2D7BB" w14:textId="77777777" w:rsidR="006259D7" w:rsidRDefault="006259D7" w:rsidP="006259D7">
          <w:pPr>
            <w:rPr>
              <w:rFonts w:ascii="Arial" w:hAnsi="Arial" w:cs="Arial"/>
              <w:b/>
            </w:rPr>
          </w:pPr>
        </w:p>
      </w:tc>
      <w:tc>
        <w:tcPr>
          <w:tcW w:w="1047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67AF91F" w14:textId="77777777" w:rsidR="006259D7" w:rsidRDefault="006259D7" w:rsidP="006259D7">
          <w:pPr>
            <w:rPr>
              <w:b/>
              <w:color w:val="2F2F2F"/>
              <w:sz w:val="20"/>
              <w:szCs w:val="20"/>
              <w:lang w:val="es-MX" w:eastAsia="en-US"/>
            </w:rPr>
          </w:pPr>
        </w:p>
      </w:tc>
      <w:tc>
        <w:tcPr>
          <w:tcW w:w="45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6B41273" w14:textId="77777777" w:rsidR="006259D7" w:rsidRDefault="006259D7" w:rsidP="006259D7">
          <w:pPr>
            <w:rPr>
              <w:rFonts w:ascii="Arial" w:hAnsi="Arial" w:cs="Arial"/>
              <w:sz w:val="20"/>
              <w:lang w:val="es-MX"/>
            </w:rPr>
          </w:pPr>
          <w:r w:rsidRPr="00FC4E86">
            <w:rPr>
              <w:rFonts w:ascii="Arial" w:hAnsi="Arial" w:cs="Arial"/>
              <w:sz w:val="20"/>
            </w:rPr>
            <w:t xml:space="preserve">Página </w: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begin"/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instrText>PAGE  \* Arabic  \* MERGEFORMAT</w:instrTex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separate"/>
          </w:r>
          <w:r w:rsidR="006B2B16" w:rsidRPr="006B2B16">
            <w:rPr>
              <w:rFonts w:ascii="Arial" w:hAnsi="Arial" w:cs="Arial"/>
              <w:b/>
              <w:bCs/>
              <w:noProof/>
              <w:sz w:val="20"/>
            </w:rPr>
            <w:t>1</w: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end"/>
          </w:r>
          <w:r w:rsidRPr="00FC4E86">
            <w:rPr>
              <w:rFonts w:ascii="Arial" w:hAnsi="Arial" w:cs="Arial"/>
              <w:sz w:val="20"/>
            </w:rPr>
            <w:t xml:space="preserve"> de </w: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begin"/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instrText>NUMPAGES  \* Arabic  \* MERGEFORMAT</w:instrTex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separate"/>
          </w:r>
          <w:r w:rsidR="006B2B16" w:rsidRPr="006B2B16">
            <w:rPr>
              <w:rFonts w:ascii="Arial" w:hAnsi="Arial" w:cs="Arial"/>
              <w:b/>
              <w:bCs/>
              <w:noProof/>
              <w:sz w:val="20"/>
            </w:rPr>
            <w:t>2</w: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end"/>
          </w:r>
        </w:p>
      </w:tc>
    </w:tr>
    <w:tr w:rsidR="006259D7" w14:paraId="16ABE230" w14:textId="77777777" w:rsidTr="008144AD">
      <w:trPr>
        <w:trHeight w:val="65"/>
      </w:trPr>
      <w:tc>
        <w:tcPr>
          <w:tcW w:w="22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B21ED02" w14:textId="77777777" w:rsidR="006259D7" w:rsidRDefault="006259D7" w:rsidP="006259D7">
          <w:pPr>
            <w:rPr>
              <w:rFonts w:ascii="Arial" w:hAnsi="Arial" w:cs="Arial"/>
              <w:b/>
            </w:rPr>
          </w:pPr>
        </w:p>
      </w:tc>
      <w:tc>
        <w:tcPr>
          <w:tcW w:w="1047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F8E323A" w14:textId="77777777" w:rsidR="006259D7" w:rsidRDefault="006259D7" w:rsidP="006259D7">
          <w:pPr>
            <w:rPr>
              <w:b/>
              <w:color w:val="2F2F2F"/>
              <w:sz w:val="20"/>
              <w:szCs w:val="20"/>
              <w:lang w:val="es-MX" w:eastAsia="en-US"/>
            </w:rPr>
          </w:pPr>
        </w:p>
      </w:tc>
      <w:tc>
        <w:tcPr>
          <w:tcW w:w="45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D29C65F" w14:textId="21A53D4F" w:rsidR="006259D7" w:rsidRDefault="006259D7" w:rsidP="006259D7">
          <w:pPr>
            <w:rPr>
              <w:rFonts w:ascii="Arial" w:hAnsi="Arial" w:cs="Arial"/>
              <w:sz w:val="20"/>
              <w:lang w:val="es-MX"/>
            </w:rPr>
          </w:pPr>
          <w:r>
            <w:rPr>
              <w:rFonts w:ascii="Arial" w:hAnsi="Arial" w:cs="Arial"/>
              <w:sz w:val="20"/>
              <w:lang w:val="es-MX"/>
            </w:rPr>
            <w:t xml:space="preserve">Efectivo: </w:t>
          </w:r>
          <w:r w:rsidRPr="0070041C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fldChar w:fldCharType="begin"/>
          </w:r>
          <w:r w:rsidRPr="0070041C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instrText xml:space="preserve"> TIME \@ "dd/MM/yyyy" </w:instrText>
          </w:r>
          <w:r w:rsidRPr="0070041C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fldChar w:fldCharType="separate"/>
          </w:r>
          <w:r w:rsidR="0070041C" w:rsidRPr="0070041C">
            <w:rPr>
              <w:rFonts w:ascii="Arial" w:hAnsi="Arial" w:cs="Arial"/>
              <w:noProof/>
              <w:sz w:val="20"/>
              <w:szCs w:val="18"/>
              <w:highlight w:val="yellow"/>
              <w:lang w:val="es-MX" w:bidi="he-IL"/>
            </w:rPr>
            <w:t>10/09/2026</w:t>
          </w:r>
          <w:r w:rsidRPr="0070041C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fldChar w:fldCharType="end"/>
          </w:r>
        </w:p>
      </w:tc>
    </w:tr>
  </w:tbl>
  <w:p w14:paraId="5B10FD57" w14:textId="77777777" w:rsidR="00692B80" w:rsidRPr="006259D7" w:rsidRDefault="006259D7" w:rsidP="006259D7">
    <w:pPr>
      <w:pStyle w:val="Encabezado"/>
      <w:tabs>
        <w:tab w:val="clear" w:pos="4252"/>
        <w:tab w:val="clear" w:pos="8504"/>
        <w:tab w:val="left" w:pos="13155"/>
      </w:tabs>
      <w:rPr>
        <w:rFonts w:ascii="Maiandra GD" w:hAnsi="Maiandra GD"/>
        <w:sz w:val="20"/>
        <w:szCs w:val="20"/>
        <w:lang w:val="es-AR"/>
      </w:rPr>
    </w:pPr>
    <w:r>
      <w:rPr>
        <w:rFonts w:ascii="Maiandra GD" w:hAnsi="Maiandra GD"/>
        <w:sz w:val="20"/>
        <w:szCs w:val="20"/>
        <w:lang w:val="es-AR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4D582" w14:textId="77777777" w:rsidR="0070041C" w:rsidRDefault="0070041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F2EA9"/>
    <w:multiLevelType w:val="hybridMultilevel"/>
    <w:tmpl w:val="3CC6DDE0"/>
    <w:lvl w:ilvl="0" w:tplc="99F4AA5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E81AB9"/>
    <w:multiLevelType w:val="hybridMultilevel"/>
    <w:tmpl w:val="DB1C397C"/>
    <w:lvl w:ilvl="0" w:tplc="61FA2CB0">
      <w:start w:val="1"/>
      <w:numFmt w:val="lowerLetter"/>
      <w:lvlText w:val="%1."/>
      <w:lvlJc w:val="left"/>
      <w:pPr>
        <w:ind w:left="720" w:hanging="360"/>
      </w:pPr>
      <w:rPr>
        <w:rFonts w:ascii="CIDFont+F1" w:hAnsi="CIDFont+F1" w:cs="CIDFont+F1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006B5B"/>
    <w:multiLevelType w:val="hybridMultilevel"/>
    <w:tmpl w:val="9850B2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B84686"/>
    <w:multiLevelType w:val="hybridMultilevel"/>
    <w:tmpl w:val="81681386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A60141"/>
    <w:multiLevelType w:val="hybridMultilevel"/>
    <w:tmpl w:val="912830BC"/>
    <w:lvl w:ilvl="0" w:tplc="B31496CC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073" w:hanging="360"/>
      </w:pPr>
    </w:lvl>
    <w:lvl w:ilvl="2" w:tplc="080A001B" w:tentative="1">
      <w:start w:val="1"/>
      <w:numFmt w:val="lowerRoman"/>
      <w:lvlText w:val="%3."/>
      <w:lvlJc w:val="right"/>
      <w:pPr>
        <w:ind w:left="2793" w:hanging="180"/>
      </w:pPr>
    </w:lvl>
    <w:lvl w:ilvl="3" w:tplc="080A000F" w:tentative="1">
      <w:start w:val="1"/>
      <w:numFmt w:val="decimal"/>
      <w:lvlText w:val="%4."/>
      <w:lvlJc w:val="left"/>
      <w:pPr>
        <w:ind w:left="3513" w:hanging="360"/>
      </w:pPr>
    </w:lvl>
    <w:lvl w:ilvl="4" w:tplc="080A0019" w:tentative="1">
      <w:start w:val="1"/>
      <w:numFmt w:val="lowerLetter"/>
      <w:lvlText w:val="%5."/>
      <w:lvlJc w:val="left"/>
      <w:pPr>
        <w:ind w:left="4233" w:hanging="360"/>
      </w:pPr>
    </w:lvl>
    <w:lvl w:ilvl="5" w:tplc="080A001B" w:tentative="1">
      <w:start w:val="1"/>
      <w:numFmt w:val="lowerRoman"/>
      <w:lvlText w:val="%6."/>
      <w:lvlJc w:val="right"/>
      <w:pPr>
        <w:ind w:left="4953" w:hanging="180"/>
      </w:pPr>
    </w:lvl>
    <w:lvl w:ilvl="6" w:tplc="080A000F" w:tentative="1">
      <w:start w:val="1"/>
      <w:numFmt w:val="decimal"/>
      <w:lvlText w:val="%7."/>
      <w:lvlJc w:val="left"/>
      <w:pPr>
        <w:ind w:left="5673" w:hanging="360"/>
      </w:pPr>
    </w:lvl>
    <w:lvl w:ilvl="7" w:tplc="080A0019" w:tentative="1">
      <w:start w:val="1"/>
      <w:numFmt w:val="lowerLetter"/>
      <w:lvlText w:val="%8."/>
      <w:lvlJc w:val="left"/>
      <w:pPr>
        <w:ind w:left="6393" w:hanging="360"/>
      </w:pPr>
    </w:lvl>
    <w:lvl w:ilvl="8" w:tplc="080A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706784392">
    <w:abstractNumId w:val="0"/>
  </w:num>
  <w:num w:numId="2" w16cid:durableId="1546018339">
    <w:abstractNumId w:val="1"/>
  </w:num>
  <w:num w:numId="3" w16cid:durableId="2098482077">
    <w:abstractNumId w:val="4"/>
  </w:num>
  <w:num w:numId="4" w16cid:durableId="1450708148">
    <w:abstractNumId w:val="2"/>
  </w:num>
  <w:num w:numId="5" w16cid:durableId="15005340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C2F"/>
    <w:rsid w:val="0005479F"/>
    <w:rsid w:val="0005790D"/>
    <w:rsid w:val="00083377"/>
    <w:rsid w:val="000B5F3D"/>
    <w:rsid w:val="000C6C2F"/>
    <w:rsid w:val="000F474E"/>
    <w:rsid w:val="00127216"/>
    <w:rsid w:val="001613E9"/>
    <w:rsid w:val="00166659"/>
    <w:rsid w:val="001F03CD"/>
    <w:rsid w:val="002558D4"/>
    <w:rsid w:val="0028570D"/>
    <w:rsid w:val="002A4F33"/>
    <w:rsid w:val="002D358D"/>
    <w:rsid w:val="002F28F4"/>
    <w:rsid w:val="003215FA"/>
    <w:rsid w:val="00327289"/>
    <w:rsid w:val="00331497"/>
    <w:rsid w:val="00360E50"/>
    <w:rsid w:val="003C3A8C"/>
    <w:rsid w:val="003D6C2B"/>
    <w:rsid w:val="003F3F87"/>
    <w:rsid w:val="004040FA"/>
    <w:rsid w:val="004041CF"/>
    <w:rsid w:val="0042269D"/>
    <w:rsid w:val="004B1CDC"/>
    <w:rsid w:val="005738F5"/>
    <w:rsid w:val="005A51B7"/>
    <w:rsid w:val="005C234F"/>
    <w:rsid w:val="005E69F6"/>
    <w:rsid w:val="00624383"/>
    <w:rsid w:val="006259D7"/>
    <w:rsid w:val="00635B70"/>
    <w:rsid w:val="00637F2C"/>
    <w:rsid w:val="0064532F"/>
    <w:rsid w:val="00654F0C"/>
    <w:rsid w:val="006678C6"/>
    <w:rsid w:val="00692B80"/>
    <w:rsid w:val="006A4C66"/>
    <w:rsid w:val="006A668B"/>
    <w:rsid w:val="006B2B16"/>
    <w:rsid w:val="006B744B"/>
    <w:rsid w:val="0070041C"/>
    <w:rsid w:val="00723954"/>
    <w:rsid w:val="007969BE"/>
    <w:rsid w:val="007A7602"/>
    <w:rsid w:val="007B38AD"/>
    <w:rsid w:val="007C2355"/>
    <w:rsid w:val="007F045C"/>
    <w:rsid w:val="007F1AB0"/>
    <w:rsid w:val="00800F7C"/>
    <w:rsid w:val="008014A7"/>
    <w:rsid w:val="00813F2E"/>
    <w:rsid w:val="008144AD"/>
    <w:rsid w:val="0081680D"/>
    <w:rsid w:val="008734B4"/>
    <w:rsid w:val="00880F67"/>
    <w:rsid w:val="0089075C"/>
    <w:rsid w:val="008D4CFF"/>
    <w:rsid w:val="008E4984"/>
    <w:rsid w:val="00977E27"/>
    <w:rsid w:val="00A04BDE"/>
    <w:rsid w:val="00A23983"/>
    <w:rsid w:val="00A33722"/>
    <w:rsid w:val="00A502C9"/>
    <w:rsid w:val="00A61E0C"/>
    <w:rsid w:val="00A63CF5"/>
    <w:rsid w:val="00A643DD"/>
    <w:rsid w:val="00A84571"/>
    <w:rsid w:val="00AB538A"/>
    <w:rsid w:val="00B2018A"/>
    <w:rsid w:val="00B20920"/>
    <w:rsid w:val="00B25EF8"/>
    <w:rsid w:val="00B524DF"/>
    <w:rsid w:val="00B609F9"/>
    <w:rsid w:val="00B923E2"/>
    <w:rsid w:val="00BC70E1"/>
    <w:rsid w:val="00BE62A8"/>
    <w:rsid w:val="00BF7E4F"/>
    <w:rsid w:val="00C0018F"/>
    <w:rsid w:val="00C41B13"/>
    <w:rsid w:val="00C67135"/>
    <w:rsid w:val="00C86113"/>
    <w:rsid w:val="00C869F5"/>
    <w:rsid w:val="00CA1713"/>
    <w:rsid w:val="00CB6CFA"/>
    <w:rsid w:val="00D0410D"/>
    <w:rsid w:val="00D13BAD"/>
    <w:rsid w:val="00D2602F"/>
    <w:rsid w:val="00D63502"/>
    <w:rsid w:val="00DA340C"/>
    <w:rsid w:val="00DB5623"/>
    <w:rsid w:val="00DD68BE"/>
    <w:rsid w:val="00E0036D"/>
    <w:rsid w:val="00E40912"/>
    <w:rsid w:val="00E85A66"/>
    <w:rsid w:val="00EA1C5D"/>
    <w:rsid w:val="00EC3984"/>
    <w:rsid w:val="00ED6D2D"/>
    <w:rsid w:val="00F027EC"/>
    <w:rsid w:val="00F1263C"/>
    <w:rsid w:val="00F5419E"/>
    <w:rsid w:val="00F57401"/>
    <w:rsid w:val="00F7038F"/>
    <w:rsid w:val="00F966C4"/>
    <w:rsid w:val="00FB29FD"/>
    <w:rsid w:val="00FC3E7E"/>
    <w:rsid w:val="00FC6A8E"/>
    <w:rsid w:val="00FD3DA5"/>
    <w:rsid w:val="00FE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89FF88"/>
  <w15:chartTrackingRefBased/>
  <w15:docId w15:val="{D0D4EF26-66D1-4339-996F-89FA96349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link w:val="TextoindependienteCar"/>
    <w:pPr>
      <w:jc w:val="both"/>
    </w:pPr>
    <w:rPr>
      <w:sz w:val="28"/>
      <w:szCs w:val="20"/>
      <w:lang w:val="es-MX" w:eastAsia="es-MX"/>
    </w:rPr>
  </w:style>
  <w:style w:type="table" w:styleId="Tablaconcuadrcula">
    <w:name w:val="Table Grid"/>
    <w:basedOn w:val="Tablanormal"/>
    <w:rsid w:val="000C6C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rsid w:val="00415E2C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44200A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44200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rsid w:val="008B6276"/>
    <w:pPr>
      <w:spacing w:after="40"/>
    </w:pPr>
    <w:rPr>
      <w:rFonts w:ascii="Times" w:hAnsi="Times"/>
      <w:szCs w:val="20"/>
      <w:lang w:val="en-US"/>
    </w:rPr>
  </w:style>
  <w:style w:type="paragraph" w:styleId="Prrafodelista">
    <w:name w:val="List Paragraph"/>
    <w:basedOn w:val="Normal"/>
    <w:uiPriority w:val="34"/>
    <w:qFormat/>
    <w:rsid w:val="00FC3E7E"/>
    <w:pPr>
      <w:ind w:left="720"/>
      <w:contextualSpacing/>
    </w:pPr>
    <w:rPr>
      <w:lang w:val="es-MX"/>
    </w:rPr>
  </w:style>
  <w:style w:type="character" w:customStyle="1" w:styleId="TextoindependienteCar">
    <w:name w:val="Texto independiente Car"/>
    <w:link w:val="Textoindependiente"/>
    <w:rsid w:val="00FC6A8E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2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180</Words>
  <Characters>993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F-VM-01</vt:lpstr>
      <vt:lpstr>F-VM-01</vt:lpstr>
    </vt:vector>
  </TitlesOfParts>
  <Company>Privada</Company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F-VM-01</dc:title>
  <dc:subject/>
  <dc:creator>Personal</dc:creator>
  <cp:keywords/>
  <cp:lastModifiedBy>TecnoControl</cp:lastModifiedBy>
  <cp:revision>7</cp:revision>
  <cp:lastPrinted>2022-05-02T18:33:00Z</cp:lastPrinted>
  <dcterms:created xsi:type="dcterms:W3CDTF">2021-03-24T18:45:00Z</dcterms:created>
  <dcterms:modified xsi:type="dcterms:W3CDTF">2026-09-10T16:34:00Z</dcterms:modified>
</cp:coreProperties>
</file>