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771"/>
        <w:gridCol w:w="25"/>
        <w:gridCol w:w="7"/>
        <w:gridCol w:w="636"/>
        <w:gridCol w:w="254"/>
        <w:gridCol w:w="65"/>
        <w:gridCol w:w="407"/>
        <w:gridCol w:w="139"/>
        <w:gridCol w:w="151"/>
        <w:gridCol w:w="462"/>
        <w:gridCol w:w="62"/>
        <w:gridCol w:w="56"/>
        <w:gridCol w:w="254"/>
        <w:gridCol w:w="14"/>
        <w:gridCol w:w="187"/>
        <w:gridCol w:w="211"/>
        <w:gridCol w:w="221"/>
        <w:gridCol w:w="175"/>
        <w:gridCol w:w="170"/>
        <w:gridCol w:w="593"/>
        <w:gridCol w:w="68"/>
        <w:gridCol w:w="99"/>
        <w:gridCol w:w="628"/>
        <w:gridCol w:w="311"/>
        <w:gridCol w:w="1079"/>
        <w:gridCol w:w="936"/>
        <w:gridCol w:w="1073"/>
      </w:tblGrid>
      <w:tr w:rsidR="00345E55" w:rsidRPr="0026388E" w14:paraId="62A3FB3A" w14:textId="77777777" w:rsidTr="00F47C1A">
        <w:tc>
          <w:tcPr>
            <w:tcW w:w="803" w:type="dxa"/>
            <w:gridSpan w:val="3"/>
          </w:tcPr>
          <w:p w14:paraId="10213447" w14:textId="77777777" w:rsidR="00345E55" w:rsidRPr="0026388E" w:rsidRDefault="00345E55" w:rsidP="005B53DC">
            <w:r w:rsidRPr="0026388E">
              <w:t xml:space="preserve">1. </w:t>
            </w:r>
          </w:p>
        </w:tc>
        <w:tc>
          <w:tcPr>
            <w:tcW w:w="8251" w:type="dxa"/>
            <w:gridSpan w:val="24"/>
            <w:shd w:val="clear" w:color="auto" w:fill="A6A6A6" w:themeFill="background1" w:themeFillShade="A6"/>
          </w:tcPr>
          <w:p w14:paraId="64DF393E" w14:textId="77777777" w:rsidR="00345E55" w:rsidRPr="0026388E" w:rsidRDefault="00345E55">
            <w:pPr>
              <w:rPr>
                <w:rFonts w:ascii="Arial" w:hAnsi="Arial" w:cs="Arial"/>
                <w:b/>
                <w:color w:val="000000"/>
                <w:sz w:val="16"/>
                <w:szCs w:val="16"/>
                <w:highlight w:val="lightGray"/>
                <w:lang w:val="es-MX" w:eastAsia="en-US"/>
              </w:rPr>
            </w:pPr>
            <w:r w:rsidRPr="0026388E">
              <w:rPr>
                <w:rFonts w:ascii="Arial" w:hAnsi="Arial" w:cs="Arial"/>
                <w:b/>
                <w:color w:val="000000"/>
                <w:sz w:val="16"/>
                <w:szCs w:val="16"/>
                <w:highlight w:val="lightGray"/>
                <w:lang w:val="es-MX" w:eastAsia="en-US"/>
              </w:rPr>
              <w:t xml:space="preserve">Datos Generales del Regulado </w:t>
            </w:r>
          </w:p>
        </w:tc>
      </w:tr>
      <w:tr w:rsidR="00345E55" w:rsidRPr="0026388E" w14:paraId="5AA97169" w14:textId="77777777" w:rsidTr="009036A1">
        <w:trPr>
          <w:trHeight w:val="337"/>
        </w:trPr>
        <w:tc>
          <w:tcPr>
            <w:tcW w:w="803" w:type="dxa"/>
            <w:gridSpan w:val="3"/>
          </w:tcPr>
          <w:p w14:paraId="47E9DC00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1.1 </w:t>
            </w:r>
          </w:p>
        </w:tc>
        <w:tc>
          <w:tcPr>
            <w:tcW w:w="2898" w:type="dxa"/>
            <w:gridSpan w:val="13"/>
          </w:tcPr>
          <w:p w14:paraId="71A9D678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Nombre, denominación o razón social </w:t>
            </w:r>
          </w:p>
        </w:tc>
        <w:tc>
          <w:tcPr>
            <w:tcW w:w="5353" w:type="dxa"/>
            <w:gridSpan w:val="11"/>
          </w:tcPr>
          <w:p w14:paraId="1B95BE12" w14:textId="323640F2" w:rsidR="00345E55" w:rsidRPr="0026388E" w:rsidRDefault="00345E55" w:rsidP="009B32BE">
            <w:pPr>
              <w:pStyle w:val="Default"/>
              <w:rPr>
                <w:sz w:val="16"/>
                <w:szCs w:val="16"/>
              </w:rPr>
            </w:pPr>
          </w:p>
        </w:tc>
      </w:tr>
      <w:tr w:rsidR="009F2989" w:rsidRPr="0026388E" w14:paraId="0ED7AC89" w14:textId="77777777" w:rsidTr="0072383C">
        <w:tc>
          <w:tcPr>
            <w:tcW w:w="803" w:type="dxa"/>
            <w:gridSpan w:val="3"/>
          </w:tcPr>
          <w:p w14:paraId="31709DD1" w14:textId="77777777" w:rsidR="009F2989" w:rsidRPr="0026388E" w:rsidRDefault="009F2989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1.1.1</w:t>
            </w:r>
          </w:p>
        </w:tc>
        <w:tc>
          <w:tcPr>
            <w:tcW w:w="4224" w:type="dxa"/>
            <w:gridSpan w:val="19"/>
          </w:tcPr>
          <w:p w14:paraId="48631824" w14:textId="77777777" w:rsidR="009F2989" w:rsidRPr="0026388E" w:rsidRDefault="009F2989" w:rsidP="009B32BE">
            <w:pPr>
              <w:pStyle w:val="Default"/>
              <w:rPr>
                <w:sz w:val="16"/>
                <w:szCs w:val="16"/>
              </w:rPr>
            </w:pPr>
            <w:r w:rsidRPr="009F2989">
              <w:rPr>
                <w:sz w:val="16"/>
                <w:szCs w:val="16"/>
              </w:rPr>
              <w:t>Instalación o actividad de</w:t>
            </w:r>
            <w:r>
              <w:rPr>
                <w:sz w:val="16"/>
                <w:szCs w:val="16"/>
              </w:rPr>
              <w:t>l Sector Hidrocarburos afectada</w:t>
            </w:r>
          </w:p>
        </w:tc>
        <w:tc>
          <w:tcPr>
            <w:tcW w:w="4027" w:type="dxa"/>
            <w:gridSpan w:val="5"/>
          </w:tcPr>
          <w:p w14:paraId="1CA20648" w14:textId="7F3611A5" w:rsidR="009F2989" w:rsidRPr="0026388E" w:rsidRDefault="009F2989" w:rsidP="009F2989">
            <w:pPr>
              <w:pStyle w:val="Default"/>
              <w:rPr>
                <w:sz w:val="16"/>
                <w:szCs w:val="16"/>
              </w:rPr>
            </w:pPr>
          </w:p>
        </w:tc>
      </w:tr>
      <w:tr w:rsidR="009F2989" w:rsidRPr="0026388E" w14:paraId="493FCB63" w14:textId="77777777" w:rsidTr="0072383C">
        <w:tc>
          <w:tcPr>
            <w:tcW w:w="803" w:type="dxa"/>
            <w:gridSpan w:val="3"/>
          </w:tcPr>
          <w:p w14:paraId="0302B5FA" w14:textId="77777777" w:rsidR="009F2989" w:rsidRPr="0026388E" w:rsidRDefault="009F2989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1.1.2</w:t>
            </w:r>
            <w:r w:rsidRPr="0026388E">
              <w:rPr>
                <w:sz w:val="16"/>
                <w:szCs w:val="16"/>
              </w:rPr>
              <w:t xml:space="preserve"> </w:t>
            </w:r>
          </w:p>
        </w:tc>
        <w:tc>
          <w:tcPr>
            <w:tcW w:w="2898" w:type="dxa"/>
            <w:gridSpan w:val="13"/>
          </w:tcPr>
          <w:p w14:paraId="1A0BDFC2" w14:textId="77777777" w:rsidR="009F2989" w:rsidRPr="0026388E" w:rsidRDefault="00E579ED" w:rsidP="00E579ED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del LICR</w:t>
            </w:r>
          </w:p>
        </w:tc>
        <w:tc>
          <w:tcPr>
            <w:tcW w:w="5353" w:type="dxa"/>
            <w:gridSpan w:val="11"/>
          </w:tcPr>
          <w:p w14:paraId="5493E833" w14:textId="584FE798" w:rsidR="009F2989" w:rsidRPr="0026388E" w:rsidRDefault="009F2989" w:rsidP="0064270F">
            <w:pPr>
              <w:pStyle w:val="Default"/>
              <w:rPr>
                <w:sz w:val="16"/>
                <w:szCs w:val="16"/>
              </w:rPr>
            </w:pPr>
          </w:p>
        </w:tc>
      </w:tr>
      <w:tr w:rsidR="00345E55" w:rsidRPr="0026388E" w14:paraId="1D0D712A" w14:textId="77777777" w:rsidTr="0072383C">
        <w:tc>
          <w:tcPr>
            <w:tcW w:w="803" w:type="dxa"/>
            <w:gridSpan w:val="3"/>
          </w:tcPr>
          <w:p w14:paraId="2F6A6D28" w14:textId="77777777" w:rsidR="00345E55" w:rsidRPr="0026388E" w:rsidRDefault="009F2989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1.1.3</w:t>
            </w:r>
            <w:r w:rsidR="00345E55" w:rsidRPr="0026388E">
              <w:rPr>
                <w:sz w:val="16"/>
                <w:szCs w:val="16"/>
              </w:rPr>
              <w:t xml:space="preserve"> </w:t>
            </w:r>
          </w:p>
        </w:tc>
        <w:tc>
          <w:tcPr>
            <w:tcW w:w="890" w:type="dxa"/>
            <w:gridSpan w:val="2"/>
          </w:tcPr>
          <w:p w14:paraId="20EA695B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Cargo </w:t>
            </w:r>
          </w:p>
        </w:tc>
        <w:tc>
          <w:tcPr>
            <w:tcW w:w="7361" w:type="dxa"/>
            <w:gridSpan w:val="22"/>
          </w:tcPr>
          <w:p w14:paraId="5BD88905" w14:textId="3DE0F26E" w:rsidR="00345E55" w:rsidRPr="0026388E" w:rsidRDefault="00345E55" w:rsidP="0024786C">
            <w:pPr>
              <w:pStyle w:val="Default"/>
              <w:rPr>
                <w:sz w:val="16"/>
                <w:szCs w:val="16"/>
              </w:rPr>
            </w:pPr>
          </w:p>
        </w:tc>
      </w:tr>
      <w:tr w:rsidR="00345E55" w:rsidRPr="0026388E" w14:paraId="2D5CEC8C" w14:textId="77777777" w:rsidTr="0072383C">
        <w:tc>
          <w:tcPr>
            <w:tcW w:w="803" w:type="dxa"/>
            <w:gridSpan w:val="3"/>
          </w:tcPr>
          <w:p w14:paraId="27BB24C3" w14:textId="77777777" w:rsidR="00345E55" w:rsidRPr="0026388E" w:rsidRDefault="009F2989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1.1.4</w:t>
            </w:r>
            <w:r w:rsidR="00345E55" w:rsidRPr="0026388E">
              <w:rPr>
                <w:sz w:val="16"/>
                <w:szCs w:val="16"/>
              </w:rPr>
              <w:t xml:space="preserve"> </w:t>
            </w:r>
          </w:p>
        </w:tc>
        <w:tc>
          <w:tcPr>
            <w:tcW w:w="890" w:type="dxa"/>
            <w:gridSpan w:val="2"/>
          </w:tcPr>
          <w:p w14:paraId="517E11C6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Teléfono </w:t>
            </w:r>
          </w:p>
        </w:tc>
        <w:tc>
          <w:tcPr>
            <w:tcW w:w="3167" w:type="dxa"/>
            <w:gridSpan w:val="15"/>
          </w:tcPr>
          <w:p w14:paraId="6C7CB6F6" w14:textId="62D0D8BB" w:rsidR="00345E55" w:rsidRPr="0026388E" w:rsidRDefault="00345E55" w:rsidP="00345E55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85" w:type="dxa"/>
            <w:gridSpan w:val="5"/>
          </w:tcPr>
          <w:p w14:paraId="0783FA00" w14:textId="77777777" w:rsidR="00345E55" w:rsidRPr="0026388E" w:rsidRDefault="009F2989" w:rsidP="00345E5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1.1.5</w:t>
            </w:r>
            <w:r w:rsidR="00345E55" w:rsidRPr="0026388E">
              <w:rPr>
                <w:sz w:val="16"/>
                <w:szCs w:val="16"/>
              </w:rPr>
              <w:t xml:space="preserve"> Correo electrónico </w:t>
            </w:r>
          </w:p>
        </w:tc>
        <w:tc>
          <w:tcPr>
            <w:tcW w:w="2009" w:type="dxa"/>
            <w:gridSpan w:val="2"/>
          </w:tcPr>
          <w:p w14:paraId="6D1A8493" w14:textId="66665775" w:rsidR="00345E55" w:rsidRPr="0026388E" w:rsidRDefault="00345E5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345E55" w:rsidRPr="0026388E" w14:paraId="43F9244B" w14:textId="77777777" w:rsidTr="0072383C">
        <w:tc>
          <w:tcPr>
            <w:tcW w:w="9054" w:type="dxa"/>
            <w:gridSpan w:val="27"/>
          </w:tcPr>
          <w:p w14:paraId="60EB7520" w14:textId="77777777" w:rsidR="00345E55" w:rsidRPr="0026388E" w:rsidRDefault="00345E5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345E55" w:rsidRPr="0026388E" w14:paraId="3887DE0B" w14:textId="77777777" w:rsidTr="00F47C1A">
        <w:tc>
          <w:tcPr>
            <w:tcW w:w="803" w:type="dxa"/>
            <w:gridSpan w:val="3"/>
          </w:tcPr>
          <w:p w14:paraId="47F218A7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b/>
                <w:bCs/>
                <w:sz w:val="16"/>
                <w:szCs w:val="16"/>
              </w:rPr>
              <w:t xml:space="preserve">2. </w:t>
            </w:r>
          </w:p>
        </w:tc>
        <w:tc>
          <w:tcPr>
            <w:tcW w:w="8251" w:type="dxa"/>
            <w:gridSpan w:val="24"/>
            <w:shd w:val="clear" w:color="auto" w:fill="A6A6A6" w:themeFill="background1" w:themeFillShade="A6"/>
          </w:tcPr>
          <w:p w14:paraId="2DA89C7B" w14:textId="77777777" w:rsidR="00345E55" w:rsidRPr="0026388E" w:rsidRDefault="00345E55" w:rsidP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b/>
                <w:bCs/>
                <w:sz w:val="16"/>
                <w:szCs w:val="16"/>
              </w:rPr>
              <w:t xml:space="preserve">Clave Única de </w:t>
            </w:r>
            <w:r w:rsidRPr="0026388E">
              <w:rPr>
                <w:b/>
                <w:sz w:val="16"/>
                <w:szCs w:val="16"/>
              </w:rPr>
              <w:t>Registro</w:t>
            </w:r>
            <w:r w:rsidRPr="0026388E">
              <w:rPr>
                <w:b/>
                <w:bCs/>
                <w:sz w:val="16"/>
                <w:szCs w:val="16"/>
              </w:rPr>
              <w:t xml:space="preserve"> del Regulado (CURR) </w:t>
            </w:r>
          </w:p>
        </w:tc>
      </w:tr>
      <w:tr w:rsidR="005E2A38" w:rsidRPr="0026388E" w14:paraId="19F87766" w14:textId="77777777" w:rsidTr="0072383C">
        <w:tc>
          <w:tcPr>
            <w:tcW w:w="803" w:type="dxa"/>
            <w:gridSpan w:val="3"/>
          </w:tcPr>
          <w:p w14:paraId="4F5E3126" w14:textId="77777777" w:rsidR="005E2A38" w:rsidRPr="0026388E" w:rsidRDefault="005E2A38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2.1 </w:t>
            </w:r>
          </w:p>
        </w:tc>
        <w:tc>
          <w:tcPr>
            <w:tcW w:w="636" w:type="dxa"/>
          </w:tcPr>
          <w:p w14:paraId="6B9060E2" w14:textId="77777777" w:rsidR="005E2A38" w:rsidRPr="0026388E" w:rsidRDefault="005E2A38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Folio </w:t>
            </w:r>
          </w:p>
        </w:tc>
        <w:tc>
          <w:tcPr>
            <w:tcW w:w="7615" w:type="dxa"/>
            <w:gridSpan w:val="23"/>
          </w:tcPr>
          <w:p w14:paraId="1CE1B564" w14:textId="0439BDB6" w:rsidR="005E2A38" w:rsidRPr="0026388E" w:rsidRDefault="005E2A3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5E2A38" w:rsidRPr="0026388E" w14:paraId="61983138" w14:textId="77777777" w:rsidTr="0072383C">
        <w:tc>
          <w:tcPr>
            <w:tcW w:w="803" w:type="dxa"/>
            <w:gridSpan w:val="3"/>
          </w:tcPr>
          <w:p w14:paraId="6C095520" w14:textId="77777777" w:rsidR="005E2A38" w:rsidRPr="0026388E" w:rsidRDefault="005E2A38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2.2 </w:t>
            </w:r>
          </w:p>
        </w:tc>
        <w:tc>
          <w:tcPr>
            <w:tcW w:w="2232" w:type="dxa"/>
            <w:gridSpan w:val="9"/>
          </w:tcPr>
          <w:p w14:paraId="3D139AFF" w14:textId="77777777" w:rsidR="005E2A38" w:rsidRPr="0026388E" w:rsidRDefault="005E2A38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ID correspondiente al Evento </w:t>
            </w:r>
          </w:p>
        </w:tc>
        <w:tc>
          <w:tcPr>
            <w:tcW w:w="6019" w:type="dxa"/>
            <w:gridSpan w:val="15"/>
          </w:tcPr>
          <w:p w14:paraId="342DF18B" w14:textId="6D9E261D" w:rsidR="005E2A38" w:rsidRPr="0026388E" w:rsidRDefault="005E2A3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345E55" w:rsidRPr="0026388E" w14:paraId="2631CA29" w14:textId="77777777" w:rsidTr="0072383C">
        <w:tc>
          <w:tcPr>
            <w:tcW w:w="9054" w:type="dxa"/>
            <w:gridSpan w:val="27"/>
          </w:tcPr>
          <w:p w14:paraId="26A51560" w14:textId="77777777" w:rsidR="00345E55" w:rsidRPr="0026388E" w:rsidRDefault="00345E5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5E2A38" w:rsidRPr="0026388E" w14:paraId="7F64C340" w14:textId="77777777" w:rsidTr="00F47C1A">
        <w:tc>
          <w:tcPr>
            <w:tcW w:w="803" w:type="dxa"/>
            <w:gridSpan w:val="3"/>
          </w:tcPr>
          <w:p w14:paraId="5F2548E8" w14:textId="77777777" w:rsidR="005E2A38" w:rsidRPr="0026388E" w:rsidRDefault="005E2A38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3. </w:t>
            </w:r>
          </w:p>
        </w:tc>
        <w:tc>
          <w:tcPr>
            <w:tcW w:w="8251" w:type="dxa"/>
            <w:gridSpan w:val="24"/>
            <w:shd w:val="clear" w:color="auto" w:fill="A6A6A6" w:themeFill="background1" w:themeFillShade="A6"/>
          </w:tcPr>
          <w:p w14:paraId="346AC718" w14:textId="77777777" w:rsidR="005E2A38" w:rsidRPr="0026388E" w:rsidRDefault="005E2A38" w:rsidP="001231F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b/>
                <w:bCs/>
                <w:sz w:val="16"/>
                <w:szCs w:val="16"/>
              </w:rPr>
              <w:t xml:space="preserve">Hora del Evento y Finalización de la ICR </w:t>
            </w:r>
          </w:p>
        </w:tc>
      </w:tr>
      <w:tr w:rsidR="00EE79BB" w:rsidRPr="0026388E" w14:paraId="0D70AC80" w14:textId="77777777" w:rsidTr="0072383C">
        <w:tc>
          <w:tcPr>
            <w:tcW w:w="803" w:type="dxa"/>
            <w:gridSpan w:val="3"/>
            <w:vMerge w:val="restart"/>
            <w:vAlign w:val="center"/>
          </w:tcPr>
          <w:p w14:paraId="57A35ECB" w14:textId="77777777" w:rsidR="00EE79BB" w:rsidRPr="0026388E" w:rsidRDefault="00EE79BB" w:rsidP="00EE79BB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3.1</w:t>
            </w:r>
          </w:p>
        </w:tc>
        <w:tc>
          <w:tcPr>
            <w:tcW w:w="955" w:type="dxa"/>
            <w:gridSpan w:val="3"/>
            <w:vMerge w:val="restart"/>
            <w:vAlign w:val="center"/>
          </w:tcPr>
          <w:p w14:paraId="317864FE" w14:textId="77777777" w:rsidR="00EE79BB" w:rsidRPr="0026388E" w:rsidRDefault="00EE79BB" w:rsidP="00EE79BB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Evento</w:t>
            </w:r>
          </w:p>
        </w:tc>
        <w:tc>
          <w:tcPr>
            <w:tcW w:w="1221" w:type="dxa"/>
            <w:gridSpan w:val="5"/>
            <w:vMerge w:val="restart"/>
            <w:vAlign w:val="center"/>
          </w:tcPr>
          <w:p w14:paraId="72C7368B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3.1.1 Fecha</w:t>
            </w:r>
          </w:p>
        </w:tc>
        <w:tc>
          <w:tcPr>
            <w:tcW w:w="943" w:type="dxa"/>
            <w:gridSpan w:val="6"/>
          </w:tcPr>
          <w:p w14:paraId="5F845D44" w14:textId="257F4A7F" w:rsidR="00EE79BB" w:rsidRPr="0026388E" w:rsidRDefault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938" w:type="dxa"/>
            <w:gridSpan w:val="3"/>
          </w:tcPr>
          <w:p w14:paraId="73FAF3C2" w14:textId="304A17C9" w:rsidR="00EE79BB" w:rsidRPr="0026388E" w:rsidRDefault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106" w:type="dxa"/>
            <w:gridSpan w:val="4"/>
          </w:tcPr>
          <w:p w14:paraId="7D66558E" w14:textId="5D3E958D" w:rsidR="00EE79BB" w:rsidRPr="0026388E" w:rsidRDefault="00EE79BB" w:rsidP="00A96514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079" w:type="dxa"/>
            <w:vMerge w:val="restart"/>
            <w:vAlign w:val="center"/>
          </w:tcPr>
          <w:p w14:paraId="59ED20FF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3.1.2 Hora</w:t>
            </w:r>
          </w:p>
        </w:tc>
        <w:tc>
          <w:tcPr>
            <w:tcW w:w="936" w:type="dxa"/>
          </w:tcPr>
          <w:p w14:paraId="7917AC94" w14:textId="176B7C60" w:rsidR="00EE79BB" w:rsidRPr="0026388E" w:rsidRDefault="00EE79BB" w:rsidP="00A604EA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073" w:type="dxa"/>
          </w:tcPr>
          <w:p w14:paraId="1C4490B8" w14:textId="3B9B8311" w:rsidR="00EE79BB" w:rsidRPr="0026388E" w:rsidRDefault="00EE79BB" w:rsidP="00A604EA">
            <w:pPr>
              <w:pStyle w:val="Default"/>
              <w:rPr>
                <w:sz w:val="16"/>
                <w:szCs w:val="16"/>
              </w:rPr>
            </w:pPr>
          </w:p>
        </w:tc>
      </w:tr>
      <w:tr w:rsidR="00EE79BB" w:rsidRPr="0026388E" w14:paraId="708FB249" w14:textId="77777777" w:rsidTr="0072383C">
        <w:tc>
          <w:tcPr>
            <w:tcW w:w="803" w:type="dxa"/>
            <w:gridSpan w:val="3"/>
            <w:vMerge/>
          </w:tcPr>
          <w:p w14:paraId="3696732E" w14:textId="77777777" w:rsidR="00EE79BB" w:rsidRPr="0026388E" w:rsidRDefault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955" w:type="dxa"/>
            <w:gridSpan w:val="3"/>
            <w:vMerge/>
          </w:tcPr>
          <w:p w14:paraId="44CD8CE5" w14:textId="77777777" w:rsidR="00EE79BB" w:rsidRPr="0026388E" w:rsidRDefault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221" w:type="dxa"/>
            <w:gridSpan w:val="5"/>
            <w:vMerge/>
          </w:tcPr>
          <w:p w14:paraId="1CA2F739" w14:textId="77777777" w:rsidR="00EE79BB" w:rsidRPr="0026388E" w:rsidRDefault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943" w:type="dxa"/>
            <w:gridSpan w:val="6"/>
          </w:tcPr>
          <w:p w14:paraId="32F30ADE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DD</w:t>
            </w:r>
          </w:p>
        </w:tc>
        <w:tc>
          <w:tcPr>
            <w:tcW w:w="938" w:type="dxa"/>
            <w:gridSpan w:val="3"/>
          </w:tcPr>
          <w:p w14:paraId="30F4B33A" w14:textId="77777777" w:rsidR="00EE79BB" w:rsidRPr="0026388E" w:rsidRDefault="00EE79BB" w:rsidP="00F47B64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MM</w:t>
            </w:r>
          </w:p>
        </w:tc>
        <w:tc>
          <w:tcPr>
            <w:tcW w:w="1106" w:type="dxa"/>
            <w:gridSpan w:val="4"/>
          </w:tcPr>
          <w:p w14:paraId="368C83F9" w14:textId="77777777" w:rsidR="00EE79BB" w:rsidRPr="0026388E" w:rsidRDefault="00EE79BB" w:rsidP="00F47B64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AAAA</w:t>
            </w:r>
          </w:p>
        </w:tc>
        <w:tc>
          <w:tcPr>
            <w:tcW w:w="1079" w:type="dxa"/>
            <w:vMerge/>
          </w:tcPr>
          <w:p w14:paraId="47AFC15F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</w:p>
        </w:tc>
        <w:tc>
          <w:tcPr>
            <w:tcW w:w="936" w:type="dxa"/>
          </w:tcPr>
          <w:p w14:paraId="3C9A3227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HH</w:t>
            </w:r>
          </w:p>
        </w:tc>
        <w:tc>
          <w:tcPr>
            <w:tcW w:w="1073" w:type="dxa"/>
          </w:tcPr>
          <w:p w14:paraId="0282D771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MM</w:t>
            </w:r>
          </w:p>
        </w:tc>
      </w:tr>
      <w:tr w:rsidR="00CB3B90" w:rsidRPr="0026388E" w14:paraId="5A5AA0C8" w14:textId="77777777" w:rsidTr="0072383C">
        <w:tc>
          <w:tcPr>
            <w:tcW w:w="803" w:type="dxa"/>
            <w:gridSpan w:val="3"/>
          </w:tcPr>
          <w:p w14:paraId="53B7891D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3.2 </w:t>
            </w:r>
          </w:p>
        </w:tc>
        <w:tc>
          <w:tcPr>
            <w:tcW w:w="2176" w:type="dxa"/>
            <w:gridSpan w:val="8"/>
            <w:vMerge w:val="restart"/>
            <w:vAlign w:val="center"/>
          </w:tcPr>
          <w:p w14:paraId="43141259" w14:textId="77777777" w:rsidR="00CB3B90" w:rsidRPr="0026388E" w:rsidRDefault="00CB3B90" w:rsidP="00EE79BB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Finalización de la ICR</w:t>
            </w:r>
          </w:p>
        </w:tc>
        <w:tc>
          <w:tcPr>
            <w:tcW w:w="1881" w:type="dxa"/>
            <w:gridSpan w:val="9"/>
          </w:tcPr>
          <w:p w14:paraId="7410C0FD" w14:textId="1F59A0C3" w:rsidR="00CB3B90" w:rsidRPr="0026388E" w:rsidRDefault="00CB3B90" w:rsidP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85" w:type="dxa"/>
            <w:gridSpan w:val="5"/>
          </w:tcPr>
          <w:p w14:paraId="41C88FE3" w14:textId="4C791C46" w:rsidR="00CB3B90" w:rsidRPr="0026388E" w:rsidRDefault="00CB3B90" w:rsidP="00883A39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009" w:type="dxa"/>
            <w:gridSpan w:val="2"/>
          </w:tcPr>
          <w:p w14:paraId="4644D98C" w14:textId="44FC202F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3FE8B859" w14:textId="77777777" w:rsidTr="0072383C">
        <w:tc>
          <w:tcPr>
            <w:tcW w:w="803" w:type="dxa"/>
            <w:gridSpan w:val="3"/>
          </w:tcPr>
          <w:p w14:paraId="61D6F916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76" w:type="dxa"/>
            <w:gridSpan w:val="8"/>
            <w:vMerge/>
          </w:tcPr>
          <w:p w14:paraId="0F1EB86E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881" w:type="dxa"/>
            <w:gridSpan w:val="9"/>
          </w:tcPr>
          <w:p w14:paraId="28961BF8" w14:textId="77777777" w:rsidR="00CB3B90" w:rsidRPr="0026388E" w:rsidRDefault="00CB3B90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DD</w:t>
            </w:r>
          </w:p>
        </w:tc>
        <w:tc>
          <w:tcPr>
            <w:tcW w:w="2185" w:type="dxa"/>
            <w:gridSpan w:val="5"/>
          </w:tcPr>
          <w:p w14:paraId="21BBC1ED" w14:textId="77777777" w:rsidR="00CB3B90" w:rsidRPr="0026388E" w:rsidRDefault="00CB3B90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MM</w:t>
            </w:r>
          </w:p>
        </w:tc>
        <w:tc>
          <w:tcPr>
            <w:tcW w:w="2009" w:type="dxa"/>
            <w:gridSpan w:val="2"/>
          </w:tcPr>
          <w:p w14:paraId="3B0B69DB" w14:textId="77777777" w:rsidR="00CB3B90" w:rsidRPr="0026388E" w:rsidRDefault="00CB3B90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AAAA</w:t>
            </w:r>
          </w:p>
        </w:tc>
      </w:tr>
      <w:tr w:rsidR="00CB3B90" w:rsidRPr="0026388E" w14:paraId="194AB40F" w14:textId="77777777" w:rsidTr="0072383C">
        <w:tc>
          <w:tcPr>
            <w:tcW w:w="9054" w:type="dxa"/>
            <w:gridSpan w:val="27"/>
          </w:tcPr>
          <w:p w14:paraId="5DF4F43D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4409E678" w14:textId="77777777" w:rsidTr="00F47C1A">
        <w:tc>
          <w:tcPr>
            <w:tcW w:w="803" w:type="dxa"/>
            <w:gridSpan w:val="3"/>
            <w:shd w:val="clear" w:color="auto" w:fill="FFFFFF" w:themeFill="background1"/>
          </w:tcPr>
          <w:p w14:paraId="61EA6C81" w14:textId="77777777" w:rsidR="00CB3B90" w:rsidRPr="0026388E" w:rsidRDefault="00CB3B90">
            <w:pPr>
              <w:pStyle w:val="Default"/>
              <w:rPr>
                <w:b/>
                <w:sz w:val="16"/>
                <w:szCs w:val="16"/>
              </w:rPr>
            </w:pPr>
            <w:r w:rsidRPr="0026388E">
              <w:rPr>
                <w:b/>
                <w:sz w:val="16"/>
                <w:szCs w:val="16"/>
              </w:rPr>
              <w:t xml:space="preserve">4. </w:t>
            </w:r>
          </w:p>
        </w:tc>
        <w:tc>
          <w:tcPr>
            <w:tcW w:w="8251" w:type="dxa"/>
            <w:gridSpan w:val="24"/>
            <w:shd w:val="clear" w:color="auto" w:fill="A6A6A6" w:themeFill="background1" w:themeFillShade="A6"/>
          </w:tcPr>
          <w:p w14:paraId="79516E85" w14:textId="77777777" w:rsidR="00CB3B90" w:rsidRPr="0026388E" w:rsidRDefault="002E6FB8">
            <w:pPr>
              <w:rPr>
                <w:rFonts w:ascii="Arial" w:hAnsi="Arial" w:cs="Arial"/>
                <w:b/>
                <w:color w:val="000000"/>
                <w:sz w:val="16"/>
                <w:szCs w:val="16"/>
                <w:lang w:val="es-MX" w:eastAsia="en-US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  <w:lang w:val="es-MX" w:eastAsia="en-US"/>
              </w:rPr>
              <w:t>Características generales del e</w:t>
            </w:r>
            <w:r w:rsidR="00CB3B90" w:rsidRPr="0026388E">
              <w:rPr>
                <w:rFonts w:ascii="Arial" w:hAnsi="Arial" w:cs="Arial"/>
                <w:b/>
                <w:color w:val="000000"/>
                <w:sz w:val="16"/>
                <w:szCs w:val="16"/>
                <w:lang w:val="es-MX" w:eastAsia="en-US"/>
              </w:rPr>
              <w:t xml:space="preserve">vento </w:t>
            </w:r>
          </w:p>
        </w:tc>
      </w:tr>
      <w:tr w:rsidR="00CB3B90" w:rsidRPr="0026388E" w14:paraId="221B9214" w14:textId="77777777" w:rsidTr="0072383C">
        <w:tc>
          <w:tcPr>
            <w:tcW w:w="803" w:type="dxa"/>
            <w:gridSpan w:val="3"/>
          </w:tcPr>
          <w:p w14:paraId="4ADB50B3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4.1 </w:t>
            </w:r>
          </w:p>
        </w:tc>
        <w:tc>
          <w:tcPr>
            <w:tcW w:w="1362" w:type="dxa"/>
            <w:gridSpan w:val="4"/>
          </w:tcPr>
          <w:p w14:paraId="5AB3CB54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Tipo de evento </w:t>
            </w:r>
          </w:p>
        </w:tc>
        <w:tc>
          <w:tcPr>
            <w:tcW w:w="6889" w:type="dxa"/>
            <w:gridSpan w:val="20"/>
          </w:tcPr>
          <w:p w14:paraId="3E8C295C" w14:textId="57FFED0E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09A71B07" w14:textId="77777777" w:rsidTr="0072383C">
        <w:tc>
          <w:tcPr>
            <w:tcW w:w="803" w:type="dxa"/>
            <w:gridSpan w:val="3"/>
          </w:tcPr>
          <w:p w14:paraId="16BFD313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4.2 </w:t>
            </w:r>
          </w:p>
        </w:tc>
        <w:tc>
          <w:tcPr>
            <w:tcW w:w="1652" w:type="dxa"/>
            <w:gridSpan w:val="6"/>
          </w:tcPr>
          <w:p w14:paraId="58113028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Instalación afectada </w:t>
            </w:r>
          </w:p>
        </w:tc>
        <w:tc>
          <w:tcPr>
            <w:tcW w:w="2405" w:type="dxa"/>
            <w:gridSpan w:val="11"/>
          </w:tcPr>
          <w:p w14:paraId="26714779" w14:textId="10360FAD" w:rsidR="00CB3B90" w:rsidRPr="0026388E" w:rsidRDefault="00CB3B90" w:rsidP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85" w:type="dxa"/>
            <w:gridSpan w:val="5"/>
          </w:tcPr>
          <w:p w14:paraId="62CFB7BC" w14:textId="77777777" w:rsidR="00CB3B90" w:rsidRPr="0026388E" w:rsidRDefault="00CB3B90" w:rsidP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4.3 Tipo de instalación </w:t>
            </w:r>
          </w:p>
        </w:tc>
        <w:tc>
          <w:tcPr>
            <w:tcW w:w="2009" w:type="dxa"/>
            <w:gridSpan w:val="2"/>
          </w:tcPr>
          <w:p w14:paraId="55C88BC6" w14:textId="05040E4F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5854531F" w14:textId="77777777" w:rsidTr="0072383C">
        <w:tc>
          <w:tcPr>
            <w:tcW w:w="803" w:type="dxa"/>
            <w:gridSpan w:val="3"/>
          </w:tcPr>
          <w:p w14:paraId="6AC484D4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4.4 </w:t>
            </w:r>
          </w:p>
        </w:tc>
        <w:tc>
          <w:tcPr>
            <w:tcW w:w="2114" w:type="dxa"/>
            <w:gridSpan w:val="7"/>
          </w:tcPr>
          <w:p w14:paraId="10289614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Actividad del sector afectada </w:t>
            </w:r>
          </w:p>
        </w:tc>
        <w:tc>
          <w:tcPr>
            <w:tcW w:w="6137" w:type="dxa"/>
            <w:gridSpan w:val="17"/>
          </w:tcPr>
          <w:p w14:paraId="001247AC" w14:textId="07A5917E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196DDE61" w14:textId="77777777" w:rsidTr="0072383C">
        <w:tc>
          <w:tcPr>
            <w:tcW w:w="803" w:type="dxa"/>
            <w:gridSpan w:val="3"/>
          </w:tcPr>
          <w:p w14:paraId="3605AA99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4.5 </w:t>
            </w:r>
          </w:p>
        </w:tc>
        <w:tc>
          <w:tcPr>
            <w:tcW w:w="1652" w:type="dxa"/>
            <w:gridSpan w:val="6"/>
          </w:tcPr>
          <w:p w14:paraId="126E8AFF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Ubicación Geográfica </w:t>
            </w:r>
          </w:p>
        </w:tc>
        <w:tc>
          <w:tcPr>
            <w:tcW w:w="6599" w:type="dxa"/>
            <w:gridSpan w:val="18"/>
          </w:tcPr>
          <w:p w14:paraId="35D72331" w14:textId="75CB495D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5615F709" w14:textId="77777777" w:rsidTr="0072383C">
        <w:tc>
          <w:tcPr>
            <w:tcW w:w="803" w:type="dxa"/>
            <w:gridSpan w:val="3"/>
          </w:tcPr>
          <w:p w14:paraId="26F8DEF8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4.6 </w:t>
            </w:r>
          </w:p>
        </w:tc>
        <w:tc>
          <w:tcPr>
            <w:tcW w:w="3294" w:type="dxa"/>
            <w:gridSpan w:val="15"/>
          </w:tcPr>
          <w:p w14:paraId="348E9E9F" w14:textId="77777777" w:rsidR="00CB3B90" w:rsidRPr="0026388E" w:rsidRDefault="00ED15C4">
            <w:pPr>
              <w:pStyle w:val="Default"/>
              <w:rPr>
                <w:sz w:val="16"/>
                <w:szCs w:val="16"/>
              </w:rPr>
            </w:pPr>
            <w:r w:rsidRPr="00ED15C4">
              <w:rPr>
                <w:sz w:val="16"/>
                <w:szCs w:val="16"/>
              </w:rPr>
              <w:t>Equipos, medios de transporte y/o Instalaciones involucradas;</w:t>
            </w:r>
          </w:p>
        </w:tc>
        <w:tc>
          <w:tcPr>
            <w:tcW w:w="4957" w:type="dxa"/>
            <w:gridSpan w:val="9"/>
          </w:tcPr>
          <w:p w14:paraId="5E67FB06" w14:textId="7C361CCF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5BC17943" w14:textId="77777777" w:rsidTr="0072383C">
        <w:tc>
          <w:tcPr>
            <w:tcW w:w="803" w:type="dxa"/>
            <w:gridSpan w:val="3"/>
          </w:tcPr>
          <w:p w14:paraId="23B2F6A7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4.7 </w:t>
            </w:r>
          </w:p>
        </w:tc>
        <w:tc>
          <w:tcPr>
            <w:tcW w:w="2687" w:type="dxa"/>
            <w:gridSpan w:val="12"/>
          </w:tcPr>
          <w:p w14:paraId="23AD2B1A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Características del entorno involucrado </w:t>
            </w:r>
          </w:p>
        </w:tc>
        <w:tc>
          <w:tcPr>
            <w:tcW w:w="5564" w:type="dxa"/>
            <w:gridSpan w:val="12"/>
          </w:tcPr>
          <w:p w14:paraId="455B5465" w14:textId="12CA76A4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5F948473" w14:textId="77777777" w:rsidTr="0072383C">
        <w:tc>
          <w:tcPr>
            <w:tcW w:w="803" w:type="dxa"/>
            <w:gridSpan w:val="3"/>
          </w:tcPr>
          <w:p w14:paraId="2855DFA0" w14:textId="77777777" w:rsidR="002E6FB8" w:rsidRPr="0026388E" w:rsidRDefault="002E6FB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</w:t>
            </w:r>
          </w:p>
        </w:tc>
        <w:tc>
          <w:tcPr>
            <w:tcW w:w="3464" w:type="dxa"/>
            <w:gridSpan w:val="16"/>
          </w:tcPr>
          <w:p w14:paraId="0170C044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Documento técnico o normativo de referencia</w:t>
            </w:r>
          </w:p>
        </w:tc>
        <w:tc>
          <w:tcPr>
            <w:tcW w:w="4787" w:type="dxa"/>
            <w:gridSpan w:val="8"/>
          </w:tcPr>
          <w:p w14:paraId="76135AEF" w14:textId="42FC29FC" w:rsidR="002E6FB8" w:rsidRPr="0026388E" w:rsidRDefault="002E6FB8" w:rsidP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1AA43409" w14:textId="77777777" w:rsidTr="0072383C">
        <w:tc>
          <w:tcPr>
            <w:tcW w:w="9054" w:type="dxa"/>
            <w:gridSpan w:val="27"/>
          </w:tcPr>
          <w:p w14:paraId="5FAA12E8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2CAD0C72" w14:textId="77777777" w:rsidTr="00F47C1A">
        <w:tc>
          <w:tcPr>
            <w:tcW w:w="803" w:type="dxa"/>
            <w:gridSpan w:val="3"/>
            <w:vMerge w:val="restart"/>
          </w:tcPr>
          <w:p w14:paraId="286D0A5F" w14:textId="77777777" w:rsidR="00CB3B90" w:rsidRPr="0026388E" w:rsidRDefault="00CB3B90">
            <w:pPr>
              <w:pStyle w:val="Default"/>
              <w:rPr>
                <w:b/>
                <w:sz w:val="16"/>
                <w:szCs w:val="16"/>
              </w:rPr>
            </w:pPr>
            <w:r w:rsidRPr="0026388E">
              <w:rPr>
                <w:b/>
                <w:sz w:val="16"/>
                <w:szCs w:val="16"/>
              </w:rPr>
              <w:t xml:space="preserve">5. </w:t>
            </w:r>
          </w:p>
        </w:tc>
        <w:tc>
          <w:tcPr>
            <w:tcW w:w="8251" w:type="dxa"/>
            <w:gridSpan w:val="24"/>
            <w:shd w:val="clear" w:color="auto" w:fill="A6A6A6" w:themeFill="background1" w:themeFillShade="A6"/>
          </w:tcPr>
          <w:p w14:paraId="7A33B4D3" w14:textId="77777777" w:rsidR="00CB3B90" w:rsidRPr="0026388E" w:rsidRDefault="001829C8">
            <w:pPr>
              <w:rPr>
                <w:rFonts w:ascii="Arial" w:hAnsi="Arial" w:cs="Arial"/>
                <w:b/>
                <w:color w:val="000000"/>
                <w:sz w:val="16"/>
                <w:szCs w:val="16"/>
                <w:lang w:val="es-MX" w:eastAsia="en-US"/>
              </w:rPr>
            </w:pPr>
            <w:r w:rsidRPr="001829C8">
              <w:rPr>
                <w:rFonts w:ascii="Arial" w:hAnsi="Arial" w:cs="Arial"/>
                <w:b/>
                <w:color w:val="000000"/>
                <w:sz w:val="16"/>
                <w:szCs w:val="16"/>
                <w:lang w:val="es-MX" w:eastAsia="en-US"/>
              </w:rPr>
              <w:t>Relatoría de hechos del Evento</w:t>
            </w:r>
          </w:p>
        </w:tc>
      </w:tr>
      <w:tr w:rsidR="002E6FB8" w:rsidRPr="0026388E" w14:paraId="12B8E5BA" w14:textId="77777777" w:rsidTr="0072383C">
        <w:tc>
          <w:tcPr>
            <w:tcW w:w="803" w:type="dxa"/>
            <w:gridSpan w:val="3"/>
            <w:vMerge/>
          </w:tcPr>
          <w:p w14:paraId="05C34CC1" w14:textId="77777777" w:rsidR="002E6FB8" w:rsidRPr="0026388E" w:rsidRDefault="002E6FB8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8251" w:type="dxa"/>
            <w:gridSpan w:val="24"/>
          </w:tcPr>
          <w:p w14:paraId="30644BB3" w14:textId="7114A689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6D97964F" w14:textId="77777777" w:rsidTr="0072383C">
        <w:tc>
          <w:tcPr>
            <w:tcW w:w="803" w:type="dxa"/>
            <w:gridSpan w:val="3"/>
            <w:vMerge/>
          </w:tcPr>
          <w:p w14:paraId="5A51BFEC" w14:textId="77777777" w:rsidR="002E6FB8" w:rsidRPr="0026388E" w:rsidRDefault="002E6FB8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8251" w:type="dxa"/>
            <w:gridSpan w:val="24"/>
          </w:tcPr>
          <w:p w14:paraId="0D3CB926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4539C435" w14:textId="77777777" w:rsidTr="0072383C">
        <w:tc>
          <w:tcPr>
            <w:tcW w:w="803" w:type="dxa"/>
            <w:gridSpan w:val="3"/>
            <w:vMerge/>
          </w:tcPr>
          <w:p w14:paraId="6B6E34AE" w14:textId="77777777" w:rsidR="002E6FB8" w:rsidRPr="0026388E" w:rsidRDefault="002E6FB8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8251" w:type="dxa"/>
            <w:gridSpan w:val="24"/>
          </w:tcPr>
          <w:p w14:paraId="7DE7EB45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114B628E" w14:textId="77777777" w:rsidTr="0072383C">
        <w:tc>
          <w:tcPr>
            <w:tcW w:w="803" w:type="dxa"/>
            <w:gridSpan w:val="3"/>
            <w:vMerge/>
          </w:tcPr>
          <w:p w14:paraId="5428EEC2" w14:textId="77777777" w:rsidR="002E6FB8" w:rsidRPr="0026388E" w:rsidRDefault="002E6FB8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8251" w:type="dxa"/>
            <w:gridSpan w:val="24"/>
          </w:tcPr>
          <w:p w14:paraId="415C6995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35E0C49F" w14:textId="77777777" w:rsidTr="0072383C">
        <w:tc>
          <w:tcPr>
            <w:tcW w:w="803" w:type="dxa"/>
            <w:gridSpan w:val="3"/>
            <w:vMerge/>
          </w:tcPr>
          <w:p w14:paraId="1410AADE" w14:textId="77777777" w:rsidR="002E6FB8" w:rsidRPr="0026388E" w:rsidRDefault="002E6FB8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8251" w:type="dxa"/>
            <w:gridSpan w:val="24"/>
          </w:tcPr>
          <w:p w14:paraId="5E77D2D9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953A3D" w:rsidRPr="0026388E" w14:paraId="60AC4123" w14:textId="77777777" w:rsidTr="0072383C">
        <w:tc>
          <w:tcPr>
            <w:tcW w:w="9054" w:type="dxa"/>
            <w:gridSpan w:val="27"/>
          </w:tcPr>
          <w:p w14:paraId="0AE3CFEC" w14:textId="77777777" w:rsidR="00953A3D" w:rsidRPr="0026388E" w:rsidRDefault="00953A3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081DE858" w14:textId="77777777" w:rsidTr="00F47C1A">
        <w:tc>
          <w:tcPr>
            <w:tcW w:w="771" w:type="dxa"/>
          </w:tcPr>
          <w:p w14:paraId="4B4BC297" w14:textId="77777777" w:rsidR="002E6FB8" w:rsidRPr="002E6FB8" w:rsidRDefault="002E6FB8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2E6FB8">
              <w:rPr>
                <w:rFonts w:ascii="Arial" w:hAnsi="Arial" w:cs="Arial"/>
                <w:b/>
                <w:sz w:val="16"/>
                <w:szCs w:val="16"/>
                <w:lang w:val="es-MX"/>
              </w:rPr>
              <w:t>6.</w:t>
            </w:r>
          </w:p>
        </w:tc>
        <w:tc>
          <w:tcPr>
            <w:tcW w:w="8283" w:type="dxa"/>
            <w:gridSpan w:val="26"/>
            <w:shd w:val="clear" w:color="auto" w:fill="A6A6A6" w:themeFill="background1" w:themeFillShade="A6"/>
          </w:tcPr>
          <w:p w14:paraId="347503C2" w14:textId="77777777" w:rsidR="002E6FB8" w:rsidRPr="002E6FB8" w:rsidRDefault="002E6FB8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2E6FB8">
              <w:rPr>
                <w:rFonts w:ascii="Arial" w:hAnsi="Arial" w:cs="Arial"/>
                <w:b/>
                <w:sz w:val="16"/>
                <w:szCs w:val="16"/>
                <w:lang w:val="es-MX"/>
              </w:rPr>
              <w:t>Relación de daños y afectaciones</w:t>
            </w:r>
          </w:p>
        </w:tc>
      </w:tr>
      <w:tr w:rsidR="00DD5B31" w:rsidRPr="0026388E" w14:paraId="2C9E9DDC" w14:textId="77777777" w:rsidTr="000B13ED">
        <w:tc>
          <w:tcPr>
            <w:tcW w:w="771" w:type="dxa"/>
          </w:tcPr>
          <w:p w14:paraId="7E673AA7" w14:textId="77777777" w:rsidR="00DD5B31" w:rsidRPr="0026388E" w:rsidRDefault="00CA0D7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6.1</w:t>
            </w:r>
          </w:p>
        </w:tc>
        <w:tc>
          <w:tcPr>
            <w:tcW w:w="4157" w:type="dxa"/>
            <w:gridSpan w:val="20"/>
          </w:tcPr>
          <w:p w14:paraId="59420BD5" w14:textId="77777777" w:rsidR="00DD5B31" w:rsidRPr="00CA0D7B" w:rsidRDefault="00DD5B31" w:rsidP="00CA0D7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CA0D7B">
              <w:rPr>
                <w:rFonts w:ascii="Arial" w:hAnsi="Arial" w:cs="Arial"/>
                <w:sz w:val="16"/>
                <w:szCs w:val="16"/>
                <w:lang w:val="es-MX"/>
              </w:rPr>
              <w:t>Daños materiales.</w:t>
            </w:r>
          </w:p>
        </w:tc>
        <w:tc>
          <w:tcPr>
            <w:tcW w:w="4126" w:type="dxa"/>
            <w:gridSpan w:val="6"/>
          </w:tcPr>
          <w:p w14:paraId="55CCCB43" w14:textId="4045CB42" w:rsidR="00DD5B31" w:rsidRPr="00DD5B31" w:rsidRDefault="00DD5B31" w:rsidP="00DD5B31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DD5B31" w:rsidRPr="0026388E" w14:paraId="57A34E0D" w14:textId="77777777" w:rsidTr="000B13ED">
        <w:tc>
          <w:tcPr>
            <w:tcW w:w="771" w:type="dxa"/>
          </w:tcPr>
          <w:p w14:paraId="5C1AD690" w14:textId="77777777" w:rsidR="00DD5B31" w:rsidRPr="0026388E" w:rsidRDefault="00CA0D7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6.2</w:t>
            </w:r>
          </w:p>
        </w:tc>
        <w:tc>
          <w:tcPr>
            <w:tcW w:w="4157" w:type="dxa"/>
            <w:gridSpan w:val="20"/>
          </w:tcPr>
          <w:p w14:paraId="0CA643C2" w14:textId="77777777" w:rsidR="00DD5B31" w:rsidRPr="00CA0D7B" w:rsidRDefault="00DD5B31" w:rsidP="00CA0D7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CA0D7B">
              <w:rPr>
                <w:rFonts w:ascii="Arial" w:hAnsi="Arial" w:cs="Arial"/>
                <w:sz w:val="16"/>
                <w:szCs w:val="16"/>
                <w:lang w:val="es-MX"/>
              </w:rPr>
              <w:t>Cuantificación de la producción perdida o diferida</w:t>
            </w:r>
          </w:p>
        </w:tc>
        <w:tc>
          <w:tcPr>
            <w:tcW w:w="4126" w:type="dxa"/>
            <w:gridSpan w:val="6"/>
          </w:tcPr>
          <w:p w14:paraId="61821D1A" w14:textId="5093759F" w:rsidR="00DD5B31" w:rsidRPr="00DD5B31" w:rsidRDefault="00DD5B31" w:rsidP="00DD5B31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DD5B31" w:rsidRPr="0026388E" w14:paraId="62B878B5" w14:textId="77777777" w:rsidTr="000B13ED">
        <w:tc>
          <w:tcPr>
            <w:tcW w:w="771" w:type="dxa"/>
          </w:tcPr>
          <w:p w14:paraId="2EF6403C" w14:textId="77777777" w:rsidR="00DD5B31" w:rsidRPr="0026388E" w:rsidRDefault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6.3</w:t>
            </w:r>
          </w:p>
        </w:tc>
        <w:tc>
          <w:tcPr>
            <w:tcW w:w="4157" w:type="dxa"/>
            <w:gridSpan w:val="20"/>
          </w:tcPr>
          <w:p w14:paraId="380B0CC6" w14:textId="77777777" w:rsidR="00DD5B31" w:rsidRPr="000B13ED" w:rsidRDefault="00DD5B31" w:rsidP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B13ED">
              <w:rPr>
                <w:rFonts w:ascii="Arial" w:hAnsi="Arial" w:cs="Arial"/>
                <w:sz w:val="16"/>
                <w:szCs w:val="16"/>
                <w:lang w:val="es-MX"/>
              </w:rPr>
              <w:t>Tiempo fuera de operación de la Instalación, planta o proceso productivo</w:t>
            </w:r>
          </w:p>
        </w:tc>
        <w:tc>
          <w:tcPr>
            <w:tcW w:w="4126" w:type="dxa"/>
            <w:gridSpan w:val="6"/>
          </w:tcPr>
          <w:p w14:paraId="1AF5CCA4" w14:textId="44143C03" w:rsidR="00DD5B31" w:rsidRPr="00DD5B31" w:rsidRDefault="00DD5B31" w:rsidP="00DD5B31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DD5B31" w:rsidRPr="0026388E" w14:paraId="1D0AF0C5" w14:textId="77777777" w:rsidTr="000B13ED">
        <w:tc>
          <w:tcPr>
            <w:tcW w:w="771" w:type="dxa"/>
          </w:tcPr>
          <w:p w14:paraId="59FB9C62" w14:textId="77777777" w:rsidR="00DD5B31" w:rsidRPr="0026388E" w:rsidRDefault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6.4</w:t>
            </w:r>
          </w:p>
        </w:tc>
        <w:tc>
          <w:tcPr>
            <w:tcW w:w="4157" w:type="dxa"/>
            <w:gridSpan w:val="20"/>
          </w:tcPr>
          <w:p w14:paraId="24AB3345" w14:textId="77777777" w:rsidR="00DD5B31" w:rsidRPr="000B13ED" w:rsidRDefault="00DD5B31" w:rsidP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B13ED">
              <w:rPr>
                <w:rFonts w:ascii="Arial" w:hAnsi="Arial" w:cs="Arial"/>
                <w:sz w:val="16"/>
                <w:szCs w:val="16"/>
                <w:lang w:val="es-MX"/>
              </w:rPr>
              <w:t>Pérdidas humanas (personal) desaparecidos y lesionados; proporcionando: nombre, puesto o categoría, empresa para la que labora, centro de trabajo de adscripción y la severidad del daño sufrido.</w:t>
            </w:r>
          </w:p>
        </w:tc>
        <w:tc>
          <w:tcPr>
            <w:tcW w:w="4126" w:type="dxa"/>
            <w:gridSpan w:val="6"/>
          </w:tcPr>
          <w:p w14:paraId="56DAA579" w14:textId="574F2477" w:rsidR="00DD5B31" w:rsidRPr="00DD5B31" w:rsidRDefault="00DD5B31" w:rsidP="00DD5B31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DD5B31" w:rsidRPr="0026388E" w14:paraId="3A524BCD" w14:textId="77777777" w:rsidTr="000B13ED">
        <w:tc>
          <w:tcPr>
            <w:tcW w:w="771" w:type="dxa"/>
          </w:tcPr>
          <w:p w14:paraId="47C378ED" w14:textId="77777777" w:rsidR="00DD5B31" w:rsidRPr="0026388E" w:rsidRDefault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6.5</w:t>
            </w:r>
          </w:p>
        </w:tc>
        <w:tc>
          <w:tcPr>
            <w:tcW w:w="4157" w:type="dxa"/>
            <w:gridSpan w:val="20"/>
          </w:tcPr>
          <w:p w14:paraId="31030141" w14:textId="77777777" w:rsidR="00DD5B31" w:rsidRPr="000B13ED" w:rsidRDefault="00DD5B31" w:rsidP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B13ED">
              <w:rPr>
                <w:rFonts w:ascii="Arial" w:hAnsi="Arial" w:cs="Arial"/>
                <w:sz w:val="16"/>
                <w:szCs w:val="16"/>
                <w:lang w:val="es-MX"/>
              </w:rPr>
              <w:t>Pérdidas humanas (población), desaparecidos, lesionados y severidad del daño</w:t>
            </w:r>
          </w:p>
        </w:tc>
        <w:tc>
          <w:tcPr>
            <w:tcW w:w="4126" w:type="dxa"/>
            <w:gridSpan w:val="6"/>
          </w:tcPr>
          <w:p w14:paraId="5B53D654" w14:textId="1236E038" w:rsidR="00DD5B31" w:rsidRPr="00DD5B31" w:rsidRDefault="00DD5B31" w:rsidP="00DD5B31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DD5B31" w:rsidRPr="0026388E" w14:paraId="7BDD7B01" w14:textId="77777777" w:rsidTr="000B13ED">
        <w:tc>
          <w:tcPr>
            <w:tcW w:w="771" w:type="dxa"/>
          </w:tcPr>
          <w:p w14:paraId="0232D7E9" w14:textId="77777777" w:rsidR="000B13ED" w:rsidRPr="0026388E" w:rsidRDefault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6.6</w:t>
            </w:r>
          </w:p>
        </w:tc>
        <w:tc>
          <w:tcPr>
            <w:tcW w:w="4157" w:type="dxa"/>
            <w:gridSpan w:val="20"/>
          </w:tcPr>
          <w:p w14:paraId="7391B05A" w14:textId="77777777" w:rsidR="00DD5B31" w:rsidRPr="000B13ED" w:rsidRDefault="00DD5B31" w:rsidP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B13ED">
              <w:rPr>
                <w:rFonts w:ascii="Arial" w:hAnsi="Arial" w:cs="Arial"/>
                <w:sz w:val="16"/>
                <w:szCs w:val="16"/>
                <w:lang w:val="es-MX"/>
              </w:rPr>
              <w:t>Afectación al ambiente.</w:t>
            </w:r>
          </w:p>
        </w:tc>
        <w:tc>
          <w:tcPr>
            <w:tcW w:w="4126" w:type="dxa"/>
            <w:gridSpan w:val="6"/>
          </w:tcPr>
          <w:p w14:paraId="37275B11" w14:textId="5E4488E7" w:rsidR="00DD5B31" w:rsidRPr="00DD5B31" w:rsidRDefault="00DD5B31" w:rsidP="00DD5B31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DD5B31" w:rsidRPr="0026388E" w14:paraId="4CDF0C77" w14:textId="77777777" w:rsidTr="000B13ED">
        <w:trPr>
          <w:trHeight w:val="464"/>
        </w:trPr>
        <w:tc>
          <w:tcPr>
            <w:tcW w:w="771" w:type="dxa"/>
          </w:tcPr>
          <w:p w14:paraId="7AC4E1C7" w14:textId="77777777" w:rsidR="00DD5B31" w:rsidRDefault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6.7</w:t>
            </w:r>
          </w:p>
          <w:p w14:paraId="6E16786A" w14:textId="77777777" w:rsidR="000B13ED" w:rsidRPr="0026388E" w:rsidRDefault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4157" w:type="dxa"/>
            <w:gridSpan w:val="20"/>
          </w:tcPr>
          <w:p w14:paraId="6F1674B7" w14:textId="77777777" w:rsidR="00DD5B31" w:rsidRPr="000B13ED" w:rsidRDefault="00DD5B31" w:rsidP="000B13ED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0B13ED">
              <w:rPr>
                <w:rFonts w:ascii="Arial" w:hAnsi="Arial" w:cs="Arial"/>
                <w:sz w:val="16"/>
                <w:szCs w:val="16"/>
                <w:lang w:val="es-MX"/>
              </w:rPr>
              <w:t>Determinación cuantitativa de las afectaciones asociadas al Evento en términos monetarios.</w:t>
            </w:r>
          </w:p>
        </w:tc>
        <w:tc>
          <w:tcPr>
            <w:tcW w:w="4126" w:type="dxa"/>
            <w:gridSpan w:val="6"/>
          </w:tcPr>
          <w:p w14:paraId="4B887436" w14:textId="352D10EF" w:rsidR="00DD5B31" w:rsidRPr="00DD5B31" w:rsidRDefault="00DD5B31" w:rsidP="00DD5B31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7E1D23DB" w14:textId="77777777" w:rsidTr="0072383C">
        <w:tc>
          <w:tcPr>
            <w:tcW w:w="9054" w:type="dxa"/>
            <w:gridSpan w:val="27"/>
          </w:tcPr>
          <w:p w14:paraId="23EE0AB2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363B618D" w14:textId="77777777" w:rsidTr="00F47C1A">
        <w:tc>
          <w:tcPr>
            <w:tcW w:w="771" w:type="dxa"/>
          </w:tcPr>
          <w:p w14:paraId="3EF5768E" w14:textId="77777777" w:rsidR="002E6FB8" w:rsidRPr="002E6FB8" w:rsidRDefault="002E6FB8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2E6FB8">
              <w:rPr>
                <w:rFonts w:ascii="Arial" w:hAnsi="Arial" w:cs="Arial"/>
                <w:b/>
                <w:sz w:val="16"/>
                <w:szCs w:val="16"/>
                <w:lang w:val="es-MX"/>
              </w:rPr>
              <w:t>7.</w:t>
            </w:r>
          </w:p>
        </w:tc>
        <w:tc>
          <w:tcPr>
            <w:tcW w:w="8283" w:type="dxa"/>
            <w:gridSpan w:val="26"/>
            <w:shd w:val="clear" w:color="auto" w:fill="A6A6A6" w:themeFill="background1" w:themeFillShade="A6"/>
          </w:tcPr>
          <w:p w14:paraId="69D1F1F0" w14:textId="77777777" w:rsidR="002E6FB8" w:rsidRPr="002E6FB8" w:rsidRDefault="002E6FB8" w:rsidP="002E6FB8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2E6FB8">
              <w:rPr>
                <w:rFonts w:ascii="Arial" w:hAnsi="Arial" w:cs="Arial"/>
                <w:b/>
                <w:sz w:val="16"/>
                <w:szCs w:val="16"/>
                <w:lang w:val="es-MX"/>
              </w:rPr>
              <w:t>Acciones para su continuidad operativa</w:t>
            </w:r>
          </w:p>
        </w:tc>
      </w:tr>
      <w:tr w:rsidR="002E6FB8" w:rsidRPr="0026388E" w14:paraId="35934345" w14:textId="77777777" w:rsidTr="0072383C">
        <w:tc>
          <w:tcPr>
            <w:tcW w:w="771" w:type="dxa"/>
          </w:tcPr>
          <w:p w14:paraId="1F1A1E24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8283" w:type="dxa"/>
            <w:gridSpan w:val="26"/>
          </w:tcPr>
          <w:p w14:paraId="4802FC3B" w14:textId="1CEF6F4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3A772E44" w14:textId="77777777" w:rsidTr="0072383C">
        <w:tc>
          <w:tcPr>
            <w:tcW w:w="771" w:type="dxa"/>
          </w:tcPr>
          <w:p w14:paraId="6D886DC1" w14:textId="77777777" w:rsidR="002E6FB8" w:rsidRPr="00724345" w:rsidRDefault="002E6FB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83" w:type="dxa"/>
            <w:gridSpan w:val="26"/>
          </w:tcPr>
          <w:p w14:paraId="25E76E17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202340A5" w14:textId="77777777" w:rsidTr="0072383C">
        <w:tc>
          <w:tcPr>
            <w:tcW w:w="771" w:type="dxa"/>
          </w:tcPr>
          <w:p w14:paraId="0936AC3E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8283" w:type="dxa"/>
            <w:gridSpan w:val="26"/>
          </w:tcPr>
          <w:p w14:paraId="117A6938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1FAB760C" w14:textId="77777777" w:rsidTr="0072383C">
        <w:tc>
          <w:tcPr>
            <w:tcW w:w="771" w:type="dxa"/>
          </w:tcPr>
          <w:p w14:paraId="0373AF5F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8283" w:type="dxa"/>
            <w:gridSpan w:val="26"/>
          </w:tcPr>
          <w:p w14:paraId="081B702F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66EAE0A1" w14:textId="77777777" w:rsidTr="00F47C1A">
        <w:tc>
          <w:tcPr>
            <w:tcW w:w="771" w:type="dxa"/>
          </w:tcPr>
          <w:p w14:paraId="0FDC5BF7" w14:textId="77777777" w:rsidR="002E6FB8" w:rsidRPr="002E6FB8" w:rsidRDefault="002E6FB8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2E6FB8">
              <w:rPr>
                <w:rFonts w:ascii="Arial" w:hAnsi="Arial" w:cs="Arial"/>
                <w:b/>
                <w:sz w:val="16"/>
                <w:szCs w:val="16"/>
                <w:lang w:val="es-MX"/>
              </w:rPr>
              <w:t>8.</w:t>
            </w:r>
          </w:p>
        </w:tc>
        <w:tc>
          <w:tcPr>
            <w:tcW w:w="8283" w:type="dxa"/>
            <w:gridSpan w:val="26"/>
            <w:shd w:val="clear" w:color="auto" w:fill="A6A6A6" w:themeFill="background1" w:themeFillShade="A6"/>
          </w:tcPr>
          <w:p w14:paraId="13C0CFA6" w14:textId="77777777" w:rsidR="002E6FB8" w:rsidRPr="002E6FB8" w:rsidRDefault="002E6FB8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2E6FB8">
              <w:rPr>
                <w:rFonts w:ascii="Arial" w:hAnsi="Arial" w:cs="Arial"/>
                <w:b/>
                <w:sz w:val="16"/>
                <w:szCs w:val="16"/>
                <w:lang w:val="es-MX"/>
              </w:rPr>
              <w:t xml:space="preserve">Acciones, recursos humanos y materiales utilizados </w:t>
            </w:r>
            <w:r>
              <w:rPr>
                <w:rFonts w:ascii="Arial" w:hAnsi="Arial" w:cs="Arial"/>
                <w:b/>
                <w:sz w:val="16"/>
                <w:szCs w:val="16"/>
                <w:lang w:val="es-MX"/>
              </w:rPr>
              <w:t>para la atención y control del e</w:t>
            </w:r>
            <w:r w:rsidRPr="002E6FB8">
              <w:rPr>
                <w:rFonts w:ascii="Arial" w:hAnsi="Arial" w:cs="Arial"/>
                <w:b/>
                <w:sz w:val="16"/>
                <w:szCs w:val="16"/>
                <w:lang w:val="es-MX"/>
              </w:rPr>
              <w:t>vento</w:t>
            </w:r>
          </w:p>
        </w:tc>
      </w:tr>
      <w:tr w:rsidR="002E6FB8" w:rsidRPr="0026388E" w14:paraId="6CBF7375" w14:textId="77777777" w:rsidTr="0072383C">
        <w:tc>
          <w:tcPr>
            <w:tcW w:w="771" w:type="dxa"/>
          </w:tcPr>
          <w:p w14:paraId="5BB86BB6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8283" w:type="dxa"/>
            <w:gridSpan w:val="26"/>
          </w:tcPr>
          <w:p w14:paraId="4D08FC2F" w14:textId="288CB11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7F21E710" w14:textId="77777777" w:rsidTr="0072383C">
        <w:tc>
          <w:tcPr>
            <w:tcW w:w="771" w:type="dxa"/>
          </w:tcPr>
          <w:p w14:paraId="07BD4E49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8283" w:type="dxa"/>
            <w:gridSpan w:val="26"/>
          </w:tcPr>
          <w:p w14:paraId="047106E3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50999438" w14:textId="77777777" w:rsidTr="0072383C">
        <w:tc>
          <w:tcPr>
            <w:tcW w:w="771" w:type="dxa"/>
          </w:tcPr>
          <w:p w14:paraId="52AA3E48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8283" w:type="dxa"/>
            <w:gridSpan w:val="26"/>
          </w:tcPr>
          <w:p w14:paraId="68243887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60036677" w14:textId="77777777" w:rsidTr="0072383C">
        <w:tc>
          <w:tcPr>
            <w:tcW w:w="771" w:type="dxa"/>
          </w:tcPr>
          <w:p w14:paraId="2ED807E1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8283" w:type="dxa"/>
            <w:gridSpan w:val="26"/>
          </w:tcPr>
          <w:p w14:paraId="30B30CEB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463E5B7B" w14:textId="77777777" w:rsidTr="0072383C">
        <w:tc>
          <w:tcPr>
            <w:tcW w:w="771" w:type="dxa"/>
          </w:tcPr>
          <w:p w14:paraId="7D7ECDED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8283" w:type="dxa"/>
            <w:gridSpan w:val="26"/>
          </w:tcPr>
          <w:p w14:paraId="04AEF01E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E6FB8" w:rsidRPr="0026388E" w14:paraId="57F354D2" w14:textId="77777777" w:rsidTr="0072383C">
        <w:tc>
          <w:tcPr>
            <w:tcW w:w="771" w:type="dxa"/>
          </w:tcPr>
          <w:p w14:paraId="61485A71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8283" w:type="dxa"/>
            <w:gridSpan w:val="26"/>
          </w:tcPr>
          <w:p w14:paraId="2FC29C4F" w14:textId="77777777" w:rsidR="002E6FB8" w:rsidRPr="0026388E" w:rsidRDefault="002E6FB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6DDB7C7C" w14:textId="77777777" w:rsidTr="0072383C">
        <w:tc>
          <w:tcPr>
            <w:tcW w:w="9054" w:type="dxa"/>
            <w:gridSpan w:val="27"/>
          </w:tcPr>
          <w:p w14:paraId="2D09D920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5047ED45" w14:textId="77777777" w:rsidTr="00F47C1A">
        <w:trPr>
          <w:trHeight w:val="260"/>
        </w:trPr>
        <w:tc>
          <w:tcPr>
            <w:tcW w:w="803" w:type="dxa"/>
            <w:gridSpan w:val="3"/>
          </w:tcPr>
          <w:p w14:paraId="1843956A" w14:textId="77777777" w:rsidR="00CB3B90" w:rsidRPr="0026388E" w:rsidRDefault="002E6FB8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  <w:r w:rsidR="00CB3B90" w:rsidRPr="0026388E">
              <w:rPr>
                <w:b/>
                <w:bCs/>
                <w:sz w:val="16"/>
                <w:szCs w:val="16"/>
              </w:rPr>
              <w:t xml:space="preserve">. </w:t>
            </w:r>
          </w:p>
        </w:tc>
        <w:tc>
          <w:tcPr>
            <w:tcW w:w="8251" w:type="dxa"/>
            <w:gridSpan w:val="24"/>
            <w:shd w:val="clear" w:color="auto" w:fill="A6A6A6" w:themeFill="background1" w:themeFillShade="A6"/>
          </w:tcPr>
          <w:p w14:paraId="73C7BA6D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b/>
                <w:bCs/>
                <w:sz w:val="16"/>
                <w:szCs w:val="16"/>
              </w:rPr>
              <w:t>Ca</w:t>
            </w:r>
            <w:r w:rsidR="002E6FB8">
              <w:rPr>
                <w:b/>
                <w:bCs/>
                <w:sz w:val="16"/>
                <w:szCs w:val="16"/>
              </w:rPr>
              <w:t>usas raíces físicas, humanas y/o de sistema que dieron origen al e</w:t>
            </w:r>
            <w:r w:rsidRPr="0026388E">
              <w:rPr>
                <w:b/>
                <w:bCs/>
                <w:sz w:val="16"/>
                <w:szCs w:val="16"/>
              </w:rPr>
              <w:t xml:space="preserve">vento </w:t>
            </w:r>
          </w:p>
        </w:tc>
      </w:tr>
      <w:tr w:rsidR="00CB3B90" w:rsidRPr="0026388E" w14:paraId="154F31BE" w14:textId="77777777" w:rsidTr="0072383C">
        <w:trPr>
          <w:trHeight w:val="220"/>
        </w:trPr>
        <w:tc>
          <w:tcPr>
            <w:tcW w:w="803" w:type="dxa"/>
            <w:gridSpan w:val="3"/>
          </w:tcPr>
          <w:p w14:paraId="72664BB3" w14:textId="77777777" w:rsidR="00CB3B90" w:rsidRPr="0026388E" w:rsidRDefault="002E6FB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CB3B90" w:rsidRPr="0026388E">
              <w:rPr>
                <w:sz w:val="16"/>
                <w:szCs w:val="16"/>
              </w:rPr>
              <w:t xml:space="preserve">.1 </w:t>
            </w:r>
          </w:p>
        </w:tc>
        <w:tc>
          <w:tcPr>
            <w:tcW w:w="4057" w:type="dxa"/>
            <w:gridSpan w:val="17"/>
          </w:tcPr>
          <w:p w14:paraId="597317D9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Causa </w:t>
            </w:r>
          </w:p>
        </w:tc>
        <w:tc>
          <w:tcPr>
            <w:tcW w:w="4194" w:type="dxa"/>
            <w:gridSpan w:val="7"/>
          </w:tcPr>
          <w:p w14:paraId="2F66C98F" w14:textId="77777777" w:rsidR="00CB3B90" w:rsidRPr="0026388E" w:rsidRDefault="002E6FB8" w:rsidP="00CB3B9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CB3B90" w:rsidRPr="0026388E">
              <w:rPr>
                <w:sz w:val="16"/>
                <w:szCs w:val="16"/>
              </w:rPr>
              <w:t xml:space="preserve">.2 Recomendaciones </w:t>
            </w:r>
          </w:p>
        </w:tc>
      </w:tr>
      <w:tr w:rsidR="0026388E" w:rsidRPr="0026388E" w14:paraId="7808F6BC" w14:textId="77777777" w:rsidTr="0072383C">
        <w:tc>
          <w:tcPr>
            <w:tcW w:w="803" w:type="dxa"/>
            <w:gridSpan w:val="3"/>
          </w:tcPr>
          <w:p w14:paraId="1A3401BE" w14:textId="77777777" w:rsidR="0026388E" w:rsidRPr="0026388E" w:rsidRDefault="002E6FB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 xml:space="preserve">.1.1 </w:t>
            </w:r>
          </w:p>
        </w:tc>
        <w:tc>
          <w:tcPr>
            <w:tcW w:w="1501" w:type="dxa"/>
            <w:gridSpan w:val="5"/>
          </w:tcPr>
          <w:p w14:paraId="5833A6F2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Descripción </w:t>
            </w:r>
          </w:p>
        </w:tc>
        <w:tc>
          <w:tcPr>
            <w:tcW w:w="985" w:type="dxa"/>
            <w:gridSpan w:val="5"/>
          </w:tcPr>
          <w:p w14:paraId="50987259" w14:textId="77777777" w:rsidR="0026388E" w:rsidRPr="0026388E" w:rsidRDefault="0022168A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 xml:space="preserve">.1.2 Tipo </w:t>
            </w:r>
          </w:p>
        </w:tc>
        <w:tc>
          <w:tcPr>
            <w:tcW w:w="1571" w:type="dxa"/>
            <w:gridSpan w:val="7"/>
          </w:tcPr>
          <w:p w14:paraId="03679169" w14:textId="77777777" w:rsidR="0026388E" w:rsidRPr="0026388E" w:rsidRDefault="0022168A" w:rsidP="00CB3B9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>.1.3 Elemento del Sistema</w:t>
            </w:r>
          </w:p>
        </w:tc>
        <w:tc>
          <w:tcPr>
            <w:tcW w:w="795" w:type="dxa"/>
            <w:gridSpan w:val="3"/>
          </w:tcPr>
          <w:p w14:paraId="37420ACA" w14:textId="77777777" w:rsidR="0026388E" w:rsidRPr="0026388E" w:rsidRDefault="002E6FB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 xml:space="preserve">.2.1 </w:t>
            </w:r>
          </w:p>
        </w:tc>
        <w:tc>
          <w:tcPr>
            <w:tcW w:w="3399" w:type="dxa"/>
            <w:gridSpan w:val="4"/>
          </w:tcPr>
          <w:p w14:paraId="7BA4B036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Descripción </w:t>
            </w:r>
          </w:p>
        </w:tc>
      </w:tr>
      <w:tr w:rsidR="0026388E" w:rsidRPr="0026388E" w14:paraId="773540A1" w14:textId="77777777" w:rsidTr="0072383C">
        <w:tc>
          <w:tcPr>
            <w:tcW w:w="803" w:type="dxa"/>
            <w:gridSpan w:val="3"/>
          </w:tcPr>
          <w:p w14:paraId="0AEE7287" w14:textId="77777777" w:rsidR="0026388E" w:rsidRPr="0026388E" w:rsidRDefault="002E6FB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 xml:space="preserve">.1.1.1 </w:t>
            </w:r>
          </w:p>
        </w:tc>
        <w:tc>
          <w:tcPr>
            <w:tcW w:w="1501" w:type="dxa"/>
            <w:gridSpan w:val="5"/>
          </w:tcPr>
          <w:p w14:paraId="78AC4BA1" w14:textId="11F9A29D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985" w:type="dxa"/>
            <w:gridSpan w:val="5"/>
          </w:tcPr>
          <w:p w14:paraId="04DE4E3C" w14:textId="44F1F966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571" w:type="dxa"/>
            <w:gridSpan w:val="7"/>
          </w:tcPr>
          <w:p w14:paraId="5F6C1941" w14:textId="38727EF8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795" w:type="dxa"/>
            <w:gridSpan w:val="3"/>
          </w:tcPr>
          <w:p w14:paraId="5111BB10" w14:textId="77777777" w:rsidR="0026388E" w:rsidRPr="0026388E" w:rsidRDefault="002E6FB8" w:rsidP="00F47B64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 xml:space="preserve">.2.1.1 </w:t>
            </w:r>
          </w:p>
        </w:tc>
        <w:tc>
          <w:tcPr>
            <w:tcW w:w="3399" w:type="dxa"/>
            <w:gridSpan w:val="4"/>
          </w:tcPr>
          <w:p w14:paraId="30423698" w14:textId="30E00B5F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</w:tr>
      <w:tr w:rsidR="0026388E" w:rsidRPr="0026388E" w14:paraId="6EF36D00" w14:textId="77777777" w:rsidTr="0072383C">
        <w:tc>
          <w:tcPr>
            <w:tcW w:w="803" w:type="dxa"/>
            <w:gridSpan w:val="3"/>
          </w:tcPr>
          <w:p w14:paraId="50FD5168" w14:textId="77777777" w:rsidR="0026388E" w:rsidRPr="0026388E" w:rsidRDefault="002E6FB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 xml:space="preserve">.1.1.2 </w:t>
            </w:r>
          </w:p>
        </w:tc>
        <w:tc>
          <w:tcPr>
            <w:tcW w:w="1501" w:type="dxa"/>
            <w:gridSpan w:val="5"/>
          </w:tcPr>
          <w:p w14:paraId="2128D26F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985" w:type="dxa"/>
            <w:gridSpan w:val="5"/>
          </w:tcPr>
          <w:p w14:paraId="361DA306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571" w:type="dxa"/>
            <w:gridSpan w:val="7"/>
          </w:tcPr>
          <w:p w14:paraId="2A03E796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795" w:type="dxa"/>
            <w:gridSpan w:val="3"/>
          </w:tcPr>
          <w:p w14:paraId="72D82720" w14:textId="77777777" w:rsidR="0026388E" w:rsidRPr="0026388E" w:rsidRDefault="002E6FB8" w:rsidP="00F47B64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 xml:space="preserve">.2.1.2 </w:t>
            </w:r>
          </w:p>
        </w:tc>
        <w:tc>
          <w:tcPr>
            <w:tcW w:w="3399" w:type="dxa"/>
            <w:gridSpan w:val="4"/>
          </w:tcPr>
          <w:p w14:paraId="6961FB52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</w:tr>
      <w:tr w:rsidR="0026388E" w:rsidRPr="0026388E" w14:paraId="28B0EACB" w14:textId="77777777" w:rsidTr="0072383C">
        <w:tc>
          <w:tcPr>
            <w:tcW w:w="803" w:type="dxa"/>
            <w:gridSpan w:val="3"/>
          </w:tcPr>
          <w:p w14:paraId="0BA98EA4" w14:textId="77777777" w:rsidR="0026388E" w:rsidRPr="0026388E" w:rsidRDefault="002E6FB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 xml:space="preserve">.1.1.3 </w:t>
            </w:r>
          </w:p>
        </w:tc>
        <w:tc>
          <w:tcPr>
            <w:tcW w:w="1501" w:type="dxa"/>
            <w:gridSpan w:val="5"/>
          </w:tcPr>
          <w:p w14:paraId="02D1E3F4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985" w:type="dxa"/>
            <w:gridSpan w:val="5"/>
          </w:tcPr>
          <w:p w14:paraId="4922A7DC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571" w:type="dxa"/>
            <w:gridSpan w:val="7"/>
          </w:tcPr>
          <w:p w14:paraId="518E80CF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795" w:type="dxa"/>
            <w:gridSpan w:val="3"/>
          </w:tcPr>
          <w:p w14:paraId="62F06687" w14:textId="77777777" w:rsidR="0026388E" w:rsidRPr="0026388E" w:rsidRDefault="002E6FB8" w:rsidP="00F47B6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  <w:r w:rsidR="0026388E" w:rsidRPr="0026388E">
              <w:rPr>
                <w:rFonts w:ascii="Arial" w:hAnsi="Arial" w:cs="Arial"/>
                <w:sz w:val="16"/>
                <w:szCs w:val="16"/>
              </w:rPr>
              <w:t xml:space="preserve">.2.1.3 </w:t>
            </w:r>
          </w:p>
        </w:tc>
        <w:tc>
          <w:tcPr>
            <w:tcW w:w="3399" w:type="dxa"/>
            <w:gridSpan w:val="4"/>
          </w:tcPr>
          <w:p w14:paraId="3B9A475F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</w:tr>
      <w:tr w:rsidR="0026388E" w:rsidRPr="0026388E" w14:paraId="4EB48C19" w14:textId="77777777" w:rsidTr="0072383C">
        <w:tc>
          <w:tcPr>
            <w:tcW w:w="803" w:type="dxa"/>
            <w:gridSpan w:val="3"/>
          </w:tcPr>
          <w:p w14:paraId="262C3B13" w14:textId="77777777" w:rsidR="0026388E" w:rsidRPr="0026388E" w:rsidRDefault="002E6FB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 xml:space="preserve">.1.1.4 </w:t>
            </w:r>
          </w:p>
        </w:tc>
        <w:tc>
          <w:tcPr>
            <w:tcW w:w="1501" w:type="dxa"/>
            <w:gridSpan w:val="5"/>
          </w:tcPr>
          <w:p w14:paraId="09E30CC4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5" w:type="dxa"/>
            <w:gridSpan w:val="5"/>
          </w:tcPr>
          <w:p w14:paraId="666D6BE8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71" w:type="dxa"/>
            <w:gridSpan w:val="7"/>
          </w:tcPr>
          <w:p w14:paraId="0ED17FAC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5" w:type="dxa"/>
            <w:gridSpan w:val="3"/>
          </w:tcPr>
          <w:p w14:paraId="161B9B8A" w14:textId="77777777" w:rsidR="0026388E" w:rsidRPr="0026388E" w:rsidRDefault="002E6FB8" w:rsidP="00F47B64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  <w:r w:rsidR="0026388E" w:rsidRPr="0026388E">
              <w:rPr>
                <w:sz w:val="16"/>
                <w:szCs w:val="16"/>
              </w:rPr>
              <w:t xml:space="preserve">.2.1.4 </w:t>
            </w:r>
          </w:p>
        </w:tc>
        <w:tc>
          <w:tcPr>
            <w:tcW w:w="3399" w:type="dxa"/>
            <w:gridSpan w:val="4"/>
          </w:tcPr>
          <w:p w14:paraId="3C2ABD7F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</w:tr>
      <w:tr w:rsidR="0026388E" w:rsidRPr="0026388E" w14:paraId="75DA2C09" w14:textId="77777777" w:rsidTr="0072383C">
        <w:tc>
          <w:tcPr>
            <w:tcW w:w="803" w:type="dxa"/>
            <w:gridSpan w:val="3"/>
          </w:tcPr>
          <w:p w14:paraId="7F6F888C" w14:textId="77777777" w:rsidR="0026388E" w:rsidRPr="0026388E" w:rsidRDefault="002E6FB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  <w:r w:rsidR="0026388E" w:rsidRPr="0026388E">
              <w:rPr>
                <w:rFonts w:ascii="Arial" w:hAnsi="Arial" w:cs="Arial"/>
                <w:sz w:val="16"/>
                <w:szCs w:val="16"/>
              </w:rPr>
              <w:t xml:space="preserve">.1.1.5 </w:t>
            </w:r>
          </w:p>
        </w:tc>
        <w:tc>
          <w:tcPr>
            <w:tcW w:w="1501" w:type="dxa"/>
            <w:gridSpan w:val="5"/>
          </w:tcPr>
          <w:p w14:paraId="74D67185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5" w:type="dxa"/>
            <w:gridSpan w:val="5"/>
          </w:tcPr>
          <w:p w14:paraId="61CDF586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71" w:type="dxa"/>
            <w:gridSpan w:val="7"/>
          </w:tcPr>
          <w:p w14:paraId="3550F969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5" w:type="dxa"/>
            <w:gridSpan w:val="3"/>
          </w:tcPr>
          <w:p w14:paraId="7E7D01EA" w14:textId="77777777" w:rsidR="0026388E" w:rsidRPr="0026388E" w:rsidRDefault="002E6FB8" w:rsidP="00F47B6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  <w:r w:rsidR="0026388E" w:rsidRPr="0026388E">
              <w:rPr>
                <w:rFonts w:ascii="Arial" w:hAnsi="Arial" w:cs="Arial"/>
                <w:sz w:val="16"/>
                <w:szCs w:val="16"/>
              </w:rPr>
              <w:t xml:space="preserve">.2.1.5 </w:t>
            </w:r>
          </w:p>
        </w:tc>
        <w:tc>
          <w:tcPr>
            <w:tcW w:w="3399" w:type="dxa"/>
            <w:gridSpan w:val="4"/>
          </w:tcPr>
          <w:p w14:paraId="1CBF66DF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</w:tr>
      <w:tr w:rsidR="0026388E" w:rsidRPr="0026388E" w14:paraId="7D9648AC" w14:textId="77777777" w:rsidTr="0072383C">
        <w:tc>
          <w:tcPr>
            <w:tcW w:w="9054" w:type="dxa"/>
            <w:gridSpan w:val="27"/>
          </w:tcPr>
          <w:p w14:paraId="4DD849DC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6388E" w:rsidRPr="0026388E" w14:paraId="78991F07" w14:textId="77777777" w:rsidTr="00F47C1A">
        <w:tc>
          <w:tcPr>
            <w:tcW w:w="796" w:type="dxa"/>
            <w:gridSpan w:val="2"/>
            <w:shd w:val="clear" w:color="auto" w:fill="FFFFFF" w:themeFill="background1"/>
          </w:tcPr>
          <w:p w14:paraId="096EE0D4" w14:textId="77777777" w:rsidR="0026388E" w:rsidRPr="0022168A" w:rsidRDefault="002E6FB8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b/>
                <w:bCs/>
                <w:sz w:val="16"/>
                <w:szCs w:val="16"/>
              </w:rPr>
              <w:t>10</w:t>
            </w:r>
            <w:r w:rsidR="0026388E" w:rsidRPr="0022168A">
              <w:rPr>
                <w:b/>
                <w:bCs/>
                <w:sz w:val="16"/>
                <w:szCs w:val="16"/>
              </w:rPr>
              <w:t xml:space="preserve">. </w:t>
            </w:r>
          </w:p>
        </w:tc>
        <w:tc>
          <w:tcPr>
            <w:tcW w:w="8258" w:type="dxa"/>
            <w:gridSpan w:val="25"/>
            <w:shd w:val="clear" w:color="auto" w:fill="A6A6A6" w:themeFill="background1" w:themeFillShade="A6"/>
          </w:tcPr>
          <w:p w14:paraId="7DB3DFAE" w14:textId="77777777" w:rsidR="0026388E" w:rsidRPr="0022168A" w:rsidRDefault="0026388E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b/>
                <w:bCs/>
                <w:sz w:val="16"/>
                <w:szCs w:val="16"/>
              </w:rPr>
              <w:t xml:space="preserve">Causas contribuyentes al Evento </w:t>
            </w:r>
          </w:p>
        </w:tc>
      </w:tr>
      <w:tr w:rsidR="0026388E" w:rsidRPr="0026388E" w14:paraId="0EB40AF9" w14:textId="77777777" w:rsidTr="0072383C">
        <w:tc>
          <w:tcPr>
            <w:tcW w:w="796" w:type="dxa"/>
            <w:gridSpan w:val="2"/>
          </w:tcPr>
          <w:p w14:paraId="25484376" w14:textId="77777777" w:rsidR="0026388E" w:rsidRPr="0022168A" w:rsidRDefault="0022168A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.1 </w:t>
            </w:r>
          </w:p>
        </w:tc>
        <w:tc>
          <w:tcPr>
            <w:tcW w:w="4064" w:type="dxa"/>
            <w:gridSpan w:val="18"/>
          </w:tcPr>
          <w:p w14:paraId="6050B957" w14:textId="77777777" w:rsidR="0026388E" w:rsidRPr="0022168A" w:rsidRDefault="0026388E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 xml:space="preserve">Causa </w:t>
            </w:r>
          </w:p>
        </w:tc>
        <w:tc>
          <w:tcPr>
            <w:tcW w:w="4194" w:type="dxa"/>
            <w:gridSpan w:val="7"/>
          </w:tcPr>
          <w:p w14:paraId="13E336A5" w14:textId="77777777" w:rsidR="0026388E" w:rsidRPr="0022168A" w:rsidRDefault="0045106B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.2 Recomendación </w:t>
            </w:r>
          </w:p>
        </w:tc>
      </w:tr>
      <w:tr w:rsidR="0026388E" w:rsidRPr="0026388E" w14:paraId="345D14B8" w14:textId="77777777" w:rsidTr="0072383C">
        <w:tc>
          <w:tcPr>
            <w:tcW w:w="796" w:type="dxa"/>
            <w:gridSpan w:val="2"/>
          </w:tcPr>
          <w:p w14:paraId="2C159A52" w14:textId="77777777" w:rsidR="0026388E" w:rsidRPr="0022168A" w:rsidRDefault="0022168A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.1.1 </w:t>
            </w:r>
          </w:p>
        </w:tc>
        <w:tc>
          <w:tcPr>
            <w:tcW w:w="1508" w:type="dxa"/>
            <w:gridSpan w:val="6"/>
          </w:tcPr>
          <w:p w14:paraId="53CE078A" w14:textId="77777777" w:rsidR="0026388E" w:rsidRPr="0022168A" w:rsidRDefault="0026388E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 xml:space="preserve">Descripción </w:t>
            </w:r>
          </w:p>
        </w:tc>
        <w:tc>
          <w:tcPr>
            <w:tcW w:w="999" w:type="dxa"/>
            <w:gridSpan w:val="6"/>
          </w:tcPr>
          <w:p w14:paraId="22042B7A" w14:textId="77777777" w:rsidR="0026388E" w:rsidRPr="0022168A" w:rsidRDefault="0022168A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.1.2 Tipo </w:t>
            </w:r>
          </w:p>
        </w:tc>
        <w:tc>
          <w:tcPr>
            <w:tcW w:w="1557" w:type="dxa"/>
            <w:gridSpan w:val="6"/>
          </w:tcPr>
          <w:p w14:paraId="1504A1D8" w14:textId="77777777" w:rsidR="0026388E" w:rsidRPr="0022168A" w:rsidRDefault="0026388E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 xml:space="preserve">7.1.3 Elemento del Sistema </w:t>
            </w:r>
          </w:p>
        </w:tc>
        <w:tc>
          <w:tcPr>
            <w:tcW w:w="795" w:type="dxa"/>
            <w:gridSpan w:val="3"/>
          </w:tcPr>
          <w:p w14:paraId="6DC1899F" w14:textId="77777777" w:rsidR="0026388E" w:rsidRPr="0022168A" w:rsidRDefault="0045106B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.2.1 </w:t>
            </w:r>
          </w:p>
        </w:tc>
        <w:tc>
          <w:tcPr>
            <w:tcW w:w="3399" w:type="dxa"/>
            <w:gridSpan w:val="4"/>
          </w:tcPr>
          <w:p w14:paraId="34C994C5" w14:textId="77777777" w:rsidR="0026388E" w:rsidRPr="0022168A" w:rsidRDefault="0026388E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 xml:space="preserve">Descripción </w:t>
            </w:r>
          </w:p>
        </w:tc>
      </w:tr>
      <w:tr w:rsidR="0026388E" w:rsidRPr="0026388E" w14:paraId="4E219F61" w14:textId="77777777" w:rsidTr="0072383C">
        <w:tc>
          <w:tcPr>
            <w:tcW w:w="796" w:type="dxa"/>
            <w:gridSpan w:val="2"/>
          </w:tcPr>
          <w:p w14:paraId="71F0B7CC" w14:textId="77777777" w:rsidR="0026388E" w:rsidRPr="0022168A" w:rsidRDefault="0022168A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.1.1.1 </w:t>
            </w:r>
          </w:p>
        </w:tc>
        <w:tc>
          <w:tcPr>
            <w:tcW w:w="1508" w:type="dxa"/>
            <w:gridSpan w:val="6"/>
          </w:tcPr>
          <w:p w14:paraId="3AC80EF6" w14:textId="4317B9FA" w:rsidR="0026388E" w:rsidRPr="0022168A" w:rsidRDefault="0026388E">
            <w:pPr>
              <w:pStyle w:val="Default"/>
              <w:rPr>
                <w:color w:val="FF0000"/>
                <w:sz w:val="16"/>
                <w:szCs w:val="16"/>
              </w:rPr>
            </w:pPr>
          </w:p>
        </w:tc>
        <w:tc>
          <w:tcPr>
            <w:tcW w:w="999" w:type="dxa"/>
            <w:gridSpan w:val="6"/>
          </w:tcPr>
          <w:p w14:paraId="27F2C4F7" w14:textId="5F330370" w:rsidR="0026388E" w:rsidRPr="0022168A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557" w:type="dxa"/>
            <w:gridSpan w:val="6"/>
          </w:tcPr>
          <w:p w14:paraId="277B0A27" w14:textId="20BF1FC8" w:rsidR="0026388E" w:rsidRPr="0022168A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795" w:type="dxa"/>
            <w:gridSpan w:val="3"/>
          </w:tcPr>
          <w:p w14:paraId="36414C84" w14:textId="77777777" w:rsidR="0026388E" w:rsidRPr="0022168A" w:rsidRDefault="0045106B" w:rsidP="00F47B64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.2.1.1 </w:t>
            </w:r>
          </w:p>
        </w:tc>
        <w:tc>
          <w:tcPr>
            <w:tcW w:w="3399" w:type="dxa"/>
            <w:gridSpan w:val="4"/>
          </w:tcPr>
          <w:p w14:paraId="02212F56" w14:textId="1E21070B" w:rsidR="0026388E" w:rsidRPr="0022168A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6388E" w:rsidRPr="0026388E" w14:paraId="638674FF" w14:textId="77777777" w:rsidTr="0072383C">
        <w:tc>
          <w:tcPr>
            <w:tcW w:w="796" w:type="dxa"/>
            <w:gridSpan w:val="2"/>
          </w:tcPr>
          <w:p w14:paraId="7AEC1B5D" w14:textId="77777777" w:rsidR="0026388E" w:rsidRPr="0022168A" w:rsidRDefault="0022168A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.1.1.2 </w:t>
            </w:r>
          </w:p>
        </w:tc>
        <w:tc>
          <w:tcPr>
            <w:tcW w:w="1508" w:type="dxa"/>
            <w:gridSpan w:val="6"/>
          </w:tcPr>
          <w:p w14:paraId="4EE2A86F" w14:textId="77777777" w:rsidR="0026388E" w:rsidRPr="0022168A" w:rsidRDefault="0026388E">
            <w:pPr>
              <w:pStyle w:val="Default"/>
              <w:rPr>
                <w:color w:val="FF0000"/>
                <w:sz w:val="16"/>
                <w:szCs w:val="16"/>
              </w:rPr>
            </w:pPr>
          </w:p>
        </w:tc>
        <w:tc>
          <w:tcPr>
            <w:tcW w:w="999" w:type="dxa"/>
            <w:gridSpan w:val="6"/>
          </w:tcPr>
          <w:p w14:paraId="686488A8" w14:textId="77777777" w:rsidR="0026388E" w:rsidRPr="0022168A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557" w:type="dxa"/>
            <w:gridSpan w:val="6"/>
          </w:tcPr>
          <w:p w14:paraId="73DB892B" w14:textId="77777777" w:rsidR="0026388E" w:rsidRPr="0022168A" w:rsidRDefault="0026388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95" w:type="dxa"/>
            <w:gridSpan w:val="3"/>
          </w:tcPr>
          <w:p w14:paraId="482A254A" w14:textId="77777777" w:rsidR="0026388E" w:rsidRPr="0022168A" w:rsidRDefault="0045106B" w:rsidP="00F47B6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  <w:r w:rsidR="0026388E" w:rsidRPr="0022168A">
              <w:rPr>
                <w:rFonts w:ascii="Arial" w:hAnsi="Arial" w:cs="Arial"/>
                <w:color w:val="000000"/>
                <w:sz w:val="16"/>
                <w:szCs w:val="16"/>
              </w:rPr>
              <w:t xml:space="preserve">.2.1.2 </w:t>
            </w:r>
          </w:p>
        </w:tc>
        <w:tc>
          <w:tcPr>
            <w:tcW w:w="3399" w:type="dxa"/>
            <w:gridSpan w:val="4"/>
          </w:tcPr>
          <w:p w14:paraId="13E56CAA" w14:textId="77777777" w:rsidR="0026388E" w:rsidRPr="0022168A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6388E" w:rsidRPr="0026388E" w14:paraId="41104020" w14:textId="77777777" w:rsidTr="0072383C">
        <w:tc>
          <w:tcPr>
            <w:tcW w:w="796" w:type="dxa"/>
            <w:gridSpan w:val="2"/>
          </w:tcPr>
          <w:p w14:paraId="3843402A" w14:textId="77777777" w:rsidR="0026388E" w:rsidRPr="0022168A" w:rsidRDefault="0022168A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.1.1.3 </w:t>
            </w:r>
          </w:p>
        </w:tc>
        <w:tc>
          <w:tcPr>
            <w:tcW w:w="1508" w:type="dxa"/>
            <w:gridSpan w:val="6"/>
          </w:tcPr>
          <w:p w14:paraId="070169D2" w14:textId="77777777" w:rsidR="0026388E" w:rsidRPr="0022168A" w:rsidRDefault="0026388E">
            <w:pPr>
              <w:pStyle w:val="Default"/>
              <w:rPr>
                <w:color w:val="FF0000"/>
                <w:sz w:val="16"/>
                <w:szCs w:val="16"/>
              </w:rPr>
            </w:pPr>
          </w:p>
        </w:tc>
        <w:tc>
          <w:tcPr>
            <w:tcW w:w="999" w:type="dxa"/>
            <w:gridSpan w:val="6"/>
          </w:tcPr>
          <w:p w14:paraId="5C45599B" w14:textId="77777777" w:rsidR="0026388E" w:rsidRPr="0022168A" w:rsidRDefault="0026388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7" w:type="dxa"/>
            <w:gridSpan w:val="6"/>
          </w:tcPr>
          <w:p w14:paraId="6B8B719D" w14:textId="77777777" w:rsidR="0026388E" w:rsidRPr="0022168A" w:rsidRDefault="0026388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95" w:type="dxa"/>
            <w:gridSpan w:val="3"/>
          </w:tcPr>
          <w:p w14:paraId="5F9279DC" w14:textId="77777777" w:rsidR="0026388E" w:rsidRPr="0022168A" w:rsidRDefault="0045106B" w:rsidP="00F47B6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  <w:r w:rsidR="0026388E" w:rsidRPr="0022168A">
              <w:rPr>
                <w:rFonts w:ascii="Arial" w:hAnsi="Arial" w:cs="Arial"/>
                <w:color w:val="000000"/>
                <w:sz w:val="16"/>
                <w:szCs w:val="16"/>
              </w:rPr>
              <w:t xml:space="preserve">.2.1.3 </w:t>
            </w:r>
          </w:p>
        </w:tc>
        <w:tc>
          <w:tcPr>
            <w:tcW w:w="3399" w:type="dxa"/>
            <w:gridSpan w:val="4"/>
          </w:tcPr>
          <w:p w14:paraId="1159E76F" w14:textId="77777777" w:rsidR="0026388E" w:rsidRPr="0022168A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6388E" w:rsidRPr="0026388E" w14:paraId="4C37ACEA" w14:textId="77777777" w:rsidTr="0072383C">
        <w:tc>
          <w:tcPr>
            <w:tcW w:w="796" w:type="dxa"/>
            <w:gridSpan w:val="2"/>
          </w:tcPr>
          <w:p w14:paraId="2778EB4F" w14:textId="77777777" w:rsidR="0026388E" w:rsidRPr="0022168A" w:rsidRDefault="0022168A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.1.1.4 </w:t>
            </w:r>
          </w:p>
        </w:tc>
        <w:tc>
          <w:tcPr>
            <w:tcW w:w="1508" w:type="dxa"/>
            <w:gridSpan w:val="6"/>
          </w:tcPr>
          <w:p w14:paraId="64E80DD0" w14:textId="77777777" w:rsidR="0026388E" w:rsidRPr="0022168A" w:rsidRDefault="0026388E">
            <w:pPr>
              <w:pStyle w:val="Default"/>
              <w:rPr>
                <w:color w:val="FF0000"/>
                <w:sz w:val="16"/>
                <w:szCs w:val="16"/>
              </w:rPr>
            </w:pPr>
          </w:p>
        </w:tc>
        <w:tc>
          <w:tcPr>
            <w:tcW w:w="999" w:type="dxa"/>
            <w:gridSpan w:val="6"/>
          </w:tcPr>
          <w:p w14:paraId="3566D5C8" w14:textId="77777777" w:rsidR="0026388E" w:rsidRPr="0022168A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557" w:type="dxa"/>
            <w:gridSpan w:val="6"/>
          </w:tcPr>
          <w:p w14:paraId="45241EBD" w14:textId="77777777" w:rsidR="0026388E" w:rsidRPr="0022168A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795" w:type="dxa"/>
            <w:gridSpan w:val="3"/>
          </w:tcPr>
          <w:p w14:paraId="15BC24A2" w14:textId="77777777" w:rsidR="0026388E" w:rsidRPr="0022168A" w:rsidRDefault="0045106B" w:rsidP="00F47B64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.2.1.4 </w:t>
            </w:r>
          </w:p>
        </w:tc>
        <w:tc>
          <w:tcPr>
            <w:tcW w:w="3399" w:type="dxa"/>
            <w:gridSpan w:val="4"/>
          </w:tcPr>
          <w:p w14:paraId="6DD62ADF" w14:textId="77777777" w:rsidR="0026388E" w:rsidRPr="0022168A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6388E" w:rsidRPr="0026388E" w14:paraId="024B6862" w14:textId="77777777" w:rsidTr="0072383C">
        <w:tc>
          <w:tcPr>
            <w:tcW w:w="796" w:type="dxa"/>
            <w:gridSpan w:val="2"/>
          </w:tcPr>
          <w:p w14:paraId="0EF1693F" w14:textId="77777777" w:rsidR="0026388E" w:rsidRPr="0022168A" w:rsidRDefault="0022168A" w:rsidP="0026388E">
            <w:pPr>
              <w:pStyle w:val="Default"/>
              <w:rPr>
                <w:sz w:val="16"/>
                <w:szCs w:val="16"/>
              </w:rPr>
            </w:pPr>
            <w:r w:rsidRPr="0022168A"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.1.1.5 </w:t>
            </w:r>
          </w:p>
        </w:tc>
        <w:tc>
          <w:tcPr>
            <w:tcW w:w="1508" w:type="dxa"/>
            <w:gridSpan w:val="6"/>
          </w:tcPr>
          <w:p w14:paraId="5E5F605D" w14:textId="77777777" w:rsidR="0026388E" w:rsidRPr="0022168A" w:rsidRDefault="0026388E" w:rsidP="0026388E">
            <w:pPr>
              <w:pStyle w:val="Default"/>
              <w:rPr>
                <w:color w:val="FF0000"/>
                <w:sz w:val="16"/>
                <w:szCs w:val="16"/>
              </w:rPr>
            </w:pPr>
          </w:p>
        </w:tc>
        <w:tc>
          <w:tcPr>
            <w:tcW w:w="999" w:type="dxa"/>
            <w:gridSpan w:val="6"/>
          </w:tcPr>
          <w:p w14:paraId="0C00BEC2" w14:textId="77777777" w:rsidR="0026388E" w:rsidRPr="0022168A" w:rsidRDefault="0026388E" w:rsidP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557" w:type="dxa"/>
            <w:gridSpan w:val="6"/>
          </w:tcPr>
          <w:p w14:paraId="13A2CC54" w14:textId="77777777" w:rsidR="0026388E" w:rsidRPr="0022168A" w:rsidRDefault="0026388E" w:rsidP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795" w:type="dxa"/>
            <w:gridSpan w:val="3"/>
          </w:tcPr>
          <w:p w14:paraId="678580AA" w14:textId="77777777" w:rsidR="0026388E" w:rsidRPr="0022168A" w:rsidRDefault="0045106B" w:rsidP="0026388E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="0026388E" w:rsidRPr="0022168A">
              <w:rPr>
                <w:sz w:val="16"/>
                <w:szCs w:val="16"/>
              </w:rPr>
              <w:t xml:space="preserve">.2.1.5 </w:t>
            </w:r>
          </w:p>
        </w:tc>
        <w:tc>
          <w:tcPr>
            <w:tcW w:w="3399" w:type="dxa"/>
            <w:gridSpan w:val="4"/>
          </w:tcPr>
          <w:p w14:paraId="07A5E4E9" w14:textId="77777777" w:rsidR="0026388E" w:rsidRPr="0022168A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2168A" w:rsidRPr="0026388E" w14:paraId="2DC4913A" w14:textId="77777777" w:rsidTr="0072383C">
        <w:tc>
          <w:tcPr>
            <w:tcW w:w="796" w:type="dxa"/>
            <w:gridSpan w:val="2"/>
          </w:tcPr>
          <w:p w14:paraId="21F031C0" w14:textId="77777777" w:rsidR="0022168A" w:rsidRPr="0026388E" w:rsidRDefault="0022168A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508" w:type="dxa"/>
            <w:gridSpan w:val="6"/>
          </w:tcPr>
          <w:p w14:paraId="16B1446F" w14:textId="77777777" w:rsidR="0022168A" w:rsidRPr="0026388E" w:rsidRDefault="0022168A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999" w:type="dxa"/>
            <w:gridSpan w:val="6"/>
          </w:tcPr>
          <w:p w14:paraId="299B0ADA" w14:textId="77777777" w:rsidR="0022168A" w:rsidRPr="0026388E" w:rsidRDefault="0022168A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557" w:type="dxa"/>
            <w:gridSpan w:val="6"/>
          </w:tcPr>
          <w:p w14:paraId="3BFC0D56" w14:textId="77777777" w:rsidR="0022168A" w:rsidRPr="0026388E" w:rsidRDefault="0022168A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795" w:type="dxa"/>
            <w:gridSpan w:val="3"/>
          </w:tcPr>
          <w:p w14:paraId="4F98624D" w14:textId="77777777" w:rsidR="0022168A" w:rsidRPr="0026388E" w:rsidRDefault="0022168A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3399" w:type="dxa"/>
            <w:gridSpan w:val="4"/>
          </w:tcPr>
          <w:p w14:paraId="23FFF772" w14:textId="77777777" w:rsidR="0022168A" w:rsidRPr="0026388E" w:rsidRDefault="0022168A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2168A" w:rsidRPr="0026388E" w14:paraId="54F1E142" w14:textId="77777777" w:rsidTr="0072383C">
        <w:tc>
          <w:tcPr>
            <w:tcW w:w="796" w:type="dxa"/>
            <w:gridSpan w:val="2"/>
          </w:tcPr>
          <w:p w14:paraId="69043C7A" w14:textId="77777777" w:rsidR="0022168A" w:rsidRPr="0026388E" w:rsidRDefault="0022168A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508" w:type="dxa"/>
            <w:gridSpan w:val="6"/>
          </w:tcPr>
          <w:p w14:paraId="62910F6D" w14:textId="77777777" w:rsidR="0022168A" w:rsidRPr="0026388E" w:rsidRDefault="0022168A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999" w:type="dxa"/>
            <w:gridSpan w:val="6"/>
          </w:tcPr>
          <w:p w14:paraId="7209B325" w14:textId="77777777" w:rsidR="0022168A" w:rsidRPr="0026388E" w:rsidRDefault="0022168A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557" w:type="dxa"/>
            <w:gridSpan w:val="6"/>
          </w:tcPr>
          <w:p w14:paraId="792A7784" w14:textId="77777777" w:rsidR="0022168A" w:rsidRPr="0026388E" w:rsidRDefault="0022168A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795" w:type="dxa"/>
            <w:gridSpan w:val="3"/>
          </w:tcPr>
          <w:p w14:paraId="6D380480" w14:textId="77777777" w:rsidR="0022168A" w:rsidRPr="0026388E" w:rsidRDefault="0022168A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3399" w:type="dxa"/>
            <w:gridSpan w:val="4"/>
          </w:tcPr>
          <w:p w14:paraId="1911A4F4" w14:textId="77777777" w:rsidR="0022168A" w:rsidRPr="0026388E" w:rsidRDefault="0022168A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0AD61CED" w14:textId="77777777" w:rsidTr="00F47C1A">
        <w:tc>
          <w:tcPr>
            <w:tcW w:w="796" w:type="dxa"/>
            <w:gridSpan w:val="2"/>
            <w:shd w:val="clear" w:color="auto" w:fill="FFFFFF" w:themeFill="background1"/>
          </w:tcPr>
          <w:p w14:paraId="5E5B78CA" w14:textId="77777777" w:rsidR="0045106B" w:rsidRPr="0045106B" w:rsidRDefault="0045106B" w:rsidP="0026388E">
            <w:pPr>
              <w:pStyle w:val="Default"/>
              <w:rPr>
                <w:b/>
                <w:sz w:val="14"/>
                <w:szCs w:val="14"/>
              </w:rPr>
            </w:pPr>
            <w:r w:rsidRPr="0045106B">
              <w:rPr>
                <w:b/>
                <w:sz w:val="14"/>
                <w:szCs w:val="14"/>
              </w:rPr>
              <w:t xml:space="preserve">11. </w:t>
            </w:r>
          </w:p>
        </w:tc>
        <w:tc>
          <w:tcPr>
            <w:tcW w:w="8258" w:type="dxa"/>
            <w:gridSpan w:val="25"/>
            <w:shd w:val="clear" w:color="auto" w:fill="A6A6A6" w:themeFill="background1" w:themeFillShade="A6"/>
          </w:tcPr>
          <w:p w14:paraId="7635D916" w14:textId="77777777" w:rsidR="0045106B" w:rsidRPr="0045106B" w:rsidRDefault="0045106B">
            <w:pPr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  <w:r w:rsidRPr="0045106B">
              <w:rPr>
                <w:rFonts w:ascii="Arial" w:hAnsi="Arial" w:cs="Arial"/>
                <w:b/>
                <w:sz w:val="16"/>
                <w:szCs w:val="16"/>
              </w:rPr>
              <w:t>Informe de Experiencia Operacional Significativa (IEOS)</w:t>
            </w:r>
          </w:p>
        </w:tc>
      </w:tr>
      <w:tr w:rsidR="0045106B" w:rsidRPr="0026388E" w14:paraId="2B0FE9CD" w14:textId="77777777" w:rsidTr="0072383C">
        <w:tc>
          <w:tcPr>
            <w:tcW w:w="796" w:type="dxa"/>
            <w:gridSpan w:val="2"/>
            <w:vMerge w:val="restart"/>
          </w:tcPr>
          <w:p w14:paraId="5320745B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11.1</w:t>
            </w:r>
          </w:p>
        </w:tc>
        <w:tc>
          <w:tcPr>
            <w:tcW w:w="8258" w:type="dxa"/>
            <w:gridSpan w:val="25"/>
          </w:tcPr>
          <w:p w14:paraId="1F1CB31C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45106B">
              <w:rPr>
                <w:rFonts w:ascii="Arial" w:hAnsi="Arial" w:cs="Arial"/>
                <w:sz w:val="16"/>
                <w:szCs w:val="16"/>
              </w:rPr>
              <w:t>Resumen del evento</w:t>
            </w:r>
          </w:p>
        </w:tc>
      </w:tr>
      <w:tr w:rsidR="0045106B" w:rsidRPr="0026388E" w14:paraId="75DCA322" w14:textId="77777777" w:rsidTr="0072383C">
        <w:tc>
          <w:tcPr>
            <w:tcW w:w="796" w:type="dxa"/>
            <w:gridSpan w:val="2"/>
            <w:vMerge/>
          </w:tcPr>
          <w:p w14:paraId="1C8932E5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5672315D" w14:textId="7417E811" w:rsidR="0045106B" w:rsidRPr="0026388E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45D45E75" w14:textId="77777777" w:rsidTr="0072383C">
        <w:tc>
          <w:tcPr>
            <w:tcW w:w="796" w:type="dxa"/>
            <w:gridSpan w:val="2"/>
            <w:vMerge/>
          </w:tcPr>
          <w:p w14:paraId="2C6B5433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2C8A0451" w14:textId="77777777" w:rsidR="0045106B" w:rsidRPr="0026388E" w:rsidRDefault="0045106B" w:rsidP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7B09EF2E" w14:textId="77777777" w:rsidTr="0072383C">
        <w:tc>
          <w:tcPr>
            <w:tcW w:w="796" w:type="dxa"/>
            <w:gridSpan w:val="2"/>
            <w:vMerge/>
          </w:tcPr>
          <w:p w14:paraId="7F388FD5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37F2DCB5" w14:textId="77777777" w:rsidR="0045106B" w:rsidRPr="0026388E" w:rsidRDefault="0045106B" w:rsidP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7B335143" w14:textId="77777777" w:rsidTr="0072383C">
        <w:tc>
          <w:tcPr>
            <w:tcW w:w="796" w:type="dxa"/>
            <w:gridSpan w:val="2"/>
            <w:vMerge/>
          </w:tcPr>
          <w:p w14:paraId="4729B956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26B7FB60" w14:textId="77777777" w:rsidR="0045106B" w:rsidRPr="0026388E" w:rsidRDefault="0045106B" w:rsidP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39F2968B" w14:textId="77777777" w:rsidTr="0072383C">
        <w:tc>
          <w:tcPr>
            <w:tcW w:w="796" w:type="dxa"/>
            <w:gridSpan w:val="2"/>
            <w:vMerge/>
          </w:tcPr>
          <w:p w14:paraId="7AC16ACD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692B373A" w14:textId="77777777" w:rsidR="0045106B" w:rsidRPr="0026388E" w:rsidRDefault="0045106B" w:rsidP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17C06E2B" w14:textId="77777777" w:rsidTr="0072383C">
        <w:tc>
          <w:tcPr>
            <w:tcW w:w="796" w:type="dxa"/>
            <w:gridSpan w:val="2"/>
            <w:vMerge/>
          </w:tcPr>
          <w:p w14:paraId="2A86309C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7903898A" w14:textId="77777777" w:rsidR="0045106B" w:rsidRPr="0026388E" w:rsidRDefault="0045106B" w:rsidP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37E7E212" w14:textId="77777777" w:rsidTr="0072383C">
        <w:tc>
          <w:tcPr>
            <w:tcW w:w="796" w:type="dxa"/>
            <w:gridSpan w:val="2"/>
            <w:vMerge/>
          </w:tcPr>
          <w:p w14:paraId="4C4F24FD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134ACEB0" w14:textId="77777777" w:rsidR="0045106B" w:rsidRPr="0026388E" w:rsidRDefault="0045106B" w:rsidP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3336E6CD" w14:textId="77777777" w:rsidTr="0072383C">
        <w:tc>
          <w:tcPr>
            <w:tcW w:w="796" w:type="dxa"/>
            <w:gridSpan w:val="2"/>
            <w:vMerge w:val="restart"/>
          </w:tcPr>
          <w:p w14:paraId="55D8A5DA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11.2</w:t>
            </w:r>
          </w:p>
        </w:tc>
        <w:tc>
          <w:tcPr>
            <w:tcW w:w="8258" w:type="dxa"/>
            <w:gridSpan w:val="25"/>
          </w:tcPr>
          <w:p w14:paraId="735F89D0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45106B">
              <w:rPr>
                <w:rFonts w:ascii="Arial" w:hAnsi="Arial" w:cs="Arial"/>
                <w:sz w:val="16"/>
                <w:szCs w:val="16"/>
              </w:rPr>
              <w:t>Instalación, sistema y/o actividad q</w:t>
            </w:r>
            <w:r>
              <w:rPr>
                <w:rFonts w:ascii="Arial" w:hAnsi="Arial" w:cs="Arial"/>
                <w:sz w:val="16"/>
                <w:szCs w:val="16"/>
              </w:rPr>
              <w:t>ue resultaron afectadas por el e</w:t>
            </w:r>
            <w:r w:rsidRPr="0045106B">
              <w:rPr>
                <w:rFonts w:ascii="Arial" w:hAnsi="Arial" w:cs="Arial"/>
                <w:sz w:val="16"/>
                <w:szCs w:val="16"/>
              </w:rPr>
              <w:t>vento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45106B" w:rsidRPr="0026388E" w14:paraId="09CC383F" w14:textId="77777777" w:rsidTr="0072383C">
        <w:tc>
          <w:tcPr>
            <w:tcW w:w="796" w:type="dxa"/>
            <w:gridSpan w:val="2"/>
            <w:vMerge/>
          </w:tcPr>
          <w:p w14:paraId="5C411239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4765070C" w14:textId="004680F1" w:rsidR="0045106B" w:rsidRPr="0026388E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34A87CBB" w14:textId="77777777" w:rsidTr="0072383C">
        <w:tc>
          <w:tcPr>
            <w:tcW w:w="796" w:type="dxa"/>
            <w:gridSpan w:val="2"/>
            <w:vMerge/>
          </w:tcPr>
          <w:p w14:paraId="7A96770A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7961B6A3" w14:textId="77777777" w:rsidR="0045106B" w:rsidRPr="0026388E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5F6D8ED6" w14:textId="77777777" w:rsidTr="0072383C">
        <w:tc>
          <w:tcPr>
            <w:tcW w:w="796" w:type="dxa"/>
            <w:gridSpan w:val="2"/>
            <w:vMerge/>
          </w:tcPr>
          <w:p w14:paraId="3EC5F2F7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4B06D030" w14:textId="77777777" w:rsidR="0045106B" w:rsidRPr="0026388E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00A9BA55" w14:textId="77777777" w:rsidTr="0072383C">
        <w:tc>
          <w:tcPr>
            <w:tcW w:w="796" w:type="dxa"/>
            <w:gridSpan w:val="2"/>
            <w:vMerge/>
          </w:tcPr>
          <w:p w14:paraId="090D99F0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69D738C5" w14:textId="77777777" w:rsidR="0045106B" w:rsidRPr="0026388E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7C1F540A" w14:textId="77777777" w:rsidTr="0072383C">
        <w:tc>
          <w:tcPr>
            <w:tcW w:w="796" w:type="dxa"/>
            <w:gridSpan w:val="2"/>
            <w:vMerge/>
          </w:tcPr>
          <w:p w14:paraId="0A5DFD6A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52CF7744" w14:textId="77777777" w:rsidR="0045106B" w:rsidRPr="0026388E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7C06C33C" w14:textId="77777777" w:rsidTr="0072383C">
        <w:tc>
          <w:tcPr>
            <w:tcW w:w="796" w:type="dxa"/>
            <w:gridSpan w:val="2"/>
            <w:vMerge/>
          </w:tcPr>
          <w:p w14:paraId="58E7EE2E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54A93FF0" w14:textId="77777777" w:rsidR="0045106B" w:rsidRPr="0026388E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523FB0C5" w14:textId="77777777" w:rsidTr="0072383C">
        <w:tc>
          <w:tcPr>
            <w:tcW w:w="796" w:type="dxa"/>
            <w:gridSpan w:val="2"/>
            <w:vMerge/>
          </w:tcPr>
          <w:p w14:paraId="2A7CC7F7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10100941" w14:textId="77777777" w:rsidR="0045106B" w:rsidRPr="0026388E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45106B" w:rsidRPr="0026388E" w14:paraId="767883CD" w14:textId="77777777" w:rsidTr="0072383C">
        <w:tc>
          <w:tcPr>
            <w:tcW w:w="796" w:type="dxa"/>
            <w:gridSpan w:val="2"/>
            <w:vMerge w:val="restart"/>
          </w:tcPr>
          <w:p w14:paraId="706D4B35" w14:textId="77777777" w:rsidR="0045106B" w:rsidRPr="0026388E" w:rsidRDefault="0045106B" w:rsidP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11.3</w:t>
            </w:r>
          </w:p>
        </w:tc>
        <w:tc>
          <w:tcPr>
            <w:tcW w:w="8258" w:type="dxa"/>
            <w:gridSpan w:val="25"/>
          </w:tcPr>
          <w:p w14:paraId="2BEB21B2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 w:rsidRPr="0045106B">
              <w:rPr>
                <w:rFonts w:ascii="Arial" w:hAnsi="Arial" w:cs="Arial"/>
                <w:sz w:val="16"/>
                <w:szCs w:val="16"/>
              </w:rPr>
              <w:t>Leccion</w:t>
            </w:r>
            <w:r>
              <w:rPr>
                <w:rFonts w:ascii="Arial" w:hAnsi="Arial" w:cs="Arial"/>
                <w:sz w:val="16"/>
                <w:szCs w:val="16"/>
              </w:rPr>
              <w:t>es aprendidas del análisis del e</w:t>
            </w:r>
            <w:r w:rsidRPr="0045106B">
              <w:rPr>
                <w:rFonts w:ascii="Arial" w:hAnsi="Arial" w:cs="Arial"/>
                <w:sz w:val="16"/>
                <w:szCs w:val="16"/>
              </w:rPr>
              <w:t>vento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45106B" w:rsidRPr="0026388E" w14:paraId="49CE95AC" w14:textId="77777777" w:rsidTr="0072383C">
        <w:tc>
          <w:tcPr>
            <w:tcW w:w="796" w:type="dxa"/>
            <w:gridSpan w:val="2"/>
            <w:vMerge/>
          </w:tcPr>
          <w:p w14:paraId="08653D06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2EE2B1DF" w14:textId="2BCD5E37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5106B" w:rsidRPr="0026388E" w14:paraId="400A5F33" w14:textId="77777777" w:rsidTr="0072383C">
        <w:tc>
          <w:tcPr>
            <w:tcW w:w="796" w:type="dxa"/>
            <w:gridSpan w:val="2"/>
            <w:vMerge/>
          </w:tcPr>
          <w:p w14:paraId="1550C346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56601B76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5106B" w:rsidRPr="0026388E" w14:paraId="3AE4AE6A" w14:textId="77777777" w:rsidTr="0072383C">
        <w:tc>
          <w:tcPr>
            <w:tcW w:w="796" w:type="dxa"/>
            <w:gridSpan w:val="2"/>
            <w:vMerge/>
          </w:tcPr>
          <w:p w14:paraId="68F2FF7E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4D40680E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5106B" w:rsidRPr="0026388E" w14:paraId="353CB885" w14:textId="77777777" w:rsidTr="0072383C">
        <w:tc>
          <w:tcPr>
            <w:tcW w:w="796" w:type="dxa"/>
            <w:gridSpan w:val="2"/>
            <w:vMerge/>
          </w:tcPr>
          <w:p w14:paraId="7203DD5D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19503638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5106B" w:rsidRPr="0026388E" w14:paraId="793A2013" w14:textId="77777777" w:rsidTr="0072383C">
        <w:tc>
          <w:tcPr>
            <w:tcW w:w="796" w:type="dxa"/>
            <w:gridSpan w:val="2"/>
            <w:vMerge/>
          </w:tcPr>
          <w:p w14:paraId="757F864D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38503CD2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5106B" w:rsidRPr="0026388E" w14:paraId="52CCBF84" w14:textId="77777777" w:rsidTr="0072383C">
        <w:tc>
          <w:tcPr>
            <w:tcW w:w="796" w:type="dxa"/>
            <w:gridSpan w:val="2"/>
            <w:vMerge w:val="restart"/>
          </w:tcPr>
          <w:p w14:paraId="45ED664C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11.4</w:t>
            </w:r>
          </w:p>
        </w:tc>
        <w:tc>
          <w:tcPr>
            <w:tcW w:w="8258" w:type="dxa"/>
            <w:gridSpan w:val="25"/>
          </w:tcPr>
          <w:p w14:paraId="3F7A52F1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  <w:r w:rsidRPr="0045106B">
              <w:rPr>
                <w:rFonts w:ascii="Arial" w:hAnsi="Arial" w:cs="Arial"/>
                <w:sz w:val="16"/>
                <w:szCs w:val="16"/>
              </w:rPr>
              <w:t>Conclusiones y recomendaciones generales.</w:t>
            </w:r>
          </w:p>
        </w:tc>
      </w:tr>
      <w:tr w:rsidR="0045106B" w:rsidRPr="0026388E" w14:paraId="2E3B4D7C" w14:textId="77777777" w:rsidTr="0072383C">
        <w:tc>
          <w:tcPr>
            <w:tcW w:w="796" w:type="dxa"/>
            <w:gridSpan w:val="2"/>
            <w:vMerge/>
          </w:tcPr>
          <w:p w14:paraId="13DC0E3C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7C1AE11F" w14:textId="00A43476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5106B" w:rsidRPr="0026388E" w14:paraId="3126D10B" w14:textId="77777777" w:rsidTr="0072383C">
        <w:tc>
          <w:tcPr>
            <w:tcW w:w="796" w:type="dxa"/>
            <w:gridSpan w:val="2"/>
            <w:vMerge/>
          </w:tcPr>
          <w:p w14:paraId="34186531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26EEC5CB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5106B" w:rsidRPr="0026388E" w14:paraId="15276D87" w14:textId="77777777" w:rsidTr="0072383C">
        <w:tc>
          <w:tcPr>
            <w:tcW w:w="796" w:type="dxa"/>
            <w:gridSpan w:val="2"/>
            <w:vMerge/>
          </w:tcPr>
          <w:p w14:paraId="392E53BC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414F2ABD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5106B" w:rsidRPr="0026388E" w14:paraId="76E65176" w14:textId="77777777" w:rsidTr="0072383C">
        <w:tc>
          <w:tcPr>
            <w:tcW w:w="796" w:type="dxa"/>
            <w:gridSpan w:val="2"/>
            <w:vMerge/>
          </w:tcPr>
          <w:p w14:paraId="24A197DB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664B6ECB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5106B" w:rsidRPr="0026388E" w14:paraId="6EECD08D" w14:textId="77777777" w:rsidTr="0072383C">
        <w:tc>
          <w:tcPr>
            <w:tcW w:w="796" w:type="dxa"/>
            <w:gridSpan w:val="2"/>
            <w:vMerge/>
          </w:tcPr>
          <w:p w14:paraId="7CD01566" w14:textId="77777777" w:rsidR="0045106B" w:rsidRDefault="0045106B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8258" w:type="dxa"/>
            <w:gridSpan w:val="25"/>
          </w:tcPr>
          <w:p w14:paraId="55D1DBDF" w14:textId="77777777" w:rsidR="0045106B" w:rsidRPr="0045106B" w:rsidRDefault="0045106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7DD2" w:rsidRPr="00C61222" w14:paraId="23BAA200" w14:textId="77777777" w:rsidTr="00F47C1A">
        <w:tc>
          <w:tcPr>
            <w:tcW w:w="9054" w:type="dxa"/>
            <w:gridSpan w:val="27"/>
            <w:shd w:val="clear" w:color="auto" w:fill="A6A6A6" w:themeFill="background1" w:themeFillShade="A6"/>
          </w:tcPr>
          <w:p w14:paraId="0E09A990" w14:textId="77777777" w:rsidR="009E7DD2" w:rsidRPr="00C61222" w:rsidRDefault="00DD5B31" w:rsidP="00C61222">
            <w:pPr>
              <w:pStyle w:val="Default"/>
              <w:rPr>
                <w:b/>
                <w:sz w:val="16"/>
                <w:szCs w:val="16"/>
              </w:rPr>
            </w:pPr>
            <w:r w:rsidRPr="00C61222">
              <w:rPr>
                <w:b/>
                <w:sz w:val="16"/>
                <w:szCs w:val="16"/>
              </w:rPr>
              <w:t xml:space="preserve">12.            </w:t>
            </w:r>
            <w:r w:rsidR="009E7DD2" w:rsidRPr="00C61222">
              <w:rPr>
                <w:b/>
                <w:sz w:val="16"/>
                <w:szCs w:val="16"/>
              </w:rPr>
              <w:t>Anexos al formato</w:t>
            </w:r>
          </w:p>
        </w:tc>
      </w:tr>
      <w:tr w:rsidR="009E7DD2" w:rsidRPr="009E7DD2" w14:paraId="0A11C939" w14:textId="77777777" w:rsidTr="00C61222">
        <w:trPr>
          <w:trHeight w:val="433"/>
        </w:trPr>
        <w:tc>
          <w:tcPr>
            <w:tcW w:w="9054" w:type="dxa"/>
            <w:gridSpan w:val="27"/>
          </w:tcPr>
          <w:p w14:paraId="49E5A5AD" w14:textId="77777777" w:rsidR="009E7DD2" w:rsidRPr="009E7DD2" w:rsidRDefault="009E7DD2" w:rsidP="00130BA8">
            <w:pPr>
              <w:rPr>
                <w:rFonts w:ascii="Arial" w:hAnsi="Arial" w:cs="Arial"/>
                <w:sz w:val="16"/>
                <w:szCs w:val="16"/>
              </w:rPr>
            </w:pPr>
            <w:r w:rsidRPr="009E7DD2">
              <w:rPr>
                <w:rFonts w:ascii="Arial" w:hAnsi="Arial" w:cs="Arial"/>
                <w:sz w:val="16"/>
                <w:szCs w:val="16"/>
              </w:rPr>
              <w:t>Información relacionada con la investigación tales como: registros históricos, gráficas; videos, fotografías, pruebas de laboratorio, simulaciones, p</w:t>
            </w:r>
            <w:r w:rsidR="00C61222">
              <w:rPr>
                <w:rFonts w:ascii="Arial" w:hAnsi="Arial" w:cs="Arial"/>
                <w:sz w:val="16"/>
                <w:szCs w:val="16"/>
              </w:rPr>
              <w:t>lanos, bitácoras, entre otros, mismos que deberán estar adjuntos al presente informe</w:t>
            </w:r>
            <w:r w:rsidR="00DA61C2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9E7DD2" w:rsidRPr="00C61222" w14:paraId="1B07807B" w14:textId="77777777" w:rsidTr="00F47C1A">
        <w:tc>
          <w:tcPr>
            <w:tcW w:w="9054" w:type="dxa"/>
            <w:gridSpan w:val="27"/>
            <w:shd w:val="clear" w:color="auto" w:fill="A6A6A6" w:themeFill="background1" w:themeFillShade="A6"/>
          </w:tcPr>
          <w:p w14:paraId="67614E58" w14:textId="77777777" w:rsidR="009E7DD2" w:rsidRPr="00C61222" w:rsidRDefault="00C61222" w:rsidP="00C61222">
            <w:pPr>
              <w:pStyle w:val="Default"/>
              <w:rPr>
                <w:b/>
                <w:sz w:val="16"/>
                <w:szCs w:val="16"/>
              </w:rPr>
            </w:pPr>
            <w:proofErr w:type="gramStart"/>
            <w:r w:rsidRPr="00C61222">
              <w:rPr>
                <w:b/>
                <w:sz w:val="16"/>
                <w:szCs w:val="16"/>
              </w:rPr>
              <w:t>13 .</w:t>
            </w:r>
            <w:proofErr w:type="gramEnd"/>
            <w:r>
              <w:rPr>
                <w:b/>
                <w:sz w:val="16"/>
                <w:szCs w:val="16"/>
              </w:rPr>
              <w:t xml:space="preserve">           </w:t>
            </w:r>
            <w:r w:rsidR="009E7DD2" w:rsidRPr="00C61222">
              <w:rPr>
                <w:b/>
                <w:sz w:val="16"/>
                <w:szCs w:val="16"/>
              </w:rPr>
              <w:t>Minutas de trabajo del Grupo Multidisciplinario que participó en las ICR.</w:t>
            </w:r>
          </w:p>
        </w:tc>
      </w:tr>
      <w:tr w:rsidR="00C61222" w:rsidRPr="00C61222" w14:paraId="56B7F1BB" w14:textId="77777777" w:rsidTr="0072383C">
        <w:tc>
          <w:tcPr>
            <w:tcW w:w="9054" w:type="dxa"/>
            <w:gridSpan w:val="27"/>
          </w:tcPr>
          <w:p w14:paraId="09D8A17D" w14:textId="77777777" w:rsidR="00C61222" w:rsidRPr="00C61222" w:rsidRDefault="00C61222" w:rsidP="00C61222">
            <w:pPr>
              <w:rPr>
                <w:rFonts w:ascii="Arial" w:hAnsi="Arial" w:cs="Arial"/>
                <w:sz w:val="16"/>
                <w:szCs w:val="16"/>
              </w:rPr>
            </w:pPr>
            <w:r w:rsidRPr="00C61222">
              <w:rPr>
                <w:rFonts w:ascii="Arial" w:hAnsi="Arial" w:cs="Arial"/>
                <w:sz w:val="16"/>
                <w:szCs w:val="16"/>
              </w:rPr>
              <w:t xml:space="preserve">Documentos </w:t>
            </w:r>
            <w:r>
              <w:rPr>
                <w:rFonts w:ascii="Arial" w:hAnsi="Arial" w:cs="Arial"/>
                <w:sz w:val="16"/>
                <w:szCs w:val="16"/>
              </w:rPr>
              <w:t>que deberán estar adjuntos al presente informe.</w:t>
            </w:r>
          </w:p>
        </w:tc>
      </w:tr>
    </w:tbl>
    <w:p w14:paraId="69C16B0C" w14:textId="77777777" w:rsidR="00E12364" w:rsidRDefault="00E12364" w:rsidP="00E12364">
      <w:pPr>
        <w:ind w:left="-142"/>
        <w:rPr>
          <w:lang w:val="es-MX"/>
        </w:rPr>
      </w:pPr>
    </w:p>
    <w:p w14:paraId="490F26F7" w14:textId="77777777" w:rsidR="009036A1" w:rsidRDefault="009036A1" w:rsidP="00E12364">
      <w:pPr>
        <w:ind w:left="-142"/>
        <w:rPr>
          <w:lang w:val="es-MX"/>
        </w:rPr>
      </w:pPr>
    </w:p>
    <w:p w14:paraId="47F29DDE" w14:textId="77777777" w:rsidR="009036A1" w:rsidRDefault="009036A1" w:rsidP="00E12364">
      <w:pPr>
        <w:ind w:left="-142"/>
        <w:rPr>
          <w:lang w:val="es-MX"/>
        </w:rPr>
      </w:pPr>
    </w:p>
    <w:p w14:paraId="12393265" w14:textId="77777777" w:rsidR="009036A1" w:rsidRDefault="009036A1" w:rsidP="00E12364">
      <w:pPr>
        <w:ind w:left="-142"/>
        <w:rPr>
          <w:lang w:val="es-MX"/>
        </w:rPr>
      </w:pPr>
    </w:p>
    <w:p w14:paraId="6E4771F6" w14:textId="7BE15397" w:rsidR="009036A1" w:rsidRDefault="009036A1" w:rsidP="00E12364">
      <w:pPr>
        <w:ind w:left="-142"/>
        <w:rPr>
          <w:lang w:val="es-MX"/>
        </w:rPr>
      </w:pPr>
    </w:p>
    <w:p w14:paraId="043CCFB1" w14:textId="367D3184" w:rsidR="009036A1" w:rsidRDefault="009036A1" w:rsidP="009036A1">
      <w:pPr>
        <w:tabs>
          <w:tab w:val="left" w:pos="1380"/>
        </w:tabs>
        <w:ind w:left="-142"/>
        <w:rPr>
          <w:lang w:val="es-MX"/>
        </w:rPr>
      </w:pPr>
      <w:r>
        <w:rPr>
          <w:lang w:val="es-MX"/>
        </w:rPr>
        <w:tab/>
      </w:r>
    </w:p>
    <w:p w14:paraId="790B49CC" w14:textId="7977DCD0" w:rsidR="009036A1" w:rsidRDefault="009036A1" w:rsidP="009036A1">
      <w:pPr>
        <w:tabs>
          <w:tab w:val="left" w:pos="1380"/>
        </w:tabs>
        <w:ind w:left="-142"/>
        <w:rPr>
          <w:lang w:val="es-MX"/>
        </w:rPr>
      </w:pPr>
    </w:p>
    <w:p w14:paraId="489C1B53" w14:textId="54F82B88" w:rsidR="009036A1" w:rsidRDefault="009036A1" w:rsidP="009036A1">
      <w:pPr>
        <w:tabs>
          <w:tab w:val="left" w:pos="1380"/>
        </w:tabs>
        <w:ind w:left="-142"/>
        <w:rPr>
          <w:lang w:val="es-MX"/>
        </w:rPr>
      </w:pPr>
    </w:p>
    <w:p w14:paraId="71A6202A" w14:textId="1F3F0ACD" w:rsidR="009036A1" w:rsidRDefault="009036A1" w:rsidP="00E12364">
      <w:pPr>
        <w:ind w:left="-142"/>
        <w:rPr>
          <w:lang w:val="es-MX"/>
        </w:rPr>
      </w:pPr>
    </w:p>
    <w:p w14:paraId="3C349C94" w14:textId="3B198765" w:rsidR="00E12364" w:rsidRDefault="00E12364" w:rsidP="00E12364">
      <w:pPr>
        <w:ind w:left="-142"/>
        <w:rPr>
          <w:lang w:val="es-MX"/>
        </w:rPr>
      </w:pPr>
      <w:r>
        <w:rPr>
          <w:lang w:val="es-MX"/>
        </w:rPr>
        <w:t>______________________________                               ______________________________</w:t>
      </w:r>
    </w:p>
    <w:p w14:paraId="739CAA69" w14:textId="7A4BE1B8" w:rsidR="009036A1" w:rsidRDefault="009036A1" w:rsidP="00E12364">
      <w:pPr>
        <w:ind w:left="-142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                     </w:t>
      </w:r>
      <w:r w:rsidR="000D2AAB">
        <w:rPr>
          <w:rFonts w:ascii="Arial" w:hAnsi="Arial" w:cs="Arial"/>
          <w:sz w:val="16"/>
        </w:rPr>
        <w:t xml:space="preserve">       </w:t>
      </w:r>
      <w:r>
        <w:rPr>
          <w:rFonts w:ascii="Arial" w:hAnsi="Arial" w:cs="Arial"/>
          <w:sz w:val="16"/>
        </w:rPr>
        <w:t xml:space="preserve"> </w:t>
      </w:r>
      <w:r w:rsidR="000D2AAB" w:rsidRPr="000D2AAB">
        <w:rPr>
          <w:rFonts w:ascii="Arial" w:hAnsi="Arial" w:cs="Arial"/>
          <w:sz w:val="16"/>
          <w:highlight w:val="yellow"/>
        </w:rPr>
        <w:t xml:space="preserve">NOMBRE                                                                                                              </w:t>
      </w:r>
      <w:proofErr w:type="spellStart"/>
      <w:r w:rsidR="000D2AAB" w:rsidRPr="000D2AAB">
        <w:rPr>
          <w:rFonts w:ascii="Arial" w:hAnsi="Arial" w:cs="Arial"/>
          <w:sz w:val="16"/>
          <w:highlight w:val="yellow"/>
        </w:rPr>
        <w:t>NOMBRE</w:t>
      </w:r>
      <w:proofErr w:type="spellEnd"/>
      <w:r w:rsidR="000D2AAB">
        <w:rPr>
          <w:rFonts w:ascii="Arial" w:hAnsi="Arial" w:cs="Arial"/>
          <w:sz w:val="16"/>
        </w:rPr>
        <w:t xml:space="preserve"> </w:t>
      </w:r>
    </w:p>
    <w:p w14:paraId="49679ED9" w14:textId="771BFA84" w:rsidR="00AB669F" w:rsidRDefault="009036A1" w:rsidP="00E12364">
      <w:pPr>
        <w:ind w:left="-142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                    Representante Técnico          </w:t>
      </w:r>
      <w:r w:rsidR="00546379"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sz w:val="16"/>
        </w:rPr>
        <w:t xml:space="preserve">                                                                                    Alta Dirección</w:t>
      </w:r>
    </w:p>
    <w:p w14:paraId="6DE466CC" w14:textId="77777777" w:rsidR="009036A1" w:rsidRPr="00E12364" w:rsidRDefault="009036A1" w:rsidP="00E12364">
      <w:pPr>
        <w:ind w:left="-142"/>
        <w:rPr>
          <w:rFonts w:ascii="Arial" w:hAnsi="Arial" w:cs="Arial"/>
          <w:sz w:val="20"/>
        </w:rPr>
      </w:pPr>
    </w:p>
    <w:sectPr w:rsidR="009036A1" w:rsidRPr="00E12364" w:rsidSect="0046491E">
      <w:headerReference w:type="default" r:id="rId7"/>
      <w:footerReference w:type="default" r:id="rId8"/>
      <w:pgSz w:w="12240" w:h="15840"/>
      <w:pgMar w:top="1417" w:right="1608" w:bottom="1135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DDE7A" w14:textId="77777777" w:rsidR="007B1EF9" w:rsidRDefault="007B1EF9" w:rsidP="00345E55">
      <w:r>
        <w:separator/>
      </w:r>
    </w:p>
  </w:endnote>
  <w:endnote w:type="continuationSeparator" w:id="0">
    <w:p w14:paraId="481732BE" w14:textId="77777777" w:rsidR="007B1EF9" w:rsidRDefault="007B1EF9" w:rsidP="00345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D4EB" w14:textId="13D2697D" w:rsidR="000119A0" w:rsidRPr="009913C0" w:rsidRDefault="009913C0" w:rsidP="009913C0">
    <w:pPr>
      <w:tabs>
        <w:tab w:val="center" w:pos="4252"/>
        <w:tab w:val="right" w:pos="8504"/>
      </w:tabs>
      <w:jc w:val="center"/>
      <w:rPr>
        <w:lang w:val="es-MX"/>
      </w:rPr>
    </w:pPr>
    <w:r w:rsidRPr="009913C0">
      <w:rPr>
        <w:rFonts w:ascii="Arial" w:eastAsia="Times New Roman" w:hAnsi="Arial" w:cs="Arial"/>
        <w:sz w:val="14"/>
        <w:szCs w:val="14"/>
        <w:lang w:val="es-MX" w:eastAsia="en-US"/>
      </w:rPr>
      <w:t>ESTE DOCUMENTO ES CONFIDENCIAL Y CONTROLADO.</w:t>
    </w:r>
    <w:r w:rsidR="00156915">
      <w:rPr>
        <w:rFonts w:ascii="Arial" w:eastAsia="Times New Roman" w:hAnsi="Arial" w:cs="Arial"/>
        <w:sz w:val="14"/>
        <w:szCs w:val="14"/>
        <w:lang w:val="es-MX" w:eastAsia="en-US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968C2" w14:textId="77777777" w:rsidR="007B1EF9" w:rsidRDefault="007B1EF9" w:rsidP="00345E55">
      <w:r>
        <w:separator/>
      </w:r>
    </w:p>
  </w:footnote>
  <w:footnote w:type="continuationSeparator" w:id="0">
    <w:p w14:paraId="6E7A8CFF" w14:textId="77777777" w:rsidR="007B1EF9" w:rsidRDefault="007B1EF9" w:rsidP="00345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025097" w14:paraId="24BB7196" w14:textId="77777777" w:rsidTr="004C4179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D3F6C8" w14:textId="7121A14F" w:rsidR="00025097" w:rsidRDefault="000D2AAB" w:rsidP="000D2AAB">
          <w:pPr>
            <w:jc w:val="center"/>
            <w:rPr>
              <w:rFonts w:ascii="Aparajita" w:hAnsi="Aparajita" w:cs="Aparajita"/>
              <w:b/>
            </w:rPr>
          </w:pPr>
          <w:r w:rsidRPr="000D2AAB">
            <w:rPr>
              <w:rFonts w:ascii="Aparajita" w:hAnsi="Aparajita" w:cs="Aparajita"/>
              <w:b/>
              <w:noProof/>
              <w:sz w:val="28"/>
              <w:szCs w:val="20"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AF26E8" w14:textId="4CC8DAC6" w:rsidR="00025097" w:rsidRDefault="00C532E0" w:rsidP="00C61021">
          <w:pPr>
            <w:jc w:val="center"/>
            <w:rPr>
              <w:rFonts w:ascii="Aparajita" w:eastAsia="Hei" w:hAnsi="Aparajita" w:cs="Aparajita"/>
              <w:b/>
              <w:sz w:val="23"/>
              <w:lang w:bidi="he-IL"/>
            </w:rPr>
          </w:pPr>
          <w:r w:rsidRPr="000D2AAB">
            <w:rPr>
              <w:rFonts w:ascii="Aparajita" w:eastAsia="Hei" w:hAnsi="Aparajita" w:cs="Aparajita"/>
              <w:b/>
              <w:sz w:val="23"/>
              <w:highlight w:val="yellow"/>
              <w:lang w:bidi="he-IL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6FC0DF7" w14:textId="77777777" w:rsidR="00025097" w:rsidRDefault="00025097" w:rsidP="00D012FE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4EB0A39B" w14:textId="7DBC50B5" w:rsidR="00025097" w:rsidRDefault="00025097" w:rsidP="00D012FE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71138E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noProof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separate"/>
          </w:r>
          <w:r w:rsidR="0071138E">
            <w:rPr>
              <w:rFonts w:ascii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end"/>
          </w:r>
        </w:p>
        <w:p w14:paraId="62745A5C" w14:textId="53082059" w:rsidR="00025097" w:rsidRDefault="007B533A" w:rsidP="0071138E">
          <w:pPr>
            <w:rPr>
              <w:rFonts w:ascii="Aparajita" w:hAnsi="Aparajita" w:cs="Aparajita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0B28C7" w:rsidRPr="000D2AAB">
            <w:rPr>
              <w:rFonts w:ascii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025097" w14:paraId="57F0E0E0" w14:textId="77777777" w:rsidTr="004C4179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014C20" w14:textId="77777777" w:rsidR="00025097" w:rsidRDefault="00025097" w:rsidP="00D012FE">
          <w:pPr>
            <w:rPr>
              <w:rFonts w:ascii="Aparajita" w:hAnsi="Aparajita" w:cs="Aparajita"/>
              <w:b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AD25027" w14:textId="77777777" w:rsidR="00025097" w:rsidRDefault="00025097" w:rsidP="00D012FE">
          <w:pPr>
            <w:rPr>
              <w:rFonts w:ascii="Aparajita" w:hAnsi="Aparajita" w:cs="Aparajita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3159AA8E" w14:textId="783FE9DF" w:rsidR="00025097" w:rsidRDefault="00025097" w:rsidP="00464DB2">
          <w:pPr>
            <w:rPr>
              <w:rFonts w:ascii="Aparajita" w:hAnsi="Aparajita" w:cs="Aparajita"/>
            </w:rPr>
          </w:pPr>
        </w:p>
      </w:tc>
    </w:tr>
    <w:tr w:rsidR="00025097" w14:paraId="51E3AA18" w14:textId="77777777" w:rsidTr="004C4179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EFE2AA" w14:textId="77777777" w:rsidR="00025097" w:rsidRDefault="00025097" w:rsidP="00D012FE">
          <w:pPr>
            <w:rPr>
              <w:rFonts w:ascii="Aparajita" w:hAnsi="Aparajita" w:cs="Aparajita"/>
              <w:b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D7862C" w14:textId="77777777" w:rsidR="00025097" w:rsidRDefault="00025097" w:rsidP="00D012FE">
          <w:pPr>
            <w:jc w:val="center"/>
            <w:rPr>
              <w:rFonts w:ascii="Aparajita" w:hAnsi="Aparajita" w:cs="Aparajita"/>
            </w:rPr>
          </w:pPr>
          <w:r>
            <w:rPr>
              <w:rFonts w:ascii="Aparajita" w:hAnsi="Aparajita" w:cs="Aparajita"/>
            </w:rPr>
            <w:t>F-16-03</w:t>
          </w:r>
        </w:p>
        <w:p w14:paraId="5E432DD5" w14:textId="77777777" w:rsidR="00025097" w:rsidRDefault="00025097" w:rsidP="00D012FE">
          <w:pPr>
            <w:jc w:val="center"/>
            <w:rPr>
              <w:rFonts w:ascii="Aparajita" w:hAnsi="Aparajita" w:cs="Aparajita"/>
            </w:rPr>
          </w:pPr>
          <w:r w:rsidRPr="0046491E">
            <w:rPr>
              <w:rFonts w:ascii="Aparajita" w:hAnsi="Aparajita" w:cs="Aparajita"/>
            </w:rPr>
            <w:t>Informe Final para Eventos Tipo 2 y 3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423B24" w14:textId="1AF3C5BD" w:rsidR="00025097" w:rsidRDefault="00025097" w:rsidP="00464DB2">
          <w:pPr>
            <w:rPr>
              <w:rFonts w:ascii="Aparajita" w:hAnsi="Aparajita" w:cs="Aparajita"/>
            </w:rPr>
          </w:pPr>
        </w:p>
      </w:tc>
    </w:tr>
  </w:tbl>
  <w:p w14:paraId="021B397F" w14:textId="77777777" w:rsidR="00345E55" w:rsidRPr="0046491E" w:rsidRDefault="00345E55" w:rsidP="004649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45BE8"/>
    <w:multiLevelType w:val="hybridMultilevel"/>
    <w:tmpl w:val="155CD47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8BF44B1"/>
    <w:multiLevelType w:val="hybridMultilevel"/>
    <w:tmpl w:val="3042A06A"/>
    <w:lvl w:ilvl="0" w:tplc="A1E2FA9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theme="minorBidi" w:hint="default"/>
        <w:sz w:val="1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3485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67078041">
    <w:abstractNumId w:val="0"/>
  </w:num>
  <w:num w:numId="2" w16cid:durableId="2047827137">
    <w:abstractNumId w:val="1"/>
  </w:num>
  <w:num w:numId="3" w16cid:durableId="352926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ED"/>
    <w:rsid w:val="000119A0"/>
    <w:rsid w:val="00025097"/>
    <w:rsid w:val="00031C1B"/>
    <w:rsid w:val="00087360"/>
    <w:rsid w:val="00091D45"/>
    <w:rsid w:val="0009660B"/>
    <w:rsid w:val="000B1249"/>
    <w:rsid w:val="000B13ED"/>
    <w:rsid w:val="000B28C7"/>
    <w:rsid w:val="000D2AAB"/>
    <w:rsid w:val="000F5089"/>
    <w:rsid w:val="00156915"/>
    <w:rsid w:val="0016203F"/>
    <w:rsid w:val="0016283C"/>
    <w:rsid w:val="00174976"/>
    <w:rsid w:val="001829C8"/>
    <w:rsid w:val="001975D7"/>
    <w:rsid w:val="001D168A"/>
    <w:rsid w:val="001E295C"/>
    <w:rsid w:val="00210088"/>
    <w:rsid w:val="00212BDB"/>
    <w:rsid w:val="0022168A"/>
    <w:rsid w:val="002426FC"/>
    <w:rsid w:val="0026388E"/>
    <w:rsid w:val="002655E4"/>
    <w:rsid w:val="002820BF"/>
    <w:rsid w:val="002C324C"/>
    <w:rsid w:val="002E6FB8"/>
    <w:rsid w:val="002F4DB4"/>
    <w:rsid w:val="00306094"/>
    <w:rsid w:val="00315483"/>
    <w:rsid w:val="003242B4"/>
    <w:rsid w:val="00345E55"/>
    <w:rsid w:val="00396E36"/>
    <w:rsid w:val="00425C30"/>
    <w:rsid w:val="0045106B"/>
    <w:rsid w:val="0046491E"/>
    <w:rsid w:val="00464DB2"/>
    <w:rsid w:val="0049580C"/>
    <w:rsid w:val="004C0B0D"/>
    <w:rsid w:val="00510DB9"/>
    <w:rsid w:val="005265D3"/>
    <w:rsid w:val="00546379"/>
    <w:rsid w:val="00576729"/>
    <w:rsid w:val="005A04CD"/>
    <w:rsid w:val="005A149D"/>
    <w:rsid w:val="005B53DC"/>
    <w:rsid w:val="005E2A38"/>
    <w:rsid w:val="00613CFA"/>
    <w:rsid w:val="00674132"/>
    <w:rsid w:val="006B3ABE"/>
    <w:rsid w:val="006B64C4"/>
    <w:rsid w:val="006F2D95"/>
    <w:rsid w:val="0071138E"/>
    <w:rsid w:val="0072383C"/>
    <w:rsid w:val="00724345"/>
    <w:rsid w:val="00731DF0"/>
    <w:rsid w:val="00736544"/>
    <w:rsid w:val="00773C2A"/>
    <w:rsid w:val="00773F80"/>
    <w:rsid w:val="007A4DB5"/>
    <w:rsid w:val="007B1EF9"/>
    <w:rsid w:val="007B533A"/>
    <w:rsid w:val="007C3CEF"/>
    <w:rsid w:val="00847957"/>
    <w:rsid w:val="008A57CF"/>
    <w:rsid w:val="008B005E"/>
    <w:rsid w:val="009036A1"/>
    <w:rsid w:val="00946F1A"/>
    <w:rsid w:val="00953A3D"/>
    <w:rsid w:val="009913C0"/>
    <w:rsid w:val="009E0A1C"/>
    <w:rsid w:val="009E3B61"/>
    <w:rsid w:val="009E7DD2"/>
    <w:rsid w:val="009F2989"/>
    <w:rsid w:val="00A211AE"/>
    <w:rsid w:val="00A7288D"/>
    <w:rsid w:val="00A93B96"/>
    <w:rsid w:val="00AB669F"/>
    <w:rsid w:val="00AE2DF9"/>
    <w:rsid w:val="00AE7ABD"/>
    <w:rsid w:val="00B041ED"/>
    <w:rsid w:val="00B24486"/>
    <w:rsid w:val="00B61EE2"/>
    <w:rsid w:val="00B90808"/>
    <w:rsid w:val="00B92982"/>
    <w:rsid w:val="00BD606F"/>
    <w:rsid w:val="00BE0A54"/>
    <w:rsid w:val="00BF0EA2"/>
    <w:rsid w:val="00BF37DA"/>
    <w:rsid w:val="00BF44E3"/>
    <w:rsid w:val="00C10B89"/>
    <w:rsid w:val="00C532E0"/>
    <w:rsid w:val="00C577CB"/>
    <w:rsid w:val="00C61021"/>
    <w:rsid w:val="00C61222"/>
    <w:rsid w:val="00CA0D7B"/>
    <w:rsid w:val="00CB3B90"/>
    <w:rsid w:val="00D13CC7"/>
    <w:rsid w:val="00D4657B"/>
    <w:rsid w:val="00D90CBD"/>
    <w:rsid w:val="00DA0C08"/>
    <w:rsid w:val="00DA61C2"/>
    <w:rsid w:val="00DB54D9"/>
    <w:rsid w:val="00DB79C9"/>
    <w:rsid w:val="00DD5B31"/>
    <w:rsid w:val="00DF52C4"/>
    <w:rsid w:val="00E12364"/>
    <w:rsid w:val="00E2146A"/>
    <w:rsid w:val="00E579ED"/>
    <w:rsid w:val="00E8526D"/>
    <w:rsid w:val="00E85530"/>
    <w:rsid w:val="00EC09D3"/>
    <w:rsid w:val="00ED15C4"/>
    <w:rsid w:val="00EE79BB"/>
    <w:rsid w:val="00F47C1A"/>
    <w:rsid w:val="00F6092D"/>
    <w:rsid w:val="00FA79C3"/>
    <w:rsid w:val="00FE4034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11B172E"/>
  <w15:docId w15:val="{B1B500C3-3788-45DD-934E-25AE564F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5D7"/>
    <w:pPr>
      <w:spacing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975D7"/>
    <w:pPr>
      <w:keepNext/>
      <w:jc w:val="center"/>
      <w:outlineLvl w:val="0"/>
    </w:pPr>
    <w:rPr>
      <w:rFonts w:ascii="Arial" w:eastAsia="Times New Roman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975D7"/>
    <w:pPr>
      <w:keepNext/>
      <w:outlineLvl w:val="1"/>
    </w:pPr>
    <w:rPr>
      <w:rFonts w:ascii="Arial Narrow" w:eastAsia="Times New Roman" w:hAnsi="Arial Narrow" w:cs="Times New Roman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975D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975D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975D7"/>
    <w:pPr>
      <w:ind w:hanging="360"/>
    </w:pPr>
    <w:rPr>
      <w:rFonts w:ascii="Arial Narrow" w:eastAsia="Times New Roman" w:hAnsi="Arial Narrow" w:cs="Times New Roman"/>
      <w:b/>
      <w:bCs/>
      <w:sz w:val="18"/>
    </w:rPr>
  </w:style>
  <w:style w:type="paragraph" w:styleId="Encabezado">
    <w:name w:val="header"/>
    <w:basedOn w:val="Normal"/>
    <w:link w:val="EncabezadoCar"/>
    <w:unhideWhenUsed/>
    <w:rsid w:val="00345E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45E55"/>
    <w:rPr>
      <w:rFonts w:ascii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45E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E55"/>
    <w:rPr>
      <w:rFonts w:ascii="Times New Roman" w:hAnsi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345E55"/>
  </w:style>
  <w:style w:type="table" w:styleId="Tablaconcuadrcula">
    <w:name w:val="Table Grid"/>
    <w:basedOn w:val="Tablanormal"/>
    <w:uiPriority w:val="59"/>
    <w:rsid w:val="00345E5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45E55"/>
    <w:pPr>
      <w:ind w:left="720"/>
      <w:contextualSpacing/>
    </w:pPr>
  </w:style>
  <w:style w:type="paragraph" w:customStyle="1" w:styleId="Default">
    <w:name w:val="Default"/>
    <w:rsid w:val="00345E55"/>
    <w:pPr>
      <w:autoSpaceDE w:val="0"/>
      <w:autoSpaceDN w:val="0"/>
      <w:adjustRightInd w:val="0"/>
      <w:spacing w:line="240" w:lineRule="auto"/>
      <w:jc w:val="left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649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491E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531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Gseguridad</dc:creator>
  <cp:lastModifiedBy>Zaira Sibel Parra Blanco</cp:lastModifiedBy>
  <cp:revision>8</cp:revision>
  <cp:lastPrinted>2019-03-17T23:41:00Z</cp:lastPrinted>
  <dcterms:created xsi:type="dcterms:W3CDTF">2022-08-15T19:29:00Z</dcterms:created>
  <dcterms:modified xsi:type="dcterms:W3CDTF">2026-02-10T21:37:00Z</dcterms:modified>
</cp:coreProperties>
</file>