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727F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AD0E216" w14:textId="77777777" w:rsidR="00F37124" w:rsidRPr="000C091D" w:rsidRDefault="00F37124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9C82DED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0F96DB5B" w14:textId="77777777" w:rsidR="00D37E23" w:rsidRPr="000D7226" w:rsidRDefault="00A37BBE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A37BBE">
        <w:rPr>
          <w:rFonts w:ascii="Arial" w:hAnsi="Arial" w:cs="Arial"/>
          <w:b/>
          <w:sz w:val="56"/>
          <w:szCs w:val="56"/>
        </w:rPr>
        <w:t>Formato para programa de mantenimiento de instalaciones y equipo</w:t>
      </w:r>
      <w:r w:rsidR="00B91FC9" w:rsidRPr="00B91FC9">
        <w:rPr>
          <w:rFonts w:ascii="Arial" w:hAnsi="Arial" w:cs="Arial"/>
          <w:b/>
          <w:sz w:val="56"/>
          <w:szCs w:val="56"/>
        </w:rPr>
        <w:t xml:space="preserve"> </w:t>
      </w:r>
    </w:p>
    <w:p w14:paraId="2C88117A" w14:textId="77777777" w:rsidR="00DF47FD" w:rsidRDefault="00DF47FD" w:rsidP="00DF47FD">
      <w:pPr>
        <w:spacing w:before="360"/>
        <w:jc w:val="center"/>
        <w:rPr>
          <w:b/>
          <w:bCs/>
          <w:color w:val="000000" w:themeColor="text1"/>
          <w:sz w:val="56"/>
          <w:szCs w:val="56"/>
        </w:rPr>
      </w:pPr>
    </w:p>
    <w:p w14:paraId="52AA2CDF" w14:textId="4FA29DAF" w:rsidR="00DF47FD" w:rsidRPr="00F37124" w:rsidRDefault="00DF47FD" w:rsidP="00DF47FD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F3712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5884891" w14:textId="77777777" w:rsidR="00DF47FD" w:rsidRPr="005D0289" w:rsidRDefault="00DF47FD" w:rsidP="00DF47FD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F3712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62A8F3BB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069B27C0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950A9ED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6938CE9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591C01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3839039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94087F7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7BACDD7A" w14:textId="77777777" w:rsidR="00D06297" w:rsidRPr="000D7226" w:rsidRDefault="0081196F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D854F2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862DE5">
        <w:rPr>
          <w:rFonts w:ascii="Arial" w:hAnsi="Arial" w:cs="Arial"/>
          <w:b/>
          <w:sz w:val="28"/>
          <w:szCs w:val="28"/>
        </w:rPr>
        <w:t>1</w:t>
      </w:r>
      <w:r w:rsidR="00813209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37BBE" w:rsidRPr="00A37BBE">
        <w:rPr>
          <w:rFonts w:ascii="Arial" w:hAnsi="Arial" w:cs="Arial"/>
          <w:b/>
          <w:sz w:val="28"/>
          <w:szCs w:val="28"/>
        </w:rPr>
        <w:t>Formato para programa de mantenimiento de instalaciones y equipo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31B98DDA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683B9D7" w14:textId="1EA5238D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DF47FD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767D382E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CE13D10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7B71DE4F" w14:textId="77777777" w:rsidTr="00BF1083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7F06E7F" w14:textId="77777777" w:rsidR="00D06297" w:rsidRPr="00D06297" w:rsidRDefault="00D06297" w:rsidP="00A37BB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4DCBD640" w14:textId="77777777" w:rsidR="00D06297" w:rsidRPr="00D06297" w:rsidRDefault="00D06297" w:rsidP="00A37BB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FE74678" w14:textId="77777777" w:rsidR="00D06297" w:rsidRPr="00D06297" w:rsidRDefault="00D06297" w:rsidP="00A37BB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057520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06872EAE" w14:textId="77777777" w:rsidR="00D06297" w:rsidRPr="00D06297" w:rsidRDefault="00D06297" w:rsidP="00A37BB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0B168ED3" w14:textId="77777777" w:rsidR="00D06297" w:rsidRPr="00D06297" w:rsidRDefault="00D06297" w:rsidP="00A37BB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BF1083" w:rsidRPr="00D06297" w14:paraId="36B7E68D" w14:textId="77777777" w:rsidTr="00FB5965">
        <w:trPr>
          <w:trHeight w:val="679"/>
          <w:jc w:val="center"/>
        </w:trPr>
        <w:tc>
          <w:tcPr>
            <w:tcW w:w="1029" w:type="dxa"/>
          </w:tcPr>
          <w:p w14:paraId="5A6A7C9A" w14:textId="64A061EC" w:rsidR="00BF1083" w:rsidRPr="00D06297" w:rsidRDefault="00BF1083" w:rsidP="00BF108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23AFC2F" w14:textId="72F5012C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6BE9618D" w14:textId="3DF3D791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3504D30" w14:textId="0A2DD10C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AAE2B16" w14:textId="53158872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F1083" w:rsidRPr="00D06297" w14:paraId="2CD7F66D" w14:textId="77777777" w:rsidTr="00AA5C5E">
        <w:trPr>
          <w:trHeight w:val="702"/>
          <w:jc w:val="center"/>
        </w:trPr>
        <w:tc>
          <w:tcPr>
            <w:tcW w:w="1029" w:type="dxa"/>
          </w:tcPr>
          <w:p w14:paraId="481476DB" w14:textId="7F13B20B" w:rsidR="00BF1083" w:rsidRPr="00D06297" w:rsidRDefault="00BF1083" w:rsidP="00BF108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54207BE9" w14:textId="35609FE3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7D3E7700" w14:textId="4BD5073A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06847A4" w14:textId="1AB981BE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B91362C" w14:textId="6953EB46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BF1083" w:rsidRPr="00D06297" w14:paraId="6ECB99C9" w14:textId="77777777" w:rsidTr="00FB5965">
        <w:trPr>
          <w:trHeight w:val="698"/>
          <w:jc w:val="center"/>
        </w:trPr>
        <w:tc>
          <w:tcPr>
            <w:tcW w:w="1029" w:type="dxa"/>
          </w:tcPr>
          <w:p w14:paraId="74156F2A" w14:textId="6A565344" w:rsidR="00BF1083" w:rsidRPr="00D06297" w:rsidRDefault="00BF1083" w:rsidP="00BF108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7556879B" w14:textId="5F4367B8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139D2E23" w14:textId="6161FFE8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0FFFACB1" w14:textId="59B31B55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E90A9B6" w14:textId="50F2B4E4" w:rsidR="00BF1083" w:rsidRPr="00F37124" w:rsidRDefault="00BF1083" w:rsidP="00BF108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F47FD" w:rsidRPr="00D06297" w14:paraId="26D454C2" w14:textId="77777777" w:rsidTr="00BF1083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3D798BA" w14:textId="7E85A274" w:rsidR="00DF47FD" w:rsidRPr="00D06297" w:rsidRDefault="00DF47FD" w:rsidP="00DF47F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10ACFD7" w14:textId="6196F924" w:rsidR="00DF47FD" w:rsidRPr="00D22D7D" w:rsidRDefault="00DF47FD" w:rsidP="00DF47FD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BF1083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3AC44E4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17FC9FD0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4840A92D" w14:textId="77777777" w:rsidTr="00BF1083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18BBF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792F792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2D46A64E" w14:textId="77777777" w:rsidR="00BE2772" w:rsidRPr="00D429FE" w:rsidRDefault="00862DE5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A66C48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238EE9E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CB021D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4C0F875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0AC87BC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DF47FD" w:rsidRPr="00D429FE" w14:paraId="5BD060DA" w14:textId="77777777" w:rsidTr="00DF47FD">
        <w:trPr>
          <w:jc w:val="center"/>
        </w:trPr>
        <w:tc>
          <w:tcPr>
            <w:tcW w:w="829" w:type="dxa"/>
            <w:vAlign w:val="center"/>
          </w:tcPr>
          <w:p w14:paraId="73A70C2B" w14:textId="52D3B891" w:rsidR="00DF47FD" w:rsidRPr="00D429FE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6A8AD23E" w14:textId="3AACF3BE" w:rsidR="00DF47FD" w:rsidRPr="00F37124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6AB081D7" w14:textId="28A88F4E" w:rsidR="00DF47FD" w:rsidRPr="00D429FE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107215D6" w14:textId="23FDD4B3" w:rsidR="00DF47FD" w:rsidRPr="00D429FE" w:rsidRDefault="00DF47FD" w:rsidP="00DF47FD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03BC6878" w14:textId="2A0CCA17" w:rsidR="00DF47FD" w:rsidRPr="00F37124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6E008022" w14:textId="024CF5B1" w:rsidR="00DF47FD" w:rsidRPr="00F37124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24408F91" w14:textId="33A6C78E" w:rsidR="00DF47FD" w:rsidRPr="00F37124" w:rsidRDefault="00DF47FD" w:rsidP="00DF47F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3712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BE2772" w:rsidRPr="00D429FE" w14:paraId="1C2C2EC3" w14:textId="77777777" w:rsidTr="00DF47FD">
        <w:trPr>
          <w:jc w:val="center"/>
        </w:trPr>
        <w:tc>
          <w:tcPr>
            <w:tcW w:w="829" w:type="dxa"/>
            <w:vAlign w:val="center"/>
          </w:tcPr>
          <w:p w14:paraId="6420675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A29F7E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719588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266F31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2877E7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30C347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6447AE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FF932B0" w14:textId="77777777" w:rsidTr="00DF47FD">
        <w:trPr>
          <w:jc w:val="center"/>
        </w:trPr>
        <w:tc>
          <w:tcPr>
            <w:tcW w:w="829" w:type="dxa"/>
            <w:vAlign w:val="center"/>
          </w:tcPr>
          <w:p w14:paraId="660ABAD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4ADC4C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9640DB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E6F217C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864837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3152C8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5AE46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7AAC61A0" w14:textId="77777777" w:rsidTr="00DF47FD">
        <w:trPr>
          <w:jc w:val="center"/>
        </w:trPr>
        <w:tc>
          <w:tcPr>
            <w:tcW w:w="829" w:type="dxa"/>
            <w:vAlign w:val="center"/>
          </w:tcPr>
          <w:p w14:paraId="761A70A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F6104B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7FEF47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AF5492F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F053C5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6E9565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A0FA3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0C81862" w14:textId="77777777" w:rsidTr="00DF47FD">
        <w:trPr>
          <w:jc w:val="center"/>
        </w:trPr>
        <w:tc>
          <w:tcPr>
            <w:tcW w:w="829" w:type="dxa"/>
            <w:vAlign w:val="center"/>
          </w:tcPr>
          <w:p w14:paraId="422A402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9EC940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3F6B0C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9E9520F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6FDDC0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3EE8C1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181849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59D979E" w14:textId="77777777" w:rsidTr="00DF47FD">
        <w:trPr>
          <w:jc w:val="center"/>
        </w:trPr>
        <w:tc>
          <w:tcPr>
            <w:tcW w:w="829" w:type="dxa"/>
            <w:vAlign w:val="center"/>
          </w:tcPr>
          <w:p w14:paraId="175C095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0DE5E9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DDF96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5B05F0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A3B21D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98EA7F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0CDE38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EEDD2BB" w14:textId="77777777" w:rsidTr="00DF47FD">
        <w:trPr>
          <w:jc w:val="center"/>
        </w:trPr>
        <w:tc>
          <w:tcPr>
            <w:tcW w:w="829" w:type="dxa"/>
            <w:vAlign w:val="center"/>
          </w:tcPr>
          <w:p w14:paraId="49CE546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87C7C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30731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615D947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F3D6A4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2439B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2C79D6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D0CA702" w14:textId="77777777" w:rsidTr="00DF47FD">
        <w:trPr>
          <w:jc w:val="center"/>
        </w:trPr>
        <w:tc>
          <w:tcPr>
            <w:tcW w:w="829" w:type="dxa"/>
            <w:vAlign w:val="center"/>
          </w:tcPr>
          <w:p w14:paraId="74BA1BC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2C7DAC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212DD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BE9066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5A82B3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F8F7A0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E48771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1A95396" w14:textId="77777777" w:rsidTr="00DF47FD">
        <w:trPr>
          <w:jc w:val="center"/>
        </w:trPr>
        <w:tc>
          <w:tcPr>
            <w:tcW w:w="829" w:type="dxa"/>
            <w:vAlign w:val="center"/>
          </w:tcPr>
          <w:p w14:paraId="196FDDD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39EE43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1A5DAA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2C266BA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EBC58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E05FC0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A34C0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E43AF99" w14:textId="77777777" w:rsidTr="00DF47FD">
        <w:trPr>
          <w:jc w:val="center"/>
        </w:trPr>
        <w:tc>
          <w:tcPr>
            <w:tcW w:w="829" w:type="dxa"/>
            <w:vAlign w:val="center"/>
          </w:tcPr>
          <w:p w14:paraId="27F8523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76248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650DA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C90CF1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02548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E71130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2F50EC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54E9090" w14:textId="77777777" w:rsidTr="00DF47FD">
        <w:trPr>
          <w:jc w:val="center"/>
        </w:trPr>
        <w:tc>
          <w:tcPr>
            <w:tcW w:w="829" w:type="dxa"/>
            <w:vAlign w:val="center"/>
          </w:tcPr>
          <w:p w14:paraId="25B43DE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EB6842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AF9AF5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C80275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F130D4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8F167A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021A1F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31CBDB4D" w14:textId="77777777" w:rsidTr="00DF47FD">
        <w:trPr>
          <w:jc w:val="center"/>
        </w:trPr>
        <w:tc>
          <w:tcPr>
            <w:tcW w:w="829" w:type="dxa"/>
            <w:vAlign w:val="center"/>
          </w:tcPr>
          <w:p w14:paraId="120CC16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E634A4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2256DC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0F1E315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AA16A6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D7BE01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5090B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DB23985" w14:textId="77777777" w:rsidTr="00DF47FD">
        <w:trPr>
          <w:jc w:val="center"/>
        </w:trPr>
        <w:tc>
          <w:tcPr>
            <w:tcW w:w="829" w:type="dxa"/>
            <w:vAlign w:val="center"/>
          </w:tcPr>
          <w:p w14:paraId="74A8DC4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D16AE2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24412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BE50C81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1D6A5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C8524E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AE6A77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158A60F" w14:textId="422A72D8" w:rsidR="00B91FC9" w:rsidRDefault="00B91FC9" w:rsidP="00B91FC9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0"/>
        <w:gridCol w:w="1417"/>
        <w:gridCol w:w="326"/>
        <w:gridCol w:w="992"/>
        <w:gridCol w:w="318"/>
        <w:gridCol w:w="283"/>
        <w:gridCol w:w="282"/>
        <w:gridCol w:w="283"/>
        <w:gridCol w:w="282"/>
        <w:gridCol w:w="283"/>
        <w:gridCol w:w="282"/>
        <w:gridCol w:w="101"/>
        <w:gridCol w:w="204"/>
        <w:gridCol w:w="282"/>
        <w:gridCol w:w="283"/>
        <w:gridCol w:w="282"/>
        <w:gridCol w:w="283"/>
        <w:gridCol w:w="1124"/>
      </w:tblGrid>
      <w:tr w:rsidR="00B91FC9" w14:paraId="3279F6EA" w14:textId="77777777" w:rsidTr="00813209">
        <w:trPr>
          <w:jc w:val="center"/>
        </w:trPr>
        <w:tc>
          <w:tcPr>
            <w:tcW w:w="8897" w:type="dxa"/>
            <w:gridSpan w:val="18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70E79118" w14:textId="77777777" w:rsidR="00B91FC9" w:rsidRPr="00C33425" w:rsidRDefault="00A37BBE" w:rsidP="006B7A1F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37BBE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programa de mantenimiento de instalaciones y equipo</w:t>
            </w:r>
            <w:r w:rsidR="00B91FC9" w:rsidRPr="00CE52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7EB64B76" w14:textId="77777777" w:rsidR="00B91FC9" w:rsidRPr="00F94EDD" w:rsidRDefault="00B91FC9" w:rsidP="00813209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862DE5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813209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</w:tr>
      <w:tr w:rsidR="00D22D7D" w14:paraId="6B1241FF" w14:textId="77777777" w:rsidTr="00FB5965">
        <w:trPr>
          <w:jc w:val="center"/>
        </w:trPr>
        <w:tc>
          <w:tcPr>
            <w:tcW w:w="4643" w:type="dxa"/>
            <w:gridSpan w:val="5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0C022B07" w14:textId="77777777" w:rsidR="00D22D7D" w:rsidRPr="00FB5965" w:rsidRDefault="00D22D7D" w:rsidP="00D22D7D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FB5965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4A3971FA" w14:textId="70BB0D29" w:rsidR="00D22D7D" w:rsidRPr="00F94EDD" w:rsidRDefault="002E16CB" w:rsidP="00D22D7D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FB5965">
              <w:rPr>
                <w:rFonts w:ascii="Arial" w:hAnsi="Arial" w:cs="Arial"/>
                <w:sz w:val="18"/>
                <w:szCs w:val="24"/>
              </w:rPr>
              <w:t>Estación</w:t>
            </w:r>
            <w:r w:rsidR="00DF47FD" w:rsidRPr="00FB5965">
              <w:rPr>
                <w:rFonts w:ascii="Arial" w:hAnsi="Arial" w:cs="Arial"/>
                <w:sz w:val="18"/>
                <w:szCs w:val="24"/>
              </w:rPr>
              <w:t xml:space="preserve"> de servicio</w:t>
            </w:r>
          </w:p>
        </w:tc>
        <w:tc>
          <w:tcPr>
            <w:tcW w:w="2000" w:type="dxa"/>
            <w:gridSpan w:val="8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D653C6" w14:textId="77777777" w:rsidR="00D22D7D" w:rsidRPr="002E4B56" w:rsidRDefault="00D22D7D" w:rsidP="00D22D7D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54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1587F22" w14:textId="7F2EE975" w:rsidR="00D22D7D" w:rsidRPr="00F94EDD" w:rsidRDefault="00D22D7D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D22D7D" w14:paraId="14882375" w14:textId="77777777" w:rsidTr="00FB5965">
        <w:trPr>
          <w:jc w:val="center"/>
        </w:trPr>
        <w:tc>
          <w:tcPr>
            <w:tcW w:w="4643" w:type="dxa"/>
            <w:gridSpan w:val="5"/>
            <w:vMerge/>
            <w:tcBorders>
              <w:right w:val="single" w:sz="2" w:space="0" w:color="auto"/>
            </w:tcBorders>
          </w:tcPr>
          <w:p w14:paraId="367ABD36" w14:textId="77777777" w:rsidR="00D22D7D" w:rsidRPr="00F94EDD" w:rsidRDefault="00D22D7D" w:rsidP="006B7A1F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B997E9" w14:textId="77777777" w:rsidR="00D22D7D" w:rsidRPr="002E4B56" w:rsidRDefault="00D22D7D" w:rsidP="00D22D7D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54" w:type="dxa"/>
            <w:gridSpan w:val="5"/>
            <w:tcBorders>
              <w:top w:val="single" w:sz="2" w:space="0" w:color="auto"/>
              <w:left w:val="single" w:sz="2" w:space="0" w:color="auto"/>
            </w:tcBorders>
          </w:tcPr>
          <w:p w14:paraId="74059092" w14:textId="33A5EAD6" w:rsidR="00D22D7D" w:rsidRPr="00F94EDD" w:rsidRDefault="00D22D7D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B91FC9" w:rsidRPr="00E1706B" w14:paraId="31C6C08B" w14:textId="77777777" w:rsidTr="00813209">
        <w:trPr>
          <w:trHeight w:val="341"/>
          <w:jc w:val="center"/>
        </w:trPr>
        <w:tc>
          <w:tcPr>
            <w:tcW w:w="8897" w:type="dxa"/>
            <w:gridSpan w:val="18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45C50111" w14:textId="00D7752F" w:rsidR="00BF1083" w:rsidRPr="00BF1083" w:rsidRDefault="00B91FC9" w:rsidP="00BF1083">
            <w:pPr>
              <w:spacing w:before="40" w:after="40"/>
              <w:jc w:val="center"/>
              <w:rPr>
                <w:rFonts w:ascii="Arial" w:hAnsi="Arial" w:cs="Arial"/>
                <w:b/>
                <w:caps/>
                <w:color w:val="FF0000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22D7D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A37BBE">
              <w:rPr>
                <w:rFonts w:ascii="Arial" w:hAnsi="Arial" w:cs="Arial"/>
                <w:b/>
                <w:caps/>
                <w:sz w:val="18"/>
                <w:szCs w:val="16"/>
              </w:rPr>
              <w:t>PROGRAMA DE MANTENIMIENTO</w:t>
            </w:r>
            <w:r w:rsidR="00D2012A" w:rsidRPr="00FB5965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</w:t>
            </w:r>
          </w:p>
        </w:tc>
      </w:tr>
      <w:tr w:rsidR="00D2012A" w:rsidRPr="00E1706B" w14:paraId="3A54589C" w14:textId="77777777" w:rsidTr="00975A51">
        <w:trPr>
          <w:trHeight w:val="109"/>
          <w:jc w:val="center"/>
        </w:trPr>
        <w:tc>
          <w:tcPr>
            <w:tcW w:w="1590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30D56665" w14:textId="77777777" w:rsidR="00D2012A" w:rsidRPr="007C04CD" w:rsidRDefault="00D2012A" w:rsidP="00862DE5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="00862DE5">
              <w:rPr>
                <w:rFonts w:ascii="Arial" w:hAnsi="Arial" w:cs="Arial"/>
                <w:b/>
                <w:sz w:val="16"/>
                <w:szCs w:val="16"/>
              </w:rPr>
              <w:t>dentificación de i</w:t>
            </w:r>
            <w:r>
              <w:rPr>
                <w:rFonts w:ascii="Arial" w:hAnsi="Arial" w:cs="Arial"/>
                <w:b/>
                <w:sz w:val="16"/>
                <w:szCs w:val="16"/>
              </w:rPr>
              <w:t>nstalación</w:t>
            </w:r>
            <w:r w:rsidR="00862DE5">
              <w:rPr>
                <w:rFonts w:ascii="Arial" w:hAnsi="Arial" w:cs="Arial"/>
                <w:b/>
                <w:sz w:val="16"/>
                <w:szCs w:val="16"/>
              </w:rPr>
              <w:t xml:space="preserve"> o equip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05C5F8A0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sz w:val="16"/>
                <w:szCs w:val="16"/>
              </w:rPr>
              <w:t>Actividad(es) a realizar</w:t>
            </w: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16DFD3FD" w14:textId="77777777" w:rsidR="00D2012A" w:rsidRDefault="00D2012A" w:rsidP="00166716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sz w:val="16"/>
                <w:szCs w:val="16"/>
              </w:rPr>
              <w:t>Proveedor</w:t>
            </w:r>
          </w:p>
          <w:p w14:paraId="23D45DCA" w14:textId="77777777" w:rsidR="00D2012A" w:rsidRPr="007C04CD" w:rsidRDefault="00D2012A" w:rsidP="00166716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sz w:val="16"/>
                <w:szCs w:val="16"/>
              </w:rPr>
              <w:t>(es)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51ECFCC" w14:textId="77777777" w:rsidR="00D2012A" w:rsidRPr="007C04CD" w:rsidRDefault="00D2012A" w:rsidP="00D2012A">
            <w:pPr>
              <w:spacing w:before="40" w:after="40"/>
              <w:ind w:left="-108"/>
              <w:jc w:val="right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Ene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A168E8A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feb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E671E46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mar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5012A9D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abr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8CC91F0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may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0B079A47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jun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DB65376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jul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6AC9C27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ago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6EF462D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sep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4642D86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oct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22334D37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nov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5260129" w14:textId="77777777" w:rsidR="00D2012A" w:rsidRPr="007C04CD" w:rsidRDefault="00D2012A" w:rsidP="007C04C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7C04CD">
              <w:rPr>
                <w:rFonts w:ascii="Arial" w:hAnsi="Arial" w:cs="Arial"/>
                <w:b/>
                <w:caps/>
                <w:sz w:val="16"/>
                <w:szCs w:val="16"/>
              </w:rPr>
              <w:t>dic</w:t>
            </w: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3E0754FE" w14:textId="77777777" w:rsidR="00D2012A" w:rsidRPr="00D2012A" w:rsidRDefault="00E567FE" w:rsidP="00E567FE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Evidencia</w:t>
            </w:r>
            <w:r w:rsidR="00D2012A">
              <w:rPr>
                <w:rFonts w:ascii="Arial" w:hAnsi="Arial" w:cs="Arial"/>
                <w:b/>
                <w:sz w:val="16"/>
                <w:szCs w:val="16"/>
              </w:rPr>
              <w:t xml:space="preserve"> de realización</w:t>
            </w:r>
          </w:p>
        </w:tc>
      </w:tr>
      <w:tr w:rsidR="00FB5965" w:rsidRPr="00E1706B" w14:paraId="47037540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536F42A" w14:textId="511E57F3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41D4A2" w14:textId="77777777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FF599AB" w14:textId="77777777" w:rsidR="00FB5965" w:rsidRPr="00975A51" w:rsidRDefault="00FB5965" w:rsidP="0098593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14F051" w14:textId="4E135CF0" w:rsidR="00FB5965" w:rsidRP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419EF" w14:textId="65F0488E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BCBE" w14:textId="4E1C4CF2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9379" w14:textId="2EC0C631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2699D" w14:textId="34801D51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A9204" w14:textId="31F18C43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5F19" w14:textId="1A9EA608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0C09" w14:textId="53544384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399D2" w14:textId="62AF0B26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10481" w14:textId="704B95BB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7C0B" w14:textId="1EBC1A7A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75167CC" w14:textId="31507165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907C09E" w14:textId="761AF692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1975607E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FB5965" w:rsidRPr="00E1706B" w14:paraId="46E357E6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AB5E9EB" w14:textId="57E1444B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53C7F3" w14:textId="7805DAAB" w:rsidR="00FB5965" w:rsidRPr="00975A51" w:rsidRDefault="00FB5965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A8142" w14:textId="13A2C1C4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D7B7F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8BA9" w14:textId="038E6045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581AE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C94EE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2217" w14:textId="3CD647D4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A859A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3619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05B2" w14:textId="4FF9CA64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4261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63181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4C61524" w14:textId="037238CD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E25DE32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7DC9EF04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FB5965" w:rsidRPr="00E1706B" w14:paraId="3298BE89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AAFFEAE" w14:textId="565532EE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B11B1" w14:textId="77777777" w:rsidR="00975A51" w:rsidRDefault="00975A51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EF3A680" w14:textId="77777777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4473320" w14:textId="77777777" w:rsidR="00FB5965" w:rsidRPr="00975A51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811610" w14:textId="62FC66D1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82993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A400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654C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F186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5E26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7A1B0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9429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BDB8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F7A3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5001B" w14:textId="080FD8CA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11E820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E02BEB6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1A5B109B" w14:textId="77777777" w:rsidR="00FB5965" w:rsidRDefault="00FB5965" w:rsidP="00FB596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975A51" w:rsidRPr="00E1706B" w14:paraId="3834D0EC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8D25866" w14:textId="66C39C4E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05A681" w14:textId="77777777" w:rsid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21141A8E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B4B887D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BFE127" w14:textId="7950452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D626B" w14:textId="1D8FAB2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8721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B1D0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B5493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6756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14993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65A4" w14:textId="2BA5D714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82B3C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4A94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E8EE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9F0D225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6BAAD90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42A111CE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975A51" w:rsidRPr="00E1706B" w14:paraId="5701BE35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D3FB357" w14:textId="35CCDAC6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1F7FF6" w14:textId="77777777" w:rsid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AA917D1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40362CC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F21CF3" w14:textId="177A142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D8540" w14:textId="4870DDF4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9C2D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D3F77" w14:textId="0513174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9F42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7773" w14:textId="63EFE43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D53C4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49A3" w14:textId="237F4111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DE56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6747" w14:textId="6519A296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E70F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D55033E" w14:textId="1438E0ED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16A1E5E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2F1BC282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975A51" w:rsidRPr="00E1706B" w14:paraId="68CF0155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8EACDF1" w14:textId="2E94D69A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EB9CD2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260E88E" w14:textId="77777777" w:rsidR="00975A51" w:rsidRPr="00975A51" w:rsidRDefault="00975A51" w:rsidP="0098593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C655CC" w14:textId="4164097D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2E28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6D1A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75D9B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D103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216D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03B6C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7C7E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DAF2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426B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C7CF" w14:textId="2CFFA758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0B207E0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8E4CE46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2CCA5296" w14:textId="77777777" w:rsidR="00975A51" w:rsidRPr="00975A51" w:rsidRDefault="00975A51" w:rsidP="00975A51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4585EBE7" w14:textId="77777777" w:rsidTr="00703869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8730699" w14:textId="0EF1BA05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B73AC0" w14:textId="77777777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319CFCCA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E9AB14A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9050E7" w14:textId="6A7A0E5B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92D9" w14:textId="68858F1E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5C02" w14:textId="66D04F4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89604" w14:textId="607D7D4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D067" w14:textId="493AFE2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AB4B0" w14:textId="773417D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2C9C2" w14:textId="2482B958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30134" w14:textId="460D27BB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E6C2" w14:textId="01BA04B5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632A" w14:textId="58534A1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0F10" w14:textId="0E4DAF3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6019342" w14:textId="5546D80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57B1887" w14:textId="19DB17C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E68CCCE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49E5195C" w14:textId="77777777" w:rsidTr="00703869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DB7DA81" w14:textId="1EF9999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F6E077" w14:textId="77777777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33813B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959A786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7CC188" w14:textId="0EC82089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94FED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28EA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A6F7A" w14:textId="6785B04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665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512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BE8B8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8554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C0F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3260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7ADF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91895D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4F9226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CA67BB7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683E42B4" w14:textId="77777777" w:rsidTr="00703869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77830F3" w14:textId="5336219A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FAA5BB" w14:textId="3648DDF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B4CD66" w14:textId="052B275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8B36B" w14:textId="5F5186FF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80942" w14:textId="475B304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E657" w14:textId="2897170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8EBE" w14:textId="42C7B37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CF899" w14:textId="401D6565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DCCC" w14:textId="347B5F39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6870" w14:textId="6A009C5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3A7F" w14:textId="1BA48C2A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019E" w14:textId="62A9801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CEF6" w14:textId="54DF2BD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5326E8F" w14:textId="058EDDC9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AC850D2" w14:textId="3CC1F3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51D15F35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69190F9B" w14:textId="77777777" w:rsidTr="00703869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D2C98E4" w14:textId="5EB3E44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F22E47" w14:textId="6390575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E6569F" w14:textId="24774D3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78C0" w14:textId="1B9C8971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52960347" w14:textId="2E3E004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8882F" w14:textId="3727EDC0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0089BC0" w14:textId="1058BBC3" w:rsidR="002E16CB" w:rsidRPr="00975A51" w:rsidRDefault="002E16CB" w:rsidP="0098593B">
            <w:pPr>
              <w:spacing w:before="40" w:after="40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95BB" w14:textId="7C5A2053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454BF03D" w14:textId="021BB778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C50C" w14:textId="023C21DE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D4C25B0" w14:textId="57EBE20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4180" w14:textId="45EA1466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3D4E7607" w14:textId="0F8A40F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CAF74" w14:textId="7C00D376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612C104" w14:textId="46BD5A3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6987" w14:textId="4EDC06E0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8835B19" w14:textId="2CCCFB9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BC279" w14:textId="12A1E082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24A7ABE" w14:textId="672E860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9243" w14:textId="054928A9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E538863" w14:textId="2E0808DF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913A" w14:textId="10A14C9E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5A4351A" w14:textId="170512C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3E11CAF" w14:textId="303893E7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7961004" w14:textId="6A433AED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BF55A2" w14:textId="77A5EF66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2F16709" w14:textId="33DE0DB9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020A883C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372B0DD5" w14:textId="77777777" w:rsidTr="00703869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178ABC9" w14:textId="2E768CA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3013C" w14:textId="3752B296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330BA7" w14:textId="0FD997E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C5A09" w14:textId="3695DCA2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352D522" w14:textId="6F73552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243C" w14:textId="11D8A449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BC731D0" w14:textId="3F234D9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4D05" w14:textId="3DBC7686" w:rsidR="002E16CB" w:rsidRDefault="002E16CB" w:rsidP="0098593B">
            <w:pPr>
              <w:spacing w:before="40" w:after="40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43CEBA17" w14:textId="1EF525EB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860F" w14:textId="0F4A9F48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CC5DC0E" w14:textId="3CCD3FE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3ADA" w14:textId="1D382FB0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D98098E" w14:textId="10475FF0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C6C6" w14:textId="6939DB3F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4CB3922F" w14:textId="6B9CEABB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2B7A5" w14:textId="419C85FC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FFBE9D2" w14:textId="6051EA75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E60C9" w14:textId="7ED7F010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E45E17A" w14:textId="3D2180E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22C3" w14:textId="7160EA43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9E7C408" w14:textId="3543495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BE6C" w14:textId="38AD4949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4B586862" w14:textId="6AE140D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DF03EDA" w14:textId="7B864CF5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19A94CA6" w14:textId="5FA296F6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18514F" w14:textId="68C13ACF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EEE3601" w14:textId="57FA17C6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39A7298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4964937E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FB9F9B8" w14:textId="14FE0B1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ADF3E4" w14:textId="6C87F86F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7248F8" w14:textId="29A4AAB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DA24" w14:textId="33EEE927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3663572" w14:textId="66A3C5FA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B91BA" w14:textId="4863DE10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31D5112" w14:textId="3A4AE79A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845E7" w14:textId="2BDED744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6BC06A3" w14:textId="1D38ECBD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9F002" w14:textId="2FD1C32A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26579905" w14:textId="291899D2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25D3" w14:textId="08250BEE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9962DC3" w14:textId="6A242825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A43C1" w14:textId="7DE608E2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61663641" w14:textId="7CEFB72A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5B81" w14:textId="64BA761C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293C4018" w14:textId="668A5A6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77B0" w14:textId="495A4DAB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773A274" w14:textId="286284B8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14A71" w14:textId="3CD0E739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A2BE56C" w14:textId="2B92E110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F343" w14:textId="089A8953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010D63AA" w14:textId="5E80A72E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A53DF54" w14:textId="309BAF58" w:rsidR="002E16CB" w:rsidRDefault="002E16CB" w:rsidP="0098593B">
            <w:pPr>
              <w:spacing w:before="40" w:after="40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79B514F2" w14:textId="7C700FA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33F842" w14:textId="306EFB72" w:rsidR="002E16CB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  <w:p w14:paraId="32F17DDA" w14:textId="2CB10933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7575F5D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1A776F00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27B1BB8" w14:textId="70FBCB2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E33E9B" w14:textId="37AC9A10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E59534" w14:textId="739F38EB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9BE0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B55ED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40F5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4EB5F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6525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26BC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0E99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FFF7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6E4A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D245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4A75C30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885CF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7163BDDB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078F576B" w14:textId="77777777" w:rsidTr="00975A51">
        <w:trPr>
          <w:trHeight w:val="108"/>
          <w:jc w:val="center"/>
        </w:trPr>
        <w:tc>
          <w:tcPr>
            <w:tcW w:w="1590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279CEF3" w14:textId="06AD0BD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050CB4" w14:textId="3E5778CC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C539B9" w14:textId="7E12B35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42A01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19E5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1C2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6286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9988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4AAC8" w14:textId="1352CA36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933A" w14:textId="1330B284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C001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DF74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DA3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F8CE67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283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133D9A" w14:textId="1EBAB9A1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12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0C2F2446" w14:textId="77777777" w:rsidR="002E16CB" w:rsidRPr="00975A51" w:rsidRDefault="002E16CB" w:rsidP="002E16CB">
            <w:pPr>
              <w:spacing w:before="40" w:after="40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</w:tr>
      <w:tr w:rsidR="002E16CB" w:rsidRPr="00E1706B" w14:paraId="24E087A4" w14:textId="77777777" w:rsidTr="002E16CB">
        <w:trPr>
          <w:trHeight w:val="341"/>
          <w:jc w:val="center"/>
        </w:trPr>
        <w:tc>
          <w:tcPr>
            <w:tcW w:w="15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50ABE41" w14:textId="77777777" w:rsidR="002E16CB" w:rsidRPr="00836323" w:rsidRDefault="002E16CB" w:rsidP="002E16CB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(5) </w:t>
            </w: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  <w:tc>
          <w:tcPr>
            <w:tcW w:w="730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2231E1" w14:textId="5EEDC848" w:rsidR="002E16CB" w:rsidRPr="008F7013" w:rsidRDefault="002E16CB" w:rsidP="002E16C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16CB" w:rsidRPr="000D3614" w14:paraId="34F38D01" w14:textId="77777777" w:rsidTr="002E16CB">
        <w:trPr>
          <w:trHeight w:val="1742"/>
          <w:jc w:val="center"/>
        </w:trPr>
        <w:tc>
          <w:tcPr>
            <w:tcW w:w="3333" w:type="dxa"/>
            <w:gridSpan w:val="3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C05EA4" w14:textId="77777777" w:rsidR="002E16CB" w:rsidRDefault="002E16CB" w:rsidP="002E16CB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(6)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Elaboró:</w:t>
            </w:r>
          </w:p>
          <w:p w14:paraId="119FB314" w14:textId="63296DC9" w:rsidR="002E16CB" w:rsidRDefault="002E16CB" w:rsidP="002E16CB">
            <w:pPr>
              <w:spacing w:before="60" w:after="8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FBF3518" w14:textId="6213BD43" w:rsidR="002E16CB" w:rsidRPr="000D3614" w:rsidRDefault="002E16CB" w:rsidP="002E16CB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72FB9F07" w14:textId="77777777" w:rsidR="002E16CB" w:rsidRDefault="002E16CB" w:rsidP="002E16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10CD80" w14:textId="77777777" w:rsidR="002E16CB" w:rsidRPr="000D3614" w:rsidRDefault="002E16CB" w:rsidP="002E16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3106" w:type="dxa"/>
            <w:gridSpan w:val="9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A86804" w14:textId="5D7680D9" w:rsidR="002E16CB" w:rsidRDefault="002E16CB" w:rsidP="002E16CB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i/>
                <w:sz w:val="16"/>
                <w:szCs w:val="16"/>
              </w:rPr>
              <w:t>Aprobó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:</w:t>
            </w:r>
          </w:p>
          <w:p w14:paraId="526BF11A" w14:textId="49FB6B43" w:rsidR="002E16CB" w:rsidRDefault="002E16CB" w:rsidP="002E16CB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6565A1D" w14:textId="46DC1019" w:rsidR="002E16CB" w:rsidRPr="000D3614" w:rsidRDefault="002E16CB" w:rsidP="002E16CB">
            <w:pPr>
              <w:spacing w:before="60" w:after="8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24AB23FE" w14:textId="77777777" w:rsidR="002E16CB" w:rsidRDefault="002E16CB" w:rsidP="002E16CB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908623" w14:textId="77777777" w:rsidR="002E16CB" w:rsidRPr="000D3614" w:rsidRDefault="002E16CB" w:rsidP="002E16CB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2458" w:type="dxa"/>
            <w:gridSpan w:val="6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776D5C4" w14:textId="2BE9D20B" w:rsidR="002E16CB" w:rsidRPr="000D3614" w:rsidRDefault="002E16CB" w:rsidP="002E16CB">
            <w:pPr>
              <w:spacing w:before="6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sz w:val="16"/>
                <w:szCs w:val="16"/>
              </w:rPr>
              <w:t>Fecha: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7E75402B" w14:textId="29158564" w:rsidR="00B91FC9" w:rsidRDefault="00BF1083" w:rsidP="00813209">
      <w:pPr>
        <w:ind w:right="49"/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</w:t>
      </w:r>
      <w:r w:rsidR="00C62941">
        <w:rPr>
          <w:rFonts w:ascii="Arial" w:hAnsi="Arial" w:cs="Arial"/>
          <w:b/>
          <w:sz w:val="16"/>
          <w:szCs w:val="24"/>
        </w:rPr>
        <w:t>-T-00</w:t>
      </w:r>
      <w:r w:rsidR="00813209">
        <w:rPr>
          <w:rFonts w:ascii="Arial" w:hAnsi="Arial" w:cs="Arial"/>
          <w:b/>
          <w:sz w:val="16"/>
          <w:szCs w:val="24"/>
        </w:rPr>
        <w:t>2</w:t>
      </w:r>
    </w:p>
    <w:p w14:paraId="732BA588" w14:textId="77777777" w:rsidR="00B91FC9" w:rsidRDefault="00B91FC9" w:rsidP="00B91FC9">
      <w:pPr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br w:type="page"/>
      </w:r>
    </w:p>
    <w:p w14:paraId="6C7A529B" w14:textId="77777777" w:rsidR="00B91FC9" w:rsidRDefault="00B91FC9" w:rsidP="00B91FC9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2BBFFC6C" w14:textId="77777777" w:rsidR="00B91FC9" w:rsidRDefault="00B91FC9" w:rsidP="00B91FC9">
      <w:pPr>
        <w:rPr>
          <w:rFonts w:ascii="Arial" w:hAnsi="Arial" w:cs="Arial"/>
          <w:b/>
          <w:sz w:val="18"/>
          <w:szCs w:val="24"/>
        </w:rPr>
      </w:pPr>
    </w:p>
    <w:p w14:paraId="7F43754D" w14:textId="77777777" w:rsidR="00B91FC9" w:rsidRDefault="00B91FC9" w:rsidP="00B91FC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registro, ej. 001/201</w:t>
      </w:r>
      <w:r w:rsidR="0019705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59F80268" w14:textId="77777777" w:rsidR="00B91FC9" w:rsidRDefault="00B91FC9" w:rsidP="00B91FC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1A813E4E" w14:textId="77777777" w:rsidR="00D22D7D" w:rsidRDefault="00D22D7D" w:rsidP="00D22D7D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6B3FE6BD" w14:textId="77777777" w:rsidR="00B91FC9" w:rsidRDefault="00B91FC9" w:rsidP="002B211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22D7D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166716">
        <w:rPr>
          <w:rFonts w:ascii="Arial" w:hAnsi="Arial" w:cs="Arial"/>
          <w:sz w:val="18"/>
          <w:szCs w:val="24"/>
        </w:rPr>
        <w:t>la descripción o i</w:t>
      </w:r>
      <w:r w:rsidR="006A7BCA">
        <w:rPr>
          <w:rFonts w:ascii="Arial" w:hAnsi="Arial" w:cs="Arial"/>
          <w:sz w:val="18"/>
          <w:szCs w:val="24"/>
        </w:rPr>
        <w:t>dentificación de la instalación</w:t>
      </w:r>
      <w:r w:rsidR="004C4C0B">
        <w:rPr>
          <w:rFonts w:ascii="Arial" w:hAnsi="Arial" w:cs="Arial"/>
          <w:sz w:val="18"/>
          <w:szCs w:val="24"/>
        </w:rPr>
        <w:t xml:space="preserve"> o</w:t>
      </w:r>
      <w:r w:rsidR="00166716">
        <w:rPr>
          <w:rFonts w:ascii="Arial" w:hAnsi="Arial" w:cs="Arial"/>
          <w:sz w:val="18"/>
          <w:szCs w:val="24"/>
        </w:rPr>
        <w:t xml:space="preserve"> equipo</w:t>
      </w:r>
      <w:r w:rsidR="00D22D7D">
        <w:rPr>
          <w:rFonts w:ascii="Arial" w:hAnsi="Arial" w:cs="Arial"/>
          <w:sz w:val="18"/>
          <w:szCs w:val="24"/>
        </w:rPr>
        <w:t xml:space="preserve"> </w:t>
      </w:r>
      <w:r w:rsidR="00166716">
        <w:rPr>
          <w:rFonts w:ascii="Arial" w:hAnsi="Arial" w:cs="Arial"/>
          <w:sz w:val="18"/>
          <w:szCs w:val="24"/>
        </w:rPr>
        <w:t>a dar mantenimiento, las actividades que se realizarán durante el mantenimiento (ej. pintura, ajuste, limpieza</w:t>
      </w:r>
      <w:r w:rsidR="00CD0880">
        <w:rPr>
          <w:rFonts w:ascii="Arial" w:hAnsi="Arial" w:cs="Arial"/>
          <w:sz w:val="18"/>
          <w:szCs w:val="24"/>
        </w:rPr>
        <w:t>, actualización</w:t>
      </w:r>
      <w:r w:rsidR="00166716">
        <w:rPr>
          <w:rFonts w:ascii="Arial" w:hAnsi="Arial" w:cs="Arial"/>
          <w:sz w:val="18"/>
          <w:szCs w:val="24"/>
        </w:rPr>
        <w:t>), proveedor o proveedores que realizarán el servicio de mantenimiento, puede ser externo o interno (el proveedor debe ser aprobado si es un servicio clave) y seleccionar el mes donde se realizará el mantenimiento (también puede indicar en el recuadro el día o semana del mes)</w:t>
      </w:r>
      <w:r>
        <w:rPr>
          <w:rFonts w:ascii="Arial" w:hAnsi="Arial" w:cs="Arial"/>
          <w:sz w:val="18"/>
          <w:szCs w:val="24"/>
        </w:rPr>
        <w:t>.</w:t>
      </w:r>
      <w:r w:rsidR="002B2113">
        <w:rPr>
          <w:rFonts w:ascii="Arial" w:hAnsi="Arial" w:cs="Arial"/>
          <w:sz w:val="18"/>
          <w:szCs w:val="24"/>
        </w:rPr>
        <w:t xml:space="preserve"> Una vez que se realice el mantenimiento, en la última columna indicar la evidencia de realización </w:t>
      </w:r>
      <w:r w:rsidR="00E567FE">
        <w:rPr>
          <w:rFonts w:ascii="Arial" w:hAnsi="Arial" w:cs="Arial"/>
          <w:sz w:val="18"/>
          <w:szCs w:val="24"/>
        </w:rPr>
        <w:t>(</w:t>
      </w:r>
      <w:r w:rsidR="002B2113">
        <w:rPr>
          <w:rFonts w:ascii="Arial" w:hAnsi="Arial" w:cs="Arial"/>
          <w:sz w:val="18"/>
          <w:szCs w:val="24"/>
        </w:rPr>
        <w:t>si es posible</w:t>
      </w:r>
      <w:r w:rsidR="00E567FE">
        <w:rPr>
          <w:rFonts w:ascii="Arial" w:hAnsi="Arial" w:cs="Arial"/>
          <w:sz w:val="18"/>
          <w:szCs w:val="24"/>
        </w:rPr>
        <w:t>)</w:t>
      </w:r>
      <w:r w:rsidR="002B2113">
        <w:rPr>
          <w:rFonts w:ascii="Arial" w:hAnsi="Arial" w:cs="Arial"/>
          <w:sz w:val="18"/>
          <w:szCs w:val="24"/>
        </w:rPr>
        <w:t xml:space="preserve"> o ligar a </w:t>
      </w:r>
      <w:r w:rsidR="00E567FE">
        <w:rPr>
          <w:rFonts w:ascii="Arial" w:hAnsi="Arial" w:cs="Arial"/>
          <w:sz w:val="18"/>
          <w:szCs w:val="24"/>
        </w:rPr>
        <w:t>otro documento o indicar fecha real de realización</w:t>
      </w:r>
      <w:r w:rsidR="002B2113">
        <w:rPr>
          <w:rFonts w:ascii="Arial" w:hAnsi="Arial" w:cs="Arial"/>
          <w:sz w:val="18"/>
          <w:szCs w:val="24"/>
        </w:rPr>
        <w:t>.</w:t>
      </w:r>
    </w:p>
    <w:p w14:paraId="0D83C78A" w14:textId="77777777" w:rsidR="00B91FC9" w:rsidRDefault="00B91FC9" w:rsidP="00B91FC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22D7D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166716">
        <w:rPr>
          <w:rFonts w:ascii="Arial" w:hAnsi="Arial" w:cs="Arial"/>
          <w:sz w:val="18"/>
          <w:szCs w:val="24"/>
        </w:rPr>
        <w:t>Espacio para observaciones, ej. cuidados especiales a considerar durante el mantenimiento</w:t>
      </w:r>
      <w:r>
        <w:rPr>
          <w:rFonts w:ascii="Arial" w:hAnsi="Arial" w:cs="Arial"/>
          <w:sz w:val="18"/>
          <w:szCs w:val="24"/>
        </w:rPr>
        <w:t>.</w:t>
      </w:r>
    </w:p>
    <w:p w14:paraId="138ABBBF" w14:textId="77777777" w:rsidR="00B91FC9" w:rsidRDefault="00166716" w:rsidP="00B91FC9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22D7D">
        <w:rPr>
          <w:rFonts w:ascii="Arial" w:hAnsi="Arial" w:cs="Arial"/>
          <w:sz w:val="18"/>
          <w:szCs w:val="24"/>
          <w:vertAlign w:val="superscript"/>
        </w:rPr>
        <w:t>6</w:t>
      </w:r>
      <w:r w:rsidR="00B91FC9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B91FC9">
        <w:rPr>
          <w:rFonts w:ascii="Arial" w:hAnsi="Arial" w:cs="Arial"/>
          <w:sz w:val="18"/>
          <w:szCs w:val="24"/>
        </w:rPr>
        <w:t>Indicar el personal que realizó y aprobó el registro. Indicar fecha en que se cerró el registro.</w:t>
      </w:r>
    </w:p>
    <w:p w14:paraId="4C515438" w14:textId="77777777" w:rsidR="00025806" w:rsidRDefault="00025806" w:rsidP="0002580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8F7686">
        <w:rPr>
          <w:rFonts w:ascii="Arial" w:hAnsi="Arial" w:cs="Arial"/>
          <w:sz w:val="18"/>
          <w:szCs w:val="24"/>
          <w:vertAlign w:val="superscript"/>
        </w:rPr>
        <w:t>Nota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Pr="00253D3F">
        <w:rPr>
          <w:rFonts w:ascii="Arial" w:hAnsi="Arial" w:cs="Arial"/>
          <w:sz w:val="18"/>
          <w:szCs w:val="24"/>
        </w:rPr>
        <w:t xml:space="preserve">Recuerde tachar </w:t>
      </w:r>
      <w:r>
        <w:rPr>
          <w:rFonts w:ascii="Arial" w:hAnsi="Arial" w:cs="Arial"/>
          <w:sz w:val="18"/>
          <w:szCs w:val="24"/>
        </w:rPr>
        <w:t xml:space="preserve">o </w:t>
      </w:r>
      <w:r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>
        <w:rPr>
          <w:rFonts w:ascii="Arial" w:hAnsi="Arial" w:cs="Arial"/>
          <w:sz w:val="18"/>
          <w:szCs w:val="24"/>
        </w:rPr>
        <w:t xml:space="preserve">de este formato (en operación) </w:t>
      </w:r>
      <w:r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 w:rsidR="006851A2">
        <w:rPr>
          <w:rFonts w:ascii="Arial" w:hAnsi="Arial" w:cs="Arial"/>
          <w:sz w:val="18"/>
          <w:szCs w:val="24"/>
        </w:rPr>
        <w:t xml:space="preserve">con fecha </w:t>
      </w:r>
      <w:r w:rsidRPr="00253D3F">
        <w:rPr>
          <w:rFonts w:ascii="Arial" w:hAnsi="Arial" w:cs="Arial"/>
          <w:sz w:val="18"/>
          <w:szCs w:val="24"/>
        </w:rPr>
        <w:t>sin hacer ilegible el anterior</w:t>
      </w:r>
      <w:r>
        <w:rPr>
          <w:rFonts w:ascii="Arial" w:hAnsi="Arial" w:cs="Arial"/>
          <w:sz w:val="18"/>
          <w:szCs w:val="24"/>
        </w:rPr>
        <w:t>.</w:t>
      </w:r>
    </w:p>
    <w:p w14:paraId="6718CD45" w14:textId="77777777" w:rsidR="00025806" w:rsidRDefault="00025806" w:rsidP="00025806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D87C39B" w14:textId="77777777" w:rsidR="00025806" w:rsidRDefault="00025806" w:rsidP="00025806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A391C87" w14:textId="77777777" w:rsidR="00B91FC9" w:rsidRPr="003221FC" w:rsidRDefault="00B91FC9" w:rsidP="00B91FC9">
      <w:pPr>
        <w:rPr>
          <w:rFonts w:ascii="Arial" w:hAnsi="Arial" w:cs="Arial"/>
          <w:b/>
          <w:sz w:val="16"/>
          <w:szCs w:val="24"/>
        </w:rPr>
      </w:pPr>
    </w:p>
    <w:p w14:paraId="5C0842AE" w14:textId="77777777" w:rsidR="00E84FF2" w:rsidRDefault="00E84FF2" w:rsidP="00E84FF2">
      <w:pPr>
        <w:rPr>
          <w:rFonts w:ascii="Arial" w:hAnsi="Arial" w:cs="Arial"/>
          <w:color w:val="FF0000"/>
          <w:sz w:val="24"/>
          <w:szCs w:val="24"/>
        </w:rPr>
      </w:pPr>
    </w:p>
    <w:sectPr w:rsidR="00E84FF2" w:rsidSect="000D1DE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C684" w14:textId="77777777" w:rsidR="000E47AA" w:rsidRDefault="000E47AA">
      <w:r>
        <w:separator/>
      </w:r>
    </w:p>
  </w:endnote>
  <w:endnote w:type="continuationSeparator" w:id="0">
    <w:p w14:paraId="78458485" w14:textId="77777777" w:rsidR="000E47AA" w:rsidRDefault="000E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89C5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1F5D59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1F5D59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3355" w14:textId="77777777" w:rsidR="000E47AA" w:rsidRDefault="000E47AA">
      <w:r>
        <w:separator/>
      </w:r>
    </w:p>
  </w:footnote>
  <w:footnote w:type="continuationSeparator" w:id="0">
    <w:p w14:paraId="710886CE" w14:textId="77777777" w:rsidR="000E47AA" w:rsidRDefault="000E4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2E6B18" w:rsidRPr="000D777A" w14:paraId="45744C5A" w14:textId="77777777" w:rsidTr="000D1DED">
      <w:trPr>
        <w:trHeight w:val="428"/>
      </w:trPr>
      <w:tc>
        <w:tcPr>
          <w:tcW w:w="1560" w:type="dxa"/>
          <w:vMerge w:val="restart"/>
          <w:vAlign w:val="center"/>
        </w:tcPr>
        <w:p w14:paraId="306A8603" w14:textId="3C39A2F8" w:rsidR="002E6B18" w:rsidRPr="002B5083" w:rsidRDefault="00F37124" w:rsidP="00CA16B7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F3712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1A3DFF5" w14:textId="77777777" w:rsidR="002E6B18" w:rsidRDefault="002E6B18" w:rsidP="00CA16B7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E6B18">
            <w:rPr>
              <w:rFonts w:ascii="Arial" w:hAnsi="Arial" w:cs="Arial"/>
              <w:b/>
              <w:sz w:val="24"/>
              <w:szCs w:val="24"/>
            </w:rPr>
            <w:t>Formato para programa de mantenimiento de instalaciones y equipo</w:t>
          </w:r>
        </w:p>
        <w:p w14:paraId="06D37CB2" w14:textId="3DD024F2" w:rsidR="002E6B18" w:rsidRPr="00026208" w:rsidRDefault="00DF47FD" w:rsidP="00CA16B7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F3712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7A635F1A" w14:textId="77777777" w:rsidR="002E6B18" w:rsidRPr="00DF47FD" w:rsidRDefault="002E6B18" w:rsidP="00CA16B7">
          <w:pPr>
            <w:pStyle w:val="Encabezado"/>
            <w:rPr>
              <w:rFonts w:ascii="Arial" w:hAnsi="Arial" w:cs="Arial"/>
              <w:b/>
            </w:rPr>
          </w:pPr>
          <w:r w:rsidRPr="00DF47FD">
            <w:rPr>
              <w:rFonts w:ascii="Arial" w:hAnsi="Arial" w:cs="Arial"/>
              <w:b/>
            </w:rPr>
            <w:t>Identificación:</w:t>
          </w:r>
        </w:p>
        <w:p w14:paraId="514454C1" w14:textId="77777777" w:rsidR="002E6B18" w:rsidRPr="00DF47FD" w:rsidRDefault="002E6B18" w:rsidP="00813209">
          <w:pPr>
            <w:pStyle w:val="Encabezado"/>
            <w:rPr>
              <w:rFonts w:ascii="Arial" w:hAnsi="Arial" w:cs="Arial"/>
            </w:rPr>
          </w:pPr>
          <w:r w:rsidRPr="00DF47FD">
            <w:rPr>
              <w:rFonts w:ascii="Arial" w:hAnsi="Arial" w:cs="Arial"/>
            </w:rPr>
            <w:t>FOR-T-0</w:t>
          </w:r>
          <w:r w:rsidR="00862DE5" w:rsidRPr="00DF47FD">
            <w:rPr>
              <w:rFonts w:ascii="Arial" w:hAnsi="Arial" w:cs="Arial"/>
            </w:rPr>
            <w:t>1</w:t>
          </w:r>
          <w:r w:rsidR="00813209" w:rsidRPr="00DF47FD">
            <w:rPr>
              <w:rFonts w:ascii="Arial" w:hAnsi="Arial" w:cs="Arial"/>
            </w:rPr>
            <w:t>4</w:t>
          </w:r>
        </w:p>
      </w:tc>
    </w:tr>
    <w:tr w:rsidR="002E6B18" w:rsidRPr="000D777A" w14:paraId="0AA0C6B6" w14:textId="77777777" w:rsidTr="000D1DED">
      <w:trPr>
        <w:trHeight w:val="427"/>
      </w:trPr>
      <w:tc>
        <w:tcPr>
          <w:tcW w:w="1560" w:type="dxa"/>
          <w:vMerge/>
        </w:tcPr>
        <w:p w14:paraId="19A1E32D" w14:textId="77777777" w:rsidR="002E6B18" w:rsidRPr="002B5083" w:rsidRDefault="002E6B18" w:rsidP="00CA16B7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294FDF3" w14:textId="77777777" w:rsidR="002E6B18" w:rsidRPr="002B5083" w:rsidRDefault="002E6B18" w:rsidP="00CA16B7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8DF53DA" w14:textId="77777777" w:rsidR="002E6B18" w:rsidRPr="00DF47FD" w:rsidRDefault="002E6B18" w:rsidP="00CA16B7">
          <w:pPr>
            <w:pStyle w:val="Encabezado"/>
            <w:rPr>
              <w:rFonts w:ascii="Arial" w:hAnsi="Arial" w:cs="Arial"/>
            </w:rPr>
          </w:pPr>
          <w:r w:rsidRPr="00DF47FD">
            <w:rPr>
              <w:rFonts w:ascii="Arial" w:hAnsi="Arial" w:cs="Arial"/>
              <w:b/>
            </w:rPr>
            <w:t xml:space="preserve">Revisión: </w:t>
          </w:r>
          <w:r w:rsidRPr="00DF47FD">
            <w:rPr>
              <w:rFonts w:ascii="Arial" w:hAnsi="Arial" w:cs="Arial"/>
            </w:rPr>
            <w:t>0</w:t>
          </w:r>
        </w:p>
      </w:tc>
    </w:tr>
    <w:tr w:rsidR="002E6B18" w:rsidRPr="000D777A" w14:paraId="0803E069" w14:textId="77777777" w:rsidTr="000D1DED">
      <w:trPr>
        <w:trHeight w:val="427"/>
      </w:trPr>
      <w:tc>
        <w:tcPr>
          <w:tcW w:w="1560" w:type="dxa"/>
          <w:vMerge/>
        </w:tcPr>
        <w:p w14:paraId="54F3F8E7" w14:textId="77777777" w:rsidR="002E6B18" w:rsidRPr="002B5083" w:rsidRDefault="002E6B18" w:rsidP="00CA16B7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EA08605" w14:textId="77777777" w:rsidR="002E6B18" w:rsidRPr="002B5083" w:rsidRDefault="002E6B18" w:rsidP="00CA16B7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F4227F6" w14:textId="1FEB80C2" w:rsidR="002E6B18" w:rsidRPr="00DF47FD" w:rsidRDefault="002E6B18" w:rsidP="00CA16B7">
          <w:pPr>
            <w:pStyle w:val="Encabezado"/>
            <w:rPr>
              <w:rFonts w:ascii="Arial" w:hAnsi="Arial" w:cs="Arial"/>
            </w:rPr>
          </w:pPr>
          <w:r w:rsidRPr="00DF47FD">
            <w:rPr>
              <w:rFonts w:ascii="Arial" w:hAnsi="Arial" w:cs="Arial"/>
              <w:b/>
            </w:rPr>
            <w:t xml:space="preserve">Inicio de vigencia: </w:t>
          </w:r>
          <w:r w:rsidR="00DF47FD" w:rsidRPr="00F37124">
            <w:rPr>
              <w:rFonts w:ascii="Arial" w:hAnsi="Arial" w:cs="Arial"/>
              <w:highlight w:val="yellow"/>
            </w:rPr>
            <w:t>16/12/2024</w:t>
          </w:r>
        </w:p>
      </w:tc>
    </w:tr>
  </w:tbl>
  <w:p w14:paraId="17C4E00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710480815" o:sp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840688">
    <w:abstractNumId w:val="48"/>
  </w:num>
  <w:num w:numId="2" w16cid:durableId="447551749">
    <w:abstractNumId w:val="38"/>
  </w:num>
  <w:num w:numId="3" w16cid:durableId="792090856">
    <w:abstractNumId w:val="41"/>
  </w:num>
  <w:num w:numId="4" w16cid:durableId="522741657">
    <w:abstractNumId w:val="28"/>
  </w:num>
  <w:num w:numId="5" w16cid:durableId="187835223">
    <w:abstractNumId w:val="49"/>
  </w:num>
  <w:num w:numId="6" w16cid:durableId="1909457053">
    <w:abstractNumId w:val="39"/>
  </w:num>
  <w:num w:numId="7" w16cid:durableId="347483248">
    <w:abstractNumId w:val="47"/>
  </w:num>
  <w:num w:numId="8" w16cid:durableId="834958870">
    <w:abstractNumId w:val="22"/>
  </w:num>
  <w:num w:numId="9" w16cid:durableId="1448037156">
    <w:abstractNumId w:val="25"/>
  </w:num>
  <w:num w:numId="10" w16cid:durableId="1936398563">
    <w:abstractNumId w:val="16"/>
  </w:num>
  <w:num w:numId="11" w16cid:durableId="1232623383">
    <w:abstractNumId w:val="29"/>
  </w:num>
  <w:num w:numId="12" w16cid:durableId="1635714348">
    <w:abstractNumId w:val="43"/>
  </w:num>
  <w:num w:numId="13" w16cid:durableId="1384478614">
    <w:abstractNumId w:val="37"/>
  </w:num>
  <w:num w:numId="14" w16cid:durableId="344674513">
    <w:abstractNumId w:val="20"/>
  </w:num>
  <w:num w:numId="15" w16cid:durableId="213352419">
    <w:abstractNumId w:val="31"/>
  </w:num>
  <w:num w:numId="16" w16cid:durableId="143282451">
    <w:abstractNumId w:val="34"/>
  </w:num>
  <w:num w:numId="17" w16cid:durableId="593784074">
    <w:abstractNumId w:val="36"/>
  </w:num>
  <w:num w:numId="18" w16cid:durableId="1166944097">
    <w:abstractNumId w:val="45"/>
  </w:num>
  <w:num w:numId="19" w16cid:durableId="1287158257">
    <w:abstractNumId w:val="7"/>
  </w:num>
  <w:num w:numId="20" w16cid:durableId="12615672">
    <w:abstractNumId w:val="35"/>
  </w:num>
  <w:num w:numId="21" w16cid:durableId="570315287">
    <w:abstractNumId w:val="23"/>
  </w:num>
  <w:num w:numId="22" w16cid:durableId="1147236505">
    <w:abstractNumId w:val="11"/>
  </w:num>
  <w:num w:numId="23" w16cid:durableId="903299267">
    <w:abstractNumId w:val="33"/>
  </w:num>
  <w:num w:numId="24" w16cid:durableId="1006905783">
    <w:abstractNumId w:val="42"/>
  </w:num>
  <w:num w:numId="25" w16cid:durableId="1493791836">
    <w:abstractNumId w:val="17"/>
  </w:num>
  <w:num w:numId="26" w16cid:durableId="1148017868">
    <w:abstractNumId w:val="1"/>
  </w:num>
  <w:num w:numId="27" w16cid:durableId="982613884">
    <w:abstractNumId w:val="13"/>
  </w:num>
  <w:num w:numId="28" w16cid:durableId="1797870371">
    <w:abstractNumId w:val="14"/>
  </w:num>
  <w:num w:numId="29" w16cid:durableId="2083988373">
    <w:abstractNumId w:val="0"/>
  </w:num>
  <w:num w:numId="30" w16cid:durableId="332685581">
    <w:abstractNumId w:val="5"/>
  </w:num>
  <w:num w:numId="31" w16cid:durableId="1857622285">
    <w:abstractNumId w:val="9"/>
  </w:num>
  <w:num w:numId="32" w16cid:durableId="516505754">
    <w:abstractNumId w:val="50"/>
  </w:num>
  <w:num w:numId="33" w16cid:durableId="607934903">
    <w:abstractNumId w:val="27"/>
  </w:num>
  <w:num w:numId="34" w16cid:durableId="180748400">
    <w:abstractNumId w:val="24"/>
  </w:num>
  <w:num w:numId="35" w16cid:durableId="139730531">
    <w:abstractNumId w:val="4"/>
  </w:num>
  <w:num w:numId="36" w16cid:durableId="1838182683">
    <w:abstractNumId w:val="40"/>
  </w:num>
  <w:num w:numId="37" w16cid:durableId="828638048">
    <w:abstractNumId w:val="3"/>
  </w:num>
  <w:num w:numId="38" w16cid:durableId="1545215057">
    <w:abstractNumId w:val="32"/>
  </w:num>
  <w:num w:numId="39" w16cid:durableId="1312056447">
    <w:abstractNumId w:val="15"/>
  </w:num>
  <w:num w:numId="40" w16cid:durableId="642272407">
    <w:abstractNumId w:val="46"/>
  </w:num>
  <w:num w:numId="41" w16cid:durableId="164785563">
    <w:abstractNumId w:val="18"/>
  </w:num>
  <w:num w:numId="42" w16cid:durableId="1781097254">
    <w:abstractNumId w:val="30"/>
  </w:num>
  <w:num w:numId="43" w16cid:durableId="46421231">
    <w:abstractNumId w:val="8"/>
  </w:num>
  <w:num w:numId="44" w16cid:durableId="454328133">
    <w:abstractNumId w:val="44"/>
  </w:num>
  <w:num w:numId="45" w16cid:durableId="2029522973">
    <w:abstractNumId w:val="2"/>
  </w:num>
  <w:num w:numId="46" w16cid:durableId="1308436867">
    <w:abstractNumId w:val="10"/>
  </w:num>
  <w:num w:numId="47" w16cid:durableId="2056272616">
    <w:abstractNumId w:val="19"/>
  </w:num>
  <w:num w:numId="48" w16cid:durableId="351304977">
    <w:abstractNumId w:val="26"/>
  </w:num>
  <w:num w:numId="49" w16cid:durableId="865172700">
    <w:abstractNumId w:val="6"/>
  </w:num>
  <w:num w:numId="50" w16cid:durableId="1488400048">
    <w:abstractNumId w:val="51"/>
  </w:num>
  <w:num w:numId="51" w16cid:durableId="1950241260">
    <w:abstractNumId w:val="21"/>
  </w:num>
  <w:num w:numId="52" w16cid:durableId="1053963299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5E74"/>
    <w:rsid w:val="000171BE"/>
    <w:rsid w:val="00017BA4"/>
    <w:rsid w:val="000205F0"/>
    <w:rsid w:val="00020B78"/>
    <w:rsid w:val="00023ADE"/>
    <w:rsid w:val="00024196"/>
    <w:rsid w:val="00025507"/>
    <w:rsid w:val="00025806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520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1DED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47AA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52D5"/>
    <w:rsid w:val="00155633"/>
    <w:rsid w:val="00155BE2"/>
    <w:rsid w:val="00155DDC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716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97056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3542"/>
    <w:rsid w:val="001C5B4D"/>
    <w:rsid w:val="001C615A"/>
    <w:rsid w:val="001C6697"/>
    <w:rsid w:val="001C6CC8"/>
    <w:rsid w:val="001C7B56"/>
    <w:rsid w:val="001D0E34"/>
    <w:rsid w:val="001D149D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55C9"/>
    <w:rsid w:val="001F5D59"/>
    <w:rsid w:val="001F78DD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1C"/>
    <w:rsid w:val="00235390"/>
    <w:rsid w:val="00236D07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153A"/>
    <w:rsid w:val="00294A4C"/>
    <w:rsid w:val="002954FA"/>
    <w:rsid w:val="00296567"/>
    <w:rsid w:val="002A2FCD"/>
    <w:rsid w:val="002A3F47"/>
    <w:rsid w:val="002A60A1"/>
    <w:rsid w:val="002A76EC"/>
    <w:rsid w:val="002B2113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6CB"/>
    <w:rsid w:val="002E2722"/>
    <w:rsid w:val="002E2E09"/>
    <w:rsid w:val="002E4B56"/>
    <w:rsid w:val="002E5DA8"/>
    <w:rsid w:val="002E6B1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6D9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62A3"/>
    <w:rsid w:val="00367E9F"/>
    <w:rsid w:val="003700B9"/>
    <w:rsid w:val="003747C0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4BFA"/>
    <w:rsid w:val="0038597B"/>
    <w:rsid w:val="003862D1"/>
    <w:rsid w:val="003869C0"/>
    <w:rsid w:val="003910A3"/>
    <w:rsid w:val="0039289E"/>
    <w:rsid w:val="00393D3D"/>
    <w:rsid w:val="00394719"/>
    <w:rsid w:val="0039471A"/>
    <w:rsid w:val="00397BE4"/>
    <w:rsid w:val="003A0544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ADC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30E8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16A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CF1"/>
    <w:rsid w:val="004A7AD0"/>
    <w:rsid w:val="004B487E"/>
    <w:rsid w:val="004B5C00"/>
    <w:rsid w:val="004B6350"/>
    <w:rsid w:val="004B6725"/>
    <w:rsid w:val="004C0B6E"/>
    <w:rsid w:val="004C13F2"/>
    <w:rsid w:val="004C167A"/>
    <w:rsid w:val="004C32FA"/>
    <w:rsid w:val="004C4327"/>
    <w:rsid w:val="004C4C0B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3364"/>
    <w:rsid w:val="004E3908"/>
    <w:rsid w:val="004E3B5D"/>
    <w:rsid w:val="004E535D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558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64B0"/>
    <w:rsid w:val="00527A09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45AF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39D"/>
    <w:rsid w:val="005845A4"/>
    <w:rsid w:val="00586276"/>
    <w:rsid w:val="005862F4"/>
    <w:rsid w:val="005864F1"/>
    <w:rsid w:val="00587986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B7FD0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3AE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51A2"/>
    <w:rsid w:val="00686C4A"/>
    <w:rsid w:val="00687823"/>
    <w:rsid w:val="00690B47"/>
    <w:rsid w:val="006911D2"/>
    <w:rsid w:val="00691719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A7BCA"/>
    <w:rsid w:val="006B04B6"/>
    <w:rsid w:val="006B179B"/>
    <w:rsid w:val="006B2001"/>
    <w:rsid w:val="006B664E"/>
    <w:rsid w:val="006C01A1"/>
    <w:rsid w:val="006C16F9"/>
    <w:rsid w:val="006C33D5"/>
    <w:rsid w:val="006C3796"/>
    <w:rsid w:val="006C528C"/>
    <w:rsid w:val="006D00A5"/>
    <w:rsid w:val="006D022C"/>
    <w:rsid w:val="006D0BE8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11A9"/>
    <w:rsid w:val="00701D64"/>
    <w:rsid w:val="00701EAC"/>
    <w:rsid w:val="00702040"/>
    <w:rsid w:val="0070260F"/>
    <w:rsid w:val="007029F0"/>
    <w:rsid w:val="007041E4"/>
    <w:rsid w:val="00704700"/>
    <w:rsid w:val="007062F5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1355"/>
    <w:rsid w:val="0079256B"/>
    <w:rsid w:val="007936BC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1E13"/>
    <w:rsid w:val="007B3D4A"/>
    <w:rsid w:val="007B5365"/>
    <w:rsid w:val="007B69A9"/>
    <w:rsid w:val="007B6C48"/>
    <w:rsid w:val="007B7975"/>
    <w:rsid w:val="007B7AAC"/>
    <w:rsid w:val="007C04CD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3EE6"/>
    <w:rsid w:val="00807875"/>
    <w:rsid w:val="00807D2F"/>
    <w:rsid w:val="00810DE3"/>
    <w:rsid w:val="008114F9"/>
    <w:rsid w:val="0081196F"/>
    <w:rsid w:val="00813209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10E"/>
    <w:rsid w:val="00856BF1"/>
    <w:rsid w:val="0085767B"/>
    <w:rsid w:val="00860510"/>
    <w:rsid w:val="008624B4"/>
    <w:rsid w:val="00862DE5"/>
    <w:rsid w:val="00866DE9"/>
    <w:rsid w:val="008677FB"/>
    <w:rsid w:val="00870012"/>
    <w:rsid w:val="0087044B"/>
    <w:rsid w:val="0087126B"/>
    <w:rsid w:val="00872C1C"/>
    <w:rsid w:val="008730A3"/>
    <w:rsid w:val="008747E8"/>
    <w:rsid w:val="00876375"/>
    <w:rsid w:val="008765E8"/>
    <w:rsid w:val="00876B7B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75C"/>
    <w:rsid w:val="008B5FDD"/>
    <w:rsid w:val="008B6014"/>
    <w:rsid w:val="008B7218"/>
    <w:rsid w:val="008C1A5D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3406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237"/>
    <w:rsid w:val="008F7686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50068"/>
    <w:rsid w:val="009526DC"/>
    <w:rsid w:val="00954316"/>
    <w:rsid w:val="009547F4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FC2"/>
    <w:rsid w:val="00975A51"/>
    <w:rsid w:val="00975E57"/>
    <w:rsid w:val="00976697"/>
    <w:rsid w:val="00976961"/>
    <w:rsid w:val="00977CF5"/>
    <w:rsid w:val="00980F4D"/>
    <w:rsid w:val="00982E0F"/>
    <w:rsid w:val="00983415"/>
    <w:rsid w:val="0098593B"/>
    <w:rsid w:val="0098602B"/>
    <w:rsid w:val="00986395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A6DFA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3310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B60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2EFF"/>
    <w:rsid w:val="00A24667"/>
    <w:rsid w:val="00A25B45"/>
    <w:rsid w:val="00A350AA"/>
    <w:rsid w:val="00A36B43"/>
    <w:rsid w:val="00A37BBE"/>
    <w:rsid w:val="00A37F00"/>
    <w:rsid w:val="00A40471"/>
    <w:rsid w:val="00A4765E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34D"/>
    <w:rsid w:val="00A869E3"/>
    <w:rsid w:val="00A874E1"/>
    <w:rsid w:val="00A901D0"/>
    <w:rsid w:val="00A944D1"/>
    <w:rsid w:val="00A94B67"/>
    <w:rsid w:val="00A96F7F"/>
    <w:rsid w:val="00A979DF"/>
    <w:rsid w:val="00AA14A4"/>
    <w:rsid w:val="00AA248F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030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4ABF"/>
    <w:rsid w:val="00B1734F"/>
    <w:rsid w:val="00B17D3B"/>
    <w:rsid w:val="00B20BDE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62DF"/>
    <w:rsid w:val="00B5715F"/>
    <w:rsid w:val="00B574D9"/>
    <w:rsid w:val="00B6030F"/>
    <w:rsid w:val="00B61D12"/>
    <w:rsid w:val="00B62155"/>
    <w:rsid w:val="00B62A26"/>
    <w:rsid w:val="00B62A91"/>
    <w:rsid w:val="00B634F8"/>
    <w:rsid w:val="00B640D4"/>
    <w:rsid w:val="00B7215E"/>
    <w:rsid w:val="00B72C8A"/>
    <w:rsid w:val="00B7305C"/>
    <w:rsid w:val="00B803AA"/>
    <w:rsid w:val="00B833B5"/>
    <w:rsid w:val="00B851C4"/>
    <w:rsid w:val="00B85548"/>
    <w:rsid w:val="00B87D28"/>
    <w:rsid w:val="00B91B50"/>
    <w:rsid w:val="00B91FC9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1083"/>
    <w:rsid w:val="00BF13EB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2797F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E39"/>
    <w:rsid w:val="00C62096"/>
    <w:rsid w:val="00C620E4"/>
    <w:rsid w:val="00C62941"/>
    <w:rsid w:val="00C64821"/>
    <w:rsid w:val="00C66065"/>
    <w:rsid w:val="00C66A61"/>
    <w:rsid w:val="00C67500"/>
    <w:rsid w:val="00C7082E"/>
    <w:rsid w:val="00C7174D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30D"/>
    <w:rsid w:val="00C91FA2"/>
    <w:rsid w:val="00C92C25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71C0"/>
    <w:rsid w:val="00CD04A4"/>
    <w:rsid w:val="00CD0880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12A"/>
    <w:rsid w:val="00D20601"/>
    <w:rsid w:val="00D20890"/>
    <w:rsid w:val="00D22D7D"/>
    <w:rsid w:val="00D230C4"/>
    <w:rsid w:val="00D246EE"/>
    <w:rsid w:val="00D24B42"/>
    <w:rsid w:val="00D24C3A"/>
    <w:rsid w:val="00D324F5"/>
    <w:rsid w:val="00D3269A"/>
    <w:rsid w:val="00D330CC"/>
    <w:rsid w:val="00D330DA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54F2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00"/>
    <w:rsid w:val="00DA673B"/>
    <w:rsid w:val="00DA69BE"/>
    <w:rsid w:val="00DA6A0D"/>
    <w:rsid w:val="00DB05F9"/>
    <w:rsid w:val="00DB0EE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3C9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47FD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228F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959"/>
    <w:rsid w:val="00E43BA1"/>
    <w:rsid w:val="00E440FA"/>
    <w:rsid w:val="00E46187"/>
    <w:rsid w:val="00E462BC"/>
    <w:rsid w:val="00E462C3"/>
    <w:rsid w:val="00E50410"/>
    <w:rsid w:val="00E5299F"/>
    <w:rsid w:val="00E53B46"/>
    <w:rsid w:val="00E54328"/>
    <w:rsid w:val="00E5450E"/>
    <w:rsid w:val="00E54DA1"/>
    <w:rsid w:val="00E554A2"/>
    <w:rsid w:val="00E55E19"/>
    <w:rsid w:val="00E562A2"/>
    <w:rsid w:val="00E567FE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4FF2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6C3D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6804"/>
    <w:rsid w:val="00EE7D3D"/>
    <w:rsid w:val="00EE7FE0"/>
    <w:rsid w:val="00EF06FF"/>
    <w:rsid w:val="00EF0705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154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124"/>
    <w:rsid w:val="00F37699"/>
    <w:rsid w:val="00F40365"/>
    <w:rsid w:val="00F42EC3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428"/>
    <w:rsid w:val="00F65638"/>
    <w:rsid w:val="00F6657C"/>
    <w:rsid w:val="00F66D97"/>
    <w:rsid w:val="00F67157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4E55"/>
    <w:rsid w:val="00FB5965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42A0"/>
    <w:rsid w:val="00FD5948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31DA0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C020C-BC24-4ED6-94B0-0831AF61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FOR-T-014</vt:lpstr>
    </vt:vector>
  </TitlesOfParts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FOR-T-014</dc:title>
  <dc:creator/>
  <dc:description>Autor de documento original: LOGC750219</dc:description>
  <cp:lastModifiedBy/>
  <cp:revision>1</cp:revision>
  <dcterms:created xsi:type="dcterms:W3CDTF">2013-12-13T19:12:00Z</dcterms:created>
  <dcterms:modified xsi:type="dcterms:W3CDTF">2026-04-11T16:27:00Z</dcterms:modified>
</cp:coreProperties>
</file>