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431D" w14:textId="77777777" w:rsidR="006E14A8" w:rsidRDefault="006E14A8">
      <w:pPr>
        <w:jc w:val="center"/>
        <w:rPr>
          <w:rFonts w:ascii="Arial" w:eastAsia="Arial" w:hAnsi="Arial" w:cs="Arial"/>
          <w:b/>
          <w:sz w:val="96"/>
          <w:szCs w:val="96"/>
        </w:rPr>
      </w:pPr>
    </w:p>
    <w:p w14:paraId="11AF86E8" w14:textId="77777777" w:rsidR="006E14A8" w:rsidRDefault="006E14A8">
      <w:pPr>
        <w:jc w:val="center"/>
        <w:rPr>
          <w:rFonts w:ascii="Arial" w:eastAsia="Arial" w:hAnsi="Arial" w:cs="Arial"/>
          <w:b/>
          <w:sz w:val="80"/>
          <w:szCs w:val="80"/>
        </w:rPr>
      </w:pPr>
    </w:p>
    <w:p w14:paraId="15D71DD1" w14:textId="77777777" w:rsidR="006E14A8" w:rsidRDefault="00000000">
      <w:pPr>
        <w:jc w:val="center"/>
        <w:rPr>
          <w:rFonts w:ascii="Arial" w:eastAsia="Arial" w:hAnsi="Arial" w:cs="Arial"/>
          <w:b/>
          <w:sz w:val="56"/>
          <w:szCs w:val="56"/>
        </w:rPr>
      </w:pPr>
      <w:r>
        <w:rPr>
          <w:rFonts w:ascii="Arial" w:eastAsia="Arial" w:hAnsi="Arial" w:cs="Arial"/>
          <w:b/>
          <w:sz w:val="56"/>
          <w:szCs w:val="56"/>
        </w:rPr>
        <w:t>Formato para control de registros</w:t>
      </w:r>
    </w:p>
    <w:p w14:paraId="789FA2DB" w14:textId="77777777" w:rsidR="006E14A8" w:rsidRDefault="006E14A8">
      <w:pPr>
        <w:jc w:val="center"/>
        <w:rPr>
          <w:rFonts w:ascii="Arial" w:eastAsia="Arial" w:hAnsi="Arial" w:cs="Arial"/>
          <w:color w:val="FF0000"/>
          <w:sz w:val="72"/>
          <w:szCs w:val="72"/>
        </w:rPr>
      </w:pPr>
    </w:p>
    <w:p w14:paraId="04FD72F0" w14:textId="77777777" w:rsidR="00AB436E" w:rsidRPr="0054279F" w:rsidRDefault="00AB436E" w:rsidP="00AB436E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54279F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0A2F0C93" w14:textId="77777777" w:rsidR="00AB436E" w:rsidRPr="005D0289" w:rsidRDefault="00AB436E" w:rsidP="00AB436E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54279F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750F1769" w14:textId="77777777" w:rsidR="006E14A8" w:rsidRDefault="006E14A8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5F021805" w14:textId="77777777" w:rsidR="006E14A8" w:rsidRDefault="00000000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br w:type="page"/>
      </w:r>
    </w:p>
    <w:p w14:paraId="02964FC6" w14:textId="77777777" w:rsidR="006E14A8" w:rsidRDefault="006E14A8" w:rsidP="00F01CEA">
      <w:pPr>
        <w:rPr>
          <w:rFonts w:ascii="Arial" w:eastAsia="Arial" w:hAnsi="Arial" w:cs="Arial"/>
          <w:color w:val="FF0000"/>
          <w:sz w:val="24"/>
          <w:szCs w:val="24"/>
        </w:rPr>
      </w:pPr>
    </w:p>
    <w:p w14:paraId="5B7F0A50" w14:textId="77777777" w:rsidR="006E14A8" w:rsidRDefault="006E14A8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</w:p>
    <w:p w14:paraId="33BB7F6C" w14:textId="77777777" w:rsidR="006E14A8" w:rsidRDefault="006E14A8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</w:p>
    <w:p w14:paraId="3B143358" w14:textId="77777777" w:rsidR="006E14A8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DOCUMENTO CONTROLADO</w:t>
      </w:r>
    </w:p>
    <w:p w14:paraId="11027A08" w14:textId="77777777" w:rsidR="006E14A8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FOR-G-005 Formato para control de registros.</w:t>
      </w:r>
    </w:p>
    <w:p w14:paraId="27104E30" w14:textId="77777777" w:rsidR="006E14A8" w:rsidRDefault="006E14A8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79453A4" w14:textId="5122B88B" w:rsidR="006E14A8" w:rsidRDefault="00000000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Copia controlada No. :</w:t>
      </w:r>
      <w:r w:rsidR="00AB436E">
        <w:rPr>
          <w:rFonts w:ascii="Arial" w:eastAsia="Arial" w:hAnsi="Arial" w:cs="Arial"/>
          <w:b/>
          <w:color w:val="000000"/>
          <w:sz w:val="24"/>
          <w:szCs w:val="24"/>
        </w:rPr>
        <w:t>0</w:t>
      </w:r>
    </w:p>
    <w:p w14:paraId="50598A00" w14:textId="77777777" w:rsidR="006E14A8" w:rsidRDefault="006E14A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6101086" w14:textId="77777777" w:rsidR="006E14A8" w:rsidRDefault="006E14A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"/>
        <w:tblW w:w="847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6E14A8" w14:paraId="03720DE9" w14:textId="77777777" w:rsidTr="00F01CEA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01569516" w14:textId="77777777" w:rsidR="006E14A8" w:rsidRDefault="006E14A8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1A22D81" w14:textId="77777777" w:rsidR="006E14A8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5B896C3" w14:textId="77777777" w:rsidR="006E14A8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457CA79B" w14:textId="77777777" w:rsidR="006E14A8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5A36CD62" w14:textId="77777777" w:rsidR="006E14A8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</w:tr>
      <w:tr w:rsidR="00F01CEA" w14:paraId="040CECEB" w14:textId="77777777" w:rsidTr="00F01427">
        <w:trPr>
          <w:trHeight w:val="693"/>
          <w:jc w:val="center"/>
        </w:trPr>
        <w:tc>
          <w:tcPr>
            <w:tcW w:w="1029" w:type="dxa"/>
          </w:tcPr>
          <w:p w14:paraId="498C46EF" w14:textId="651CADAC" w:rsidR="00F01CEA" w:rsidRDefault="00F01CEA" w:rsidP="00F01CEA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258A2DDF" w14:textId="43599C1B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410E7ED5" w14:textId="620D451C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64247B68" w14:textId="02A111C1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669F304D" w14:textId="72F0C477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01CEA" w14:paraId="58642B4D" w14:textId="77777777" w:rsidTr="00F01CEA">
        <w:trPr>
          <w:trHeight w:val="702"/>
          <w:jc w:val="center"/>
        </w:trPr>
        <w:tc>
          <w:tcPr>
            <w:tcW w:w="1029" w:type="dxa"/>
          </w:tcPr>
          <w:p w14:paraId="7EE998E8" w14:textId="41B2FB6B" w:rsidR="00F01CEA" w:rsidRDefault="00F01CEA" w:rsidP="00F01CEA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629BFC8F" w14:textId="09713264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bookmarkStart w:id="0" w:name="_Hlk192514871"/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1534D298" w14:textId="578621F5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267FC020" w14:textId="7832DC9F" w:rsidR="00F01CEA" w:rsidRPr="0054279F" w:rsidRDefault="00F01CEA" w:rsidP="00F01CEA">
            <w:pPr>
              <w:spacing w:before="120" w:after="120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0DFA5A3A" w14:textId="14AF5AF2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01CEA" w14:paraId="17903EF3" w14:textId="77777777" w:rsidTr="00F01CEA">
        <w:trPr>
          <w:trHeight w:val="860"/>
          <w:jc w:val="center"/>
        </w:trPr>
        <w:tc>
          <w:tcPr>
            <w:tcW w:w="1029" w:type="dxa"/>
          </w:tcPr>
          <w:p w14:paraId="15DE06B6" w14:textId="1878C0F8" w:rsidR="00F01CEA" w:rsidRDefault="00F01CEA" w:rsidP="00F01CEA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01B43083" w14:textId="565E0238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78B5D47F" w14:textId="525F45AC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72A61435" w14:textId="5246B2DA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686220C6" w14:textId="51EAF97C" w:rsidR="00F01CEA" w:rsidRPr="0054279F" w:rsidRDefault="00F01CEA" w:rsidP="00F01CEA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AB436E" w14:paraId="1B082494" w14:textId="77777777" w:rsidTr="00F01CEA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3CB9CCA" w14:textId="35F7D955" w:rsidR="00AB436E" w:rsidRDefault="00AB436E" w:rsidP="00AB436E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054AA0D1" w14:textId="5F8AD9A1" w:rsidR="00AB436E" w:rsidRDefault="00F01427" w:rsidP="00AB436E">
            <w:pPr>
              <w:spacing w:before="120"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AB436E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22701384" w14:textId="77777777" w:rsidR="006E14A8" w:rsidRDefault="006E14A8">
      <w:pPr>
        <w:spacing w:before="240" w:after="24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0A968F3" w14:textId="77777777" w:rsidR="006E14A8" w:rsidRDefault="00000000">
      <w:pPr>
        <w:spacing w:before="240" w:after="24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Control de Cambios</w:t>
      </w:r>
    </w:p>
    <w:tbl>
      <w:tblPr>
        <w:tblStyle w:val="a0"/>
        <w:tblW w:w="84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6E14A8" w14:paraId="0E3131C0" w14:textId="77777777" w:rsidTr="00F01CEA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3E2BFC62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387E07BB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Fecha de </w:t>
            </w:r>
          </w:p>
          <w:p w14:paraId="55FB5963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26A11D9B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DF999B4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B8A526D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4488F6BD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556E9404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Aprobó</w:t>
            </w:r>
          </w:p>
        </w:tc>
      </w:tr>
      <w:tr w:rsidR="00AB436E" w14:paraId="24DE65B4" w14:textId="77777777">
        <w:trPr>
          <w:jc w:val="center"/>
        </w:trPr>
        <w:tc>
          <w:tcPr>
            <w:tcW w:w="829" w:type="dxa"/>
            <w:vAlign w:val="center"/>
          </w:tcPr>
          <w:p w14:paraId="104E537E" w14:textId="49AEA970" w:rsidR="00AB436E" w:rsidRDefault="00AB436E" w:rsidP="00AB436E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27E5B9DA" w14:textId="4198E37F" w:rsidR="00AB436E" w:rsidRDefault="00AB436E" w:rsidP="00AB436E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54279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317B910" w14:textId="6BB4E42F" w:rsidR="00AB436E" w:rsidRDefault="00AB436E" w:rsidP="00AB436E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0235EA0" w14:textId="2245D099" w:rsidR="00AB436E" w:rsidRDefault="00AB436E" w:rsidP="00AB436E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7F1E25C" w14:textId="65243429" w:rsidR="00AB436E" w:rsidRPr="0054279F" w:rsidRDefault="00AB436E" w:rsidP="00AB436E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585D323" w14:textId="36B5E861" w:rsidR="00AB436E" w:rsidRPr="0054279F" w:rsidRDefault="00AB436E" w:rsidP="00AB436E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2A01DF40" w14:textId="5AB0D3E4" w:rsidR="00AB436E" w:rsidRPr="0054279F" w:rsidRDefault="00AB436E" w:rsidP="00AB436E">
            <w:pPr>
              <w:jc w:val="center"/>
              <w:rPr>
                <w:rFonts w:ascii="Arial" w:eastAsia="Arial" w:hAnsi="Arial" w:cs="Arial"/>
                <w:color w:val="FF0000"/>
                <w:sz w:val="18"/>
                <w:szCs w:val="18"/>
                <w:highlight w:val="yellow"/>
              </w:rPr>
            </w:pPr>
            <w:r w:rsidRPr="0054279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6E14A8" w14:paraId="106085E2" w14:textId="77777777">
        <w:trPr>
          <w:jc w:val="center"/>
        </w:trPr>
        <w:tc>
          <w:tcPr>
            <w:tcW w:w="829" w:type="dxa"/>
            <w:vAlign w:val="center"/>
          </w:tcPr>
          <w:p w14:paraId="02F080DD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5F8C42E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22F0511F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7864E6A1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1F09C8F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16B2ED59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6948292D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0774301C" w14:textId="77777777">
        <w:trPr>
          <w:jc w:val="center"/>
        </w:trPr>
        <w:tc>
          <w:tcPr>
            <w:tcW w:w="829" w:type="dxa"/>
            <w:vAlign w:val="center"/>
          </w:tcPr>
          <w:p w14:paraId="61FCDD1B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CBB42E1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7701850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105A69B1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7956BA9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3A5033B9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31DD0777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689332EB" w14:textId="77777777">
        <w:trPr>
          <w:jc w:val="center"/>
        </w:trPr>
        <w:tc>
          <w:tcPr>
            <w:tcW w:w="829" w:type="dxa"/>
            <w:vAlign w:val="center"/>
          </w:tcPr>
          <w:p w14:paraId="0F66476A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61CE6B8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700C2F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03451152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BB62D1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66ED7F76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403FBF1B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02D7765D" w14:textId="77777777">
        <w:trPr>
          <w:jc w:val="center"/>
        </w:trPr>
        <w:tc>
          <w:tcPr>
            <w:tcW w:w="829" w:type="dxa"/>
            <w:vAlign w:val="center"/>
          </w:tcPr>
          <w:p w14:paraId="72153F7A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43130EB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5E2E7C1D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385C4F15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852BDB5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2944A3D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494F50B1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0F6B6891" w14:textId="77777777">
        <w:trPr>
          <w:jc w:val="center"/>
        </w:trPr>
        <w:tc>
          <w:tcPr>
            <w:tcW w:w="829" w:type="dxa"/>
            <w:vAlign w:val="center"/>
          </w:tcPr>
          <w:p w14:paraId="1EE47C05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3E768211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6368A422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406DA403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4939E400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4CECB6D4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302ED342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5B7365C1" w14:textId="77777777">
        <w:trPr>
          <w:jc w:val="center"/>
        </w:trPr>
        <w:tc>
          <w:tcPr>
            <w:tcW w:w="829" w:type="dxa"/>
            <w:vAlign w:val="center"/>
          </w:tcPr>
          <w:p w14:paraId="26973122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144B082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133425D3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529BC4C7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CD8D7D1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65DC3860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4C6BB7B5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44047F6F" w14:textId="77777777">
        <w:trPr>
          <w:jc w:val="center"/>
        </w:trPr>
        <w:tc>
          <w:tcPr>
            <w:tcW w:w="829" w:type="dxa"/>
            <w:vAlign w:val="center"/>
          </w:tcPr>
          <w:p w14:paraId="7513967F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0B8169DF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7EC73A7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3C1BF39A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75D304B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6D125C73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7471923F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60D25316" w14:textId="77777777">
        <w:trPr>
          <w:jc w:val="center"/>
        </w:trPr>
        <w:tc>
          <w:tcPr>
            <w:tcW w:w="829" w:type="dxa"/>
            <w:vAlign w:val="center"/>
          </w:tcPr>
          <w:p w14:paraId="7B99AB99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51590A76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5FF330B3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0FA02915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E54CD3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6652895B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076C4CF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478F4857" w14:textId="77777777">
        <w:trPr>
          <w:jc w:val="center"/>
        </w:trPr>
        <w:tc>
          <w:tcPr>
            <w:tcW w:w="829" w:type="dxa"/>
            <w:vAlign w:val="center"/>
          </w:tcPr>
          <w:p w14:paraId="7FCA5046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0F76931B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52F62815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486C8D16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76D6E92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0C3787E5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49652027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5CE21321" w14:textId="77777777">
        <w:trPr>
          <w:jc w:val="center"/>
        </w:trPr>
        <w:tc>
          <w:tcPr>
            <w:tcW w:w="829" w:type="dxa"/>
            <w:vAlign w:val="center"/>
          </w:tcPr>
          <w:p w14:paraId="5ED71914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7CEA0E8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3A3CFB7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508889CE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11B81C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374F4068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7666B2B0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29E0E9BB" w14:textId="77777777">
        <w:trPr>
          <w:jc w:val="center"/>
        </w:trPr>
        <w:tc>
          <w:tcPr>
            <w:tcW w:w="829" w:type="dxa"/>
            <w:vAlign w:val="center"/>
          </w:tcPr>
          <w:p w14:paraId="6804C94E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1AAB99E4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443B9087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3C245692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919FC79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54F79B34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3A09ED49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6E14A8" w14:paraId="4A23AE19" w14:textId="77777777">
        <w:trPr>
          <w:jc w:val="center"/>
        </w:trPr>
        <w:tc>
          <w:tcPr>
            <w:tcW w:w="829" w:type="dxa"/>
            <w:vAlign w:val="center"/>
          </w:tcPr>
          <w:p w14:paraId="3473671A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4" w:type="dxa"/>
            <w:vAlign w:val="center"/>
          </w:tcPr>
          <w:p w14:paraId="4A4724D0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vAlign w:val="center"/>
          </w:tcPr>
          <w:p w14:paraId="265C2DA2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06" w:type="dxa"/>
            <w:vAlign w:val="center"/>
          </w:tcPr>
          <w:p w14:paraId="394F732C" w14:textId="77777777" w:rsidR="006E14A8" w:rsidRDefault="006E14A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802383A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7" w:type="dxa"/>
            <w:vAlign w:val="center"/>
          </w:tcPr>
          <w:p w14:paraId="4833C95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 w14:paraId="05C0A26C" w14:textId="77777777" w:rsidR="006E14A8" w:rsidRDefault="006E14A8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432F039E" w14:textId="45B9E02E" w:rsidR="006E14A8" w:rsidRDefault="006E14A8">
      <w:pPr>
        <w:rPr>
          <w:rFonts w:ascii="Arial" w:eastAsia="Arial" w:hAnsi="Arial" w:cs="Arial"/>
          <w:color w:val="FF0000"/>
          <w:sz w:val="24"/>
          <w:szCs w:val="24"/>
        </w:rPr>
        <w:sectPr w:rsidR="006E14A8">
          <w:headerReference w:type="default" r:id="rId8"/>
          <w:footerReference w:type="default" r:id="rId9"/>
          <w:pgSz w:w="12240" w:h="15840"/>
          <w:pgMar w:top="1418" w:right="1701" w:bottom="1418" w:left="1701" w:header="709" w:footer="709" w:gutter="0"/>
          <w:pgNumType w:start="1"/>
          <w:cols w:space="720"/>
        </w:sectPr>
      </w:pPr>
    </w:p>
    <w:p w14:paraId="7DAA8C53" w14:textId="77777777" w:rsidR="006E14A8" w:rsidRDefault="006E14A8">
      <w:pPr>
        <w:rPr>
          <w:rFonts w:ascii="Arial" w:eastAsia="Arial" w:hAnsi="Arial" w:cs="Arial"/>
          <w:color w:val="FF0000"/>
          <w:sz w:val="24"/>
          <w:szCs w:val="24"/>
        </w:rPr>
      </w:pPr>
    </w:p>
    <w:tbl>
      <w:tblPr>
        <w:tblStyle w:val="a1"/>
        <w:tblW w:w="135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7"/>
        <w:gridCol w:w="1417"/>
        <w:gridCol w:w="740"/>
        <w:gridCol w:w="536"/>
        <w:gridCol w:w="1276"/>
        <w:gridCol w:w="1559"/>
        <w:gridCol w:w="1134"/>
        <w:gridCol w:w="1417"/>
        <w:gridCol w:w="1418"/>
        <w:gridCol w:w="1291"/>
      </w:tblGrid>
      <w:tr w:rsidR="006E14A8" w14:paraId="3A876233" w14:textId="77777777" w:rsidTr="00B76DD3">
        <w:tc>
          <w:tcPr>
            <w:tcW w:w="9449" w:type="dxa"/>
            <w:gridSpan w:val="7"/>
            <w:tcBorders>
              <w:top w:val="single" w:sz="12" w:space="0" w:color="000000"/>
              <w:left w:val="single" w:sz="12" w:space="0" w:color="000000"/>
            </w:tcBorders>
            <w:shd w:val="clear" w:color="auto" w:fill="FAC090"/>
            <w:vAlign w:val="center"/>
          </w:tcPr>
          <w:p w14:paraId="12D65ABE" w14:textId="77777777" w:rsidR="006E14A8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REGISTROS CONTROLADOS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</w:tcBorders>
            <w:shd w:val="clear" w:color="auto" w:fill="FAC090"/>
            <w:vAlign w:val="center"/>
          </w:tcPr>
          <w:p w14:paraId="4463F7FA" w14:textId="77777777" w:rsidR="006E14A8" w:rsidRDefault="00000000">
            <w:pPr>
              <w:spacing w:before="60" w:after="60"/>
              <w:jc w:val="right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(1)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Consecutivo No.:</w:t>
            </w:r>
          </w:p>
        </w:tc>
        <w:tc>
          <w:tcPr>
            <w:tcW w:w="129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FAC090"/>
            <w:vAlign w:val="center"/>
          </w:tcPr>
          <w:p w14:paraId="4A2CFA33" w14:textId="21B0FA52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6E14A8" w14:paraId="26E318A8" w14:textId="77777777" w:rsidTr="00B76DD3">
        <w:tc>
          <w:tcPr>
            <w:tcW w:w="4944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AC090"/>
            <w:vAlign w:val="center"/>
          </w:tcPr>
          <w:p w14:paraId="76CF190A" w14:textId="7765C951" w:rsidR="006E14A8" w:rsidRPr="00F01427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01427"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(3) </w:t>
            </w:r>
            <w:r w:rsidRPr="00F01427">
              <w:rPr>
                <w:rFonts w:ascii="Arial" w:eastAsia="Arial" w:hAnsi="Arial" w:cs="Arial"/>
                <w:b/>
                <w:sz w:val="16"/>
                <w:szCs w:val="16"/>
              </w:rPr>
              <w:t xml:space="preserve">Almacenamiento del registro: </w:t>
            </w:r>
            <w:r w:rsidR="00F01427" w:rsidRPr="00F01427">
              <w:rPr>
                <w:rFonts w:ascii="Arial" w:eastAsia="Arial" w:hAnsi="Arial" w:cs="Arial"/>
                <w:sz w:val="18"/>
                <w:szCs w:val="18"/>
              </w:rPr>
              <w:t>Estación</w:t>
            </w:r>
            <w:r w:rsidR="00AB436E" w:rsidRPr="00F01427">
              <w:rPr>
                <w:rFonts w:ascii="Arial" w:eastAsia="Arial" w:hAnsi="Arial" w:cs="Arial"/>
                <w:sz w:val="18"/>
                <w:szCs w:val="18"/>
              </w:rPr>
              <w:t xml:space="preserve"> de servicio.</w:t>
            </w:r>
          </w:p>
        </w:tc>
        <w:tc>
          <w:tcPr>
            <w:tcW w:w="4505" w:type="dxa"/>
            <w:gridSpan w:val="4"/>
            <w:tcBorders>
              <w:left w:val="single" w:sz="4" w:space="0" w:color="000000"/>
              <w:bottom w:val="single" w:sz="12" w:space="0" w:color="000000"/>
            </w:tcBorders>
            <w:shd w:val="clear" w:color="auto" w:fill="FAC090"/>
            <w:vAlign w:val="center"/>
          </w:tcPr>
          <w:p w14:paraId="02007EA9" w14:textId="6F7FAF3E" w:rsidR="006E14A8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Registró/Aprobó:</w:t>
            </w:r>
            <w:r w:rsidR="00F01427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835" w:type="dxa"/>
            <w:gridSpan w:val="2"/>
            <w:tcBorders>
              <w:bottom w:val="single" w:sz="12" w:space="0" w:color="000000"/>
            </w:tcBorders>
            <w:shd w:val="clear" w:color="auto" w:fill="FAC090"/>
            <w:vAlign w:val="center"/>
          </w:tcPr>
          <w:p w14:paraId="6807CDC4" w14:textId="77777777" w:rsidR="006E14A8" w:rsidRDefault="00000000">
            <w:pPr>
              <w:spacing w:before="60" w:after="60"/>
              <w:jc w:val="right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(2)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registro:</w:t>
            </w:r>
          </w:p>
        </w:tc>
        <w:tc>
          <w:tcPr>
            <w:tcW w:w="1291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AC090"/>
            <w:vAlign w:val="center"/>
          </w:tcPr>
          <w:p w14:paraId="0E6DD723" w14:textId="1072DDBB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B76DD3" w14:paraId="68F5FCF3" w14:textId="77777777" w:rsidTr="00B76DD3">
        <w:tc>
          <w:tcPr>
            <w:tcW w:w="27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7135AEAF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(4)</w:t>
            </w:r>
          </w:p>
          <w:p w14:paraId="337B5E9E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 del formato de registro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1EE9B4BC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(5)</w:t>
            </w:r>
          </w:p>
          <w:p w14:paraId="06C741E7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1276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2537F7D6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(6)</w:t>
            </w:r>
          </w:p>
          <w:p w14:paraId="6F2B9A11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Codificación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76C26965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(7)</w:t>
            </w:r>
          </w:p>
          <w:p w14:paraId="1B524533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Recopilación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3E357298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(8)</w:t>
            </w:r>
          </w:p>
          <w:p w14:paraId="237A0C7C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Almacenamiento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1C3DADAB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(9)</w:t>
            </w:r>
          </w:p>
          <w:p w14:paraId="053C2A94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Archivado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703A1EBE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(10)</w:t>
            </w:r>
          </w:p>
          <w:p w14:paraId="00BA5AF6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Mantenimiento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EADA"/>
            <w:vAlign w:val="center"/>
          </w:tcPr>
          <w:p w14:paraId="08402D44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(11)</w:t>
            </w:r>
          </w:p>
          <w:p w14:paraId="21154F64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Disposición</w:t>
            </w:r>
          </w:p>
        </w:tc>
        <w:tc>
          <w:tcPr>
            <w:tcW w:w="129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DEADA"/>
          </w:tcPr>
          <w:p w14:paraId="49936B75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(12)</w:t>
            </w:r>
          </w:p>
          <w:p w14:paraId="378E4B92" w14:textId="77777777" w:rsidR="006E14A8" w:rsidRDefault="00000000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Protección</w:t>
            </w:r>
          </w:p>
        </w:tc>
      </w:tr>
      <w:tr w:rsidR="006E14A8" w14:paraId="61889C5F" w14:textId="77777777" w:rsidTr="00B76DD3">
        <w:tc>
          <w:tcPr>
            <w:tcW w:w="2787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3FF5D91C" w14:textId="1D7FD5C9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000000"/>
            </w:tcBorders>
            <w:vAlign w:val="center"/>
          </w:tcPr>
          <w:p w14:paraId="5596D10D" w14:textId="4CDD79C0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000000"/>
            </w:tcBorders>
            <w:vAlign w:val="center"/>
          </w:tcPr>
          <w:p w14:paraId="15DEBD50" w14:textId="6794A991" w:rsidR="006E57E2" w:rsidRDefault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12" w:space="0" w:color="000000"/>
            </w:tcBorders>
            <w:vAlign w:val="center"/>
          </w:tcPr>
          <w:p w14:paraId="1D115485" w14:textId="4D3A1251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  <w:vAlign w:val="center"/>
          </w:tcPr>
          <w:p w14:paraId="3CE43D78" w14:textId="47DD83D1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000000"/>
            </w:tcBorders>
            <w:vAlign w:val="center"/>
          </w:tcPr>
          <w:p w14:paraId="1B17058E" w14:textId="3EB5EE4B" w:rsidR="006E14A8" w:rsidRDefault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417" w:type="dxa"/>
            <w:tcBorders>
              <w:top w:val="single" w:sz="12" w:space="0" w:color="000000"/>
            </w:tcBorders>
            <w:vAlign w:val="center"/>
          </w:tcPr>
          <w:p w14:paraId="5D3CCDB5" w14:textId="64839699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2" w:space="0" w:color="000000"/>
            </w:tcBorders>
            <w:vAlign w:val="center"/>
          </w:tcPr>
          <w:p w14:paraId="00AC90A5" w14:textId="1816D354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735AF07" w14:textId="2735663E" w:rsidR="006E14A8" w:rsidRDefault="006E14A8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B76DD3" w14:paraId="1DE9791E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50E3E56B" w14:textId="26EACE0D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51E50BD8" w14:textId="045D7F75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B042C5E" w14:textId="02369E24" w:rsidR="00B76DD3" w:rsidRDefault="00B76DD3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A26F641" w14:textId="17D95BB3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53C1E8DD" w14:textId="4826E985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10F4A8A" w14:textId="6DA391E1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52AB6B52" w14:textId="772BFD5B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54104CE" w14:textId="2880FB0D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7A620868" w14:textId="74E5A1E6" w:rsidR="00B76DD3" w:rsidRDefault="00B76DD3" w:rsidP="00B76DD3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7C2E7107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20D826C7" w14:textId="6D6EEA18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F546095" w14:textId="11EF5DB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30A0821" w14:textId="6FE368C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2E67EDB" w14:textId="089FA757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4F9D591F" w14:textId="531783C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6270E8A1" w14:textId="37204E77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209957AF" w14:textId="29DBEB7B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5C59D55" w14:textId="471C75B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793187AA" w14:textId="3A8CD03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4E1D3B1D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1CB30584" w14:textId="5BC89F1C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AE7690E" w14:textId="4B626B83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AB5F83B" w14:textId="39D56A79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200C779" w14:textId="3412370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22F15735" w14:textId="069F9B37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FAB559C" w14:textId="1018130D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B0014D9" w14:textId="5334150A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D2C6DC6" w14:textId="3311F6C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4C7C0D76" w14:textId="51C5F9EE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26152346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527199CE" w14:textId="221F508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B265E9B" w14:textId="26602707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A085A4B" w14:textId="2F9C817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D7CBDFE" w14:textId="2A6CEBBD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6591B5CD" w14:textId="047227C9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1F8757B" w14:textId="61152D27" w:rsidR="006E57E2" w:rsidRDefault="006E57E2" w:rsidP="00962C11">
            <w:pPr>
              <w:spacing w:before="60" w:after="6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53BFBAC3" w14:textId="371E0D80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6CA4D3" w14:textId="318ADBC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4BFC38A0" w14:textId="244977EF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39B9A082" w14:textId="77777777" w:rsidTr="00B76DD3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0368" w14:textId="2F3B527C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A717F" w14:textId="11D827A8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0B7E7" w14:textId="2C760BE2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FD8C" w14:textId="777D7DA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ABB99" w14:textId="66A588C9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BD151" w14:textId="757362E3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A10A0" w14:textId="6DB936AC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CC23C" w14:textId="121C9628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804583A" w14:textId="2C60A16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61A71CDA" w14:textId="77777777" w:rsidTr="00B76DD3">
        <w:tc>
          <w:tcPr>
            <w:tcW w:w="2787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214F633C" w14:textId="57D205F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7D9EBDA0" w14:textId="47B2AB40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</w:tcBorders>
            <w:vAlign w:val="center"/>
          </w:tcPr>
          <w:p w14:paraId="4DDD923E" w14:textId="306CC518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48403CC0" w14:textId="781DF5D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  <w:vAlign w:val="center"/>
          </w:tcPr>
          <w:p w14:paraId="63675EA0" w14:textId="342E87D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14:paraId="0FA607E7" w14:textId="53C7D476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6F89F258" w14:textId="1341863F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14:paraId="1A231A79" w14:textId="79E2F798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right w:val="single" w:sz="12" w:space="0" w:color="000000"/>
            </w:tcBorders>
            <w:vAlign w:val="center"/>
          </w:tcPr>
          <w:p w14:paraId="4FBB5B37" w14:textId="22538A07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71DAD4F6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630AC929" w14:textId="73DDE2D2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2FD40E4D" w14:textId="01A3617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53562BB" w14:textId="6DA8D940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C199A12" w14:textId="5CBA2EF8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D385B04" w14:textId="65B7F18A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6085DF4" w14:textId="293B5EFE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5A0927A4" w14:textId="55C2B23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C429BCA" w14:textId="43F62A5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125F6CBA" w14:textId="092AA485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E57E2" w14:paraId="13F1E13F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7328E6D0" w14:textId="2359F994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32BA6BD" w14:textId="4DC86D9E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CA846CD" w14:textId="6E979592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EB0EB69" w14:textId="1B718F6A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443E9D3" w14:textId="48D4814F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C6DEC7D" w14:textId="065C2472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0165106" w14:textId="60931A13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32F364F" w14:textId="43DF1771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55435A73" w14:textId="1D2231D9" w:rsidR="006E57E2" w:rsidRDefault="006E57E2" w:rsidP="006E57E2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2A1E0F64" w14:textId="77777777" w:rsidTr="00B76DD3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ADDD7" w14:textId="6C16020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D6489" w14:textId="2047585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6B707" w14:textId="7967DAF1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90E4" w14:textId="5B7A2EF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2C5B" w14:textId="416BB13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17B5F" w14:textId="3A21E56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6BCF5" w14:textId="4672B8A1" w:rsidR="00E219CF" w:rsidRDefault="00E219CF" w:rsidP="00563E1F">
            <w:pPr>
              <w:spacing w:before="60" w:after="6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EDDB" w14:textId="46FF2D1E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0409EEF" w14:textId="1323299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7D509575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5E413DA0" w14:textId="4938626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7E61C36" w14:textId="6461B8E7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1D50B7A" w14:textId="612F4369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5260238" w14:textId="3F0C97FB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E2FC8FB" w14:textId="33EA094A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A3E0639" w14:textId="4A3A5A47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288185A9" w14:textId="5A34FE58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BF16CC7" w14:textId="067539B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47E6D39A" w14:textId="1BC2424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3F6E2EA2" w14:textId="77777777" w:rsidTr="00B76DD3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29388" w14:textId="13FF6E5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27CC9" w14:textId="6D39FB11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9DD38" w14:textId="3BA6412A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8A201" w14:textId="5CB5577C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BF973" w14:textId="741ECD4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D78A2" w14:textId="3E0E6B6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9C01D" w14:textId="3B71E74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BC32C" w14:textId="01B943F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FB3007" w14:textId="535868CC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22D63217" w14:textId="77777777" w:rsidTr="00B76DD3">
        <w:tc>
          <w:tcPr>
            <w:tcW w:w="2787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00FFD3E3" w14:textId="7BCF1C8E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71705652" w14:textId="538769F9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</w:tcBorders>
            <w:vAlign w:val="center"/>
          </w:tcPr>
          <w:p w14:paraId="7DAC8418" w14:textId="06535CA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5E547F48" w14:textId="65B90721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  <w:vAlign w:val="center"/>
          </w:tcPr>
          <w:p w14:paraId="6AA3E304" w14:textId="078C6178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14:paraId="2C4905F1" w14:textId="5EB46418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0875C133" w14:textId="28B8F179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14:paraId="2881826B" w14:textId="4D872474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right w:val="single" w:sz="12" w:space="0" w:color="000000"/>
            </w:tcBorders>
            <w:vAlign w:val="center"/>
          </w:tcPr>
          <w:p w14:paraId="0B7501E4" w14:textId="0E6A98EE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069E8F3A" w14:textId="77777777" w:rsidTr="00B76DD3">
        <w:tc>
          <w:tcPr>
            <w:tcW w:w="2787" w:type="dxa"/>
            <w:tcBorders>
              <w:left w:val="single" w:sz="12" w:space="0" w:color="000000"/>
            </w:tcBorders>
            <w:vAlign w:val="center"/>
          </w:tcPr>
          <w:p w14:paraId="0E4C60EB" w14:textId="139FFD8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232ED291" w14:textId="0CF94F00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650CB2F" w14:textId="47170A9A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48FA0FD" w14:textId="72634773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451FFEB9" w14:textId="2F83E7E0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77BDFF0" w14:textId="5A147AB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64AE722" w14:textId="7024C42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291E163" w14:textId="349FC3BC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right w:val="single" w:sz="12" w:space="0" w:color="000000"/>
            </w:tcBorders>
            <w:vAlign w:val="center"/>
          </w:tcPr>
          <w:p w14:paraId="11806B3C" w14:textId="5A16B80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E219CF" w14:paraId="2CF8ABCB" w14:textId="77777777" w:rsidTr="00B76DD3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09E3E" w14:textId="79F5C090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3784D" w14:textId="63E93C1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B22A0" w14:textId="05B307D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C2952" w14:textId="40416407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9F66C" w14:textId="45BF61C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F5997" w14:textId="5847637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CACDB" w14:textId="26D519B1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00D79" w14:textId="008FC71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711B279" w14:textId="57CD785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592BC026" w14:textId="77777777" w:rsidTr="00E219CF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34A6F" w14:textId="2D002770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B6D4C" w14:textId="3BD31CA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CE8CF" w14:textId="51B8DBBF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C0BC4" w14:textId="2DC09FA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C2B61" w14:textId="29B55D14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90586" w14:textId="10A1C954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5C4FD" w14:textId="72C1D1F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F98B" w14:textId="793EA160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6C4F51" w14:textId="633EBF5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5252AB05" w14:textId="77777777" w:rsidTr="00E219CF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8E847" w14:textId="02FF3791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3AFAD" w14:textId="1403722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76F6A" w14:textId="04F9ECD4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212F" w14:textId="0755E334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7BC39" w14:textId="0D04AC6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CC0BC" w14:textId="5315F92A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AB79A" w14:textId="6E8DDAF6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25779" w14:textId="0C6DE243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F2B691" w14:textId="77BF996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E219CF" w14:paraId="3794B91A" w14:textId="77777777" w:rsidTr="00E219CF">
        <w:tc>
          <w:tcPr>
            <w:tcW w:w="27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7D08F" w14:textId="47108D24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8CD73" w14:textId="61036E8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E83E8" w14:textId="5BB4F43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70790" w14:textId="48097F0D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A0690" w14:textId="2F5C01D8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AA7D7" w14:textId="2C6202C2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5C1AB" w14:textId="142D6400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37970" w14:textId="3A1A0B39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E69FFE" w14:textId="143B1825" w:rsidR="00E219CF" w:rsidRDefault="00E219CF" w:rsidP="00E219CF">
            <w:pPr>
              <w:spacing w:before="60" w:after="6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34FD716" w14:textId="6C654822" w:rsidR="006E14A8" w:rsidRPr="00AB436E" w:rsidRDefault="00000000" w:rsidP="00AB436E">
      <w:pPr>
        <w:ind w:right="535"/>
        <w:jc w:val="right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Ref</w:t>
      </w:r>
      <w:proofErr w:type="spellEnd"/>
      <w:r>
        <w:rPr>
          <w:rFonts w:ascii="Arial" w:eastAsia="Arial" w:hAnsi="Arial" w:cs="Arial"/>
          <w:b/>
          <w:sz w:val="16"/>
          <w:szCs w:val="16"/>
        </w:rPr>
        <w:t>: PROC-G-00</w:t>
      </w:r>
      <w:r w:rsidR="00FF4ABA">
        <w:rPr>
          <w:rFonts w:ascii="Arial" w:eastAsia="Arial" w:hAnsi="Arial" w:cs="Arial"/>
          <w:b/>
          <w:sz w:val="16"/>
          <w:szCs w:val="16"/>
        </w:rPr>
        <w:t>3</w:t>
      </w:r>
    </w:p>
    <w:p w14:paraId="68FB37FD" w14:textId="77777777" w:rsidR="006E14A8" w:rsidRDefault="006E14A8">
      <w:pPr>
        <w:rPr>
          <w:rFonts w:ascii="Arial" w:eastAsia="Arial" w:hAnsi="Arial" w:cs="Arial"/>
          <w:b/>
          <w:sz w:val="18"/>
          <w:szCs w:val="18"/>
        </w:rPr>
      </w:pPr>
    </w:p>
    <w:p w14:paraId="29D21482" w14:textId="77777777" w:rsidR="006E57E2" w:rsidRDefault="006E57E2" w:rsidP="00962C11">
      <w:pPr>
        <w:rPr>
          <w:rFonts w:ascii="Arial" w:eastAsia="Arial" w:hAnsi="Arial" w:cs="Arial"/>
          <w:b/>
          <w:sz w:val="18"/>
          <w:szCs w:val="18"/>
        </w:rPr>
      </w:pPr>
    </w:p>
    <w:p w14:paraId="756DE603" w14:textId="77777777" w:rsidR="006E14A8" w:rsidRDefault="00000000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lastRenderedPageBreak/>
        <w:t>Instrucciones de llenado:</w:t>
      </w:r>
    </w:p>
    <w:p w14:paraId="141DEFD6" w14:textId="77777777" w:rsidR="006E14A8" w:rsidRDefault="006E14A8">
      <w:pPr>
        <w:rPr>
          <w:rFonts w:ascii="Arial" w:eastAsia="Arial" w:hAnsi="Arial" w:cs="Arial"/>
          <w:b/>
          <w:sz w:val="18"/>
          <w:szCs w:val="18"/>
        </w:rPr>
      </w:pPr>
    </w:p>
    <w:p w14:paraId="5B86AA33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(1) </w:t>
      </w:r>
      <w:r>
        <w:rPr>
          <w:rFonts w:ascii="Arial" w:eastAsia="Arial" w:hAnsi="Arial" w:cs="Arial"/>
          <w:sz w:val="18"/>
          <w:szCs w:val="18"/>
        </w:rPr>
        <w:t>Indicar el número de consecutivo del registro, ej. 001/2018.</w:t>
      </w:r>
    </w:p>
    <w:p w14:paraId="583C4EFA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(2) </w:t>
      </w:r>
      <w:r>
        <w:rPr>
          <w:rFonts w:ascii="Arial" w:eastAsia="Arial" w:hAnsi="Arial" w:cs="Arial"/>
          <w:sz w:val="18"/>
          <w:szCs w:val="18"/>
        </w:rPr>
        <w:t>Indicar la fecha que se realizó el registro.</w:t>
      </w:r>
    </w:p>
    <w:p w14:paraId="1CAEAE9B" w14:textId="77777777" w:rsidR="006E14A8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(3) </w:t>
      </w:r>
      <w:r>
        <w:rPr>
          <w:rFonts w:ascii="Arial" w:eastAsia="Arial" w:hAnsi="Arial" w:cs="Arial"/>
          <w:sz w:val="18"/>
          <w:szCs w:val="18"/>
        </w:rPr>
        <w:t>Indicar el lugar físico o ruta electrónica donde se debe almacenar o colectar el formato una vez lleno (convertido en registro). Indicar también el nombre y/o firma/rúbrica del personal que generó el registro.</w:t>
      </w:r>
    </w:p>
    <w:p w14:paraId="746D255B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(4) </w:t>
      </w:r>
      <w:r>
        <w:rPr>
          <w:rFonts w:ascii="Arial" w:eastAsia="Arial" w:hAnsi="Arial" w:cs="Arial"/>
          <w:sz w:val="18"/>
          <w:szCs w:val="18"/>
        </w:rPr>
        <w:t>Indicar el nombre del formato de registro.</w:t>
      </w:r>
    </w:p>
    <w:p w14:paraId="1A3F04FA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(5) </w:t>
      </w:r>
      <w:r>
        <w:rPr>
          <w:rFonts w:ascii="Arial" w:eastAsia="Arial" w:hAnsi="Arial" w:cs="Arial"/>
          <w:sz w:val="18"/>
          <w:szCs w:val="18"/>
        </w:rPr>
        <w:t>Indicar la forma de identificar los registros.</w:t>
      </w:r>
    </w:p>
    <w:p w14:paraId="7EAEBA77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(6) </w:t>
      </w:r>
      <w:r>
        <w:rPr>
          <w:rFonts w:ascii="Arial" w:eastAsia="Arial" w:hAnsi="Arial" w:cs="Arial"/>
          <w:sz w:val="18"/>
          <w:szCs w:val="18"/>
        </w:rPr>
        <w:t>Indicar la forma de codificar los registros, ej. 001/2018.</w:t>
      </w:r>
    </w:p>
    <w:p w14:paraId="10346AA8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(7) </w:t>
      </w:r>
      <w:r>
        <w:rPr>
          <w:rFonts w:ascii="Arial" w:eastAsia="Arial" w:hAnsi="Arial" w:cs="Arial"/>
          <w:sz w:val="18"/>
          <w:szCs w:val="18"/>
        </w:rPr>
        <w:t>Indicar la forma de recopilar los registros, ej. inmediatamente al llenado, diariamente, fin de servicio, semanal, etc.</w:t>
      </w:r>
    </w:p>
    <w:p w14:paraId="45EC7996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(8) </w:t>
      </w:r>
      <w:r>
        <w:rPr>
          <w:rFonts w:ascii="Arial" w:eastAsia="Arial" w:hAnsi="Arial" w:cs="Arial"/>
          <w:sz w:val="18"/>
          <w:szCs w:val="18"/>
        </w:rPr>
        <w:t>Indicar la forma de almacenar los registros, ej. en gavetas, cajas, etc.</w:t>
      </w:r>
    </w:p>
    <w:p w14:paraId="1C013F12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(9) </w:t>
      </w:r>
      <w:r>
        <w:rPr>
          <w:rFonts w:ascii="Arial" w:eastAsia="Arial" w:hAnsi="Arial" w:cs="Arial"/>
          <w:sz w:val="18"/>
          <w:szCs w:val="18"/>
        </w:rPr>
        <w:t>Indicar la forma de archivar los registros, ej. en orden cronológico, por cliente, por servicio, etc.</w:t>
      </w:r>
    </w:p>
    <w:p w14:paraId="76DD4544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(10) </w:t>
      </w:r>
      <w:r>
        <w:rPr>
          <w:rFonts w:ascii="Arial" w:eastAsia="Arial" w:hAnsi="Arial" w:cs="Arial"/>
          <w:sz w:val="18"/>
          <w:szCs w:val="18"/>
        </w:rPr>
        <w:t>Indicar la forma de mantener los registros, ej. en almacén lejos de humedad y polvo excesivo.</w:t>
      </w:r>
    </w:p>
    <w:p w14:paraId="21B73698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(11) </w:t>
      </w:r>
      <w:r>
        <w:rPr>
          <w:rFonts w:ascii="Arial" w:eastAsia="Arial" w:hAnsi="Arial" w:cs="Arial"/>
          <w:sz w:val="18"/>
          <w:szCs w:val="18"/>
        </w:rPr>
        <w:t>Indicar la forma de disponer o eliminar los registros, ej. archivo muerto a los &gt;36 meses y destruyéndolos a los &gt;10 años.</w:t>
      </w:r>
    </w:p>
    <w:p w14:paraId="0CB6267C" w14:textId="77777777" w:rsidR="006E14A8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(12) </w:t>
      </w:r>
      <w:r>
        <w:rPr>
          <w:rFonts w:ascii="Arial" w:eastAsia="Arial" w:hAnsi="Arial" w:cs="Arial"/>
          <w:sz w:val="18"/>
          <w:szCs w:val="18"/>
        </w:rPr>
        <w:t>Indicar la forma de proteger la integridad y confidencialidad de los registros, ej. en zona de acceso controlado X.</w:t>
      </w:r>
    </w:p>
    <w:p w14:paraId="42EF1E8A" w14:textId="77777777" w:rsidR="006E14A8" w:rsidRDefault="00000000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vertAlign w:val="superscript"/>
        </w:rPr>
        <w:t xml:space="preserve">(Nota) </w:t>
      </w:r>
      <w:r>
        <w:rPr>
          <w:rFonts w:ascii="Arial" w:eastAsia="Arial" w:hAnsi="Arial" w:cs="Arial"/>
          <w:sz w:val="18"/>
          <w:szCs w:val="18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6A737683" w14:textId="77777777" w:rsidR="006E14A8" w:rsidRDefault="006E14A8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</w:p>
    <w:p w14:paraId="6A966C62" w14:textId="77777777" w:rsidR="006E14A8" w:rsidRDefault="006E14A8">
      <w:pPr>
        <w:ind w:left="142" w:hanging="142"/>
        <w:jc w:val="both"/>
        <w:rPr>
          <w:rFonts w:ascii="Arial" w:eastAsia="Arial" w:hAnsi="Arial" w:cs="Arial"/>
          <w:sz w:val="18"/>
          <w:szCs w:val="18"/>
        </w:rPr>
      </w:pPr>
    </w:p>
    <w:p w14:paraId="27C8E1EA" w14:textId="65025499" w:rsidR="006E14A8" w:rsidRDefault="006E14A8">
      <w:pPr>
        <w:ind w:left="142"/>
        <w:jc w:val="both"/>
        <w:rPr>
          <w:rFonts w:ascii="Arial" w:eastAsia="Arial" w:hAnsi="Arial" w:cs="Arial"/>
          <w:color w:val="92D050"/>
          <w:sz w:val="18"/>
          <w:szCs w:val="18"/>
        </w:rPr>
      </w:pPr>
    </w:p>
    <w:p w14:paraId="608FA094" w14:textId="77777777" w:rsidR="006E14A8" w:rsidRDefault="006E14A8">
      <w:pPr>
        <w:rPr>
          <w:rFonts w:ascii="Arial" w:eastAsia="Arial" w:hAnsi="Arial" w:cs="Arial"/>
          <w:b/>
          <w:color w:val="FF0000"/>
          <w:sz w:val="16"/>
          <w:szCs w:val="16"/>
        </w:rPr>
      </w:pPr>
    </w:p>
    <w:p w14:paraId="380DA72C" w14:textId="7D9D3071" w:rsidR="006E14A8" w:rsidRDefault="006E14A8">
      <w:pPr>
        <w:ind w:left="142"/>
        <w:jc w:val="both"/>
        <w:rPr>
          <w:rFonts w:ascii="Arial" w:eastAsia="Arial" w:hAnsi="Arial" w:cs="Arial"/>
          <w:sz w:val="18"/>
          <w:szCs w:val="18"/>
        </w:rPr>
      </w:pPr>
      <w:bookmarkStart w:id="1" w:name="_heading=h.gjdgxs" w:colFirst="0" w:colLast="0"/>
      <w:bookmarkEnd w:id="1"/>
    </w:p>
    <w:p w14:paraId="7ED31687" w14:textId="77777777" w:rsidR="006E14A8" w:rsidRDefault="006E14A8">
      <w:pPr>
        <w:jc w:val="both"/>
        <w:rPr>
          <w:rFonts w:ascii="Arial" w:eastAsia="Arial" w:hAnsi="Arial" w:cs="Arial"/>
          <w:color w:val="92D050"/>
          <w:sz w:val="24"/>
          <w:szCs w:val="24"/>
        </w:rPr>
      </w:pPr>
    </w:p>
    <w:sectPr w:rsidR="006E14A8">
      <w:headerReference w:type="default" r:id="rId10"/>
      <w:pgSz w:w="15840" w:h="12240" w:orient="landscape"/>
      <w:pgMar w:top="1701" w:right="1418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449B5" w14:textId="77777777" w:rsidR="00B05719" w:rsidRDefault="00B05719">
      <w:r>
        <w:separator/>
      </w:r>
    </w:p>
  </w:endnote>
  <w:endnote w:type="continuationSeparator" w:id="0">
    <w:p w14:paraId="63793D8E" w14:textId="77777777" w:rsidR="00B05719" w:rsidRDefault="00B05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0C69" w14:textId="77777777" w:rsidR="006E14A8" w:rsidRDefault="00000000">
    <w:pPr>
      <w:spacing w:before="120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6"/>
        <w:szCs w:val="16"/>
      </w:rPr>
      <w:t xml:space="preserve">Documento controlado, prohibida su reproducción parcial o total sin autorización. </w:t>
    </w:r>
    <w:r>
      <w:rPr>
        <w:rFonts w:ascii="Arial" w:eastAsia="Arial" w:hAnsi="Arial" w:cs="Arial"/>
      </w:rPr>
      <w:t xml:space="preserve">                     </w:t>
    </w:r>
    <w:r>
      <w:rPr>
        <w:rFonts w:ascii="Arial" w:eastAsia="Arial" w:hAnsi="Arial" w:cs="Arial"/>
        <w:sz w:val="18"/>
        <w:szCs w:val="18"/>
      </w:rPr>
      <w:t xml:space="preserve">Página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AB436E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</w:rPr>
      <w:t xml:space="preserve"> de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NUMPAGES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AB436E">
      <w:rPr>
        <w:rFonts w:ascii="Arial" w:eastAsia="Arial" w:hAnsi="Arial" w:cs="Arial"/>
        <w:noProof/>
        <w:sz w:val="18"/>
        <w:szCs w:val="18"/>
      </w:rPr>
      <w:t>2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BA224" w14:textId="77777777" w:rsidR="00B05719" w:rsidRDefault="00B05719">
      <w:r>
        <w:separator/>
      </w:r>
    </w:p>
  </w:footnote>
  <w:footnote w:type="continuationSeparator" w:id="0">
    <w:p w14:paraId="61B4C52E" w14:textId="77777777" w:rsidR="00B05719" w:rsidRDefault="00B05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2DE4" w14:textId="77777777" w:rsidR="006E14A8" w:rsidRDefault="006E14A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92D050"/>
        <w:sz w:val="24"/>
        <w:szCs w:val="24"/>
      </w:rPr>
    </w:pPr>
  </w:p>
  <w:tbl>
    <w:tblPr>
      <w:tblStyle w:val="a2"/>
      <w:tblW w:w="8789" w:type="dxa"/>
      <w:tblInd w:w="-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4920"/>
      <w:gridCol w:w="2309"/>
    </w:tblGrid>
    <w:tr w:rsidR="006E14A8" w14:paraId="401BFD0F" w14:textId="77777777">
      <w:trPr>
        <w:trHeight w:val="428"/>
      </w:trPr>
      <w:tc>
        <w:tcPr>
          <w:tcW w:w="1560" w:type="dxa"/>
          <w:vMerge w:val="restart"/>
          <w:vAlign w:val="center"/>
        </w:tcPr>
        <w:p w14:paraId="25A16CE1" w14:textId="7EA7B393" w:rsidR="006E14A8" w:rsidRDefault="005427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r w:rsidRPr="0054279F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3CDAC0B1" w14:textId="77777777" w:rsidR="006E14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3"/>
              <w:szCs w:val="23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Formato para control de registros</w:t>
          </w:r>
        </w:p>
        <w:p w14:paraId="2F1F0EAF" w14:textId="7686EFCE" w:rsidR="006E14A8" w:rsidRDefault="00AB43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rFonts w:ascii="Arial" w:eastAsia="Arial" w:hAnsi="Arial" w:cs="Arial"/>
              <w:b/>
              <w:color w:val="FF0000"/>
              <w:sz w:val="24"/>
              <w:szCs w:val="24"/>
            </w:rPr>
          </w:pPr>
          <w:r w:rsidRPr="0054279F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558314E2" w14:textId="77777777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</w:rPr>
          </w:pPr>
          <w:r w:rsidRPr="00AB436E">
            <w:rPr>
              <w:rFonts w:ascii="Arial" w:eastAsia="Arial" w:hAnsi="Arial" w:cs="Arial"/>
              <w:b/>
            </w:rPr>
            <w:t>Identificación:</w:t>
          </w:r>
        </w:p>
        <w:p w14:paraId="20C4FC9E" w14:textId="77777777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AB436E">
            <w:rPr>
              <w:rFonts w:ascii="Arial" w:eastAsia="Arial" w:hAnsi="Arial" w:cs="Arial"/>
            </w:rPr>
            <w:t>FOR-G-005</w:t>
          </w:r>
        </w:p>
      </w:tc>
    </w:tr>
    <w:tr w:rsidR="006E14A8" w14:paraId="57248946" w14:textId="77777777">
      <w:trPr>
        <w:trHeight w:val="427"/>
      </w:trPr>
      <w:tc>
        <w:tcPr>
          <w:tcW w:w="1560" w:type="dxa"/>
          <w:vMerge/>
          <w:vAlign w:val="center"/>
        </w:tcPr>
        <w:p w14:paraId="0CC8031E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4920" w:type="dxa"/>
          <w:vMerge/>
          <w:vAlign w:val="center"/>
        </w:tcPr>
        <w:p w14:paraId="702C4121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309" w:type="dxa"/>
          <w:vAlign w:val="center"/>
        </w:tcPr>
        <w:p w14:paraId="6CCB87C5" w14:textId="77777777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AB436E">
            <w:rPr>
              <w:rFonts w:ascii="Arial" w:eastAsia="Arial" w:hAnsi="Arial" w:cs="Arial"/>
              <w:b/>
            </w:rPr>
            <w:t xml:space="preserve">Revisión: </w:t>
          </w:r>
          <w:r w:rsidRPr="00AB436E">
            <w:rPr>
              <w:rFonts w:ascii="Arial" w:eastAsia="Arial" w:hAnsi="Arial" w:cs="Arial"/>
            </w:rPr>
            <w:t>0</w:t>
          </w:r>
        </w:p>
      </w:tc>
    </w:tr>
    <w:tr w:rsidR="006E14A8" w14:paraId="5B05F1D5" w14:textId="77777777">
      <w:trPr>
        <w:trHeight w:val="427"/>
      </w:trPr>
      <w:tc>
        <w:tcPr>
          <w:tcW w:w="1560" w:type="dxa"/>
          <w:vMerge/>
          <w:vAlign w:val="center"/>
        </w:tcPr>
        <w:p w14:paraId="2FB3343F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4920" w:type="dxa"/>
          <w:vMerge/>
          <w:vAlign w:val="center"/>
        </w:tcPr>
        <w:p w14:paraId="08E82B5C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309" w:type="dxa"/>
          <w:vAlign w:val="center"/>
        </w:tcPr>
        <w:p w14:paraId="4DD40D10" w14:textId="31E50A2D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AB436E">
            <w:rPr>
              <w:rFonts w:ascii="Arial" w:eastAsia="Arial" w:hAnsi="Arial" w:cs="Arial"/>
              <w:b/>
            </w:rPr>
            <w:t xml:space="preserve">Inicio de vigencia: </w:t>
          </w:r>
          <w:r w:rsidR="00AB436E" w:rsidRPr="0054279F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0E1B5C1D" w14:textId="77777777" w:rsidR="006E14A8" w:rsidRDefault="006E14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0320" w14:textId="77777777" w:rsidR="006E14A8" w:rsidRDefault="006E14A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3"/>
      <w:tblW w:w="13325" w:type="dxa"/>
      <w:tblInd w:w="-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9639"/>
      <w:gridCol w:w="2126"/>
    </w:tblGrid>
    <w:tr w:rsidR="006E14A8" w14:paraId="27E960D2" w14:textId="77777777">
      <w:trPr>
        <w:trHeight w:val="428"/>
      </w:trPr>
      <w:tc>
        <w:tcPr>
          <w:tcW w:w="1560" w:type="dxa"/>
          <w:vMerge w:val="restart"/>
          <w:vAlign w:val="center"/>
        </w:tcPr>
        <w:p w14:paraId="6BD2B27F" w14:textId="050EDA5F" w:rsidR="006E14A8" w:rsidRDefault="005427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r w:rsidRPr="0054279F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9639" w:type="dxa"/>
          <w:vMerge w:val="restart"/>
          <w:vAlign w:val="center"/>
        </w:tcPr>
        <w:p w14:paraId="0D16A41B" w14:textId="77777777" w:rsidR="006E14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3"/>
              <w:szCs w:val="23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Formato para control de registros</w:t>
          </w:r>
        </w:p>
        <w:p w14:paraId="38A25DED" w14:textId="0FE5A90A" w:rsidR="006E14A8" w:rsidRDefault="00AB43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/>
            <w:jc w:val="center"/>
            <w:rPr>
              <w:rFonts w:ascii="Arial" w:eastAsia="Arial" w:hAnsi="Arial" w:cs="Arial"/>
              <w:b/>
              <w:color w:val="FF0000"/>
              <w:sz w:val="24"/>
              <w:szCs w:val="24"/>
            </w:rPr>
          </w:pPr>
          <w:r w:rsidRPr="0054279F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126" w:type="dxa"/>
          <w:vAlign w:val="center"/>
        </w:tcPr>
        <w:p w14:paraId="47FA16D4" w14:textId="77777777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</w:rPr>
          </w:pPr>
          <w:r w:rsidRPr="00AB436E">
            <w:rPr>
              <w:rFonts w:ascii="Arial" w:eastAsia="Arial" w:hAnsi="Arial" w:cs="Arial"/>
              <w:b/>
            </w:rPr>
            <w:t>Identificación:</w:t>
          </w:r>
        </w:p>
        <w:p w14:paraId="604A92AA" w14:textId="77777777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AB436E">
            <w:rPr>
              <w:rFonts w:ascii="Arial" w:eastAsia="Arial" w:hAnsi="Arial" w:cs="Arial"/>
            </w:rPr>
            <w:t>FOR-G-005</w:t>
          </w:r>
        </w:p>
      </w:tc>
    </w:tr>
    <w:tr w:rsidR="006E14A8" w14:paraId="0F26747A" w14:textId="77777777">
      <w:trPr>
        <w:trHeight w:val="427"/>
      </w:trPr>
      <w:tc>
        <w:tcPr>
          <w:tcW w:w="1560" w:type="dxa"/>
          <w:vMerge/>
          <w:vAlign w:val="center"/>
        </w:tcPr>
        <w:p w14:paraId="3F3422B1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9639" w:type="dxa"/>
          <w:vMerge/>
          <w:vAlign w:val="center"/>
        </w:tcPr>
        <w:p w14:paraId="4E23C84D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126" w:type="dxa"/>
          <w:vAlign w:val="center"/>
        </w:tcPr>
        <w:p w14:paraId="4DC8104F" w14:textId="77777777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AB436E">
            <w:rPr>
              <w:rFonts w:ascii="Arial" w:eastAsia="Arial" w:hAnsi="Arial" w:cs="Arial"/>
              <w:b/>
            </w:rPr>
            <w:t xml:space="preserve">Revisión: </w:t>
          </w:r>
          <w:r w:rsidRPr="00AB436E">
            <w:rPr>
              <w:rFonts w:ascii="Arial" w:eastAsia="Arial" w:hAnsi="Arial" w:cs="Arial"/>
            </w:rPr>
            <w:t>0</w:t>
          </w:r>
        </w:p>
      </w:tc>
    </w:tr>
    <w:tr w:rsidR="006E14A8" w14:paraId="179352F5" w14:textId="77777777">
      <w:trPr>
        <w:trHeight w:val="427"/>
      </w:trPr>
      <w:tc>
        <w:tcPr>
          <w:tcW w:w="1560" w:type="dxa"/>
          <w:vMerge/>
          <w:vAlign w:val="center"/>
        </w:tcPr>
        <w:p w14:paraId="514F34A0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9639" w:type="dxa"/>
          <w:vMerge/>
          <w:vAlign w:val="center"/>
        </w:tcPr>
        <w:p w14:paraId="66A2C2D4" w14:textId="77777777" w:rsidR="006E14A8" w:rsidRDefault="006E14A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126" w:type="dxa"/>
          <w:vAlign w:val="center"/>
        </w:tcPr>
        <w:p w14:paraId="0D191DA7" w14:textId="7C1D084B" w:rsidR="006E14A8" w:rsidRPr="00AB436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</w:rPr>
          </w:pPr>
          <w:r w:rsidRPr="00AB436E">
            <w:rPr>
              <w:rFonts w:ascii="Arial" w:eastAsia="Arial" w:hAnsi="Arial" w:cs="Arial"/>
              <w:b/>
            </w:rPr>
            <w:t xml:space="preserve">Inicio de vigencia: </w:t>
          </w:r>
          <w:r w:rsidR="00AB436E" w:rsidRPr="0054279F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09E238D4" w14:textId="77777777" w:rsidR="006E14A8" w:rsidRDefault="006E14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F3EDF"/>
    <w:multiLevelType w:val="multilevel"/>
    <w:tmpl w:val="3FDA1DE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aconnmeros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Listaconnmeros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88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8"/>
    <w:rsid w:val="00155AF7"/>
    <w:rsid w:val="001F408D"/>
    <w:rsid w:val="002E11EC"/>
    <w:rsid w:val="0054279F"/>
    <w:rsid w:val="00563E1F"/>
    <w:rsid w:val="00624ACC"/>
    <w:rsid w:val="006E14A8"/>
    <w:rsid w:val="006E57E2"/>
    <w:rsid w:val="007059BC"/>
    <w:rsid w:val="007553B1"/>
    <w:rsid w:val="00835CDB"/>
    <w:rsid w:val="0090628D"/>
    <w:rsid w:val="0092620C"/>
    <w:rsid w:val="00962C11"/>
    <w:rsid w:val="009D0AB8"/>
    <w:rsid w:val="00A52656"/>
    <w:rsid w:val="00AB436E"/>
    <w:rsid w:val="00B05719"/>
    <w:rsid w:val="00B1557C"/>
    <w:rsid w:val="00B76DD3"/>
    <w:rsid w:val="00C14C76"/>
    <w:rsid w:val="00C20314"/>
    <w:rsid w:val="00D1607E"/>
    <w:rsid w:val="00D53E7A"/>
    <w:rsid w:val="00E219CF"/>
    <w:rsid w:val="00ED4EB5"/>
    <w:rsid w:val="00EF29CB"/>
    <w:rsid w:val="00F01427"/>
    <w:rsid w:val="00F01CEA"/>
    <w:rsid w:val="00F41D52"/>
    <w:rsid w:val="00FF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6F6F85"/>
  <w15:docId w15:val="{1FA14576-5E62-404E-91CD-8FC5DB13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8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next w:val="Normal"/>
    <w:uiPriority w:val="9"/>
    <w:semiHidden/>
    <w:unhideWhenUsed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P0K4XP6VZB4BGzUE/Kvv2+yWQ==">CgMxLjAaJAoBMBIfCh0IB0IZCgVBcmlhbBIQQXJpYWwgVW5pY29kZSBNUxokCgExEh8KHQgHQhkKBUFyaWFsEhBBcmlhbCBVbmljb2RlIE1TGiQKATISHwodCAdCGQoFQXJpYWwSEEFyaWFsIFVuaWNvZGUgTVMyCGguZ2pkZ3hzOAByITE2VVVKdko2cm1qajZmUlNBM212OFdBVUJlTlRIalhUbQ==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Denisse Gutierrez</dc:creator>
  <cp:lastModifiedBy>Zaira Sibel Parra Blanco</cp:lastModifiedBy>
  <cp:revision>17</cp:revision>
  <cp:lastPrinted>2025-06-14T18:13:00Z</cp:lastPrinted>
  <dcterms:created xsi:type="dcterms:W3CDTF">2015-03-06T16:17:00Z</dcterms:created>
  <dcterms:modified xsi:type="dcterms:W3CDTF">2026-04-11T15:55:00Z</dcterms:modified>
</cp:coreProperties>
</file>