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EAA7B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Nephi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Garrucho</w:t>
      </w:r>
      <w:proofErr w:type="spellEnd"/>
    </w:p>
    <w:p w14:paraId="16AF0EB9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Ramiro Gonzalez</w:t>
      </w:r>
      <w:bookmarkStart w:id="0" w:name="_GoBack"/>
      <w:bookmarkEnd w:id="0"/>
    </w:p>
    <w:p w14:paraId="54D4811C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Dulce Huerta</w:t>
      </w:r>
    </w:p>
    <w:p w14:paraId="7769E7F5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Patty Mondragon</w:t>
      </w:r>
    </w:p>
    <w:p w14:paraId="34F4AB93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Jasmine Soria</w:t>
      </w:r>
    </w:p>
    <w:p w14:paraId="2966ECC3" w14:textId="77777777" w:rsidR="009F5FDB" w:rsidRDefault="008E7305">
      <w:pPr>
        <w:spacing w:after="10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Project: Research Design Draft</w:t>
      </w:r>
    </w:p>
    <w:p w14:paraId="6C95BDD1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Hypothesis: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Individuals that are out of college are more likely to oppose tuition-free college compared to those that are in college.</w:t>
      </w:r>
    </w:p>
    <w:p w14:paraId="479FF7FB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Demographic questions:</w:t>
      </w:r>
    </w:p>
    <w:p w14:paraId="5EF9382A" w14:textId="77777777" w:rsidR="009F5FDB" w:rsidRDefault="008E7305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old are you?</w:t>
      </w:r>
    </w:p>
    <w:p w14:paraId="19EC9740" w14:textId="77777777" w:rsidR="009F5FDB" w:rsidRDefault="008E7305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highest level of education?/Are you currently attending college?</w:t>
      </w:r>
    </w:p>
    <w:p w14:paraId="24732C9F" w14:textId="77777777" w:rsidR="009F5FDB" w:rsidRDefault="008E7305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Where do you identify yourself in the political spectrum?</w:t>
      </w:r>
    </w:p>
    <w:p w14:paraId="71839657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5 unique questions: </w:t>
      </w:r>
    </w:p>
    <w:p w14:paraId="602B8BDA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Approximately what is your yearly income?      </w:t>
      </w:r>
    </w:p>
    <w:p w14:paraId="01A11AF7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Are </w:t>
      </w:r>
      <w:r>
        <w:rPr>
          <w:rFonts w:ascii="Times New Roman" w:eastAsia="Times New Roman" w:hAnsi="Times New Roman" w:cs="Times New Roman"/>
          <w:sz w:val="24"/>
          <w:szCs w:val="24"/>
        </w:rPr>
        <w:t>you a first-generation student?</w:t>
      </w:r>
    </w:p>
    <w:p w14:paraId="1C94375F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Are you or did you previously take out loans to pay off your college tuition?</w:t>
      </w:r>
    </w:p>
    <w:p w14:paraId="7D1CEF7B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Political psychology strategy: fear</w:t>
      </w:r>
    </w:p>
    <w:p w14:paraId="5A1C4153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[Randomly display the following text before the other sentence] </w:t>
      </w:r>
    </w:p>
    <w:p w14:paraId="0902E426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Currently, the student debt in the Unit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States is 1.521 trillion dollars. </w:t>
      </w:r>
    </w:p>
    <w:p w14:paraId="4EF734DC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[Show to all respondents]</w:t>
      </w:r>
    </w:p>
    <w:p w14:paraId="7CB3B874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people are advocating for free college tuition, to what extent do you agree or disagree with this issue?</w:t>
      </w:r>
    </w:p>
    <w:p w14:paraId="15B846DC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-strongly agree</w:t>
      </w:r>
    </w:p>
    <w:p w14:paraId="59831E31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-somewhat agree</w:t>
      </w:r>
    </w:p>
    <w:p w14:paraId="162A2774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-Neither agree or disagree</w:t>
      </w:r>
    </w:p>
    <w:p w14:paraId="6A3844F6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-somewhat disagreed</w:t>
      </w:r>
    </w:p>
    <w:p w14:paraId="0BBA7793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-st</w:t>
      </w:r>
      <w:r>
        <w:rPr>
          <w:rFonts w:ascii="Times New Roman" w:eastAsia="Times New Roman" w:hAnsi="Times New Roman" w:cs="Times New Roman"/>
          <w:sz w:val="24"/>
          <w:szCs w:val="24"/>
        </w:rPr>
        <w:t>rongly disagree</w:t>
      </w:r>
    </w:p>
    <w:p w14:paraId="0B89EC97" w14:textId="77777777" w:rsidR="009F5FDB" w:rsidRDefault="008E7305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When you think about college tuition, how much do you feel the following emotions? </w:t>
      </w:r>
    </w:p>
    <w:p w14:paraId="45461A72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-fear</w:t>
      </w:r>
    </w:p>
    <w:p w14:paraId="2D716D18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-anger </w:t>
      </w:r>
    </w:p>
    <w:p w14:paraId="7372F7D9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-enthusiasm</w:t>
      </w:r>
    </w:p>
    <w:p w14:paraId="1C9B40A3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-disgust</w:t>
      </w:r>
    </w:p>
    <w:p w14:paraId="0B0B69FC" w14:textId="77777777" w:rsidR="009F5FDB" w:rsidRDefault="008E7305">
      <w:pPr>
        <w:spacing w:after="10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-pride</w:t>
      </w:r>
    </w:p>
    <w:p w14:paraId="4FEDA7F0" w14:textId="77777777" w:rsidR="009F5FDB" w:rsidRDefault="008E7305">
      <w:pPr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QUALTRICS Survey: https://www.qualtrics.com/free-account/</w:t>
      </w:r>
    </w:p>
    <w:sectPr w:rsidR="009F5F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43091"/>
    <w:multiLevelType w:val="multilevel"/>
    <w:tmpl w:val="B49C69A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5FDB"/>
    <w:rsid w:val="008E7305"/>
    <w:rsid w:val="009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A40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Macintosh Word</Application>
  <DocSecurity>0</DocSecurity>
  <Lines>8</Lines>
  <Paragraphs>2</Paragraphs>
  <ScaleCrop>false</ScaleCrop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pattymondragon@yahoo.com</cp:lastModifiedBy>
  <cp:revision>2</cp:revision>
  <dcterms:created xsi:type="dcterms:W3CDTF">2018-10-30T21:57:00Z</dcterms:created>
  <dcterms:modified xsi:type="dcterms:W3CDTF">2018-10-30T21:57:00Z</dcterms:modified>
</cp:coreProperties>
</file>