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28" w:rsidRPr="00DA683E" w:rsidRDefault="00DA683E">
      <w:pPr>
        <w:rPr>
          <w:rFonts w:ascii="Verdana" w:hAnsi="Verdana"/>
          <w:color w:val="943634" w:themeColor="accent2" w:themeShade="BF"/>
          <w:sz w:val="28"/>
          <w:szCs w:val="28"/>
          <w:lang w:val="es-ES"/>
        </w:rPr>
      </w:pPr>
      <w:r w:rsidRPr="00DA683E">
        <w:rPr>
          <w:rFonts w:ascii="Verdana" w:hAnsi="Verdana"/>
          <w:color w:val="943634" w:themeColor="accent2" w:themeShade="BF"/>
          <w:sz w:val="28"/>
          <w:szCs w:val="28"/>
          <w:lang w:val="es-ES"/>
        </w:rPr>
        <w:t>Clase 3 Programación</w:t>
      </w:r>
    </w:p>
    <w:p w:rsidR="00DA683E" w:rsidRDefault="00DA683E">
      <w:pPr>
        <w:rPr>
          <w:rFonts w:ascii="Verdana" w:hAnsi="Verdana"/>
          <w:sz w:val="28"/>
          <w:szCs w:val="28"/>
          <w:lang w:val="es-ES"/>
        </w:rPr>
      </w:pPr>
    </w:p>
    <w:p w:rsidR="00DA683E" w:rsidRDefault="00DA683E">
      <w:pPr>
        <w:rPr>
          <w:rFonts w:ascii="Verdana" w:hAnsi="Verdana"/>
          <w:color w:val="365F91" w:themeColor="accent1" w:themeShade="BF"/>
          <w:lang w:val="es-ES"/>
        </w:rPr>
      </w:pPr>
      <w:r>
        <w:rPr>
          <w:rFonts w:ascii="Verdana" w:hAnsi="Verdana"/>
          <w:color w:val="365F91" w:themeColor="accent1" w:themeShade="BF"/>
          <w:lang w:val="es-ES"/>
        </w:rPr>
        <w:t xml:space="preserve">Objetos: 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DA683E">
        <w:rPr>
          <w:rFonts w:ascii="Verdana" w:hAnsi="Verdana"/>
          <w:color w:val="365F91" w:themeColor="accent1" w:themeShade="BF"/>
          <w:sz w:val="20"/>
          <w:szCs w:val="20"/>
          <w:lang w:val="es-ES"/>
        </w:rPr>
        <w:t>Existe en el plano de concreto.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Las clases definen comportamiento (métodos) y estado (la parte estática, los atributos)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Instancias de un objeto (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dist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tipos de un mismo objeto)</w:t>
      </w:r>
    </w:p>
    <w:p w:rsidR="00787B62" w:rsidRDefault="00787B62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Es un puntero a alto nivel, guarda la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dire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de memoria de la variable que </w:t>
      </w:r>
      <w:r w:rsid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está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en el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heap</w:t>
      </w:r>
      <w:proofErr w:type="spellEnd"/>
    </w:p>
    <w:p w:rsidR="00787B62" w:rsidRDefault="00787B62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Sintaxis- </w:t>
      </w:r>
      <w:r w:rsid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Inicialización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: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nombre_objeto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new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Nombre_Clase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();</w:t>
      </w:r>
    </w:p>
    <w:p w:rsidR="00787B62" w:rsidRPr="00787B62" w:rsidRDefault="00787B62" w:rsidP="00787B62">
      <w:pPr>
        <w:pStyle w:val="Prrafodelista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787B62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New= </w:t>
      </w:r>
      <w:proofErr w:type="spellStart"/>
      <w:r w:rsidRPr="00787B62">
        <w:rPr>
          <w:rFonts w:ascii="Verdana" w:hAnsi="Verdana"/>
          <w:color w:val="365F91" w:themeColor="accent1" w:themeShade="BF"/>
          <w:sz w:val="20"/>
          <w:szCs w:val="20"/>
          <w:lang w:val="es-ES"/>
        </w:rPr>
        <w:t>malloc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(Asignar memoria)</w:t>
      </w:r>
    </w:p>
    <w:p w:rsidR="00787B62" w:rsidRPr="00DA683E" w:rsidRDefault="00787B62" w:rsidP="00787B62">
      <w:pPr>
        <w:pStyle w:val="Prrafodelista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</w:t>
      </w:r>
      <w:proofErr w:type="gram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Clase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(</w:t>
      </w:r>
      <w:proofErr w:type="gram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)= constructor (inicializar)</w:t>
      </w:r>
    </w:p>
    <w:p w:rsidR="004E62BF" w:rsidRDefault="00DA683E">
      <w:pPr>
        <w:rPr>
          <w:rFonts w:ascii="Verdana" w:hAnsi="Verdana"/>
          <w:color w:val="365F91" w:themeColor="accent1" w:themeShade="BF"/>
          <w:lang w:val="es-ES"/>
        </w:rPr>
      </w:pPr>
      <w:r w:rsidRPr="00DA683E">
        <w:rPr>
          <w:rFonts w:ascii="Verdana" w:hAnsi="Verdana"/>
          <w:color w:val="365F91" w:themeColor="accent1" w:themeShade="BF"/>
          <w:lang w:val="es-ES"/>
        </w:rPr>
        <w:t xml:space="preserve">Constructores: </w:t>
      </w:r>
    </w:p>
    <w:p w:rsidR="00DA683E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P</w:t>
      </w:r>
      <w:r w:rsidR="00DA683E" w:rsidRPr="004E62BF">
        <w:rPr>
          <w:rFonts w:ascii="Verdana" w:hAnsi="Verdana"/>
          <w:color w:val="365F91" w:themeColor="accent1" w:themeShade="BF"/>
          <w:sz w:val="20"/>
          <w:szCs w:val="20"/>
          <w:lang w:val="es-ES"/>
        </w:rPr>
        <w:t>ermiten inicializar objetos</w:t>
      </w:r>
      <w:r w:rsidRPr="004E62BF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al momento de su creación</w:t>
      </w:r>
    </w:p>
    <w:p w:rsidR="004E62BF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Va a llamarse como se llama la clase</w:t>
      </w:r>
    </w:p>
    <w:p w:rsidR="004E62BF" w:rsidRPr="004E62BF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F668DC" w:rsidRDefault="00F668DC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F668DC" w:rsidRDefault="00F668DC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El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Garbage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Collector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es el encargado de gestionar la memoria</w:t>
      </w:r>
    </w:p>
    <w:p w:rsidR="004E62BF" w:rsidRDefault="004E62BF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Private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int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_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miNumero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; </w:t>
      </w:r>
      <w:r w:rsidR="005F5FB7" w:rsidRPr="005F5FB7"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//Se usa guión bajo cuando es privado</w:t>
      </w:r>
    </w:p>
    <w:p w:rsidR="005F5FB7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this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._</w:t>
      </w: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miNumero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= </w:t>
      </w: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unNumero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;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r w:rsidRPr="005F5FB7"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//</w:t>
      </w:r>
      <w:proofErr w:type="spellStart"/>
      <w:r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This</w:t>
      </w:r>
      <w:proofErr w:type="spellEnd"/>
      <w:r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 xml:space="preserve"> hace referencia al mismo objeto</w:t>
      </w:r>
    </w:p>
    <w:p w:rsidR="009E7CCB" w:rsidRDefault="009E7CCB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</w:p>
    <w:p w:rsidR="005F5FB7" w:rsidRPr="009E7CCB" w:rsidRDefault="009E7CCB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>Debugger:</w:t>
      </w:r>
    </w:p>
    <w:p w:rsidR="005F5FB7" w:rsidRPr="009E7CCB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proofErr w:type="gramStart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click</w:t>
      </w:r>
      <w:proofErr w:type="gram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derecho</w:t>
      </w:r>
      <w:proofErr w:type="spell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new watch</w:t>
      </w:r>
    </w:p>
    <w:p w:rsidR="005F5FB7" w:rsidRPr="009E7CCB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F7</w:t>
      </w:r>
    </w:p>
    <w:p w:rsidR="009E7CCB" w:rsidRPr="009E7CCB" w:rsidRDefault="009E7CCB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bookmarkStart w:id="0" w:name="_GoBack"/>
      <w:bookmarkEnd w:id="0"/>
    </w:p>
    <w:p w:rsidR="009E7CCB" w:rsidRPr="00DA683E" w:rsidRDefault="009E7CCB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proofErr w:type="spellStart"/>
      <w:proofErr w:type="gramStart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>public</w:t>
      </w:r>
      <w:proofErr w:type="spellEnd"/>
      <w:proofErr w:type="gramEnd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Rueda </w:t>
      </w:r>
      <w:proofErr w:type="spellStart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>RuedaDD</w:t>
      </w:r>
      <w:proofErr w:type="spell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;//</w:t>
      </w:r>
      <w:proofErr w:type="spellStart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agregacion</w:t>
      </w:r>
      <w:proofErr w:type="spell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compuesta, una clase agrega otra clase</w:t>
      </w:r>
    </w:p>
    <w:sectPr w:rsidR="009E7CCB" w:rsidRPr="00DA683E" w:rsidSect="00DA68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13A"/>
    <w:multiLevelType w:val="hybridMultilevel"/>
    <w:tmpl w:val="E5244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B2F1D"/>
    <w:multiLevelType w:val="hybridMultilevel"/>
    <w:tmpl w:val="69626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3E"/>
    <w:rsid w:val="00091158"/>
    <w:rsid w:val="004E62BF"/>
    <w:rsid w:val="005F5FB7"/>
    <w:rsid w:val="00787B62"/>
    <w:rsid w:val="009E7CCB"/>
    <w:rsid w:val="00DA683E"/>
    <w:rsid w:val="00E74728"/>
    <w:rsid w:val="00F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3</cp:revision>
  <dcterms:created xsi:type="dcterms:W3CDTF">2018-10-10T19:15:00Z</dcterms:created>
  <dcterms:modified xsi:type="dcterms:W3CDTF">2018-10-10T22:31:00Z</dcterms:modified>
</cp:coreProperties>
</file>