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Catálogo Promo Mundial — Villano Gamer Store</w:t>
      </w:r>
    </w:p>
    <w:p>
      <w:r>
        <w:rPr>
          <w:i/>
          <w:iCs/>
        </w:rPr>
        <w:t xml:space="preserve">Datos e imágenes extraídos del PDF original (PROMO_MUNDIAL_12.pdf) para uso como catálogo de referencia / datos de siembra (seed data) de la plataforma.</w:t>
      </w:r>
    </w:p>
    <w:p>
      <w:r>
        <w:rPr>
          <w:sz w:val="20"/>
          <w:szCs w:val="20"/>
        </w:rPr>
        <w:t xml:space="preserve">Nota: las imágenes también se entregan sueltas en el archivo imagenes_catalogo_promo_mundial.zip, organizadas en las mismas carpetas listadas en la columna 'Archivos de imagen' de cada tabla. Usá el ZIP para cargarlas directamente al sistema; este documento sirve como referencia de precios y nombres.</w:t>
      </w:r>
    </w:p>
    <w:p/>
    <w:p>
      <w:pPr>
        <w:pStyle w:val="Heading1"/>
      </w:pPr>
      <w:r>
        <w:t xml:space="preserve">Teclados Mecanicos Inalambricos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 X98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teclados_mecanicos_inalambricos/attack_shark_x98_1.png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 K86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teclados_mecanicos_inalambricos/attack_shark_k86_1.png</w:t>
            </w:r>
          </w:p>
          <w:p>
            <w:r>
              <w:rPr>
                <w:sz w:val="14"/>
                <w:szCs w:val="14"/>
              </w:rPr>
              <w:t xml:space="preserve">teclados_mecanicos_inalambricos/attack_shark_k86_2.png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Ajazz K820 Pro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Ajazz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teclados_mecanicos_inalambricos/ajazz_k820_pro_1.png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Ajazz AKL 680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Ajazz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teclados_mecanicos_inalambricos/ajazz_akl_680_1.png</w:t>
            </w:r>
          </w:p>
        </w:tc>
      </w:tr>
    </w:tbl>
    <w:p/>
    <w:p>
      <w:pPr>
        <w:pStyle w:val="Heading1"/>
      </w:pPr>
      <w:r>
        <w:t xml:space="preserve">Teclados Mecanicos Cableados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 Yooso Z11T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 Yooso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teclados_mecanicos_cableados/e_yooso_z11t_1.png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 Yooso K620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 Yooso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teclados_mecanicos_cableados/e_yooso_k620_1.png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 Yooso K630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 Yooso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teclados_mecanicos_cableados/e_yooso_k630_1.png</w:t>
            </w:r>
          </w:p>
        </w:tc>
      </w:tr>
    </w:tbl>
    <w:p/>
    <w:p>
      <w:pPr>
        <w:pStyle w:val="Heading1"/>
      </w:pPr>
      <w:r>
        <w:t xml:space="preserve">Teclados Magneticos Inalambricos y Cableados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 X82 Pro HE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teclados_magneticos_inalambricos_y_cableados/attack_shark_x82_pro_he_1.png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Irok Mars 68 Pro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teclados_magneticos_inalambricos_y_cableados/irok_mars_68_pro_1.png</w:t>
            </w:r>
          </w:p>
          <w:p>
            <w:r>
              <w:rPr>
                <w:sz w:val="14"/>
                <w:szCs w:val="14"/>
              </w:rPr>
              <w:t xml:space="preserve">teclados_magneticos_inalambricos_y_cableados/irok_mars_68_pro_2.png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Irok MG 68 Max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teclados_magneticos_inalambricos_y_cableados/irok_mg_68_max_1.png</w:t>
            </w:r>
          </w:p>
          <w:p>
            <w:r>
              <w:rPr>
                <w:sz w:val="14"/>
                <w:szCs w:val="14"/>
              </w:rPr>
              <w:t xml:space="preserve">teclados_magneticos_inalambricos_y_cableados/irok_mg_68_max_2.png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Irok MG 75 Pro (cableado)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teclados_magneticos_inalambricos_y_cableados/irok_mg_75_pro_cableado_1.png</w:t>
            </w:r>
          </w:p>
        </w:tc>
      </w:tr>
    </w:tbl>
    <w:p/>
    <w:p>
      <w:pPr>
        <w:pStyle w:val="Heading1"/>
      </w:pPr>
      <w:r>
        <w:t xml:space="preserve">Teclados Magneticos Inalambricos (cont.)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Irok Mars Mercury 68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teclados_magneticos_inalambricos_2/irok_mars_mercury_68_1.png</w:t>
            </w:r>
          </w:p>
          <w:p>
            <w:r>
              <w:rPr>
                <w:sz w:val="14"/>
                <w:szCs w:val="14"/>
              </w:rPr>
              <w:t xml:space="preserve">teclados_magneticos_inalambricos_2/irok_mars_mercury_68_2.png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Irok Mars 68 Wired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teclados_magneticos_inalambricos_2/irok_mars_68_wired_1.png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 R85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teclados_magneticos_inalambricos_2/attack_shark_r85_1.png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Ajazz AK820 Max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Ajazz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teclados_magneticos_inalambricos_2/ajazz_ak820_max_1.png</w:t>
            </w:r>
          </w:p>
        </w:tc>
      </w:tr>
    </w:tbl>
    <w:p/>
    <w:p>
      <w:pPr>
        <w:pStyle w:val="Heading1"/>
      </w:pPr>
      <w:r>
        <w:t xml:space="preserve">Mouses Inalambricos (1)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Gravastar M1 Pro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Gravastar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mouses_inalambricos_1/gravastar_m1_pro_1.png</w:t>
            </w:r>
          </w:p>
          <w:p>
            <w:r>
              <w:rPr>
                <w:sz w:val="14"/>
                <w:szCs w:val="14"/>
              </w:rPr>
              <w:t xml:space="preserve">mouses_inalambricos_1/gravastar_m1_pro_2.png</w:t>
            </w:r>
          </w:p>
          <w:p>
            <w:r>
              <w:rPr>
                <w:sz w:val="14"/>
                <w:szCs w:val="14"/>
              </w:rPr>
              <w:t xml:space="preserve">mouses_inalambricos_1/gravastar_m1_pro_3.png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Gravastar M2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Gravastar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mouses_inalambricos_1/gravastar_m2_1.png</w:t>
            </w:r>
          </w:p>
          <w:p>
            <w:r>
              <w:rPr>
                <w:sz w:val="14"/>
                <w:szCs w:val="14"/>
              </w:rPr>
              <w:t xml:space="preserve">mouses_inalambricos_1/gravastar_m2_2.png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 R5 Ultra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mouses_inalambricos_1/attack_shark_r5_ultra_1.png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 R11 Ultra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mouses_inalambricos_1/attack_shark_r11_ultra_1.png</w:t>
            </w:r>
          </w:p>
        </w:tc>
      </w:tr>
    </w:tbl>
    <w:p/>
    <w:p>
      <w:pPr>
        <w:pStyle w:val="Heading1"/>
      </w:pPr>
      <w:r>
        <w:t xml:space="preserve">Mouses Inalambricos (2)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 X11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mouses_inalambricos_2/attack_shark_x11_1.png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 V6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mouses_inalambricos_2/attack_shark_v6_1.png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 X3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mouses_inalambricos_2/attack_shark_x3_1.png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Mchose K7 Ultra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Mchose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mouses_inalambricos_2/mchose_k7_ultra_1.png</w:t>
            </w:r>
          </w:p>
        </w:tc>
      </w:tr>
    </w:tbl>
    <w:p/>
    <w:p>
      <w:pPr>
        <w:pStyle w:val="Heading1"/>
      </w:pPr>
      <w:r>
        <w:t xml:space="preserve">Mouses Inalambricos (3)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Scyrox V6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Scyrox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mouses_inalambricos_3/scyrox_v6_1.png</w:t>
            </w:r>
          </w:p>
          <w:p>
            <w:r>
              <w:rPr>
                <w:sz w:val="14"/>
                <w:szCs w:val="14"/>
              </w:rPr>
              <w:t xml:space="preserve">mouses_inalambricos_3/scyrox_v6_2.png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ATK A9 Plus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mouses_inalambricos_3/atk_a9_plus_1.png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ATK VXE R1 Pro Max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mouses_inalambricos_3/atk_vxe_r1_pro_max_1.png</w:t>
            </w:r>
          </w:p>
          <w:p>
            <w:r>
              <w:rPr>
                <w:sz w:val="14"/>
                <w:szCs w:val="14"/>
              </w:rPr>
              <w:t xml:space="preserve">mouses_inalambricos_3/atk_vxe_r1_pro_max_2.png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Irok HE6 Ultra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mouses_inalambricos_3/irok_he6_ultra_1.png</w:t>
            </w:r>
          </w:p>
        </w:tc>
      </w:tr>
    </w:tbl>
    <w:p/>
    <w:p>
      <w:pPr>
        <w:pStyle w:val="Heading1"/>
      </w:pPr>
      <w:r>
        <w:t xml:space="preserve">Mouses Inalambricos (4)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Ajazz AJ159 Pro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Ajazz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mouses_inalambricos_4/ajazz_aj159_pro_1.png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Razer Orochi V2X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mouses_inalambricos_4/razer_orochi_v2x_1.png</w:t>
            </w:r>
          </w:p>
          <w:p>
            <w:r>
              <w:rPr>
                <w:sz w:val="14"/>
                <w:szCs w:val="14"/>
              </w:rPr>
              <w:t xml:space="preserve">mouses_inalambricos_4/razer_orochi_v2x_2.png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Razer DeathAdder V2X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mouses_inalambricos_4/razer_deathadder_v2x_1.png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Logitech G304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Logitech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mouses_inalambricos_4/logitech_g304_1.png</w:t>
            </w:r>
          </w:p>
        </w:tc>
      </w:tr>
    </w:tbl>
    <w:p/>
    <w:p>
      <w:pPr>
        <w:pStyle w:val="Heading1"/>
      </w:pPr>
      <w:r>
        <w:t xml:space="preserve">Mouses Inalambricos (5) y Cableados (1)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Logitech M171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Logitech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mouses_5_y_cableados_1/logitech_m171_1.png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Ajazz AJ039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Ajazz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mouses_5_y_cableados_1/ajazz_aj039_1.png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Logitech G502 (cableado)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Logitech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mouses_5_y_cableados_1/logitech_g502_cableado_1.png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Logitech G102 (cableado)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Logitech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mouses_5_y_cableados_1/logitech_g102_cableado_1.png</w:t>
            </w:r>
          </w:p>
        </w:tc>
      </w:tr>
    </w:tbl>
    <w:p/>
    <w:p>
      <w:pPr>
        <w:pStyle w:val="Heading1"/>
      </w:pPr>
      <w:r>
        <w:t xml:space="preserve">Mouses Cableados (2)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Razer DeathAdder Essencial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mouses_cableados_2/razer_deathadder_essencial_1.png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Razer Cobra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mouses_cableados_2/razer_cobra_1.png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Onikuma CW902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Onikuma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mouses_cableados_2/onikuma_cw902_1.png</w:t>
            </w:r>
          </w:p>
          <w:p>
            <w:r>
              <w:rPr>
                <w:sz w:val="14"/>
                <w:szCs w:val="14"/>
              </w:rPr>
              <w:t xml:space="preserve">mouses_cableados_2/onikuma_cw902_2.png</w:t>
            </w:r>
          </w:p>
        </w:tc>
      </w:tr>
    </w:tbl>
    <w:p/>
    <w:p>
      <w:pPr>
        <w:pStyle w:val="Heading1"/>
      </w:pPr>
      <w:r>
        <w:t xml:space="preserve">Audifonos (1)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VGN VXE Siren V1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VGN VXE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audifonos_1/vgn_vxe_siren_v1_1.png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Mchose V9 Pro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Mchose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audifonos_1/mchose_v9_pro_1.png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Razer Kraken X (cableado)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audifonos_1/razer_kraken_x_cableado_1.png</w:t>
            </w:r>
          </w:p>
        </w:tc>
      </w:tr>
    </w:tbl>
    <w:p/>
    <w:p>
      <w:pPr>
        <w:pStyle w:val="Heading1"/>
      </w:pPr>
      <w:r>
        <w:t xml:space="preserve">Audifonos (2) y Auriculares Inalambricos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Razer BlackShark V2X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audifonos_2_y_auriculares/razer_blackshark_v2x_1.png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Onikuma X15 Pro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Onikuma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audifonos_2_y_auriculares/onikuma_x15_pro_1.png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Gravastar Sirius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Gravastar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audifonos_2_y_auriculares/gravastar_sirius_1.png</w:t>
            </w:r>
          </w:p>
          <w:p>
            <w:r>
              <w:rPr>
                <w:sz w:val="14"/>
                <w:szCs w:val="14"/>
              </w:rPr>
              <w:t xml:space="preserve">audifonos_2_y_auriculares/gravastar_sirius_2.png</w:t>
            </w:r>
          </w:p>
        </w:tc>
      </w:tr>
    </w:tbl>
    <w:p/>
    <w:p>
      <w:pPr>
        <w:pStyle w:val="Heading1"/>
      </w:pPr>
      <w:r>
        <w:t xml:space="preserve">Microfonos y Mando GameSir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M12 Condensed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microfonos_y_mando/m12_condensed_1.png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WM13 Condensed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microfonos_y_mando/wm13_condensed_1.png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Tarantula T3 Pro (mando GameSir)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GameSir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microfonos_y_mando/tarantula_t3_pro_mando_gamesir_1.png</w:t>
            </w:r>
          </w:p>
        </w:tc>
      </w:tr>
    </w:tbl>
    <w:p/>
    <w:p>
      <w:pPr>
        <w:pStyle w:val="Heading1"/>
      </w:pPr>
      <w:r>
        <w:t xml:space="preserve">Cargador, Glass Pad y Brazo para Monitor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Gravastar Alpha Gan (cargador)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Gravastar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cargador_glasspad_brazo/gravastar_alpha_gan_cargador_1.png</w:t>
            </w:r>
          </w:p>
          <w:p>
            <w:r>
              <w:rPr>
                <w:sz w:val="14"/>
                <w:szCs w:val="14"/>
              </w:rPr>
              <w:t xml:space="preserve">cargador_glasspad_brazo/gravastar_alpha_gan_cargador_2.png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 CM05 (glass pad)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 Shark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cargador_glasspad_brazo/attack_shark_cm05_glass_pad_1.png</w:t>
            </w:r>
          </w:p>
          <w:p>
            <w:r>
              <w:rPr>
                <w:sz w:val="14"/>
                <w:szCs w:val="14"/>
              </w:rPr>
              <w:t xml:space="preserve">cargador_glasspad_brazo/attack_shark_cm05_glass_pad_2.png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NB F80 (brazo para monitor)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NB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cargador_glasspad_brazo/nb_f80_brazo_para_monitor_1.png</w:t>
            </w:r>
          </w:p>
        </w:tc>
      </w:tr>
    </w:tbl>
    <w:p/>
    <w:p>
      <w:pPr>
        <w:pStyle w:val="Heading1"/>
      </w:pPr>
      <w:r>
        <w:t xml:space="preserve">Cable Enrollado, Switches, Cooler y Ventiladores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Cable Enrollado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cable_swiches_cooler_ventiladores/cable_enrollado_1.png</w:t>
            </w:r>
          </w:p>
          <w:p>
            <w:r>
              <w:rPr>
                <w:sz w:val="14"/>
                <w:szCs w:val="14"/>
              </w:rPr>
              <w:t xml:space="preserve">cable_swiches_cooler_ventiladores/cable_enrollado_2.png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Switches (unidad)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cable_swiches_cooler_ventiladores/switches_unidad_1.png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CPU Cooler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cable_swiches_cooler_ventiladores/cpu_cooler_1.png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Ventiladores (unidad)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cable_swiches_cooler_ventiladores/ventiladores_unidad_1.png</w:t>
            </w:r>
          </w:p>
          <w:p>
            <w:r>
              <w:rPr>
                <w:sz w:val="14"/>
                <w:szCs w:val="14"/>
              </w:rPr>
              <w:t xml:space="preserve">cable_swiches_cooler_ventiladores/ventiladores_unidad_2.png</w:t>
            </w:r>
          </w:p>
        </w:tc>
      </w:tr>
    </w:tbl>
    <w:p/>
    <w:p>
      <w:pPr>
        <w:pStyle w:val="Heading1"/>
      </w:pPr>
      <w:r>
        <w:t xml:space="preserve">Combo Ventiladores y Gabinetes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1200"/>
        <w:gridCol w:w="1200"/>
        <w:gridCol w:w="2700"/>
      </w:tblGrid>
      <w:tr>
        <w:trPr>
          <w:tblHeader/>
        </w:trPr>
        <w:tc>
          <w:tcPr>
            <w:tcW w:type="dxa" w:w="1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Imagen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(Bs.)</w:t>
            </w:r>
          </w:p>
        </w:tc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Ahora (Bs.)</w:t>
            </w:r>
          </w:p>
        </w:tc>
        <w:tc>
          <w:tcPr>
            <w:tcW w:type="dxa" w:w="27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Archivos de imagen (carpeta / nombre)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Combo: 4 ventiladores + 1 controlador = 380 Bs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combo_y_gabinetes/controlador_rgb_combo_4_ventiladores_1_controlador_380_bs_1.png</w:t>
            </w:r>
          </w:p>
        </w:tc>
      </w:tr>
      <w:tr>
        <w:tc>
          <w:tcPr>
            <w:tcW w:type="dxa" w:w="1000"/>
          </w:tcPr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Gabinete Tipo Pecera ATX (sin ventiladores)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combo_y_gabinetes/gabinete_tipo_pecera_atx_sin_ventiladores_1.png</w:t>
            </w:r>
          </w:p>
          <w:p>
            <w:r>
              <w:rPr>
                <w:sz w:val="14"/>
                <w:szCs w:val="14"/>
              </w:rPr>
              <w:t xml:space="preserve">combo_y_gabinetes/gabinete_tipo_pecera_atx_sin_ventiladores_2.png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Gabinete Tipo Pecera M-ATX (sin ventiladores)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700"/>
          </w:tcPr>
          <w:p>
            <w:r>
              <w:rPr>
                <w:sz w:val="14"/>
                <w:szCs w:val="14"/>
              </w:rPr>
              <w:t xml:space="preserve">combo_y_gabinetes/gabinete_tipo_pecera_m_atx_sin_ventiladores_1.png</w:t>
            </w:r>
          </w:p>
          <w:p>
            <w:r>
              <w:rPr>
                <w:sz w:val="14"/>
                <w:szCs w:val="14"/>
              </w:rPr>
              <w:t xml:space="preserve">combo_y_gabinetes/gabinete_tipo_pecera_m_atx_sin_ventiladores_2.png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d7079193d028cc7e030e9d949e8e2d52688055.png"/><Relationship Id="rId8" Type="http://schemas.openxmlformats.org/officeDocument/2006/relationships/image" Target="media/601523e3cb0514c99cfc626ecb59a814f8665164.png"/><Relationship Id="rId9" Type="http://schemas.openxmlformats.org/officeDocument/2006/relationships/image" Target="media/8f7efc050647397fe2ddcfe222979678c456362f.png"/><Relationship Id="rId10" Type="http://schemas.openxmlformats.org/officeDocument/2006/relationships/image" Target="media/ac66b03a7ffe2c0c3e8ec969ef51be6c42f65375.png"/><Relationship Id="rId11" Type="http://schemas.openxmlformats.org/officeDocument/2006/relationships/image" Target="media/87c664da3adfb8c1c1009be946279bf7c7c1a939.png"/><Relationship Id="rId12" Type="http://schemas.openxmlformats.org/officeDocument/2006/relationships/image" Target="media/d4de0bc00af043ed3d75dca65e49e24d3002f8b4.png"/><Relationship Id="rId13" Type="http://schemas.openxmlformats.org/officeDocument/2006/relationships/image" Target="media/054c2d4a74d02313f628238a3b4f20d653d89e52.png"/><Relationship Id="rId14" Type="http://schemas.openxmlformats.org/officeDocument/2006/relationships/image" Target="media/c15f764746d50d786734051f8daad6bec25223d4.png"/><Relationship Id="rId15" Type="http://schemas.openxmlformats.org/officeDocument/2006/relationships/image" Target="media/9764a23267f324509b74753083d4dfcd0d4d4470.png"/><Relationship Id="rId16" Type="http://schemas.openxmlformats.org/officeDocument/2006/relationships/image" Target="media/12b78ba271af3f1f164d458a3921fb92f348dc21.png"/><Relationship Id="rId17" Type="http://schemas.openxmlformats.org/officeDocument/2006/relationships/image" Target="media/600fe668c931e8b7f2948a5edc7ccabac93ba357.png"/><Relationship Id="rId18" Type="http://schemas.openxmlformats.org/officeDocument/2006/relationships/image" Target="media/fe1c5c5197471902c5db87bb87afcc93d9701e00.png"/><Relationship Id="rId19" Type="http://schemas.openxmlformats.org/officeDocument/2006/relationships/image" Target="media/ef2f4631ed023001a3cbb441074c08b57509d901.png"/><Relationship Id="rId20" Type="http://schemas.openxmlformats.org/officeDocument/2006/relationships/image" Target="media/45292ee1737bbe48670aad0b4294d4af363be69c.png"/><Relationship Id="rId21" Type="http://schemas.openxmlformats.org/officeDocument/2006/relationships/image" Target="media/c42757855573f51a47b2b3fc060ab81364a9c49f.png"/><Relationship Id="rId22" Type="http://schemas.openxmlformats.org/officeDocument/2006/relationships/image" Target="media/f0741444fd5941a3c2a9512a627345d0dd096c13.png"/><Relationship Id="rId23" Type="http://schemas.openxmlformats.org/officeDocument/2006/relationships/image" Target="media/c9e23001bea0ab6a49dbe78fe18cf10a365d0c22.png"/><Relationship Id="rId24" Type="http://schemas.openxmlformats.org/officeDocument/2006/relationships/image" Target="media/36ae3aec90d6c59d5e159e9bc28930143d13df0d.png"/><Relationship Id="rId25" Type="http://schemas.openxmlformats.org/officeDocument/2006/relationships/image" Target="media/dc8a02f2c3051a0be76e2e74c59e38a2adb97e45.png"/><Relationship Id="rId26" Type="http://schemas.openxmlformats.org/officeDocument/2006/relationships/image" Target="media/d7cc287152d66fde397116f8e655cab239153ff3.png"/><Relationship Id="rId27" Type="http://schemas.openxmlformats.org/officeDocument/2006/relationships/image" Target="media/5748d237b0fee4682abe29b773dc04213f95a2ae.png"/><Relationship Id="rId28" Type="http://schemas.openxmlformats.org/officeDocument/2006/relationships/image" Target="media/3abbb57f0ea6dff80799ee254988aa9f0cd178b0.png"/><Relationship Id="rId29" Type="http://schemas.openxmlformats.org/officeDocument/2006/relationships/image" Target="media/9d3df35909a5ffdd1e1b4e127f7e7d3cf21fd9ad.png"/><Relationship Id="rId30" Type="http://schemas.openxmlformats.org/officeDocument/2006/relationships/image" Target="media/226a11201705c9d95707b13f1cb7b932077fd15d.png"/><Relationship Id="rId31" Type="http://schemas.openxmlformats.org/officeDocument/2006/relationships/image" Target="media/d7293601ae7f65f68ed4132c04b328905c630cbc.png"/><Relationship Id="rId32" Type="http://schemas.openxmlformats.org/officeDocument/2006/relationships/image" Target="media/d207cfdfbf3174a108f75a37509fdfcb136627ef.png"/><Relationship Id="rId33" Type="http://schemas.openxmlformats.org/officeDocument/2006/relationships/image" Target="media/638b14b8d1b842e4cd2d3af20c2407e8cb29914f.png"/><Relationship Id="rId34" Type="http://schemas.openxmlformats.org/officeDocument/2006/relationships/image" Target="media/471159b1bda28c4c535aecf55038568f7a58a8cf.png"/><Relationship Id="rId35" Type="http://schemas.openxmlformats.org/officeDocument/2006/relationships/image" Target="media/e36f01651f6c002f48b069c633dcc445ee3be6a5.png"/><Relationship Id="rId36" Type="http://schemas.openxmlformats.org/officeDocument/2006/relationships/image" Target="media/7fea2606db33ed8b0a41d948e5588f6b57961b4e.png"/><Relationship Id="rId37" Type="http://schemas.openxmlformats.org/officeDocument/2006/relationships/image" Target="media/ed54c29fb998874a5ef382b0f2b4b041e7d645ef.png"/><Relationship Id="rId38" Type="http://schemas.openxmlformats.org/officeDocument/2006/relationships/image" Target="media/bcfd9d4972503d0a528ec0c5a7393ee5fc3d70e7.png"/><Relationship Id="rId39" Type="http://schemas.openxmlformats.org/officeDocument/2006/relationships/image" Target="media/0579fe0c0db181480bc7b6df95a7a6b6ade11eee.png"/><Relationship Id="rId40" Type="http://schemas.openxmlformats.org/officeDocument/2006/relationships/image" Target="media/71e304bf36a587daab950bc53438791850721cf9.png"/><Relationship Id="rId41" Type="http://schemas.openxmlformats.org/officeDocument/2006/relationships/image" Target="media/73fdbbf6927f1eb96abc36d1e5ac89b797db714b.png"/><Relationship Id="rId42" Type="http://schemas.openxmlformats.org/officeDocument/2006/relationships/image" Target="media/6167b6b3f8914f4b153490c8fede8527319b03db.png"/><Relationship Id="rId43" Type="http://schemas.openxmlformats.org/officeDocument/2006/relationships/image" Target="media/2969d1229fffcf96a8d7a2b9eabc05212086bd67.png"/><Relationship Id="rId44" Type="http://schemas.openxmlformats.org/officeDocument/2006/relationships/image" Target="media/6dd4e5cd746c12ea138cd51e4c48669e69b774d4.png"/><Relationship Id="rId45" Type="http://schemas.openxmlformats.org/officeDocument/2006/relationships/image" Target="media/9ca7d8132fb2d160f56dc42c1827fb0bd19461c1.png"/><Relationship Id="rId46" Type="http://schemas.openxmlformats.org/officeDocument/2006/relationships/image" Target="media/35df137b1493b6ee823b1549ca627d541e8d184e.png"/><Relationship Id="rId47" Type="http://schemas.openxmlformats.org/officeDocument/2006/relationships/image" Target="media/de8c18304af0232e34aee10b71b9dc293f84f763.png"/><Relationship Id="rId48" Type="http://schemas.openxmlformats.org/officeDocument/2006/relationships/image" Target="media/1cf5a3049760049342e7da3a593dddc7ae10be9e.png"/><Relationship Id="rId49" Type="http://schemas.openxmlformats.org/officeDocument/2006/relationships/image" Target="media/0684d278f16254c02b7bc816e1552734ab03f075.png"/><Relationship Id="rId50" Type="http://schemas.openxmlformats.org/officeDocument/2006/relationships/image" Target="media/2ddade7e2e726b9a0c9757b5af9e3116c55bd607.png"/><Relationship Id="rId51" Type="http://schemas.openxmlformats.org/officeDocument/2006/relationships/image" Target="media/ce7a02d9991e47fcc2bf964809d8966e4f913a37.png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2026-07-22T02:35:46.556Z</dcterms:created>
  <dcterms:modified xsi:type="dcterms:W3CDTF">2026-07-22T02:35:46.565Z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