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D9" w:rsidRDefault="00C709C6" w:rsidP="00C709C6">
      <w:pPr>
        <w:pStyle w:val="Title"/>
      </w:pPr>
      <w:r>
        <w:t>Data Mining: Assignment 2</w:t>
      </w:r>
    </w:p>
    <w:p w:rsidR="00C709C6" w:rsidRDefault="00C709C6" w:rsidP="00C709C6">
      <w:r>
        <w:t>Clayton Mercer</w:t>
      </w:r>
    </w:p>
    <w:p w:rsidR="00C709C6" w:rsidRDefault="00C709C6" w:rsidP="00C709C6"/>
    <w:p w:rsidR="00C709C6" w:rsidRPr="00C709C6" w:rsidRDefault="00C709C6" w:rsidP="00C709C6">
      <w:r>
        <w:t xml:space="preserve">I have written a python script to read raw data from a csv file pertaining to students. It normalizes their ages and </w:t>
      </w:r>
      <w:proofErr w:type="spellStart"/>
      <w:r>
        <w:t>gpas</w:t>
      </w:r>
      <w:proofErr w:type="spellEnd"/>
      <w:r>
        <w:t xml:space="preserve"> and makes a secondary csv file with the normalized data. From that point it reads that new data and runs a k-means algorithm to cluster the information therein. The output from the finished product will return 3 files being a report on the cluster membership and the centroid tied to each and every point, </w:t>
      </w:r>
      <w:proofErr w:type="gramStart"/>
      <w:r>
        <w:t>a</w:t>
      </w:r>
      <w:proofErr w:type="gramEnd"/>
      <w:r>
        <w:t xml:space="preserve"> SSE text file that shows the error for each cluster, and a data plot in the form of a pdf. It is also dynamic and will accept input from the user as to how many clusters the data should be divided into. All in all it took a great deal of time and I think it turned out wonderfully. </w:t>
      </w:r>
      <w:bookmarkStart w:id="0" w:name="_GoBack"/>
      <w:bookmarkEnd w:id="0"/>
    </w:p>
    <w:sectPr w:rsidR="00C709C6" w:rsidRPr="00C709C6" w:rsidSect="00A4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C6"/>
    <w:rsid w:val="00A44244"/>
    <w:rsid w:val="00C709C6"/>
    <w:rsid w:val="00E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739C"/>
  <w15:chartTrackingRefBased/>
  <w15:docId w15:val="{617F308D-052C-0943-BE9A-53B95D4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Clayton C</dc:creator>
  <cp:keywords/>
  <dc:description/>
  <cp:lastModifiedBy>Mercer, Clayton C</cp:lastModifiedBy>
  <cp:revision>1</cp:revision>
  <dcterms:created xsi:type="dcterms:W3CDTF">2019-02-18T12:15:00Z</dcterms:created>
  <dcterms:modified xsi:type="dcterms:W3CDTF">2019-02-18T12:20:00Z</dcterms:modified>
</cp:coreProperties>
</file>