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1"/>
      </w:pPr>
      <w:r>
        <w:t xml:space="preserve">Informe médico 12-Jul-2017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Información básica: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!--
        In the following situation:
        div
          h2
          textnode
          p
        The div template will not create a w:p because the div contains a h2. Therefore we need to wrap the textnode in a p here.
  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Javier Alonso Merchán Salazar, cédula de identidad: V-23686197, 22 años de edad.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!--
        In the following situation:
        div
          h2
          textnode
          p
        The div template will not create a w:p because the div contains a h2. Therefore we need to wrap the textnode in a p here.
  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Peso: 75.0kg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!--
        In the following situation:
        div
          h2
          textnode
          p
        The div template will not create a w:p because the div contains a h2. Therefore we need to wrap the textnode in a p here.
  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Talla: 175.0m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!--
        In the following situation:
        div
          h2
          textnode
          p
        The div template will not create a w:p because the div contains a h2. Therefore we need to wrap the textnode in a p here.
  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Tensión: 110/70mm Hg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!--
        In the following situation:
        div
          h2
          textnode
          p
        The div template will not create a w:p because the div contains a h2. Therefore we need to wrap the textnode in a p here.
  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Consulta médica: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!--
        In the following situation:
        div
          h2
          textnode
          p
        The div template will not create a w:p because the div contains a h2. Therefore we need to wrap the textnode in a p here.
  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     Motivo de consulta: Control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!--
        In the following situation:
        div
          h2
          textnode
          p
        The div template will not create a w:p because the div contains a h2. Therefore we need to wrap the textnode in a p here.
  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     Enfermedad actual: 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!--
        In the following situation:
        div
          h2
          textnode
          p
        The div template will not create a w:p because the div contains a h2. Therefore we need to wrap the textnode in a p here.
  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     Evolución: 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!--
        In the following situation:
        div
          h2
          textnode
          p
        The div template will not create a w:p because the div contains a h2. Therefore we need to wrap the textnode in a p here.
  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     Diagnóstico: 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!--
        In the following situation:
        div
          h2
          textnode
          p
        The div template will not create a w:p because the div contains a h2. Therefore we need to wrap the textnode in a p here.
  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Antecedentes: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!--
        In the following situation:
        div
          h2
          textnode
          p
        The div template will not create a w:p because the div contains a h2. Therefore we need to wrap the textnode in a p here.
  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Familiares: Uno Dos Tres Cuatro.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!--
        In the following situation:
        div
          h2
          textnode
          p
        The div template will not create a w:p because the div contains a h2. Therefore we need to wrap the textnode in a p here.
  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Alergias: Lorem Alergia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!--
        In the following situation:
        div
          h2
          textnode
          p
        The div template will not create a w:p because the div contains a h2. Therefore we need to wrap the textnode in a p here.
  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Diábetes: Lorem Diaetes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!--
        In the following situation:
        div
          h2
          textnode
          p
        The div template will not create a w:p because the div contains a h2. Therefore we need to wrap the textnode in a p here.
  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Quirúrgicos: Lorem Quirurgicos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!--
        In the following situation:
        div
          h2
          textnode
          p
        The div template will not create a w:p because the div contains a h2. Therefore we need to wrap the textnode in a p here.
  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Otros: Lorem Otros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!--
        In the following situation:
        div
          h2
          textnode
          p
        The div template will not create a w:p because the div contains a h2. Therefore we need to wrap the textnode in a p here.
  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Plan: Plan 2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!--
        In the following situation:
        div
          h2
          textnode
          p
        The div template will not create a w:p because the div contains a h2. Therefore we need to wrap the textnode in a p here.
  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Nota operatoria: desc, hallazgos: hall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