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A993" w14:textId="77777777" w:rsidR="00B444B7" w:rsidRDefault="00B444B7">
      <w:pPr>
        <w:spacing w:after="300"/>
      </w:pPr>
    </w:p>
    <w:p w14:paraId="66A65394" w14:textId="77777777" w:rsidR="00B444B7" w:rsidRDefault="00000000">
      <w:pPr>
        <w:spacing w:after="100"/>
        <w:jc w:val="center"/>
      </w:pPr>
      <w:r>
        <w:rPr>
          <w:b/>
          <w:bCs/>
          <w:color w:val="FF5C1A"/>
          <w:sz w:val="112"/>
          <w:szCs w:val="112"/>
        </w:rPr>
        <w:t>LIVE</w:t>
      </w:r>
      <w:r>
        <w:rPr>
          <w:b/>
          <w:bCs/>
          <w:color w:val="1A0A00"/>
          <w:sz w:val="112"/>
          <w:szCs w:val="112"/>
        </w:rPr>
        <w:t>ZAPP</w:t>
      </w:r>
    </w:p>
    <w:p w14:paraId="15E13341" w14:textId="77777777" w:rsidR="00B444B7" w:rsidRDefault="00000000">
      <w:pPr>
        <w:spacing w:after="80"/>
        <w:jc w:val="center"/>
      </w:pPr>
      <w:r>
        <w:rPr>
          <w:b/>
          <w:bCs/>
          <w:color w:val="5A3A28"/>
          <w:sz w:val="28"/>
          <w:szCs w:val="28"/>
        </w:rPr>
        <w:t>MASTER BUILD PROMPT  &amp;  SPECIFICATION</w:t>
      </w:r>
    </w:p>
    <w:p w14:paraId="7B77F9F5" w14:textId="77777777" w:rsidR="00B444B7" w:rsidRDefault="00000000">
      <w:pPr>
        <w:spacing w:after="80"/>
        <w:jc w:val="center"/>
      </w:pPr>
      <w:r>
        <w:rPr>
          <w:color w:val="9A7A68"/>
        </w:rPr>
        <w:t>Version 3.0  •  Tech-Stack Agnostic  •  livezapp.com</w:t>
      </w:r>
    </w:p>
    <w:p w14:paraId="44BD38CB" w14:textId="77777777" w:rsidR="00B444B7" w:rsidRDefault="00000000">
      <w:pPr>
        <w:spacing w:after="500"/>
        <w:jc w:val="center"/>
      </w:pPr>
      <w:r>
        <w:rPr>
          <w:i/>
          <w:iCs/>
          <w:color w:val="9A7A68"/>
          <w:sz w:val="19"/>
          <w:szCs w:val="19"/>
        </w:rPr>
        <w:t>Real-Time Engagement  •  Pricing &amp; Billing  •  Best-in-Class Admin  •  Full SEO  •  PWA  •  Analytics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B444B7" w14:paraId="68EB4C00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FFB300"/>
              <w:left w:val="single" w:sz="1" w:space="0" w:color="FFB300"/>
              <w:bottom w:val="single" w:sz="1" w:space="0" w:color="FFB300"/>
              <w:right w:val="single" w:sz="1" w:space="0" w:color="FFB300"/>
            </w:tcBorders>
            <w:shd w:val="clear" w:color="auto" w:fill="FFF4E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38A947" w14:textId="77777777" w:rsidR="00B444B7" w:rsidRDefault="00000000">
            <w:pPr>
              <w:jc w:val="center"/>
            </w:pPr>
            <w:r>
              <w:rPr>
                <w:b/>
                <w:bCs/>
                <w:color w:val="FF5C1A"/>
                <w:sz w:val="28"/>
                <w:szCs w:val="28"/>
              </w:rPr>
              <w:t>$3 / $5 / $10</w:t>
            </w:r>
          </w:p>
          <w:p w14:paraId="5AC2C0FD" w14:textId="77777777" w:rsidR="00B444B7" w:rsidRDefault="00000000">
            <w:pPr>
              <w:jc w:val="center"/>
            </w:pPr>
            <w:r>
              <w:rPr>
                <w:color w:val="5A3A28"/>
                <w:sz w:val="18"/>
                <w:szCs w:val="18"/>
              </w:rPr>
              <w:t>Launch Pricing</w:t>
            </w:r>
          </w:p>
        </w:tc>
        <w:tc>
          <w:tcPr>
            <w:tcW w:w="2430" w:type="dxa"/>
            <w:tcBorders>
              <w:top w:val="single" w:sz="1" w:space="0" w:color="FFB300"/>
              <w:left w:val="single" w:sz="1" w:space="0" w:color="FFB300"/>
              <w:bottom w:val="single" w:sz="1" w:space="0" w:color="FFB300"/>
              <w:right w:val="single" w:sz="1" w:space="0" w:color="FFB300"/>
            </w:tcBorders>
            <w:shd w:val="clear" w:color="auto" w:fill="FFF4E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C728C96" w14:textId="77777777" w:rsidR="00B444B7" w:rsidRDefault="00000000">
            <w:pPr>
              <w:jc w:val="center"/>
            </w:pPr>
            <w:r>
              <w:rPr>
                <w:b/>
                <w:bCs/>
                <w:color w:val="FF5C1A"/>
                <w:sz w:val="28"/>
                <w:szCs w:val="28"/>
              </w:rPr>
              <w:t>Firebase Auth</w:t>
            </w:r>
          </w:p>
          <w:p w14:paraId="51885F29" w14:textId="77777777" w:rsidR="00B444B7" w:rsidRDefault="00000000">
            <w:pPr>
              <w:jc w:val="center"/>
            </w:pPr>
            <w:r>
              <w:rPr>
                <w:color w:val="5A3A28"/>
                <w:sz w:val="18"/>
                <w:szCs w:val="18"/>
              </w:rPr>
              <w:t>Auth Backend</w:t>
            </w:r>
          </w:p>
        </w:tc>
        <w:tc>
          <w:tcPr>
            <w:tcW w:w="2430" w:type="dxa"/>
            <w:tcBorders>
              <w:top w:val="single" w:sz="1" w:space="0" w:color="FFB300"/>
              <w:left w:val="single" w:sz="1" w:space="0" w:color="FFB300"/>
              <w:bottom w:val="single" w:sz="1" w:space="0" w:color="FFB300"/>
              <w:right w:val="single" w:sz="1" w:space="0" w:color="FFB300"/>
            </w:tcBorders>
            <w:shd w:val="clear" w:color="auto" w:fill="FFF4E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7B78DB8" w14:textId="77777777" w:rsidR="00B444B7" w:rsidRDefault="00000000">
            <w:pPr>
              <w:jc w:val="center"/>
            </w:pPr>
            <w:r>
              <w:rPr>
                <w:b/>
                <w:bCs/>
                <w:color w:val="FF5C1A"/>
                <w:sz w:val="28"/>
                <w:szCs w:val="28"/>
              </w:rPr>
              <w:t>Lighthouse 100</w:t>
            </w:r>
          </w:p>
          <w:p w14:paraId="57C4C647" w14:textId="77777777" w:rsidR="00B444B7" w:rsidRDefault="00000000">
            <w:pPr>
              <w:jc w:val="center"/>
            </w:pPr>
            <w:r>
              <w:rPr>
                <w:color w:val="5A3A28"/>
                <w:sz w:val="18"/>
                <w:szCs w:val="18"/>
              </w:rPr>
              <w:t>SEO Target</w:t>
            </w:r>
          </w:p>
        </w:tc>
        <w:tc>
          <w:tcPr>
            <w:tcW w:w="2430" w:type="dxa"/>
            <w:tcBorders>
              <w:top w:val="single" w:sz="1" w:space="0" w:color="FFB300"/>
              <w:left w:val="single" w:sz="1" w:space="0" w:color="FFB300"/>
              <w:bottom w:val="single" w:sz="1" w:space="0" w:color="FFB300"/>
              <w:right w:val="single" w:sz="1" w:space="0" w:color="FFB300"/>
            </w:tcBorders>
            <w:shd w:val="clear" w:color="auto" w:fill="FFF4E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2F76424" w14:textId="77777777" w:rsidR="00B444B7" w:rsidRDefault="00000000">
            <w:pPr>
              <w:jc w:val="center"/>
            </w:pPr>
            <w:r>
              <w:rPr>
                <w:b/>
                <w:bCs/>
                <w:color w:val="FF5C1A"/>
                <w:sz w:val="28"/>
                <w:szCs w:val="28"/>
              </w:rPr>
              <w:t>Admin Panel</w:t>
            </w:r>
          </w:p>
          <w:p w14:paraId="57C98474" w14:textId="77777777" w:rsidR="00B444B7" w:rsidRDefault="00000000">
            <w:pPr>
              <w:jc w:val="center"/>
            </w:pPr>
            <w:r>
              <w:rPr>
                <w:color w:val="5A3A28"/>
                <w:sz w:val="18"/>
                <w:szCs w:val="18"/>
              </w:rPr>
              <w:t>Best-in-Class</w:t>
            </w:r>
          </w:p>
        </w:tc>
      </w:tr>
    </w:tbl>
    <w:p w14:paraId="25CF917D" w14:textId="77777777" w:rsidR="00B444B7" w:rsidRDefault="00B444B7">
      <w:pPr>
        <w:spacing w:after="500"/>
      </w:pPr>
    </w:p>
    <w:p w14:paraId="270D3B0F" w14:textId="77777777" w:rsidR="00B444B7" w:rsidRDefault="00000000">
      <w:pPr>
        <w:pStyle w:val="Heading1"/>
        <w:pBdr>
          <w:bottom w:val="single" w:sz="6" w:space="0" w:color="FF5C1A"/>
        </w:pBdr>
      </w:pPr>
      <w:r>
        <w:t>Part 1 — How To Use This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B444B7" w14:paraId="437E61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FF5C1A"/>
              <w:left w:val="single" w:sz="1" w:space="0" w:color="FF5C1A"/>
              <w:bottom w:val="single" w:sz="1" w:space="0" w:color="FF5C1A"/>
              <w:right w:val="single" w:sz="1" w:space="0" w:color="FF5C1A"/>
            </w:tcBorders>
            <w:shd w:val="clear" w:color="auto" w:fill="FF5C1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19F6F56" w14:textId="77777777" w:rsidR="00B444B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</w:t>
            </w:r>
          </w:p>
        </w:tc>
        <w:tc>
          <w:tcPr>
            <w:tcW w:w="8800" w:type="dxa"/>
            <w:tcBorders>
              <w:top w:val="single" w:sz="1" w:space="0" w:color="FF5C1A"/>
              <w:left w:val="single" w:sz="1" w:space="0" w:color="FF5C1A"/>
              <w:bottom w:val="single" w:sz="1" w:space="0" w:color="FF5C1A"/>
              <w:right w:val="single" w:sz="1" w:space="0" w:color="FF5C1A"/>
            </w:tcBorders>
            <w:shd w:val="clear" w:color="auto" w:fill="FFF4E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C7F1B9F" w14:textId="77777777" w:rsidR="00B444B7" w:rsidRDefault="00000000">
            <w:pPr>
              <w:spacing w:after="60"/>
            </w:pPr>
            <w:r>
              <w:rPr>
                <w:b/>
                <w:bCs/>
                <w:color w:val="FF5C1A"/>
              </w:rPr>
              <w:t>For AI Coding Agents &amp; Developers</w:t>
            </w:r>
          </w:p>
          <w:p w14:paraId="53537362" w14:textId="77777777" w:rsidR="00B444B7" w:rsidRDefault="00000000">
            <w:r>
              <w:rPr>
                <w:color w:val="1A0A00"/>
                <w:sz w:val="20"/>
                <w:szCs w:val="20"/>
              </w:rPr>
              <w:t>Part 2 (pages 2 onwards) contains the complete verbatim build prompt. Copy the entire dark-background section and paste it into your AI coding tool. Every section from A to H is self-contained and must be implemented in full. The prompt is tech-stack agnostic — choose the best available tools for each layer and document your choices in TECH_DECISIONS.md.</w:t>
            </w:r>
          </w:p>
        </w:tc>
      </w:tr>
    </w:tbl>
    <w:p w14:paraId="6270333C" w14:textId="77777777" w:rsidR="00B444B7" w:rsidRDefault="00B444B7">
      <w:pPr>
        <w:spacing w:after="100"/>
      </w:pPr>
    </w:p>
    <w:p w14:paraId="056A71AC" w14:textId="77777777" w:rsidR="00B444B7" w:rsidRDefault="00000000">
      <w:pPr>
        <w:spacing w:before="80" w:after="120"/>
      </w:pPr>
      <w:r>
        <w:rPr>
          <w:color w:val="1A0A00"/>
        </w:rPr>
        <w:t>This document is the single source of truth for the LiveZapp platform. It covers:</w:t>
      </w:r>
    </w:p>
    <w:p w14:paraId="5F978409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Platform identity, brand, and product vision</w:t>
      </w:r>
    </w:p>
    <w:p w14:paraId="52B14215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User authentication flows (Firebase Auth)</w:t>
      </w:r>
    </w:p>
    <w:p w14:paraId="75410049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Subscription plans and Stripe billing — including $3 / $5 / $10 limited-time promotional pricing</w:t>
      </w:r>
    </w:p>
    <w:p w14:paraId="59B4D67F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Complete Firestore data schema with security rules</w:t>
      </w:r>
    </w:p>
    <w:p w14:paraId="0995A839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Presenter features — dashboard, builder, live mode, post-session analytics</w:t>
      </w:r>
    </w:p>
    <w:p w14:paraId="4D633D44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Participant experience — mobile-first, join flow, all 6 interaction types</w:t>
      </w:r>
    </w:p>
    <w:p w14:paraId="73323A22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Admin panel — user management, financials, revenue forecasting, plans, promo codes, audit log</w:t>
      </w:r>
    </w:p>
    <w:p w14:paraId="68ED21C9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SEO specification — Lighthouse 100 target, structured data, Core Web Vitals</w:t>
      </w:r>
    </w:p>
    <w:p w14:paraId="6C360A89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Compatibility — browser matrix, PWA, WCAG 2.1 AA accessibility</w:t>
      </w:r>
    </w:p>
    <w:p w14:paraId="703F26E6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Cloud Functions — all 12 required functions specified</w:t>
      </w:r>
    </w:p>
    <w:p w14:paraId="41C42C95" w14:textId="77777777" w:rsidR="00B444B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0A00"/>
        </w:rPr>
        <w:t>Code quality and delivery standards</w:t>
      </w:r>
    </w:p>
    <w:p w14:paraId="1DEF20AE" w14:textId="77777777" w:rsidR="00B444B7" w:rsidRDefault="00B444B7">
      <w:pPr>
        <w:spacing w:after="200"/>
      </w:pPr>
    </w:p>
    <w:p w14:paraId="79C570CC" w14:textId="77777777" w:rsidR="00B444B7" w:rsidRDefault="00000000">
      <w:pPr>
        <w:pStyle w:val="Heading1"/>
        <w:pBdr>
          <w:bottom w:val="single" w:sz="6" w:space="0" w:color="FF5C1A"/>
        </w:pBdr>
      </w:pPr>
      <w:r>
        <w:t>Part 2 — The Master Build Prompt</w:t>
      </w:r>
    </w:p>
    <w:p w14:paraId="26854E27" w14:textId="77777777" w:rsidR="00B444B7" w:rsidRDefault="00000000">
      <w:pPr>
        <w:spacing w:before="80" w:after="120"/>
      </w:pPr>
      <w:r>
        <w:rPr>
          <w:color w:val="1A0A00"/>
        </w:rPr>
        <w:lastRenderedPageBreak/>
        <w:t>The block below is the complete, verbatim prompt. Copy everything inside the dark area from the START marker to the END marker.</w:t>
      </w:r>
    </w:p>
    <w:p w14:paraId="6313F460" w14:textId="77777777" w:rsidR="00B444B7" w:rsidRDefault="00B444B7">
      <w:pPr>
        <w:spacing w:after="100"/>
      </w:pPr>
    </w:p>
    <w:p w14:paraId="0F92E849" w14:textId="77777777" w:rsidR="00B444B7" w:rsidRDefault="00000000">
      <w:pPr>
        <w:pBdr>
          <w:top w:val="thick" w:sz="10" w:space="0" w:color="FF5C1A"/>
        </w:pBdr>
        <w:shd w:val="clear" w:color="auto" w:fill="12100E"/>
        <w:spacing w:before="100"/>
      </w:pPr>
      <w:r>
        <w:rPr>
          <w:b/>
          <w:bCs/>
          <w:color w:val="FFB300"/>
          <w:sz w:val="20"/>
          <w:szCs w:val="20"/>
        </w:rPr>
        <w:t xml:space="preserve">  ▼▼▼  COPY FROM HERE — MASTER BUILD PROMPT START  ▼▼▼</w:t>
      </w:r>
    </w:p>
    <w:p w14:paraId="11E5F11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You are a senior product engineer and full-stack architect. Your task is to build LiveZapp — a production-grade, real-time audience engagement SaaS platform — to the highest possible standard. This specification is the single source of truth. Every requirement must be implemented completely. Do not simplify, omit, or defer anything unless explicitly marked [Phase 2].</w:t>
      </w:r>
    </w:p>
    <w:p w14:paraId="3D5EDE8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B8B3BA7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277C5D5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PLATFORM IDENTITY</w:t>
      </w:r>
    </w:p>
    <w:p w14:paraId="6916C7F9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2A0279B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C044EA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Product Name:    LiveZapp</w:t>
      </w:r>
    </w:p>
    <w:p w14:paraId="0C4A291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Domain:          livezapp.com</w:t>
      </w:r>
    </w:p>
    <w:p w14:paraId="1417620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Tagline:         "Engage Your Audience. Live. Right Now."</w:t>
      </w:r>
    </w:p>
    <w:p w14:paraId="6019488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Brand Primary:   #FF5C1A (energetic orange)</w:t>
      </w:r>
    </w:p>
    <w:p w14:paraId="44FFC7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Brand Dark:      #1A0A00 (near-black warm)</w:t>
      </w:r>
    </w:p>
    <w:p w14:paraId="23A285C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Brand Accent:    #FFB300 (amber — urgency, CTAs)</w:t>
      </w:r>
    </w:p>
    <w:p w14:paraId="2CF31B1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Success:         #00C9A7 (teal)</w:t>
      </w:r>
    </w:p>
    <w:p w14:paraId="05639F4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Danger:          #FF4757 (red)</w:t>
      </w:r>
    </w:p>
    <w:p w14:paraId="59E2DAD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EF20E5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The product has two audiences:</w:t>
      </w:r>
    </w:p>
    <w:p w14:paraId="571E290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PRESENTER — An authenticated user who creates and runs interactive sessions.</w:t>
      </w:r>
    </w:p>
    <w:p w14:paraId="3B19D02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       Uses a laptop/desktop browser. Comfortable with web apps.</w:t>
      </w:r>
    </w:p>
    <w:p w14:paraId="68527E3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 — An audience member who joins via QR code or session code.</w:t>
      </w:r>
    </w:p>
    <w:p w14:paraId="3FC10A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         Uses a smartphone. Expects zero friction (no app, no account).</w:t>
      </w:r>
    </w:p>
    <w:p w14:paraId="6BB6062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11673D0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1565B9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TECHNOLOGY SELECTION DIRECTIVE</w:t>
      </w:r>
    </w:p>
    <w:p w14:paraId="7A7F7E32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081930B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96F7DC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Choose the best available technology for each layer. Prioritise:</w:t>
      </w:r>
    </w:p>
    <w:p w14:paraId="553921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1. Developer productivity and maintainability</w:t>
      </w:r>
    </w:p>
    <w:p w14:paraId="0BBB563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2. Real-time capability (sub-500ms Firestore sync is non-negotiable)</w:t>
      </w:r>
    </w:p>
    <w:p w14:paraId="2CE6D6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3. Mobile performance for participant views</w:t>
      </w:r>
    </w:p>
    <w:p w14:paraId="2ED1A5E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4. SEO-readiness for public marketing pages</w:t>
      </w:r>
    </w:p>
    <w:p w14:paraId="3BD6AFD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5. Stripe-native payment integration</w:t>
      </w:r>
    </w:p>
    <w:p w14:paraId="3625916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6. Firebase compatibility (Auth, Firestore, Storage, Cloud Functions)</w:t>
      </w:r>
    </w:p>
    <w:p w14:paraId="5A48916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D0027D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Do NOT sacrifice feature completeness for tech preference. If a library</w:t>
      </w:r>
    </w:p>
    <w:p w14:paraId="7A0444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or framework better serves a specific requirement, use it and document why.</w:t>
      </w:r>
    </w:p>
    <w:p w14:paraId="10BB6ED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Every technology choice must be justified in a TECH_DECISIONS.md file</w:t>
      </w:r>
    </w:p>
    <w:p w14:paraId="019735D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committed alongside the code.</w:t>
      </w:r>
    </w:p>
    <w:p w14:paraId="20F98B3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05E9E77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68F2064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lastRenderedPageBreak/>
        <w:t>USER AUTHENTICATION</w:t>
      </w:r>
    </w:p>
    <w:p w14:paraId="27E76EC1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7490B0A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DD544D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Provider: Firebase Authentication (existing project; do not create a new one)</w:t>
      </w:r>
    </w:p>
    <w:p w14:paraId="29BECE0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Methods enabled: Email + Password, Google OAuth</w:t>
      </w:r>
    </w:p>
    <w:p w14:paraId="17F318B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4072D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Auth Flows:</w:t>
      </w:r>
    </w:p>
    <w:p w14:paraId="027A691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Sign Up (Email):</w:t>
      </w:r>
    </w:p>
    <w:p w14:paraId="2D1F735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1. Name, email, password fields</w:t>
      </w:r>
    </w:p>
    <w:p w14:paraId="2A97FF5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2. On submit: create Firebase Auth account</w:t>
      </w:r>
    </w:p>
    <w:p w14:paraId="242A677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3. Trigger onUserCreate Cloud Function — creates user Firestore document:</w:t>
      </w:r>
    </w:p>
    <w:p w14:paraId="09D0446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{ displayName, email, photoURL, plan: "free", presentationsCreated: 0,</w:t>
      </w:r>
    </w:p>
    <w:p w14:paraId="15DD0D2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 sessionsRun: 0, totalParticipantsServed: 0, stripeCustomerId: null,</w:t>
      </w:r>
    </w:p>
    <w:p w14:paraId="5C4E033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 role: null, suspended: false, createdAt, lastLoginAt,</w:t>
      </w:r>
    </w:p>
    <w:p w14:paraId="37DED08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 utmSource, utmMedium, utmCampaign, country, timezone }</w:t>
      </w:r>
    </w:p>
    <w:p w14:paraId="79F228D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4. Send email verification. Show verification holding page.</w:t>
      </w:r>
    </w:p>
    <w:p w14:paraId="5A16F9C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5. On verification: redirect to /dashboard</w:t>
      </w:r>
    </w:p>
    <w:p w14:paraId="3E7A4B5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4A9644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Sign Up (Google):</w:t>
      </w:r>
    </w:p>
    <w:p w14:paraId="2179EF6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1. Google OAuth popup</w:t>
      </w:r>
    </w:p>
    <w:p w14:paraId="5DE2585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2. On success: same onUserCreate function (idempotent — checks if doc exists)</w:t>
      </w:r>
    </w:p>
    <w:p w14:paraId="4F6439E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3. Direct to /dashboard (no email verification needed)</w:t>
      </w:r>
    </w:p>
    <w:p w14:paraId="530F330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9249B8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Sign In: Standard Firebase signInWithEmailAndPassword or signInWithPopup</w:t>
      </w:r>
    </w:p>
    <w:p w14:paraId="5C6EA48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Password Reset: Firebase sendPasswordResetEmail + branded reset page</w:t>
      </w:r>
    </w:p>
    <w:p w14:paraId="1BAA311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Protected Routes: All /dashboard, /presentations, /account routes redirect to /auth if not authenticated</w:t>
      </w:r>
    </w:p>
    <w:p w14:paraId="6B29669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Admin Routes: /admin/* requires authenticated user with Firebase Custom Claim role: "admin" or "superadmin"</w:t>
      </w:r>
    </w:p>
    <w:p w14:paraId="2E50992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Session Persistence: LOCAL persistence (survives browser close)</w:t>
      </w:r>
    </w:p>
    <w:p w14:paraId="651023F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Token Refresh: Automatic; handle 401 errors gracefully</w:t>
      </w:r>
    </w:p>
    <w:p w14:paraId="373FA5E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FCD329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Participants:</w:t>
      </w:r>
    </w:p>
    <w:p w14:paraId="1E1B8FB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Anonymous — no Firebase Auth account required.</w:t>
      </w:r>
    </w:p>
    <w:p w14:paraId="22665CA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Identified only by: sessionCode + displayName they enter at join time.</w:t>
      </w:r>
    </w:p>
    <w:p w14:paraId="4BFCD9A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 participant document is created in Firestore under /sessions/{sid}/participants/{participantId}</w:t>
      </w:r>
    </w:p>
    <w:p w14:paraId="3E364F2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participantId = client-generated UUID stored in sessionStorage (persists across reconnects in same tab)</w:t>
      </w:r>
    </w:p>
    <w:p w14:paraId="44877E8F" w14:textId="77777777" w:rsidR="00B444B7" w:rsidRDefault="00000000">
      <w:pPr>
        <w:shd w:val="clear" w:color="auto" w:fill="12100E"/>
        <w:spacing w:before="60" w:after="60"/>
      </w:pPr>
      <w:r>
        <w:rPr>
          <w:sz w:val="18"/>
          <w:szCs w:val="18"/>
        </w:rPr>
        <w:t xml:space="preserve"> </w:t>
      </w:r>
    </w:p>
    <w:p w14:paraId="1D0F034D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63FE622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SUBSCRIPTION PLANS &amp; BILLING</w:t>
      </w:r>
    </w:p>
    <w:p w14:paraId="310899C9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3200742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6750EF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Billing Provider: Stripe (Checkout hosted flow + webhooks + Billing Portal)</w:t>
      </w:r>
    </w:p>
    <w:p w14:paraId="63CB7A1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0186B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PLAN SCHEMA (stored in Firestore /config/plans/{planId}):</w:t>
      </w:r>
    </w:p>
    <w:p w14:paraId="13DB13B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id, name, description, stripePriceId, stripeProductId,</w:t>
      </w:r>
    </w:p>
    <w:p w14:paraId="569134C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amount (in cents), currency (usd), interval (month|year),</w:t>
      </w:r>
    </w:p>
    <w:p w14:paraId="1BA22DC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isActive, isPromo (bool), promoExpiresAt (timestamp|null),</w:t>
      </w:r>
    </w:p>
    <w:p w14:paraId="37C203D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promoOriginalPrice (for display: "was $X"), createdAt, updatedAt,</w:t>
      </w:r>
    </w:p>
    <w:p w14:paraId="2919B72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features: {</w:t>
      </w:r>
    </w:p>
    <w:p w14:paraId="5A93420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maxParticipants, maxPresentations (-1 = unlimited),</w:t>
      </w:r>
    </w:p>
    <w:p w14:paraId="5E590CF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maxActiveSessions, analyticsRetentionDays,</w:t>
      </w:r>
    </w:p>
    <w:p w14:paraId="195334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storagePerPresentationMb, prioritySupport (bool),</w:t>
      </w:r>
    </w:p>
    <w:p w14:paraId="280B30C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customBranding (bool), exportCsv (bool), apiAccess (bool)</w:t>
      </w:r>
    </w:p>
    <w:p w14:paraId="505A962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}</w:t>
      </w:r>
    </w:p>
    <w:p w14:paraId="3E3F7D4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4B5291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LAUNCH PLANS:</w:t>
      </w:r>
    </w:p>
    <w:p w14:paraId="54F52DB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Free:</w:t>
      </w:r>
    </w:p>
    <w:p w14:paraId="5CE7BCB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amount: 0, maxParticipants: 1000, maxPresentations: 20,</w:t>
      </w:r>
    </w:p>
    <w:p w14:paraId="413EABC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analyticsRetentionDays: 90, storagePerPresentationMb: 10</w:t>
      </w:r>
    </w:p>
    <w:p w14:paraId="1C50536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09C37A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Starter (LIMITED TIME — $3/mo, normal $9/mo):</w:t>
      </w:r>
    </w:p>
    <w:p w14:paraId="1411274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amount: 300, isPromo: true, promoOriginalPrice: 900,</w:t>
      </w:r>
    </w:p>
    <w:p w14:paraId="711D1F3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maxParticipants: 3000, maxPresentations: 50,</w:t>
      </w:r>
    </w:p>
    <w:p w14:paraId="054473C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analyticsRetentionDays: 180, storagePerPresentationMb: 25, exportCsv: true</w:t>
      </w:r>
    </w:p>
    <w:p w14:paraId="2E1B571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9E7E79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Growth (LIMITED TIME — $5/mo, normal $19/mo):</w:t>
      </w:r>
    </w:p>
    <w:p w14:paraId="00AD53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amount: 500, isPromo: true, promoOriginalPrice: 1900,</w:t>
      </w:r>
    </w:p>
    <w:p w14:paraId="147B141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maxParticipants: 7500, maxPresentations: 150,</w:t>
      </w:r>
    </w:p>
    <w:p w14:paraId="50BE2B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analyticsRetentionDays: 365, storagePerPresentationMb: 100,</w:t>
      </w:r>
    </w:p>
    <w:p w14:paraId="2AA8986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prioritySupport: true, exportCsv: true</w:t>
      </w:r>
    </w:p>
    <w:p w14:paraId="20EA788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E1EFB8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 (LIMITED TIME — $10/mo, normal $39/mo):</w:t>
      </w:r>
    </w:p>
    <w:p w14:paraId="65A563F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amount: 1000, isPromo: true, promoOriginalPrice: 3900,</w:t>
      </w:r>
    </w:p>
    <w:p w14:paraId="14F9758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maxParticipants: 25000, maxPresentations: -1,</w:t>
      </w:r>
    </w:p>
    <w:p w14:paraId="411E20E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analyticsRetentionDays: 730, storagePerPresentationMb: 500,</w:t>
      </w:r>
    </w:p>
    <w:p w14:paraId="3BE1BAA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prioritySupport: true, customBranding: true, exportCsv: true, apiAccess: true</w:t>
      </w:r>
    </w:p>
    <w:p w14:paraId="5DC265F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5CFAC8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PLAN CONFIGURATION RULES:</w:t>
      </w:r>
    </w:p>
    <w:p w14:paraId="0B195B3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Plans are NEVER hardcoded. All plan data is fetched from Firestore /config/plans.</w:t>
      </w:r>
    </w:p>
    <w:p w14:paraId="66CCB64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Admin can create, edit, archive, and set promoExpiresAt from the admin panel.</w:t>
      </w:r>
    </w:p>
    <w:p w14:paraId="56799A3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Price changes via admin only affect NEW subscribers. Existing subscribers are grandfathered.</w:t>
      </w:r>
    </w:p>
    <w:p w14:paraId="121DC9F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When isPromo: true and promoExpiresAt is set:</w:t>
      </w:r>
    </w:p>
    <w:p w14:paraId="1BDA7D2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* Pricing page shows a live countdown: "Offer expires in X days HH:MM:SS"</w:t>
      </w:r>
    </w:p>
    <w:p w14:paraId="27FFE1E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* Plan card shows a pulsing "LIMITED TIME" badge</w:t>
      </w:r>
    </w:p>
    <w:p w14:paraId="1E8A8FF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* After expiry: isActive → false for that price; admin may have created a regular price to replace it</w:t>
      </w:r>
    </w:p>
    <w:p w14:paraId="44C10AC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* Firestore listener on /config/plans keeps the countdown live without page refresh</w:t>
      </w:r>
    </w:p>
    <w:p w14:paraId="3CC6982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9C71A2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PROMO CODE SYSTEM:</w:t>
      </w:r>
    </w:p>
    <w:p w14:paraId="5643472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Stored in /promoCodes/{code}:</w:t>
      </w:r>
    </w:p>
    <w:p w14:paraId="6E0D55B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code (uppercase, unique), discountType (percent|fixed), discountValue,</w:t>
      </w:r>
    </w:p>
    <w:p w14:paraId="109F4B2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maxRedemptions (null = unlimited), currentRedemptions,</w:t>
      </w:r>
    </w:p>
    <w:p w14:paraId="4A136EE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validFrom, validUntil, applicablePlanIds ([] = all plans),</w:t>
      </w:r>
    </w:p>
    <w:p w14:paraId="6691D22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stripeCouponId, isActive, createdAt, createdBy (adminUid)</w:t>
      </w:r>
    </w:p>
    <w:p w14:paraId="033729C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649D54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/promoCodes/{code}/redemptions/{uid}:</w:t>
      </w:r>
    </w:p>
    <w:p w14:paraId="09883B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userId, userEmail, redeemedAt, planId, discountApplied</w:t>
      </w:r>
    </w:p>
    <w:p w14:paraId="4A55B5A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527AD3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Rules:</w:t>
      </w:r>
    </w:p>
    <w:p w14:paraId="6E2D5BD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One redemption per user account (enforced server-side in Cloud Function)</w:t>
      </w:r>
    </w:p>
    <w:p w14:paraId="5D28414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Validate promo code before creating Stripe session (Cloud Function)</w:t>
      </w:r>
    </w:p>
    <w:p w14:paraId="6C5D57C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Creating a promo code auto-creates a Stripe Coupon via Cloud Function</w:t>
      </w:r>
    </w:p>
    <w:p w14:paraId="53FD20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Show clear confirmation in checkout: "Code LAUNCH50 applied — 50% off for 3 months"</w:t>
      </w:r>
    </w:p>
    <w:p w14:paraId="30E7970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F98B5F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STRIPE INTEGRATION (detailed):</w:t>
      </w:r>
    </w:p>
    <w:p w14:paraId="60898BD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Cloud Functions required:</w:t>
      </w:r>
    </w:p>
    <w:p w14:paraId="17C6790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createCheckoutSession(planId, promoCode?) → Stripe Checkout URL</w:t>
      </w:r>
    </w:p>
    <w:p w14:paraId="341E6E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createBillingPortalSession(customerId) → Portal URL</w:t>
      </w:r>
    </w:p>
    <w:p w14:paraId="0E8F11C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stripeWebhookHandler → handles:</w:t>
      </w:r>
    </w:p>
    <w:p w14:paraId="21A92FA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checkout.session.completed → update user plan in Firestore</w:t>
      </w:r>
    </w:p>
    <w:p w14:paraId="7295A38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customer.subscription.updated → sync plan changes</w:t>
      </w:r>
    </w:p>
    <w:p w14:paraId="71B07DE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customer.subscription.deleted → downgrade to free plan</w:t>
      </w:r>
    </w:p>
    <w:p w14:paraId="1ADA5EA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invoice.payment_failed → mark user payment_failed: true, show in-app banner</w:t>
      </w:r>
    </w:p>
    <w:p w14:paraId="466F24B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syncStripePlans(planDoc) → creates/updates Stripe Product + Price when admin saves a plan</w:t>
      </w:r>
    </w:p>
    <w:p w14:paraId="30E10CE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createStripeCoupon(promoDoc) → creates Stripe Coupon when admin saves promo code</w:t>
      </w:r>
    </w:p>
    <w:p w14:paraId="44B7B94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74BB2B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User flow:</w:t>
      </w:r>
    </w:p>
    <w:p w14:paraId="0E13A26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1. User clicks "Upgrade" on /pricing or /account</w:t>
      </w:r>
    </w:p>
    <w:p w14:paraId="2249D1F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2. Client calls createCheckoutSession Cloud Function</w:t>
      </w:r>
    </w:p>
    <w:p w14:paraId="050898F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3. User redirected to Stripe Checkout (hosted)</w:t>
      </w:r>
    </w:p>
    <w:p w14:paraId="35E12A5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4. On success: Stripe webhook fires → Cloud Function updates Firestore</w:t>
      </w:r>
    </w:p>
    <w:p w14:paraId="1A218FE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5. User sees updated plan in /account within 30 seconds</w:t>
      </w:r>
    </w:p>
    <w:p w14:paraId="1499DA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6. Billing portal: "Manage Subscription" link in /account calls createBillingPortalSession</w:t>
      </w:r>
    </w:p>
    <w:p w14:paraId="6D557F9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40DB21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PLAN LIMITS ENFORCEMENT (client + server):</w:t>
      </w:r>
    </w:p>
    <w:p w14:paraId="1C768A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presentationsCreated counter increments via Cloud Function atomic transaction (never client-side)</w:t>
      </w:r>
    </w:p>
    <w:p w14:paraId="0AA2AE4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Deletion NEVER decrements the counter (slots are consumed permanently, preventing abuse)</w:t>
      </w:r>
    </w:p>
    <w:p w14:paraId="1E051C1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When presenter is within 3 of their limit: yellow warning banner in dashboard</w:t>
      </w:r>
    </w:p>
    <w:p w14:paraId="45132B3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When presenter hits their limit: "Create" button disabled + upgrade CTA modal</w:t>
      </w:r>
    </w:p>
    <w:p w14:paraId="0B6ECCA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One active session at a time per user: enforced in Firestore rules + checked in Cloud Function before session start</w:t>
      </w:r>
    </w:p>
    <w:p w14:paraId="34AE086C" w14:textId="77777777" w:rsidR="00B444B7" w:rsidRDefault="00000000">
      <w:pPr>
        <w:shd w:val="clear" w:color="auto" w:fill="12100E"/>
        <w:spacing w:before="60" w:after="60"/>
      </w:pPr>
      <w:r>
        <w:rPr>
          <w:sz w:val="18"/>
          <w:szCs w:val="18"/>
        </w:rPr>
        <w:t xml:space="preserve"> </w:t>
      </w:r>
    </w:p>
    <w:p w14:paraId="1385E457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12958D9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FIRESTORE DATA SCHEMA (COMPLETE)</w:t>
      </w:r>
    </w:p>
    <w:p w14:paraId="0E648A62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421D868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1BDBF7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/users/{uid}</w:t>
      </w:r>
    </w:p>
    <w:p w14:paraId="6767A97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displayName: string</w:t>
      </w:r>
    </w:p>
    <w:p w14:paraId="0EDE68D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email: string</w:t>
      </w:r>
    </w:p>
    <w:p w14:paraId="0569130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photoURL: string | null</w:t>
      </w:r>
    </w:p>
    <w:p w14:paraId="2B0C480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plan: "free" | "starter" | "growth" | "pro"</w:t>
      </w:r>
    </w:p>
    <w:p w14:paraId="1134869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planStartDate: timestamp | null</w:t>
      </w:r>
    </w:p>
    <w:p w14:paraId="271B47D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planExpiresAt: timestamp | null</w:t>
      </w:r>
    </w:p>
    <w:p w14:paraId="5C9FAA7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stripeCustomerId: string | null</w:t>
      </w:r>
    </w:p>
    <w:p w14:paraId="745A98C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stripePriceId: string | null</w:t>
      </w:r>
    </w:p>
    <w:p w14:paraId="52A2E69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presentationsCreated: number       // NEVER decrements</w:t>
      </w:r>
    </w:p>
    <w:p w14:paraId="4E7473B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sessionsRun: number</w:t>
      </w:r>
    </w:p>
    <w:p w14:paraId="6488E76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totalParticipantsServed: number</w:t>
      </w:r>
    </w:p>
    <w:p w14:paraId="73237B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suspended: boolean</w:t>
      </w:r>
    </w:p>
    <w:p w14:paraId="3358A3F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suspendedAt: timestamp | null</w:t>
      </w:r>
    </w:p>
    <w:p w14:paraId="6A978C7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suspendedReason: string | null</w:t>
      </w:r>
    </w:p>
    <w:p w14:paraId="52F427C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role: null | "admin" | "superadmin"</w:t>
      </w:r>
    </w:p>
    <w:p w14:paraId="7BA74E9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createdAt: timestamp</w:t>
      </w:r>
    </w:p>
    <w:p w14:paraId="5C7DF6E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lastLoginAt: timestamp</w:t>
      </w:r>
    </w:p>
    <w:p w14:paraId="6774E64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lastLoginDevice: string            // parsed user-agent string</w:t>
      </w:r>
    </w:p>
    <w:p w14:paraId="0AB3627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loginHistory: array (last 10):</w:t>
      </w:r>
    </w:p>
    <w:p w14:paraId="1ED5A1A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[ { ts: timestamp, ua: string, ip: string, country: string } ]</w:t>
      </w:r>
    </w:p>
    <w:p w14:paraId="04A6B0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utmSource: string | null</w:t>
      </w:r>
    </w:p>
    <w:p w14:paraId="09C820C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utmMedium: string | null</w:t>
      </w:r>
    </w:p>
    <w:p w14:paraId="5D9E089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utmCampaign: string | null</w:t>
      </w:r>
    </w:p>
    <w:p w14:paraId="12BD9A8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country: string | null</w:t>
      </w:r>
    </w:p>
    <w:p w14:paraId="0EDEBE1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timezone: string | null</w:t>
      </w:r>
    </w:p>
    <w:p w14:paraId="122F019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paymentFailed: boolean</w:t>
      </w:r>
    </w:p>
    <w:p w14:paraId="305C24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notes: string | null               // admin-only field</w:t>
      </w:r>
    </w:p>
    <w:p w14:paraId="5A03EDC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3C5CC6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/presentations/{pid}</w:t>
      </w:r>
    </w:p>
    <w:p w14:paraId="363F4E7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ownerId: string</w:t>
      </w:r>
    </w:p>
    <w:p w14:paraId="35B28DF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name: string</w:t>
      </w:r>
    </w:p>
    <w:p w14:paraId="1DFD08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logoUrl: string | null</w:t>
      </w:r>
    </w:p>
    <w:p w14:paraId="0F4C88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theme: "light" | "dark"</w:t>
      </w:r>
    </w:p>
    <w:p w14:paraId="0613C76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status: "draft" | "active" | "paused" | "ended"</w:t>
      </w:r>
    </w:p>
    <w:p w14:paraId="3FD5B78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slides: array of slide objects:</w:t>
      </w:r>
    </w:p>
    <w:p w14:paraId="04EF5CB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{ id, type, question, options (for poll), allowMultiple, order }</w:t>
      </w:r>
    </w:p>
    <w:p w14:paraId="6DC581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createdAt: timestamp</w:t>
      </w:r>
    </w:p>
    <w:p w14:paraId="4CFA406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updatedAt: timestamp</w:t>
      </w:r>
    </w:p>
    <w:p w14:paraId="3785257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deleted: boolean</w:t>
      </w:r>
    </w:p>
    <w:p w14:paraId="09FAA6E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deletedAt: timestamp | null</w:t>
      </w:r>
    </w:p>
    <w:p w14:paraId="6FE215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totalSessionsRun: number</w:t>
      </w:r>
    </w:p>
    <w:p w14:paraId="4F592BC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totalParticipantsEver: number</w:t>
      </w:r>
    </w:p>
    <w:p w14:paraId="2AF2541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D905FB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/sessions/{sid}</w:t>
      </w:r>
    </w:p>
    <w:p w14:paraId="16B541F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presentationId: string</w:t>
      </w:r>
    </w:p>
    <w:p w14:paraId="42B0103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presentationName: string</w:t>
      </w:r>
    </w:p>
    <w:p w14:paraId="776C1C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ownerId: string</w:t>
      </w:r>
    </w:p>
    <w:p w14:paraId="0983A0A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code: string                       // 6-char alphanumeric (no O/0/I/1)</w:t>
      </w:r>
    </w:p>
    <w:p w14:paraId="19B720E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currentSlideIndex: number</w:t>
      </w:r>
    </w:p>
    <w:p w14:paraId="2175150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status: "waiting" | "active" | "paused" | "ended"</w:t>
      </w:r>
    </w:p>
    <w:p w14:paraId="23B49DB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participantCount: number           // live counter</w:t>
      </w:r>
    </w:p>
    <w:p w14:paraId="631325B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startedAt: timestamp</w:t>
      </w:r>
    </w:p>
    <w:p w14:paraId="709B763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endedAt: timestamp | null</w:t>
      </w:r>
    </w:p>
    <w:p w14:paraId="1713CC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pausedAt: timestamp | null</w:t>
      </w:r>
    </w:p>
    <w:p w14:paraId="6DA9F7D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totalResponses: number</w:t>
      </w:r>
    </w:p>
    <w:p w14:paraId="2C94E49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engagementScore: number | null     // calculated on session end</w:t>
      </w:r>
    </w:p>
    <w:p w14:paraId="671262C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76431A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/sessions/{sid}/participants/{participantId}</w:t>
      </w:r>
    </w:p>
    <w:p w14:paraId="69D29B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name: string</w:t>
      </w:r>
    </w:p>
    <w:p w14:paraId="4F9DCB6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joinedAt: timestamp</w:t>
      </w:r>
    </w:p>
    <w:p w14:paraId="7391A2E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deviceType: "mobile" | "tablet" | "desktop"</w:t>
      </w:r>
    </w:p>
    <w:p w14:paraId="352392B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userAgent: string</w:t>
      </w:r>
    </w:p>
    <w:p w14:paraId="30C0812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428572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/sessions/{sid}/responses/{responseId}</w:t>
      </w:r>
    </w:p>
    <w:p w14:paraId="7AA3D7F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slideId: string</w:t>
      </w:r>
    </w:p>
    <w:p w14:paraId="7AA1216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slideType: string</w:t>
      </w:r>
    </w:p>
    <w:p w14:paraId="128B643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participantId: string</w:t>
      </w:r>
    </w:p>
    <w:p w14:paraId="0890EFF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participantName: string</w:t>
      </w:r>
    </w:p>
    <w:p w14:paraId="3B53C4D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content: string | object           // string for text types; { reaction } for emoji</w:t>
      </w:r>
    </w:p>
    <w:p w14:paraId="17B2E5E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submittedAt: timestamp</w:t>
      </w:r>
    </w:p>
    <w:p w14:paraId="452A0C6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929DA0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/config/plans/{planId}  — (see Billing section above)</w:t>
      </w:r>
    </w:p>
    <w:p w14:paraId="559F056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09E405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/promoCodes/{code}  — (see Billing section above)</w:t>
      </w:r>
    </w:p>
    <w:p w14:paraId="62181FB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2860AA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/promoCodes/{code}/redemptions/{uid}  — (see Billing section above)</w:t>
      </w:r>
    </w:p>
    <w:p w14:paraId="7B53413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3FAD78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/admin/financials/{YYYY-MM}</w:t>
      </w:r>
    </w:p>
    <w:p w14:paraId="092BB8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mrr: number                        // computed from active subscriptions</w:t>
      </w:r>
    </w:p>
    <w:p w14:paraId="6D48576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arr: number</w:t>
      </w:r>
    </w:p>
    <w:p w14:paraId="0B4DD0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arpu: number</w:t>
      </w:r>
    </w:p>
    <w:p w14:paraId="433DEC2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newSubscribers: number</w:t>
      </w:r>
    </w:p>
    <w:p w14:paraId="399857A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cancellations: number</w:t>
      </w:r>
    </w:p>
    <w:p w14:paraId="246754D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churnRate: number</w:t>
      </w:r>
    </w:p>
    <w:p w14:paraId="2B2EBEA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stripeRevenue: number</w:t>
      </w:r>
    </w:p>
    <w:p w14:paraId="3B54105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stripeFees: number</w:t>
      </w:r>
    </w:p>
    <w:p w14:paraId="23048C8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refunds: number</w:t>
      </w:r>
    </w:p>
    <w:p w14:paraId="008F576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promoDiscounts: number</w:t>
      </w:r>
    </w:p>
    <w:p w14:paraId="1619E8A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netRevenue: number</w:t>
      </w:r>
    </w:p>
    <w:p w14:paraId="7AFE683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manualExpenses: array [ { label, amount, category } ]</w:t>
      </w:r>
    </w:p>
    <w:p w14:paraId="0CF1EC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grossProfit: number</w:t>
      </w:r>
    </w:p>
    <w:p w14:paraId="38012DB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margin: number</w:t>
      </w:r>
    </w:p>
    <w:p w14:paraId="20429BF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updatedAt: timestamp</w:t>
      </w:r>
    </w:p>
    <w:p w14:paraId="36673E0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1C496A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/adminLogs/{logId}</w:t>
      </w:r>
    </w:p>
    <w:p w14:paraId="5DD51A6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timestamp: timestamp</w:t>
      </w:r>
    </w:p>
    <w:p w14:paraId="5363AE8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adminUid: string</w:t>
      </w:r>
    </w:p>
    <w:p w14:paraId="322C20B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adminEmail: string</w:t>
      </w:r>
    </w:p>
    <w:p w14:paraId="61F060A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action: string                     // e.g. "plan_changed", "user_suspended"</w:t>
      </w:r>
    </w:p>
    <w:p w14:paraId="5DB9B64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targetUid: string | null</w:t>
      </w:r>
    </w:p>
    <w:p w14:paraId="389264B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targetEmail: string | null</w:t>
      </w:r>
    </w:p>
    <w:p w14:paraId="632E665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previousValue: any</w:t>
      </w:r>
    </w:p>
    <w:p w14:paraId="0618273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newValue: any</w:t>
      </w:r>
    </w:p>
    <w:p w14:paraId="67A5312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ipAddress: string</w:t>
      </w:r>
    </w:p>
    <w:p w14:paraId="475AE27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4AF6F9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/seoConfig/main</w:t>
      </w:r>
    </w:p>
    <w:p w14:paraId="5957A9D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siteTitle, siteDescription, defaultOgImageUrl,</w:t>
      </w:r>
    </w:p>
    <w:p w14:paraId="131BCF1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googleSiteVerification, bingVerification, ga4MeasurementId,</w:t>
      </w:r>
    </w:p>
    <w:p w14:paraId="2CE35B8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robotsTxtContent, updatedAt</w:t>
      </w:r>
    </w:p>
    <w:p w14:paraId="293A0A4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2AA0CC8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40B9223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FIRESTORE SECURITY RULES</w:t>
      </w:r>
    </w:p>
    <w:p w14:paraId="19622505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6532FB8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FE7FAD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Enforce these rules in Firestore — not just client-side checks:</w:t>
      </w:r>
    </w:p>
    <w:p w14:paraId="318E64D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/users/{uid}:</w:t>
      </w:r>
    </w:p>
    <w:p w14:paraId="3EC067F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read/write only if request.auth.uid == uid</w:t>
      </w:r>
    </w:p>
    <w:p w14:paraId="7662892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OR request.auth.token.role in ["admin", "superadmin"]</w:t>
      </w:r>
    </w:p>
    <w:p w14:paraId="3D35D15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4AC43B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/presentations/{pid}:</w:t>
      </w:r>
    </w:p>
    <w:p w14:paraId="6FAF29F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read/write only if resource.data.ownerId == request.auth.uid</w:t>
      </w:r>
    </w:p>
    <w:p w14:paraId="2DE991B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OR request.auth.token.role in ["admin", "superadmin"]</w:t>
      </w:r>
    </w:p>
    <w:p w14:paraId="7488011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09F4AA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/sessions/{sid}:</w:t>
      </w:r>
    </w:p>
    <w:p w14:paraId="1A003E4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read: anyone (participants are unauthenticated)</w:t>
      </w:r>
    </w:p>
    <w:p w14:paraId="166271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write: only if resource.data.ownerId == request.auth.uid</w:t>
      </w:r>
    </w:p>
    <w:p w14:paraId="599F925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   OR request.auth.token.role in ["admin", "superadmin"]</w:t>
      </w:r>
    </w:p>
    <w:p w14:paraId="59BD271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892366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/sessions/{sid}/participants:</w:t>
      </w:r>
    </w:p>
    <w:p w14:paraId="2C3E40C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create: anyone (anonymous participants write their own entry)</w:t>
      </w:r>
    </w:p>
    <w:p w14:paraId="6B48A61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read: anyone</w:t>
      </w:r>
    </w:p>
    <w:p w14:paraId="5D19250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8AEB2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/sessions/{sid}/responses:</w:t>
      </w:r>
    </w:p>
    <w:p w14:paraId="50F6FF8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create: anyone</w:t>
      </w:r>
    </w:p>
    <w:p w14:paraId="2EB5D64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read: anyone</w:t>
      </w:r>
    </w:p>
    <w:p w14:paraId="10EB364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A8DB6E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/config/plans:</w:t>
      </w:r>
    </w:p>
    <w:p w14:paraId="19AF955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read: anyone</w:t>
      </w:r>
    </w:p>
    <w:p w14:paraId="0000EC0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write: only request.auth.token.role in ["admin", "superadmin"]</w:t>
      </w:r>
    </w:p>
    <w:p w14:paraId="3E6B453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44C5C0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/promoCodes:</w:t>
      </w:r>
    </w:p>
    <w:p w14:paraId="70734D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read: any authenticated user</w:t>
      </w:r>
    </w:p>
    <w:p w14:paraId="127173A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write: only admin/superadmin</w:t>
      </w:r>
    </w:p>
    <w:p w14:paraId="256FB30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932EA3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/admin/financials:</w:t>
      </w:r>
    </w:p>
    <w:p w14:paraId="414FB99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read/write: only admin/superadmin</w:t>
      </w:r>
    </w:p>
    <w:p w14:paraId="2A90850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54BC12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/adminLogs:</w:t>
      </w:r>
    </w:p>
    <w:p w14:paraId="463D885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read: only admin/superadmin</w:t>
      </w:r>
    </w:p>
    <w:p w14:paraId="41A4AB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create: only admin/superadmin</w:t>
      </w:r>
    </w:p>
    <w:p w14:paraId="654E808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update/delete: NOBODY (immutable)</w:t>
      </w:r>
    </w:p>
    <w:p w14:paraId="0FA6676F" w14:textId="77777777" w:rsidR="00B444B7" w:rsidRDefault="00000000">
      <w:pPr>
        <w:shd w:val="clear" w:color="auto" w:fill="12100E"/>
        <w:spacing w:before="60" w:after="60"/>
      </w:pPr>
      <w:r>
        <w:rPr>
          <w:sz w:val="18"/>
          <w:szCs w:val="18"/>
        </w:rPr>
        <w:t xml:space="preserve"> </w:t>
      </w:r>
    </w:p>
    <w:p w14:paraId="7DDAC85D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4D459D1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PRESENTER FEATURES — COMPLETE SPECIFICATION</w:t>
      </w:r>
    </w:p>
    <w:p w14:paraId="02A80DDE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0428ABF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75993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DASHBOARD (/dashboard):</w:t>
      </w:r>
    </w:p>
    <w:p w14:paraId="3271CB8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Layout: Header with LiveZapp logo + user avatar menu. Content area below.</w:t>
      </w:r>
    </w:p>
    <w:p w14:paraId="529A2F8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Presentation cards in a responsive grid (2 cols tablet, 3 cols desktop).</w:t>
      </w:r>
    </w:p>
    <w:p w14:paraId="001F488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Each card shows: Presentation name, logo thumbnail (if uploaded),</w:t>
      </w:r>
    </w:p>
    <w:p w14:paraId="4B2ED8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status badge (Draft/Active/Paused/Ended — colour-coded),</w:t>
      </w:r>
    </w:p>
    <w:p w14:paraId="5F34CF2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slide count, total sessions run, last run date, total participants ever.</w:t>
      </w:r>
    </w:p>
    <w:p w14:paraId="07FC619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Card actions (kebab menu): Edit, Start Session, View Analytics, Duplicate, Delete.</w:t>
      </w:r>
    </w:p>
    <w:p w14:paraId="783998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Global actions bar: "New Presentation" button (disabled + warning at plan limit).</w:t>
      </w:r>
    </w:p>
    <w:p w14:paraId="5495B59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Plan usage bar: "14 / 20 presentations used" — visual progress bar.</w:t>
      </w:r>
    </w:p>
    <w:p w14:paraId="0E6545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Sort/filter controls: by date created, last run, status, name.</w:t>
      </w:r>
    </w:p>
    <w:p w14:paraId="5E3521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Empty state: Illustrated placeholder + "Create your first presentation" CTA.</w:t>
      </w:r>
    </w:p>
    <w:p w14:paraId="3765114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Warning banner when within 3 presentations of limit (yellow, dismissable).</w:t>
      </w:r>
    </w:p>
    <w:p w14:paraId="3B54464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B19E7B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PRESENTATION BUILDER (/presentations/new and /presentations/:pid/edit):</w:t>
      </w:r>
    </w:p>
    <w:p w14:paraId="1BDA447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Layout: Two-panel layout.</w:t>
      </w:r>
    </w:p>
    <w:p w14:paraId="1F81A14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Left panel (280px): Scrollable slide list with drag-to-reorder handles.</w:t>
      </w:r>
    </w:p>
    <w:p w14:paraId="4B144FD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Each item shows slide type icon + truncated question text.</w:t>
      </w:r>
    </w:p>
    <w:p w14:paraId="6548F1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Add Slide button at bottom: opens type picker modal.</w:t>
      </w:r>
    </w:p>
    <w:p w14:paraId="3A5C43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Right panel: Active slide editor.</w:t>
      </w:r>
    </w:p>
    <w:p w14:paraId="008CB2A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0AED10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Header section (above panels):</w:t>
      </w:r>
    </w:p>
    <w:p w14:paraId="3D95553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Presentation name input (auto-saves on blur)</w:t>
      </w:r>
    </w:p>
    <w:p w14:paraId="24F28D9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Logo upload: click to upload or drag-drop. Preview shown. Firebase Storage.</w:t>
      </w:r>
    </w:p>
    <w:p w14:paraId="082D8B0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Accept: PNG, JPG, SVG, WebP. Max 5 MB. Client-side size + MIME validation.</w:t>
      </w:r>
    </w:p>
    <w:p w14:paraId="563C655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Participant theme selector: Light / Dark (radio toggle, affects participant view only)</w:t>
      </w:r>
    </w:p>
    <w:p w14:paraId="6608787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"Start Session" button — calls generateSessionCode Cloud Function, enters Presenter Mode</w:t>
      </w:r>
    </w:p>
    <w:p w14:paraId="6E037B5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69EFB2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Slide types and their edit fields:</w:t>
      </w:r>
    </w:p>
    <w:p w14:paraId="6C16563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FF5912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Q&amp;A:</w:t>
      </w:r>
    </w:p>
    <w:p w14:paraId="7ACD9E9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Field: Question text (required, max 200 chars)</w:t>
      </w:r>
    </w:p>
    <w:p w14:paraId="3D49ED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Toggle: Allow multiple responses (default ON)</w:t>
      </w:r>
    </w:p>
    <w:p w14:paraId="5829685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Display label: shown to participants above their input</w:t>
      </w:r>
    </w:p>
    <w:p w14:paraId="4795DDA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B66158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Word Cloud:</w:t>
      </w:r>
    </w:p>
    <w:p w14:paraId="7654DA8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Field: Prompt text (e.g. "Describe today in one word")</w:t>
      </w:r>
    </w:p>
    <w:p w14:paraId="3050118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Toggle: Allow multiple word submissions (default ON)</w:t>
      </w:r>
    </w:p>
    <w:p w14:paraId="0ABD79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Max words per submission: number input (default 3)</w:t>
      </w:r>
    </w:p>
    <w:p w14:paraId="21FB6C0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56C878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Short Answer:</w:t>
      </w:r>
    </w:p>
    <w:p w14:paraId="6F986CA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Field: Question text</w:t>
      </w:r>
    </w:p>
    <w:p w14:paraId="458E4E3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Toggle: Allow multiple responses (default OFF)</w:t>
      </w:r>
    </w:p>
    <w:p w14:paraId="7F5B695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Char limit for participant answer: number input (default 150)</w:t>
      </w:r>
    </w:p>
    <w:p w14:paraId="70E46AB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5DEFF7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Long Answer:</w:t>
      </w:r>
    </w:p>
    <w:p w14:paraId="56FB64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Field: Question text</w:t>
      </w:r>
    </w:p>
    <w:p w14:paraId="0545AEA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Toggle: Allow multiple responses (default OFF)</w:t>
      </w:r>
    </w:p>
    <w:p w14:paraId="5D4A34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Char limit: number input (default 1000)</w:t>
      </w:r>
    </w:p>
    <w:p w14:paraId="02C6576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E14D36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Poll:</w:t>
      </w:r>
    </w:p>
    <w:p w14:paraId="4FFFEC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Field: Question text</w:t>
      </w:r>
    </w:p>
    <w:p w14:paraId="282DE8B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Options: 2–6 text options (add/remove option buttons)</w:t>
      </w:r>
    </w:p>
    <w:p w14:paraId="0444C06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Toggle: Allow multiple selections (default OFF — single choice)</w:t>
      </w:r>
    </w:p>
    <w:p w14:paraId="5C9694D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Show results to participants after voting: toggle (default ON)</w:t>
      </w:r>
    </w:p>
    <w:p w14:paraId="17D929B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122260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Emoji Feedback:</w:t>
      </w:r>
    </w:p>
    <w:p w14:paraId="1618A3A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Field: Prompt text (e.g. "How are you feeling about the session so far?")</w:t>
      </w:r>
    </w:p>
    <w:p w14:paraId="4A4ABC0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  Fixed 4 emoji options (cannot be customised in v1):</w:t>
      </w:r>
    </w:p>
    <w:p w14:paraId="301BF14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Thumbs Up (positive), Smiley Face (good), Frowning Face (not great), Thumbs Down (negative)</w:t>
      </w:r>
    </w:p>
    <w:p w14:paraId="3B052BA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Toggle: Allow response change (default ON)</w:t>
      </w:r>
    </w:p>
    <w:p w14:paraId="5067A7B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399E45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Slide management:</w:t>
      </w:r>
    </w:p>
    <w:p w14:paraId="31DA5ED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Reorder: Drag-and-drop (mouse + touch). Visual insertion indicator.</w:t>
      </w:r>
    </w:p>
    <w:p w14:paraId="2175012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Duplicate: Copies slide with "(copy)" appended to question.</w:t>
      </w:r>
    </w:p>
    <w:p w14:paraId="20BACF2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Delete: Confirmation required. Cannot delete if only 1 slide.</w:t>
      </w:r>
    </w:p>
    <w:p w14:paraId="39A8C5C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 slides per presentation: Unlimited in v1.</w:t>
      </w:r>
    </w:p>
    <w:p w14:paraId="1AB95F1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4825E8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Auto-save: Every field change triggers a debounced (1000ms) Firestore write.</w:t>
      </w:r>
    </w:p>
    <w:p w14:paraId="28716B7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Manual save: Save button for explicit saves. Shows "Saved" confirmation.</w:t>
      </w:r>
    </w:p>
    <w:p w14:paraId="22336DF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Unsaved changes guard: Warn user before navigating away with unsaved changes.</w:t>
      </w:r>
    </w:p>
    <w:p w14:paraId="2A0EAB7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FD4F56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PRESENTER LIVE MODE (/presentations/:pid/session):</w:t>
      </w:r>
    </w:p>
    <w:p w14:paraId="77D7765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Enters full-screen mode on supported browsers (requestFullscreen API).</w:t>
      </w:r>
    </w:p>
    <w:p w14:paraId="1FE2CB9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Fallback: fills viewport if full-screen denied.</w:t>
      </w:r>
    </w:p>
    <w:p w14:paraId="5AA9CC8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F1935D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Layout:</w:t>
      </w:r>
    </w:p>
    <w:p w14:paraId="4533FD5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Top bar (fixed, 64px):</w:t>
      </w:r>
    </w:p>
    <w:p w14:paraId="768A797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Left: Presentation logo + name</w:t>
      </w:r>
    </w:p>
    <w:p w14:paraId="3963F2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Centre: Live participant counter (animated increment, real-time from Firestore)</w:t>
      </w:r>
    </w:p>
    <w:p w14:paraId="4A51577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Right: Session code in monospace font | "Show QR" button | Pause button | End button</w:t>
      </w:r>
    </w:p>
    <w:p w14:paraId="2D96593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BEA322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Left nav panel (200px, collapsible):</w:t>
      </w:r>
    </w:p>
    <w:p w14:paraId="6293F15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Scrollable list of slides. Active slide highlighted.</w:t>
      </w:r>
    </w:p>
    <w:p w14:paraId="609D8BC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Click to jump to any slide (presenter navigates independently of participant view —</w:t>
      </w:r>
    </w:p>
    <w:p w14:paraId="1707A1C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participants only see slide when presenter advances TO it).</w:t>
      </w:r>
    </w:p>
    <w:p w14:paraId="1AD6961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Progress dots / completion indicators per slide.</w:t>
      </w:r>
    </w:p>
    <w:p w14:paraId="354852F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2A45F9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Main stage (centre):</w:t>
      </w:r>
    </w:p>
    <w:p w14:paraId="66F4201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Displays current slide type with live response visualisation (see below).</w:t>
      </w:r>
    </w:p>
    <w:p w14:paraId="3E7FCBF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Slide transition: 180ms fade-through.</w:t>
      </w:r>
    </w:p>
    <w:p w14:paraId="47C1037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2AE0D2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Bottom bar (fixed, 56px):</w:t>
      </w:r>
    </w:p>
    <w:p w14:paraId="7A3B316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Previous slide button | Slide X of Y indicator | Next slide button</w:t>
      </w:r>
    </w:p>
    <w:p w14:paraId="4BE280D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B75F59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Show QR Modal (accessible at any time via "Show QR" button):</w:t>
      </w:r>
    </w:p>
    <w:p w14:paraId="075BD69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Full-screen dark overlay.</w:t>
      </w:r>
    </w:p>
    <w:p w14:paraId="6943F07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Large QR code: minimum 280px × 280px. Always on white background (for scannability).</w:t>
      </w:r>
    </w:p>
    <w:p w14:paraId="6E6CD30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Below QR: session code in large monospace font (e.g. "XQ7M2A")</w:t>
      </w:r>
    </w:p>
    <w:p w14:paraId="5FE7BC0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Below code: join URL text: "livezapp.com/join"</w:t>
      </w:r>
    </w:p>
    <w:p w14:paraId="582563A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Close button (X) in top-right. ESC key also closes.</w:t>
      </w:r>
    </w:p>
    <w:p w14:paraId="2D6E16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Presenter can share screen showing just this overlay.</w:t>
      </w:r>
    </w:p>
    <w:p w14:paraId="7355A1D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72FEC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Pause behaviour:</w:t>
      </w:r>
    </w:p>
    <w:p w14:paraId="44A16FA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Sets session.status = "paused" in Firestore.</w:t>
      </w:r>
    </w:p>
    <w:p w14:paraId="004549E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Participants immediately see: "Session paused — the presenter will return shortly."</w:t>
      </w:r>
    </w:p>
    <w:p w14:paraId="7D314D3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Presenter can still navigate slides while paused (to prepare).</w:t>
      </w:r>
    </w:p>
    <w:p w14:paraId="676CA5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Resume button restores active status. Participants rejoin current slide.</w:t>
      </w:r>
    </w:p>
    <w:p w14:paraId="4E0C882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1D01C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End session:</w:t>
      </w:r>
    </w:p>
    <w:p w14:paraId="37DBAC6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"End Session" button → confirmation modal ("Are you sure? Participants will be disconnected.")</w:t>
      </w:r>
    </w:p>
    <w:p w14:paraId="0171450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On confirm: session.status = "ended", session.endedAt = now.</w:t>
      </w:r>
    </w:p>
    <w:p w14:paraId="717303E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Triggers onSessionEnd Cloud Function (calculates engagement score, updates stats).</w:t>
      </w:r>
    </w:p>
    <w:p w14:paraId="646A6CC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Presenter redirected to post-session summary page.</w:t>
      </w:r>
    </w:p>
    <w:p w14:paraId="61DBA67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28F235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LIVE RESPONSE VISUALISATIONS (Presenter view — real-time via Firestore onSnapshot):</w:t>
      </w:r>
    </w:p>
    <w:p w14:paraId="084A915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FB6E2A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Q&amp;A:</w:t>
      </w:r>
    </w:p>
    <w:p w14:paraId="1621893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Scrolling feed of response cards (newest at top, or sorted by upvotes in Phase 2).</w:t>
      </w:r>
    </w:p>
    <w:p w14:paraId="1F99E27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Each card: participant name, response text, submission time.</w:t>
      </w:r>
    </w:p>
    <w:p w14:paraId="6D90CC4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Total response count badge.</w:t>
      </w:r>
    </w:p>
    <w:p w14:paraId="66F8FD8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9241AE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Word Cloud:</w:t>
      </w:r>
    </w:p>
    <w:p w14:paraId="79292CD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Animated cloud where word size is proportional to submission frequency.</w:t>
      </w:r>
    </w:p>
    <w:p w14:paraId="3BA9358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Words animate in with scale + fade when first submitted.</w:t>
      </w:r>
    </w:p>
    <w:p w14:paraId="6578442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Words grow smoothly when frequency increases.</w:t>
      </w:r>
    </w:p>
    <w:p w14:paraId="51DB758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Minimum 40 responses shown before cloud is "full" (scale dynamically).</w:t>
      </w:r>
    </w:p>
    <w:p w14:paraId="6B3831A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Pastel colour palette, rotated angles for visual variety.</w:t>
      </w:r>
    </w:p>
    <w:p w14:paraId="65D4BDC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D82A39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Short Answer / Long Answer:</w:t>
      </w:r>
    </w:p>
    <w:p w14:paraId="07CB89B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Card feed, newest first. Long answers truncated at 3 lines with "Show more" expand.</w:t>
      </w:r>
    </w:p>
    <w:p w14:paraId="266EF67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Total response count. Export to CSV button (plan permitting).</w:t>
      </w:r>
    </w:p>
    <w:p w14:paraId="09F2FE6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A16FCA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Poll:</w:t>
      </w:r>
    </w:p>
    <w:p w14:paraId="6EE76BD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Horizontal bar chart. Each option shows: option text | animated fill bar | count | percentage.</w:t>
      </w:r>
    </w:p>
    <w:p w14:paraId="3F20AA1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Bars animate width transitions (400ms ease-out) on every new response.</w:t>
      </w:r>
    </w:p>
    <w:p w14:paraId="6329000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Winning option highlighted in accent colour.</w:t>
      </w:r>
    </w:p>
    <w:p w14:paraId="36F1F83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Total votes shown below chart.</w:t>
      </w:r>
    </w:p>
    <w:p w14:paraId="7BCB0A6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75AD76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Emoji Feedback:</w:t>
      </w:r>
    </w:p>
    <w:p w14:paraId="3306571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4 large emoji icons in a row.</w:t>
      </w:r>
    </w:p>
    <w:p w14:paraId="1547206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Below each: count + percentage.</w:t>
      </w:r>
    </w:p>
    <w:p w14:paraId="64B331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Percentage bars (vertical) animate live.</w:t>
      </w:r>
    </w:p>
    <w:p w14:paraId="498F9D3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Net sentiment indicator: "Overall Positive 74%" — computed from thumbs up + smiley.</w:t>
      </w:r>
    </w:p>
    <w:p w14:paraId="258EA5A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C753E9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POST-SESSION SUMMARY (auto-generated, rule-based — no external AI API):</w:t>
      </w:r>
    </w:p>
    <w:p w14:paraId="68EE578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Shown to presenter after session ends.</w:t>
      </w:r>
    </w:p>
    <w:p w14:paraId="1A9FE26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Sections:</w:t>
      </w:r>
    </w:p>
    <w:p w14:paraId="02BE656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Overall Engagement Score (0–100): composite of participation rate + response velocity</w:t>
      </w:r>
    </w:p>
    <w:p w14:paraId="5D444F1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Slide-by-Slide Table: slide name | type | responses | participation % | grade (A/B/C/D)</w:t>
      </w:r>
    </w:p>
    <w:p w14:paraId="209C2F0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Best Slide: name, type, participation %</w:t>
      </w:r>
    </w:p>
    <w:p w14:paraId="22C51D6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Weakest Slide: name, type, participation %</w:t>
      </w:r>
    </w:p>
    <w:p w14:paraId="7F06981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Audience Sentiment (if emoji slides ran): % positive / neutral / negative</w:t>
      </w:r>
    </w:p>
    <w:p w14:paraId="3B04AA3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Recommendations (3 max, rule-based text strings):</w:t>
      </w:r>
    </w:p>
    <w:p w14:paraId="3D035C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If poll slides &gt; other types in participation: "Polls drove 3x more engagement — consider more multiple-choice interactions."</w:t>
      </w:r>
    </w:p>
    <w:p w14:paraId="44F4BD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If any slide &lt; 30% participation: "3 slides had less than 30% response rate. Consider simplifying or removing them."</w:t>
      </w:r>
    </w:p>
    <w:p w14:paraId="7C2756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If avg response time &gt; 60s: "Participants took longer than usual. Consider shorter, punchier questions."</w:t>
      </w:r>
    </w:p>
    <w:p w14:paraId="0C2EAD8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Export summary as PDF button (generates client-side PDF or printable view).</w:t>
      </w:r>
    </w:p>
    <w:p w14:paraId="75C37731" w14:textId="77777777" w:rsidR="00B444B7" w:rsidRDefault="00000000">
      <w:pPr>
        <w:shd w:val="clear" w:color="auto" w:fill="12100E"/>
        <w:spacing w:before="60" w:after="60"/>
      </w:pPr>
      <w:r>
        <w:rPr>
          <w:sz w:val="18"/>
          <w:szCs w:val="18"/>
        </w:rPr>
        <w:t xml:space="preserve"> </w:t>
      </w:r>
    </w:p>
    <w:p w14:paraId="66C095A0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0538FAA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PARTICIPANT EXPERIENCE — MOBILE-FIRST SPECIFICATION</w:t>
      </w:r>
    </w:p>
    <w:p w14:paraId="75F4EF92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5097AD7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5E7CBE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CRITICAL: The participant view is the most important user experience in the product.</w:t>
      </w:r>
    </w:p>
    <w:p w14:paraId="08867D4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It must work flawlessly on any smartphone, in poor network conditions, in a bright room,</w:t>
      </w:r>
    </w:p>
    <w:p w14:paraId="2A80687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while someone is holding their phone with one hand during an event.</w:t>
      </w:r>
    </w:p>
    <w:p w14:paraId="1B34005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4FCAC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DESIGN RULES FOR ALL PARTICIPANT SCREENS:</w:t>
      </w:r>
    </w:p>
    <w:p w14:paraId="5C66B74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Max content width: 480px, horizontally centred</w:t>
      </w:r>
    </w:p>
    <w:p w14:paraId="6B930D9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Minimum font size for body text: 16px (prevents iOS auto-zoom on inputs)</w:t>
      </w:r>
    </w:p>
    <w:p w14:paraId="037C528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Minimum touch target: 44×44px for all interactive elements</w:t>
      </w:r>
    </w:p>
    <w:p w14:paraId="53772A1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Input font-size: minimum 16px (required to prevent iOS keyboard zoom)</w:t>
      </w:r>
    </w:p>
    <w:p w14:paraId="1D9753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No horizontal scrolling under any circumstance</w:t>
      </w:r>
    </w:p>
    <w:p w14:paraId="517BB08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Safe area insets: respect env(safe-area-inset-*) on fixed elements</w:t>
      </w:r>
    </w:p>
    <w:p w14:paraId="1130B19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High contrast: all text meets WCAG AA (4.5:1 contrast ratio minimum)</w:t>
      </w:r>
    </w:p>
    <w:p w14:paraId="1419D9A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Bottom-fixed submit buttons on mobile (thumb-friendly)</w:t>
      </w:r>
    </w:p>
    <w:p w14:paraId="3EC0AA4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052076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JOIN FLOW (/join):</w:t>
      </w:r>
    </w:p>
    <w:p w14:paraId="65F262B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Step 1 — Code Entry:</w:t>
      </w:r>
    </w:p>
    <w:p w14:paraId="1EC2DD9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Large centred input field (monospace font) for 6-character session code.</w:t>
      </w:r>
    </w:p>
    <w:p w14:paraId="34BB54B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Auto-capitalises input. Auto-advances after 6 chars (UX shortcut).</w:t>
      </w:r>
    </w:p>
    <w:p w14:paraId="11AE34D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QR scan auto-fills code via URL param ?code=XXXXXX.</w:t>
      </w:r>
    </w:p>
    <w:p w14:paraId="632F058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"Join" CTA button. Validation: code must exist + session not ended.</w:t>
      </w:r>
    </w:p>
    <w:p w14:paraId="1DF521C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Error states: "Invalid code", "Session has ended", "Session not started yet — please wait".</w:t>
      </w:r>
    </w:p>
    <w:p w14:paraId="601DBF8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049C8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Step 2 — Name Entry:</w:t>
      </w:r>
    </w:p>
    <w:p w14:paraId="59981FE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Input: "What's your name?" — max 40 characters.</w:t>
      </w:r>
    </w:p>
    <w:p w14:paraId="3C0BC5E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Placeholder: "Enter your display name"</w:t>
      </w:r>
    </w:p>
    <w:p w14:paraId="2AB39CC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"Enter Session" button.</w:t>
      </w:r>
    </w:p>
    <w:p w14:paraId="4792A6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Names are trimmed of whitespace. Duplicate names allowed (distinguishable by ID).</w:t>
      </w:r>
    </w:p>
    <w:p w14:paraId="600A9AB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1DF833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On join success:</w:t>
      </w:r>
    </w:p>
    <w:p w14:paraId="46B9385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Writes participant document to /sessions/{sid}/participants/{participantId}</w:t>
      </w:r>
    </w:p>
    <w:p w14:paraId="4AB3EC6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Transitions to Waiting Room.</w:t>
      </w:r>
    </w:p>
    <w:p w14:paraId="7381E49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92C652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WAITING ROOM:</w:t>
      </w:r>
    </w:p>
    <w:p w14:paraId="173073D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Displays: Presentation logo (full-width, centered, max-height 120px).</w:t>
      </w:r>
    </w:p>
    <w:p w14:paraId="38D8B23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Below: Presentation name (large, bold).</w:t>
      </w:r>
    </w:p>
    <w:p w14:paraId="6C39707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Below: "Waiting for the presenter to begin..." with animated pulse/wave indicator.</w:t>
      </w:r>
    </w:p>
    <w:p w14:paraId="729BB36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Below: "You're in! Along with X others" — live count from Firestore.</w:t>
      </w:r>
    </w:p>
    <w:p w14:paraId="5A3E8F7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Respects presenter's chosen theme (light/dark) — fetched from Firestore in real time.</w:t>
      </w:r>
    </w:p>
    <w:p w14:paraId="2D13D89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When presenter advances: transition directly to first slide screen (no manual action needed).</w:t>
      </w:r>
    </w:p>
    <w:p w14:paraId="6D68464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When session is paused: show "Session paused — the presenter will return shortly."</w:t>
      </w:r>
    </w:p>
    <w:p w14:paraId="545D31E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When session is ended: show end screen.</w:t>
      </w:r>
    </w:p>
    <w:p w14:paraId="1650BE4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2A1066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QUESTION INTERACTION SCREENS (one per slide type):</w:t>
      </w:r>
    </w:p>
    <w:p w14:paraId="667EADD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4E04C4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COMMON ELEMENTS ON ALL SCREENS:</w:t>
      </w:r>
    </w:p>
    <w:p w14:paraId="4BDB0F9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Top: Small logo + presentation name (compact, 48px header — never removes content space).</w:t>
      </w:r>
    </w:p>
    <w:p w14:paraId="2DF1FED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Question text: Large, centred, generous line-height.</w:t>
      </w:r>
    </w:p>
    <w:p w14:paraId="37CAD9B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Bottom: Fixed submit button + optional response count ("You've responded X times").</w:t>
      </w:r>
    </w:p>
    <w:p w14:paraId="7C0F509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Progress hint: Not shown (don't show slide number to participants — prevents skipping ahead).</w:t>
      </w:r>
    </w:p>
    <w:p w14:paraId="7293AE8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69AA29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Q&amp;A Screen:</w:t>
      </w:r>
    </w:p>
    <w:p w14:paraId="155C745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Scrolling list of participant's own previous submissions (if multiple allowed).</w:t>
      </w:r>
    </w:p>
    <w:p w14:paraId="16E70BC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Text input (multiline, auto-expand, max 500 chars).</w:t>
      </w:r>
    </w:p>
    <w:p w14:paraId="38BB047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Character counter.</w:t>
      </w:r>
    </w:p>
    <w:p w14:paraId="79A828A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"Submit Question" button (full-width, bottom-fixed on mobile).</w:t>
      </w:r>
    </w:p>
    <w:p w14:paraId="432C17B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After submit: input clears, previous answer card added to list.</w:t>
      </w:r>
    </w:p>
    <w:p w14:paraId="0D97606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"Allow multiple responses" controls whether input re-appears after submit.</w:t>
      </w:r>
    </w:p>
    <w:p w14:paraId="03598EA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DC3857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Word Cloud Screen:</w:t>
      </w:r>
    </w:p>
    <w:p w14:paraId="70E357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Prompt text centred, large.</w:t>
      </w:r>
    </w:p>
    <w:p w14:paraId="5C97479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Text input: single line (max 50 chars).</w:t>
      </w:r>
    </w:p>
    <w:p w14:paraId="32A1F96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Submitted words appear as chips below input (greyed, not removable).</w:t>
      </w:r>
    </w:p>
    <w:p w14:paraId="0AEA52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"Add another word" link appears after first submit (if multiple allowed).</w:t>
      </w:r>
    </w:p>
    <w:p w14:paraId="5A7E9A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Submit button.</w:t>
      </w:r>
    </w:p>
    <w:p w14:paraId="460AB9A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481656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Short Answer Screen:</w:t>
      </w:r>
    </w:p>
    <w:p w14:paraId="131B240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Question text.</w:t>
      </w:r>
    </w:p>
    <w:p w14:paraId="1342596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Single-line text input (max configured char limit — show counter).</w:t>
      </w:r>
    </w:p>
    <w:p w14:paraId="736C2F4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Submit button.</w:t>
      </w:r>
    </w:p>
    <w:p w14:paraId="185EFB2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If multiple allowed: previous responses shown as cards below.</w:t>
      </w:r>
    </w:p>
    <w:p w14:paraId="0ED6F0B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6DCC67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Long Answer Screen:</w:t>
      </w:r>
    </w:p>
    <w:p w14:paraId="3EB688F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Question text.</w:t>
      </w:r>
    </w:p>
    <w:p w14:paraId="7BB22FD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Multiline textarea (auto-expands, max 1000 chars by default).</w:t>
      </w:r>
    </w:p>
    <w:p w14:paraId="7DE34F4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Character counter.</w:t>
      </w:r>
    </w:p>
    <w:p w14:paraId="146666B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Submit button.</w:t>
      </w:r>
    </w:p>
    <w:p w14:paraId="377E317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If multiple allowed: previous responses shown as cards below.</w:t>
      </w:r>
    </w:p>
    <w:p w14:paraId="7F3BD58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57A8FB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Poll Screen:</w:t>
      </w:r>
    </w:p>
    <w:p w14:paraId="39E7BE2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Question text.</w:t>
      </w:r>
    </w:p>
    <w:p w14:paraId="0A76251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Option buttons — full-width, pill-shaped, generous padding.</w:t>
      </w:r>
    </w:p>
    <w:p w14:paraId="7179140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Selection state: fills with accent colour, checkmark icon.</w:t>
      </w:r>
    </w:p>
    <w:p w14:paraId="4D015CD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If single-choice: selecting one deselects others.</w:t>
      </w:r>
    </w:p>
    <w:p w14:paraId="4854060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If multi-choice: each option toggles independently.</w:t>
      </w:r>
    </w:p>
    <w:p w14:paraId="5A7793B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"Submit Vote" button.</w:t>
      </w:r>
    </w:p>
    <w:p w14:paraId="386B435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If "show results" is enabled: after submit, show live bar chart of results.</w:t>
      </w:r>
    </w:p>
    <w:p w14:paraId="0602B18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Re-vote: if multiple responses allowed, show "Change my vote" option.</w:t>
      </w:r>
    </w:p>
    <w:p w14:paraId="3062455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50BE42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Emoji Feedback Screen:</w:t>
      </w:r>
    </w:p>
    <w:p w14:paraId="743C0D5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Prompt text.</w:t>
      </w:r>
    </w:p>
    <w:p w14:paraId="3ED9DC9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Four emoji buttons in a 2×2 grid or horizontal row (adapt to screen width).</w:t>
      </w:r>
    </w:p>
    <w:p w14:paraId="46F14A7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Emoji options: 👍 Thumbs Up | 😊 Smiley | 😟 Frown | 👎 Thumbs Down</w:t>
      </w:r>
    </w:p>
    <w:p w14:paraId="31C3033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Buttons: large (min 80×80px). Tap animation: scale 1.0 → 1.35 → 1.0 (spring, 250ms).</w:t>
      </w:r>
    </w:p>
    <w:p w14:paraId="215E0C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Selected state: filled background in accent colour.</w:t>
      </w:r>
    </w:p>
    <w:p w14:paraId="3008B57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After selection: show "Thanks for your feedback!" confirmation.</w:t>
      </w:r>
    </w:p>
    <w:p w14:paraId="592745C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If allow response change: "Change response" link remains visible.</w:t>
      </w:r>
    </w:p>
    <w:p w14:paraId="52AC435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5A185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SLIDE TRANSITIONS (participant view):</w:t>
      </w:r>
    </w:p>
    <w:p w14:paraId="107EFE3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When presenter advances to next slide: participant screen transitions automatically.</w:t>
      </w:r>
    </w:p>
    <w:p w14:paraId="72EC63C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Firestore onSnapshot on session.currentSlideIndex triggers the transition.</w:t>
      </w:r>
    </w:p>
    <w:p w14:paraId="71BC4ED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Transition: 200ms fade-through (not a swipe — avoids disorientation in events).</w:t>
      </w:r>
    </w:p>
    <w:p w14:paraId="602952A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C55256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SESSION END SCREEN:</w:t>
      </w:r>
    </w:p>
    <w:p w14:paraId="59883AC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Full screen. Presentation logo centred.</w:t>
      </w:r>
    </w:p>
    <w:p w14:paraId="5A44C3A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Large text: "That's a wrap!"</w:t>
      </w:r>
    </w:p>
    <w:p w14:paraId="1B11ECA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Subtext: "Thanks for participating in [Presentation Name]."</w:t>
      </w:r>
    </w:p>
    <w:p w14:paraId="19B185F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Confetti animation (CSS or canvas — brief, 3 seconds).</w:t>
      </w:r>
    </w:p>
    <w:p w14:paraId="4A6DE5E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Optional: "Join another session" link → /join.</w:t>
      </w:r>
    </w:p>
    <w:p w14:paraId="751A4C3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 account creation prompts (respect participant's anonymous experience).</w:t>
      </w:r>
    </w:p>
    <w:p w14:paraId="0CEC11F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779D49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RECONNECTION &amp; OFFLINE HANDLING:</w:t>
      </w:r>
    </w:p>
    <w:p w14:paraId="77DEB1D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Monitor Firestore connection state.</w:t>
      </w:r>
    </w:p>
    <w:p w14:paraId="3558D23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On disconnection: show a non-intrusive banner "Reconnecting..." with spinner.</w:t>
      </w:r>
    </w:p>
    <w:p w14:paraId="2B85EE8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On reconnect: remove banner, re-sync to current session state (no full page reload).</w:t>
      </w:r>
    </w:p>
    <w:p w14:paraId="4C1CD41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If reconnect fails after 30s: show "Connection lost. Please refresh the page."</w:t>
      </w:r>
    </w:p>
    <w:p w14:paraId="0901336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Preserve participantId in sessionStorage so participant rejoins as same person.</w:t>
      </w:r>
    </w:p>
    <w:p w14:paraId="0E1E9180" w14:textId="77777777" w:rsidR="00B444B7" w:rsidRDefault="00000000">
      <w:pPr>
        <w:shd w:val="clear" w:color="auto" w:fill="12100E"/>
        <w:spacing w:before="60" w:after="60"/>
      </w:pPr>
      <w:r>
        <w:rPr>
          <w:sz w:val="18"/>
          <w:szCs w:val="18"/>
        </w:rPr>
        <w:t xml:space="preserve"> </w:t>
      </w:r>
    </w:p>
    <w:p w14:paraId="45C0981E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08988EB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ADMIN PANEL — BEST-IN-CLASS SPECIFICATION</w:t>
      </w:r>
    </w:p>
    <w:p w14:paraId="5FA7D7D2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450F8F3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0F641D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The admin panel must feel like a premium B2B SaaS internal tool.</w:t>
      </w:r>
    </w:p>
    <w:p w14:paraId="0247CD0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Think: Stripe Dashboard, Linear, or Vercel — information-dense,</w:t>
      </w:r>
    </w:p>
    <w:p w14:paraId="1791B1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fast, keyboard-navigable, and visually distinguished from the public site.</w:t>
      </w:r>
    </w:p>
    <w:p w14:paraId="4B53820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DB0482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ACCESS:</w:t>
      </w:r>
    </w:p>
    <w:p w14:paraId="4ECC0CA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Route: /admin (and all /admin/* sub-routes)</w:t>
      </w:r>
    </w:p>
    <w:p w14:paraId="050D52E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Requirement: Firebase Custom Claim role: "admin" OR "superadmin"</w:t>
      </w:r>
    </w:p>
    <w:p w14:paraId="6B316C2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Non-admin authenticated users → redirected to /dashboard</w:t>
      </w:r>
    </w:p>
    <w:p w14:paraId="620E51D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Unauthenticated → redirected to /auth</w:t>
      </w:r>
    </w:p>
    <w:p w14:paraId="5A6721F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18FC22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ADMIN ROLES:</w:t>
      </w:r>
    </w:p>
    <w:p w14:paraId="4318F4F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superadmin — full access including impersonation, deleting users, changing other admins</w:t>
      </w:r>
    </w:p>
    <w:p w14:paraId="2F7A7F8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admin — all features except: cannot delete superadmins, cannot impersonate, cannot change own role</w:t>
      </w:r>
    </w:p>
    <w:p w14:paraId="097BF33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32DE77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LAYOUT:</w:t>
      </w:r>
    </w:p>
    <w:p w14:paraId="43155DF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Fixed dark sidebar (240px): LiveZapp logo + "Admin" label, nav items, user info + role badge at bottom.</w:t>
      </w:r>
    </w:p>
    <w:p w14:paraId="25C31E0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Top bar (60px): breadcrumb path | global search (Cmd+K / Ctrl+K) | notification bell | theme toggle.</w:t>
      </w:r>
    </w:p>
    <w:p w14:paraId="4962F29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Main content: max-width 1440px, generous padding, responsive to 1024px minimum.</w:t>
      </w:r>
    </w:p>
    <w:p w14:paraId="740075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Right-side drawer: detail views slide in from right (500px wide). Never navigate away from the table.</w:t>
      </w:r>
    </w:p>
    <w:p w14:paraId="509DEFA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Toast system: bottom-right, stacked. Green success, red error, amber warning. Auto-dismiss 5s.</w:t>
      </w:r>
    </w:p>
    <w:p w14:paraId="56000C3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AE1BAC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GLOBAL COMMAND PALETTE (Cmd+K):</w:t>
      </w:r>
    </w:p>
    <w:p w14:paraId="20C7367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Fuzzy search across: users (name, email, UID), presentations, sessions, promo codes.</w:t>
      </w:r>
    </w:p>
    <w:p w14:paraId="15823D3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Quick actions: "Create Plan" | "Create Promo Code" | "View Financials" | "Audit Log" | "SEO Config".</w:t>
      </w:r>
    </w:p>
    <w:p w14:paraId="40733EB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Keyboard navigation: arrow keys + Enter. ESC to close.</w:t>
      </w:r>
    </w:p>
    <w:p w14:paraId="203A0D9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E27E6D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ADMIN NAVIGATION ITEMS:</w:t>
      </w:r>
    </w:p>
    <w:p w14:paraId="0BCECA0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Overview | Users | Presentations | Sessions | Financials | Plans &amp; Pricing |</w:t>
      </w:r>
    </w:p>
    <w:p w14:paraId="172929D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Promo Codes | Analytics | SEO Config | Audit Log | Settings</w:t>
      </w:r>
    </w:p>
    <w:p w14:paraId="2135DE0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A93F86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── OVERVIEW DASHBOARD ──────────────────────────────────────────────</w:t>
      </w:r>
    </w:p>
    <w:p w14:paraId="09AE62C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KPI cards animate count-up on load (1200ms duration, ease-out).</w:t>
      </w:r>
    </w:p>
    <w:p w14:paraId="0210962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Date range picker (top-right): Last 7d / 30d / 90d / This year / Custom range.</w:t>
      </w:r>
    </w:p>
    <w:p w14:paraId="515D4DE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Clicking any KPI card navigates to the relevant detail section.</w:t>
      </w:r>
    </w:p>
    <w:p w14:paraId="03827AC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FADD9D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KPI Row 1 — Users:</w:t>
      </w:r>
    </w:p>
    <w:p w14:paraId="0B8A34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Total Registered | Active Today | Active This Month | Churn Rate (%)</w:t>
      </w:r>
    </w:p>
    <w:p w14:paraId="5019F6F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F2554C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KPI Row 2 — Revenue:</w:t>
      </w:r>
    </w:p>
    <w:p w14:paraId="26321C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MRR | ARR | ARPU | Net Revenue (MTD)</w:t>
      </w:r>
    </w:p>
    <w:p w14:paraId="6B767C2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B863E6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KPI Row 3 — Engagement:</w:t>
      </w:r>
    </w:p>
    <w:p w14:paraId="281606D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Total Sessions Run | Total Responses | Avg Participants/Session | Peak Session Size</w:t>
      </w:r>
    </w:p>
    <w:p w14:paraId="70100EE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318E71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Charts (below KPIs):</w:t>
      </w:r>
    </w:p>
    <w:p w14:paraId="5D65831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User Growth: Area chart — new users per day (stacked: free / paid)</w:t>
      </w:r>
    </w:p>
    <w:p w14:paraId="1A6201B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Revenue Trend: Bar chart — MRR by month (last 12 months)</w:t>
      </w:r>
    </w:p>
    <w:p w14:paraId="3CE96BF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Plan Distribution: Donut chart — Free / Starter / Growth / Pro with counts</w:t>
      </w:r>
    </w:p>
    <w:p w14:paraId="61E0382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Sessions per Day: Bar chart — 30-day view</w:t>
      </w:r>
    </w:p>
    <w:p w14:paraId="71D6097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Response Type Breakdown: Horizontal bar — Poll / Q&amp;A / Word Cloud / etc.</w:t>
      </w:r>
    </w:p>
    <w:p w14:paraId="3B357B3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Top 10 Presenters by Sessions: Horizontal bar chart</w:t>
      </w:r>
    </w:p>
    <w:p w14:paraId="0DC498F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A2D071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── USER MANAGEMENT TABLE (/admin/users) ─────────────────────────────</w:t>
      </w:r>
    </w:p>
    <w:p w14:paraId="3C768CA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PERFORMANCE: Virtualised rendering (handles 100,000+ rows without lag).</w:t>
      </w:r>
    </w:p>
    <w:p w14:paraId="2AFF719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4B6405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Columns (all sortable):</w:t>
      </w:r>
    </w:p>
    <w:p w14:paraId="7ECE4AA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[ ] | Avatar | Name | Email | Plan (badge) | Status | Presentations |</w:t>
      </w:r>
    </w:p>
    <w:p w14:paraId="4B13B43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Sessions Run | Total Participants | Last Login | Joined | Actions (kebab)</w:t>
      </w:r>
    </w:p>
    <w:p w14:paraId="4DF5E5C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D7C821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Status badge logic:</w:t>
      </w:r>
    </w:p>
    <w:p w14:paraId="5C97B02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Active = last login within 30 days (green)</w:t>
      </w:r>
    </w:p>
    <w:p w14:paraId="424DB57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Inactive = last login 30–90 days ago (amber)</w:t>
      </w:r>
    </w:p>
    <w:p w14:paraId="3A3856C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Dormant = last login &gt; 90 days or never (grey)</w:t>
      </w:r>
    </w:p>
    <w:p w14:paraId="1E65C60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Suspended = user.suspended: true (red)</w:t>
      </w:r>
    </w:p>
    <w:p w14:paraId="416A6A5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Payment Failed = user.paymentFailed: true (orange)</w:t>
      </w:r>
    </w:p>
    <w:p w14:paraId="2A7F1C4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96C5C8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Inline search: debounced 300ms, searches name + email + UID.</w:t>
      </w:r>
    </w:p>
    <w:p w14:paraId="7D26A29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Column filters: click column header → filter input for that column.</w:t>
      </w:r>
    </w:p>
    <w:p w14:paraId="4E38B59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Advanced filter panel (slide-in): plan type | status | join date range | country.</w:t>
      </w:r>
    </w:p>
    <w:p w14:paraId="709ABB1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Bulk selection via checkboxes. Bulk actions: Change Plan | Export CSV | Suspend | Delete.</w:t>
      </w:r>
    </w:p>
    <w:p w14:paraId="7B094B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Pagination: 25/50/100 per page. Page number nav. "Showing X–Y of Z users."</w:t>
      </w:r>
    </w:p>
    <w:p w14:paraId="2E99096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Export: full table or filtered results to CSV. Includes all visible columns.</w:t>
      </w:r>
    </w:p>
    <w:p w14:paraId="400A99F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1C0B77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ROW ACTIONS (kebab menu per row):</w:t>
      </w:r>
    </w:p>
    <w:p w14:paraId="094B7FA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View Profile (opens right drawer)</w:t>
      </w:r>
    </w:p>
    <w:p w14:paraId="306C729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Upgrade / Change Plan (inline plan selector modal)</w:t>
      </w:r>
    </w:p>
    <w:p w14:paraId="4B751E0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Elevate to Admin (Cloud Function: sets Firebase Custom Claim)</w:t>
      </w:r>
    </w:p>
    <w:p w14:paraId="670D4F6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Revoke Admin Access (Cloud Function: removes Custom Claim)</w:t>
      </w:r>
    </w:p>
    <w:p w14:paraId="04ABF4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Send Password Reset Email</w:t>
      </w:r>
    </w:p>
    <w:p w14:paraId="53E26E3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Suspend User (form: reason required)</w:t>
      </w:r>
    </w:p>
    <w:p w14:paraId="30AA374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Restore User (removes suspension)</w:t>
      </w:r>
    </w:p>
    <w:p w14:paraId="0D1855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Delete User (two-step: must type user's email to confirm)</w:t>
      </w:r>
    </w:p>
    <w:p w14:paraId="798A33C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Impersonate (superadmin only: opens new tab with session as that user)</w:t>
      </w:r>
    </w:p>
    <w:p w14:paraId="45F19C2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1017BC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IMPERSONATION DETAILS:</w:t>
      </w:r>
    </w:p>
    <w:p w14:paraId="10F6972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a short-lived signed impersonation token via Cloud Function.</w:t>
      </w:r>
    </w:p>
    <w:p w14:paraId="5F11716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Opens /dashboard in new tab with a prominent red banner: "ADMIN MODE — Viewing as [user email]".</w:t>
      </w:r>
    </w:p>
    <w:p w14:paraId="3B3986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All presenter actions during impersonation are blocked (read-only view).</w:t>
      </w:r>
    </w:p>
    <w:p w14:paraId="28FC85A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Exit impersonation returns to /admin.</w:t>
      </w:r>
    </w:p>
    <w:p w14:paraId="7AA1420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76EA38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── USER PROFILE DRAWER (500px right panel) ─────────────────────────</w:t>
      </w:r>
    </w:p>
    <w:p w14:paraId="0A84CA5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Tabs: Overview | Sessions | Login History | Billing | Admin Notes</w:t>
      </w:r>
    </w:p>
    <w:p w14:paraId="2354147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BA232C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Overview Tab:</w:t>
      </w:r>
    </w:p>
    <w:p w14:paraId="48821D4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Avatar (large), display name, email (copyable), UID (copyable).</w:t>
      </w:r>
    </w:p>
    <w:p w14:paraId="42AA471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Country flag + timezone. Join date. Plan badge + start date.</w:t>
      </w:r>
    </w:p>
    <w:p w14:paraId="1975574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Usage meters (visual progress bars):</w:t>
      </w:r>
    </w:p>
    <w:p w14:paraId="45A3160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Presentations: X / plan_limit used</w:t>
      </w:r>
    </w:p>
    <w:p w14:paraId="1C915B2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Storage: X MB / plan_limit used</w:t>
      </w:r>
    </w:p>
    <w:p w14:paraId="0F62684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Sessions this month: X</w:t>
      </w:r>
    </w:p>
    <w:p w14:paraId="4D47D48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7B0D2E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Sessions Tab:</w:t>
      </w:r>
    </w:p>
    <w:p w14:paraId="3597A09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Table of last 20 sessions: date, presentation name, participants, duration, status.</w:t>
      </w:r>
    </w:p>
    <w:p w14:paraId="14F79A7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Sortable by date. Click row to view session detail.</w:t>
      </w:r>
    </w:p>
    <w:p w14:paraId="79ECAAA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75ACA9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Login History Tab:</w:t>
      </w:r>
    </w:p>
    <w:p w14:paraId="4119DBB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Last 10 login records: timestamp, device type icon, browser + OS (parsed UA), country flag.</w:t>
      </w:r>
    </w:p>
    <w:p w14:paraId="180DE5E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Session duration column if available.</w:t>
      </w:r>
    </w:p>
    <w:p w14:paraId="683A79A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65A039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Billing Tab:</w:t>
      </w:r>
    </w:p>
    <w:p w14:paraId="66487E5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Current plan, billing amount, next renewal date.</w:t>
      </w:r>
    </w:p>
    <w:p w14:paraId="06248CB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Stripe Customer ID (copyable, links to Stripe dashboard in new tab).</w:t>
      </w:r>
    </w:p>
    <w:p w14:paraId="4336A3D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Stripe Subscription ID (copyable).</w:t>
      </w:r>
    </w:p>
    <w:p w14:paraId="22384FC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Promo codes redeemed: list with code, discount, date.</w:t>
      </w:r>
    </w:p>
    <w:p w14:paraId="6558D1D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Payment history: last 5 invoices with status (paid/failed/refunded).</w:t>
      </w:r>
    </w:p>
    <w:p w14:paraId="1B7620E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DDA3AC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Admin Notes Tab:</w:t>
      </w:r>
    </w:p>
    <w:p w14:paraId="580DC8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Freetext textarea. Auto-saves to Firestore on blur.</w:t>
      </w:r>
    </w:p>
    <w:p w14:paraId="23DEFD8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Shows "Last edited by [adminEmail] at [timestamp]".</w:t>
      </w:r>
    </w:p>
    <w:p w14:paraId="3CB115E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Only visible to admins.</w:t>
      </w:r>
    </w:p>
    <w:p w14:paraId="70A34F4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42484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── FINANCIALS MODULE (/admin/financials) ────────────────────────────</w:t>
      </w:r>
    </w:p>
    <w:p w14:paraId="47F152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INCOME &amp; EXPENSE STATEMENT:</w:t>
      </w:r>
    </w:p>
    <w:p w14:paraId="0FED4F6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Month selector (dropdown: last 24 months available).</w:t>
      </w:r>
    </w:p>
    <w:p w14:paraId="1E0BAFF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Table with editable expense rows:</w:t>
      </w:r>
    </w:p>
    <w:p w14:paraId="416B054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  Revenue rows (auto-populated from Stripe sync):</w:t>
      </w:r>
    </w:p>
    <w:p w14:paraId="41B7420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Gross Revenue | Refunds | Promo Discounts | Net Revenue</w:t>
      </w:r>
    </w:p>
    <w:p w14:paraId="2E6BCA7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  COGS rows:</w:t>
      </w:r>
    </w:p>
    <w:p w14:paraId="784360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Stripe Processing Fees (auto-calculated: 2.9% + $0.30 per transaction)</w:t>
      </w:r>
    </w:p>
    <w:p w14:paraId="4BEAE75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Firebase Hosting (manual input)</w:t>
      </w:r>
    </w:p>
    <w:p w14:paraId="0DBA2D7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Firebase Functions / Storage (manual input)</w:t>
      </w:r>
    </w:p>
    <w:p w14:paraId="3A6E991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[+ Add Expense Row] — admin can add custom line items</w:t>
      </w:r>
    </w:p>
    <w:p w14:paraId="3FF44BB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  Summary rows:</w:t>
      </w:r>
    </w:p>
    <w:p w14:paraId="1A0A94F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Total Expenses | Gross Profit | Gross Margin %</w:t>
      </w:r>
    </w:p>
    <w:p w14:paraId="230077A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Save button persists manual entries to /admin/financials/{YYYY-MM}.</w:t>
      </w:r>
    </w:p>
    <w:p w14:paraId="63FB31E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Export as CSV or print-ready PDF.</w:t>
      </w:r>
    </w:p>
    <w:p w14:paraId="36B6953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587CD4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REVENUE KPI DASHBOARD:</w:t>
      </w:r>
    </w:p>
    <w:p w14:paraId="15DA01C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Cards: MRR | ARR | ARPU | LTV (estimated) | Churn Rate | NRR (Net Revenue Retention)</w:t>
      </w:r>
    </w:p>
    <w:p w14:paraId="67829D2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Definition tooltips on each card (hover: formula shown).</w:t>
      </w:r>
    </w:p>
    <w:p w14:paraId="18D4096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MRR composition breakdown: New MRR | Expansion MRR | Churned MRR | Net MRR Change.</w:t>
      </w:r>
    </w:p>
    <w:p w14:paraId="1978C62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955851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FORECASTING ENGINE:</w:t>
      </w:r>
    </w:p>
    <w:p w14:paraId="70DF26B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Algorithm: Linear regression on last 6 months of MRR data.</w:t>
      </w:r>
    </w:p>
    <w:p w14:paraId="3BDDC54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Outputs: 3-month + 6-month MRR forecasts with ±15% confidence band.</w:t>
      </w:r>
    </w:p>
    <w:p w14:paraId="45E6EE1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Chart: Actual MRR (solid line) + Forecast (dashed line) + Confidence band (filled area).</w:t>
      </w:r>
    </w:p>
    <w:p w14:paraId="4747ECE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  Scenario Modeller (input panel):</w:t>
      </w:r>
    </w:p>
    <w:p w14:paraId="2D571A0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"What if X new Starter users join this month?" → updates forecast line.</w:t>
      </w:r>
    </w:p>
    <w:p w14:paraId="018E516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"What if Y Growth users cancel?" → updates forecast line.</w:t>
      </w:r>
    </w:p>
    <w:p w14:paraId="4BD6254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Multiple scenarios can be stacked.</w:t>
      </w:r>
    </w:p>
    <w:p w14:paraId="7161D3F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Export: Forecast data as CSV. Forecast chart as PNG (canvas capture).</w:t>
      </w:r>
    </w:p>
    <w:p w14:paraId="510E6E1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Recalculation: Manual "Recalculate" button + automatic on 1st of each month.</w:t>
      </w:r>
    </w:p>
    <w:p w14:paraId="31A3739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696BAB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TRANSACTION LOG:</w:t>
      </w:r>
    </w:p>
    <w:p w14:paraId="3F856A7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Columns: Date | User | Plan | Amount | Stripe Charge ID | Status | Promo Used.</w:t>
      </w:r>
    </w:p>
    <w:p w14:paraId="7C52910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Filterable: date range, plan, status (paid / failed / refunded).</w:t>
      </w:r>
    </w:p>
    <w:p w14:paraId="06938B8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Stripe Charge IDs link to Stripe dashboard.</w:t>
      </w:r>
    </w:p>
    <w:p w14:paraId="655D3C0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Export to CSV.</w:t>
      </w:r>
    </w:p>
    <w:p w14:paraId="44D4749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588B5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── PLANS &amp; PRICING MANAGER (/admin/plans) ───────────────────────────</w:t>
      </w:r>
    </w:p>
    <w:p w14:paraId="08B9B60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Table: all plans — active, inactive, archived.</w:t>
      </w:r>
    </w:p>
    <w:p w14:paraId="5788D03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Toggle (isActive): live switch per plan. Hides/shows on pricing page instantly.</w:t>
      </w:r>
    </w:p>
    <w:p w14:paraId="36A94F4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"Create New Plan" modal — all plan fields (see schema above):</w:t>
      </w:r>
    </w:p>
    <w:p w14:paraId="185373E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Name, description, price (in cents), currency, billing interval.</w:t>
      </w:r>
    </w:p>
    <w:p w14:paraId="5492D46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isPromo toggle → if on: show promoExpiresAt date-time picker + promoOriginalPrice field.</w:t>
      </w:r>
    </w:p>
    <w:p w14:paraId="1FEAC7E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Feature limits: all fields from the features{} object.</w:t>
      </w:r>
    </w:p>
    <w:p w14:paraId="0D0314D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"Save &amp; Create on Stripe" — Cloud Function creates Stripe Product + Price, stores IDs.</w:t>
      </w:r>
    </w:p>
    <w:p w14:paraId="4A43AA5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"Edit Plan" — price change creates new Stripe Price; existing subscribers unaffected.</w:t>
      </w:r>
    </w:p>
    <w:p w14:paraId="20E9A4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"Archive Plan" — sets isActive:false + archived:true. Cannot be unarchived (safety).</w:t>
      </w:r>
    </w:p>
    <w:p w14:paraId="3E6A72C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"Preview Card" — shows live rendering of how this plan appears on /pricing.</w:t>
      </w:r>
    </w:p>
    <w:p w14:paraId="14C1BDA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Promo countdown preview: "Offer will expire in X days Y hours".</w:t>
      </w:r>
    </w:p>
    <w:p w14:paraId="679520C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F1686B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── PROMO CODE MANAGER (/admin/promos) ────────────────────────────────</w:t>
      </w:r>
    </w:p>
    <w:p w14:paraId="7E3A3AC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Table: Code | Discount | Type | Uses/Max | Valid Until | Status | Actions.</w:t>
      </w:r>
    </w:p>
    <w:p w14:paraId="1AEE7FA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"Create Promo Code" modal:</w:t>
      </w:r>
    </w:p>
    <w:p w14:paraId="4AA4C22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Code: custom input (auto-uppercase) OR "Generate Random" (8-char alphanumeric).</w:t>
      </w:r>
    </w:p>
    <w:p w14:paraId="2DB81AE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Discount type: Percentage / Fixed Amount.</w:t>
      </w:r>
    </w:p>
    <w:p w14:paraId="0AEC91C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Discount value input.</w:t>
      </w:r>
    </w:p>
    <w:p w14:paraId="30A1E0F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 redemptions (blank = unlimited).</w:t>
      </w:r>
    </w:p>
    <w:p w14:paraId="4D40B48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Valid from / Valid until date pickers.</w:t>
      </w:r>
    </w:p>
    <w:p w14:paraId="465B8E5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Applicable plans: multi-select (all plans listed).</w:t>
      </w:r>
    </w:p>
    <w:p w14:paraId="417088E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"Create &amp; Sync to Stripe" → Cloud Function creates Stripe Coupon, saves to Firestore.</w:t>
      </w:r>
    </w:p>
    <w:p w14:paraId="1540017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Actions per row: Deactivate | Copy Code | View Redemptions (opens drawer).</w:t>
      </w:r>
    </w:p>
    <w:p w14:paraId="538446D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Redemptions drawer: table of users who redeemed, with date + plan + discount applied.</w:t>
      </w:r>
    </w:p>
    <w:p w14:paraId="149F349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AB1A0C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── AUDIT LOG (/admin/logs) ─────────────────────────────────────────</w:t>
      </w:r>
    </w:p>
    <w:p w14:paraId="4B71F24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admin actions logged to /adminLogs (immutable — Firestore rules prevent delete).</w:t>
      </w:r>
    </w:p>
    <w:p w14:paraId="6D6824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Table: Timestamp | Admin | Action | Target User | Before | After | IP.</w:t>
      </w:r>
    </w:p>
    <w:p w14:paraId="4F4177E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Sortable by timestamp. Searchable by action type, admin, target user.</w:t>
      </w:r>
    </w:p>
    <w:p w14:paraId="1DA23FA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Filter by: action type | admin | date range.</w:t>
      </w:r>
    </w:p>
    <w:p w14:paraId="746F9B0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Export to CSV.</w:t>
      </w:r>
    </w:p>
    <w:p w14:paraId="789AC3A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Non-deletable: delete button is absent from UI; Firestore rules enforce it at DB level.</w:t>
      </w:r>
    </w:p>
    <w:p w14:paraId="645046AA" w14:textId="77777777" w:rsidR="00B444B7" w:rsidRDefault="00000000">
      <w:pPr>
        <w:shd w:val="clear" w:color="auto" w:fill="12100E"/>
        <w:spacing w:before="60" w:after="60"/>
      </w:pPr>
      <w:r>
        <w:rPr>
          <w:sz w:val="18"/>
          <w:szCs w:val="18"/>
        </w:rPr>
        <w:t xml:space="preserve"> </w:t>
      </w:r>
    </w:p>
    <w:p w14:paraId="76B3CABC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6A758C7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SEO — FULL IMPLEMENTATION SPECIFICATION</w:t>
      </w:r>
    </w:p>
    <w:p w14:paraId="3A9AF9AA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6668C45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C408EA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SEO is a first-class feature, not an afterthought. Target Lighthouse SEO: 100.</w:t>
      </w:r>
    </w:p>
    <w:p w14:paraId="33AC6E3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90DD30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RENDERING STRATEGY:</w:t>
      </w:r>
    </w:p>
    <w:p w14:paraId="2265AE9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Public marketing pages (/ /pricing /about /features /blog) must be pre-rendered</w:t>
      </w:r>
    </w:p>
    <w:p w14:paraId="31E7212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or server-side rendered so search engines receive full HTML with content.</w:t>
      </w:r>
    </w:p>
    <w:p w14:paraId="0AEEE62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Authenticated app routes (/dashboard /presentations /admin) can be CSR — they</w:t>
      </w:r>
    </w:p>
    <w:p w14:paraId="09FF2C2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are not indexed.</w:t>
      </w:r>
    </w:p>
    <w:p w14:paraId="1D4C7A9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A07470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META TAGS (on every page via a meta-management library):</w:t>
      </w:r>
    </w:p>
    <w:p w14:paraId="243C810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Every page must have UNIQUE values for:</w:t>
      </w:r>
    </w:p>
    <w:p w14:paraId="402FC1B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&lt;title&gt; — max 60 chars</w:t>
      </w:r>
    </w:p>
    <w:p w14:paraId="0326615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&lt;meta name="description"&gt; — max 160 chars</w:t>
      </w:r>
    </w:p>
    <w:p w14:paraId="72712FB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&lt;link rel="canonical" href="https://livezapp.com/[route]"&gt;</w:t>
      </w:r>
    </w:p>
    <w:p w14:paraId="7B40ECB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&lt;meta name="robots" content="index, follow"&gt; (or "noindex" for auth/app routes)</w:t>
      </w:r>
    </w:p>
    <w:p w14:paraId="04C5A92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Plus Open Graph:</w:t>
      </w:r>
    </w:p>
    <w:p w14:paraId="2DF72F6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og:title | og:description | og:url | og:image (1200×630px) | og:type | og:site_name</w:t>
      </w:r>
    </w:p>
    <w:p w14:paraId="7EE38F3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Plus Twitter Card:</w:t>
      </w:r>
    </w:p>
    <w:p w14:paraId="7AFAEFC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twitter:card (summary_large_image) | twitter:site (@livezapp) |</w:t>
      </w:r>
    </w:p>
    <w:p w14:paraId="07CE60D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twitter:title | twitter:description | twitter:image</w:t>
      </w:r>
    </w:p>
    <w:p w14:paraId="1365079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5E0371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PER-ROUTE META DEFINITIONS:</w:t>
      </w:r>
    </w:p>
    <w:p w14:paraId="25AF53E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 :</w:t>
      </w:r>
    </w:p>
    <w:p w14:paraId="52320B1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title: "LiveZapp — Real-Time Audience Engagement for Live Events"</w:t>
      </w:r>
    </w:p>
    <w:p w14:paraId="64DFA90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description: "Create polls, Q&amp;A, word clouds and emoji reactions. Engage up to 1,000 participants live. No app needed. Free to start."</w:t>
      </w:r>
    </w:p>
    <w:p w14:paraId="736526B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og:image: branded hero image (1200×630)</w:t>
      </w:r>
    </w:p>
    <w:p w14:paraId="0A8A65B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A6DCCD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/pricing :</w:t>
      </w:r>
    </w:p>
    <w:p w14:paraId="615925E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title: "LiveZapp Pricing — From $3/month (Limited Time)"</w:t>
      </w:r>
    </w:p>
    <w:p w14:paraId="340F22A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description: "Special launch pricing: Starter $3, Growth $5, Pro $10 per month. Limited time offer. Includes up to 7,500+ participants per session."</w:t>
      </w:r>
    </w:p>
    <w:p w14:paraId="43B1021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og:image: pricing-specific OG card</w:t>
      </w:r>
    </w:p>
    <w:p w14:paraId="78A9E04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80DFF4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/about :</w:t>
      </w:r>
    </w:p>
    <w:p w14:paraId="3C07077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title: "About LiveZapp — Built for Presenters Who Demand More"</w:t>
      </w:r>
    </w:p>
    <w:p w14:paraId="74B5E3F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description: "LiveZapp is the real-time engagement platform trusted by educators, corporate trainers and event hosts worldwide."</w:t>
      </w:r>
    </w:p>
    <w:p w14:paraId="00F7CAC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D2C2AB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/join :</w:t>
      </w:r>
    </w:p>
    <w:p w14:paraId="626F54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title: "Join a Live LiveZapp Session"</w:t>
      </w:r>
    </w:p>
    <w:p w14:paraId="6416C7C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robots: noindex (participants don't need to be indexed)</w:t>
      </w:r>
    </w:p>
    <w:p w14:paraId="58FAC09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6BB032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/dashboard and all /admin/* :</w:t>
      </w:r>
    </w:p>
    <w:p w14:paraId="6F75902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robots: noindex, nofollow</w:t>
      </w:r>
    </w:p>
    <w:p w14:paraId="0C288BA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A824AD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robots.txt (served at livezapp.com/robots.txt):</w:t>
      </w:r>
    </w:p>
    <w:p w14:paraId="437D739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User-agent: *</w:t>
      </w:r>
    </w:p>
    <w:p w14:paraId="3EC85A1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Allow: /</w:t>
      </w:r>
    </w:p>
    <w:p w14:paraId="2736312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Allow: /pricing</w:t>
      </w:r>
    </w:p>
    <w:p w14:paraId="650963F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Allow: /about</w:t>
      </w:r>
    </w:p>
    <w:p w14:paraId="344DB6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Allow: /features</w:t>
      </w:r>
    </w:p>
    <w:p w14:paraId="2452D15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Allow: /blog</w:t>
      </w:r>
    </w:p>
    <w:p w14:paraId="1834B24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Disallow: /admin</w:t>
      </w:r>
    </w:p>
    <w:p w14:paraId="38A8C4F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Disallow: /dashboard</w:t>
      </w:r>
    </w:p>
    <w:p w14:paraId="3D99B3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Disallow: /presentations</w:t>
      </w:r>
    </w:p>
    <w:p w14:paraId="4C98E77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Disallow: /account</w:t>
      </w:r>
    </w:p>
    <w:p w14:paraId="20F47B9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Disallow: /session</w:t>
      </w:r>
    </w:p>
    <w:p w14:paraId="5E358A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Disallow: /join</w:t>
      </w:r>
    </w:p>
    <w:p w14:paraId="471C75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Sitemap: https://livezapp.com/sitemap.xml</w:t>
      </w:r>
    </w:p>
    <w:p w14:paraId="29D4CB6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38CEE3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sitemap.xml:</w:t>
      </w:r>
    </w:p>
    <w:p w14:paraId="309B70C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Auto-generated. Include all public routes.</w:t>
      </w:r>
    </w:p>
    <w:p w14:paraId="5641352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Each entry: &lt;loc&gt; + &lt;lastmod&gt; + &lt;changefreq&gt; + &lt;priority&gt;.</w:t>
      </w:r>
    </w:p>
    <w:p w14:paraId="1EA0732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Submitted to Google Search Console via admin panel "Submit Sitemap" button.</w:t>
      </w:r>
    </w:p>
    <w:p w14:paraId="0C6F820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CDC29F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STRUCTURED DATA (JSON-LD, injected in &lt;head&gt;):</w:t>
      </w:r>
    </w:p>
    <w:p w14:paraId="154310B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On / :</w:t>
      </w:r>
    </w:p>
    <w:p w14:paraId="48E545D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WebSite schema (name, url, potentialAction: SearchAction if applicable)</w:t>
      </w:r>
    </w:p>
    <w:p w14:paraId="1EB4877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SoftwareApplication schema (name, description, applicationCategory: "BusinessApplication",</w:t>
      </w:r>
    </w:p>
    <w:p w14:paraId="0EBDDB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operatingSystem: "Web", offers: { price: 0, priceCurrency: USD })</w:t>
      </w:r>
    </w:p>
    <w:p w14:paraId="24AB5BC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On /pricing :</w:t>
      </w:r>
    </w:p>
    <w:p w14:paraId="5CEBE59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Offer schema for each plan (name, description, price, priceCurrency, availability)</w:t>
      </w:r>
    </w:p>
    <w:p w14:paraId="60D389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FAQPage schema with 5 common questions about LiveZapp</w:t>
      </w:r>
    </w:p>
    <w:p w14:paraId="2E52B8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On /blog/* :</w:t>
      </w:r>
    </w:p>
    <w:p w14:paraId="3670916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Article schema (headline, author, datePublished, dateModified, image)</w:t>
      </w:r>
    </w:p>
    <w:p w14:paraId="178619D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E99502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CORE WEB VITALS TARGETS:</w:t>
      </w:r>
    </w:p>
    <w:p w14:paraId="2AA3B65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LCP (Largest Contentful Paint): &lt; 2.5 seconds</w:t>
      </w:r>
    </w:p>
    <w:p w14:paraId="6597E65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INP (Interaction to Next Paint): &lt; 100ms</w:t>
      </w:r>
    </w:p>
    <w:p w14:paraId="0F6CD90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CLS (Cumulative Layout Shift): &lt; 0.1</w:t>
      </w:r>
    </w:p>
    <w:p w14:paraId="5DCD815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FCP (First Contentful Paint): &lt; 1.5 seconds</w:t>
      </w:r>
    </w:p>
    <w:p w14:paraId="2FE86E4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2DB7B0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SPECIFIC TECHNIQUES TO ACHIEVE THESE:</w:t>
      </w:r>
    </w:p>
    <w:p w14:paraId="390C72B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LCP:</w:t>
      </w:r>
    </w:p>
    <w:p w14:paraId="2D99E44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&lt;link rel="preload" as="font"&gt; for display fonts</w:t>
      </w:r>
    </w:p>
    <w:p w14:paraId="03D628D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Font-display: swap on all custom fonts</w:t>
      </w:r>
    </w:p>
    <w:p w14:paraId="49E9A5C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Hero image (if any) loaded with fetchpriority="high" and not lazy</w:t>
      </w:r>
    </w:p>
    <w:p w14:paraId="2389D62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No render-blocking scripts in &lt;head&gt;</w:t>
      </w:r>
    </w:p>
    <w:p w14:paraId="79E970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INP:</w:t>
      </w:r>
    </w:p>
    <w:p w14:paraId="0B91CD5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Debounce all input handlers (300ms)</w:t>
      </w:r>
    </w:p>
    <w:p w14:paraId="738047B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No heavy JS execution on initial page load</w:t>
      </w:r>
    </w:p>
    <w:p w14:paraId="1B4C3D0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Interaction handlers &lt; 50ms (defer heavy work to setTimeout or requestIdleCallback)</w:t>
      </w:r>
    </w:p>
    <w:p w14:paraId="56CD1D3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CLS:</w:t>
      </w:r>
    </w:p>
    <w:p w14:paraId="15E6964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All images have explicit width and height attributes</w:t>
      </w:r>
    </w:p>
    <w:p w14:paraId="4A1F1C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No font FOUT (fonts preloaded or fallback font metrics matched)</w:t>
      </w:r>
    </w:p>
    <w:p w14:paraId="2689892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No dynamically injected content above the fold without reserved space</w:t>
      </w:r>
    </w:p>
    <w:p w14:paraId="0560431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Caching:</w:t>
      </w:r>
    </w:p>
    <w:p w14:paraId="58FB791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Static assets (JS, CSS, fonts, images): Cache-Control: max-age=31536000, immutable</w:t>
      </w:r>
    </w:p>
    <w:p w14:paraId="4262359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HTML: Cache-Control: no-cache (so new deploys are picked up)</w:t>
      </w:r>
    </w:p>
    <w:p w14:paraId="4CAF86F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Firebase Hosting auto-handles this with content-hashed filenames</w:t>
      </w:r>
    </w:p>
    <w:p w14:paraId="04D9EE7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79E870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ADMIN SEO CONFIG PANEL (/admin/seo):</w:t>
      </w:r>
    </w:p>
    <w:p w14:paraId="57ADEC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Editable fields stored in /seoConfig/main:</w:t>
      </w:r>
    </w:p>
    <w:p w14:paraId="464A911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Site title | Site description | Default OG image (upload)</w:t>
      </w:r>
    </w:p>
    <w:p w14:paraId="35AD7D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Google Search Console verification meta tag</w:t>
      </w:r>
    </w:p>
    <w:p w14:paraId="5BC65FA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Bing Webmaster Tools verification meta tag</w:t>
      </w:r>
    </w:p>
    <w:p w14:paraId="6451156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GA4 Measurement ID (injected into &lt;head&gt; at runtime)</w:t>
      </w:r>
    </w:p>
    <w:p w14:paraId="15AE50E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robots.txt content (live editor, validate before save)</w:t>
      </w:r>
    </w:p>
    <w:p w14:paraId="5B61A06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"Regenerate Sitemap" button — triggers Cloud Function, updates sitemap.xml in Firebase Hosting.</w:t>
      </w:r>
    </w:p>
    <w:p w14:paraId="4B527E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"Submit to Google" button — pings Google ping endpoint with sitemap URL.</w:t>
      </w:r>
    </w:p>
    <w:p w14:paraId="36CC0FD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Structured data preview for each major page type.</w:t>
      </w:r>
    </w:p>
    <w:p w14:paraId="4D88003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Last Lighthouse score (if Lighthouse CI is configured): show pass/fail per metric.</w:t>
      </w:r>
    </w:p>
    <w:p w14:paraId="757E4E9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99B0C8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ANALYTICS INTEGRATION:</w:t>
      </w:r>
    </w:p>
    <w:p w14:paraId="1C3C0D6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Google Analytics 4: inject via gtag.js using GA4 Measurement ID from /seoConfig.</w:t>
      </w:r>
    </w:p>
    <w:p w14:paraId="46DA0B8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Consent: show cookie consent banner (GDPR-compatible) before loading GA4.</w:t>
      </w:r>
    </w:p>
    <w:p w14:paraId="35F8B98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"Accept" → loads GA4, stores consent in localStorage.</w:t>
      </w:r>
    </w:p>
    <w:p w14:paraId="21F1F2B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- "Decline" → no tracking loaded.</w:t>
      </w:r>
    </w:p>
    <w:p w14:paraId="59FA2B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Custom GA4 events (also logged to Firestore /analytics/events for admin panel):</w:t>
      </w:r>
    </w:p>
    <w:p w14:paraId="6D575A7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user_signup | plan_upgraded | session_started | participant_joined |</w:t>
      </w:r>
    </w:p>
    <w:p w14:paraId="4B36E1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response_submitted | session_ended | promo_code_applied | page_view (auto)</w:t>
      </w:r>
    </w:p>
    <w:p w14:paraId="136A242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UTM parameters: capture utm_source, utm_medium, utm_campaign from URL on signup.</w:t>
      </w:r>
    </w:p>
    <w:p w14:paraId="69F93EE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Store on user Firestore document. Display in admin User Profile Drawer.</w:t>
      </w:r>
    </w:p>
    <w:p w14:paraId="19EF559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DB2B595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1BECCC0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COMPATIBILITY &amp; PERFORMANCE</w:t>
      </w:r>
    </w:p>
    <w:p w14:paraId="665CEE08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1624848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1FDA7F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BROWSER SUPPORT:</w:t>
      </w:r>
    </w:p>
    <w:p w14:paraId="4B21253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Chrome 100+ (desktop + Android) — Critical</w:t>
      </w:r>
    </w:p>
    <w:p w14:paraId="519D863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Safari 15.4+ (iOS) — Critical (primary participant device)</w:t>
      </w:r>
    </w:p>
    <w:p w14:paraId="2332167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Firefox 100+ (desktop) — High</w:t>
      </w:r>
    </w:p>
    <w:p w14:paraId="5395899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Safari 15.4+ (macOS) — High</w:t>
      </w:r>
    </w:p>
    <w:p w14:paraId="2ACC009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Edge 100+ — Medium</w:t>
      </w:r>
    </w:p>
    <w:p w14:paraId="6F400E3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Samsung Internet 18+ — Medium</w:t>
      </w:r>
    </w:p>
    <w:p w14:paraId="076EB1B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IE: not supported — show "Please use a modern browser" message</w:t>
      </w:r>
    </w:p>
    <w:p w14:paraId="3CA3BF6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0F3703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PERFORMANCE BUDGET:</w:t>
      </w:r>
    </w:p>
    <w:p w14:paraId="4623FF7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Initial JS bundle: &lt; 200KB gzipped</w:t>
      </w:r>
    </w:p>
    <w:p w14:paraId="6E0C2ED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CSS: &lt; 30KB gzipped</w:t>
      </w:r>
    </w:p>
    <w:p w14:paraId="646E4A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First meaningful load on 3G: &lt; 4 seconds</w:t>
      </w:r>
    </w:p>
    <w:p w14:paraId="763FDE6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Lighthouse scores: Performance 90+ | Accessibility 95+ | Best Practices 95+ | SEO 100</w:t>
      </w:r>
    </w:p>
    <w:p w14:paraId="0B43A6A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D5D261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MOBILE SPECIFICS (participant view):</w:t>
      </w:r>
    </w:p>
    <w:p w14:paraId="398C116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touch-action: manipulation on all buttons (prevents double-tap delay)</w:t>
      </w:r>
    </w:p>
    <w:p w14:paraId="4D83B73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font-size: minimum 16px on all inputs (prevents iOS auto-zoom)</w:t>
      </w:r>
    </w:p>
    <w:p w14:paraId="51179D6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-webkit-tap-highlight-color: transparent on interactive elements</w:t>
      </w:r>
    </w:p>
    <w:p w14:paraId="11FF5B8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Viewport meta: &lt;meta name="viewport" content="width=device-width, initial-scale=1, viewport-fit=cover"&gt;</w:t>
      </w:r>
    </w:p>
    <w:p w14:paraId="0C6635D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Bottom fixed elements must use padding-bottom: env(safe-area-inset-bottom)</w:t>
      </w:r>
    </w:p>
    <w:p w14:paraId="482C21A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- Tested breakpoints: 375px (iPhone SE), 393px (iPhone 14 Pro), 412px (Pixel 7), 768px (iPad)</w:t>
      </w:r>
    </w:p>
    <w:p w14:paraId="601374A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5702AD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PROGRESSIVE WEB APP:</w:t>
      </w:r>
    </w:p>
    <w:p w14:paraId="1B27C4E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manifest.json: name: "LiveZapp", short_name: "LiveZapp", start_url: "/",</w:t>
      </w:r>
    </w:p>
    <w:p w14:paraId="5FB9D37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theme_color: "#FF5C1A", background_color: "#1A0A00", display: "standalone"</w:t>
      </w:r>
    </w:p>
    <w:p w14:paraId="76F27E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Icons: 192×192 and 512×512 PNG. Maskable variant for Android.</w:t>
      </w:r>
    </w:p>
    <w:p w14:paraId="4FEFDC3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Service Worker (using Workbox or equivalent):</w:t>
      </w:r>
    </w:p>
    <w:p w14:paraId="3FE131E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Cache strategy: Cache-First for fonts + static assets.</w:t>
      </w:r>
    </w:p>
    <w:p w14:paraId="3D45578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Offline fallback page at /offline.html — branded, explains what to do.</w:t>
      </w:r>
    </w:p>
    <w:p w14:paraId="283B5DE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Network-first for all API/Firestore calls (Firestore SDK handles its own caching).</w:t>
      </w:r>
    </w:p>
    <w:p w14:paraId="088E904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Add-to-Home-Screen prompt on /join after participant's 3rd session.</w:t>
      </w:r>
    </w:p>
    <w:p w14:paraId="6040FAE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7E77D3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ACCESSIBILITY (WCAG 2.1 AA):</w:t>
      </w:r>
    </w:p>
    <w:p w14:paraId="46BA768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Skip-to-main-content link as first element in &lt;body&gt;.</w:t>
      </w:r>
    </w:p>
    <w:p w14:paraId="7A61D59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images: alt text. Decorative images: alt="".</w:t>
      </w:r>
    </w:p>
    <w:p w14:paraId="164BAC5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Colour contrast: 4.5:1 for normal text, 3:1 for large text.</w:t>
      </w:r>
    </w:p>
    <w:p w14:paraId="701F5F2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Focus-visible ring on ALL interactive elements. Never remove outline without visible substitute.</w:t>
      </w:r>
    </w:p>
    <w:p w14:paraId="7E91EA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ARIA landmarks: &lt;header&gt;, &lt;nav&gt;, &lt;main&gt;, &lt;aside&gt;, &lt;footer&gt; on every page.</w:t>
      </w:r>
    </w:p>
    <w:p w14:paraId="3EE1FF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Modals: focus trap + Escape to close + return focus to trigger on close.</w:t>
      </w:r>
    </w:p>
    <w:p w14:paraId="7F25A7D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Custom select/dropdowns: full keyboard nav (Arrow keys, Enter, Escape).</w:t>
      </w:r>
    </w:p>
    <w:p w14:paraId="62A46E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Live regions: aria-live="polite" for real-time participant count updates.</w:t>
      </w:r>
    </w:p>
    <w:p w14:paraId="5941085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Forms: all inputs have associated &lt;label&gt;. Errors use aria-describedby.</w:t>
      </w:r>
    </w:p>
    <w:p w14:paraId="2EEAB87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Colour: never the sole conveyor of meaning — always accompanied by text or icon.</w:t>
      </w:r>
    </w:p>
    <w:p w14:paraId="7DB2AD0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AA4C78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INTERNATIONALISATION (i18n) ARCHITECTURE:</w:t>
      </w:r>
    </w:p>
    <w:p w14:paraId="2E8836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Even if only English at launch, architecture must support future languages.</w:t>
      </w:r>
    </w:p>
    <w:p w14:paraId="3A9340E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 an i18n library (e.g. i18next or equivalent) from day one.</w:t>
      </w:r>
    </w:p>
    <w:p w14:paraId="3E2DAE9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user-facing strings in /src/locales/en.json — NO hardcoded strings in components.</w:t>
      </w:r>
    </w:p>
    <w:p w14:paraId="7990AEE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Number formatting: use platform-native Intl.NumberFormat.</w:t>
      </w:r>
    </w:p>
    <w:p w14:paraId="3E93978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Date/time formatting: use Intl.DateTimeFormat — no moment.js or date-fns for display.</w:t>
      </w:r>
    </w:p>
    <w:p w14:paraId="3F2929B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Currency: support USD and INR (₹). Admin-configurable default in /seoConfig.</w:t>
      </w:r>
    </w:p>
    <w:p w14:paraId="29329EF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60812EA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4ECA578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UI/UX DESIGN SYSTEM</w:t>
      </w:r>
    </w:p>
    <w:p w14:paraId="438D8D12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2869C501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CB78C8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This section defines what the product should FEEL and LOOK like, not specific</w:t>
      </w:r>
    </w:p>
    <w:p w14:paraId="2898119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CSS values. The implementing developer/AI chooses the exact values.</w:t>
      </w:r>
    </w:p>
    <w:p w14:paraId="6CE74D7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094450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IDENTITY &amp; TONE:</w:t>
      </w:r>
    </w:p>
    <w:p w14:paraId="53299D6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LiveZapp is energetic, confident, and human. It is for people who love</w:t>
      </w:r>
    </w:p>
    <w:p w14:paraId="7E891DA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engaging their audience — educators, trainers, hosts who bring energy to a room.</w:t>
      </w:r>
    </w:p>
    <w:p w14:paraId="6D44CBF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The design should feel like that energy. Warm, bold, fast.</w:t>
      </w:r>
    </w:p>
    <w:p w14:paraId="0352AE3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Reference aesthetic: somewhere between Loom and Notion — purposeful but alive.</w:t>
      </w:r>
    </w:p>
    <w:p w14:paraId="15F2067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NOT: generic SaaS blue/white. NOT: cold corporate. NOT: cluttered startup chaos.</w:t>
      </w:r>
    </w:p>
    <w:p w14:paraId="00EFBE1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85BFFD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COLOUR APPROACH:</w:t>
      </w:r>
    </w:p>
    <w:p w14:paraId="4C7307F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Build a full token system (CSS custom properties) with light AND dark mode variants.</w:t>
      </w:r>
    </w:p>
    <w:p w14:paraId="740575C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Orange (#FF5C1A) as brand primary — used on CTAs, highlights, key actions.</w:t>
      </w:r>
    </w:p>
    <w:p w14:paraId="1084D3D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Dark warm near-black (#1A0A00) as the dark canvas.</w:t>
      </w:r>
    </w:p>
    <w:p w14:paraId="52C0034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White (#FFFFFF) as the light canvas.</w:t>
      </w:r>
    </w:p>
    <w:p w14:paraId="2B4A6D4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Amber (#FFB300) for urgency — promo countdowns, warnings, limited offers.</w:t>
      </w:r>
    </w:p>
    <w:p w14:paraId="614FC06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Teal (#00C9A7) for success, positive states, engagement scores.</w:t>
      </w:r>
    </w:p>
    <w:p w14:paraId="4B95B17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Provide a dark/light toggle that users can override (default: system preference).</w:t>
      </w:r>
    </w:p>
    <w:p w14:paraId="48C6385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76B283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TYPOGRAPHY APPROACH:</w:t>
      </w:r>
    </w:p>
    <w:p w14:paraId="64F3511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Choose a display typeface that is distinctive — NOT Inter, NOT Roboto, NOT Arial.</w:t>
      </w:r>
    </w:p>
    <w:p w14:paraId="657B1B0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Display type (hero headlines, cover text): Something with personality. Bold, wide, expressive.</w:t>
      </w:r>
    </w:p>
    <w:p w14:paraId="3EC99BF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Body type: Highly legible, comfortable at 16px body size, long-form reading.</w:t>
      </w:r>
    </w:p>
    <w:p w14:paraId="5770145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Monospace: Used for session codes and financial figures. Must feel authoritative.</w:t>
      </w:r>
    </w:p>
    <w:p w14:paraId="01C9126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fonts loaded via the fastest available CDN (Google Fonts, Bunny Fonts, self-hosted).</w:t>
      </w:r>
    </w:p>
    <w:p w14:paraId="19D3566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Font loading strategy: font-display: swap, preload critical fonts.</w:t>
      </w:r>
    </w:p>
    <w:p w14:paraId="5BA7741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21E1ED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MOTION &amp; ANIMATION:</w:t>
      </w:r>
    </w:p>
    <w:p w14:paraId="1892726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Motion is used purposefully — never decorative for its own sake.</w:t>
      </w:r>
    </w:p>
    <w:p w14:paraId="453ABD4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Key moments where motion adds meaning:</w:t>
      </w:r>
    </w:p>
    <w:p w14:paraId="797BC53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Real-time response arriving: subtle slide/fade in</w:t>
      </w:r>
    </w:p>
    <w:p w14:paraId="1C4A0EA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Poll bar growing: smooth width transition</w:t>
      </w:r>
    </w:p>
    <w:p w14:paraId="6020C25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Word added to cloud: scale + fade entrance</w:t>
      </w:r>
    </w:p>
    <w:p w14:paraId="63CD04E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Emoji selected: spring bounce (scale overshoot)</w:t>
      </w:r>
    </w:p>
    <w:p w14:paraId="4B422F0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Participant count incrementing: brief pulse</w:t>
      </w:r>
    </w:p>
    <w:p w14:paraId="45138F0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Number counters in admin: count-up on page load</w:t>
      </w:r>
    </w:p>
    <w:p w14:paraId="1A62540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Page transitions: fast fade-through (&lt; 200ms) — never distracting</w:t>
      </w:r>
    </w:p>
    <w:p w14:paraId="493DBC7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Promo countdown: each second tick has a subtle pulse on the changing digit</w:t>
      </w:r>
    </w:p>
    <w:p w14:paraId="60744F7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Modals: scale-in from center on desktop, slide-up from bottom on mobile</w:t>
      </w:r>
    </w:p>
    <w:p w14:paraId="6918619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Respect prefers-reduced-motion: all animations disabled if user has this set.</w:t>
      </w:r>
    </w:p>
    <w:p w14:paraId="6764B8E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E15F74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COMPONENT STANDARDS (implement these across all views):</w:t>
      </w:r>
    </w:p>
    <w:p w14:paraId="4BBBCFE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Skeleton loaders: all data-fetching states show pulsing skeleton shapes, never blank screens</w:t>
      </w:r>
    </w:p>
    <w:p w14:paraId="7F22E55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Empty states: illustrated, friendly copy, clear next-action CTA</w:t>
      </w:r>
    </w:p>
    <w:p w14:paraId="78C45AE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Error states: clear message, actionable suggestion, no raw error messages exposed to user</w:t>
      </w:r>
    </w:p>
    <w:p w14:paraId="1FE0EB6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Loading buttons: show spinner inside button on async actions; disable to prevent double-submit</w:t>
      </w:r>
    </w:p>
    <w:p w14:paraId="12B27B0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Toast notifications: non-blocking, bottom-right (desktop), bottom-centre (mobile)</w:t>
      </w:r>
    </w:p>
    <w:p w14:paraId="6427458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Confirmation dialogs: for destructive actions — must require deliberate user action</w:t>
      </w:r>
    </w:p>
    <w:p w14:paraId="51A3923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Tooltips: on icon-only buttons and abbreviated data points</w:t>
      </w:r>
    </w:p>
    <w:p w14:paraId="0B2DA5C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Badges / pills: colour-coded, consistent sizing, used for status and plan labels</w:t>
      </w:r>
    </w:p>
    <w:p w14:paraId="713D433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6488E3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PRESENTER VS PARTICIPANT VISUAL DISTINCTION:</w:t>
      </w:r>
    </w:p>
    <w:p w14:paraId="3884A9E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Presenter view: information-dense, multi-panel, dark header, data-forward.</w:t>
      </w:r>
    </w:p>
    <w:p w14:paraId="5477A9A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 view: spacious, single-focus, centred, large typography, thumb-friendly.</w:t>
      </w:r>
    </w:p>
    <w:p w14:paraId="0DB58E7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Both views support the same light/dark theme token system.</w:t>
      </w:r>
    </w:p>
    <w:p w14:paraId="0926662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 view uses the theme the PRESENTER chose when building the presentation.</w:t>
      </w:r>
    </w:p>
    <w:p w14:paraId="2129F5F5" w14:textId="77777777" w:rsidR="00B444B7" w:rsidRDefault="00000000">
      <w:pPr>
        <w:shd w:val="clear" w:color="auto" w:fill="12100E"/>
        <w:spacing w:before="60" w:after="60"/>
      </w:pPr>
      <w:r>
        <w:rPr>
          <w:sz w:val="18"/>
          <w:szCs w:val="18"/>
        </w:rPr>
        <w:t xml:space="preserve"> </w:t>
      </w:r>
    </w:p>
    <w:p w14:paraId="61CD8148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23E599B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CLOUD FUNCTIONS — COMPLETE LIST</w:t>
      </w:r>
    </w:p>
    <w:p w14:paraId="3A471DA2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5548980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CFC5B7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All functions must be fully typed. Handle errors and return structured</w:t>
      </w:r>
    </w:p>
    <w:p w14:paraId="584ED7A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error responses. Log all errors to a logging service (Firebase Logging or equivalent).</w:t>
      </w:r>
    </w:p>
    <w:p w14:paraId="63B3E43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746841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onUserCreate (Auth trigger: onCreate)</w:t>
      </w:r>
    </w:p>
    <w:p w14:paraId="37475BF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/users/{uid} document with default free plan settings.</w:t>
      </w:r>
    </w:p>
    <w:p w14:paraId="479F461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Captures UTM params if passed (store them before account creation in sessionStorage).</w:t>
      </w:r>
    </w:p>
    <w:p w14:paraId="44504E1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7CFFC7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generateSessionCode (HTTPS callable)</w:t>
      </w:r>
    </w:p>
    <w:p w14:paraId="6114C7E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Generates a unique 6-character alphanumeric code (no O/0/I/1).</w:t>
      </w:r>
    </w:p>
    <w:p w14:paraId="7545D9F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Checks for collisions against active sessions in Firestore.</w:t>
      </w:r>
    </w:p>
    <w:p w14:paraId="13C8760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the session document and returns the code + session ID.</w:t>
      </w:r>
    </w:p>
    <w:p w14:paraId="0C65EB4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D00B83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incrementPresentationCounter (Firestore trigger: onCreate on /presentations)</w:t>
      </w:r>
    </w:p>
    <w:p w14:paraId="5FA9297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Atomically increments user.presentationsCreated using Firestore transaction.</w:t>
      </w:r>
    </w:p>
    <w:p w14:paraId="77A8BF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Checks plan limit. If exceeded: reject the write and return error.</w:t>
      </w:r>
    </w:p>
    <w:p w14:paraId="1FCB5D1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NEVER called from client directly for the counter increment — server-side only.</w:t>
      </w:r>
    </w:p>
    <w:p w14:paraId="57BE6B8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F3115A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createCheckoutSession (HTTPS callable)</w:t>
      </w:r>
    </w:p>
    <w:p w14:paraId="5917A2A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Input: { planId, promoCode? }</w:t>
      </w:r>
    </w:p>
    <w:p w14:paraId="7AC86A8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Validates promo code if provided (active, not expired, not over redemption limit, user hasn't used it).</w:t>
      </w:r>
    </w:p>
    <w:p w14:paraId="75AB0F1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Stripe Customer if not exists. Stores stripeCustomerId on user doc.</w:t>
      </w:r>
    </w:p>
    <w:p w14:paraId="3E6F983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Stripe Checkout Session with the plan's stripePriceId.</w:t>
      </w:r>
    </w:p>
    <w:p w14:paraId="5A2E3C6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Applies Stripe Coupon from promo code if valid.</w:t>
      </w:r>
    </w:p>
    <w:p w14:paraId="3ACF585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Returns: { checkoutUrl }</w:t>
      </w:r>
    </w:p>
    <w:p w14:paraId="3F7DBCA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5BC315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createBillingPortalSession (HTTPS callable)</w:t>
      </w:r>
    </w:p>
    <w:p w14:paraId="2FBD66B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Input: { customerId }</w:t>
      </w:r>
    </w:p>
    <w:p w14:paraId="101A565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and returns Stripe Billing Portal URL for the user.</w:t>
      </w:r>
    </w:p>
    <w:p w14:paraId="5D6F3BF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F5C764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stripeWebhookHandler (HTTPS endpoint — NOT callable, no auth)</w:t>
      </w:r>
    </w:p>
    <w:p w14:paraId="693366A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Validates Stripe webhook signature.</w:t>
      </w:r>
    </w:p>
    <w:p w14:paraId="73F6DA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Handles: checkout.session.completed | customer.subscription.updated |</w:t>
      </w:r>
    </w:p>
    <w:p w14:paraId="602D4B6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          customer.subscription.deleted | invoice.payment_failed</w:t>
      </w:r>
    </w:p>
    <w:p w14:paraId="44B2288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On checkout.completed: updates user plan in Firestore, records promoCode redemption if used.</w:t>
      </w:r>
    </w:p>
    <w:p w14:paraId="01C882E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On subscription.deleted: resets user to free plan.</w:t>
      </w:r>
    </w:p>
    <w:p w14:paraId="0453A26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On payment.failed: sets user.paymentFailed: true, triggers in-app notification.</w:t>
      </w:r>
    </w:p>
    <w:p w14:paraId="178B11C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D3507F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syncStripePlans (HTTPS callable — admin only)</w:t>
      </w:r>
    </w:p>
    <w:p w14:paraId="0680AC0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Input: plan document from admin panel</w:t>
      </w:r>
    </w:p>
    <w:p w14:paraId="11533C7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or updates Stripe Product + Price.</w:t>
      </w:r>
    </w:p>
    <w:p w14:paraId="4142769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Returns Stripe Product ID + Price ID, stored back in Firestore plan document.</w:t>
      </w:r>
    </w:p>
    <w:p w14:paraId="2DCD74C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E04AC1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createStripeCoupon (HTTPS callable — admin only)</w:t>
      </w:r>
    </w:p>
    <w:p w14:paraId="5449B22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Input: promo code document</w:t>
      </w:r>
    </w:p>
    <w:p w14:paraId="2A43B7C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Creates Stripe Coupon with matching discount.</w:t>
      </w:r>
    </w:p>
    <w:p w14:paraId="02EDA5E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Returns stripeCouponId, stored on promo code document.</w:t>
      </w:r>
    </w:p>
    <w:p w14:paraId="7201941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19BDB2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onSessionEnd (Firestore trigger: onUpdate — when status changes to "ended")</w:t>
      </w:r>
    </w:p>
    <w:p w14:paraId="1334389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Calculates engagement score: (total responses ÷ (slides × participants)) × 100 + velocity bonus.</w:t>
      </w:r>
    </w:p>
    <w:p w14:paraId="556B101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Updates session.engagementScore.</w:t>
      </w:r>
    </w:p>
    <w:p w14:paraId="0755B83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Updates presentation.totalSessionsRun + totalParticipantsEver.</w:t>
      </w:r>
    </w:p>
    <w:p w14:paraId="7E882E9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Updates user.sessionsRun + totalParticipantsServed.</w:t>
      </w:r>
    </w:p>
    <w:p w14:paraId="496FCA7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0B81EC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syncFinancials (Cloud Scheduler: daily at 02:00 UTC)</w:t>
      </w:r>
    </w:p>
    <w:p w14:paraId="1282DFA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Pulls all Stripe charges for the previous month.</w:t>
      </w:r>
    </w:p>
    <w:p w14:paraId="41CA546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Calculates MRR from active subscriptions.</w:t>
      </w:r>
    </w:p>
    <w:p w14:paraId="0A147AE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Writes to /admin/financials/{YYYY-MM}.</w:t>
      </w:r>
    </w:p>
    <w:p w14:paraId="4EBC1CC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Also calculates churn rate (cancelled subscriptions ÷ active at month start).</w:t>
      </w:r>
    </w:p>
    <w:p w14:paraId="21A8D9D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5BA7F0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generateForecast (HTTPS callable — admin only)</w:t>
      </w:r>
    </w:p>
    <w:p w14:paraId="3EA8DD0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Reads last 6 months of /admin/financials data.</w:t>
      </w:r>
    </w:p>
    <w:p w14:paraId="6F3538E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Runs linear regression to forecast next 3 and 6 months MRR.</w:t>
      </w:r>
    </w:p>
    <w:p w14:paraId="67D5C9F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Stores results in /admin/forecasts/{timestamp}.</w:t>
      </w:r>
    </w:p>
    <w:p w14:paraId="0FB1077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578C6D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onUserDeleted (Auth trigger: onDelete)</w:t>
      </w:r>
    </w:p>
    <w:p w14:paraId="5571C33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Cleans up user Firestore document (marks deleted:true).</w:t>
      </w:r>
    </w:p>
    <w:p w14:paraId="085AA79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Cancels Stripe subscription if active.</w:t>
      </w:r>
    </w:p>
    <w:p w14:paraId="18DB1AF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Schedules hard deletion of all user presentations after 30-day grace period.</w:t>
      </w:r>
    </w:p>
    <w:p w14:paraId="28A5BBB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792004D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elevateUser (HTTPS callable — superadmin only)</w:t>
      </w:r>
    </w:p>
    <w:p w14:paraId="5C67B63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Input: { targetUid, role }</w:t>
      </w:r>
    </w:p>
    <w:p w14:paraId="11C6B96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Sets Firebase Custom Claim { role } on target user.</w:t>
      </w:r>
    </w:p>
    <w:p w14:paraId="0FC327D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Writes to /adminLogs.</w:t>
      </w:r>
    </w:p>
    <w:p w14:paraId="4CDD30C3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CA47CC2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2D53091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SECURITY &amp; ANTI-ABUSE</w:t>
      </w:r>
    </w:p>
    <w:p w14:paraId="6590F020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0458F8FC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4548A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Plan limit enforcement: counter increments ONLY via Cloud Function (atomic transaction).</w:t>
      </w:r>
    </w:p>
    <w:p w14:paraId="1A56127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Deletion counter rule: presentationsCreated NEVER decrements — enforced in Cloud Function.</w:t>
      </w:r>
    </w:p>
    <w:p w14:paraId="730FDF0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One active session per user: enforced in Firestore Security Rules + checked in generateSessionCode.</w:t>
      </w:r>
    </w:p>
    <w:p w14:paraId="42EC3AC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Participant rate limiting: max 1 participant join per IP per 5 seconds (Cloud Function).</w:t>
      </w:r>
    </w:p>
    <w:p w14:paraId="7B96D9E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Response rate limiting: max 50 responses per participantId per session (Cloud Function check).</w:t>
      </w:r>
    </w:p>
    <w:p w14:paraId="653239F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Promo code single-use: server-side check in createCheckoutSession (Cloud Function).</w:t>
      </w:r>
    </w:p>
    <w:p w14:paraId="52E6009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Input validation: all inputs validated client-side AND in Cloud Functions.</w:t>
      </w:r>
    </w:p>
    <w:p w14:paraId="5CB238A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Max lengths enforced. HTML/script stripped. No raw user input ever stored without sanitisation.</w:t>
      </w:r>
    </w:p>
    <w:p w14:paraId="3C33A87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File uploads: MIME type validated client-side + Firebase Storage Security Rules.</w:t>
      </w:r>
    </w:p>
    <w:p w14:paraId="24D3DD7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Storage rules: max file size 5MB, only image types allowed, only authenticated users.</w:t>
      </w:r>
    </w:p>
    <w:p w14:paraId="6EE3E31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Admin operations: all admin-only Cloud Functions verify Firebase Custom Claim before execution.</w:t>
      </w:r>
    </w:p>
    <w:p w14:paraId="378BC06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Firestore rules: see the complete rules defined in the Data Schema section — all enforced.</w:t>
      </w:r>
    </w:p>
    <w:p w14:paraId="0761CBC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Environment variables: ALL secrets in environment variables. NEVER in source code or Firestore.</w:t>
      </w:r>
    </w:p>
    <w:p w14:paraId="4DD32AE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Client-side env: only publishable/non-secret values (Firebase config, Stripe publishable key).</w:t>
      </w:r>
    </w:p>
    <w:p w14:paraId="392257D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Server env (Cloud Functions): Stripe secret key, Stripe webhook secret.</w:t>
      </w:r>
    </w:p>
    <w:p w14:paraId="75914845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18E657E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2ED8784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LANDING PAGE STRUCTURE (/)</w:t>
      </w:r>
    </w:p>
    <w:p w14:paraId="418C0088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32FD4417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929E24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Section 1 — Nav:</w:t>
      </w:r>
    </w:p>
    <w:p w14:paraId="16DB637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Logo (left) | Features | Pricing | About (links) | Sign In | "Get Started Free" CTA (right)</w:t>
      </w:r>
    </w:p>
    <w:p w14:paraId="798293C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Sticky. Transparent over hero, solid on scroll.</w:t>
      </w:r>
    </w:p>
    <w:p w14:paraId="216B4BA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2C42E95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Section 2 — Hero:</w:t>
      </w:r>
    </w:p>
    <w:p w14:paraId="1DFF737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Headline: "Engage Your Audience. Live. Right Now."</w:t>
      </w:r>
    </w:p>
    <w:p w14:paraId="6BFE996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Subheadline: "Create polls, Q&amp;A, word clouds and reactions. Up to 1,000 participants. No app, no install."</w:t>
      </w:r>
    </w:p>
    <w:p w14:paraId="214F6B6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Primary CTA: "Start Free — No Credit Card Needed"</w:t>
      </w:r>
    </w:p>
    <w:p w14:paraId="7ED7C20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Secondary: "See it live" (opens demo video modal or auto-plays hero animation)</w:t>
      </w:r>
    </w:p>
    <w:p w14:paraId="363C6E0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Visual: Split-screen mockup — presenter view (laptop) + participant view (phone).</w:t>
      </w:r>
    </w:p>
    <w:p w14:paraId="4756AFF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Above the fold on 1440px desktop and 375px mobile.</w:t>
      </w:r>
    </w:p>
    <w:p w14:paraId="63AA000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BD10B0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Section 3 — Social Proof Bar:</w:t>
      </w:r>
    </w:p>
    <w:p w14:paraId="6DA1D62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"Trusted by presenters at..." + 6 logo placeholders (companies/institutions).</w:t>
      </w:r>
    </w:p>
    <w:p w14:paraId="74A072B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Subtle, low-contrast, doesn't distract from hero.</w:t>
      </w:r>
    </w:p>
    <w:p w14:paraId="4A5F0398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A19C1F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Section 4 — Feature Grid (6 cards, 2×3):</w:t>
      </w:r>
    </w:p>
    <w:p w14:paraId="0932580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Q&amp;A | Word Cloud | Live Polls | Emoji Reactions | Real-time Charts | QR Join Flow</w:t>
      </w:r>
    </w:p>
    <w:p w14:paraId="6B68BD3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Each card: icon + name + one-line description.</w:t>
      </w:r>
    </w:p>
    <w:p w14:paraId="2C2FE6A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4B0A8A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Section 5 — How It Works (3 steps):</w:t>
      </w:r>
    </w:p>
    <w:p w14:paraId="4842DE8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1. Build — Add your questions. Upload your logo. Choose your theme.</w:t>
      </w:r>
    </w:p>
    <w:p w14:paraId="4860461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2. Share — Participants scan your QR code or enter the session code.</w:t>
      </w:r>
    </w:p>
    <w:p w14:paraId="306E117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3. See It Live — Responses appear on your screen in real time. No delay.</w:t>
      </w:r>
    </w:p>
    <w:p w14:paraId="09A1AB2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Visual: animated step-by-step mockup.</w:t>
      </w:r>
    </w:p>
    <w:p w14:paraId="1A308AC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347EAC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Section 6 — Pricing Preview:</w:t>
      </w:r>
    </w:p>
    <w:p w14:paraId="0907886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3 plan cards (Free, Starter, Growth) with promo countdown if isPromo: true.</w:t>
      </w:r>
    </w:p>
    <w:p w14:paraId="0108874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"See all plans →" link to /pricing.</w:t>
      </w:r>
    </w:p>
    <w:p w14:paraId="3F3B4B1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0BBD0E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Section 7 — Final CTA Banner:</w:t>
      </w:r>
    </w:p>
    <w:p w14:paraId="204ADBC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"Ready to make your next session unforgettable?"</w:t>
      </w:r>
    </w:p>
    <w:p w14:paraId="72DF412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"Start for free. No credit card required. Up and running in 2 minutes."</w:t>
      </w:r>
    </w:p>
    <w:p w14:paraId="79D374C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Large "Get Started" button.</w:t>
      </w:r>
    </w:p>
    <w:p w14:paraId="4033904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533684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Section 8 — Footer:</w:t>
      </w:r>
    </w:p>
    <w:p w14:paraId="7034869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Left: Logo + tagline.</w:t>
      </w:r>
    </w:p>
    <w:p w14:paraId="2A1C596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Centre: Navigation links (Features, Pricing, About, Blog, Privacy, Terms).</w:t>
      </w:r>
    </w:p>
    <w:p w14:paraId="1C9E72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Right: Social links + "© 2025 LiveZapp".</w:t>
      </w:r>
    </w:p>
    <w:p w14:paraId="0595A77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94524C4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4CA04C1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CODE QUALITY &amp; DELIVERY STANDARDS</w:t>
      </w:r>
    </w:p>
    <w:p w14:paraId="3C93125A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7133C8E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AB0422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CRITICAL REQUIREMENT: Production-quality code only.</w:t>
      </w:r>
    </w:p>
    <w:p w14:paraId="06E7B1F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 placeholder text, TODO comments in final output, or skipped features.</w:t>
      </w:r>
    </w:p>
    <w:p w14:paraId="01A2D64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 console.log in production code — use a structured logger utility.</w:t>
      </w:r>
    </w:p>
    <w:p w14:paraId="5F03263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async operations: loading state + error state + empty state covered.</w:t>
      </w:r>
    </w:p>
    <w:p w14:paraId="16DD6C8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 error messages bubble raw to the UI — humanise all error messages.</w:t>
      </w:r>
    </w:p>
    <w:p w14:paraId="4798B7CE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8D027F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TYPE SAFETY:</w:t>
      </w:r>
    </w:p>
    <w:p w14:paraId="749AD9B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 TypeScript with strict mode enabled.</w:t>
      </w:r>
    </w:p>
    <w:p w14:paraId="739E51C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No "any" types unless absolutely unavoidable (document the reason with a comment).</w:t>
      </w:r>
    </w:p>
    <w:p w14:paraId="1BB3866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Firestore document shapes defined as TypeScript interfaces in /src/types/.</w:t>
      </w:r>
    </w:p>
    <w:p w14:paraId="5138BC5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Cloud Functions fully typed with input/output interfaces.</w:t>
      </w:r>
    </w:p>
    <w:p w14:paraId="089D5C86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7F3462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COMPONENT ARCHITECTURE:</w:t>
      </w:r>
    </w:p>
    <w:p w14:paraId="6AD6952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Feature-based folder structure:</w:t>
      </w:r>
    </w:p>
    <w:p w14:paraId="45254E0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/src/features/auth/      — sign in, sign up, reset, verify</w:t>
      </w:r>
    </w:p>
    <w:p w14:paraId="432FB11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/src/features/dashboard/ — presenter dashboard</w:t>
      </w:r>
    </w:p>
    <w:p w14:paraId="17AAC3C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/src/features/builder/   — presentation builder</w:t>
      </w:r>
    </w:p>
    <w:p w14:paraId="0D25C17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/src/features/session/   — presenter live mode</w:t>
      </w:r>
    </w:p>
    <w:p w14:paraId="7C7C156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/src/features/participant/ — join flow + all participant screens</w:t>
      </w:r>
    </w:p>
    <w:p w14:paraId="3F4EC19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/src/features/account/   — user settings + billing</w:t>
      </w:r>
    </w:p>
    <w:p w14:paraId="4B66040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/src/features/admin/     — all admin panel modules</w:t>
      </w:r>
    </w:p>
    <w:p w14:paraId="23B5DE5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/src/components/         — shared UI primitives</w:t>
      </w:r>
    </w:p>
    <w:p w14:paraId="131F2F8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/src/hooks/              — reusable Firebase + business logic hooks</w:t>
      </w:r>
    </w:p>
    <w:p w14:paraId="2E6F474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/src/services/           — Firebase service wrappers</w:t>
      </w:r>
    </w:p>
    <w:p w14:paraId="7E0E449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/src/stores/             — global state (auth, session, admin)</w:t>
      </w:r>
    </w:p>
    <w:p w14:paraId="046A078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/src/types/              — TypeScript interfaces</w:t>
      </w:r>
    </w:p>
    <w:p w14:paraId="72AED7F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/src/locales/            — i18n translation files</w:t>
      </w:r>
    </w:p>
    <w:p w14:paraId="38A04BD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/src/utils/              — formatters, validators, helpers</w:t>
      </w:r>
    </w:p>
    <w:p w14:paraId="78895B2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87BCDC6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CUSTOM HOOKS (create these — do not inline Firebase calls in components):</w:t>
      </w:r>
    </w:p>
    <w:p w14:paraId="50920BA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useAuth() — current user, loading state, sign in/out methods</w:t>
      </w:r>
    </w:p>
    <w:p w14:paraId="0DD606F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usePresentations(uid) — real-time list of user's presentations</w:t>
      </w:r>
    </w:p>
    <w:p w14:paraId="66D72BB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usePresentation(pid) — single presentation with real-time updates</w:t>
      </w:r>
    </w:p>
    <w:p w14:paraId="67B6005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useSession(sid) — real-time session state</w:t>
      </w:r>
    </w:p>
    <w:p w14:paraId="4C3743FF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useParticipants(sid) — real-time participant count</w:t>
      </w:r>
    </w:p>
    <w:p w14:paraId="7F38714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useResponses(sid, slideId) — real-time responses for a slide</w:t>
      </w:r>
    </w:p>
    <w:p w14:paraId="335F140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useAdminUsers(filters) — paginated + filtered user list</w:t>
      </w:r>
    </w:p>
    <w:p w14:paraId="61910D6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useFinancials(month) — financials for a given month</w:t>
      </w:r>
    </w:p>
    <w:p w14:paraId="14BC7B6B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1DD77E8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TESTING (minimum required):</w:t>
      </w:r>
    </w:p>
    <w:p w14:paraId="6F1DE5E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Unit tests: all utility functions, all hooks (mocked Firebase).</w:t>
      </w:r>
    </w:p>
    <w:p w14:paraId="69096EC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Integration: Firestore Security Rules tested with Firebase emulator suite.</w:t>
      </w:r>
    </w:p>
    <w:p w14:paraId="29EB105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 xml:space="preserve">  E2E (critical paths only):</w:t>
      </w:r>
    </w:p>
    <w:p w14:paraId="39DDFFB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Sign up → create presentation → start session → join as participant → submit response → end session.</w:t>
      </w:r>
    </w:p>
    <w:p w14:paraId="14A70457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Admin: create plan → create promo code → apply to checkout → verify redemption.</w:t>
      </w:r>
    </w:p>
    <w:p w14:paraId="665E4BA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All tests must pass before deploy. CI pipeline blocks deploy on test failure.</w:t>
      </w:r>
    </w:p>
    <w:p w14:paraId="4A8A3664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3556E8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DEPLOYMENT:</w:t>
      </w:r>
    </w:p>
    <w:p w14:paraId="6F7ED0F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Source control: Git with conventional commits.</w:t>
      </w:r>
    </w:p>
    <w:p w14:paraId="6F247BD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CI/CD pipeline: on push to main:</w:t>
      </w:r>
    </w:p>
    <w:p w14:paraId="65AF996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1. Lint + TypeScript check (fail fast)</w:t>
      </w:r>
    </w:p>
    <w:p w14:paraId="1C9C19F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2. Unit tests</w:t>
      </w:r>
    </w:p>
    <w:p w14:paraId="2B9C2E7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3. Build (production)</w:t>
      </w:r>
    </w:p>
    <w:p w14:paraId="21B00F2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4. Deploy to Firebase Hosting + Functions + Rules</w:t>
      </w:r>
    </w:p>
    <w:p w14:paraId="7A424FA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5. Post-deploy Lighthouse CI check (fail if score drops below target)</w:t>
      </w:r>
    </w:p>
    <w:p w14:paraId="5CF625D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Environments: staging (feature branches) + production (main branch).</w:t>
      </w:r>
    </w:p>
    <w:p w14:paraId="6A15714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TECH_DECISIONS.md: committed with the codebase. Documents every technology</w:t>
      </w:r>
    </w:p>
    <w:p w14:paraId="53A8A7E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   choice with: what was chosen, what was considered, why this choice was made.</w:t>
      </w:r>
    </w:p>
    <w:p w14:paraId="083D6E2F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37B8B5D3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442434B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DELIVERABLES CHECKLIST</w:t>
      </w:r>
    </w:p>
    <w:p w14:paraId="3C0670B9" w14:textId="77777777" w:rsidR="00B444B7" w:rsidRDefault="00000000">
      <w:pPr>
        <w:shd w:val="clear" w:color="auto" w:fill="12100E"/>
        <w:spacing w:after="80"/>
      </w:pPr>
      <w:r>
        <w:rPr>
          <w:rFonts w:ascii="Courier New" w:eastAsia="Courier New" w:hAnsi="Courier New" w:cs="Courier New"/>
          <w:b/>
          <w:bCs/>
          <w:color w:val="FF8C60"/>
          <w:sz w:val="17"/>
          <w:szCs w:val="17"/>
        </w:rPr>
        <w:t>━━━━━━━━━━━━━━━━━━━━━━━━━━━━━━━━━━━━━━━━━━━━━━━━━━━━━━━━━━━━━━━━</w:t>
      </w:r>
    </w:p>
    <w:p w14:paraId="5E1F3DCD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6F92BE1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>At completion, the following must exist and be fully functional:</w:t>
      </w:r>
    </w:p>
    <w:p w14:paraId="6B9318F2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530FCB8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PUBLIC SITE:</w:t>
      </w:r>
    </w:p>
    <w:p w14:paraId="435BDB9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Landing page (/ ) with all 8 sections</w:t>
      </w:r>
    </w:p>
    <w:p w14:paraId="3604D56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Pricing page (/pricing) with real-time promo countdown</w:t>
      </w:r>
    </w:p>
    <w:p w14:paraId="727C83B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About page (/about)</w:t>
      </w:r>
    </w:p>
    <w:p w14:paraId="2DD5405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Auth pages (/auth, /auth/reset, /auth/verify)</w:t>
      </w:r>
    </w:p>
    <w:p w14:paraId="6912536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Participant join (/join) and session (/session/:code) screens</w:t>
      </w:r>
    </w:p>
    <w:p w14:paraId="7F164B5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robots.txt, sitemap.xml, all meta tags</w:t>
      </w:r>
    </w:p>
    <w:p w14:paraId="15544569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5CF77EA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PRESENTER APP:</w:t>
      </w:r>
    </w:p>
    <w:p w14:paraId="1DC368CC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Dashboard with presentation grid</w:t>
      </w:r>
    </w:p>
    <w:p w14:paraId="6C982B8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Presentation builder (all 6 question types)</w:t>
      </w:r>
    </w:p>
    <w:p w14:paraId="24CBD17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Presenter live mode with QR modal, Pause, End</w:t>
      </w:r>
    </w:p>
    <w:p w14:paraId="3A2E6A1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Post-session summary with engagement score</w:t>
      </w:r>
    </w:p>
    <w:p w14:paraId="21A7C061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Account page with billing portal link</w:t>
      </w:r>
    </w:p>
    <w:p w14:paraId="3B8C178A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086FDBDB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ADMIN PANEL:</w:t>
      </w:r>
    </w:p>
    <w:p w14:paraId="4652286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Overview dashboard (10 KPIs + 6 charts)</w:t>
      </w:r>
    </w:p>
    <w:p w14:paraId="58E54BC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User management table (virtualised, all actions)</w:t>
      </w:r>
    </w:p>
    <w:p w14:paraId="6F986F33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User profile drawer (all 5 tabs)</w:t>
      </w:r>
    </w:p>
    <w:p w14:paraId="45EEDEE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Financials module (P&amp;L + KPIs + forecast)</w:t>
      </w:r>
    </w:p>
    <w:p w14:paraId="77EB1D6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Plans &amp; Pricing manager (create/edit/archive + Stripe sync)</w:t>
      </w:r>
    </w:p>
    <w:p w14:paraId="11D433E4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Promo code manager (create/deactivate/view redemptions)</w:t>
      </w:r>
    </w:p>
    <w:p w14:paraId="14D7774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Audit log (immutable, searchable, exportable)</w:t>
      </w:r>
    </w:p>
    <w:p w14:paraId="290813F9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SEO config panel</w:t>
      </w:r>
    </w:p>
    <w:p w14:paraId="35F2F2E0" w14:textId="77777777" w:rsidR="00B444B7" w:rsidRDefault="00000000">
      <w:pPr>
        <w:shd w:val="clear" w:color="auto" w:fill="12100E"/>
        <w:spacing w:after="60"/>
      </w:pPr>
      <w:r>
        <w:rPr>
          <w:rFonts w:ascii="Courier New" w:eastAsia="Courier New" w:hAnsi="Courier New" w:cs="Courier New"/>
          <w:color w:val="F8D9C0"/>
          <w:sz w:val="18"/>
          <w:szCs w:val="18"/>
        </w:rPr>
        <w:t xml:space="preserve"> </w:t>
      </w:r>
    </w:p>
    <w:p w14:paraId="445C56C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b/>
          <w:bCs/>
          <w:color w:val="A8E6CF"/>
          <w:sz w:val="18"/>
          <w:szCs w:val="18"/>
        </w:rPr>
        <w:t>INFRASTRUCTURE:</w:t>
      </w:r>
    </w:p>
    <w:p w14:paraId="257A4DF0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All Cloud Functions listed in this spec</w:t>
      </w:r>
    </w:p>
    <w:p w14:paraId="600CBFC2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Firestore Security Rules deployed and tested</w:t>
      </w:r>
    </w:p>
    <w:p w14:paraId="642571E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Stripe integration (checkout, webhooks, billing portal)</w:t>
      </w:r>
    </w:p>
    <w:p w14:paraId="0B90AC5A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Service Worker + PWA manifest</w:t>
      </w:r>
    </w:p>
    <w:p w14:paraId="4830B9F5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GA4 integration with consent gate</w:t>
      </w:r>
    </w:p>
    <w:p w14:paraId="105ACDDD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TECH_DECISIONS.md committed</w:t>
      </w:r>
    </w:p>
    <w:p w14:paraId="0698534E" w14:textId="77777777" w:rsidR="00B444B7" w:rsidRDefault="00000000">
      <w:pPr>
        <w:shd w:val="clear" w:color="auto" w:fill="12100E"/>
        <w:spacing w:after="40"/>
      </w:pPr>
      <w:r>
        <w:rPr>
          <w:rFonts w:ascii="Courier New" w:eastAsia="Courier New" w:hAnsi="Courier New" w:cs="Courier New"/>
          <w:color w:val="88AAFF"/>
          <w:sz w:val="18"/>
          <w:szCs w:val="18"/>
        </w:rPr>
        <w:t xml:space="preserve">  [ ] CI/CD pipeline running and passing</w:t>
      </w:r>
    </w:p>
    <w:p w14:paraId="1CC09DC5" w14:textId="77777777" w:rsidR="00B444B7" w:rsidRDefault="00000000">
      <w:pPr>
        <w:pBdr>
          <w:bottom w:val="thick" w:sz="10" w:space="0" w:color="FF5C1A"/>
        </w:pBdr>
        <w:shd w:val="clear" w:color="auto" w:fill="12100E"/>
        <w:spacing w:after="100"/>
      </w:pPr>
      <w:r>
        <w:rPr>
          <w:b/>
          <w:bCs/>
          <w:color w:val="FFB300"/>
          <w:sz w:val="20"/>
          <w:szCs w:val="20"/>
        </w:rPr>
        <w:t xml:space="preserve">  ▲▲▲  COPY TO HERE — MASTER BUILD PROMPT END  ▲▲▲</w:t>
      </w:r>
    </w:p>
    <w:p w14:paraId="24715E84" w14:textId="77777777" w:rsidR="00B444B7" w:rsidRDefault="00B444B7">
      <w:pPr>
        <w:spacing w:after="200"/>
      </w:pPr>
    </w:p>
    <w:p w14:paraId="2C43C087" w14:textId="77777777" w:rsidR="00B444B7" w:rsidRDefault="00000000">
      <w:pPr>
        <w:pStyle w:val="Heading1"/>
        <w:pBdr>
          <w:bottom w:val="single" w:sz="6" w:space="0" w:color="FF5C1A"/>
        </w:pBdr>
      </w:pPr>
      <w:r>
        <w:t>Part 3 — Quick Reference Summary</w:t>
      </w:r>
    </w:p>
    <w:p w14:paraId="3E3DB4F7" w14:textId="77777777" w:rsidR="00B444B7" w:rsidRDefault="00000000">
      <w:pPr>
        <w:pStyle w:val="Heading2"/>
      </w:pPr>
      <w:r>
        <w:t>Brand at a Glance</w:t>
      </w:r>
    </w:p>
    <w:tbl>
      <w:tblPr>
        <w:tblW w:w="936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44B7" w14:paraId="6CFB7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542ADD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Product Name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D56E6" w14:textId="77777777" w:rsidR="00B444B7" w:rsidRDefault="00000000">
            <w:r>
              <w:rPr>
                <w:color w:val="1A0A00"/>
                <w:sz w:val="20"/>
                <w:szCs w:val="20"/>
              </w:rPr>
              <w:t>LiveZapp</w:t>
            </w:r>
          </w:p>
        </w:tc>
      </w:tr>
      <w:tr w:rsidR="00B444B7" w14:paraId="5DB99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FA604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0AC29" w14:textId="77777777" w:rsidR="00B444B7" w:rsidRDefault="00000000">
            <w:r>
              <w:rPr>
                <w:color w:val="1A0A00"/>
                <w:sz w:val="20"/>
                <w:szCs w:val="20"/>
              </w:rPr>
              <w:t>livezapp.com</w:t>
            </w:r>
          </w:p>
        </w:tc>
      </w:tr>
      <w:tr w:rsidR="00B444B7" w14:paraId="44CA0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50A98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Tagline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440E3" w14:textId="77777777" w:rsidR="00B444B7" w:rsidRDefault="00000000">
            <w:r>
              <w:rPr>
                <w:color w:val="1A0A00"/>
                <w:sz w:val="20"/>
                <w:szCs w:val="20"/>
              </w:rPr>
              <w:t>Engage Your Audience. Live. Right Now.</w:t>
            </w:r>
          </w:p>
        </w:tc>
      </w:tr>
      <w:tr w:rsidR="00B444B7" w14:paraId="0CC1B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647D3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Brand Primary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E2D03" w14:textId="77777777" w:rsidR="00B444B7" w:rsidRDefault="00000000">
            <w:r>
              <w:rPr>
                <w:color w:val="1A0A00"/>
                <w:sz w:val="20"/>
                <w:szCs w:val="20"/>
              </w:rPr>
              <w:t>#FF5C1A (warm orange)</w:t>
            </w:r>
          </w:p>
        </w:tc>
      </w:tr>
      <w:tr w:rsidR="00B444B7" w14:paraId="3CC4B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9799A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Brand Dark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B003B" w14:textId="77777777" w:rsidR="00B444B7" w:rsidRDefault="00000000">
            <w:r>
              <w:rPr>
                <w:color w:val="1A0A00"/>
                <w:sz w:val="20"/>
                <w:szCs w:val="20"/>
              </w:rPr>
              <w:t>#1A0A00 (near-black warm)</w:t>
            </w:r>
          </w:p>
        </w:tc>
      </w:tr>
      <w:tr w:rsidR="00B444B7" w14:paraId="3770F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E90B8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Brand Accent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2D136" w14:textId="77777777" w:rsidR="00B444B7" w:rsidRDefault="00000000">
            <w:r>
              <w:rPr>
                <w:color w:val="1A0A00"/>
                <w:sz w:val="20"/>
                <w:szCs w:val="20"/>
              </w:rPr>
              <w:t>#FFB300 (amber — urgency)</w:t>
            </w:r>
          </w:p>
        </w:tc>
      </w:tr>
      <w:tr w:rsidR="00B444B7" w14:paraId="1B914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63B52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Success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E7A94" w14:textId="77777777" w:rsidR="00B444B7" w:rsidRDefault="00000000">
            <w:r>
              <w:rPr>
                <w:color w:val="1A0A00"/>
                <w:sz w:val="20"/>
                <w:szCs w:val="20"/>
              </w:rPr>
              <w:t>#00C9A7 (teal)</w:t>
            </w:r>
          </w:p>
        </w:tc>
      </w:tr>
      <w:tr w:rsidR="00B444B7" w14:paraId="5DEBB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ADA63" w14:textId="77777777" w:rsidR="00B444B7" w:rsidRDefault="00000000">
            <w:r>
              <w:rPr>
                <w:b/>
                <w:bCs/>
                <w:color w:val="5A3A28"/>
                <w:sz w:val="20"/>
                <w:szCs w:val="20"/>
              </w:rPr>
              <w:t>Existing Firebase Project</w:t>
            </w:r>
          </w:p>
        </w:tc>
        <w:tc>
          <w:tcPr>
            <w:tcW w:w="636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A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8C7F5" w14:textId="77777777" w:rsidR="00B444B7" w:rsidRDefault="00000000">
            <w:r>
              <w:rPr>
                <w:color w:val="1A0A00"/>
                <w:sz w:val="20"/>
                <w:szCs w:val="20"/>
              </w:rPr>
              <w:t>EngageIQ (connect — do not recreate)</w:t>
            </w:r>
          </w:p>
        </w:tc>
      </w:tr>
    </w:tbl>
    <w:p w14:paraId="37503957" w14:textId="77777777" w:rsidR="00B444B7" w:rsidRDefault="00B444B7">
      <w:pPr>
        <w:spacing w:after="100"/>
      </w:pPr>
    </w:p>
    <w:p w14:paraId="1BB47EAC" w14:textId="77777777" w:rsidR="00B444B7" w:rsidRDefault="00000000">
      <w:pPr>
        <w:pStyle w:val="Heading2"/>
      </w:pPr>
      <w:r>
        <w:t>Launch Plans Summary</w:t>
      </w:r>
    </w:p>
    <w:tbl>
      <w:tblPr>
        <w:tblW w:w="972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399"/>
        <w:gridCol w:w="1399"/>
        <w:gridCol w:w="1408"/>
        <w:gridCol w:w="1600"/>
        <w:gridCol w:w="2516"/>
      </w:tblGrid>
      <w:tr w:rsidR="00B444B7" w14:paraId="7F5F3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6C4B92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9C1DFF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Promo Price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78027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Normal Price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C1AB4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Participants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D9509E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Presentations</w:t>
            </w:r>
          </w:p>
        </w:tc>
        <w:tc>
          <w:tcPr>
            <w:tcW w:w="25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F6A686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Key Features</w:t>
            </w:r>
          </w:p>
        </w:tc>
      </w:tr>
      <w:tr w:rsidR="00B444B7" w14:paraId="3FFFF0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8B678" w14:textId="77777777" w:rsidR="00B444B7" w:rsidRDefault="00000000">
            <w:r>
              <w:rPr>
                <w:color w:val="1A0A00"/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CC13C" w14:textId="77777777" w:rsidR="00B444B7" w:rsidRDefault="00000000">
            <w:r>
              <w:rPr>
                <w:color w:val="1A0A00"/>
                <w:sz w:val="20"/>
                <w:szCs w:val="20"/>
              </w:rPr>
              <w:t>$0/mo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DD1A5" w14:textId="77777777" w:rsidR="00B444B7" w:rsidRDefault="00000000">
            <w:r>
              <w:rPr>
                <w:color w:val="1A0A00"/>
                <w:sz w:val="20"/>
                <w:szCs w:val="20"/>
              </w:rPr>
              <w:t>$0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09649" w14:textId="77777777" w:rsidR="00B444B7" w:rsidRDefault="00000000">
            <w:r>
              <w:rPr>
                <w:color w:val="1A0A00"/>
                <w:sz w:val="20"/>
                <w:szCs w:val="20"/>
              </w:rPr>
              <w:t>1,000</w:t>
            </w:r>
          </w:p>
        </w:tc>
        <w:tc>
          <w:tcPr>
            <w:tcW w:w="16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21735" w14:textId="77777777" w:rsidR="00B444B7" w:rsidRDefault="00000000">
            <w:r>
              <w:rPr>
                <w:color w:val="1A0A00"/>
                <w:sz w:val="20"/>
                <w:szCs w:val="20"/>
              </w:rPr>
              <w:t>20 lifetime</w:t>
            </w:r>
          </w:p>
        </w:tc>
        <w:tc>
          <w:tcPr>
            <w:tcW w:w="25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0117EF" w14:textId="77777777" w:rsidR="00B444B7" w:rsidRDefault="00000000">
            <w:r>
              <w:rPr>
                <w:color w:val="1A0A00"/>
                <w:sz w:val="20"/>
                <w:szCs w:val="20"/>
              </w:rPr>
              <w:t>Basic analytics, 10MB storage</w:t>
            </w:r>
          </w:p>
        </w:tc>
      </w:tr>
      <w:tr w:rsidR="00B444B7" w14:paraId="27AA51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70062" w14:textId="77777777" w:rsidR="00B444B7" w:rsidRDefault="00000000">
            <w:r>
              <w:rPr>
                <w:color w:val="1A0A00"/>
                <w:sz w:val="20"/>
                <w:szCs w:val="20"/>
              </w:rPr>
              <w:t>Starter ★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683BE" w14:textId="77777777" w:rsidR="00B444B7" w:rsidRDefault="00000000">
            <w:r>
              <w:rPr>
                <w:color w:val="1A0A00"/>
                <w:sz w:val="20"/>
                <w:szCs w:val="20"/>
              </w:rPr>
              <w:t>$3/mo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90F8E" w14:textId="77777777" w:rsidR="00B444B7" w:rsidRDefault="00000000">
            <w:r>
              <w:rPr>
                <w:color w:val="1A0A00"/>
                <w:sz w:val="20"/>
                <w:szCs w:val="20"/>
              </w:rPr>
              <w:t>$9/mo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673E8" w14:textId="77777777" w:rsidR="00B444B7" w:rsidRDefault="00000000">
            <w:r>
              <w:rPr>
                <w:color w:val="1A0A00"/>
                <w:sz w:val="20"/>
                <w:szCs w:val="20"/>
              </w:rPr>
              <w:t>3,000</w:t>
            </w:r>
          </w:p>
        </w:tc>
        <w:tc>
          <w:tcPr>
            <w:tcW w:w="16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96367" w14:textId="77777777" w:rsidR="00B444B7" w:rsidRDefault="00000000">
            <w:r>
              <w:rPr>
                <w:color w:val="1A0A00"/>
                <w:sz w:val="20"/>
                <w:szCs w:val="20"/>
              </w:rPr>
              <w:t>50 lifetime</w:t>
            </w:r>
          </w:p>
        </w:tc>
        <w:tc>
          <w:tcPr>
            <w:tcW w:w="25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70AE9" w14:textId="77777777" w:rsidR="00B444B7" w:rsidRDefault="00000000">
            <w:r>
              <w:rPr>
                <w:color w:val="1A0A00"/>
                <w:sz w:val="20"/>
                <w:szCs w:val="20"/>
              </w:rPr>
              <w:t>CSV export, 25MB storage</w:t>
            </w:r>
          </w:p>
        </w:tc>
      </w:tr>
      <w:tr w:rsidR="00B444B7" w14:paraId="6F2191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E388B" w14:textId="77777777" w:rsidR="00B444B7" w:rsidRDefault="00000000">
            <w:r>
              <w:rPr>
                <w:color w:val="1A0A00"/>
                <w:sz w:val="20"/>
                <w:szCs w:val="20"/>
              </w:rPr>
              <w:t>Growth ★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9BFC85" w14:textId="77777777" w:rsidR="00B444B7" w:rsidRDefault="00000000">
            <w:r>
              <w:rPr>
                <w:color w:val="1A0A00"/>
                <w:sz w:val="20"/>
                <w:szCs w:val="20"/>
              </w:rPr>
              <w:t>$5/mo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353DA" w14:textId="77777777" w:rsidR="00B444B7" w:rsidRDefault="00000000">
            <w:r>
              <w:rPr>
                <w:color w:val="1A0A00"/>
                <w:sz w:val="20"/>
                <w:szCs w:val="20"/>
              </w:rPr>
              <w:t>$19/mo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4D4B9" w14:textId="77777777" w:rsidR="00B444B7" w:rsidRDefault="00000000">
            <w:r>
              <w:rPr>
                <w:color w:val="1A0A00"/>
                <w:sz w:val="20"/>
                <w:szCs w:val="20"/>
              </w:rPr>
              <w:t>7,500</w:t>
            </w:r>
          </w:p>
        </w:tc>
        <w:tc>
          <w:tcPr>
            <w:tcW w:w="16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180DF" w14:textId="77777777" w:rsidR="00B444B7" w:rsidRDefault="00000000">
            <w:r>
              <w:rPr>
                <w:color w:val="1A0A00"/>
                <w:sz w:val="20"/>
                <w:szCs w:val="20"/>
              </w:rPr>
              <w:t>150 lifetime</w:t>
            </w:r>
          </w:p>
        </w:tc>
        <w:tc>
          <w:tcPr>
            <w:tcW w:w="25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99F4F" w14:textId="77777777" w:rsidR="00B444B7" w:rsidRDefault="00000000">
            <w:r>
              <w:rPr>
                <w:color w:val="1A0A00"/>
                <w:sz w:val="20"/>
                <w:szCs w:val="20"/>
              </w:rPr>
              <w:t>Priority support, 100MB</w:t>
            </w:r>
          </w:p>
        </w:tc>
      </w:tr>
      <w:tr w:rsidR="00B444B7" w14:paraId="0E94A0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DD2D0" w14:textId="77777777" w:rsidR="00B444B7" w:rsidRDefault="00000000">
            <w:r>
              <w:rPr>
                <w:color w:val="1A0A00"/>
                <w:sz w:val="20"/>
                <w:szCs w:val="20"/>
              </w:rPr>
              <w:t>Pro ★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D6E45" w14:textId="77777777" w:rsidR="00B444B7" w:rsidRDefault="00000000">
            <w:r>
              <w:rPr>
                <w:color w:val="1A0A00"/>
                <w:sz w:val="20"/>
                <w:szCs w:val="20"/>
              </w:rPr>
              <w:t>$10/mo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AC3EE3" w14:textId="77777777" w:rsidR="00B444B7" w:rsidRDefault="00000000">
            <w:r>
              <w:rPr>
                <w:color w:val="1A0A00"/>
                <w:sz w:val="20"/>
                <w:szCs w:val="20"/>
              </w:rPr>
              <w:t>$39/mo</w:t>
            </w:r>
          </w:p>
        </w:tc>
        <w:tc>
          <w:tcPr>
            <w:tcW w:w="14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53A91" w14:textId="77777777" w:rsidR="00B444B7" w:rsidRDefault="00000000">
            <w:r>
              <w:rPr>
                <w:color w:val="1A0A00"/>
                <w:sz w:val="20"/>
                <w:szCs w:val="20"/>
              </w:rPr>
              <w:t>25,000</w:t>
            </w:r>
          </w:p>
        </w:tc>
        <w:tc>
          <w:tcPr>
            <w:tcW w:w="16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4BE0C" w14:textId="77777777" w:rsidR="00B444B7" w:rsidRDefault="00000000">
            <w:r>
              <w:rPr>
                <w:color w:val="1A0A00"/>
                <w:sz w:val="20"/>
                <w:szCs w:val="20"/>
              </w:rPr>
              <w:t>Unlimited</w:t>
            </w:r>
          </w:p>
        </w:tc>
        <w:tc>
          <w:tcPr>
            <w:tcW w:w="25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B7F03" w14:textId="77777777" w:rsidR="00B444B7" w:rsidRDefault="00000000">
            <w:r>
              <w:rPr>
                <w:color w:val="1A0A00"/>
                <w:sz w:val="20"/>
                <w:szCs w:val="20"/>
              </w:rPr>
              <w:t>Custom branding, API, 500MB</w:t>
            </w:r>
          </w:p>
        </w:tc>
      </w:tr>
    </w:tbl>
    <w:p w14:paraId="76D20775" w14:textId="77777777" w:rsidR="00B444B7" w:rsidRDefault="00000000">
      <w:pPr>
        <w:spacing w:before="80" w:after="120"/>
      </w:pPr>
      <w:r>
        <w:rPr>
          <w:color w:val="1A0A00"/>
        </w:rPr>
        <w:t>★ = Limited-time promotional pricing. promoExpiresAt is admin-configurable. Existing subscribers are grandfathered.</w:t>
      </w:r>
    </w:p>
    <w:p w14:paraId="72751248" w14:textId="77777777" w:rsidR="00B444B7" w:rsidRDefault="00B444B7">
      <w:pPr>
        <w:spacing w:after="100"/>
      </w:pPr>
    </w:p>
    <w:p w14:paraId="104B3AE3" w14:textId="77777777" w:rsidR="00B444B7" w:rsidRDefault="00000000">
      <w:pPr>
        <w:pStyle w:val="Heading2"/>
      </w:pPr>
      <w:r>
        <w:t>Cloud Functions Checklist</w:t>
      </w:r>
    </w:p>
    <w:tbl>
      <w:tblPr>
        <w:tblW w:w="972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2155"/>
        <w:gridCol w:w="4532"/>
      </w:tblGrid>
      <w:tr w:rsidR="00B444B7" w14:paraId="4BF37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1ECB24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3F228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Type</w:t>
            </w:r>
          </w:p>
        </w:tc>
        <w:tc>
          <w:tcPr>
            <w:tcW w:w="4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DA658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444B7" w14:paraId="2442E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4995B" w14:textId="77777777" w:rsidR="00B444B7" w:rsidRDefault="00000000">
            <w:r>
              <w:rPr>
                <w:color w:val="1A0A00"/>
                <w:sz w:val="20"/>
                <w:szCs w:val="20"/>
              </w:rPr>
              <w:t>onUserCreate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C139E" w14:textId="77777777" w:rsidR="00B444B7" w:rsidRDefault="00000000">
            <w:r>
              <w:rPr>
                <w:color w:val="1A0A00"/>
                <w:sz w:val="20"/>
                <w:szCs w:val="20"/>
              </w:rPr>
              <w:t>Auth onCreate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99341" w14:textId="77777777" w:rsidR="00B444B7" w:rsidRDefault="00000000">
            <w:r>
              <w:rPr>
                <w:color w:val="1A0A00"/>
                <w:sz w:val="20"/>
                <w:szCs w:val="20"/>
              </w:rPr>
              <w:t>Create Firestore user doc, set free plan</w:t>
            </w:r>
          </w:p>
        </w:tc>
      </w:tr>
      <w:tr w:rsidR="00B444B7" w14:paraId="3957C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559A1" w14:textId="77777777" w:rsidR="00B444B7" w:rsidRDefault="00000000">
            <w:r>
              <w:rPr>
                <w:color w:val="1A0A00"/>
                <w:sz w:val="20"/>
                <w:szCs w:val="20"/>
              </w:rPr>
              <w:t>generateSessionCode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C38D9" w14:textId="77777777" w:rsidR="00B444B7" w:rsidRDefault="00000000">
            <w:r>
              <w:rPr>
                <w:color w:val="1A0A00"/>
                <w:sz w:val="20"/>
                <w:szCs w:val="20"/>
              </w:rPr>
              <w:t>HTTPS callable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DC1FC" w14:textId="77777777" w:rsidR="00B444B7" w:rsidRDefault="00000000">
            <w:r>
              <w:rPr>
                <w:color w:val="1A0A00"/>
                <w:sz w:val="20"/>
                <w:szCs w:val="20"/>
              </w:rPr>
              <w:t>Unique 6-char code, creates session doc</w:t>
            </w:r>
          </w:p>
        </w:tc>
      </w:tr>
      <w:tr w:rsidR="00B444B7" w14:paraId="5BF0B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26B68" w14:textId="77777777" w:rsidR="00B444B7" w:rsidRDefault="00000000">
            <w:r>
              <w:rPr>
                <w:color w:val="1A0A00"/>
                <w:sz w:val="20"/>
                <w:szCs w:val="20"/>
              </w:rPr>
              <w:t>incrementPresentationCounter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F7B95" w14:textId="77777777" w:rsidR="00B444B7" w:rsidRDefault="00000000">
            <w:r>
              <w:rPr>
                <w:color w:val="1A0A00"/>
                <w:sz w:val="20"/>
                <w:szCs w:val="20"/>
              </w:rPr>
              <w:t>Firestore onCreate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4ADEA" w14:textId="77777777" w:rsidR="00B444B7" w:rsidRDefault="00000000">
            <w:r>
              <w:rPr>
                <w:color w:val="1A0A00"/>
                <w:sz w:val="20"/>
                <w:szCs w:val="20"/>
              </w:rPr>
              <w:t>Atomic transaction, enforces plan limit</w:t>
            </w:r>
          </w:p>
        </w:tc>
      </w:tr>
      <w:tr w:rsidR="00B444B7" w14:paraId="7E9BD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56BC2" w14:textId="77777777" w:rsidR="00B444B7" w:rsidRDefault="00000000">
            <w:r>
              <w:rPr>
                <w:color w:val="1A0A00"/>
                <w:sz w:val="20"/>
                <w:szCs w:val="20"/>
              </w:rPr>
              <w:t>createCheckoutSession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3C94B" w14:textId="77777777" w:rsidR="00B444B7" w:rsidRDefault="00000000">
            <w:r>
              <w:rPr>
                <w:color w:val="1A0A00"/>
                <w:sz w:val="20"/>
                <w:szCs w:val="20"/>
              </w:rPr>
              <w:t>HTTPS callable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E1798" w14:textId="77777777" w:rsidR="00B444B7" w:rsidRDefault="00000000">
            <w:r>
              <w:rPr>
                <w:color w:val="1A0A00"/>
                <w:sz w:val="20"/>
                <w:szCs w:val="20"/>
              </w:rPr>
              <w:t>Stripe Checkout with optional promo code</w:t>
            </w:r>
          </w:p>
        </w:tc>
      </w:tr>
      <w:tr w:rsidR="00B444B7" w14:paraId="643ED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E06B5" w14:textId="77777777" w:rsidR="00B444B7" w:rsidRDefault="00000000">
            <w:r>
              <w:rPr>
                <w:color w:val="1A0A00"/>
                <w:sz w:val="20"/>
                <w:szCs w:val="20"/>
              </w:rPr>
              <w:t>createBillingPortalSession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42BF1" w14:textId="77777777" w:rsidR="00B444B7" w:rsidRDefault="00000000">
            <w:r>
              <w:rPr>
                <w:color w:val="1A0A00"/>
                <w:sz w:val="20"/>
                <w:szCs w:val="20"/>
              </w:rPr>
              <w:t>HTTPS callable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67C64" w14:textId="77777777" w:rsidR="00B444B7" w:rsidRDefault="00000000">
            <w:r>
              <w:rPr>
                <w:color w:val="1A0A00"/>
                <w:sz w:val="20"/>
                <w:szCs w:val="20"/>
              </w:rPr>
              <w:t>Stripe billing portal URL</w:t>
            </w:r>
          </w:p>
        </w:tc>
      </w:tr>
      <w:tr w:rsidR="00B444B7" w14:paraId="71A1E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2ED54" w14:textId="77777777" w:rsidR="00B444B7" w:rsidRDefault="00000000">
            <w:r>
              <w:rPr>
                <w:color w:val="1A0A00"/>
                <w:sz w:val="20"/>
                <w:szCs w:val="20"/>
              </w:rPr>
              <w:t>stripeWebhookHandler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79532" w14:textId="77777777" w:rsidR="00B444B7" w:rsidRDefault="00000000">
            <w:r>
              <w:rPr>
                <w:color w:val="1A0A00"/>
                <w:sz w:val="20"/>
                <w:szCs w:val="20"/>
              </w:rPr>
              <w:t>HTTPS endpoint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3654C" w14:textId="77777777" w:rsidR="00B444B7" w:rsidRDefault="00000000">
            <w:r>
              <w:rPr>
                <w:color w:val="1A0A00"/>
                <w:sz w:val="20"/>
                <w:szCs w:val="20"/>
              </w:rPr>
              <w:t>Handles all Stripe events</w:t>
            </w:r>
          </w:p>
        </w:tc>
      </w:tr>
      <w:tr w:rsidR="00B444B7" w14:paraId="6DEEAE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C826A" w14:textId="77777777" w:rsidR="00B444B7" w:rsidRDefault="00000000">
            <w:r>
              <w:rPr>
                <w:color w:val="1A0A00"/>
                <w:sz w:val="20"/>
                <w:szCs w:val="20"/>
              </w:rPr>
              <w:t>syncStripePlans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3FB71" w14:textId="77777777" w:rsidR="00B444B7" w:rsidRDefault="00000000">
            <w:r>
              <w:rPr>
                <w:color w:val="1A0A00"/>
                <w:sz w:val="20"/>
                <w:szCs w:val="20"/>
              </w:rPr>
              <w:t>HTTPS callable (admin)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1FD4A" w14:textId="77777777" w:rsidR="00B444B7" w:rsidRDefault="00000000">
            <w:r>
              <w:rPr>
                <w:color w:val="1A0A00"/>
                <w:sz w:val="20"/>
                <w:szCs w:val="20"/>
              </w:rPr>
              <w:t>Creates/updates Stripe Product + Price</w:t>
            </w:r>
          </w:p>
        </w:tc>
      </w:tr>
      <w:tr w:rsidR="00B444B7" w14:paraId="48CDF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9D4B04" w14:textId="77777777" w:rsidR="00B444B7" w:rsidRDefault="00000000">
            <w:r>
              <w:rPr>
                <w:color w:val="1A0A00"/>
                <w:sz w:val="20"/>
                <w:szCs w:val="20"/>
              </w:rPr>
              <w:t>createStripeCoupon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3C1BA" w14:textId="77777777" w:rsidR="00B444B7" w:rsidRDefault="00000000">
            <w:r>
              <w:rPr>
                <w:color w:val="1A0A00"/>
                <w:sz w:val="20"/>
                <w:szCs w:val="20"/>
              </w:rPr>
              <w:t>HTTPS callable (admin)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BDE5A" w14:textId="77777777" w:rsidR="00B444B7" w:rsidRDefault="00000000">
            <w:r>
              <w:rPr>
                <w:color w:val="1A0A00"/>
                <w:sz w:val="20"/>
                <w:szCs w:val="20"/>
              </w:rPr>
              <w:t>Creates Stripe Coupon for promo codes</w:t>
            </w:r>
          </w:p>
        </w:tc>
      </w:tr>
      <w:tr w:rsidR="00B444B7" w14:paraId="29EC4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A42BA" w14:textId="77777777" w:rsidR="00B444B7" w:rsidRDefault="00000000">
            <w:r>
              <w:rPr>
                <w:color w:val="1A0A00"/>
                <w:sz w:val="20"/>
                <w:szCs w:val="20"/>
              </w:rPr>
              <w:t>onSessionEnd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EA925" w14:textId="77777777" w:rsidR="00B444B7" w:rsidRDefault="00000000">
            <w:r>
              <w:rPr>
                <w:color w:val="1A0A00"/>
                <w:sz w:val="20"/>
                <w:szCs w:val="20"/>
              </w:rPr>
              <w:t>Firestore onUpdate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BC68A" w14:textId="77777777" w:rsidR="00B444B7" w:rsidRDefault="00000000">
            <w:r>
              <w:rPr>
                <w:color w:val="1A0A00"/>
                <w:sz w:val="20"/>
                <w:szCs w:val="20"/>
              </w:rPr>
              <w:t>Calculates engagement score, updates stats</w:t>
            </w:r>
          </w:p>
        </w:tc>
      </w:tr>
      <w:tr w:rsidR="00B444B7" w14:paraId="66EA08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4D8DF" w14:textId="77777777" w:rsidR="00B444B7" w:rsidRDefault="00000000">
            <w:r>
              <w:rPr>
                <w:color w:val="1A0A00"/>
                <w:sz w:val="20"/>
                <w:szCs w:val="20"/>
              </w:rPr>
              <w:t>syncFinancials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0C4DF" w14:textId="77777777" w:rsidR="00B444B7" w:rsidRDefault="00000000">
            <w:r>
              <w:rPr>
                <w:color w:val="1A0A00"/>
                <w:sz w:val="20"/>
                <w:szCs w:val="20"/>
              </w:rPr>
              <w:t>Cloud Scheduler (daily)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D5B08" w14:textId="77777777" w:rsidR="00B444B7" w:rsidRDefault="00000000">
            <w:r>
              <w:rPr>
                <w:color w:val="1A0A00"/>
                <w:sz w:val="20"/>
                <w:szCs w:val="20"/>
              </w:rPr>
              <w:t>Pulls Stripe data, updates financials</w:t>
            </w:r>
          </w:p>
        </w:tc>
      </w:tr>
      <w:tr w:rsidR="00B444B7" w14:paraId="6144EA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EC18E" w14:textId="77777777" w:rsidR="00B444B7" w:rsidRDefault="00000000">
            <w:r>
              <w:rPr>
                <w:color w:val="1A0A00"/>
                <w:sz w:val="20"/>
                <w:szCs w:val="20"/>
              </w:rPr>
              <w:t>generateForecast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43728" w14:textId="77777777" w:rsidR="00B444B7" w:rsidRDefault="00000000">
            <w:r>
              <w:rPr>
                <w:color w:val="1A0A00"/>
                <w:sz w:val="20"/>
                <w:szCs w:val="20"/>
              </w:rPr>
              <w:t>HTTPS callable (admin)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4D9D1" w14:textId="77777777" w:rsidR="00B444B7" w:rsidRDefault="00000000">
            <w:r>
              <w:rPr>
                <w:color w:val="1A0A00"/>
                <w:sz w:val="20"/>
                <w:szCs w:val="20"/>
              </w:rPr>
              <w:t>Linear regression MRR forecasting</w:t>
            </w:r>
          </w:p>
        </w:tc>
      </w:tr>
      <w:tr w:rsidR="00B444B7" w14:paraId="4F19E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43810" w14:textId="77777777" w:rsidR="00B444B7" w:rsidRDefault="00000000">
            <w:r>
              <w:rPr>
                <w:color w:val="1A0A00"/>
                <w:sz w:val="20"/>
                <w:szCs w:val="20"/>
              </w:rPr>
              <w:t>elevateUser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785E6" w14:textId="77777777" w:rsidR="00B444B7" w:rsidRDefault="00000000">
            <w:r>
              <w:rPr>
                <w:color w:val="1A0A00"/>
                <w:sz w:val="20"/>
                <w:szCs w:val="20"/>
              </w:rPr>
              <w:t>HTTPS callable (superadmin)</w:t>
            </w:r>
          </w:p>
        </w:tc>
        <w:tc>
          <w:tcPr>
            <w:tcW w:w="47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871FE" w14:textId="77777777" w:rsidR="00B444B7" w:rsidRDefault="00000000">
            <w:r>
              <w:rPr>
                <w:color w:val="1A0A00"/>
                <w:sz w:val="20"/>
                <w:szCs w:val="20"/>
              </w:rPr>
              <w:t>Sets Firebase Custom Claims</w:t>
            </w:r>
          </w:p>
        </w:tc>
      </w:tr>
    </w:tbl>
    <w:p w14:paraId="2EFC69CF" w14:textId="77777777" w:rsidR="00B444B7" w:rsidRDefault="00B444B7">
      <w:pPr>
        <w:spacing w:after="100"/>
      </w:pPr>
    </w:p>
    <w:p w14:paraId="2473EC96" w14:textId="77777777" w:rsidR="00B444B7" w:rsidRDefault="00000000">
      <w:pPr>
        <w:pStyle w:val="Heading2"/>
      </w:pPr>
      <w:r>
        <w:t>Admin Panel Navigation Map</w:t>
      </w:r>
    </w:p>
    <w:tbl>
      <w:tblPr>
        <w:tblW w:w="972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320"/>
      </w:tblGrid>
      <w:tr w:rsidR="00B444B7" w14:paraId="6C444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80DC9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Admin Route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5A2F2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3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0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91054" w14:textId="77777777" w:rsidR="00B444B7" w:rsidRDefault="00000000">
            <w:r>
              <w:rPr>
                <w:b/>
                <w:bCs/>
                <w:color w:val="FFFFFF"/>
                <w:sz w:val="19"/>
                <w:szCs w:val="19"/>
              </w:rPr>
              <w:t>Key Capability</w:t>
            </w:r>
          </w:p>
        </w:tc>
      </w:tr>
      <w:tr w:rsidR="00B444B7" w14:paraId="0A825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21C7F" w14:textId="77777777" w:rsidR="00B444B7" w:rsidRDefault="00000000">
            <w:r>
              <w:rPr>
                <w:color w:val="1A0A00"/>
                <w:sz w:val="20"/>
                <w:szCs w:val="20"/>
              </w:rPr>
              <w:t>/admin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BE6B8" w14:textId="77777777" w:rsidR="00B444B7" w:rsidRDefault="00000000">
            <w:r>
              <w:rPr>
                <w:color w:val="1A0A00"/>
                <w:sz w:val="20"/>
                <w:szCs w:val="20"/>
              </w:rPr>
              <w:t>Overview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EC542" w14:textId="77777777" w:rsidR="00B444B7" w:rsidRDefault="00000000">
            <w:r>
              <w:rPr>
                <w:color w:val="1A0A00"/>
                <w:sz w:val="20"/>
                <w:szCs w:val="20"/>
              </w:rPr>
              <w:t>10 KPIs, 6 charts, date range picker</w:t>
            </w:r>
          </w:p>
        </w:tc>
      </w:tr>
      <w:tr w:rsidR="00B444B7" w14:paraId="2978C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EB2D9" w14:textId="77777777" w:rsidR="00B444B7" w:rsidRDefault="00000000">
            <w:r>
              <w:rPr>
                <w:color w:val="1A0A00"/>
                <w:sz w:val="20"/>
                <w:szCs w:val="20"/>
              </w:rPr>
              <w:t>/admin/users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00466" w14:textId="77777777" w:rsidR="00B444B7" w:rsidRDefault="00000000">
            <w:r>
              <w:rPr>
                <w:color w:val="1A0A00"/>
                <w:sz w:val="20"/>
                <w:szCs w:val="20"/>
              </w:rPr>
              <w:t>User Management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5A787" w14:textId="77777777" w:rsidR="00B444B7" w:rsidRDefault="00000000">
            <w:r>
              <w:rPr>
                <w:color w:val="1A0A00"/>
                <w:sz w:val="20"/>
                <w:szCs w:val="20"/>
              </w:rPr>
              <w:t>Virtualised table, profile drawer, all user actions</w:t>
            </w:r>
          </w:p>
        </w:tc>
      </w:tr>
      <w:tr w:rsidR="00B444B7" w14:paraId="282CD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9EB68" w14:textId="77777777" w:rsidR="00B444B7" w:rsidRDefault="00000000">
            <w:r>
              <w:rPr>
                <w:color w:val="1A0A00"/>
                <w:sz w:val="20"/>
                <w:szCs w:val="20"/>
              </w:rPr>
              <w:t>/admin/presentations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8A317" w14:textId="77777777" w:rsidR="00B444B7" w:rsidRDefault="00000000">
            <w:r>
              <w:rPr>
                <w:color w:val="1A0A00"/>
                <w:sz w:val="20"/>
                <w:szCs w:val="20"/>
              </w:rPr>
              <w:t>Presentations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56692" w14:textId="77777777" w:rsidR="00B444B7" w:rsidRDefault="00000000">
            <w:r>
              <w:rPr>
                <w:color w:val="1A0A00"/>
                <w:sz w:val="20"/>
                <w:szCs w:val="20"/>
              </w:rPr>
              <w:t>All presentations across all users</w:t>
            </w:r>
          </w:p>
        </w:tc>
      </w:tr>
      <w:tr w:rsidR="00B444B7" w14:paraId="65234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076E6" w14:textId="77777777" w:rsidR="00B444B7" w:rsidRDefault="00000000">
            <w:r>
              <w:rPr>
                <w:color w:val="1A0A00"/>
                <w:sz w:val="20"/>
                <w:szCs w:val="20"/>
              </w:rPr>
              <w:t>/admin/sessions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E2E20" w14:textId="77777777" w:rsidR="00B444B7" w:rsidRDefault="00000000">
            <w:r>
              <w:rPr>
                <w:color w:val="1A0A00"/>
                <w:sz w:val="20"/>
                <w:szCs w:val="20"/>
              </w:rPr>
              <w:t>Sessions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C298F" w14:textId="77777777" w:rsidR="00B444B7" w:rsidRDefault="00000000">
            <w:r>
              <w:rPr>
                <w:color w:val="1A0A00"/>
                <w:sz w:val="20"/>
                <w:szCs w:val="20"/>
              </w:rPr>
              <w:t>All session history</w:t>
            </w:r>
          </w:p>
        </w:tc>
      </w:tr>
      <w:tr w:rsidR="00B444B7" w14:paraId="134FF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8BD21" w14:textId="77777777" w:rsidR="00B444B7" w:rsidRDefault="00000000">
            <w:r>
              <w:rPr>
                <w:color w:val="1A0A00"/>
                <w:sz w:val="20"/>
                <w:szCs w:val="20"/>
              </w:rPr>
              <w:t>/admin/financials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C55E2" w14:textId="77777777" w:rsidR="00B444B7" w:rsidRDefault="00000000">
            <w:r>
              <w:rPr>
                <w:color w:val="1A0A00"/>
                <w:sz w:val="20"/>
                <w:szCs w:val="20"/>
              </w:rPr>
              <w:t>Financials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7901A" w14:textId="77777777" w:rsidR="00B444B7" w:rsidRDefault="00000000">
            <w:r>
              <w:rPr>
                <w:color w:val="1A0A00"/>
                <w:sz w:val="20"/>
                <w:szCs w:val="20"/>
              </w:rPr>
              <w:t>P&amp;L, MRR/ARR/ARPU/LTV/Churn, forecasting, transaction log</w:t>
            </w:r>
          </w:p>
        </w:tc>
      </w:tr>
      <w:tr w:rsidR="00B444B7" w14:paraId="6E867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FBFFF" w14:textId="77777777" w:rsidR="00B444B7" w:rsidRDefault="00000000">
            <w:r>
              <w:rPr>
                <w:color w:val="1A0A00"/>
                <w:sz w:val="20"/>
                <w:szCs w:val="20"/>
              </w:rPr>
              <w:t>/admin/plans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58861" w14:textId="77777777" w:rsidR="00B444B7" w:rsidRDefault="00000000">
            <w:r>
              <w:rPr>
                <w:color w:val="1A0A00"/>
                <w:sz w:val="20"/>
                <w:szCs w:val="20"/>
              </w:rPr>
              <w:t>Plans &amp; Pricing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DDD10" w14:textId="77777777" w:rsidR="00B444B7" w:rsidRDefault="00000000">
            <w:r>
              <w:rPr>
                <w:color w:val="1A0A00"/>
                <w:sz w:val="20"/>
                <w:szCs w:val="20"/>
              </w:rPr>
              <w:t>Create/edit plans, Stripe sync, promo countdown preview</w:t>
            </w:r>
          </w:p>
        </w:tc>
      </w:tr>
      <w:tr w:rsidR="00B444B7" w14:paraId="46A0C9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60956" w14:textId="77777777" w:rsidR="00B444B7" w:rsidRDefault="00000000">
            <w:r>
              <w:rPr>
                <w:color w:val="1A0A00"/>
                <w:sz w:val="20"/>
                <w:szCs w:val="20"/>
              </w:rPr>
              <w:t>/admin/promos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103BB" w14:textId="77777777" w:rsidR="00B444B7" w:rsidRDefault="00000000">
            <w:r>
              <w:rPr>
                <w:color w:val="1A0A00"/>
                <w:sz w:val="20"/>
                <w:szCs w:val="20"/>
              </w:rPr>
              <w:t>Promo Codes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8EE74" w14:textId="77777777" w:rsidR="00B444B7" w:rsidRDefault="00000000">
            <w:r>
              <w:rPr>
                <w:color w:val="1A0A00"/>
                <w:sz w:val="20"/>
                <w:szCs w:val="20"/>
              </w:rPr>
              <w:t>Create/deactivate codes, view redemptions</w:t>
            </w:r>
          </w:p>
        </w:tc>
      </w:tr>
      <w:tr w:rsidR="00B444B7" w14:paraId="025B1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0928C" w14:textId="77777777" w:rsidR="00B444B7" w:rsidRDefault="00000000">
            <w:r>
              <w:rPr>
                <w:color w:val="1A0A00"/>
                <w:sz w:val="20"/>
                <w:szCs w:val="20"/>
              </w:rPr>
              <w:t>/admin/analytics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2D6D4" w14:textId="77777777" w:rsidR="00B444B7" w:rsidRDefault="00000000">
            <w:r>
              <w:rPr>
                <w:color w:val="1A0A00"/>
                <w:sz w:val="20"/>
                <w:szCs w:val="20"/>
              </w:rPr>
              <w:t>Analytics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87847" w14:textId="77777777" w:rsidR="00B444B7" w:rsidRDefault="00000000">
            <w:r>
              <w:rPr>
                <w:color w:val="1A0A00"/>
                <w:sz w:val="20"/>
                <w:szCs w:val="20"/>
              </w:rPr>
              <w:t>Cohort retention, funnel, event breakdown</w:t>
            </w:r>
          </w:p>
        </w:tc>
      </w:tr>
      <w:tr w:rsidR="00B444B7" w14:paraId="7DCBB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667AC" w14:textId="77777777" w:rsidR="00B444B7" w:rsidRDefault="00000000">
            <w:r>
              <w:rPr>
                <w:color w:val="1A0A00"/>
                <w:sz w:val="20"/>
                <w:szCs w:val="20"/>
              </w:rPr>
              <w:t>/admin/seo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437FC" w14:textId="77777777" w:rsidR="00B444B7" w:rsidRDefault="00000000">
            <w:r>
              <w:rPr>
                <w:color w:val="1A0A00"/>
                <w:sz w:val="20"/>
                <w:szCs w:val="20"/>
              </w:rPr>
              <w:t>SEO Config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848AC0" w14:textId="77777777" w:rsidR="00B444B7" w:rsidRDefault="00000000">
            <w:r>
              <w:rPr>
                <w:color w:val="1A0A00"/>
                <w:sz w:val="20"/>
                <w:szCs w:val="20"/>
              </w:rPr>
              <w:t>Meta tags, robots.txt, sitemap, GSC integration</w:t>
            </w:r>
          </w:p>
        </w:tc>
      </w:tr>
      <w:tr w:rsidR="00B444B7" w14:paraId="49E29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3F0182" w14:textId="77777777" w:rsidR="00B444B7" w:rsidRDefault="00000000">
            <w:r>
              <w:rPr>
                <w:color w:val="1A0A00"/>
                <w:sz w:val="20"/>
                <w:szCs w:val="20"/>
              </w:rPr>
              <w:t>/admin/logs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988B5" w14:textId="77777777" w:rsidR="00B444B7" w:rsidRDefault="00000000">
            <w:r>
              <w:rPr>
                <w:color w:val="1A0A00"/>
                <w:sz w:val="20"/>
                <w:szCs w:val="20"/>
              </w:rPr>
              <w:t>Audit Log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4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E4F3C" w14:textId="77777777" w:rsidR="00B444B7" w:rsidRDefault="00000000">
            <w:r>
              <w:rPr>
                <w:color w:val="1A0A00"/>
                <w:sz w:val="20"/>
                <w:szCs w:val="20"/>
              </w:rPr>
              <w:t>Immutable log of all admin actions</w:t>
            </w:r>
          </w:p>
        </w:tc>
      </w:tr>
      <w:tr w:rsidR="00B444B7" w14:paraId="4DA9E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10E02" w14:textId="77777777" w:rsidR="00B444B7" w:rsidRDefault="00000000">
            <w:r>
              <w:rPr>
                <w:color w:val="1A0A00"/>
                <w:sz w:val="20"/>
                <w:szCs w:val="20"/>
              </w:rPr>
              <w:t>/admin/settings</w:t>
            </w:r>
          </w:p>
        </w:tc>
        <w:tc>
          <w:tcPr>
            <w:tcW w:w="220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321E5" w14:textId="77777777" w:rsidR="00B444B7" w:rsidRDefault="00000000">
            <w:r>
              <w:rPr>
                <w:color w:val="1A0A00"/>
                <w:sz w:val="20"/>
                <w:szCs w:val="20"/>
              </w:rPr>
              <w:t>Settings</w:t>
            </w:r>
          </w:p>
        </w:tc>
        <w:tc>
          <w:tcPr>
            <w:tcW w:w="5320" w:type="dxa"/>
            <w:tcBorders>
              <w:top w:val="single" w:sz="1" w:space="0" w:color="E8E0D8"/>
              <w:left w:val="single" w:sz="1" w:space="0" w:color="E8E0D8"/>
              <w:bottom w:val="single" w:sz="1" w:space="0" w:color="E8E0D8"/>
              <w:right w:val="single" w:sz="1" w:space="0" w:color="E8E0D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80664" w14:textId="77777777" w:rsidR="00B444B7" w:rsidRDefault="00000000">
            <w:r>
              <w:rPr>
                <w:color w:val="1A0A00"/>
                <w:sz w:val="20"/>
                <w:szCs w:val="20"/>
              </w:rPr>
              <w:t>Platform config, admin management</w:t>
            </w:r>
          </w:p>
        </w:tc>
      </w:tr>
    </w:tbl>
    <w:p w14:paraId="0A022A40" w14:textId="77777777" w:rsidR="00B444B7" w:rsidRDefault="00B444B7">
      <w:pPr>
        <w:spacing w:after="200"/>
      </w:pPr>
    </w:p>
    <w:p w14:paraId="101B98B8" w14:textId="77777777" w:rsidR="00B444B7" w:rsidRDefault="00000000">
      <w:pPr>
        <w:pBdr>
          <w:top w:val="single" w:sz="4" w:space="0" w:color="FF5C1A"/>
        </w:pBdr>
        <w:spacing w:before="400" w:after="120"/>
        <w:jc w:val="center"/>
      </w:pPr>
      <w:r>
        <w:rPr>
          <w:b/>
          <w:bCs/>
          <w:color w:val="5A3A28"/>
          <w:sz w:val="18"/>
          <w:szCs w:val="18"/>
        </w:rPr>
        <w:t>LiveZapp Master Build Specification v3.0  •  livezapp.com  •  Confidential</w:t>
      </w:r>
    </w:p>
    <w:p w14:paraId="0DBE788E" w14:textId="77777777" w:rsidR="00B444B7" w:rsidRDefault="00000000">
      <w:pPr>
        <w:jc w:val="center"/>
      </w:pPr>
      <w:r>
        <w:rPr>
          <w:color w:val="9A7A68"/>
          <w:sz w:val="17"/>
          <w:szCs w:val="17"/>
        </w:rPr>
        <w:t>Tech-Stack Agnostic  •  Firebase Auth &amp; Firestore  •  Stripe Billing  •  Best-in-Class Admin  •  Lighthouse 100 SEO</w:t>
      </w:r>
    </w:p>
    <w:sectPr w:rsidR="00B444B7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FD94" w14:textId="77777777" w:rsidR="00101162" w:rsidRDefault="00101162">
      <w:r>
        <w:separator/>
      </w:r>
    </w:p>
  </w:endnote>
  <w:endnote w:type="continuationSeparator" w:id="0">
    <w:p w14:paraId="4B55C8F8" w14:textId="77777777" w:rsidR="00101162" w:rsidRDefault="00101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920"/>
    </w:tblGrid>
    <w:tr w:rsidR="00B444B7" w14:paraId="7CAF6FE4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9CD4439" w14:textId="77777777" w:rsidR="00B444B7" w:rsidRDefault="00000000">
          <w:r>
            <w:rPr>
              <w:color w:val="9A7A68"/>
              <w:sz w:val="16"/>
              <w:szCs w:val="16"/>
            </w:rPr>
            <w:t>livezapp.com  •  Real-Time Audience Engagement  •  Pricing  •  Admin  •  SEO  •  Analytics</w:t>
          </w:r>
        </w:p>
      </w:tc>
      <w:tc>
        <w:tcPr>
          <w:tcW w:w="29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2BF370C" w14:textId="77777777" w:rsidR="00B444B7" w:rsidRDefault="00000000">
          <w:pPr>
            <w:jc w:val="right"/>
          </w:pPr>
          <w:r>
            <w:rPr>
              <w:color w:val="9A7A68"/>
              <w:sz w:val="16"/>
              <w:szCs w:val="16"/>
            </w:rPr>
            <w:t xml:space="preserve">Page </w:t>
          </w:r>
          <w:r>
            <w:rPr>
              <w:color w:val="9A7A68"/>
              <w:sz w:val="16"/>
              <w:szCs w:val="16"/>
            </w:rPr>
            <w:fldChar w:fldCharType="begin"/>
          </w:r>
          <w:r>
            <w:rPr>
              <w:color w:val="9A7A68"/>
              <w:sz w:val="16"/>
              <w:szCs w:val="16"/>
            </w:rPr>
            <w:instrText>PAGE</w:instrText>
          </w:r>
          <w:r>
            <w:rPr>
              <w:color w:val="9A7A68"/>
              <w:sz w:val="16"/>
              <w:szCs w:val="16"/>
            </w:rPr>
            <w:fldChar w:fldCharType="separate"/>
          </w:r>
          <w:r w:rsidR="005B774F">
            <w:rPr>
              <w:noProof/>
              <w:color w:val="9A7A68"/>
              <w:sz w:val="16"/>
              <w:szCs w:val="16"/>
            </w:rPr>
            <w:t>1</w:t>
          </w:r>
          <w:r>
            <w:rPr>
              <w:color w:val="9A7A6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5D0B7" w14:textId="77777777" w:rsidR="00101162" w:rsidRDefault="00101162">
      <w:r>
        <w:separator/>
      </w:r>
    </w:p>
  </w:footnote>
  <w:footnote w:type="continuationSeparator" w:id="0">
    <w:p w14:paraId="1E581690" w14:textId="77777777" w:rsidR="00101162" w:rsidRDefault="00101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200"/>
      <w:gridCol w:w="4520"/>
    </w:tblGrid>
    <w:tr w:rsidR="00B444B7" w14:paraId="66DF540B" w14:textId="77777777">
      <w:tblPrEx>
        <w:tblCellMar>
          <w:top w:w="0" w:type="dxa"/>
          <w:bottom w:w="0" w:type="dxa"/>
        </w:tblCellMar>
      </w:tblPrEx>
      <w:tc>
        <w:tcPr>
          <w:tcW w:w="5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102CB06" w14:textId="77777777" w:rsidR="00B444B7" w:rsidRDefault="00000000">
          <w:r>
            <w:rPr>
              <w:b/>
              <w:bCs/>
              <w:color w:val="FF5C1A"/>
              <w:sz w:val="18"/>
              <w:szCs w:val="18"/>
            </w:rPr>
            <w:t>LiveZapp — Master Build Prompt &amp; Specification</w:t>
          </w:r>
        </w:p>
      </w:tc>
      <w:tc>
        <w:tcPr>
          <w:tcW w:w="45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3336CBE" w14:textId="77777777" w:rsidR="00B444B7" w:rsidRDefault="00000000">
          <w:pPr>
            <w:jc w:val="right"/>
          </w:pPr>
          <w:r>
            <w:rPr>
              <w:color w:val="9A7A68"/>
              <w:sz w:val="17"/>
              <w:szCs w:val="17"/>
            </w:rPr>
            <w:t>v3.0 | Tech-Stack Agnostic | 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006B7"/>
    <w:multiLevelType w:val="hybridMultilevel"/>
    <w:tmpl w:val="A05A2BEA"/>
    <w:lvl w:ilvl="0" w:tplc="30720928">
      <w:start w:val="1"/>
      <w:numFmt w:val="bullet"/>
      <w:lvlText w:val="•"/>
      <w:lvlJc w:val="left"/>
      <w:pPr>
        <w:ind w:left="720" w:hanging="360"/>
      </w:pPr>
    </w:lvl>
    <w:lvl w:ilvl="1" w:tplc="84D2D5C2">
      <w:start w:val="1"/>
      <w:numFmt w:val="bullet"/>
      <w:lvlText w:val="◦"/>
      <w:lvlJc w:val="left"/>
      <w:pPr>
        <w:ind w:left="1080" w:hanging="360"/>
      </w:pPr>
    </w:lvl>
    <w:lvl w:ilvl="2" w:tplc="2C88A684">
      <w:numFmt w:val="decimal"/>
      <w:lvlText w:val=""/>
      <w:lvlJc w:val="left"/>
    </w:lvl>
    <w:lvl w:ilvl="3" w:tplc="80047D60">
      <w:numFmt w:val="decimal"/>
      <w:lvlText w:val=""/>
      <w:lvlJc w:val="left"/>
    </w:lvl>
    <w:lvl w:ilvl="4" w:tplc="574C7FF6">
      <w:numFmt w:val="decimal"/>
      <w:lvlText w:val=""/>
      <w:lvlJc w:val="left"/>
    </w:lvl>
    <w:lvl w:ilvl="5" w:tplc="928A2822">
      <w:numFmt w:val="decimal"/>
      <w:lvlText w:val=""/>
      <w:lvlJc w:val="left"/>
    </w:lvl>
    <w:lvl w:ilvl="6" w:tplc="2958A30C">
      <w:numFmt w:val="decimal"/>
      <w:lvlText w:val=""/>
      <w:lvlJc w:val="left"/>
    </w:lvl>
    <w:lvl w:ilvl="7" w:tplc="9566CF0E">
      <w:numFmt w:val="decimal"/>
      <w:lvlText w:val=""/>
      <w:lvlJc w:val="left"/>
    </w:lvl>
    <w:lvl w:ilvl="8" w:tplc="DBEEF186">
      <w:numFmt w:val="decimal"/>
      <w:lvlText w:val=""/>
      <w:lvlJc w:val="left"/>
    </w:lvl>
  </w:abstractNum>
  <w:abstractNum w:abstractNumId="1" w15:restartNumberingAfterBreak="0">
    <w:nsid w:val="21FC7440"/>
    <w:multiLevelType w:val="hybridMultilevel"/>
    <w:tmpl w:val="2102CB9A"/>
    <w:lvl w:ilvl="0" w:tplc="52284E62">
      <w:start w:val="1"/>
      <w:numFmt w:val="decimal"/>
      <w:lvlText w:val="%1."/>
      <w:lvlJc w:val="left"/>
      <w:pPr>
        <w:ind w:left="720" w:hanging="360"/>
      </w:pPr>
    </w:lvl>
    <w:lvl w:ilvl="1" w:tplc="8E863088">
      <w:numFmt w:val="decimal"/>
      <w:lvlText w:val=""/>
      <w:lvlJc w:val="left"/>
    </w:lvl>
    <w:lvl w:ilvl="2" w:tplc="27880A06">
      <w:numFmt w:val="decimal"/>
      <w:lvlText w:val=""/>
      <w:lvlJc w:val="left"/>
    </w:lvl>
    <w:lvl w:ilvl="3" w:tplc="F9ACD2AC">
      <w:numFmt w:val="decimal"/>
      <w:lvlText w:val=""/>
      <w:lvlJc w:val="left"/>
    </w:lvl>
    <w:lvl w:ilvl="4" w:tplc="CFB4B5B6">
      <w:numFmt w:val="decimal"/>
      <w:lvlText w:val=""/>
      <w:lvlJc w:val="left"/>
    </w:lvl>
    <w:lvl w:ilvl="5" w:tplc="7A5C7C82">
      <w:numFmt w:val="decimal"/>
      <w:lvlText w:val=""/>
      <w:lvlJc w:val="left"/>
    </w:lvl>
    <w:lvl w:ilvl="6" w:tplc="F75C1AE4">
      <w:numFmt w:val="decimal"/>
      <w:lvlText w:val=""/>
      <w:lvlJc w:val="left"/>
    </w:lvl>
    <w:lvl w:ilvl="7" w:tplc="E63E66FA">
      <w:numFmt w:val="decimal"/>
      <w:lvlText w:val=""/>
      <w:lvlJc w:val="left"/>
    </w:lvl>
    <w:lvl w:ilvl="8" w:tplc="04F2046E">
      <w:numFmt w:val="decimal"/>
      <w:lvlText w:val=""/>
      <w:lvlJc w:val="left"/>
    </w:lvl>
  </w:abstractNum>
  <w:abstractNum w:abstractNumId="2" w15:restartNumberingAfterBreak="0">
    <w:nsid w:val="78DC61FE"/>
    <w:multiLevelType w:val="hybridMultilevel"/>
    <w:tmpl w:val="3196A6E6"/>
    <w:lvl w:ilvl="0" w:tplc="37C866FA">
      <w:start w:val="1"/>
      <w:numFmt w:val="bullet"/>
      <w:lvlText w:val="●"/>
      <w:lvlJc w:val="left"/>
      <w:pPr>
        <w:ind w:left="720" w:hanging="360"/>
      </w:pPr>
    </w:lvl>
    <w:lvl w:ilvl="1" w:tplc="05C6E540">
      <w:start w:val="1"/>
      <w:numFmt w:val="bullet"/>
      <w:lvlText w:val="○"/>
      <w:lvlJc w:val="left"/>
      <w:pPr>
        <w:ind w:left="1440" w:hanging="360"/>
      </w:pPr>
    </w:lvl>
    <w:lvl w:ilvl="2" w:tplc="6F46400C">
      <w:start w:val="1"/>
      <w:numFmt w:val="bullet"/>
      <w:lvlText w:val="■"/>
      <w:lvlJc w:val="left"/>
      <w:pPr>
        <w:ind w:left="2160" w:hanging="360"/>
      </w:pPr>
    </w:lvl>
    <w:lvl w:ilvl="3" w:tplc="5F0A8108">
      <w:start w:val="1"/>
      <w:numFmt w:val="bullet"/>
      <w:lvlText w:val="●"/>
      <w:lvlJc w:val="left"/>
      <w:pPr>
        <w:ind w:left="2880" w:hanging="360"/>
      </w:pPr>
    </w:lvl>
    <w:lvl w:ilvl="4" w:tplc="7974BAE0">
      <w:start w:val="1"/>
      <w:numFmt w:val="bullet"/>
      <w:lvlText w:val="○"/>
      <w:lvlJc w:val="left"/>
      <w:pPr>
        <w:ind w:left="3600" w:hanging="360"/>
      </w:pPr>
    </w:lvl>
    <w:lvl w:ilvl="5" w:tplc="A8A694CA">
      <w:start w:val="1"/>
      <w:numFmt w:val="bullet"/>
      <w:lvlText w:val="■"/>
      <w:lvlJc w:val="left"/>
      <w:pPr>
        <w:ind w:left="4320" w:hanging="360"/>
      </w:pPr>
    </w:lvl>
    <w:lvl w:ilvl="6" w:tplc="6C9C0016">
      <w:start w:val="1"/>
      <w:numFmt w:val="bullet"/>
      <w:lvlText w:val="●"/>
      <w:lvlJc w:val="left"/>
      <w:pPr>
        <w:ind w:left="5040" w:hanging="360"/>
      </w:pPr>
    </w:lvl>
    <w:lvl w:ilvl="7" w:tplc="C4CC4FCA">
      <w:start w:val="1"/>
      <w:numFmt w:val="bullet"/>
      <w:lvlText w:val="●"/>
      <w:lvlJc w:val="left"/>
      <w:pPr>
        <w:ind w:left="5760" w:hanging="360"/>
      </w:pPr>
    </w:lvl>
    <w:lvl w:ilvl="8" w:tplc="596CE0DE">
      <w:start w:val="1"/>
      <w:numFmt w:val="bullet"/>
      <w:lvlText w:val="●"/>
      <w:lvlJc w:val="left"/>
      <w:pPr>
        <w:ind w:left="6480" w:hanging="360"/>
      </w:pPr>
    </w:lvl>
  </w:abstractNum>
  <w:num w:numId="1" w16cid:durableId="764182331">
    <w:abstractNumId w:val="2"/>
    <w:lvlOverride w:ilvl="0">
      <w:startOverride w:val="1"/>
    </w:lvlOverride>
  </w:num>
  <w:num w:numId="2" w16cid:durableId="1076979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4B7"/>
    <w:rsid w:val="00101162"/>
    <w:rsid w:val="003773AC"/>
    <w:rsid w:val="005B774F"/>
    <w:rsid w:val="00B4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23BB"/>
  <w15:docId w15:val="{4072B707-7FB0-44E0-BC99-15EA9A7F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600" w:after="240"/>
      <w:outlineLvl w:val="0"/>
    </w:pPr>
    <w:rPr>
      <w:b/>
      <w:bCs/>
      <w:color w:val="FF5C1A"/>
      <w:sz w:val="38"/>
      <w:szCs w:val="38"/>
    </w:rPr>
  </w:style>
  <w:style w:type="paragraph" w:styleId="Heading2">
    <w:name w:val="heading 2"/>
    <w:uiPriority w:val="9"/>
    <w:unhideWhenUsed/>
    <w:qFormat/>
    <w:pPr>
      <w:spacing w:before="400" w:after="160"/>
      <w:outlineLvl w:val="1"/>
    </w:pPr>
    <w:rPr>
      <w:b/>
      <w:bCs/>
      <w:color w:val="1A0A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60" w:after="120"/>
      <w:outlineLvl w:val="2"/>
    </w:pPr>
    <w:rPr>
      <w:b/>
      <w:bCs/>
      <w:color w:val="5A3A28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11780</Words>
  <Characters>53722</Characters>
  <Application>Microsoft Office Word</Application>
  <DocSecurity>0</DocSecurity>
  <Lines>2066</Lines>
  <Paragraphs>1190</Paragraphs>
  <ScaleCrop>false</ScaleCrop>
  <Company/>
  <LinksUpToDate>false</LinksUpToDate>
  <CharactersWithSpaces>64312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 Merchant</cp:lastModifiedBy>
  <cp:revision>2</cp:revision>
  <dcterms:created xsi:type="dcterms:W3CDTF">2026-03-28T11:18:00Z</dcterms:created>
  <dcterms:modified xsi:type="dcterms:W3CDTF">2026-03-28T11:18:00Z</dcterms:modified>
</cp:coreProperties>
</file>