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6C47FF"/>
          <w:sz w:val="80"/>
          <w:szCs w:val="80"/>
        </w:rPr>
        <w:t xml:space="preserve">ENGAGE</w:t>
      </w: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IQ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A4A6A"/>
          <w:sz w:val="28"/>
          <w:szCs w:val="28"/>
        </w:rPr>
        <w:t xml:space="preserve">Real-Time Audience Engagement Platform</w:t>
      </w:r>
    </w:p>
    <w:p>
      <w:pPr>
        <w:pBdr>
          <w:top w:val="single" w:color="6C47FF" w:sz="6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REQUIREMENTS DOCUMENT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Version 1.0  |  June 2025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Classification: Confidential</w:t>
      </w:r>
    </w:p>
    <w:p>
      <w:pPr>
        <w:spacing w:before="0" w:after="9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2"/>
                <w:szCs w:val="32"/>
              </w:rPr>
              <w:t xml:space="preserve">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Presenter Max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2"/>
                <w:szCs w:val="3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Slides Max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2"/>
                <w:szCs w:val="32"/>
              </w:rPr>
              <w:t xml:space="preserve">Firebase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47FF"/>
                <w:sz w:val="32"/>
                <w:szCs w:val="32"/>
              </w:rPr>
              <w:t xml:space="preserve">Free 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Plan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EngageIQ is a web-based, real-time audience engagement and interaction platform designed to bridge the gap between presenters and their live audiences — whether in-person, hybrid, or fully remote. Inspired by platforms like Kahoot! and Mentimeter, EngageIQ offers a streamlined, beautiful experience for both presenters (who create and run sessions) and participants (who join via QR code or a short session code on their mobile devices).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platform is built on the existing Firebase project 'EngageIQ', leveraging Firebase Authentication (Email/Password + Google OAuth), Firestore for real-time data sync, and Firebase Storage for media assets. The initial release targets a single Free Tier plan with generous limits suitable for most small-to-medium group sessions.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2. Product Goals &amp; Success Metrics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Core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Enable presenters to create, manage, and run engaging interactive presentations with multiple question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Provide participants with a seamless, mobile-first joining experience using QR codes or session codes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Deliver real-time response visualisation on the presenter's screen as audience answers flow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scalable admin analytics panel to monitor users, sessions, and participation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 visually distinctive UI — polished, modern, and clearly not AI-generated in aesthetic — with both light and dark themes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(Launch)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Sessions Created per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Participants per Session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 Join Time (mobile)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Latency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Retention (30-day)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40%+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3. User Personas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The Presenter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Educator, corporate trainer, event host, HR professional, team lead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interactive sessions to gather live audience feedback and increase engagement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tools are complex, expensive, or lack aesthetic polish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Laptop or desktop (primary); tablet (secondary)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to high; comfortable with web apps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The Participant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Students, employees, conference attendees, event guests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 to questions easily without downloads or registrations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 or unintuitive join flows; responses not visible in real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Smartphone (primary)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to moderate; prefers tap-and-go simplicity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The Platform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EngageIQ team / superadmin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platform health, user growth, and usage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/admin route, protected by role-based Firebase claims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Key Need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At-a-glance dashboards with drill-down capability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4. Subscription Plan &amp; Limits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Free Tier (Launch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Participants per Session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limit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Presentations Created (Lifetime)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Deletions still count toward quota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Sessions Simultaneously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1 live session at a 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 Slides per Presentation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cap on questions per 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 (Logo Uploads)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presentation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History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Then auto-archived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Access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metrics visible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Note on Deletion Counting: When a presenter deletes a presentation, the slot is permanently consumed. The counter increments but never decrements. This prevents abuse and ensures database integrity. A warning modal must surface whenever the user is within 3 presentations of their limit.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5. Authentication &amp; Identity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Firebase Auth Integration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existing Firebase project 'EngageIQ' provides Authentication services. The following providers are enabled and must be supported at launch: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Email &amp; Password — with email verification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OAuth 2.0 — via Google Sign-In popup / redirect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Auth Flows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visits app and sees a branded landing / marketing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Clicks 'Sign In' or 'Get Started' — modal or dedicated /auth route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Chooses Email/Password or Google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first sign-in, Firestore user document is created with plan: 'free', presentationsCreated: 0, createdAt timestamp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Returning user is redirected to /dashboard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Security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Firestore Security Rules must enforce that users can only read/write their own presentations and session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 paths protected via Firebase Custom Claims (role: 'admin')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Participants are anonymous — no Firebase Auth required; identified by sessionCode + name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6. Presenter Features (Web App)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Grid/list view of all presentations with status badges (Draft, Active, Paused, 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Quick stats per card: total sessions run, total participants, date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New Presentation CTA (disabled + warning if at 20-presentation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Sort and filter by: date, status, participant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Presentations counter prominently displayed: e.g. '14 / 20 presentations used'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Presentation Builder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builder is a slide-by-slide editor, similar to a simplified PowerPoint, where each slide is a question/interaction type.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6.2.1 Presentation Settings (Header Section)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Presentation Name — e.g. 'Zoom Team Standup Q3'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Logo Upload — PNG/JPG/SVG, up to 5 MB, displayed on participant waiting screen and session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Theme Selection — Light / Dark (applies to participant view)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6.2.2 Question / Slide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 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Presenter View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Q&amp;A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floor for typed audience questions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 + submit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Scrolling live feed of questions, upvote count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Cloud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Participants submit words or short phrases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word/phrase input (multiple allowed)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word cloud, larger = more submissions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Single-line free text response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input, up to 150 chars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Scrolling response cards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Answer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Multi-line free text response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Textarea, up to 1,000 chars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Scrolling response cards with expand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choice question, 2–6 options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to select option(s)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bar chart updating live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Emoji Feedback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 gauge with 4 emoji icons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Thumbs Up, Thumbs Down, Smiley, Frown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percentage breakdown with emoji icons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6.2.3 Multiple Responses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question types except Poll (single-choice mode) should allow multiple response submissions per participant. This is configurable per-slide via a toggle 'Allow multiple responses'. For Q&amp;A and Word Cloud this is ON by default.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6.2.4 Slide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slide — choose type from a type picker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Reorder slides — drag-and-drop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Duplicate slide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Delete slide (with confirmation)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Slide preview panel on the left, edit panel on the right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Session Flow (Live Presentation Mode)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6.3.1 Starting a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Presenter clicks 'Start Session' from dashboard or builder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System checks: no other active session for this user (enforced in Firestore)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Generates a 6-character alphanumeric session code (e.g. XQ7M2A)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Generates a QR code pointing to: engageiq.app/join?code=XQ7M2A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Presenter enters full-screen Presenter Mode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6.3.2 Presenter Mode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Top bar: Presentation name, logo, participant count (live), session code, 'Show QR' button, Pause/End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Centre: Current slide with live response visualisation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Left nav: Slide list with progress dots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Bottom bar: Previous / Next slide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'Show QR Code' button — opens a full-screen overlay or modal with large QR code + session code text at any time during the session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6.3.3 Pause &amp; Resume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Pause button halts participant interaction — they see a 'Session Paused — please wait'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Presenter can navigate slides while paused (to prepare next topic)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Resume button reactivates participant interaction on the current slide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6.3.4 Ending a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'End Session' button with confirmation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Session status set to 'Ended' in Firestore — participants see a thank-you / end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Session summary auto-generated and stored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Post-Session Feedback (Presenter)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After a session ends, EngageIQ automatically generates an AI-style textual feedback summary for the presenter with the following dimensions: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Participation Rate — % of participants who responded to each slide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Engagement Score — composite metric (responses per participant, avg response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Slide Performance — which slides got the highest/lowest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Audience Sentiment — emoji feedback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Recommendations — e.g. 'Consider breaking long-answer slides into polls for faster response rates'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7. Participant Features (Mobile-First Web App)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Joining a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 scans QR code or navigates to engageiq.app/join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Enters 6-character session code (auto-filled if via QR)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Enters their display name (required, max 40 chars)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Taps 'Join Session' — no account or app install required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Waiting Room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Displays: Presentation logo (if uploaded), Presentation name, 'Waiting for the presenter to begin...' message with subtle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participant count shown: 'You and 47 others have joined'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Theme matches presenter's chosen theme (light/dark), fetched in real time from Firestore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Question Interaction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 Experience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Q&amp;A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 with submit button; previously submitted questions shown below; can add more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Cloud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single-field input; submitted words appear greyed out below; can submit more words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Single-line input + Submit; previous answers shown; can add more if toggled 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Answer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Expanding textarea + Submit; previous answers shown; can add more if toggled 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tap targets for each option; selection confirmed with checkmark; can re-vote if multi-response 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Emoji Feedback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large emoji buttons (Thumbs Up, Thumbs Down, Smiley, Frown); tap to respond; can change response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screens must be optimised for one-hand mobile use: large tap targets (min 44x44px), high contrast text, no horizontal scroll.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Session End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Thank-you message with presentation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'This session has ended. Thank you for participating!'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Optional: Link to join another session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8. Real-Time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Firebase Firestore Structure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Collections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/users/{uid}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plan, presentationsCreated, displayName, email, createdAt, lastLoginAt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/presentations/{pid}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ownerId, name, logoUrl, theme, slides[], status, createdAt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/sessions/{sid}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presentationId, ownerId, code, currentSlideIndex, status, participantCount, startedAt, endedAt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/sessions/{sid}/participants/{pid}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joinedAt, deviceInfo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/sessions/{sid}/responses/{rid}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slideId, participantId, type, content, submittedAt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/sessions/{sid}/slides/{slideId}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type, question, options[], allowMultiple, order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Real-Time Listener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Presenter Mode: onSnapshot listener on /sessions/{sid} and /sessions/{sid}/responses — updates UI within 500ms of any participant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 View: onSnapshot on /sessions/{sid} — detects slide changes, pause/resume, and session end events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 count: onSnapshot on /sessions/{sid}/participants collection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Session Code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6-character alphanumeric, uppercase: A-Z, 0-9 (excluding O, 0, I, 1 to avoid visual confusion)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Collision check against active sessions in Firestore before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QR code generated client-side via qrcode.js or similar, encodes the full join URL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9. Admin Panel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Access &amp; Security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Accessible at /admin. Protected by Firebase Custom Claims (role: 'admin'). Admin users are assigned via Firebase Console or a seed script. Non-admin authenticated users attempting to access /admin are redirected to /dashboard.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Dashboard Overview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All-time count + daily new registrations sparkline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Users (30-day)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who ran at least 1 session in past 30 days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+ % of total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+ % of total (for future-proofing)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Presentations Created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All-time cumulative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Sessions Run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All-time + this month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Participant Interactions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response count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Participants per Session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average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Peak Concurrent Participants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All-time high single session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Active Presenter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presenter by session count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User Management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Columns: Name, Email, Plan, Presentations Created, Sessions Run, Last Active, Join Date,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Actions: View Profile, Revoke Access, Upgrade Plan (future)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Filters: Plan type, activity status,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to CSV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Presentation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Table of all presentations across all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Columns: Title, Owner, Slides, Sessions Run, Total Participants, Last Run,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Click-through to per-presentation detail: response breakdown per slide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Participation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Total responses by type (bar chart): Poll, Word Cloud, Q&amp;A,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Responses over time (line chart): daily/weekly/monthly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Top session codes by participant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Geographic distribution (if browser locale is captured)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10. UI/UX Design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Design Philosophy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EngageIQ must feel like a premium, human-crafted product. The design language borrows from editorial typography, bold colour blocking, and generous whitespace. It should evoke the quality of tools like Linear, Notion, or Loom — purposeful, considered, and confident. Avoid generic gradients, overused icon libraries, and cookie-cutter card layouts.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#0F0F1A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#F4F3FF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#EBE9FF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#252540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input bg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#6C47FF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#7C5AFF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CTAs, highlights, brand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--accent-secondary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#FF6B6B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#FF8080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Alerts, destructive actions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#F0EFFF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main content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#4A4A6A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#A0A0C0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Subtext, labels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--text-inverse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#0F0F1A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on filled buttons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--border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#E0DFFF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#2A2A45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Dividers, card outlines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Display (Cover/Hero)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or Plus Jakarta Sans, 700 weight, 48–64px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Heading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Inter, 600 weight, 32px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Heading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Inter, 600 weight, 24px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Heading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Inter, 500 weight, 18px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Inter, 400 weight, 16px, line-height 1.6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Caption/Label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Inter, 500 weight, 13px, letter-spacing 0.04em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Code/Session 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 or Fira Code, 700 weight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Emoji Feedback Labels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emoji, 36–48px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10.4 Component 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Buttons: Rounded-full for primary CTAs, rounded-lg for secondary; no box-shadow; clear hover/active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Cards: 12px border-radius, 1px border using --border token, subtle shadow only in light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Modals: Backdrop blur, slide-up animation on mobile, centered on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Inputs: Full-width, 12px radius, focus ring using accent-primary, no external label on large inputs (floating labels)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QR Code display: White background always (for scannability), large minimum 240px size, session code in mono font beneath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Charts/Visualisations: Custom, not Chart.js defaults — use consistent accent-primary colour family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Mobile (Participant)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320px – 767px (primary target for /join flow)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768px – 1023px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Desktop (Presenter)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1024px+ (primary target for /dashboard and /present)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Presenter Fullscreen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resolution — layout adapts to screen dimensions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10.6 Animations &amp; Motion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Word Cloud: Words animate in with scale + fade, resize smoothly as frequency increases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Poll Bars: Smooth CSS transitions (0.4s ease-out) on percentage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 Join: Subtle counter increment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Slide Transitions: Fade-through (200ms) rather than slides (avoids motion sickness on projectors)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Emoji Feedback: Emoji 'pop' with a scale(1.3) spring animation on selection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11.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builds, strong ecosystem, CSR suitable for real-time apps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 with design token support for theming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or React Context + Firestore hooks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Lightweight, no Redux overhead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Firestore (onSnapshot)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real-time, works with existing project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 (Email + Google)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enabled in EngageIQ project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uploads, up to 10 MB per presentation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qrcode.react or qrcode.js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Client-side, no server dependency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Declarative, nested routes, protected route HOC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or custom SVG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Lightweight, composable, customisable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Zero-config, CDN, seamless with Firebase SDK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Cloud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react-wordcloud or custom Canvas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cloud with weight-based sizing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12. Application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/ product overview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AuthPage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(redirect if authed)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in / Sign up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Presenter home — list of presentations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/presentations/new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PresentationBuilder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presentation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/presentations/:pid/edit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PresentationBuilder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existing presentation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/presentations/:pid/session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PresenterMode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session view (full-screen)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/join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JoinPage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 join page (enter code + name)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/session/:code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ParticipantSession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 live session view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Admin 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analytics panel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/404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NotFound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error page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Contentful Paint &lt; 1.5s on 4G mobile; real-time sync &lt; 500ms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AA — all interactive elements keyboard navigable, sufficient contrast ratios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rules prevent cross-user data access; no PII stored for participants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Chrome, Safari, Firefox, Edge — last 2 major versions; iOS Safari 15+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Handling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 session shows 'Reconnecting...' gracefully on connection loss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async operations have loading, error, and empty states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Mode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Respects system prefers-color-scheme on initial load; override toggle available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only at launch; architecture should support i18n later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Participant names stored only for session duration; no email/phone collected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14. Future Roadmap (Post-Launch)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Monetisation &amp;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 Plan: Unlimited presentations, 5,000 participants, custom subdomain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 Plan: Multiple presenter seats under one organisation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Stripe payment integration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Advanced Interactions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Quiz / Trivia mode with leaderboard and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 / GIF responses in Q&amp;A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Video background for presenter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Slide timer — auto-advance after X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Participant re-join after disconnection (persistent session by name)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 —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AI-generated question suggestions based on presentation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Sentiment analysis on long-form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presentation report PDF export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15. AI Build Prompt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the following prompt verbatim when instructing an AI coding assistant or development agent to build EngageIQ:</w:t>
      </w:r>
    </w:p>
    <w:p>
      <w:pPr>
        <w:spacing w:before="0" w:after="120"/>
      </w:pPr>
      <w:r>
        <w:t xml:space="preserve"/>
      </w:r>
    </w:p>
    <w:p>
      <w:pPr>
        <w:pBdr>
          <w:top w:val="single" w:color="6C47FF" w:sz="6"/>
          <w:bottom w:val="single" w:color="6C47FF" w:sz="6"/>
          <w:right w:val="single" w:color="6C47FF" w:sz="6"/>
        </w:pBdr>
        <w:shd w:fill="E8E4FF" w:val="clear"/>
        <w:spacing w:before="160" w:after="160"/>
      </w:pPr>
      <w:r>
        <w:rPr>
          <w:rFonts w:ascii="Arial" w:cs="Arial" w:eastAsia="Arial" w:hAnsi="Arial"/>
          <w:b/>
          <w:bCs/>
          <w:color w:val="6C47FF"/>
          <w:sz w:val="18"/>
          <w:szCs w:val="18"/>
        </w:rPr>
        <w:t xml:space="preserve">— PROMPT START —</w:t>
      </w:r>
    </w:p>
    <w:p>
      <w:pPr>
        <w:shd w:fill="E8E4FF" w:val="clear"/>
        <w:spacing w:before="0" w:after="0"/>
      </w:pP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 a full-stack web application called EngageIQ — a real-time audience engagement platform similar to Kahoot and Mentimeter. Below are the complete specifications.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TECH STACK: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React 18 + Vite (frontend)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Tailwind CSS with CSS custom properties for theming (light + dark mode)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Firebase (existing project: EngageIQ) — Auth, Firestore, Storage, Hosting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React Router v6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Zustand for global state (auth, session)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qrcode.react for QR code generation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Recharts or custom SVG for live chart visualisations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FIREBASE SETUP: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Connect to the existing Firebase project named EngageIQ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Authentication: Email/Password and Google OAuth are already enabled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Firestore and Firebase Storage are enabled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Create Firestore Security Rules as documented in the PRD (users own their data, participants are anonymous)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DESIGN SYSTEM — CRITICAL (do not use generic/AI-looking UI):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Colour scheme: Purple (#6C47FF) as brand accent, dark navy (#1A1A2E) as dark background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Full light/dark mode toggle — CSS variables approach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Typography: Inter for all UI text; JetBrains Mono for session codes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Component style: Rounded-full primary buttons, 12px radius cards, backdrop-blur modals, no box shadows in dark mode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Mobile-first: participant views optimised for one-hand use, min 44px tap targets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Animations: word cloud animated word entry, poll bars CSS transition 0.4s ease-out, emoji pop spring animation on selection, fade-through slide transitions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FIRESTORE DATA SCHEMA: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/users/{uid}: { plan, presentationsCreated, displayName, email, createdAt, lastLoginAt }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/presentations/{pid}: { ownerId, name, logoUrl, theme, slides[], status, createdAt }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/sessions/{sid}: { presentationId, ownerId, code, currentSlideIndex, status, participantCount, startedAt, endedAt }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/sessions/{sid}/participants/{pid}: { name, joinedAt }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/sessions/{sid}/responses/{rid}: { slideId, participantId, type, content, submittedAt }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FREE TIER LIMITS: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Max 20 presentations per user (deletions still count — counter never decrements)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Max 1,000 participants per session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Max 1 active session at a time per user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Show warning modal when user is within 3 presentations of limit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ROUTES TO BUILD: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 — Landing page (marketing, feature highlights, sign-in CTA)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/auth — Sign in / sign up page (Email or Google)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/dashboard — Authenticated presenter home: grid of presentation cards with status badges (Draft / Active / Paused / Ended), presentations counter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/presentations/new — Presentation builder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/presentations/:pid/edit — Edit presentation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/presentations/:pid/session — Full-screen live presenter mode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/join — Participant join page: enter 6-char code + display name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/session/:code — Participant live session view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/admin — Admin analytics panel (protected: requires role=admin Firebase custom claim)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PRESENTATION BUILDER: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Header section: Presentation name input, logo upload (Firebase Storage, max 5MB), light/dark theme selector for participant view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Slide editor: left panel (slide list with drag-to-reorder), right panel (slide editor)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Question types: Q&amp;A, Word Cloud, Short Answer, Long Answer, Poll (2–6 options), Emoji Feedback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Per-slide toggle: Allow multiple responses (default ON for Q&amp;A and Word Cloud)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Slide actions: Add, Duplicate, Delete, Reorder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SESSION FLOW (PRESENTER MODE):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Full-screen mode with top bar: presentation name/logo, live participant counter, session code, Show QR button, Pause/End controls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Centre area: current slide with live response visualisation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Left nav: slide list with progress indicators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Bottom: Prev/Next navigation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Show QR button: opens overlay with large QR code (min 240px) + session code in mono font — available at any point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Pause: shows waiting screen to participants; presenter can still navigate slides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End: confirmation modal; sets session to Ended; participants see thank-you screen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PARTICIPANT VIEW (MOBILE-FIRST):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Join flow: code entry (auto-filled from QR), name entry, join button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Waiting room: logo, presentation name, participant count, animated waiting indicator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Q&amp;A: text input + submit; previous submissions visible; can add more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Word Cloud: single word/phrase input; submitted words shown greyed; can add more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Short Answer: single-line input; submit; previous shown; optional multi-response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Long Answer: expanding textarea; submit; previous shown; optional multi-response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Poll: large tap-target option buttons; animated selection; configurable multi-response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Emoji Feedback: 4 large emoji buttons — Thumbs Up, Thumbs Down, Smiley (😊), Frown (😟); spring animation on select; can change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Session End: full-screen thank-you screen with logo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LIVE PRESENTER VISUALISATIONS: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Q&amp;A: scrolling card feed, upvote count per question, newest at top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Word Cloud: animated cloud, word size proportional to submission frequency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Short/Long Answer: scrolling response cards, newest first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Poll: horizontal animated bar chart, live percentages, option labels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Emoji Feedback: 4 large emoji with live percentage bars and counts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POST-SESSION FEEDBACK (AUTO-GENERATED — rule-based, no external AI needed):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After session ends, show presenter a summary screen with: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Participation rate per slide (% of participants who responded)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Engagement score (composite: responses per participant × response speed factor)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Best-performing slide (most responses)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Audience sentiment (from Emoji Feedback slides — net positive/negative/neutral)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- 2–3 actionable text recommendations (e.g. "Your Poll slides had 3x more engagement than Long Answer slides")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 PANEL (/admin):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Only accessible if user has Firebase Custom Claim: role = 'admin'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Dashboard widgets: Total registered users, Active users (30-day), Free/Paid user counts, Total presentations created, Total sessions run, Total responses collected, Avg participants per session, Peak concurrent participants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Users table: Name, Email, Plan, Presentations Created, Sessions Run, Last Active, Join Date — with search, filter, CSV export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Presentations table: Title, Owner, Slides count, Sessions run, Total participants, Last run, Status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Participation analytics: response volume over time (line chart), responses by type (bar chart)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MULTIPLE SESSIONS: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Enforce only 1 active session per user at a time (Firestore rule + client-side check)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Presenter can have multiple saved presentations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Presenter can start a new session on any saved presentation that is not currently active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DELETION: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Soft confirmation modal for deleting presentations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presentationsCreated counter on user document NEVER decrements on deletion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Deleted presentations should be marked deleted:true rather than hard-deleted (for analytics integrity)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GENERAL CODE REQUIREMENTS: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TypeScript preferred; if not, use JSDoc types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All async operations must have loading, error, and empty states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Graceful offline handling for participant view (show reconnecting banner)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WCAG 2.1 AA accessibility: aria-labels, keyboard navigation, focus management in modals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All Firestore listeners must be unsubscribed on component unmount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No hardcoded Firebase config — use environment variables (.env.local)</w:t>
      </w:r>
    </w:p>
    <w:p>
      <w:pPr>
        <w:shd w:fill="E8E4FF" w:val="clear"/>
        <w:spacing w:before="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Use React.lazy + Suspense for route-level code splitting</w:t>
      </w:r>
    </w:p>
    <w:p>
      <w:pPr>
        <w:shd w:fill="E8E4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— PROMPT END —</w:t>
      </w:r>
    </w:p>
    <w:p>
      <w:pPr>
        <w:spacing w:before="0" w:after="120"/>
      </w:pPr>
      <w:r>
        <w:t xml:space="preserve"/>
      </w:r>
    </w:p>
    <w:p>
      <w:pPr>
        <w:pBdr>
          <w:bottom w:val="single" w:color="6C47FF" w:sz="6"/>
        </w:pBdr>
        <w:shd w:fill="E8E4FF" w:val="clear"/>
        <w:spacing w:before="0" w:after="160"/>
      </w:pPr>
      <w:r>
        <w:rPr>
          <w:rFonts w:ascii="Arial" w:cs="Arial" w:eastAsia="Arial" w:hAnsi="Arial"/>
          <w:b/>
          <w:bCs/>
          <w:color w:val="6C47FF"/>
          <w:sz w:val="18"/>
          <w:szCs w:val="18"/>
        </w:rPr>
        <w:t xml:space="preserve">— END OF PROMPT —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live instance of a presentation being run by the presenter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Session 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6-character alphanumeric code participants use to join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Slide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single question or interaction within a presentation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audience member who joins via QR or session code, anonymous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Presenter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authenticated user who creates and runs presentations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session with status = 'active' or 'paused'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Emoji Feedback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slide type with 4 emoji reaction choices for sentiment collection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Word Cloud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slide type where participant word submissions form a live visual cloud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C47FF" w:sz="4"/>
        </w:pBdr>
        <w:spacing w:before="480" w:after="200"/>
      </w:pPr>
      <w:r>
        <w:rPr>
          <w:rFonts w:ascii="Arial" w:cs="Arial" w:eastAsia="Arial" w:hAnsi="Arial"/>
          <w:b/>
          <w:bCs/>
          <w:color w:val="6C47FF"/>
          <w:sz w:val="34"/>
          <w:szCs w:val="34"/>
        </w:rPr>
        <w:t xml:space="preserve">Appendix B — Firestore Security Rules Template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rules_version = '2';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 cloud.firestore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match /databases/{database}/documents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Users can read/write their own document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match /users/{uid}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read, write: if request.auth != null &amp;&amp; request.auth.uid == uid;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read: if request.auth.token.role == 'admin';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Presentations: owner access only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match /presentations/{pid}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read, write: if request.auth != null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&amp;&amp; resource.data.ownerId == request.auth.uid;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read: if request.auth.token.role == 'admin';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Sessions: owner can write; anyone can read (for participants)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match /sessions/{sid}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read: if true;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allow write: if request.auth != null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&amp;&amp; resource.data.ownerId == request.auth.uid;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Participants: anyone can create their own entry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match /participants/{pid}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allow read: if true;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allow create: if true;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Responses: anyone can create; owner can read all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match /responses/{rid} {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allow create: if true;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allow read: if true;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Bdr>
          <w:top w:val="single" w:color="6C47FF" w:sz="4"/>
        </w:pBdr>
        <w:spacing w:before="400" w:after="120"/>
        <w:jc w:val="center"/>
      </w:pPr>
      <w:r>
        <w:rPr>
          <w:rFonts w:ascii="Arial" w:cs="Arial" w:eastAsia="Arial" w:hAnsi="Arial"/>
          <w:b/>
          <w:bCs/>
          <w:color w:val="4A4A6A"/>
          <w:sz w:val="18"/>
          <w:szCs w:val="18"/>
        </w:rPr>
        <w:t xml:space="preserve">EngageIQ — Product Requirements Document v1.0</w:t>
      </w:r>
    </w:p>
    <w:p>
      <w:pPr>
        <w:jc w:val="center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Confidential.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A4A6A"/>
              <w:sz w:val="16"/>
              <w:szCs w:val="16"/>
            </w:rPr>
            <w:t xml:space="preserve">EngageIQ Platform | Built on Firebase | Powered by Real-Time Intelligence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6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A4A6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6C47FF"/>
              <w:sz w:val="18"/>
              <w:szCs w:val="18"/>
            </w:rPr>
            <w:t xml:space="preserve">EngageIQ — Product Requirements Document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v1.0 |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6C47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2026-03-06T05:54:40.524Z</dcterms:created>
  <dcterms:modified xsi:type="dcterms:W3CDTF">2026-03-06T05:54:40.525Z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