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1985" w14:textId="4C60518B" w:rsidR="00713B40" w:rsidRPr="00713B40" w:rsidRDefault="001D2721" w:rsidP="00713B40">
      <w:pPr>
        <w:rPr>
          <w:b/>
          <w:bCs/>
        </w:rPr>
      </w:pPr>
      <w:r>
        <w:rPr>
          <w:b/>
          <w:bCs/>
        </w:rPr>
        <w:t>R</w:t>
      </w:r>
      <w:r w:rsidR="00713B40" w:rsidRPr="00713B40">
        <w:rPr>
          <w:b/>
          <w:bCs/>
        </w:rPr>
        <w:t>oyal Visa Xpert — Full Change Set</w:t>
      </w:r>
    </w:p>
    <w:p w14:paraId="43B7E579" w14:textId="77777777" w:rsidR="00713B40" w:rsidRPr="00713B40" w:rsidRDefault="00713B40" w:rsidP="00713B40">
      <w:r w:rsidRPr="00713B40">
        <w:t>All queued modifications in execution order.</w:t>
      </w:r>
    </w:p>
    <w:p w14:paraId="00EB2ADA" w14:textId="77777777" w:rsidR="00713B40" w:rsidRPr="00713B40" w:rsidRDefault="00713B40" w:rsidP="00713B40">
      <w:pPr>
        <w:rPr>
          <w:b/>
          <w:bCs/>
        </w:rPr>
      </w:pPr>
      <w:r w:rsidRPr="00713B40">
        <w:rPr>
          <w:b/>
          <w:bCs/>
        </w:rPr>
        <w:t>Resolved Decisions</w:t>
      </w:r>
    </w:p>
    <w:p w14:paraId="58D7A324" w14:textId="77777777" w:rsidR="00713B40" w:rsidRPr="00713B40" w:rsidRDefault="00713B40" w:rsidP="00713B40">
      <w:pPr>
        <w:numPr>
          <w:ilvl w:val="0"/>
          <w:numId w:val="1"/>
        </w:numPr>
      </w:pPr>
      <w:r w:rsidRPr="00713B40">
        <w:rPr>
          <w:rFonts w:ascii="Segoe UI Emoji" w:hAnsi="Segoe UI Emoji" w:cs="Segoe UI Emoji"/>
        </w:rPr>
        <w:t>✅</w:t>
      </w:r>
      <w:r w:rsidRPr="00713B40">
        <w:t> </w:t>
      </w:r>
      <w:r w:rsidRPr="00713B40">
        <w:rPr>
          <w:b/>
          <w:bCs/>
        </w:rPr>
        <w:t>Email destination:</w:t>
      </w:r>
      <w:r w:rsidRPr="00713B40">
        <w:t> info@rvxtravels.com (confirmed by user)</w:t>
      </w:r>
    </w:p>
    <w:p w14:paraId="639A93E3" w14:textId="77777777" w:rsidR="00713B40" w:rsidRPr="00713B40" w:rsidRDefault="00713B40" w:rsidP="00713B40">
      <w:pPr>
        <w:numPr>
          <w:ilvl w:val="0"/>
          <w:numId w:val="1"/>
        </w:numPr>
      </w:pPr>
      <w:r w:rsidRPr="00713B40">
        <w:rPr>
          <w:rFonts w:ascii="Segoe UI Emoji" w:hAnsi="Segoe UI Emoji" w:cs="Segoe UI Emoji"/>
        </w:rPr>
        <w:t>✅</w:t>
      </w:r>
      <w:r w:rsidRPr="00713B40">
        <w:t> </w:t>
      </w:r>
      <w:r w:rsidRPr="00713B40">
        <w:rPr>
          <w:b/>
          <w:bCs/>
        </w:rPr>
        <w:t>SMTP method:</w:t>
      </w:r>
      <w:r w:rsidRPr="00713B40">
        <w:t> Nodemailer + Gmail SMTP (no SendGrid sign-up needed). Credentials go in .env — code will be wired, user fills in Gmail App Password.</w:t>
      </w:r>
    </w:p>
    <w:p w14:paraId="3C2861C7" w14:textId="77777777" w:rsidR="00713B40" w:rsidRPr="00713B40" w:rsidRDefault="00713B40" w:rsidP="00713B40">
      <w:pPr>
        <w:numPr>
          <w:ilvl w:val="0"/>
          <w:numId w:val="1"/>
        </w:numPr>
      </w:pPr>
      <w:r w:rsidRPr="00713B40">
        <w:rPr>
          <w:rFonts w:ascii="Segoe UI Emoji" w:hAnsi="Segoe UI Emoji" w:cs="Segoe UI Emoji"/>
        </w:rPr>
        <w:t>✅</w:t>
      </w:r>
      <w:r w:rsidRPr="00713B40">
        <w:t> </w:t>
      </w:r>
      <w:r w:rsidRPr="00713B40">
        <w:rPr>
          <w:b/>
          <w:bCs/>
        </w:rPr>
        <w:t>View Details:</w:t>
      </w:r>
      <w:r w:rsidRPr="00713B40">
        <w:t> Opens a mobile-friendly modal popup — triggered </w:t>
      </w:r>
      <w:r w:rsidRPr="00713B40">
        <w:rPr>
          <w:b/>
          <w:bCs/>
        </w:rPr>
        <w:t>only by button click</w:t>
      </w:r>
      <w:r w:rsidRPr="00713B40">
        <w:t>, not card/image click</w:t>
      </w:r>
    </w:p>
    <w:p w14:paraId="743BE1DC" w14:textId="71E32BD4" w:rsidR="00713B40" w:rsidRPr="00713B40" w:rsidRDefault="00713B40" w:rsidP="00713B40">
      <w:pPr>
        <w:numPr>
          <w:ilvl w:val="0"/>
          <w:numId w:val="1"/>
        </w:numPr>
      </w:pPr>
      <w:r w:rsidRPr="00713B40">
        <w:rPr>
          <w:rFonts w:ascii="Segoe UI Emoji" w:hAnsi="Segoe UI Emoji" w:cs="Segoe UI Emoji"/>
        </w:rPr>
        <w:t>✅</w:t>
      </w:r>
      <w:r w:rsidRPr="00713B40">
        <w:t> </w:t>
      </w:r>
      <w:r w:rsidRPr="00713B40">
        <w:rPr>
          <w:b/>
          <w:bCs/>
        </w:rPr>
        <w:t>Weather bar:</w:t>
      </w:r>
      <w:r w:rsidRPr="00713B40">
        <w:t xml:space="preserve"> Remove entirely from </w:t>
      </w:r>
      <w:r w:rsidR="001D2721">
        <w:t>Mail Section</w:t>
      </w:r>
    </w:p>
    <w:p w14:paraId="3854BB92" w14:textId="77777777" w:rsidR="00713B40" w:rsidRPr="00713B40" w:rsidRDefault="00713B40" w:rsidP="00713B40">
      <w:r w:rsidRPr="00713B40">
        <w:pict w14:anchorId="586892D7">
          <v:rect id="_x0000_i1037" style="width:9in;height:.75pt" o:hrpct="0" o:hralign="center" o:hrstd="t" o:hr="t" fillcolor="#a0a0a0" stroked="f"/>
        </w:pict>
      </w:r>
    </w:p>
    <w:p w14:paraId="25AC9340" w14:textId="77777777" w:rsidR="00713B40" w:rsidRPr="00713B40" w:rsidRDefault="00713B40" w:rsidP="00713B40">
      <w:pPr>
        <w:rPr>
          <w:b/>
          <w:bCs/>
        </w:rPr>
      </w:pPr>
      <w:r w:rsidRPr="00713B40">
        <w:rPr>
          <w:b/>
          <w:bCs/>
        </w:rPr>
        <w:t>Open Questions (Blocking)</w:t>
      </w:r>
    </w:p>
    <w:p w14:paraId="6899D577" w14:textId="77777777" w:rsidR="00713B40" w:rsidRPr="00713B40" w:rsidRDefault="00713B40" w:rsidP="00713B40">
      <w:r w:rsidRPr="00713B40">
        <w:t>IMPORTANT</w:t>
      </w:r>
    </w:p>
    <w:p w14:paraId="709F208D" w14:textId="11C045CD" w:rsidR="00713B40" w:rsidRPr="00713B40" w:rsidRDefault="00713B40" w:rsidP="00713B40">
      <w:r w:rsidRPr="00713B40">
        <w:rPr>
          <w:b/>
          <w:bCs/>
        </w:rPr>
        <w:t>1. WhatsApp Number</w:t>
      </w:r>
      <w:r w:rsidRPr="00713B40">
        <w:t> — What is the WhatsApp number for the business?</w:t>
      </w:r>
      <w:r w:rsidRPr="00713B40">
        <w:br/>
        <w:t>Format needed: +91XXXXXXXXXX (with country code)</w:t>
      </w:r>
      <w:r w:rsidR="001D2721">
        <w:t xml:space="preserve"> – </w:t>
      </w:r>
      <w:r w:rsidR="001D2721" w:rsidRPr="001D2721">
        <w:rPr>
          <w:color w:val="EE0000"/>
        </w:rPr>
        <w:t>Currently using Shakil Kutchi;s Mobile</w:t>
      </w:r>
      <w:r w:rsidRPr="00713B40">
        <w:br/>
        <w:t>Used to build: https://wa.me/91XXXXXXXXXX?text=Hi%2C%20I%27d%20like%20to%20enquire%20about%20visa%20services</w:t>
      </w:r>
    </w:p>
    <w:p w14:paraId="23B0B7C3" w14:textId="77777777" w:rsidR="00713B40" w:rsidRPr="00713B40" w:rsidRDefault="00713B40" w:rsidP="00713B40">
      <w:r w:rsidRPr="00713B40">
        <w:t>IMPORTANT</w:t>
      </w:r>
    </w:p>
    <w:p w14:paraId="4D86751A" w14:textId="77777777" w:rsidR="00713B40" w:rsidRPr="00713B40" w:rsidRDefault="00713B40" w:rsidP="00713B40">
      <w:r w:rsidRPr="00713B40">
        <w:rPr>
          <w:b/>
          <w:bCs/>
        </w:rPr>
        <w:t>2. Gmail SMTP credentials</w:t>
      </w:r>
      <w:r w:rsidRPr="00713B40">
        <w:t> — To send emails from info@rvxtravels.com, I need one of:</w:t>
      </w:r>
    </w:p>
    <w:p w14:paraId="3A47484D" w14:textId="5273FC71" w:rsidR="00713B40" w:rsidRPr="00713B40" w:rsidRDefault="00713B40" w:rsidP="00713B40">
      <w:pPr>
        <w:numPr>
          <w:ilvl w:val="0"/>
          <w:numId w:val="2"/>
        </w:numPr>
      </w:pPr>
      <w:r w:rsidRPr="00713B40">
        <w:rPr>
          <w:b/>
          <w:bCs/>
        </w:rPr>
        <w:t>Option A:</w:t>
      </w:r>
      <w:r w:rsidRPr="00713B40">
        <w:t> A Gmail account + Gmail App Password (go to Google Account → Security → 2-Step Verification → App Passwords)</w:t>
      </w:r>
      <w:r w:rsidR="001D2721">
        <w:t xml:space="preserve"> - </w:t>
      </w:r>
      <w:r w:rsidR="001D2721" w:rsidRPr="001D2721">
        <w:rPr>
          <w:color w:val="EE0000"/>
        </w:rPr>
        <w:t>Shared</w:t>
      </w:r>
    </w:p>
    <w:p w14:paraId="5BAD945A" w14:textId="77777777" w:rsidR="00713B40" w:rsidRPr="00713B40" w:rsidRDefault="00713B40" w:rsidP="00713B40">
      <w:pPr>
        <w:numPr>
          <w:ilvl w:val="0"/>
          <w:numId w:val="2"/>
        </w:numPr>
      </w:pPr>
      <w:r w:rsidRPr="00713B40">
        <w:rPr>
          <w:b/>
          <w:bCs/>
        </w:rPr>
        <w:t>Option B:</w:t>
      </w:r>
      <w:r w:rsidRPr="00713B40">
        <w:t> If rvxtravels.com has its own mail server (cPanel hosting), share SMTP host/port/user/pass</w:t>
      </w:r>
    </w:p>
    <w:p w14:paraId="6CDB0AB8" w14:textId="77777777" w:rsidR="00713B40" w:rsidRPr="00713B40" w:rsidRDefault="00713B40" w:rsidP="00713B40">
      <w:r w:rsidRPr="00713B40">
        <w:pict w14:anchorId="3ED634E5">
          <v:rect id="_x0000_i1038" style="width:9in;height:.75pt" o:hrpct="0" o:hralign="center" o:hrstd="t" o:hr="t" fillcolor="#a0a0a0" stroked="f"/>
        </w:pict>
      </w:r>
    </w:p>
    <w:p w14:paraId="2A372DC8" w14:textId="77777777" w:rsidR="00713B40" w:rsidRPr="00713B40" w:rsidRDefault="00713B40" w:rsidP="00713B40">
      <w:pPr>
        <w:rPr>
          <w:b/>
          <w:bCs/>
        </w:rPr>
      </w:pPr>
      <w:r w:rsidRPr="00713B40">
        <w:rPr>
          <w:b/>
          <w:bCs/>
        </w:rPr>
        <w:t>All Queued Changes</w:t>
      </w:r>
    </w:p>
    <w:p w14:paraId="21E40BBA" w14:textId="77777777" w:rsidR="00713B40" w:rsidRPr="00713B40" w:rsidRDefault="00713B40" w:rsidP="00713B40">
      <w:r w:rsidRPr="00713B40">
        <w:t>1. Remove Weather Bar</w:t>
      </w:r>
    </w:p>
    <w:p w14:paraId="44A2AFA5" w14:textId="77777777" w:rsidR="00713B40" w:rsidRPr="00713B40" w:rsidRDefault="00713B40" w:rsidP="00713B40">
      <w:pPr>
        <w:numPr>
          <w:ilvl w:val="0"/>
          <w:numId w:val="3"/>
        </w:numPr>
      </w:pPr>
      <w:r w:rsidRPr="00713B40">
        <w:t>index.html — remove the #hero-weather-bar div</w:t>
      </w:r>
    </w:p>
    <w:p w14:paraId="303914F3" w14:textId="77777777" w:rsidR="00713B40" w:rsidRPr="00713B40" w:rsidRDefault="00713B40" w:rsidP="00713B40">
      <w:pPr>
        <w:numPr>
          <w:ilvl w:val="0"/>
          <w:numId w:val="3"/>
        </w:numPr>
      </w:pPr>
      <w:r w:rsidRPr="00713B40">
        <w:t>main.js — remove initWeatherBar() call + function body</w:t>
      </w:r>
    </w:p>
    <w:p w14:paraId="18E5771C" w14:textId="77777777" w:rsidR="00713B40" w:rsidRPr="00713B40" w:rsidRDefault="00713B40" w:rsidP="00713B40">
      <w:pPr>
        <w:numPr>
          <w:ilvl w:val="0"/>
          <w:numId w:val="3"/>
        </w:numPr>
      </w:pPr>
      <w:r w:rsidRPr="00713B40">
        <w:t>style.css — remove .weather-bar CSS block</w:t>
      </w:r>
    </w:p>
    <w:p w14:paraId="361735EE" w14:textId="77777777" w:rsidR="00713B40" w:rsidRPr="00713B40" w:rsidRDefault="00713B40" w:rsidP="00713B40">
      <w:r w:rsidRPr="00713B40">
        <w:lastRenderedPageBreak/>
        <w:t>2. No Phone Numbers on Website</w:t>
      </w:r>
    </w:p>
    <w:p w14:paraId="337CAD40" w14:textId="77777777" w:rsidR="00713B40" w:rsidRPr="00713B40" w:rsidRDefault="00713B40" w:rsidP="00713B40">
      <w:pPr>
        <w:numPr>
          <w:ilvl w:val="0"/>
          <w:numId w:val="4"/>
        </w:numPr>
      </w:pPr>
      <w:r w:rsidRPr="00713B40">
        <w:t>Audit about.html, index.html, data.js for any phone references and strip them</w:t>
      </w:r>
    </w:p>
    <w:p w14:paraId="510F3628" w14:textId="77777777" w:rsidR="00713B40" w:rsidRPr="00713B40" w:rsidRDefault="00713B40" w:rsidP="00713B40">
      <w:pPr>
        <w:numPr>
          <w:ilvl w:val="0"/>
          <w:numId w:val="4"/>
        </w:numPr>
      </w:pPr>
      <w:r w:rsidRPr="00713B40">
        <w:t>WhatsApp is the only contact channel → replace any phone display with WhatsApp button</w:t>
      </w:r>
    </w:p>
    <w:p w14:paraId="4F9D886D" w14:textId="77777777" w:rsidR="00713B40" w:rsidRPr="00713B40" w:rsidRDefault="00713B40" w:rsidP="00713B40">
      <w:r w:rsidRPr="00713B40">
        <w:t>3. WhatsApp Links Open in New Window</w:t>
      </w:r>
    </w:p>
    <w:p w14:paraId="6987AD04" w14:textId="77777777" w:rsidR="00713B40" w:rsidRPr="00713B40" w:rsidRDefault="00713B40" w:rsidP="00713B40">
      <w:pPr>
        <w:numPr>
          <w:ilvl w:val="0"/>
          <w:numId w:val="5"/>
        </w:numPr>
      </w:pPr>
      <w:r w:rsidRPr="00713B40">
        <w:t>All WhatsApp links → target="_blank" rel="noopener noreferrer"</w:t>
      </w:r>
    </w:p>
    <w:p w14:paraId="1505501E" w14:textId="77777777" w:rsidR="00713B40" w:rsidRPr="00713B40" w:rsidRDefault="00713B40" w:rsidP="00713B40">
      <w:pPr>
        <w:numPr>
          <w:ilvl w:val="0"/>
          <w:numId w:val="5"/>
        </w:numPr>
      </w:pPr>
      <w:r w:rsidRPr="00713B40">
        <w:t>Replace any phone tel: links with WhatsApp links</w:t>
      </w:r>
    </w:p>
    <w:p w14:paraId="07DF4453" w14:textId="77777777" w:rsidR="00713B40" w:rsidRPr="00713B40" w:rsidRDefault="00713B40" w:rsidP="00713B40">
      <w:r w:rsidRPr="00713B40">
        <w:t>4. "Send Enquiry" — Consistent CTA</w:t>
      </w:r>
    </w:p>
    <w:p w14:paraId="1B4CEB30" w14:textId="77777777" w:rsidR="00713B40" w:rsidRPr="00713B40" w:rsidRDefault="00713B40" w:rsidP="00713B40">
      <w:pPr>
        <w:numPr>
          <w:ilvl w:val="0"/>
          <w:numId w:val="6"/>
        </w:numPr>
      </w:pPr>
      <w:r w:rsidRPr="00713B40">
        <w:t>Replace any "Book Consultation" or similar with "Send Enquiry" pointing to enquiry.html</w:t>
      </w:r>
    </w:p>
    <w:p w14:paraId="70E74B67" w14:textId="77777777" w:rsidR="00713B40" w:rsidRPr="00713B40" w:rsidRDefault="00713B40" w:rsidP="00713B40">
      <w:pPr>
        <w:numPr>
          <w:ilvl w:val="0"/>
          <w:numId w:val="6"/>
        </w:numPr>
      </w:pPr>
      <w:r w:rsidRPr="00713B40">
        <w:t>Navbar "Send Enquiry" button hidden on mobile (prevents header overlap)</w:t>
      </w:r>
    </w:p>
    <w:p w14:paraId="7444ACBF" w14:textId="77777777" w:rsidR="00713B40" w:rsidRPr="00713B40" w:rsidRDefault="00713B40" w:rsidP="00713B40">
      <w:r w:rsidRPr="00713B40">
        <w:t>5. View Details — Button-Only Modal Popup</w:t>
      </w:r>
    </w:p>
    <w:p w14:paraId="09A3FED2" w14:textId="77777777" w:rsidR="00713B40" w:rsidRPr="00713B40" w:rsidRDefault="00713B40" w:rsidP="00713B40">
      <w:pPr>
        <w:numPr>
          <w:ilvl w:val="0"/>
          <w:numId w:val="7"/>
        </w:numPr>
      </w:pPr>
      <w:r w:rsidRPr="00713B40">
        <w:t>main.js (visas catalog + home grid): clicking the card image/body = no action; clicking "View Details" button = opens modal</w:t>
      </w:r>
    </w:p>
    <w:p w14:paraId="73737343" w14:textId="77777777" w:rsidR="00713B40" w:rsidRPr="00713B40" w:rsidRDefault="00713B40" w:rsidP="00713B40">
      <w:pPr>
        <w:numPr>
          <w:ilvl w:val="0"/>
          <w:numId w:val="7"/>
        </w:numPr>
      </w:pPr>
      <w:r w:rsidRPr="00713B40">
        <w:t>style.css: improve modal for mobile (full-width, slide-up animation on small screens)</w:t>
      </w:r>
    </w:p>
    <w:p w14:paraId="2F19BB4A" w14:textId="77777777" w:rsidR="00713B40" w:rsidRPr="00713B40" w:rsidRDefault="00713B40" w:rsidP="00713B40">
      <w:pPr>
        <w:numPr>
          <w:ilvl w:val="0"/>
          <w:numId w:val="7"/>
        </w:numPr>
      </w:pPr>
      <w:r w:rsidRPr="00713B40">
        <w:t>Modal shows: flag, country name, visa types, quick info → "Inquire Now" button → enquiry.html?destination=...</w:t>
      </w:r>
    </w:p>
    <w:p w14:paraId="0932D9BB" w14:textId="77777777" w:rsidR="00713B40" w:rsidRPr="00713B40" w:rsidRDefault="00713B40" w:rsidP="00713B40">
      <w:r w:rsidRPr="00713B40">
        <w:t>6. Home Page — Services Section Moved Up + Destination Wedding</w:t>
      </w:r>
    </w:p>
    <w:p w14:paraId="7ED79839" w14:textId="77777777" w:rsidR="00713B40" w:rsidRPr="00713B40" w:rsidRDefault="00713B40" w:rsidP="00713B40">
      <w:pPr>
        <w:numPr>
          <w:ilvl w:val="0"/>
          <w:numId w:val="8"/>
        </w:numPr>
      </w:pPr>
      <w:r w:rsidRPr="00713B40">
        <w:t>index.html: move "Other Services" section </w:t>
      </w:r>
      <w:r w:rsidRPr="00713B40">
        <w:rPr>
          <w:b/>
          <w:bCs/>
        </w:rPr>
        <w:t>above</w:t>
      </w:r>
      <w:r w:rsidRPr="00713B40">
        <w:t> "Popular Destinations"</w:t>
      </w:r>
    </w:p>
    <w:p w14:paraId="2FF7B2E0" w14:textId="77777777" w:rsidR="00713B40" w:rsidRPr="00713B40" w:rsidRDefault="00713B40" w:rsidP="00713B40">
      <w:pPr>
        <w:numPr>
          <w:ilvl w:val="0"/>
          <w:numId w:val="8"/>
        </w:numPr>
      </w:pPr>
      <w:r w:rsidRPr="00713B40">
        <w:t>Add </w:t>
      </w:r>
      <w:r w:rsidRPr="00713B40">
        <w:rPr>
          <w:b/>
          <w:bCs/>
        </w:rPr>
        <w:t>Destination Wedding</w:t>
      </w:r>
      <w:r w:rsidRPr="00713B40">
        <w:t> card with a "Coming Soon" badge — no enquiry link, visually distinct</w:t>
      </w:r>
    </w:p>
    <w:p w14:paraId="4C961211" w14:textId="77777777" w:rsidR="00713B40" w:rsidRPr="00713B40" w:rsidRDefault="00713B40" w:rsidP="00713B40">
      <w:pPr>
        <w:numPr>
          <w:ilvl w:val="0"/>
          <w:numId w:val="8"/>
        </w:numPr>
      </w:pPr>
      <w:r w:rsidRPr="00713B40">
        <w:t>Final service order: Visa Services · Holiday Tours · Destination Wedding </w:t>
      </w:r>
      <w:r w:rsidRPr="00713B40">
        <w:rPr>
          <w:i/>
          <w:iCs/>
        </w:rPr>
        <w:t>(Coming Soon)</w:t>
      </w:r>
      <w:r w:rsidRPr="00713B40">
        <w:t> · International License · International SIM Card</w:t>
      </w:r>
    </w:p>
    <w:p w14:paraId="343FF616" w14:textId="77777777" w:rsidR="00713B40" w:rsidRPr="00713B40" w:rsidRDefault="00713B40" w:rsidP="00713B40">
      <w:pPr>
        <w:numPr>
          <w:ilvl w:val="0"/>
          <w:numId w:val="8"/>
        </w:numPr>
      </w:pPr>
      <w:r w:rsidRPr="00713B40">
        <w:t>Each active card button → enquiry.html?service=...</w:t>
      </w:r>
    </w:p>
    <w:p w14:paraId="14D070A7" w14:textId="77777777" w:rsidR="00713B40" w:rsidRPr="00713B40" w:rsidRDefault="00713B40" w:rsidP="00713B40">
      <w:r w:rsidRPr="00713B40">
        <w:t>7. Enquiry Form — Wired to Backend SMTP</w:t>
      </w:r>
    </w:p>
    <w:p w14:paraId="1B7E7529" w14:textId="77777777" w:rsidR="00713B40" w:rsidRPr="00713B40" w:rsidRDefault="00713B40" w:rsidP="00713B40">
      <w:pPr>
        <w:numPr>
          <w:ilvl w:val="0"/>
          <w:numId w:val="9"/>
        </w:numPr>
      </w:pPr>
      <w:r w:rsidRPr="00713B40">
        <w:t>enquiry.html: convert form from action="thank-you.html" GET to a fetch() POST to /api/inquiry</w:t>
      </w:r>
    </w:p>
    <w:p w14:paraId="5D616C1A" w14:textId="77777777" w:rsidR="00713B40" w:rsidRPr="00713B40" w:rsidRDefault="00713B40" w:rsidP="00713B40">
      <w:pPr>
        <w:numPr>
          <w:ilvl w:val="0"/>
          <w:numId w:val="9"/>
        </w:numPr>
      </w:pPr>
      <w:r w:rsidRPr="00713B40">
        <w:t>Show inline success/error state; redirect to thank-you.html on success</w:t>
      </w:r>
    </w:p>
    <w:p w14:paraId="7D7D02D9" w14:textId="77777777" w:rsidR="00713B40" w:rsidRPr="00713B40" w:rsidRDefault="00713B40" w:rsidP="00713B40">
      <w:pPr>
        <w:numPr>
          <w:ilvl w:val="0"/>
          <w:numId w:val="9"/>
        </w:numPr>
      </w:pPr>
      <w:r w:rsidRPr="00713B40">
        <w:t>server/src/services/emailService.ts: replace SendGrid with Nodemailer</w:t>
      </w:r>
    </w:p>
    <w:p w14:paraId="3FE34421" w14:textId="77777777" w:rsidR="00713B40" w:rsidRPr="00713B40" w:rsidRDefault="00713B40" w:rsidP="00713B40">
      <w:pPr>
        <w:numPr>
          <w:ilvl w:val="0"/>
          <w:numId w:val="9"/>
        </w:numPr>
      </w:pPr>
      <w:r w:rsidRPr="00713B40">
        <w:lastRenderedPageBreak/>
        <w:t>server/package.json: add nodemailer + @types/nodemailer</w:t>
      </w:r>
    </w:p>
    <w:p w14:paraId="0CB9853A" w14:textId="77777777" w:rsidR="00713B40" w:rsidRPr="00713B40" w:rsidRDefault="00713B40" w:rsidP="00713B40">
      <w:pPr>
        <w:numPr>
          <w:ilvl w:val="0"/>
          <w:numId w:val="9"/>
        </w:numPr>
      </w:pPr>
      <w:r w:rsidRPr="00713B40">
        <w:t>server/.env: add SMTP_HOST, SMTP_PORT, SMTP_USER, SMTP_PASS placeholders</w:t>
      </w:r>
    </w:p>
    <w:p w14:paraId="4438B060" w14:textId="77777777" w:rsidR="00713B40" w:rsidRPr="00713B40" w:rsidRDefault="00713B40" w:rsidP="00713B40">
      <w:pPr>
        <w:numPr>
          <w:ilvl w:val="0"/>
          <w:numId w:val="9"/>
        </w:numPr>
      </w:pPr>
      <w:r w:rsidRPr="00713B40">
        <w:t>All emails → info@rvxtravels.com</w:t>
      </w:r>
    </w:p>
    <w:p w14:paraId="4DD33674" w14:textId="77777777" w:rsidR="00713B40" w:rsidRPr="00713B40" w:rsidRDefault="00713B40" w:rsidP="00713B40">
      <w:r w:rsidRPr="00713B40">
        <w:t>8. Mobile Navbar Fix</w:t>
      </w:r>
    </w:p>
    <w:p w14:paraId="3ADCE957" w14:textId="77777777" w:rsidR="00713B40" w:rsidRPr="00713B40" w:rsidRDefault="00713B40" w:rsidP="00713B40">
      <w:pPr>
        <w:numPr>
          <w:ilvl w:val="0"/>
          <w:numId w:val="10"/>
        </w:numPr>
      </w:pPr>
      <w:r w:rsidRPr="00713B40">
        <w:t>style.css: at max-width: 768px, hide the .navbar .btn-primary (Send Enquiry CTA in header) — it's redundant with the mobile menu</w:t>
      </w:r>
    </w:p>
    <w:p w14:paraId="47F08958" w14:textId="77777777" w:rsidR="00713B40" w:rsidRPr="00713B40" w:rsidRDefault="00713B40" w:rsidP="00713B40">
      <w:r w:rsidRPr="00713B40">
        <w:t>9. Documentation Folder</w:t>
      </w:r>
    </w:p>
    <w:p w14:paraId="71D1CD88" w14:textId="77777777" w:rsidR="00713B40" w:rsidRPr="00713B40" w:rsidRDefault="00713B40" w:rsidP="00713B40">
      <w:pPr>
        <w:numPr>
          <w:ilvl w:val="0"/>
          <w:numId w:val="11"/>
        </w:numPr>
      </w:pPr>
      <w:r w:rsidRPr="00713B40">
        <w:t>Create docs/ folder in project root with starter files:</w:t>
      </w:r>
    </w:p>
    <w:p w14:paraId="18C6CF13" w14:textId="77777777" w:rsidR="00713B40" w:rsidRPr="00713B40" w:rsidRDefault="00713B40" w:rsidP="00713B40">
      <w:pPr>
        <w:numPr>
          <w:ilvl w:val="1"/>
          <w:numId w:val="11"/>
        </w:numPr>
      </w:pPr>
      <w:r w:rsidRPr="00713B40">
        <w:t>docs/README.md — index of all docs</w:t>
      </w:r>
    </w:p>
    <w:p w14:paraId="1E02B856" w14:textId="77777777" w:rsidR="00713B40" w:rsidRPr="00713B40" w:rsidRDefault="00713B40" w:rsidP="00713B40">
      <w:pPr>
        <w:numPr>
          <w:ilvl w:val="1"/>
          <w:numId w:val="11"/>
        </w:numPr>
      </w:pPr>
      <w:r w:rsidRPr="00713B40">
        <w:t>docs/architecture.md — tech stack, server setup, file structure</w:t>
      </w:r>
    </w:p>
    <w:p w14:paraId="69668A11" w14:textId="77777777" w:rsidR="00713B40" w:rsidRPr="00713B40" w:rsidRDefault="00713B40" w:rsidP="00713B40">
      <w:pPr>
        <w:numPr>
          <w:ilvl w:val="1"/>
          <w:numId w:val="11"/>
        </w:numPr>
      </w:pPr>
      <w:r w:rsidRPr="00713B40">
        <w:t>docs/prd.md — product requirements document (services, pages, goals)</w:t>
      </w:r>
    </w:p>
    <w:p w14:paraId="1DCB8B50" w14:textId="77777777" w:rsidR="00713B40" w:rsidRPr="00713B40" w:rsidRDefault="00713B40" w:rsidP="00713B40">
      <w:pPr>
        <w:numPr>
          <w:ilvl w:val="1"/>
          <w:numId w:val="11"/>
        </w:numPr>
      </w:pPr>
      <w:r w:rsidRPr="00713B40">
        <w:t>docs/changelog.md — log of all changes made</w:t>
      </w:r>
    </w:p>
    <w:p w14:paraId="1A8F8E9F" w14:textId="77777777" w:rsidR="000B4674" w:rsidRDefault="000B4674"/>
    <w:sectPr w:rsidR="000B4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0963"/>
    <w:multiLevelType w:val="multilevel"/>
    <w:tmpl w:val="B854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86326E"/>
    <w:multiLevelType w:val="multilevel"/>
    <w:tmpl w:val="EBE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C0475"/>
    <w:multiLevelType w:val="multilevel"/>
    <w:tmpl w:val="4AC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3C3345"/>
    <w:multiLevelType w:val="multilevel"/>
    <w:tmpl w:val="3B7A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1B64AA"/>
    <w:multiLevelType w:val="multilevel"/>
    <w:tmpl w:val="546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583A59"/>
    <w:multiLevelType w:val="multilevel"/>
    <w:tmpl w:val="584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843F0C"/>
    <w:multiLevelType w:val="multilevel"/>
    <w:tmpl w:val="ED0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DE13CE"/>
    <w:multiLevelType w:val="multilevel"/>
    <w:tmpl w:val="0E04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FB4318"/>
    <w:multiLevelType w:val="multilevel"/>
    <w:tmpl w:val="53DC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652B09"/>
    <w:multiLevelType w:val="multilevel"/>
    <w:tmpl w:val="833A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BF4C8D"/>
    <w:multiLevelType w:val="multilevel"/>
    <w:tmpl w:val="00D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3300317">
    <w:abstractNumId w:val="3"/>
  </w:num>
  <w:num w:numId="2" w16cid:durableId="912086251">
    <w:abstractNumId w:val="1"/>
  </w:num>
  <w:num w:numId="3" w16cid:durableId="1162232605">
    <w:abstractNumId w:val="0"/>
  </w:num>
  <w:num w:numId="4" w16cid:durableId="1142966051">
    <w:abstractNumId w:val="8"/>
  </w:num>
  <w:num w:numId="5" w16cid:durableId="1330062590">
    <w:abstractNumId w:val="2"/>
  </w:num>
  <w:num w:numId="6" w16cid:durableId="1105417247">
    <w:abstractNumId w:val="6"/>
  </w:num>
  <w:num w:numId="7" w16cid:durableId="1876774836">
    <w:abstractNumId w:val="7"/>
  </w:num>
  <w:num w:numId="8" w16cid:durableId="128979747">
    <w:abstractNumId w:val="10"/>
  </w:num>
  <w:num w:numId="9" w16cid:durableId="1076705339">
    <w:abstractNumId w:val="4"/>
  </w:num>
  <w:num w:numId="10" w16cid:durableId="1222130934">
    <w:abstractNumId w:val="9"/>
  </w:num>
  <w:num w:numId="11" w16cid:durableId="918975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0"/>
    <w:rsid w:val="000B4674"/>
    <w:rsid w:val="001D2721"/>
    <w:rsid w:val="0038324E"/>
    <w:rsid w:val="00713B40"/>
    <w:rsid w:val="009C52A5"/>
    <w:rsid w:val="00B0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6B4E"/>
  <w15:chartTrackingRefBased/>
  <w15:docId w15:val="{6D3502F5-3F03-416F-84B3-EC3D8DB4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Merchant</dc:creator>
  <cp:keywords/>
  <dc:description/>
  <cp:lastModifiedBy>Hasan Merchant</cp:lastModifiedBy>
  <cp:revision>3</cp:revision>
  <dcterms:created xsi:type="dcterms:W3CDTF">2026-03-31T11:21:00Z</dcterms:created>
  <dcterms:modified xsi:type="dcterms:W3CDTF">2026-03-31T11:39:00Z</dcterms:modified>
</cp:coreProperties>
</file>