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34A0C" w14:textId="77777777" w:rsidR="00155591" w:rsidRPr="00C75F2C" w:rsidRDefault="00155591" w:rsidP="00155591">
      <w:pPr>
        <w:pStyle w:val="Title"/>
        <w:jc w:val="center"/>
        <w:rPr>
          <w:rFonts w:asciiTheme="minorHAnsi" w:hAnsiTheme="minorHAnsi"/>
          <w:color w:val="auto"/>
        </w:rPr>
      </w:pPr>
      <w:r w:rsidRPr="00C75F2C">
        <w:rPr>
          <w:rFonts w:asciiTheme="minorHAnsi" w:hAnsiTheme="minorHAnsi"/>
          <w:color w:val="auto"/>
        </w:rPr>
        <w:t>Promotional Products Data Interface Specification for Web services</w:t>
      </w:r>
    </w:p>
    <w:p w14:paraId="555C7371" w14:textId="77777777" w:rsidR="00155591" w:rsidRPr="00C75F2C" w:rsidRDefault="00155591" w:rsidP="00155591"/>
    <w:p w14:paraId="56C5A205" w14:textId="77777777" w:rsidR="00155591" w:rsidRPr="00C75F2C" w:rsidRDefault="00155591" w:rsidP="00155591"/>
    <w:p w14:paraId="76E59033" w14:textId="47787347" w:rsidR="00155591" w:rsidRPr="00C75F2C" w:rsidRDefault="00253814" w:rsidP="00253814">
      <w:pPr>
        <w:jc w:val="center"/>
      </w:pPr>
      <w:r w:rsidRPr="00C75F2C">
        <w:rPr>
          <w:noProof/>
        </w:rPr>
        <w:drawing>
          <wp:inline distT="0" distB="0" distL="0" distR="0" wp14:anchorId="0F6EFBA2" wp14:editId="20F739FD">
            <wp:extent cx="2857500" cy="2857500"/>
            <wp:effectExtent l="0" t="0" r="0" b="0"/>
            <wp:docPr id="1" name="Picture 1" descr="http://promostandards.org/images/logo300x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logo" descr="http://promostandards.org/images/logo300x3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F46E" w14:textId="2B903F0B" w:rsidR="00155591" w:rsidRPr="001D6776" w:rsidRDefault="00EF058E" w:rsidP="00155591">
      <w:pPr>
        <w:jc w:val="center"/>
        <w:rPr>
          <w:sz w:val="60"/>
          <w:szCs w:val="60"/>
        </w:rPr>
      </w:pPr>
      <w:r>
        <w:rPr>
          <w:sz w:val="60"/>
          <w:szCs w:val="60"/>
        </w:rPr>
        <w:t>Inventory 2.0</w:t>
      </w:r>
    </w:p>
    <w:p w14:paraId="4782FC33" w14:textId="77777777" w:rsidR="00155591" w:rsidRPr="00C75F2C" w:rsidRDefault="00155591" w:rsidP="00155591"/>
    <w:p w14:paraId="0711FB03" w14:textId="77777777" w:rsidR="00155591" w:rsidRPr="00C75F2C" w:rsidRDefault="00155591" w:rsidP="00155591"/>
    <w:p w14:paraId="5233BBD2" w14:textId="64B425CC" w:rsidR="00155591" w:rsidRPr="00C75F2C" w:rsidRDefault="00662DE7" w:rsidP="00620959">
      <w:pPr>
        <w:ind w:left="9360" w:firstLine="720"/>
        <w:jc w:val="both"/>
      </w:pPr>
      <w:bookmarkStart w:id="0" w:name="h.gjdgxs" w:colFirst="0" w:colLast="0"/>
      <w:bookmarkEnd w:id="0"/>
      <w:r w:rsidRPr="00C75F2C">
        <w:lastRenderedPageBreak/>
        <w:t>Version:</w:t>
      </w:r>
      <w:r w:rsidRPr="00C75F2C">
        <w:tab/>
        <w:t xml:space="preserve"> </w:t>
      </w:r>
      <w:r w:rsidR="00A36DCC">
        <w:t>2.0.0</w:t>
      </w:r>
    </w:p>
    <w:p w14:paraId="25B93B23" w14:textId="1AFDC253" w:rsidR="00155591" w:rsidRPr="00C75F2C" w:rsidRDefault="00155591" w:rsidP="00620959">
      <w:pPr>
        <w:ind w:left="9360" w:firstLine="720"/>
        <w:jc w:val="both"/>
      </w:pPr>
      <w:r w:rsidRPr="00C75F2C">
        <w:t>Date:</w:t>
      </w:r>
      <w:r w:rsidRPr="00C75F2C">
        <w:tab/>
        <w:t xml:space="preserve"> </w:t>
      </w:r>
      <w:r w:rsidRPr="00C75F2C">
        <w:tab/>
      </w:r>
      <w:r w:rsidR="009E0FD9">
        <w:t>2017-</w:t>
      </w:r>
      <w:r w:rsidR="00C01A35">
        <w:t>17</w:t>
      </w:r>
      <w:r w:rsidR="008105F3">
        <w:t>-</w:t>
      </w:r>
      <w:r w:rsidR="00A36DCC">
        <w:t>03</w:t>
      </w:r>
    </w:p>
    <w:p w14:paraId="7FFBF587" w14:textId="77777777" w:rsidR="00155591" w:rsidRPr="00CE0257" w:rsidRDefault="00155591" w:rsidP="00155591">
      <w:pPr>
        <w:jc w:val="both"/>
        <w:rPr>
          <w:b/>
        </w:rPr>
      </w:pPr>
      <w:r w:rsidRPr="00CE0257">
        <w:rPr>
          <w:b/>
        </w:rPr>
        <w:t>Document Change Log</w:t>
      </w:r>
    </w:p>
    <w:tbl>
      <w:tblPr>
        <w:tblW w:w="128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5"/>
        <w:gridCol w:w="1530"/>
        <w:gridCol w:w="5130"/>
        <w:gridCol w:w="4950"/>
      </w:tblGrid>
      <w:tr w:rsidR="00155591" w:rsidRPr="00C75F2C" w14:paraId="03E0D2BB" w14:textId="77777777" w:rsidTr="004C53AD">
        <w:tc>
          <w:tcPr>
            <w:tcW w:w="1255" w:type="dxa"/>
            <w:tcMar>
              <w:left w:w="108" w:type="dxa"/>
              <w:right w:w="108" w:type="dxa"/>
            </w:tcMar>
          </w:tcPr>
          <w:p w14:paraId="00073907" w14:textId="77777777" w:rsidR="00155591" w:rsidRPr="00C75F2C" w:rsidRDefault="00155591" w:rsidP="00AC67CB">
            <w:pPr>
              <w:spacing w:after="0" w:line="240" w:lineRule="auto"/>
            </w:pPr>
            <w:r w:rsidRPr="00C75F2C">
              <w:t>Version</w:t>
            </w:r>
          </w:p>
        </w:tc>
        <w:tc>
          <w:tcPr>
            <w:tcW w:w="1530" w:type="dxa"/>
            <w:tcMar>
              <w:left w:w="108" w:type="dxa"/>
              <w:right w:w="108" w:type="dxa"/>
            </w:tcMar>
          </w:tcPr>
          <w:p w14:paraId="3023741F" w14:textId="77777777" w:rsidR="00155591" w:rsidRPr="00C75F2C" w:rsidRDefault="00155591" w:rsidP="00AC67CB">
            <w:pPr>
              <w:spacing w:after="0" w:line="240" w:lineRule="auto"/>
            </w:pPr>
            <w:r w:rsidRPr="00C75F2C">
              <w:t>Date</w:t>
            </w:r>
          </w:p>
        </w:tc>
        <w:tc>
          <w:tcPr>
            <w:tcW w:w="5130" w:type="dxa"/>
            <w:tcMar>
              <w:left w:w="108" w:type="dxa"/>
              <w:right w:w="108" w:type="dxa"/>
            </w:tcMar>
          </w:tcPr>
          <w:p w14:paraId="5B2A940A" w14:textId="77777777" w:rsidR="00155591" w:rsidRPr="00C75F2C" w:rsidRDefault="00155591" w:rsidP="00AC67CB">
            <w:pPr>
              <w:spacing w:after="0" w:line="240" w:lineRule="auto"/>
            </w:pPr>
            <w:r w:rsidRPr="00C75F2C">
              <w:t>Reason for Change</w:t>
            </w:r>
          </w:p>
        </w:tc>
        <w:tc>
          <w:tcPr>
            <w:tcW w:w="4950" w:type="dxa"/>
            <w:tcMar>
              <w:left w:w="108" w:type="dxa"/>
              <w:right w:w="108" w:type="dxa"/>
            </w:tcMar>
          </w:tcPr>
          <w:p w14:paraId="0B7E35C1" w14:textId="77777777" w:rsidR="00155591" w:rsidRPr="00C75F2C" w:rsidRDefault="00155591" w:rsidP="00AC67CB">
            <w:pPr>
              <w:spacing w:after="0" w:line="240" w:lineRule="auto"/>
            </w:pPr>
            <w:r w:rsidRPr="00C75F2C">
              <w:t>Author</w:t>
            </w:r>
          </w:p>
        </w:tc>
      </w:tr>
      <w:tr w:rsidR="00913557" w:rsidRPr="00C75F2C" w14:paraId="4D412BBA" w14:textId="77777777" w:rsidTr="004C53AD">
        <w:tc>
          <w:tcPr>
            <w:tcW w:w="1255" w:type="dxa"/>
            <w:tcMar>
              <w:left w:w="108" w:type="dxa"/>
              <w:right w:w="108" w:type="dxa"/>
            </w:tcMar>
          </w:tcPr>
          <w:p w14:paraId="63010A73" w14:textId="78845CC0" w:rsidR="00913557" w:rsidRPr="00C75F2C" w:rsidRDefault="00EF058E" w:rsidP="00AC67CB">
            <w:pPr>
              <w:spacing w:after="0" w:line="240" w:lineRule="auto"/>
            </w:pPr>
            <w:r>
              <w:t>2.0.0</w:t>
            </w:r>
            <w:r w:rsidR="004C53AD">
              <w:t>RC1</w:t>
            </w:r>
          </w:p>
        </w:tc>
        <w:tc>
          <w:tcPr>
            <w:tcW w:w="1530" w:type="dxa"/>
            <w:tcMar>
              <w:left w:w="108" w:type="dxa"/>
              <w:right w:w="108" w:type="dxa"/>
            </w:tcMar>
          </w:tcPr>
          <w:p w14:paraId="39FAD8A9" w14:textId="75CCC423" w:rsidR="00913557" w:rsidRPr="00C75F2C" w:rsidRDefault="00EF058E" w:rsidP="001D6776">
            <w:pPr>
              <w:spacing w:after="0" w:line="240" w:lineRule="auto"/>
            </w:pPr>
            <w:r>
              <w:t>11</w:t>
            </w:r>
            <w:r w:rsidR="008105F3">
              <w:t>/</w:t>
            </w:r>
            <w:r>
              <w:t>03</w:t>
            </w:r>
            <w:r w:rsidR="008105F3">
              <w:t>/2017</w:t>
            </w:r>
          </w:p>
        </w:tc>
        <w:tc>
          <w:tcPr>
            <w:tcW w:w="5130" w:type="dxa"/>
            <w:tcMar>
              <w:left w:w="108" w:type="dxa"/>
              <w:right w:w="108" w:type="dxa"/>
            </w:tcMar>
          </w:tcPr>
          <w:p w14:paraId="6756A109" w14:textId="08AFF09B" w:rsidR="00913557" w:rsidRPr="00C75F2C" w:rsidRDefault="00913557" w:rsidP="00AC67CB">
            <w:pPr>
              <w:spacing w:after="0" w:line="240" w:lineRule="auto"/>
            </w:pPr>
            <w:r>
              <w:t xml:space="preserve">Initial </w:t>
            </w:r>
            <w:r w:rsidR="008105F3">
              <w:t>Draft</w:t>
            </w:r>
          </w:p>
        </w:tc>
        <w:tc>
          <w:tcPr>
            <w:tcW w:w="4950" w:type="dxa"/>
            <w:tcMar>
              <w:left w:w="108" w:type="dxa"/>
              <w:right w:w="108" w:type="dxa"/>
            </w:tcMar>
          </w:tcPr>
          <w:p w14:paraId="78137B95" w14:textId="77777777" w:rsidR="00913557" w:rsidRDefault="00EF058E" w:rsidP="00AC67CB">
            <w:pPr>
              <w:spacing w:after="0" w:line="240" w:lineRule="auto"/>
            </w:pPr>
            <w:r>
              <w:t>Raj Mukherjee, Integration Team Lead</w:t>
            </w:r>
            <w:r w:rsidR="00913557">
              <w:t>, Hit Promotional Products Inc</w:t>
            </w:r>
          </w:p>
          <w:p w14:paraId="4D83EE98" w14:textId="77777777" w:rsidR="000E4970" w:rsidRDefault="000E4970" w:rsidP="00AC67CB">
            <w:pPr>
              <w:spacing w:after="0" w:line="240" w:lineRule="auto"/>
            </w:pPr>
          </w:p>
          <w:p w14:paraId="596529B7" w14:textId="79A57084" w:rsidR="000E4970" w:rsidRDefault="000E4970" w:rsidP="00AC67CB">
            <w:pPr>
              <w:spacing w:after="0" w:line="240" w:lineRule="auto"/>
            </w:pPr>
            <w:r>
              <w:t>Eric Shonebarger, CIO, Hit Promotional Products Inc</w:t>
            </w:r>
          </w:p>
          <w:p w14:paraId="600C2701" w14:textId="0A0318EF" w:rsidR="000E4970" w:rsidRPr="00C75F2C" w:rsidRDefault="000E4970" w:rsidP="00AC67CB">
            <w:pPr>
              <w:spacing w:after="0" w:line="240" w:lineRule="auto"/>
            </w:pPr>
          </w:p>
        </w:tc>
      </w:tr>
      <w:tr w:rsidR="004C53AD" w:rsidRPr="00C75F2C" w14:paraId="2D5DCEC1" w14:textId="77777777" w:rsidTr="004C53AD">
        <w:tc>
          <w:tcPr>
            <w:tcW w:w="1255" w:type="dxa"/>
            <w:tcMar>
              <w:left w:w="108" w:type="dxa"/>
              <w:right w:w="108" w:type="dxa"/>
            </w:tcMar>
          </w:tcPr>
          <w:p w14:paraId="04E74308" w14:textId="49856E4B" w:rsidR="004C53AD" w:rsidRDefault="004C53AD" w:rsidP="00AC67CB">
            <w:pPr>
              <w:spacing w:after="0" w:line="240" w:lineRule="auto"/>
            </w:pPr>
            <w:r>
              <w:t>2.0.0RC2</w:t>
            </w:r>
          </w:p>
        </w:tc>
        <w:tc>
          <w:tcPr>
            <w:tcW w:w="1530" w:type="dxa"/>
            <w:tcMar>
              <w:left w:w="108" w:type="dxa"/>
              <w:right w:w="108" w:type="dxa"/>
            </w:tcMar>
          </w:tcPr>
          <w:p w14:paraId="3703494C" w14:textId="577B2851" w:rsidR="004C53AD" w:rsidRDefault="004C53AD" w:rsidP="001D6776">
            <w:pPr>
              <w:spacing w:after="0" w:line="240" w:lineRule="auto"/>
            </w:pPr>
            <w:r>
              <w:t>11/17/2017</w:t>
            </w:r>
          </w:p>
        </w:tc>
        <w:tc>
          <w:tcPr>
            <w:tcW w:w="5130" w:type="dxa"/>
            <w:tcMar>
              <w:left w:w="108" w:type="dxa"/>
              <w:right w:w="108" w:type="dxa"/>
            </w:tcMar>
          </w:tcPr>
          <w:p w14:paraId="5FD83566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proofErr w:type="spellStart"/>
            <w:r>
              <w:t>GetFilterValuesReply</w:t>
            </w:r>
            <w:proofErr w:type="spellEnd"/>
            <w:r>
              <w:t xml:space="preserve"> to </w:t>
            </w:r>
            <w:proofErr w:type="spellStart"/>
            <w:r>
              <w:t>GetFilterValuesReponse</w:t>
            </w:r>
            <w:proofErr w:type="spellEnd"/>
          </w:p>
          <w:p w14:paraId="669490CB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proofErr w:type="spellStart"/>
            <w:r>
              <w:t>InventoryRequest</w:t>
            </w:r>
            <w:proofErr w:type="spellEnd"/>
            <w:r>
              <w:t xml:space="preserve"> to </w:t>
            </w:r>
            <w:proofErr w:type="spellStart"/>
            <w:r>
              <w:t>GetInventoryLevelsRequest</w:t>
            </w:r>
            <w:proofErr w:type="spellEnd"/>
          </w:p>
          <w:p w14:paraId="65514AA8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proofErr w:type="spellStart"/>
            <w:r>
              <w:t>InventoryReply</w:t>
            </w:r>
            <w:proofErr w:type="spellEnd"/>
            <w:r>
              <w:t xml:space="preserve"> to </w:t>
            </w:r>
            <w:proofErr w:type="spellStart"/>
            <w:r>
              <w:t>GetInventoryLevelsResponse</w:t>
            </w:r>
            <w:proofErr w:type="spellEnd"/>
          </w:p>
          <w:p w14:paraId="666577DB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Changed id in </w:t>
            </w:r>
            <w:proofErr w:type="spellStart"/>
            <w:r>
              <w:t>GetInventoryLevelsRequest</w:t>
            </w:r>
            <w:proofErr w:type="spellEnd"/>
            <w:r>
              <w:t xml:space="preserve"> to be required</w:t>
            </w:r>
          </w:p>
          <w:p w14:paraId="0FEA8B98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Changed password in </w:t>
            </w:r>
            <w:proofErr w:type="spellStart"/>
            <w:r>
              <w:t>GetInventoryLevelsRequest</w:t>
            </w:r>
            <w:proofErr w:type="spellEnd"/>
            <w:r>
              <w:t xml:space="preserve"> to be optional</w:t>
            </w:r>
          </w:p>
          <w:p w14:paraId="38193B38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>All token types have been changed to strings.  We used tokens very early on and then switched to strings.</w:t>
            </w:r>
          </w:p>
          <w:p w14:paraId="3561563A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Added </w:t>
            </w:r>
            <w:proofErr w:type="spellStart"/>
            <w:r>
              <w:t>ErrorMessageArray</w:t>
            </w:r>
            <w:proofErr w:type="spellEnd"/>
            <w:r>
              <w:t xml:space="preserve"> to match PO spec.  Updated </w:t>
            </w:r>
            <w:proofErr w:type="spellStart"/>
            <w:r>
              <w:t>ErrorMessage</w:t>
            </w:r>
            <w:proofErr w:type="spellEnd"/>
            <w:r>
              <w:t xml:space="preserve"> object to include severity element.</w:t>
            </w:r>
          </w:p>
          <w:p w14:paraId="4637C1AD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Simplified filtering in both </w:t>
            </w:r>
            <w:proofErr w:type="spellStart"/>
            <w:r>
              <w:t>GetInventoryLevelsRequest</w:t>
            </w:r>
            <w:proofErr w:type="spellEnd"/>
            <w:r>
              <w:t xml:space="preserve"> and </w:t>
            </w:r>
            <w:proofErr w:type="spellStart"/>
            <w:r>
              <w:t>GetyFilterValuesResponse</w:t>
            </w:r>
            <w:proofErr w:type="spellEnd"/>
            <w:r>
              <w:t xml:space="preserve"> to use an object called "Filter".</w:t>
            </w:r>
          </w:p>
          <w:p w14:paraId="42E47BF7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proofErr w:type="spellStart"/>
            <w:r>
              <w:t>futureAvailableInventoryQuantity</w:t>
            </w:r>
            <w:proofErr w:type="spellEnd"/>
            <w:r>
              <w:t xml:space="preserve"> and </w:t>
            </w:r>
            <w:proofErr w:type="spellStart"/>
            <w:r>
              <w:t>futureAvailableInventoryTimeStamp</w:t>
            </w:r>
            <w:proofErr w:type="spellEnd"/>
            <w:r>
              <w:t xml:space="preserve"> changed to required. The </w:t>
            </w:r>
            <w:proofErr w:type="spellStart"/>
            <w:r>
              <w:t>FutureAvailabilityArray</w:t>
            </w:r>
            <w:proofErr w:type="spellEnd"/>
            <w:r>
              <w:t xml:space="preserve"> is </w:t>
            </w:r>
            <w:r>
              <w:lastRenderedPageBreak/>
              <w:t>optional, so when specifying an element in the array, it must have this info.</w:t>
            </w:r>
          </w:p>
          <w:p w14:paraId="4349E4E5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>Changed address</w:t>
            </w:r>
            <w:proofErr w:type="gramStart"/>
            <w:r>
              <w:t>1,address</w:t>
            </w:r>
            <w:proofErr w:type="gramEnd"/>
            <w:r>
              <w:t xml:space="preserve">2,address3 and address4 to string array and renamed to </w:t>
            </w:r>
            <w:proofErr w:type="spellStart"/>
            <w:r>
              <w:t>addressLines</w:t>
            </w:r>
            <w:proofErr w:type="spellEnd"/>
            <w:r>
              <w:t xml:space="preserve"> to match the PO spec.</w:t>
            </w:r>
          </w:p>
          <w:p w14:paraId="47549B46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>Updated default endpoint location to "[Endpoint URL]"</w:t>
            </w:r>
          </w:p>
          <w:p w14:paraId="09E238B5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proofErr w:type="spellStart"/>
            <w:r>
              <w:t>partSize</w:t>
            </w:r>
            <w:proofErr w:type="spellEnd"/>
            <w:r>
              <w:t xml:space="preserve"> to </w:t>
            </w:r>
            <w:proofErr w:type="spellStart"/>
            <w:r>
              <w:t>labelSize</w:t>
            </w:r>
            <w:proofErr w:type="spellEnd"/>
            <w:r>
              <w:t xml:space="preserve"> to match </w:t>
            </w:r>
            <w:proofErr w:type="spellStart"/>
            <w:r>
              <w:t>ProductData</w:t>
            </w:r>
            <w:proofErr w:type="spellEnd"/>
            <w:r>
              <w:t xml:space="preserve"> spec.</w:t>
            </w:r>
          </w:p>
          <w:p w14:paraId="52CA3C48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proofErr w:type="spellStart"/>
            <w:r>
              <w:t>colorName</w:t>
            </w:r>
            <w:proofErr w:type="spellEnd"/>
            <w:r>
              <w:t xml:space="preserve"> to </w:t>
            </w:r>
            <w:proofErr w:type="spellStart"/>
            <w:r>
              <w:t>partColor</w:t>
            </w:r>
            <w:proofErr w:type="spellEnd"/>
            <w:r>
              <w:t xml:space="preserve"> to match </w:t>
            </w:r>
            <w:proofErr w:type="spellStart"/>
            <w:r>
              <w:t>ProductData</w:t>
            </w:r>
            <w:proofErr w:type="spellEnd"/>
            <w:r>
              <w:t xml:space="preserve"> spec.</w:t>
            </w:r>
          </w:p>
          <w:p w14:paraId="692CD4D0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proofErr w:type="spellStart"/>
            <w:r>
              <w:t>filterSize</w:t>
            </w:r>
            <w:proofErr w:type="spellEnd"/>
            <w:r>
              <w:t xml:space="preserve"> to </w:t>
            </w:r>
            <w:proofErr w:type="spellStart"/>
            <w:r>
              <w:t>labelSizeEnum</w:t>
            </w:r>
            <w:proofErr w:type="spellEnd"/>
            <w:r>
              <w:t xml:space="preserve"> to match </w:t>
            </w:r>
            <w:proofErr w:type="spellStart"/>
            <w:r>
              <w:t>ProductData</w:t>
            </w:r>
            <w:proofErr w:type="spellEnd"/>
            <w:r>
              <w:t xml:space="preserve"> spec.</w:t>
            </w:r>
          </w:p>
          <w:p w14:paraId="6209FA11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proofErr w:type="spellStart"/>
            <w:r>
              <w:t>futureAvailableInventoryTimeStamp</w:t>
            </w:r>
            <w:proofErr w:type="spellEnd"/>
            <w:r>
              <w:t xml:space="preserve"> to </w:t>
            </w:r>
            <w:proofErr w:type="spellStart"/>
            <w:r>
              <w:t>arrivalDate</w:t>
            </w:r>
            <w:proofErr w:type="spellEnd"/>
          </w:p>
          <w:p w14:paraId="52E8ACF2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Changed </w:t>
            </w:r>
            <w:proofErr w:type="spellStart"/>
            <w:r>
              <w:t>quantityAvailable</w:t>
            </w:r>
            <w:proofErr w:type="spellEnd"/>
            <w:r>
              <w:t xml:space="preserve"> to use Quantity object</w:t>
            </w:r>
          </w:p>
          <w:p w14:paraId="45849C48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Changed </w:t>
            </w:r>
            <w:proofErr w:type="spellStart"/>
            <w:r>
              <w:t>onOrderQuantity</w:t>
            </w:r>
            <w:proofErr w:type="spellEnd"/>
            <w:r>
              <w:t xml:space="preserve"> to use Quantity object</w:t>
            </w:r>
          </w:p>
          <w:p w14:paraId="477FD07B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Changed </w:t>
            </w:r>
            <w:proofErr w:type="spellStart"/>
            <w:r>
              <w:t>futureAvailableInventoryQuantity</w:t>
            </w:r>
            <w:proofErr w:type="spellEnd"/>
            <w:r>
              <w:t xml:space="preserve"> to use Quantity object</w:t>
            </w:r>
          </w:p>
          <w:p w14:paraId="103623EC" w14:textId="77777777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Changed </w:t>
            </w:r>
            <w:proofErr w:type="spellStart"/>
            <w:r>
              <w:t>warehouseName</w:t>
            </w:r>
            <w:proofErr w:type="spellEnd"/>
            <w:r>
              <w:t xml:space="preserve"> to be optional</w:t>
            </w:r>
          </w:p>
          <w:p w14:paraId="00FDAB2B" w14:textId="2D397479" w:rsidR="006D4F8D" w:rsidRDefault="006D4F8D" w:rsidP="00DD0C04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>Changed Address object to be optional</w:t>
            </w:r>
          </w:p>
          <w:p w14:paraId="141FB5B7" w14:textId="77777777" w:rsidR="004C53AD" w:rsidRDefault="004C53AD" w:rsidP="00AC67CB">
            <w:pPr>
              <w:spacing w:after="0" w:line="240" w:lineRule="auto"/>
            </w:pPr>
          </w:p>
        </w:tc>
        <w:tc>
          <w:tcPr>
            <w:tcW w:w="4950" w:type="dxa"/>
            <w:tcMar>
              <w:left w:w="108" w:type="dxa"/>
              <w:right w:w="108" w:type="dxa"/>
            </w:tcMar>
          </w:tcPr>
          <w:p w14:paraId="1F8ADD70" w14:textId="548B280B" w:rsidR="004C53AD" w:rsidRDefault="004C53AD" w:rsidP="00AC67CB">
            <w:pPr>
              <w:spacing w:after="0" w:line="240" w:lineRule="auto"/>
            </w:pPr>
            <w:r>
              <w:lastRenderedPageBreak/>
              <w:t>Paul Fleischman, Technical Lead, PCNA</w:t>
            </w:r>
          </w:p>
        </w:tc>
      </w:tr>
      <w:tr w:rsidR="00811A88" w:rsidRPr="00C75F2C" w14:paraId="4C025C32" w14:textId="77777777" w:rsidTr="004C53AD">
        <w:tc>
          <w:tcPr>
            <w:tcW w:w="1255" w:type="dxa"/>
            <w:tcMar>
              <w:left w:w="108" w:type="dxa"/>
              <w:right w:w="108" w:type="dxa"/>
            </w:tcMar>
          </w:tcPr>
          <w:p w14:paraId="6156A28E" w14:textId="05D96AE7" w:rsidR="00811A88" w:rsidRDefault="00811A88" w:rsidP="00811A88">
            <w:pPr>
              <w:spacing w:after="0" w:line="240" w:lineRule="auto"/>
            </w:pPr>
            <w:r>
              <w:t>2.0.0RC2</w:t>
            </w:r>
          </w:p>
        </w:tc>
        <w:tc>
          <w:tcPr>
            <w:tcW w:w="1530" w:type="dxa"/>
            <w:tcMar>
              <w:left w:w="108" w:type="dxa"/>
              <w:right w:w="108" w:type="dxa"/>
            </w:tcMar>
          </w:tcPr>
          <w:p w14:paraId="53A712E0" w14:textId="79D9FC64" w:rsidR="00811A88" w:rsidRDefault="00B50F79" w:rsidP="00811A88">
            <w:pPr>
              <w:spacing w:after="0" w:line="240" w:lineRule="auto"/>
            </w:pPr>
            <w:r>
              <w:t>11/20</w:t>
            </w:r>
            <w:r w:rsidR="00811A88">
              <w:t>/2017</w:t>
            </w:r>
          </w:p>
        </w:tc>
        <w:tc>
          <w:tcPr>
            <w:tcW w:w="5130" w:type="dxa"/>
            <w:tcMar>
              <w:left w:w="108" w:type="dxa"/>
              <w:right w:w="108" w:type="dxa"/>
            </w:tcMar>
          </w:tcPr>
          <w:p w14:paraId="704732A7" w14:textId="77777777" w:rsidR="00811A88" w:rsidRDefault="00B50F79" w:rsidP="00811A88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r w:rsidR="00DD0C04">
              <w:t>Warehouse object</w:t>
            </w:r>
            <w:r w:rsidR="00C123E6">
              <w:t xml:space="preserve"> </w:t>
            </w:r>
            <w:r w:rsidR="00DD0C04">
              <w:t xml:space="preserve">to </w:t>
            </w:r>
            <w:proofErr w:type="spellStart"/>
            <w:r w:rsidR="00DD0C04">
              <w:t>InventoryLocation</w:t>
            </w:r>
            <w:proofErr w:type="spellEnd"/>
          </w:p>
          <w:p w14:paraId="4C063A65" w14:textId="7D221E0D" w:rsidR="00C123E6" w:rsidRDefault="00C123E6" w:rsidP="00811A88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proofErr w:type="spellStart"/>
            <w:r>
              <w:t>warehouseName</w:t>
            </w:r>
            <w:proofErr w:type="spellEnd"/>
            <w:r>
              <w:t xml:space="preserve"> to </w:t>
            </w:r>
            <w:proofErr w:type="spellStart"/>
            <w:r>
              <w:t>inventoryLocationName</w:t>
            </w:r>
            <w:proofErr w:type="spellEnd"/>
          </w:p>
          <w:p w14:paraId="4796C737" w14:textId="6717854D" w:rsidR="00C123E6" w:rsidRDefault="00C123E6" w:rsidP="00811A88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proofErr w:type="spellStart"/>
            <w:r>
              <w:t>warehouseQuantity</w:t>
            </w:r>
            <w:proofErr w:type="spellEnd"/>
            <w:r>
              <w:t xml:space="preserve"> to </w:t>
            </w:r>
            <w:proofErr w:type="spellStart"/>
            <w:r>
              <w:t>inventoryLocationQuantity</w:t>
            </w:r>
            <w:proofErr w:type="spellEnd"/>
          </w:p>
          <w:p w14:paraId="4B8C0DCA" w14:textId="08B405F2" w:rsidR="00C123E6" w:rsidRDefault="00C123E6" w:rsidP="00811A88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proofErr w:type="spellStart"/>
            <w:r>
              <w:t>warehouseId</w:t>
            </w:r>
            <w:proofErr w:type="spellEnd"/>
            <w:r>
              <w:t xml:space="preserve"> to </w:t>
            </w:r>
            <w:proofErr w:type="spellStart"/>
            <w:r>
              <w:t>inventoryLocationId</w:t>
            </w:r>
            <w:proofErr w:type="spellEnd"/>
          </w:p>
        </w:tc>
        <w:tc>
          <w:tcPr>
            <w:tcW w:w="4950" w:type="dxa"/>
            <w:tcMar>
              <w:left w:w="108" w:type="dxa"/>
              <w:right w:w="108" w:type="dxa"/>
            </w:tcMar>
          </w:tcPr>
          <w:p w14:paraId="56F9E63B" w14:textId="2727C787" w:rsidR="00811A88" w:rsidRDefault="00811A88" w:rsidP="00811A88">
            <w:pPr>
              <w:spacing w:after="0" w:line="240" w:lineRule="auto"/>
            </w:pPr>
            <w:r>
              <w:t>Paul Fleischman, Technical Lead, PCNA</w:t>
            </w:r>
          </w:p>
        </w:tc>
      </w:tr>
      <w:tr w:rsidR="00BF3262" w:rsidRPr="00C75F2C" w14:paraId="0AF17D24" w14:textId="77777777" w:rsidTr="004C53AD">
        <w:tc>
          <w:tcPr>
            <w:tcW w:w="1255" w:type="dxa"/>
            <w:tcMar>
              <w:left w:w="108" w:type="dxa"/>
              <w:right w:w="108" w:type="dxa"/>
            </w:tcMar>
          </w:tcPr>
          <w:p w14:paraId="169ADF0D" w14:textId="7AE37FE1" w:rsidR="00BF3262" w:rsidRDefault="00BF3262" w:rsidP="00811A88">
            <w:pPr>
              <w:spacing w:after="0" w:line="240" w:lineRule="auto"/>
            </w:pPr>
            <w:r>
              <w:t>2.0.0RC3</w:t>
            </w:r>
          </w:p>
        </w:tc>
        <w:tc>
          <w:tcPr>
            <w:tcW w:w="1530" w:type="dxa"/>
            <w:tcMar>
              <w:left w:w="108" w:type="dxa"/>
              <w:right w:w="108" w:type="dxa"/>
            </w:tcMar>
          </w:tcPr>
          <w:p w14:paraId="4E6BA78D" w14:textId="54FCADAD" w:rsidR="00BF3262" w:rsidRDefault="00BF3262" w:rsidP="00811A88">
            <w:pPr>
              <w:spacing w:after="0" w:line="240" w:lineRule="auto"/>
            </w:pPr>
            <w:r>
              <w:t>12/7/2017</w:t>
            </w:r>
          </w:p>
        </w:tc>
        <w:tc>
          <w:tcPr>
            <w:tcW w:w="5130" w:type="dxa"/>
            <w:tcMar>
              <w:left w:w="108" w:type="dxa"/>
              <w:right w:w="108" w:type="dxa"/>
            </w:tcMar>
          </w:tcPr>
          <w:p w14:paraId="13079E0C" w14:textId="17461365" w:rsidR="00BF3262" w:rsidRDefault="00BF3262" w:rsidP="00D1251F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Renamed </w:t>
            </w:r>
            <w:proofErr w:type="spellStart"/>
            <w:r>
              <w:t>ErrorMessage</w:t>
            </w:r>
            <w:proofErr w:type="spellEnd"/>
            <w:r>
              <w:t xml:space="preserve"> to </w:t>
            </w:r>
            <w:proofErr w:type="spellStart"/>
            <w:r>
              <w:t>ServiceMessage</w:t>
            </w:r>
            <w:proofErr w:type="spellEnd"/>
          </w:p>
        </w:tc>
        <w:tc>
          <w:tcPr>
            <w:tcW w:w="4950" w:type="dxa"/>
            <w:tcMar>
              <w:left w:w="108" w:type="dxa"/>
              <w:right w:w="108" w:type="dxa"/>
            </w:tcMar>
          </w:tcPr>
          <w:p w14:paraId="2646F353" w14:textId="5FB5B309" w:rsidR="00BF3262" w:rsidRDefault="00BF3262" w:rsidP="00811A88">
            <w:pPr>
              <w:spacing w:after="0" w:line="240" w:lineRule="auto"/>
            </w:pPr>
            <w:r>
              <w:t>Paul Fleischman, Technical Lead, PCNA</w:t>
            </w:r>
          </w:p>
        </w:tc>
      </w:tr>
      <w:tr w:rsidR="00D7148C" w:rsidRPr="00C75F2C" w14:paraId="18E55C04" w14:textId="77777777" w:rsidTr="004C53AD">
        <w:tc>
          <w:tcPr>
            <w:tcW w:w="1255" w:type="dxa"/>
            <w:tcMar>
              <w:left w:w="108" w:type="dxa"/>
              <w:right w:w="108" w:type="dxa"/>
            </w:tcMar>
          </w:tcPr>
          <w:p w14:paraId="66016FD8" w14:textId="58681943" w:rsidR="00D7148C" w:rsidRDefault="00D7148C" w:rsidP="00811A88">
            <w:pPr>
              <w:spacing w:after="0" w:line="240" w:lineRule="auto"/>
            </w:pPr>
            <w:r>
              <w:t>2.0.0RC4</w:t>
            </w:r>
          </w:p>
        </w:tc>
        <w:tc>
          <w:tcPr>
            <w:tcW w:w="1530" w:type="dxa"/>
            <w:tcMar>
              <w:left w:w="108" w:type="dxa"/>
              <w:right w:w="108" w:type="dxa"/>
            </w:tcMar>
          </w:tcPr>
          <w:p w14:paraId="602CA2E9" w14:textId="63EFD361" w:rsidR="00D7148C" w:rsidRDefault="00D7148C" w:rsidP="00811A88">
            <w:pPr>
              <w:spacing w:after="0" w:line="240" w:lineRule="auto"/>
            </w:pPr>
            <w:r>
              <w:t>02/26/2018</w:t>
            </w:r>
          </w:p>
        </w:tc>
        <w:tc>
          <w:tcPr>
            <w:tcW w:w="5130" w:type="dxa"/>
            <w:tcMar>
              <w:left w:w="108" w:type="dxa"/>
              <w:right w:w="108" w:type="dxa"/>
            </w:tcMar>
          </w:tcPr>
          <w:p w14:paraId="3DEB259A" w14:textId="77777777" w:rsidR="00D7148C" w:rsidRDefault="00D7148C" w:rsidP="00D7148C">
            <w:pPr>
              <w:spacing w:after="0" w:line="240" w:lineRule="auto"/>
            </w:pPr>
            <w:r>
              <w:t>Changes made based on February meeting:</w:t>
            </w:r>
          </w:p>
          <w:p w14:paraId="2A8BCBB2" w14:textId="77777777" w:rsidR="00D7148C" w:rsidRDefault="00D7148C" w:rsidP="00D7148C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lastRenderedPageBreak/>
              <w:t xml:space="preserve">Removed </w:t>
            </w:r>
            <w:proofErr w:type="spellStart"/>
            <w:r>
              <w:t>partId</w:t>
            </w:r>
            <w:proofErr w:type="spellEnd"/>
            <w:r>
              <w:t xml:space="preserve"> element from </w:t>
            </w:r>
            <w:proofErr w:type="spellStart"/>
            <w:r>
              <w:t>GetFilterValuesRequest</w:t>
            </w:r>
            <w:proofErr w:type="spellEnd"/>
          </w:p>
          <w:p w14:paraId="6C5427E4" w14:textId="2775D476" w:rsidR="00D7148C" w:rsidRDefault="00D7148C" w:rsidP="00D7148C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Created a </w:t>
            </w:r>
            <w:proofErr w:type="spellStart"/>
            <w:r>
              <w:t>partIdArray</w:t>
            </w:r>
            <w:proofErr w:type="spellEnd"/>
            <w:r>
              <w:t xml:space="preserve"> within the Filter object</w:t>
            </w:r>
          </w:p>
          <w:p w14:paraId="2B729EA3" w14:textId="7356989D" w:rsidR="00D7148C" w:rsidRDefault="00D7148C" w:rsidP="00D7148C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 xml:space="preserve">Changed the </w:t>
            </w:r>
            <w:proofErr w:type="spellStart"/>
            <w:r>
              <w:t>FilterArray</w:t>
            </w:r>
            <w:proofErr w:type="spellEnd"/>
            <w:r>
              <w:t xml:space="preserve"> to not be an array within </w:t>
            </w:r>
            <w:proofErr w:type="spellStart"/>
            <w:r>
              <w:t>GetFilterValuesResponse</w:t>
            </w:r>
            <w:proofErr w:type="spellEnd"/>
            <w:r>
              <w:t xml:space="preserve">. A single instance is all that is needed because of the new </w:t>
            </w:r>
            <w:proofErr w:type="spellStart"/>
            <w:r>
              <w:t>partIdArray</w:t>
            </w:r>
            <w:proofErr w:type="spellEnd"/>
            <w:r>
              <w:t xml:space="preserve"> within the Filter object.</w:t>
            </w:r>
          </w:p>
        </w:tc>
        <w:tc>
          <w:tcPr>
            <w:tcW w:w="4950" w:type="dxa"/>
            <w:tcMar>
              <w:left w:w="108" w:type="dxa"/>
              <w:right w:w="108" w:type="dxa"/>
            </w:tcMar>
          </w:tcPr>
          <w:p w14:paraId="673C8C75" w14:textId="0B861FD0" w:rsidR="00D7148C" w:rsidRDefault="00D42A54" w:rsidP="00811A88">
            <w:pPr>
              <w:spacing w:after="0" w:line="240" w:lineRule="auto"/>
            </w:pPr>
            <w:r>
              <w:lastRenderedPageBreak/>
              <w:t>Paul Fleischman, Technical Lead, PCNA</w:t>
            </w:r>
          </w:p>
        </w:tc>
      </w:tr>
      <w:tr w:rsidR="00041311" w:rsidRPr="00C75F2C" w14:paraId="443AF827" w14:textId="77777777" w:rsidTr="004C53AD">
        <w:tc>
          <w:tcPr>
            <w:tcW w:w="1255" w:type="dxa"/>
            <w:tcMar>
              <w:left w:w="108" w:type="dxa"/>
              <w:right w:w="108" w:type="dxa"/>
            </w:tcMar>
          </w:tcPr>
          <w:p w14:paraId="32A06BE4" w14:textId="2315AED2" w:rsidR="00041311" w:rsidRDefault="00041311" w:rsidP="00041311">
            <w:pPr>
              <w:spacing w:after="0" w:line="240" w:lineRule="auto"/>
            </w:pPr>
            <w:r>
              <w:t>2.0.0RC4</w:t>
            </w:r>
          </w:p>
        </w:tc>
        <w:tc>
          <w:tcPr>
            <w:tcW w:w="1530" w:type="dxa"/>
            <w:tcMar>
              <w:left w:w="108" w:type="dxa"/>
              <w:right w:w="108" w:type="dxa"/>
            </w:tcMar>
          </w:tcPr>
          <w:p w14:paraId="4F57C6E5" w14:textId="47FBA2B9" w:rsidR="00041311" w:rsidRDefault="00041311" w:rsidP="00041311">
            <w:pPr>
              <w:spacing w:after="0" w:line="240" w:lineRule="auto"/>
            </w:pPr>
            <w:r>
              <w:t>05/10/2018</w:t>
            </w:r>
          </w:p>
        </w:tc>
        <w:tc>
          <w:tcPr>
            <w:tcW w:w="5130" w:type="dxa"/>
            <w:tcMar>
              <w:left w:w="108" w:type="dxa"/>
              <w:right w:w="108" w:type="dxa"/>
            </w:tcMar>
          </w:tcPr>
          <w:p w14:paraId="32BCF6DE" w14:textId="77777777" w:rsidR="00041311" w:rsidRDefault="00041311" w:rsidP="00041311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>On the SharedObjectsInventory.xsd:</w:t>
            </w:r>
          </w:p>
          <w:p w14:paraId="2B2B7174" w14:textId="6CB978C4" w:rsidR="00041311" w:rsidRDefault="00041311" w:rsidP="00041311">
            <w:pPr>
              <w:pStyle w:val="ListParagraph"/>
              <w:numPr>
                <w:ilvl w:val="1"/>
                <w:numId w:val="6"/>
              </w:numPr>
              <w:spacing w:after="0" w:line="240" w:lineRule="auto"/>
            </w:pPr>
            <w:r>
              <w:t xml:space="preserve">added mentioned </w:t>
            </w:r>
            <w:proofErr w:type="spellStart"/>
            <w:r w:rsidRPr="000972D9">
              <w:t>partIdArray</w:t>
            </w:r>
            <w:proofErr w:type="spellEnd"/>
            <w:r>
              <w:t xml:space="preserve"> definition</w:t>
            </w:r>
          </w:p>
          <w:p w14:paraId="225AD5B1" w14:textId="14BD8923" w:rsidR="00041311" w:rsidRDefault="00041311" w:rsidP="00041311">
            <w:pPr>
              <w:pStyle w:val="ListParagraph"/>
              <w:numPr>
                <w:ilvl w:val="1"/>
                <w:numId w:val="6"/>
              </w:numPr>
              <w:spacing w:after="0" w:line="240" w:lineRule="auto"/>
            </w:pPr>
            <w:r>
              <w:t xml:space="preserve">Removed </w:t>
            </w:r>
            <w:proofErr w:type="spellStart"/>
            <w:r w:rsidRPr="000972D9">
              <w:t>FilterValues</w:t>
            </w:r>
            <w:proofErr w:type="spellEnd"/>
            <w:r>
              <w:t xml:space="preserve"> definition</w:t>
            </w:r>
          </w:p>
          <w:p w14:paraId="4642BBFC" w14:textId="6292AAE5" w:rsidR="00041311" w:rsidRDefault="00041311" w:rsidP="00041311">
            <w:pPr>
              <w:pStyle w:val="ListParagraph"/>
              <w:numPr>
                <w:ilvl w:val="1"/>
                <w:numId w:val="6"/>
              </w:numPr>
              <w:spacing w:after="0" w:line="240" w:lineRule="auto"/>
            </w:pPr>
            <w:r>
              <w:t xml:space="preserve">Replaced the </w:t>
            </w:r>
            <w:proofErr w:type="spellStart"/>
            <w:r>
              <w:t>partId</w:t>
            </w:r>
            <w:proofErr w:type="spellEnd"/>
            <w:r>
              <w:t xml:space="preserve"> with a </w:t>
            </w:r>
            <w:proofErr w:type="spellStart"/>
            <w:r>
              <w:t>partIdArray</w:t>
            </w:r>
            <w:proofErr w:type="spellEnd"/>
            <w:r>
              <w:t xml:space="preserve"> on the Filter definition.</w:t>
            </w:r>
          </w:p>
          <w:p w14:paraId="75761A73" w14:textId="77777777" w:rsidR="00041311" w:rsidRDefault="00041311" w:rsidP="00041311">
            <w:pPr>
              <w:pStyle w:val="ListParagraph"/>
              <w:spacing w:after="0" w:line="240" w:lineRule="auto"/>
            </w:pPr>
          </w:p>
        </w:tc>
        <w:tc>
          <w:tcPr>
            <w:tcW w:w="4950" w:type="dxa"/>
            <w:tcMar>
              <w:left w:w="108" w:type="dxa"/>
              <w:right w:w="108" w:type="dxa"/>
            </w:tcMar>
          </w:tcPr>
          <w:p w14:paraId="5491864E" w14:textId="77777777" w:rsidR="00041311" w:rsidRDefault="00041311" w:rsidP="00041311">
            <w:pPr>
              <w:spacing w:after="0" w:line="240" w:lineRule="auto"/>
            </w:pPr>
            <w:r>
              <w:t>Raj Mukherjee, Integration Team Lead, Hit Promotional Products Inc</w:t>
            </w:r>
          </w:p>
          <w:p w14:paraId="6DDA388C" w14:textId="77777777" w:rsidR="00041311" w:rsidRDefault="00041311" w:rsidP="00041311">
            <w:pPr>
              <w:spacing w:after="0" w:line="240" w:lineRule="auto"/>
            </w:pPr>
          </w:p>
          <w:p w14:paraId="4EE1B71F" w14:textId="4AC694E4" w:rsidR="00041311" w:rsidRDefault="00C81AE3" w:rsidP="00041311">
            <w:pPr>
              <w:spacing w:after="0" w:line="240" w:lineRule="auto"/>
            </w:pPr>
            <w:r w:rsidRPr="00C81AE3">
              <w:t xml:space="preserve">Tim Dietrich, NetSuite Integrator / </w:t>
            </w:r>
            <w:proofErr w:type="spellStart"/>
            <w:r w:rsidRPr="00C81AE3">
              <w:t>PromoStandards</w:t>
            </w:r>
            <w:proofErr w:type="spellEnd"/>
            <w:r w:rsidRPr="00C81AE3">
              <w:t xml:space="preserve"> Implementer</w:t>
            </w:r>
          </w:p>
        </w:tc>
      </w:tr>
      <w:tr w:rsidR="00810853" w:rsidRPr="00C75F2C" w14:paraId="22A136F9" w14:textId="77777777" w:rsidTr="004C53AD">
        <w:tc>
          <w:tcPr>
            <w:tcW w:w="1255" w:type="dxa"/>
            <w:tcMar>
              <w:left w:w="108" w:type="dxa"/>
              <w:right w:w="108" w:type="dxa"/>
            </w:tcMar>
          </w:tcPr>
          <w:p w14:paraId="1F827989" w14:textId="2A87947F" w:rsidR="00810853" w:rsidRDefault="00810853" w:rsidP="00041311">
            <w:pPr>
              <w:spacing w:after="0" w:line="240" w:lineRule="auto"/>
            </w:pPr>
            <w:r>
              <w:t>2.0.0</w:t>
            </w:r>
          </w:p>
        </w:tc>
        <w:tc>
          <w:tcPr>
            <w:tcW w:w="1530" w:type="dxa"/>
            <w:tcMar>
              <w:left w:w="108" w:type="dxa"/>
              <w:right w:w="108" w:type="dxa"/>
            </w:tcMar>
          </w:tcPr>
          <w:p w14:paraId="6B7D3CE8" w14:textId="5E11407F" w:rsidR="00810853" w:rsidRDefault="00810853" w:rsidP="00041311">
            <w:pPr>
              <w:spacing w:after="0" w:line="240" w:lineRule="auto"/>
            </w:pPr>
            <w:r>
              <w:t>07/24/2018</w:t>
            </w:r>
          </w:p>
        </w:tc>
        <w:tc>
          <w:tcPr>
            <w:tcW w:w="5130" w:type="dxa"/>
            <w:tcMar>
              <w:left w:w="108" w:type="dxa"/>
              <w:right w:w="108" w:type="dxa"/>
            </w:tcMar>
          </w:tcPr>
          <w:p w14:paraId="00DF3B37" w14:textId="77777777" w:rsidR="00810853" w:rsidRDefault="00810853" w:rsidP="00810853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>On the SharedObjectsInventory.xsd:</w:t>
            </w:r>
          </w:p>
          <w:p w14:paraId="0EEF6076" w14:textId="6EA025A8" w:rsidR="00810853" w:rsidRPr="00810853" w:rsidRDefault="00810853" w:rsidP="00810853">
            <w:pPr>
              <w:pStyle w:val="ListParagraph"/>
              <w:numPr>
                <w:ilvl w:val="1"/>
                <w:numId w:val="6"/>
              </w:numPr>
              <w:rPr>
                <w:b/>
                <w:bCs/>
              </w:rPr>
            </w:pPr>
            <w:r>
              <w:t xml:space="preserve">added </w:t>
            </w:r>
            <w:proofErr w:type="spellStart"/>
            <w:r w:rsidRPr="00810853">
              <w:rPr>
                <w:bCs/>
              </w:rPr>
              <w:t>replenishmentLeadTime</w:t>
            </w:r>
            <w:proofErr w:type="spellEnd"/>
          </w:p>
          <w:p w14:paraId="10543A2E" w14:textId="04D306B8" w:rsidR="00810853" w:rsidRDefault="00810853" w:rsidP="00810853">
            <w:pPr>
              <w:pStyle w:val="ListParagraph"/>
              <w:numPr>
                <w:ilvl w:val="1"/>
                <w:numId w:val="6"/>
              </w:numPr>
              <w:spacing w:after="0" w:line="240" w:lineRule="auto"/>
            </w:pPr>
            <w:r>
              <w:t xml:space="preserve">Removed </w:t>
            </w:r>
            <w:proofErr w:type="spellStart"/>
            <w:r>
              <w:t>SelectionArray</w:t>
            </w:r>
            <w:proofErr w:type="spellEnd"/>
            <w:r>
              <w:t xml:space="preserve"> definition from Filter object</w:t>
            </w:r>
          </w:p>
          <w:p w14:paraId="3E967CB4" w14:textId="77777777" w:rsidR="00810853" w:rsidRDefault="00810853" w:rsidP="00810853">
            <w:pPr>
              <w:pStyle w:val="ListParagraph"/>
              <w:spacing w:after="0" w:line="240" w:lineRule="auto"/>
              <w:ind w:left="1440"/>
            </w:pPr>
          </w:p>
        </w:tc>
        <w:tc>
          <w:tcPr>
            <w:tcW w:w="4950" w:type="dxa"/>
            <w:tcMar>
              <w:left w:w="108" w:type="dxa"/>
              <w:right w:w="108" w:type="dxa"/>
            </w:tcMar>
          </w:tcPr>
          <w:p w14:paraId="05CBADC5" w14:textId="77777777" w:rsidR="00810853" w:rsidRDefault="00810853" w:rsidP="00810853">
            <w:pPr>
              <w:spacing w:after="0" w:line="240" w:lineRule="auto"/>
            </w:pPr>
            <w:r>
              <w:t>Raj Mukherjee, Integration Team Lead, Hit Promotional Products Inc</w:t>
            </w:r>
          </w:p>
          <w:p w14:paraId="2E3AD8F0" w14:textId="77777777" w:rsidR="00810853" w:rsidRDefault="00810853" w:rsidP="00041311">
            <w:pPr>
              <w:spacing w:after="0" w:line="240" w:lineRule="auto"/>
            </w:pPr>
          </w:p>
        </w:tc>
      </w:tr>
    </w:tbl>
    <w:p w14:paraId="23452F88" w14:textId="6C520297" w:rsidR="00172025" w:rsidRDefault="00172025" w:rsidP="00155591">
      <w:pPr>
        <w:pStyle w:val="Heading1"/>
        <w:rPr>
          <w:rFonts w:asciiTheme="minorHAnsi" w:hAnsiTheme="minorHAnsi"/>
          <w:color w:val="auto"/>
        </w:rPr>
      </w:pPr>
    </w:p>
    <w:p w14:paraId="213A3EF6" w14:textId="77777777" w:rsidR="00C41DE2" w:rsidRDefault="00C41DE2" w:rsidP="00C41DE2"/>
    <w:p w14:paraId="528E309E" w14:textId="77777777" w:rsidR="00C41DE2" w:rsidRDefault="00C41DE2" w:rsidP="00C41DE2"/>
    <w:p w14:paraId="33EC01A7" w14:textId="77777777" w:rsidR="00C41DE2" w:rsidRDefault="00C41DE2" w:rsidP="00C41DE2"/>
    <w:p w14:paraId="00083EDC" w14:textId="77777777" w:rsidR="00C41DE2" w:rsidRDefault="00C41DE2" w:rsidP="00C41DE2"/>
    <w:p w14:paraId="57603392" w14:textId="77777777" w:rsidR="00C41DE2" w:rsidRDefault="00C41DE2" w:rsidP="00C41DE2"/>
    <w:p w14:paraId="20A743FB" w14:textId="77777777" w:rsidR="00C41DE2" w:rsidRDefault="00C41DE2" w:rsidP="00C41DE2"/>
    <w:p w14:paraId="4BE7B06D" w14:textId="77777777" w:rsidR="00C41DE2" w:rsidRDefault="00C41DE2" w:rsidP="00C41DE2"/>
    <w:p w14:paraId="126820F0" w14:textId="77777777" w:rsidR="00C41DE2" w:rsidRDefault="00C41DE2" w:rsidP="00C41DE2"/>
    <w:p w14:paraId="3FC45AC6" w14:textId="77777777" w:rsidR="00C41DE2" w:rsidRDefault="00C41DE2" w:rsidP="00C41DE2"/>
    <w:p w14:paraId="6ADB319F" w14:textId="77777777" w:rsidR="00C41DE2" w:rsidRDefault="00C41DE2" w:rsidP="00C41DE2"/>
    <w:p w14:paraId="760B9CD7" w14:textId="77777777" w:rsidR="00C41DE2" w:rsidRDefault="00C41DE2" w:rsidP="00C41DE2"/>
    <w:p w14:paraId="368CDC84" w14:textId="77777777" w:rsidR="00C41DE2" w:rsidRDefault="00C41DE2" w:rsidP="00C41DE2"/>
    <w:p w14:paraId="54F489E5" w14:textId="77777777" w:rsidR="00C41DE2" w:rsidRPr="00C41DE2" w:rsidRDefault="00C41DE2" w:rsidP="00C41DE2"/>
    <w:p w14:paraId="271312B5" w14:textId="324DAF9B" w:rsidR="00C75F2C" w:rsidRDefault="00C75F2C" w:rsidP="00C75F2C">
      <w:pPr>
        <w:pStyle w:val="Heading1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Contributors</w:t>
      </w:r>
    </w:p>
    <w:p w14:paraId="260B72BD" w14:textId="29F22059" w:rsidR="00913557" w:rsidRDefault="00174F90" w:rsidP="00275E5A">
      <w:r>
        <w:t>The following</w:t>
      </w:r>
      <w:r w:rsidR="008A52A1">
        <w:t xml:space="preserve"> have contributed to the creation of</w:t>
      </w:r>
      <w:r>
        <w:t xml:space="preserve"> this specification:</w:t>
      </w:r>
    </w:p>
    <w:p w14:paraId="63B73A66" w14:textId="021C3A96" w:rsidR="00275E5A" w:rsidRDefault="00913557" w:rsidP="00275E5A">
      <w:pPr>
        <w:spacing w:after="0"/>
      </w:pPr>
      <w:r>
        <w:t>Contributors:</w:t>
      </w:r>
      <w:r>
        <w:tab/>
      </w:r>
      <w:r w:rsidR="00EF058E">
        <w:t>Raj Mukherjee</w:t>
      </w:r>
      <w:r w:rsidR="00275E5A">
        <w:t xml:space="preserve">, </w:t>
      </w:r>
      <w:r w:rsidR="00EF058E">
        <w:t>Integration Team Lead</w:t>
      </w:r>
      <w:r w:rsidR="00275E5A">
        <w:t xml:space="preserve"> Hit Promotional Products, Inc</w:t>
      </w:r>
    </w:p>
    <w:p w14:paraId="1000473D" w14:textId="0EF7D8A7" w:rsidR="00DE2CB8" w:rsidRDefault="00DE2CB8" w:rsidP="00275E5A">
      <w:pPr>
        <w:spacing w:after="0"/>
      </w:pPr>
      <w:r>
        <w:tab/>
      </w:r>
      <w:r>
        <w:tab/>
        <w:t>Paul Fleischman, Technical Lead, PCNA</w:t>
      </w:r>
    </w:p>
    <w:p w14:paraId="50F4B25C" w14:textId="45ACF274" w:rsidR="00C41DE2" w:rsidRDefault="00275E5A" w:rsidP="00913557">
      <w:pPr>
        <w:spacing w:after="0" w:line="240" w:lineRule="auto"/>
      </w:pPr>
      <w:r>
        <w:tab/>
      </w:r>
      <w:r>
        <w:tab/>
      </w:r>
      <w:r w:rsidR="00EF058E">
        <w:t>Eric Shonebarger</w:t>
      </w:r>
      <w:r>
        <w:t xml:space="preserve">, </w:t>
      </w:r>
      <w:r w:rsidR="00EF058E">
        <w:t>CIO Hit Promotional Products, Inc</w:t>
      </w:r>
    </w:p>
    <w:p w14:paraId="5ADA6160" w14:textId="08DC37E5" w:rsidR="000E4970" w:rsidRDefault="000E4970" w:rsidP="00913557">
      <w:pPr>
        <w:spacing w:after="0" w:line="240" w:lineRule="auto"/>
      </w:pPr>
      <w:r>
        <w:tab/>
      </w:r>
      <w:r>
        <w:tab/>
        <w:t>Jon Norris, VP of Operations, Starline</w:t>
      </w:r>
    </w:p>
    <w:p w14:paraId="30550F75" w14:textId="1847A43B" w:rsidR="000E4970" w:rsidRDefault="00DE2CB8" w:rsidP="00913557">
      <w:pPr>
        <w:spacing w:after="0" w:line="240" w:lineRule="auto"/>
      </w:pPr>
      <w:r>
        <w:tab/>
      </w:r>
      <w:r>
        <w:tab/>
      </w:r>
      <w:r w:rsidR="000E4970">
        <w:tab/>
        <w:t xml:space="preserve"> </w:t>
      </w:r>
    </w:p>
    <w:p w14:paraId="29EE3070" w14:textId="0560EA37" w:rsidR="00913557" w:rsidRDefault="00275E5A" w:rsidP="00913557">
      <w:pPr>
        <w:spacing w:after="0" w:line="240" w:lineRule="auto"/>
      </w:pPr>
      <w:r>
        <w:tab/>
      </w:r>
      <w:r>
        <w:tab/>
      </w:r>
    </w:p>
    <w:p w14:paraId="5E9DC1EF" w14:textId="47E48EA4" w:rsidR="00155591" w:rsidRPr="00C75F2C" w:rsidRDefault="00155591" w:rsidP="00155591">
      <w:pPr>
        <w:pStyle w:val="Heading1"/>
        <w:rPr>
          <w:rFonts w:asciiTheme="minorHAnsi" w:hAnsiTheme="minorHAnsi"/>
          <w:color w:val="auto"/>
        </w:rPr>
      </w:pPr>
      <w:r w:rsidRPr="00C75F2C">
        <w:rPr>
          <w:rFonts w:asciiTheme="minorHAnsi" w:hAnsiTheme="minorHAnsi"/>
          <w:color w:val="auto"/>
        </w:rPr>
        <w:t>Abstract and Recommended Audience</w:t>
      </w:r>
    </w:p>
    <w:p w14:paraId="6525E508" w14:textId="5ACC11B8" w:rsidR="00155591" w:rsidRPr="00C75F2C" w:rsidRDefault="00155591" w:rsidP="00155591">
      <w:r w:rsidRPr="00C75F2C">
        <w:t xml:space="preserve">This document describes the technologies for integration of suppliers and distributors in the Promotional Products Industry. This document will discuss in detail the technology required </w:t>
      </w:r>
      <w:r w:rsidR="006161C2" w:rsidRPr="00C75F2C">
        <w:t>to</w:t>
      </w:r>
      <w:r w:rsidRPr="00C75F2C">
        <w:t xml:space="preserve"> build the interface. Additionally, this document will provide sample code </w:t>
      </w:r>
      <w:r w:rsidR="006161C2" w:rsidRPr="00C75F2C">
        <w:t>to</w:t>
      </w:r>
      <w:r w:rsidRPr="00C75F2C">
        <w:t xml:space="preserve"> use the interface.</w:t>
      </w:r>
    </w:p>
    <w:p w14:paraId="79D063BB" w14:textId="77777777" w:rsidR="00155591" w:rsidRPr="00C75F2C" w:rsidRDefault="00155591" w:rsidP="00155591">
      <w:r w:rsidRPr="00C75F2C">
        <w:t>This document will assume that the reader is fluent in web based technologies, and has knowledge of the language they plan to consume the web service in.</w:t>
      </w:r>
    </w:p>
    <w:p w14:paraId="4A8EF87D" w14:textId="77777777" w:rsidR="00155591" w:rsidRPr="00C75F2C" w:rsidRDefault="00155591" w:rsidP="00155591">
      <w:pPr>
        <w:pStyle w:val="Heading1"/>
        <w:rPr>
          <w:rFonts w:asciiTheme="minorHAnsi" w:hAnsiTheme="minorHAnsi"/>
          <w:color w:val="auto"/>
        </w:rPr>
      </w:pPr>
      <w:r w:rsidRPr="00C75F2C">
        <w:rPr>
          <w:rFonts w:asciiTheme="minorHAnsi" w:hAnsiTheme="minorHAnsi"/>
          <w:color w:val="auto"/>
        </w:rPr>
        <w:t>Background Information</w:t>
      </w:r>
    </w:p>
    <w:p w14:paraId="69DFC17A" w14:textId="2867E002" w:rsidR="00155591" w:rsidRPr="00C75F2C" w:rsidRDefault="00155591" w:rsidP="00155591">
      <w:r w:rsidRPr="00C75F2C">
        <w:t xml:space="preserve">All specifications will be built using the Simple Object Access Protocol (SOAP) over HTTPS as the foundation for the web services protocol stack in order to provide </w:t>
      </w:r>
      <w:r w:rsidR="006161C2" w:rsidRPr="00C75F2C">
        <w:t>a standard</w:t>
      </w:r>
      <w:r w:rsidRPr="00C75F2C">
        <w:t xml:space="preserve"> based </w:t>
      </w:r>
      <w:r w:rsidR="006161C2">
        <w:t xml:space="preserve">on a </w:t>
      </w:r>
      <w:r w:rsidRPr="00C75F2C">
        <w:t>secure form of communication.</w:t>
      </w:r>
    </w:p>
    <w:p w14:paraId="480E5F01" w14:textId="77777777" w:rsidR="00155591" w:rsidRPr="00C75F2C" w:rsidRDefault="00155591" w:rsidP="00155591">
      <w:r w:rsidRPr="00C75F2C">
        <w:lastRenderedPageBreak/>
        <w:t>More information on SOAP can be found at http://www.w3.org/TR/soap12-part1/</w:t>
      </w:r>
    </w:p>
    <w:p w14:paraId="6A5F829A" w14:textId="77777777" w:rsidR="00AC67CB" w:rsidRPr="00C75F2C" w:rsidRDefault="00AC67CB"/>
    <w:p w14:paraId="6D223498" w14:textId="77777777" w:rsidR="00155591" w:rsidRPr="00C75F2C" w:rsidRDefault="00155591"/>
    <w:p w14:paraId="5448A593" w14:textId="77777777" w:rsidR="00155591" w:rsidRPr="00C75F2C" w:rsidRDefault="00155591"/>
    <w:p w14:paraId="0204EA13" w14:textId="77777777" w:rsidR="00155591" w:rsidRPr="00C75F2C" w:rsidRDefault="00155591"/>
    <w:p w14:paraId="414441F1" w14:textId="7D2BC7FF" w:rsidR="00620959" w:rsidRDefault="00620959" w:rsidP="00155591">
      <w:pPr>
        <w:shd w:val="clear" w:color="auto" w:fill="FFFFFF"/>
        <w:spacing w:line="240" w:lineRule="auto"/>
      </w:pPr>
    </w:p>
    <w:p w14:paraId="13A46BF7" w14:textId="13C72DDB" w:rsidR="00275E5A" w:rsidRDefault="00275E5A" w:rsidP="00155591">
      <w:pPr>
        <w:shd w:val="clear" w:color="auto" w:fill="FFFFFF"/>
        <w:spacing w:line="240" w:lineRule="auto"/>
      </w:pPr>
    </w:p>
    <w:p w14:paraId="5B36E168" w14:textId="77777777" w:rsidR="00275E5A" w:rsidRPr="00C75F2C" w:rsidRDefault="00275E5A" w:rsidP="00155591">
      <w:pPr>
        <w:shd w:val="clear" w:color="auto" w:fill="FFFFFF"/>
        <w:spacing w:line="240" w:lineRule="auto"/>
      </w:pPr>
    </w:p>
    <w:p w14:paraId="3E91A252" w14:textId="44A1CA9C" w:rsidR="00155591" w:rsidRPr="00C75F2C" w:rsidRDefault="00172025" w:rsidP="00155591">
      <w:pPr>
        <w:shd w:val="clear" w:color="auto" w:fill="FFFFFF"/>
        <w:spacing w:line="240" w:lineRule="auto"/>
        <w:rPr>
          <w:rFonts w:eastAsia="Times New Roman" w:cs="Arial"/>
          <w:b/>
          <w:sz w:val="36"/>
          <w:szCs w:val="23"/>
          <w:lang w:val="en-GB"/>
        </w:rPr>
      </w:pPr>
      <w:r w:rsidRPr="00C75F2C">
        <w:rPr>
          <w:rFonts w:eastAsia="Times New Roman" w:cs="Arial"/>
          <w:b/>
          <w:sz w:val="36"/>
          <w:szCs w:val="23"/>
          <w:lang w:val="en-GB"/>
        </w:rPr>
        <w:t>Service</w:t>
      </w:r>
      <w:r w:rsidR="00155591" w:rsidRPr="00C75F2C">
        <w:rPr>
          <w:rFonts w:eastAsia="Times New Roman" w:cs="Arial"/>
          <w:b/>
          <w:sz w:val="36"/>
          <w:szCs w:val="23"/>
          <w:lang w:val="en-GB"/>
        </w:rPr>
        <w:t xml:space="preserve"> Details</w:t>
      </w:r>
    </w:p>
    <w:p w14:paraId="49274201" w14:textId="77777777" w:rsidR="00EE06A5" w:rsidRDefault="00EE06A5" w:rsidP="009F7324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</w:p>
    <w:p w14:paraId="34DFCCA4" w14:textId="64BE215A" w:rsidR="00EE06A5" w:rsidRDefault="00EE06A5" w:rsidP="00EE06A5">
      <w:pPr>
        <w:shd w:val="clear" w:color="auto" w:fill="FFFFFF"/>
        <w:spacing w:line="240" w:lineRule="auto"/>
        <w:rPr>
          <w:rFonts w:eastAsia="Times New Roman" w:cs="Arial"/>
          <w:sz w:val="24"/>
          <w:szCs w:val="24"/>
          <w:lang w:val="en-GB"/>
        </w:rPr>
      </w:pPr>
      <w:r w:rsidRPr="00C75F2C">
        <w:rPr>
          <w:rFonts w:eastAsia="Times New Roman" w:cs="Arial"/>
          <w:b/>
          <w:sz w:val="32"/>
          <w:szCs w:val="24"/>
          <w:lang w:val="en-GB"/>
        </w:rPr>
        <w:t>Function</w:t>
      </w:r>
      <w:r w:rsidRPr="00C75F2C">
        <w:rPr>
          <w:rFonts w:eastAsia="Times New Roman" w:cs="Arial"/>
          <w:sz w:val="24"/>
          <w:szCs w:val="24"/>
          <w:lang w:val="en-GB"/>
        </w:rPr>
        <w:t xml:space="preserve">: </w:t>
      </w:r>
      <w:proofErr w:type="spellStart"/>
      <w:r w:rsidR="00EF058E" w:rsidRPr="00EF058E">
        <w:rPr>
          <w:rFonts w:cs="Helvetica"/>
          <w:szCs w:val="24"/>
          <w:shd w:val="clear" w:color="auto" w:fill="FFFFFF"/>
        </w:rPr>
        <w:t>getFilterValues</w:t>
      </w:r>
      <w:proofErr w:type="spellEnd"/>
      <w:r w:rsidR="00EF058E" w:rsidRPr="00EF058E">
        <w:rPr>
          <w:rFonts w:cs="Helvetica"/>
          <w:szCs w:val="24"/>
          <w:shd w:val="clear" w:color="auto" w:fill="FFFFFF"/>
        </w:rPr>
        <w:t xml:space="preserve"> </w:t>
      </w:r>
      <w:r w:rsidRPr="00C75F2C">
        <w:rPr>
          <w:rFonts w:eastAsia="Times New Roman" w:cs="Arial"/>
          <w:sz w:val="24"/>
          <w:szCs w:val="24"/>
          <w:lang w:val="en-GB"/>
        </w:rPr>
        <w:t>()</w:t>
      </w:r>
    </w:p>
    <w:p w14:paraId="6D126F7B" w14:textId="6CD4405C" w:rsidR="00D80FDC" w:rsidRPr="00C75F2C" w:rsidRDefault="00D80FDC" w:rsidP="00EE06A5">
      <w:pPr>
        <w:shd w:val="clear" w:color="auto" w:fill="FFFFFF"/>
        <w:spacing w:line="240" w:lineRule="auto"/>
        <w:rPr>
          <w:rFonts w:eastAsia="Times New Roman" w:cs="Helvetica"/>
          <w:sz w:val="24"/>
          <w:szCs w:val="24"/>
        </w:rPr>
      </w:pPr>
      <w:r>
        <w:rPr>
          <w:rFonts w:eastAsia="Times New Roman" w:cs="Arial"/>
          <w:sz w:val="24"/>
          <w:szCs w:val="24"/>
          <w:lang w:val="en-GB"/>
        </w:rPr>
        <w:t>Gets the different variations on a product, broken out by size, colour, selection</w:t>
      </w:r>
    </w:p>
    <w:p w14:paraId="4F86659C" w14:textId="05394BB0" w:rsidR="00EE06A5" w:rsidRPr="00C75F2C" w:rsidRDefault="00EE06A5" w:rsidP="00EE06A5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  <w:r w:rsidRPr="00C75F2C">
        <w:rPr>
          <w:rFonts w:eastAsia="Times New Roman" w:cs="Arial"/>
          <w:b/>
          <w:bCs/>
          <w:szCs w:val="24"/>
        </w:rPr>
        <w:t>Request:</w:t>
      </w:r>
      <w:r w:rsidR="00EF058E" w:rsidRPr="00EF058E">
        <w:t xml:space="preserve"> </w:t>
      </w:r>
      <w:proofErr w:type="spellStart"/>
      <w:r w:rsidR="00EF058E" w:rsidRPr="00EF058E">
        <w:rPr>
          <w:rFonts w:eastAsia="Times New Roman" w:cs="Arial"/>
          <w:bCs/>
          <w:szCs w:val="24"/>
        </w:rPr>
        <w:t>GetFilterValuesRequest</w:t>
      </w:r>
      <w:proofErr w:type="spellEnd"/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5732"/>
        <w:gridCol w:w="1740"/>
        <w:gridCol w:w="1542"/>
        <w:gridCol w:w="1391"/>
      </w:tblGrid>
      <w:tr w:rsidR="00EE06A5" w:rsidRPr="00C75F2C" w14:paraId="5A6A599F" w14:textId="77777777" w:rsidTr="00EE06A5">
        <w:trPr>
          <w:trHeight w:val="475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F4F673" w14:textId="77777777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32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9F7F61" w14:textId="77777777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E691C4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A72EAC4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A51D84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EE06A5" w:rsidRPr="00C75F2C" w14:paraId="4016469B" w14:textId="77777777" w:rsidTr="00EE06A5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FD0E97" w14:textId="77777777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C75F2C">
              <w:rPr>
                <w:rFonts w:eastAsia="Times New Roman" w:cs="Arial"/>
                <w:szCs w:val="24"/>
              </w:rPr>
              <w:t>wsVersion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3258AED" w14:textId="313A1783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The Standard Version of the Web Service being refe</w:t>
            </w:r>
            <w:r w:rsidR="00EF058E">
              <w:rPr>
                <w:rFonts w:eastAsia="Times New Roman" w:cs="Arial"/>
                <w:szCs w:val="24"/>
              </w:rPr>
              <w:t>renced. Values are enumerated {2</w:t>
            </w:r>
            <w:r w:rsidRPr="00C75F2C">
              <w:rPr>
                <w:rFonts w:eastAsia="Times New Roman" w:cs="Arial"/>
                <w:szCs w:val="24"/>
              </w:rPr>
              <w:t>.0.0}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24F784B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C6B90E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B5FF76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TRUE</w:t>
            </w:r>
          </w:p>
        </w:tc>
      </w:tr>
      <w:tr w:rsidR="00EE06A5" w:rsidRPr="00C75F2C" w14:paraId="0D6F5A43" w14:textId="77777777" w:rsidTr="00EE06A5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9F8226" w14:textId="77777777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id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50BD7A" w14:textId="77777777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 xml:space="preserve">The </w:t>
            </w:r>
            <w:proofErr w:type="spellStart"/>
            <w:r w:rsidRPr="00C75F2C">
              <w:rPr>
                <w:rFonts w:eastAsia="Times New Roman" w:cs="Arial"/>
                <w:szCs w:val="24"/>
              </w:rPr>
              <w:t>customerId</w:t>
            </w:r>
            <w:proofErr w:type="spellEnd"/>
            <w:r w:rsidRPr="00C75F2C">
              <w:rPr>
                <w:rFonts w:eastAsia="Times New Roman" w:cs="Arial"/>
                <w:szCs w:val="24"/>
              </w:rPr>
              <w:t xml:space="preserve"> or any other agreed upon Id.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81CAB5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4A7657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AAD9B9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TRUE</w:t>
            </w:r>
          </w:p>
        </w:tc>
      </w:tr>
      <w:tr w:rsidR="00EE06A5" w:rsidRPr="00C75F2C" w14:paraId="278FD500" w14:textId="77777777" w:rsidTr="00EE06A5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E67DD5" w14:textId="77777777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password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75FE6A" w14:textId="77777777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 xml:space="preserve">The password associated with the </w:t>
            </w:r>
            <w:proofErr w:type="spellStart"/>
            <w:r w:rsidRPr="00C75F2C">
              <w:rPr>
                <w:rFonts w:eastAsia="Times New Roman" w:cs="Arial"/>
                <w:szCs w:val="24"/>
              </w:rPr>
              <w:t>customerId</w:t>
            </w:r>
            <w:proofErr w:type="spellEnd"/>
            <w:r w:rsidRPr="00C75F2C">
              <w:rPr>
                <w:rFonts w:eastAsia="Times New Roman" w:cs="Arial"/>
                <w:szCs w:val="24"/>
              </w:rPr>
              <w:t>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ADFE87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0A4899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900154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EF058E" w:rsidRPr="00C75F2C" w14:paraId="19969432" w14:textId="77777777" w:rsidTr="00EE06A5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AE070B" w14:textId="151FD570" w:rsidR="00EF058E" w:rsidRPr="00C75F2C" w:rsidRDefault="00EF058E" w:rsidP="00EF058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productId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150DA0E" w14:textId="7A052D7E" w:rsidR="00EF058E" w:rsidRPr="00C75F2C" w:rsidRDefault="00EF058E" w:rsidP="00EE06A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The Product Id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CA399B" w14:textId="63FB3BFA" w:rsidR="00EF058E" w:rsidRPr="00C75F2C" w:rsidRDefault="00EF058E" w:rsidP="00EE06A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10C613" w14:textId="25D664B7" w:rsidR="00EF058E" w:rsidRPr="00C75F2C" w:rsidRDefault="00EF058E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08BADC7" w14:textId="39218000" w:rsidR="00EF058E" w:rsidRDefault="00EF058E" w:rsidP="00EE06A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3C39170C" w14:textId="1EC81A86" w:rsidR="00EE06A5" w:rsidRDefault="00EE06A5" w:rsidP="009F7324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</w:p>
    <w:p w14:paraId="7DAE4817" w14:textId="7D9636C9" w:rsidR="006319D7" w:rsidRDefault="006319D7" w:rsidP="009F7324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</w:p>
    <w:p w14:paraId="06C0C505" w14:textId="77777777" w:rsidR="006319D7" w:rsidRDefault="006319D7" w:rsidP="009F7324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</w:p>
    <w:p w14:paraId="64FEBD58" w14:textId="374E1CEB" w:rsidR="00EE06A5" w:rsidRPr="00C75F2C" w:rsidRDefault="00EE06A5" w:rsidP="00EE06A5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  <w:r>
        <w:rPr>
          <w:rFonts w:eastAsia="Times New Roman" w:cs="Arial"/>
          <w:b/>
          <w:bCs/>
          <w:szCs w:val="24"/>
        </w:rPr>
        <w:lastRenderedPageBreak/>
        <w:t>Reply</w:t>
      </w:r>
      <w:r w:rsidRPr="00C75F2C">
        <w:rPr>
          <w:rFonts w:eastAsia="Times New Roman" w:cs="Arial"/>
          <w:b/>
          <w:bCs/>
          <w:szCs w:val="24"/>
        </w:rPr>
        <w:t xml:space="preserve">: </w:t>
      </w:r>
      <w:proofErr w:type="spellStart"/>
      <w:r w:rsidR="00EF058E">
        <w:rPr>
          <w:rFonts w:cs="Helvetica"/>
          <w:szCs w:val="24"/>
          <w:shd w:val="clear" w:color="auto" w:fill="FFFFFF"/>
        </w:rPr>
        <w:t>GetFilterValuesRequest</w:t>
      </w:r>
      <w:r w:rsidR="00DD1F86">
        <w:rPr>
          <w:rFonts w:cs="Helvetica"/>
          <w:szCs w:val="24"/>
          <w:shd w:val="clear" w:color="auto" w:fill="FFFFFF"/>
        </w:rPr>
        <w:t>Response</w:t>
      </w:r>
      <w:proofErr w:type="spellEnd"/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5732"/>
        <w:gridCol w:w="1740"/>
        <w:gridCol w:w="1542"/>
        <w:gridCol w:w="1391"/>
      </w:tblGrid>
      <w:tr w:rsidR="00EE06A5" w:rsidRPr="00C75F2C" w14:paraId="0376AD9A" w14:textId="77777777" w:rsidTr="00EE06A5">
        <w:trPr>
          <w:trHeight w:val="475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B2C611" w14:textId="77777777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32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653FA3" w14:textId="77777777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47124E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095F5C1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01C886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EE06A5" w:rsidRPr="00C75F2C" w14:paraId="6FC2DE1E" w14:textId="77777777" w:rsidTr="00EE06A5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EE963A" w14:textId="19F3842D" w:rsidR="00EE06A5" w:rsidRPr="00C75F2C" w:rsidRDefault="00D80FDC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D80FDC">
              <w:rPr>
                <w:rFonts w:eastAsia="Times New Roman" w:cs="Arial"/>
                <w:szCs w:val="24"/>
              </w:rPr>
              <w:t>FilterValues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E06327F" w14:textId="5F1A6538" w:rsidR="00EE06A5" w:rsidRPr="00C75F2C" w:rsidRDefault="00D80FDC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An object containing the variations of a product by size, color, selection</w:t>
            </w:r>
            <w:r w:rsidR="006B64C5">
              <w:rPr>
                <w:rFonts w:eastAsia="Times New Roman" w:cs="Arial"/>
                <w:szCs w:val="24"/>
              </w:rPr>
              <w:t>,</w:t>
            </w:r>
            <w:r>
              <w:rPr>
                <w:rFonts w:eastAsia="Times New Roman" w:cs="Arial"/>
                <w:szCs w:val="24"/>
              </w:rPr>
              <w:t xml:space="preserve"> </w:t>
            </w:r>
            <w:proofErr w:type="spellStart"/>
            <w:r>
              <w:rPr>
                <w:rFonts w:eastAsia="Times New Roman" w:cs="Arial"/>
                <w:szCs w:val="24"/>
              </w:rPr>
              <w:t>etc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CBFCB1" w14:textId="38733AE3" w:rsidR="00EE06A5" w:rsidRPr="00C75F2C" w:rsidRDefault="00D80FDC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OBJECT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A9E1E0" w14:textId="3994D33E" w:rsidR="00EE06A5" w:rsidRPr="00C75F2C" w:rsidRDefault="00D80FDC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4B2478" w14:textId="1837080B" w:rsidR="00EE06A5" w:rsidRPr="00C75F2C" w:rsidRDefault="00D80FDC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D80FDC" w:rsidRPr="00C75F2C" w14:paraId="16F8B1DF" w14:textId="77777777" w:rsidTr="00EE06A5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B9A1DB" w14:textId="7D04688B" w:rsidR="00D80FDC" w:rsidRPr="00D80FDC" w:rsidRDefault="00D1251F" w:rsidP="00EE06A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Service</w:t>
            </w:r>
            <w:r w:rsidR="00D80FDC">
              <w:rPr>
                <w:rFonts w:eastAsia="Times New Roman" w:cs="Arial"/>
                <w:szCs w:val="24"/>
              </w:rPr>
              <w:t>Message</w:t>
            </w:r>
            <w:r w:rsidR="006B64C5">
              <w:rPr>
                <w:rFonts w:eastAsia="Times New Roman" w:cs="Arial"/>
                <w:szCs w:val="24"/>
              </w:rPr>
              <w:t>Array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83452B" w14:textId="6D183057" w:rsidR="00D80FDC" w:rsidRDefault="00D80FDC" w:rsidP="00EE06A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Error message </w:t>
            </w:r>
            <w:r w:rsidR="006B64C5">
              <w:rPr>
                <w:rFonts w:eastAsia="Times New Roman" w:cs="Arial"/>
                <w:szCs w:val="24"/>
              </w:rPr>
              <w:t>o</w:t>
            </w:r>
            <w:r>
              <w:rPr>
                <w:rFonts w:eastAsia="Times New Roman" w:cs="Arial"/>
                <w:szCs w:val="24"/>
              </w:rPr>
              <w:t>bject</w:t>
            </w:r>
            <w:r w:rsidR="006B64C5">
              <w:rPr>
                <w:rFonts w:eastAsia="Times New Roman" w:cs="Arial"/>
                <w:szCs w:val="24"/>
              </w:rPr>
              <w:t xml:space="preserve"> Array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017123" w14:textId="5325D3B3" w:rsidR="00D80FDC" w:rsidRDefault="00D80FDC" w:rsidP="00EE06A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OBJECT</w:t>
            </w:r>
            <w:r w:rsidR="006B64C5">
              <w:rPr>
                <w:rFonts w:eastAsia="Times New Roman" w:cs="Arial"/>
                <w:szCs w:val="24"/>
              </w:rPr>
              <w:t xml:space="preserve"> ARRAY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5E48D9" w14:textId="516BC6FA" w:rsidR="00D80FDC" w:rsidRDefault="00D80FDC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OBJECT</w:t>
            </w:r>
            <w:r w:rsidR="006B64C5">
              <w:rPr>
                <w:rFonts w:eastAsia="Times New Roman" w:cs="Times New Roman"/>
                <w:szCs w:val="24"/>
              </w:rPr>
              <w:t xml:space="preserve"> ARRAY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F1D6D59" w14:textId="6F8B7CD7" w:rsidR="00D80FDC" w:rsidRDefault="00D80FDC" w:rsidP="00EE06A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3ECC95F4" w14:textId="77777777" w:rsidR="00D80FDC" w:rsidRDefault="00D80FDC" w:rsidP="009F7324">
      <w:pPr>
        <w:shd w:val="clear" w:color="auto" w:fill="FFFFFF"/>
        <w:spacing w:line="240" w:lineRule="auto"/>
        <w:rPr>
          <w:rFonts w:eastAsia="Times New Roman" w:cs="Arial"/>
          <w:b/>
          <w:bCs/>
          <w:szCs w:val="24"/>
        </w:rPr>
      </w:pPr>
    </w:p>
    <w:p w14:paraId="57107986" w14:textId="77777777" w:rsidR="00D80FDC" w:rsidRDefault="00D80FDC" w:rsidP="009F7324">
      <w:pPr>
        <w:shd w:val="clear" w:color="auto" w:fill="FFFFFF"/>
        <w:spacing w:line="240" w:lineRule="auto"/>
        <w:rPr>
          <w:rFonts w:eastAsia="Times New Roman" w:cs="Arial"/>
          <w:b/>
          <w:bCs/>
          <w:szCs w:val="24"/>
        </w:rPr>
      </w:pPr>
    </w:p>
    <w:p w14:paraId="0156950B" w14:textId="77777777" w:rsidR="00D80FDC" w:rsidRDefault="00D80FDC" w:rsidP="009F7324">
      <w:pPr>
        <w:shd w:val="clear" w:color="auto" w:fill="FFFFFF"/>
        <w:spacing w:line="240" w:lineRule="auto"/>
        <w:rPr>
          <w:rFonts w:eastAsia="Times New Roman" w:cs="Arial"/>
          <w:b/>
          <w:bCs/>
          <w:szCs w:val="24"/>
        </w:rPr>
      </w:pPr>
    </w:p>
    <w:p w14:paraId="70834768" w14:textId="77777777" w:rsidR="00D80FDC" w:rsidRDefault="00D80FDC" w:rsidP="009F7324">
      <w:pPr>
        <w:shd w:val="clear" w:color="auto" w:fill="FFFFFF"/>
        <w:spacing w:line="240" w:lineRule="auto"/>
        <w:rPr>
          <w:rFonts w:eastAsia="Times New Roman" w:cs="Arial"/>
          <w:b/>
          <w:bCs/>
          <w:szCs w:val="24"/>
        </w:rPr>
      </w:pPr>
    </w:p>
    <w:p w14:paraId="7A4F6E25" w14:textId="3B6D708B" w:rsidR="00EE06A5" w:rsidRDefault="00D80FDC" w:rsidP="009F7324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  <w:proofErr w:type="spellStart"/>
      <w:r>
        <w:rPr>
          <w:rFonts w:eastAsia="Times New Roman" w:cs="Arial"/>
          <w:b/>
          <w:bCs/>
          <w:szCs w:val="24"/>
        </w:rPr>
        <w:t>FilterValues</w:t>
      </w:r>
      <w:proofErr w:type="spellEnd"/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5732"/>
        <w:gridCol w:w="1740"/>
        <w:gridCol w:w="1542"/>
        <w:gridCol w:w="1391"/>
      </w:tblGrid>
      <w:tr w:rsidR="00EE06A5" w:rsidRPr="00C75F2C" w14:paraId="011E9078" w14:textId="77777777" w:rsidTr="00EE06A5">
        <w:trPr>
          <w:trHeight w:val="475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AF42C5" w14:textId="77777777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32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A12CBF" w14:textId="77777777" w:rsidR="00EE06A5" w:rsidRPr="00C75F2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3E8989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F2F00D8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404187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EE06A5" w:rsidRPr="00C75F2C" w14:paraId="4FBC249B" w14:textId="77777777" w:rsidTr="00EE06A5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98F675" w14:textId="7CCE7C45" w:rsidR="00EE06A5" w:rsidRPr="00C75F2C" w:rsidRDefault="00D80FDC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D80FDC">
              <w:rPr>
                <w:rFonts w:eastAsia="Times New Roman" w:cs="Arial"/>
                <w:szCs w:val="24"/>
              </w:rPr>
              <w:t>productId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339615" w14:textId="0528688C" w:rsidR="00EE06A5" w:rsidRPr="00C75F2C" w:rsidRDefault="00D80FDC" w:rsidP="00E30F86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The product id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119615" w14:textId="61CA5AFB" w:rsidR="00EE06A5" w:rsidRPr="00C75F2C" w:rsidRDefault="00D80FDC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VARCHAR(64)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B77BBF" w14:textId="57472190" w:rsidR="00EE06A5" w:rsidRPr="00C75F2C" w:rsidRDefault="00D80FDC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VARCHAR(64</w:t>
            </w:r>
            <w:r w:rsidR="00EE06A5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13193E" w14:textId="77777777" w:rsidR="00EE06A5" w:rsidRPr="00C75F2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TRUE</w:t>
            </w:r>
          </w:p>
        </w:tc>
      </w:tr>
      <w:tr w:rsidR="00D80FDC" w:rsidRPr="00C75F2C" w14:paraId="7188A1CC" w14:textId="77777777" w:rsidTr="00EE06A5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389477" w14:textId="17C15230" w:rsidR="00D80FDC" w:rsidRPr="00D80FDC" w:rsidRDefault="00D42A54" w:rsidP="00EE06A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Filter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A45CD1" w14:textId="29571B38" w:rsidR="00D80FDC" w:rsidRDefault="00A57012" w:rsidP="00E30F86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A57012">
              <w:rPr>
                <w:rFonts w:eastAsia="Times New Roman" w:cs="Arial"/>
                <w:szCs w:val="24"/>
              </w:rPr>
              <w:t>A Filter Object that contains the variations of a product by part, size, and/or color.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89919E" w14:textId="3C151115" w:rsidR="00D80FDC" w:rsidRDefault="006B64C5" w:rsidP="00EE06A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OBJECT 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A4567C" w14:textId="26A0B829" w:rsidR="00D80FDC" w:rsidRDefault="00D42A54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D967EBB" w14:textId="64C1DAB4" w:rsidR="00D80FDC" w:rsidRPr="00C75F2C" w:rsidRDefault="00D80FDC" w:rsidP="00EE06A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377B4F0A" w14:textId="25D249A9" w:rsidR="00EE06A5" w:rsidRDefault="00EE06A5" w:rsidP="009F7324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</w:p>
    <w:p w14:paraId="544F245A" w14:textId="71B29AE9" w:rsidR="008F45C3" w:rsidRDefault="008F45C3" w:rsidP="008F45C3">
      <w:pPr>
        <w:shd w:val="clear" w:color="auto" w:fill="FFFFFF"/>
        <w:spacing w:line="240" w:lineRule="auto"/>
        <w:rPr>
          <w:rFonts w:eastAsia="Times New Roman" w:cs="Arial"/>
          <w:sz w:val="24"/>
          <w:szCs w:val="24"/>
          <w:lang w:val="en-GB"/>
        </w:rPr>
      </w:pPr>
      <w:r w:rsidRPr="00C75F2C">
        <w:rPr>
          <w:rFonts w:eastAsia="Times New Roman" w:cs="Arial"/>
          <w:b/>
          <w:sz w:val="32"/>
          <w:szCs w:val="24"/>
          <w:lang w:val="en-GB"/>
        </w:rPr>
        <w:t>Function</w:t>
      </w:r>
      <w:r w:rsidRPr="00C75F2C">
        <w:rPr>
          <w:rFonts w:eastAsia="Times New Roman" w:cs="Arial"/>
          <w:sz w:val="24"/>
          <w:szCs w:val="24"/>
          <w:lang w:val="en-GB"/>
        </w:rPr>
        <w:t xml:space="preserve">: </w:t>
      </w:r>
      <w:proofErr w:type="spellStart"/>
      <w:r w:rsidRPr="008F45C3">
        <w:rPr>
          <w:rFonts w:cs="Helvetica"/>
          <w:szCs w:val="24"/>
          <w:shd w:val="clear" w:color="auto" w:fill="FFFFFF"/>
        </w:rPr>
        <w:t>getInventoryLevels</w:t>
      </w:r>
      <w:proofErr w:type="spellEnd"/>
      <w:r w:rsidRPr="008F45C3">
        <w:rPr>
          <w:rFonts w:cs="Helvetica"/>
          <w:szCs w:val="24"/>
          <w:shd w:val="clear" w:color="auto" w:fill="FFFFFF"/>
        </w:rPr>
        <w:t xml:space="preserve"> </w:t>
      </w:r>
      <w:r w:rsidRPr="00C75F2C">
        <w:rPr>
          <w:rFonts w:eastAsia="Times New Roman" w:cs="Arial"/>
          <w:sz w:val="24"/>
          <w:szCs w:val="24"/>
          <w:lang w:val="en-GB"/>
        </w:rPr>
        <w:t>()</w:t>
      </w:r>
    </w:p>
    <w:p w14:paraId="7B326E0D" w14:textId="3E0F56E3" w:rsidR="008F45C3" w:rsidRDefault="008F45C3" w:rsidP="008F45C3">
      <w:pPr>
        <w:shd w:val="clear" w:color="auto" w:fill="FFFFFF"/>
        <w:spacing w:line="240" w:lineRule="auto"/>
        <w:rPr>
          <w:rFonts w:eastAsia="Times New Roman" w:cs="Arial"/>
          <w:sz w:val="24"/>
          <w:szCs w:val="24"/>
          <w:lang w:val="en-GB"/>
        </w:rPr>
      </w:pPr>
      <w:r>
        <w:rPr>
          <w:rFonts w:eastAsia="Times New Roman" w:cs="Arial"/>
          <w:sz w:val="24"/>
          <w:szCs w:val="24"/>
          <w:lang w:val="en-GB"/>
        </w:rPr>
        <w:t xml:space="preserve">Gets the different inventory levels for the product broken out by product and </w:t>
      </w:r>
      <w:r w:rsidR="00C123E6">
        <w:rPr>
          <w:rFonts w:eastAsia="Times New Roman" w:cs="Arial"/>
          <w:sz w:val="24"/>
          <w:szCs w:val="24"/>
          <w:lang w:val="en-GB"/>
        </w:rPr>
        <w:t>inventory location</w:t>
      </w:r>
    </w:p>
    <w:p w14:paraId="284001A1" w14:textId="4988B20D" w:rsidR="008F45C3" w:rsidRPr="00C75F2C" w:rsidRDefault="008F45C3" w:rsidP="008F45C3">
      <w:pPr>
        <w:shd w:val="clear" w:color="auto" w:fill="FFFFFF"/>
        <w:spacing w:line="240" w:lineRule="auto"/>
        <w:rPr>
          <w:rFonts w:eastAsia="Times New Roman" w:cs="Helvetica"/>
          <w:sz w:val="24"/>
          <w:szCs w:val="24"/>
        </w:rPr>
      </w:pPr>
      <w:r>
        <w:rPr>
          <w:rFonts w:eastAsia="Times New Roman" w:cs="Arial"/>
          <w:sz w:val="24"/>
          <w:szCs w:val="24"/>
          <w:lang w:val="en-GB"/>
        </w:rPr>
        <w:t>It also gives you future stock on the product</w:t>
      </w:r>
    </w:p>
    <w:p w14:paraId="58B4F55D" w14:textId="49A674CF" w:rsidR="008F45C3" w:rsidRPr="00C75F2C" w:rsidRDefault="008F45C3" w:rsidP="008F45C3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  <w:r w:rsidRPr="00C75F2C">
        <w:rPr>
          <w:rFonts w:eastAsia="Times New Roman" w:cs="Arial"/>
          <w:b/>
          <w:bCs/>
          <w:szCs w:val="24"/>
        </w:rPr>
        <w:t>Request:</w:t>
      </w:r>
      <w:r w:rsidRPr="00EF058E">
        <w:t xml:space="preserve"> </w:t>
      </w:r>
      <w:proofErr w:type="spellStart"/>
      <w:r w:rsidRPr="008F45C3">
        <w:rPr>
          <w:rFonts w:eastAsia="Times New Roman" w:cs="Arial"/>
          <w:bCs/>
          <w:szCs w:val="24"/>
        </w:rPr>
        <w:t>getInventoryLevelsRequest</w:t>
      </w:r>
      <w:proofErr w:type="spellEnd"/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5732"/>
        <w:gridCol w:w="1740"/>
        <w:gridCol w:w="1542"/>
        <w:gridCol w:w="1391"/>
      </w:tblGrid>
      <w:tr w:rsidR="008F45C3" w:rsidRPr="00C75F2C" w14:paraId="38009DFA" w14:textId="77777777" w:rsidTr="008F45C3">
        <w:trPr>
          <w:trHeight w:val="475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35C861" w14:textId="77777777" w:rsidR="008F45C3" w:rsidRPr="00C75F2C" w:rsidRDefault="008F45C3" w:rsidP="008F45C3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32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54F1AC" w14:textId="77777777" w:rsidR="008F45C3" w:rsidRPr="00C75F2C" w:rsidRDefault="008F45C3" w:rsidP="008F45C3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0C85BC8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175CAB7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EEBE20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8F45C3" w:rsidRPr="00C75F2C" w14:paraId="0D705B11" w14:textId="77777777" w:rsidTr="008F45C3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B95D2F" w14:textId="77777777" w:rsidR="008F45C3" w:rsidRPr="00C75F2C" w:rsidRDefault="008F45C3" w:rsidP="008F45C3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C75F2C">
              <w:rPr>
                <w:rFonts w:eastAsia="Times New Roman" w:cs="Arial"/>
                <w:szCs w:val="24"/>
              </w:rPr>
              <w:t>wsVersion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3893FE" w14:textId="77777777" w:rsidR="008F45C3" w:rsidRPr="00C75F2C" w:rsidRDefault="008F45C3" w:rsidP="008F45C3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The Standard Version of the Web Service being refe</w:t>
            </w:r>
            <w:r>
              <w:rPr>
                <w:rFonts w:eastAsia="Times New Roman" w:cs="Arial"/>
                <w:szCs w:val="24"/>
              </w:rPr>
              <w:t>renced. Values are enumerated {2</w:t>
            </w:r>
            <w:r w:rsidRPr="00C75F2C">
              <w:rPr>
                <w:rFonts w:eastAsia="Times New Roman" w:cs="Arial"/>
                <w:szCs w:val="24"/>
              </w:rPr>
              <w:t>.0.0}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92286E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25BD6E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DE10B04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TRUE</w:t>
            </w:r>
          </w:p>
        </w:tc>
      </w:tr>
      <w:tr w:rsidR="008F45C3" w:rsidRPr="00C75F2C" w14:paraId="728171AF" w14:textId="77777777" w:rsidTr="008F45C3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626103" w14:textId="77777777" w:rsidR="008F45C3" w:rsidRPr="00C75F2C" w:rsidRDefault="008F45C3" w:rsidP="008F45C3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id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306EA8" w14:textId="0952D07E" w:rsidR="008F45C3" w:rsidRPr="00C75F2C" w:rsidRDefault="008F45C3" w:rsidP="008F45C3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The customer</w:t>
            </w:r>
            <w:r w:rsidR="00DD1F86">
              <w:rPr>
                <w:rFonts w:eastAsia="Times New Roman" w:cs="Arial"/>
                <w:szCs w:val="24"/>
              </w:rPr>
              <w:t xml:space="preserve"> </w:t>
            </w:r>
            <w:r w:rsidRPr="00C75F2C">
              <w:rPr>
                <w:rFonts w:eastAsia="Times New Roman" w:cs="Arial"/>
                <w:szCs w:val="24"/>
              </w:rPr>
              <w:t>Id or any other agreed upon Id.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C11F035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38FE8A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89D370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TRUE</w:t>
            </w:r>
          </w:p>
        </w:tc>
      </w:tr>
      <w:tr w:rsidR="008F45C3" w:rsidRPr="00C75F2C" w14:paraId="3319A3B3" w14:textId="77777777" w:rsidTr="008F45C3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F34C78" w14:textId="77777777" w:rsidR="008F45C3" w:rsidRPr="00C75F2C" w:rsidRDefault="008F45C3" w:rsidP="008F45C3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password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C98837" w14:textId="15C36617" w:rsidR="008F45C3" w:rsidRPr="00C75F2C" w:rsidRDefault="008F45C3" w:rsidP="008F45C3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The password associated with the Id.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7B59C1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2F2EA9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1DD24D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8F45C3" w:rsidRPr="00C75F2C" w14:paraId="33FE894D" w14:textId="77777777" w:rsidTr="008F45C3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9A9C7B1" w14:textId="77777777" w:rsidR="008F45C3" w:rsidRPr="00C75F2C" w:rsidRDefault="008F45C3" w:rsidP="008F45C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productId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5EBDF3" w14:textId="77777777" w:rsidR="008F45C3" w:rsidRPr="00C75F2C" w:rsidRDefault="008F45C3" w:rsidP="008F45C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The Product Id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A9D571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6E1270" w14:textId="77777777" w:rsidR="008F45C3" w:rsidRPr="00C75F2C" w:rsidRDefault="008F45C3" w:rsidP="008F45C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9C6357B" w14:textId="77777777" w:rsidR="008F45C3" w:rsidRDefault="008F45C3" w:rsidP="008F45C3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  <w:tr w:rsidR="00DD1F86" w:rsidRPr="00C75F2C" w14:paraId="4890B32D" w14:textId="77777777" w:rsidTr="008F45C3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AFC964" w14:textId="11C8BD7B" w:rsidR="00DD1F86" w:rsidRDefault="00DD1F86" w:rsidP="00DD1F86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lastRenderedPageBreak/>
              <w:t>Filter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CDE942" w14:textId="3CBE6F90" w:rsidR="00DD1F86" w:rsidRDefault="00DD1F86" w:rsidP="00DD1F86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Filter the response of </w:t>
            </w:r>
            <w:proofErr w:type="spellStart"/>
            <w:r>
              <w:rPr>
                <w:rFonts w:eastAsia="Times New Roman" w:cs="Arial"/>
                <w:szCs w:val="24"/>
              </w:rPr>
              <w:t>getInventoryLevels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by using a portion of the filter information received in the response of </w:t>
            </w:r>
            <w:proofErr w:type="spellStart"/>
            <w:r w:rsidRPr="00DD1F86">
              <w:rPr>
                <w:rFonts w:eastAsia="Times New Roman" w:cs="Arial"/>
                <w:szCs w:val="24"/>
              </w:rPr>
              <w:t>GetFilterValuesRequest</w:t>
            </w:r>
            <w:proofErr w:type="spellEnd"/>
            <w:r>
              <w:rPr>
                <w:rFonts w:eastAsia="Times New Roman" w:cs="Arial"/>
                <w:szCs w:val="24"/>
              </w:rPr>
              <w:t>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27A39FB" w14:textId="1F6BD778" w:rsidR="00DD1F86" w:rsidRPr="00C75F2C" w:rsidRDefault="00DD1F86" w:rsidP="00DD1F8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OBJECT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0F2415" w14:textId="6B434FD6" w:rsidR="00DD1F86" w:rsidRPr="00C75F2C" w:rsidRDefault="00DD1F86" w:rsidP="00DD1F8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E8018E" w14:textId="596DD2A0" w:rsidR="00DD1F86" w:rsidRDefault="00DD1F86" w:rsidP="00DD1F8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50546B93" w14:textId="0FCA28AF" w:rsidR="002239C1" w:rsidRDefault="002239C1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59877F64" w14:textId="628C128C" w:rsidR="007B78FB" w:rsidRDefault="007B78FB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32B05EB3" w14:textId="177FD883" w:rsidR="007B78FB" w:rsidRDefault="007B78FB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1EA1D3A9" w14:textId="76C46126" w:rsidR="007B78FB" w:rsidRDefault="007B78FB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14F63CFE" w14:textId="02E82CA2" w:rsidR="007B78FB" w:rsidRPr="00C75F2C" w:rsidRDefault="007B78FB" w:rsidP="007B78FB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  <w:r>
        <w:rPr>
          <w:rFonts w:eastAsia="Times New Roman" w:cs="Arial"/>
          <w:b/>
          <w:bCs/>
          <w:szCs w:val="24"/>
        </w:rPr>
        <w:t>Reply</w:t>
      </w:r>
      <w:r w:rsidRPr="00C75F2C">
        <w:rPr>
          <w:rFonts w:eastAsia="Times New Roman" w:cs="Arial"/>
          <w:b/>
          <w:bCs/>
          <w:szCs w:val="24"/>
        </w:rPr>
        <w:t xml:space="preserve">: </w:t>
      </w:r>
      <w:proofErr w:type="spellStart"/>
      <w:r w:rsidRPr="008F45C3">
        <w:rPr>
          <w:rFonts w:eastAsia="Times New Roman" w:cs="Arial"/>
          <w:bCs/>
          <w:szCs w:val="24"/>
        </w:rPr>
        <w:t>getInventoryLevelsR</w:t>
      </w:r>
      <w:r w:rsidR="00404316">
        <w:rPr>
          <w:rFonts w:eastAsia="Times New Roman" w:cs="Arial"/>
          <w:bCs/>
          <w:szCs w:val="24"/>
        </w:rPr>
        <w:t>esponse</w:t>
      </w:r>
      <w:proofErr w:type="spellEnd"/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5732"/>
        <w:gridCol w:w="1740"/>
        <w:gridCol w:w="1542"/>
        <w:gridCol w:w="1391"/>
      </w:tblGrid>
      <w:tr w:rsidR="007B78FB" w:rsidRPr="00C75F2C" w14:paraId="3B36A3F9" w14:textId="77777777" w:rsidTr="000A2C85">
        <w:trPr>
          <w:trHeight w:val="475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8E8EC6" w14:textId="77777777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32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082C1B" w14:textId="77777777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90CA0C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2A3F7B6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62FAA7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7B78FB" w:rsidRPr="00C75F2C" w14:paraId="750758D8" w14:textId="77777777" w:rsidTr="000A2C85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3D4FFD" w14:textId="6F21965B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Inventory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327027" w14:textId="03514D26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An object containing inventory by part and </w:t>
            </w:r>
            <w:r w:rsidR="00C123E6">
              <w:rPr>
                <w:rFonts w:eastAsia="Times New Roman" w:cs="Arial"/>
                <w:szCs w:val="24"/>
              </w:rPr>
              <w:t>inventory location</w:t>
            </w:r>
            <w:r>
              <w:rPr>
                <w:rFonts w:eastAsia="Times New Roman" w:cs="Arial"/>
                <w:szCs w:val="24"/>
              </w:rPr>
              <w:t xml:space="preserve">. Also shows future inventory by part and </w:t>
            </w:r>
            <w:r w:rsidR="00C123E6">
              <w:rPr>
                <w:rFonts w:eastAsia="Times New Roman" w:cs="Arial"/>
                <w:szCs w:val="24"/>
              </w:rPr>
              <w:t>inventory location</w:t>
            </w:r>
            <w:r>
              <w:rPr>
                <w:rFonts w:eastAsia="Times New Roman" w:cs="Arial"/>
                <w:szCs w:val="24"/>
              </w:rPr>
              <w:t>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0580CD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OBJECT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2B233F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F3FB95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7B78FB" w:rsidRPr="00C75F2C" w14:paraId="171B0B49" w14:textId="77777777" w:rsidTr="000A2C85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E84EE1" w14:textId="253479C8" w:rsidR="007B78FB" w:rsidRPr="00D80FDC" w:rsidRDefault="00D1251F" w:rsidP="000A2C8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Service</w:t>
            </w:r>
            <w:r w:rsidR="007B78FB">
              <w:rPr>
                <w:rFonts w:eastAsia="Times New Roman" w:cs="Arial"/>
                <w:szCs w:val="24"/>
              </w:rPr>
              <w:t>Message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C26E3AF" w14:textId="4D34EC6C" w:rsidR="007B78FB" w:rsidRDefault="00D1251F" w:rsidP="000A2C8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Service message o</w:t>
            </w:r>
            <w:r w:rsidR="007B78FB">
              <w:rPr>
                <w:rFonts w:eastAsia="Times New Roman" w:cs="Arial"/>
                <w:szCs w:val="24"/>
              </w:rPr>
              <w:t>bject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AF97129" w14:textId="77777777" w:rsidR="007B78FB" w:rsidRDefault="007B78FB" w:rsidP="000A2C8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OBJECT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7721C2" w14:textId="77777777" w:rsidR="007B78FB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B571706" w14:textId="77777777" w:rsidR="007B78FB" w:rsidRDefault="007B78FB" w:rsidP="000A2C8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07EFA9DF" w14:textId="77777777" w:rsidR="007B78FB" w:rsidRDefault="007B78FB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5C95AFBF" w14:textId="7E6CD017" w:rsidR="007B78FB" w:rsidRDefault="007B78FB" w:rsidP="007B78FB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  <w:r>
        <w:rPr>
          <w:rFonts w:eastAsia="Times New Roman" w:cs="Arial"/>
          <w:b/>
          <w:bCs/>
          <w:szCs w:val="24"/>
        </w:rPr>
        <w:t>Inventory</w:t>
      </w:r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1"/>
        <w:gridCol w:w="5440"/>
        <w:gridCol w:w="1719"/>
        <w:gridCol w:w="1521"/>
        <w:gridCol w:w="1374"/>
      </w:tblGrid>
      <w:tr w:rsidR="007B78FB" w:rsidRPr="00C75F2C" w14:paraId="167CFC63" w14:textId="77777777" w:rsidTr="007B78FB">
        <w:trPr>
          <w:trHeight w:val="475"/>
        </w:trPr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842A45" w14:textId="77777777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440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568AE1" w14:textId="77777777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19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1AD6A6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1A949EA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374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68564E9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7B78FB" w:rsidRPr="00C75F2C" w14:paraId="40AEEE95" w14:textId="77777777" w:rsidTr="001C68E9">
        <w:trPr>
          <w:trHeight w:val="341"/>
        </w:trPr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3EB2F37" w14:textId="77777777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D80FDC">
              <w:rPr>
                <w:rFonts w:eastAsia="Times New Roman" w:cs="Arial"/>
                <w:szCs w:val="24"/>
              </w:rPr>
              <w:t>productId</w:t>
            </w:r>
            <w:proofErr w:type="spellEnd"/>
          </w:p>
        </w:tc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7F353D" w14:textId="77777777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The product id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2A19FC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VARCHAR(64)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33B490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A2B964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TRUE</w:t>
            </w:r>
          </w:p>
        </w:tc>
      </w:tr>
      <w:tr w:rsidR="007B78FB" w:rsidRPr="00C75F2C" w14:paraId="5F392034" w14:textId="77777777" w:rsidTr="007B78FB"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203A3A2" w14:textId="6D3184F8" w:rsidR="007B78FB" w:rsidRPr="00D80FDC" w:rsidRDefault="007B78FB" w:rsidP="001C68E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7B78FB">
              <w:rPr>
                <w:rFonts w:eastAsia="Times New Roman" w:cs="Arial"/>
                <w:szCs w:val="24"/>
              </w:rPr>
              <w:t>P</w:t>
            </w:r>
            <w:r w:rsidR="001C68E9">
              <w:rPr>
                <w:rFonts w:eastAsia="Times New Roman" w:cs="Arial"/>
                <w:szCs w:val="24"/>
              </w:rPr>
              <w:t>art</w:t>
            </w:r>
            <w:r w:rsidRPr="007B78FB">
              <w:rPr>
                <w:rFonts w:eastAsia="Times New Roman" w:cs="Arial"/>
                <w:szCs w:val="24"/>
              </w:rPr>
              <w:t>InventoryArray</w:t>
            </w:r>
            <w:proofErr w:type="spellEnd"/>
          </w:p>
        </w:tc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0A94363" w14:textId="7E842B7D" w:rsidR="007B78FB" w:rsidRDefault="007B78FB" w:rsidP="000A2C8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An array of </w:t>
            </w:r>
            <w:proofErr w:type="spellStart"/>
            <w:r>
              <w:rPr>
                <w:rFonts w:eastAsia="Times New Roman" w:cs="Arial"/>
                <w:szCs w:val="24"/>
              </w:rPr>
              <w:t>ProductVariation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objects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8AF605" w14:textId="63F48885" w:rsidR="007B78FB" w:rsidRDefault="00DD4757" w:rsidP="000A2C8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OBJECT </w:t>
            </w:r>
            <w:r w:rsidR="007B78FB">
              <w:rPr>
                <w:rFonts w:eastAsia="Times New Roman" w:cs="Arial"/>
                <w:szCs w:val="24"/>
              </w:rPr>
              <w:t>ARRAY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0CFB7A" w14:textId="4FCF5A0F" w:rsidR="007B78FB" w:rsidRDefault="00DD4757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OBJECT </w:t>
            </w:r>
            <w:r w:rsidR="007B78FB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18531C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6361795E" w14:textId="718D59EC" w:rsidR="007B78FB" w:rsidRDefault="007B78FB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05AB3E4F" w14:textId="33BC4CA3" w:rsidR="007B78FB" w:rsidRDefault="00DD4757" w:rsidP="007B78FB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  <w:proofErr w:type="spellStart"/>
      <w:r>
        <w:rPr>
          <w:rFonts w:eastAsia="Times New Roman" w:cs="Arial"/>
          <w:b/>
          <w:bCs/>
          <w:szCs w:val="24"/>
        </w:rPr>
        <w:t>PartInventory</w:t>
      </w:r>
      <w:proofErr w:type="spellEnd"/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6001"/>
        <w:gridCol w:w="1551"/>
        <w:gridCol w:w="1824"/>
        <w:gridCol w:w="1224"/>
      </w:tblGrid>
      <w:tr w:rsidR="007B78FB" w:rsidRPr="00C75F2C" w14:paraId="2BD3A36E" w14:textId="77777777" w:rsidTr="008F3947">
        <w:trPr>
          <w:trHeight w:val="475"/>
        </w:trPr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82113A" w14:textId="77777777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600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DB9E36" w14:textId="77777777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51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5143AD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824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D9E1750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224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F1659A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7B78FB" w:rsidRPr="00C75F2C" w14:paraId="6140B3A7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318EAC" w14:textId="05C5CEFC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partId</w:t>
            </w:r>
            <w:proofErr w:type="spellEnd"/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3B42EA" w14:textId="1E6BCF11" w:rsidR="007B78FB" w:rsidRPr="00C75F2C" w:rsidRDefault="007B78FB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The part id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D82CA2D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VARCHAR(64)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92D88B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8A2F2D" w14:textId="77777777" w:rsidR="007B78FB" w:rsidRPr="00C75F2C" w:rsidRDefault="007B78F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TRUE</w:t>
            </w:r>
          </w:p>
        </w:tc>
      </w:tr>
      <w:tr w:rsidR="008F3947" w:rsidRPr="00C75F2C" w14:paraId="4D2ED78D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15469FB" w14:textId="7E042744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mainPart</w:t>
            </w:r>
            <w:proofErr w:type="spellEnd"/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E728852" w14:textId="1F52A07F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A </w:t>
            </w:r>
            <w:proofErr w:type="spellStart"/>
            <w:r>
              <w:rPr>
                <w:rFonts w:eastAsia="Times New Roman" w:cs="Arial"/>
                <w:szCs w:val="24"/>
              </w:rPr>
              <w:t>boolean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value indicating if this is a main part of the product. In a tumbler with an optional lid configuration, the parts associated with the tumbler would be set to TRUE. The parts associated with the Lid would be set to false.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E465DD" w14:textId="3FE3DD56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BOOLEAN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24B258" w14:textId="23AF04BC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BOOLEAN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DA9264" w14:textId="6A91FF83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  <w:tr w:rsidR="008F3947" w:rsidRPr="00C75F2C" w14:paraId="35409F0A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8867A3" w14:textId="74D8160F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partColor</w:t>
            </w:r>
            <w:proofErr w:type="spellEnd"/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3FCCD68" w14:textId="2F51AB18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Description of the color of the part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60D118" w14:textId="6B1D83FE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VARCHAR(64)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42560C" w14:textId="665DA407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VARCHAR(64)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EBB30B" w14:textId="434623CC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8F3947" w:rsidRPr="00C75F2C" w14:paraId="4994A2B0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AA026A" w14:textId="62AAB78E" w:rsidR="008F3947" w:rsidRPr="007B78FB" w:rsidRDefault="00DD475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lastRenderedPageBreak/>
              <w:t>label</w:t>
            </w:r>
            <w:r w:rsidR="008F3947">
              <w:rPr>
                <w:rFonts w:eastAsia="Times New Roman" w:cs="Arial"/>
                <w:szCs w:val="24"/>
              </w:rPr>
              <w:t>Size</w:t>
            </w:r>
            <w:proofErr w:type="spellEnd"/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193EF6" w14:textId="44411FD3" w:rsidR="008F3947" w:rsidRDefault="00DD4757" w:rsidP="008F3947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color w:val="333333"/>
                <w:sz w:val="20"/>
                <w:szCs w:val="20"/>
                <w:shd w:val="clear" w:color="auto" w:fill="FFFFFF"/>
              </w:rPr>
              <w:t xml:space="preserve">The apparel items tagged size.  </w:t>
            </w:r>
            <w:r>
              <w:rPr>
                <w:rFonts w:eastAsia="Times New Roman" w:cs="Arial"/>
                <w:szCs w:val="24"/>
              </w:rPr>
              <w:t>E</w:t>
            </w:r>
            <w:r w:rsidR="008F3947">
              <w:rPr>
                <w:rFonts w:eastAsia="Times New Roman" w:cs="Arial"/>
                <w:szCs w:val="24"/>
              </w:rPr>
              <w:t xml:space="preserve">numerated </w:t>
            </w:r>
            <w:r>
              <w:rPr>
                <w:rFonts w:eastAsia="Times New Roman" w:cs="Arial"/>
                <w:szCs w:val="24"/>
              </w:rPr>
              <w:t>v</w:t>
            </w:r>
            <w:r>
              <w:rPr>
                <w:rFonts w:eastAsia="Times New Roman" w:cs="Times New Roman"/>
                <w:color w:val="333333"/>
                <w:szCs w:val="24"/>
              </w:rPr>
              <w:t>alues:</w:t>
            </w:r>
          </w:p>
          <w:p w14:paraId="4440B52A" w14:textId="77777777" w:rsidR="008F3947" w:rsidRDefault="008F3947" w:rsidP="008F3947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>{6XS,5XS,4XS,3XS,2</w:t>
            </w:r>
            <w:proofErr w:type="gramStart"/>
            <w:r>
              <w:rPr>
                <w:rFonts w:eastAsia="Times New Roman" w:cs="Times New Roman"/>
                <w:color w:val="333333"/>
                <w:szCs w:val="24"/>
              </w:rPr>
              <w:t>XS,XS</w:t>
            </w:r>
            <w:proofErr w:type="gramEnd"/>
            <w:r>
              <w:rPr>
                <w:rFonts w:eastAsia="Times New Roman" w:cs="Times New Roman"/>
                <w:color w:val="333333"/>
                <w:szCs w:val="24"/>
              </w:rPr>
              <w:t>,S,M,L,XL,2XL,3XL,4XL,5XL,6XL,</w:t>
            </w:r>
            <w:r w:rsidRPr="008F45C3">
              <w:rPr>
                <w:rFonts w:eastAsia="Times New Roman" w:cs="Times New Roman"/>
                <w:color w:val="333333"/>
                <w:szCs w:val="24"/>
              </w:rPr>
              <w:t>CUSTOM</w:t>
            </w:r>
            <w:r>
              <w:rPr>
                <w:rFonts w:eastAsia="Times New Roman" w:cs="Times New Roman"/>
                <w:color w:val="333333"/>
                <w:szCs w:val="24"/>
              </w:rPr>
              <w:t>}</w:t>
            </w:r>
          </w:p>
          <w:p w14:paraId="342B6B8F" w14:textId="1A6821F4" w:rsidR="00471000" w:rsidRDefault="00471000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471000">
              <w:rPr>
                <w:rFonts w:eastAsia="Times New Roman" w:cs="Arial"/>
                <w:szCs w:val="24"/>
              </w:rPr>
              <w:t xml:space="preserve">CUSTOM is used for any size that does not match one of the other sizes. For </w:t>
            </w:r>
            <w:proofErr w:type="gramStart"/>
            <w:r w:rsidRPr="00471000">
              <w:rPr>
                <w:rFonts w:eastAsia="Times New Roman" w:cs="Arial"/>
                <w:szCs w:val="24"/>
              </w:rPr>
              <w:t>example</w:t>
            </w:r>
            <w:proofErr w:type="gramEnd"/>
            <w:r w:rsidRPr="00471000">
              <w:rPr>
                <w:rFonts w:eastAsia="Times New Roman" w:cs="Arial"/>
                <w:szCs w:val="24"/>
              </w:rPr>
              <w:t xml:space="preserve"> 7XL and 8XL would return CUSTOM. To identify the actual size when CUSTOM is returned, reference the Product Data endpoint.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CA18A2" w14:textId="3E086A60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ENUMERATED STRING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1F9D7F" w14:textId="09DA0ECB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proofErr w:type="gramStart"/>
            <w:r>
              <w:rPr>
                <w:rFonts w:eastAsia="Times New Roman" w:cs="Arial"/>
                <w:szCs w:val="24"/>
              </w:rPr>
              <w:t>VARCHAR(</w:t>
            </w:r>
            <w:proofErr w:type="gramEnd"/>
            <w:r>
              <w:rPr>
                <w:rFonts w:eastAsia="Times New Roman" w:cs="Arial"/>
                <w:szCs w:val="24"/>
              </w:rPr>
              <w:t>6)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E9F625" w14:textId="1B2D80B2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8F3947" w:rsidRPr="00C75F2C" w14:paraId="3A539176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38F380" w14:textId="44623718" w:rsidR="008F3947" w:rsidRPr="00D80FDC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7B78FB">
              <w:rPr>
                <w:rFonts w:eastAsia="Times New Roman" w:cs="Arial"/>
                <w:szCs w:val="24"/>
              </w:rPr>
              <w:t>partDescription</w:t>
            </w:r>
            <w:proofErr w:type="spellEnd"/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5E22335" w14:textId="0BE1CE14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Description of the part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6D7A74" w14:textId="373CD17C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VARCHAR(256)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FF7194" w14:textId="64CF217B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VARCHAR(256)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3B538DE" w14:textId="77777777" w:rsidR="008F3947" w:rsidRPr="00C75F2C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8F3947" w:rsidRPr="00C75F2C" w14:paraId="6E5E6234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003C87" w14:textId="66B7DAFC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7B78FB">
              <w:rPr>
                <w:rFonts w:eastAsia="Times New Roman" w:cs="Arial"/>
                <w:szCs w:val="24"/>
              </w:rPr>
              <w:t>quantityAvailable</w:t>
            </w:r>
            <w:proofErr w:type="spellEnd"/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1EC6A9" w14:textId="02BB3132" w:rsidR="008F3947" w:rsidRDefault="00C123E6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A quantity object containing </w:t>
            </w:r>
            <w:r w:rsidR="008F3947">
              <w:rPr>
                <w:rFonts w:eastAsia="Times New Roman" w:cs="Arial"/>
                <w:szCs w:val="24"/>
              </w:rPr>
              <w:t xml:space="preserve">the sum of inventory of all </w:t>
            </w:r>
            <w:r>
              <w:rPr>
                <w:rFonts w:eastAsia="Times New Roman" w:cs="Arial"/>
                <w:szCs w:val="24"/>
              </w:rPr>
              <w:t>inventory location</w:t>
            </w:r>
            <w:r w:rsidR="008F3947">
              <w:rPr>
                <w:rFonts w:eastAsia="Times New Roman" w:cs="Arial"/>
                <w:szCs w:val="24"/>
              </w:rPr>
              <w:t>s of the part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B7FD09" w14:textId="3A4C4630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QUANTITY OBJECT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733296" w14:textId="3D826C7A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QUANTITY OBJECT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68890C" w14:textId="1C625739" w:rsidR="008F3947" w:rsidRDefault="005C63D6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8F3947" w:rsidRPr="00C75F2C" w14:paraId="7A7EEC3E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B99A3A" w14:textId="523D5B08" w:rsidR="008F3947" w:rsidRPr="007B78FB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7B78FB">
              <w:rPr>
                <w:rFonts w:eastAsia="Times New Roman" w:cs="Arial"/>
                <w:szCs w:val="24"/>
              </w:rPr>
              <w:t>manufacturedItem</w:t>
            </w:r>
            <w:proofErr w:type="spellEnd"/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5E8B98" w14:textId="0B9D0D8C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Indicates that the supplier produces this part according to demand. The supplier may keep a limited amount of inventory or inventory may be 0. 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1E2EF7" w14:textId="77D7710F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BOOLEAN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FCB763" w14:textId="6B04490B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141BE6" w14:textId="5D738419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  <w:tr w:rsidR="008F3947" w:rsidRPr="00C75F2C" w14:paraId="3B88CF87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39AD52" w14:textId="3BF8B800" w:rsidR="008F3947" w:rsidRPr="007B78FB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buy</w:t>
            </w:r>
            <w:r w:rsidRPr="007B78FB">
              <w:rPr>
                <w:rFonts w:eastAsia="Times New Roman" w:cs="Arial"/>
                <w:szCs w:val="24"/>
              </w:rPr>
              <w:t>ToOrder</w:t>
            </w:r>
            <w:proofErr w:type="spellEnd"/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BB05D9" w14:textId="2F341F7C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Indicates that the supplier purchases this product to order. The supplier may keep a limited amount of inventory, show available inventory to buy, or it might be 0.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0DC0E41" w14:textId="64BA3E5E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BOOLEAN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1BA4D6" w14:textId="46170485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BOOLEAN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8F7BB0" w14:textId="23B07D10" w:rsidR="008F3947" w:rsidRDefault="0010752C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  <w:tr w:rsidR="006319D7" w:rsidRPr="00C75F2C" w14:paraId="1562FB87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766F03" w14:textId="77777777" w:rsidR="006319D7" w:rsidRPr="006319D7" w:rsidRDefault="006319D7" w:rsidP="006319D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6319D7">
              <w:rPr>
                <w:rFonts w:eastAsia="Times New Roman" w:cs="Arial"/>
                <w:bCs/>
                <w:szCs w:val="24"/>
              </w:rPr>
              <w:t>replenishmentLeadTime</w:t>
            </w:r>
            <w:proofErr w:type="spellEnd"/>
          </w:p>
          <w:p w14:paraId="2F8863F6" w14:textId="77777777" w:rsidR="006319D7" w:rsidRDefault="006319D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5454B2" w14:textId="77777777" w:rsidR="006319D7" w:rsidRPr="006319D7" w:rsidRDefault="006319D7" w:rsidP="006319D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6319D7">
              <w:rPr>
                <w:rFonts w:eastAsia="Times New Roman" w:cs="Arial"/>
                <w:szCs w:val="24"/>
              </w:rPr>
              <w:t>Time to replenish buy to order or made to order</w:t>
            </w:r>
          </w:p>
          <w:p w14:paraId="1E6FAC43" w14:textId="77777777" w:rsidR="006319D7" w:rsidRDefault="006319D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303C4A" w14:textId="00D01057" w:rsidR="006319D7" w:rsidRDefault="006319D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proofErr w:type="gramStart"/>
            <w:r>
              <w:rPr>
                <w:rFonts w:eastAsia="Times New Roman" w:cs="Arial"/>
                <w:szCs w:val="24"/>
              </w:rPr>
              <w:t>INT(</w:t>
            </w:r>
            <w:proofErr w:type="gramEnd"/>
            <w:r>
              <w:rPr>
                <w:rFonts w:eastAsia="Times New Roman" w:cs="Arial"/>
                <w:szCs w:val="24"/>
              </w:rPr>
              <w:t>3)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85B454" w14:textId="5715262B" w:rsidR="006319D7" w:rsidRDefault="006319D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proofErr w:type="gramStart"/>
            <w:r>
              <w:rPr>
                <w:rFonts w:eastAsia="Times New Roman" w:cs="Arial"/>
                <w:szCs w:val="24"/>
              </w:rPr>
              <w:t>INT(</w:t>
            </w:r>
            <w:proofErr w:type="gramEnd"/>
            <w:r>
              <w:rPr>
                <w:rFonts w:eastAsia="Times New Roman" w:cs="Arial"/>
                <w:szCs w:val="24"/>
              </w:rPr>
              <w:t>3)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A63E55C" w14:textId="5D06CD07" w:rsidR="006319D7" w:rsidRDefault="006319D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8F3947" w:rsidRPr="00C75F2C" w14:paraId="4F2B6D07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3F5671" w14:textId="1559F6A3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attributeSelection</w:t>
            </w:r>
            <w:proofErr w:type="spellEnd"/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E3F67B" w14:textId="35E35585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A string describing the attribute of the product other than size and color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B73A6D3" w14:textId="0157D8E1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VARCHAR(64)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D3B3D6" w14:textId="72C61072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VARCHAR(64)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A6E1A5" w14:textId="04229E4B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8F3947" w:rsidRPr="00C75F2C" w14:paraId="0BA40FAF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0EEAA9B" w14:textId="31C80E6D" w:rsidR="008F3947" w:rsidRDefault="00C123E6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InventoryL</w:t>
            </w:r>
            <w:r w:rsidRPr="00C123E6">
              <w:rPr>
                <w:rFonts w:eastAsia="Times New Roman" w:cs="Arial"/>
                <w:szCs w:val="24"/>
              </w:rPr>
              <w:t>ocation</w:t>
            </w:r>
            <w:r w:rsidR="008F3947">
              <w:rPr>
                <w:rFonts w:eastAsia="Times New Roman" w:cs="Arial"/>
                <w:szCs w:val="24"/>
              </w:rPr>
              <w:t>Array</w:t>
            </w:r>
            <w:proofErr w:type="spellEnd"/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13DF71" w14:textId="09FE8270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An array of </w:t>
            </w:r>
            <w:proofErr w:type="spellStart"/>
            <w:r w:rsidR="00C123E6">
              <w:rPr>
                <w:rFonts w:eastAsia="Times New Roman" w:cs="Arial"/>
                <w:szCs w:val="24"/>
              </w:rPr>
              <w:t>InventoryL</w:t>
            </w:r>
            <w:r w:rsidR="00C123E6" w:rsidRPr="00C123E6">
              <w:rPr>
                <w:rFonts w:eastAsia="Times New Roman" w:cs="Arial"/>
                <w:szCs w:val="24"/>
              </w:rPr>
              <w:t>ocation</w:t>
            </w:r>
            <w:proofErr w:type="spellEnd"/>
            <w:r w:rsidR="00C123E6">
              <w:rPr>
                <w:rFonts w:eastAsia="Times New Roman" w:cs="Arial"/>
                <w:szCs w:val="24"/>
              </w:rPr>
              <w:t xml:space="preserve"> </w:t>
            </w:r>
            <w:r>
              <w:rPr>
                <w:rFonts w:eastAsia="Times New Roman" w:cs="Arial"/>
                <w:szCs w:val="24"/>
              </w:rPr>
              <w:t>objects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86FB185" w14:textId="6899BAB1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ARRAY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F9E906" w14:textId="75866499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ARRAY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16D5D60" w14:textId="0D95063D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8F3947" w:rsidRPr="00C75F2C" w14:paraId="3ADE2DD7" w14:textId="77777777" w:rsidTr="008F3947"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04CFBCA" w14:textId="414273BD" w:rsidR="008F3947" w:rsidRPr="004B6F09" w:rsidRDefault="00557241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lastModified</w:t>
            </w:r>
            <w:proofErr w:type="spellEnd"/>
          </w:p>
        </w:tc>
        <w:tc>
          <w:tcPr>
            <w:tcW w:w="6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4643771" w14:textId="1321FCAB" w:rsidR="008F3947" w:rsidRDefault="008F3947" w:rsidP="008F394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A date timestamp in UTC specifying </w:t>
            </w:r>
            <w:r w:rsidR="00557241">
              <w:rPr>
                <w:rFonts w:eastAsia="Times New Roman" w:cs="Arial"/>
                <w:szCs w:val="24"/>
              </w:rPr>
              <w:t>t</w:t>
            </w:r>
            <w:r w:rsidR="00557241" w:rsidRPr="00557241">
              <w:rPr>
                <w:rFonts w:eastAsia="Times New Roman" w:cs="Arial"/>
                <w:szCs w:val="24"/>
              </w:rPr>
              <w:t>he last time inventory was modified</w:t>
            </w:r>
            <w:r w:rsidR="00557241">
              <w:rPr>
                <w:rFonts w:eastAsia="Times New Roman" w:cs="Arial"/>
                <w:szCs w:val="24"/>
              </w:rPr>
              <w:t>.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AFD9B2" w14:textId="5693B596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DATETIME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3F4E04" w14:textId="1979862C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DATETIME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A0CCD1" w14:textId="793CCBEE" w:rsidR="008F3947" w:rsidRDefault="008F3947" w:rsidP="008F39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1BEC4D6A" w14:textId="27DCE6F1" w:rsidR="000A2C85" w:rsidRDefault="000A2C85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4D5EF4A4" w14:textId="415C22C8" w:rsidR="000A2C85" w:rsidRDefault="00C123E6" w:rsidP="000A2C85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  <w:proofErr w:type="spellStart"/>
      <w:r>
        <w:rPr>
          <w:rFonts w:eastAsia="Times New Roman" w:cs="Arial"/>
          <w:b/>
          <w:bCs/>
          <w:szCs w:val="24"/>
        </w:rPr>
        <w:t>InventoryLocation</w:t>
      </w:r>
      <w:proofErr w:type="spellEnd"/>
    </w:p>
    <w:tbl>
      <w:tblPr>
        <w:tblW w:w="13135" w:type="dxa"/>
        <w:tblInd w:w="-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5650"/>
        <w:gridCol w:w="1540"/>
        <w:gridCol w:w="1766"/>
        <w:gridCol w:w="1215"/>
      </w:tblGrid>
      <w:tr w:rsidR="000A2C85" w:rsidRPr="00C75F2C" w14:paraId="1281FC66" w14:textId="77777777" w:rsidTr="00FE6E4B">
        <w:trPr>
          <w:trHeight w:val="475"/>
        </w:trPr>
        <w:tc>
          <w:tcPr>
            <w:tcW w:w="296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DC1A7C" w14:textId="77777777" w:rsidR="000A2C85" w:rsidRPr="00C75F2C" w:rsidRDefault="000A2C85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650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F0D7E4" w14:textId="77777777" w:rsidR="000A2C85" w:rsidRPr="00C75F2C" w:rsidRDefault="000A2C85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4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9745A7" w14:textId="77777777" w:rsidR="000A2C85" w:rsidRPr="00C75F2C" w:rsidRDefault="000A2C85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C581360" w14:textId="77777777" w:rsidR="000A2C85" w:rsidRPr="00C75F2C" w:rsidRDefault="000A2C85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EC1F85" w14:textId="77777777" w:rsidR="000A2C85" w:rsidRPr="00C75F2C" w:rsidRDefault="000A2C85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0A2C85" w:rsidRPr="00C75F2C" w14:paraId="1866C0BA" w14:textId="77777777" w:rsidTr="00FE6E4B"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BC88AF" w14:textId="67877878" w:rsidR="000A2C85" w:rsidRPr="00C75F2C" w:rsidRDefault="00C123E6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inventoryL</w:t>
            </w:r>
            <w:r w:rsidRPr="00C123E6">
              <w:rPr>
                <w:rFonts w:eastAsia="Times New Roman" w:cs="Arial"/>
                <w:szCs w:val="24"/>
              </w:rPr>
              <w:t>ocation</w:t>
            </w:r>
            <w:r w:rsidR="000A2C85">
              <w:rPr>
                <w:rFonts w:eastAsia="Times New Roman" w:cs="Arial"/>
                <w:szCs w:val="24"/>
              </w:rPr>
              <w:t>Id</w:t>
            </w:r>
            <w:proofErr w:type="spellEnd"/>
          </w:p>
        </w:tc>
        <w:tc>
          <w:tcPr>
            <w:tcW w:w="5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D45AD2" w14:textId="72415BD9" w:rsidR="000A2C85" w:rsidRPr="00C75F2C" w:rsidRDefault="000A2C85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The </w:t>
            </w:r>
            <w:r w:rsidR="00C123E6">
              <w:rPr>
                <w:rFonts w:eastAsia="Times New Roman" w:cs="Arial"/>
                <w:szCs w:val="24"/>
              </w:rPr>
              <w:t>inventory location</w:t>
            </w:r>
            <w:r>
              <w:rPr>
                <w:rFonts w:eastAsia="Times New Roman" w:cs="Arial"/>
                <w:szCs w:val="24"/>
              </w:rPr>
              <w:t xml:space="preserve"> id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3ACFB6F" w14:textId="77777777" w:rsidR="000A2C85" w:rsidRPr="00C75F2C" w:rsidRDefault="000A2C85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VARCHAR(64)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36C6AA" w14:textId="77777777" w:rsidR="000A2C85" w:rsidRPr="00C75F2C" w:rsidRDefault="000A2C85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702C79" w14:textId="77777777" w:rsidR="000A2C85" w:rsidRPr="00C75F2C" w:rsidRDefault="000A2C85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szCs w:val="24"/>
              </w:rPr>
              <w:t>TRUE</w:t>
            </w:r>
          </w:p>
        </w:tc>
      </w:tr>
      <w:tr w:rsidR="000A2C85" w:rsidRPr="00C75F2C" w14:paraId="239F49B8" w14:textId="77777777" w:rsidTr="00FE6E4B"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8FC5DD6" w14:textId="46A0EA66" w:rsidR="000A2C85" w:rsidRPr="00D80FDC" w:rsidRDefault="00C123E6" w:rsidP="000A2C8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inventoryL</w:t>
            </w:r>
            <w:r w:rsidRPr="00C123E6">
              <w:rPr>
                <w:rFonts w:eastAsia="Times New Roman" w:cs="Arial"/>
                <w:szCs w:val="24"/>
              </w:rPr>
              <w:t>ocation</w:t>
            </w:r>
            <w:r w:rsidR="001F7DBB">
              <w:rPr>
                <w:rFonts w:eastAsia="Times New Roman" w:cs="Arial"/>
                <w:szCs w:val="24"/>
              </w:rPr>
              <w:t>Name</w:t>
            </w:r>
            <w:proofErr w:type="spellEnd"/>
          </w:p>
        </w:tc>
        <w:tc>
          <w:tcPr>
            <w:tcW w:w="5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A8B269" w14:textId="5182EFD9" w:rsidR="000A2C85" w:rsidRDefault="001F7DBB" w:rsidP="000A2C8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The name of the </w:t>
            </w:r>
            <w:r w:rsidR="00C123E6">
              <w:rPr>
                <w:rFonts w:eastAsia="Times New Roman" w:cs="Arial"/>
                <w:szCs w:val="24"/>
              </w:rPr>
              <w:t>inventory location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D12D8E" w14:textId="72C59AAA" w:rsidR="000A2C85" w:rsidRDefault="001F7DBB" w:rsidP="000A2C8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VARCHAR(64)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CD5808" w14:textId="14E26391" w:rsidR="000A2C85" w:rsidRDefault="001F7DBB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VARCHAR(64)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DB714A1" w14:textId="3FA75667" w:rsidR="000A2C85" w:rsidRPr="00C75F2C" w:rsidRDefault="00A415DD" w:rsidP="000A2C8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013EE0" w:rsidRPr="00C75F2C" w14:paraId="020A7625" w14:textId="77777777" w:rsidTr="00FE6E4B"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8AC68F" w14:textId="44D6730E" w:rsidR="00013EE0" w:rsidRPr="000A2C85" w:rsidRDefault="00013EE0" w:rsidP="00013EE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t>postalCode</w:t>
            </w:r>
            <w:proofErr w:type="spellEnd"/>
          </w:p>
        </w:tc>
        <w:tc>
          <w:tcPr>
            <w:tcW w:w="5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F02F31" w14:textId="56470E72" w:rsidR="00013EE0" w:rsidRDefault="00013EE0" w:rsidP="00013EE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t>The postal code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4F636F" w14:textId="0E3C8182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A68419" w14:textId="1941EF06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VARCHAR(10</w:t>
            </w:r>
            <w:bookmarkStart w:id="1" w:name="_GoBack"/>
            <w:bookmarkEnd w:id="1"/>
            <w:r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52686B4" w14:textId="5056C1EA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  <w:tr w:rsidR="00013EE0" w:rsidRPr="00C75F2C" w14:paraId="11CCB93B" w14:textId="77777777" w:rsidTr="00FE6E4B"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047241" w14:textId="29AB8D5B" w:rsidR="00013EE0" w:rsidRDefault="00013EE0" w:rsidP="00013EE0">
            <w:pPr>
              <w:spacing w:after="0" w:line="270" w:lineRule="atLeast"/>
            </w:pPr>
            <w:r>
              <w:t>country</w:t>
            </w:r>
          </w:p>
        </w:tc>
        <w:tc>
          <w:tcPr>
            <w:tcW w:w="5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9A00CFD" w14:textId="355AA5CB" w:rsidR="00013EE0" w:rsidRDefault="00013EE0" w:rsidP="00013EE0">
            <w:pPr>
              <w:spacing w:after="0" w:line="270" w:lineRule="atLeast"/>
            </w:pPr>
            <w:r>
              <w:t>The country in ISO 3166-2 format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1F3CE6" w14:textId="71971D08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70081E" w14:textId="4D41B643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>
              <w:rPr>
                <w:rFonts w:eastAsia="Times New Roman" w:cs="Times New Roman"/>
                <w:szCs w:val="24"/>
              </w:rPr>
              <w:t>VARCHAR(</w:t>
            </w:r>
            <w:proofErr w:type="gramEnd"/>
            <w:r>
              <w:rPr>
                <w:rFonts w:eastAsia="Times New Roman" w:cs="Times New Roman"/>
                <w:szCs w:val="24"/>
              </w:rPr>
              <w:t>2)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F42217" w14:textId="6CFA1A01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  <w:tr w:rsidR="00013EE0" w:rsidRPr="00C75F2C" w14:paraId="2DD66983" w14:textId="77777777" w:rsidTr="00FE6E4B"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E4DDAA" w14:textId="02C86B60" w:rsidR="00013EE0" w:rsidRPr="000A2C85" w:rsidRDefault="00013EE0" w:rsidP="00013EE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inventoryL</w:t>
            </w:r>
            <w:r w:rsidRPr="00C123E6">
              <w:rPr>
                <w:rFonts w:eastAsia="Times New Roman" w:cs="Arial"/>
                <w:szCs w:val="24"/>
              </w:rPr>
              <w:t>ocation</w:t>
            </w:r>
            <w:r>
              <w:rPr>
                <w:rFonts w:eastAsia="Times New Roman" w:cs="Arial"/>
                <w:szCs w:val="24"/>
              </w:rPr>
              <w:t>Quantity</w:t>
            </w:r>
            <w:proofErr w:type="spellEnd"/>
          </w:p>
        </w:tc>
        <w:tc>
          <w:tcPr>
            <w:tcW w:w="5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318B314" w14:textId="76EBF435" w:rsidR="00013EE0" w:rsidRDefault="00013EE0" w:rsidP="00013EE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An object which contains available to order quantity for this inventory location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9AC489" w14:textId="21A2FE76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QUANTITY OBJECT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726D13" w14:textId="38E7015D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QUANTITY OBJECT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9CF394F" w14:textId="3FC876C6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013EE0" w:rsidRPr="00C75F2C" w14:paraId="0EF821A2" w14:textId="77777777" w:rsidTr="00FE6E4B"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EBF30B" w14:textId="2C119963" w:rsidR="00013EE0" w:rsidRPr="007B78FB" w:rsidRDefault="00013EE0" w:rsidP="00013EE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FutureAvailability</w:t>
            </w:r>
            <w:r w:rsidRPr="000A2C85">
              <w:rPr>
                <w:rFonts w:eastAsia="Times New Roman" w:cs="Arial"/>
                <w:szCs w:val="24"/>
              </w:rPr>
              <w:t>Array</w:t>
            </w:r>
            <w:proofErr w:type="spellEnd"/>
          </w:p>
        </w:tc>
        <w:tc>
          <w:tcPr>
            <w:tcW w:w="5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1D7ACAF" w14:textId="4D7C15B5" w:rsidR="00013EE0" w:rsidRDefault="00013EE0" w:rsidP="00013EE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Array of </w:t>
            </w:r>
            <w:proofErr w:type="spellStart"/>
            <w:r>
              <w:rPr>
                <w:rFonts w:eastAsia="Times New Roman" w:cs="Arial"/>
                <w:szCs w:val="24"/>
              </w:rPr>
              <w:t>FutureAvailability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objects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089E8C" w14:textId="6679524B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OBJECT ARRAY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B74D0F" w14:textId="3F61287C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OBJECT ARRAY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13F703" w14:textId="4D6584DE" w:rsidR="00013EE0" w:rsidRDefault="00013EE0" w:rsidP="00013EE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6FA9E809" w14:textId="5BB6D449" w:rsidR="000A2C85" w:rsidRDefault="000A2C85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5BA71288" w14:textId="77777777" w:rsidR="00E6435A" w:rsidRDefault="00E6435A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2E2432AD" w14:textId="508F41C4" w:rsidR="000A2C85" w:rsidRPr="003C3928" w:rsidRDefault="003C3928" w:rsidP="000A2C85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  <w:proofErr w:type="spellStart"/>
      <w:r w:rsidRPr="003C3928">
        <w:rPr>
          <w:rFonts w:eastAsia="Times New Roman" w:cs="Arial"/>
          <w:b/>
          <w:szCs w:val="24"/>
        </w:rPr>
        <w:t>FutureAvailability</w:t>
      </w:r>
      <w:proofErr w:type="spellEnd"/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8"/>
        <w:gridCol w:w="5336"/>
        <w:gridCol w:w="1475"/>
        <w:gridCol w:w="1658"/>
        <w:gridCol w:w="1208"/>
      </w:tblGrid>
      <w:tr w:rsidR="000A2C85" w:rsidRPr="00C75F2C" w14:paraId="55D4E065" w14:textId="77777777" w:rsidTr="000A2C85">
        <w:trPr>
          <w:trHeight w:val="475"/>
        </w:trPr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DB8F03D" w14:textId="77777777" w:rsidR="000A2C85" w:rsidRPr="00C75F2C" w:rsidRDefault="000A2C85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336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E52262" w14:textId="77777777" w:rsidR="000A2C85" w:rsidRPr="00C75F2C" w:rsidRDefault="000A2C85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475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364FBB8" w14:textId="77777777" w:rsidR="000A2C85" w:rsidRPr="00C75F2C" w:rsidRDefault="000A2C85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14198DE6" w14:textId="77777777" w:rsidR="000A2C85" w:rsidRPr="00C75F2C" w:rsidRDefault="000A2C85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208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365720B" w14:textId="77777777" w:rsidR="000A2C85" w:rsidRPr="00C75F2C" w:rsidRDefault="000A2C85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0A2C85" w:rsidRPr="00C75F2C" w14:paraId="7B960A8D" w14:textId="77777777" w:rsidTr="000A2C85"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2B158B5" w14:textId="0E4CB715" w:rsidR="000A2C85" w:rsidRPr="00C75F2C" w:rsidRDefault="000A2C85" w:rsidP="000A2C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A2C85">
              <w:rPr>
                <w:rFonts w:eastAsia="Times New Roman" w:cs="Arial"/>
                <w:szCs w:val="24"/>
              </w:rPr>
              <w:t>Quantity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A505AC" w14:textId="7C0CADED" w:rsidR="000A2C85" w:rsidRPr="00C75F2C" w:rsidRDefault="000A2C85" w:rsidP="001F7DBB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Future </w:t>
            </w:r>
            <w:r w:rsidR="001F7DBB">
              <w:rPr>
                <w:rFonts w:eastAsia="Times New Roman" w:cs="Arial"/>
                <w:szCs w:val="24"/>
              </w:rPr>
              <w:t xml:space="preserve">net </w:t>
            </w:r>
            <w:r>
              <w:rPr>
                <w:rFonts w:eastAsia="Times New Roman" w:cs="Arial"/>
                <w:szCs w:val="24"/>
              </w:rPr>
              <w:t>available inventory quantity</w:t>
            </w:r>
            <w:r w:rsidR="001F7DBB">
              <w:rPr>
                <w:rFonts w:eastAsia="Times New Roman" w:cs="Arial"/>
                <w:szCs w:val="24"/>
              </w:rPr>
              <w:t xml:space="preserve"> for the part/</w:t>
            </w:r>
            <w:r w:rsidR="00C123E6">
              <w:rPr>
                <w:rFonts w:eastAsia="Times New Roman" w:cs="Arial"/>
                <w:szCs w:val="24"/>
              </w:rPr>
              <w:t>inventory location</w:t>
            </w:r>
            <w:r w:rsidR="001F7DBB">
              <w:rPr>
                <w:rFonts w:eastAsia="Times New Roman" w:cs="Arial"/>
                <w:szCs w:val="24"/>
              </w:rPr>
              <w:t xml:space="preserve"> combination indicating goods on order or future quantity at manufactured goods. 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D7833A" w14:textId="4347209F" w:rsidR="000A2C85" w:rsidRPr="00C75F2C" w:rsidRDefault="003C3928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QUANTITY OBJECT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D24FEA" w14:textId="65FA0784" w:rsidR="000A2C85" w:rsidRPr="00C75F2C" w:rsidRDefault="003C3928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QUANTITY OBJECT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50A9FC" w14:textId="6974AB68" w:rsidR="000A2C85" w:rsidRPr="00C75F2C" w:rsidRDefault="00C13918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  <w:tr w:rsidR="000A2C85" w:rsidRPr="00C75F2C" w14:paraId="2F523BFE" w14:textId="77777777" w:rsidTr="001F7DBB">
        <w:trPr>
          <w:trHeight w:val="782"/>
        </w:trPr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61FB38A" w14:textId="2C2CEAAC" w:rsidR="000A2C85" w:rsidRPr="003C3928" w:rsidRDefault="00C0741D" w:rsidP="003C3928">
            <w:pPr>
              <w:shd w:val="clear" w:color="auto" w:fill="FFFFFF"/>
              <w:spacing w:line="240" w:lineRule="auto"/>
              <w:rPr>
                <w:rFonts w:eastAsia="Times New Roman" w:cs="Arial"/>
                <w:sz w:val="32"/>
                <w:szCs w:val="24"/>
                <w:lang w:val="en-GB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availableOn</w:t>
            </w:r>
            <w:proofErr w:type="spell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93799C3" w14:textId="534C730F" w:rsidR="000A2C85" w:rsidRDefault="000A2C85" w:rsidP="001F7DBB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A date timestamp in UTC specifying the valid timestamp </w:t>
            </w:r>
            <w:r w:rsidR="001F7DBB">
              <w:rPr>
                <w:rFonts w:eastAsia="Times New Roman" w:cs="Arial"/>
                <w:szCs w:val="24"/>
              </w:rPr>
              <w:t>depicting when the inventory will be available for allocation to sales orders.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512A581" w14:textId="0A125499" w:rsidR="000A2C85" w:rsidRDefault="000A2C85" w:rsidP="000A2C8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DATETIME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6433A2" w14:textId="60DB2B91" w:rsidR="000A2C85" w:rsidRDefault="000A2C85" w:rsidP="000A2C8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DATETIME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1DABBE" w14:textId="6338EDEF" w:rsidR="000A2C85" w:rsidRPr="00C75F2C" w:rsidRDefault="00C13918" w:rsidP="000A2C85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627E734C" w14:textId="77777777" w:rsidR="000A2C85" w:rsidRDefault="000A2C85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7EDD0C97" w14:textId="77777777" w:rsidR="004279C5" w:rsidRDefault="004279C5" w:rsidP="004279C5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  <w:r>
        <w:rPr>
          <w:rFonts w:eastAsia="Times New Roman" w:cs="Arial"/>
          <w:b/>
          <w:bCs/>
          <w:szCs w:val="24"/>
        </w:rPr>
        <w:t>Filter</w:t>
      </w:r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5732"/>
        <w:gridCol w:w="1740"/>
        <w:gridCol w:w="1542"/>
        <w:gridCol w:w="1391"/>
      </w:tblGrid>
      <w:tr w:rsidR="004279C5" w:rsidRPr="00C75F2C" w14:paraId="61A91153" w14:textId="77777777" w:rsidTr="00DD0C04">
        <w:trPr>
          <w:trHeight w:val="475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38EF0D" w14:textId="77777777" w:rsidR="004279C5" w:rsidRPr="00C75F2C" w:rsidRDefault="004279C5" w:rsidP="00DD0C04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32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37724F" w14:textId="77777777" w:rsidR="004279C5" w:rsidRPr="00C75F2C" w:rsidRDefault="004279C5" w:rsidP="00DD0C04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28F719" w14:textId="77777777" w:rsidR="004279C5" w:rsidRPr="00C75F2C" w:rsidRDefault="004279C5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09C5A7A" w14:textId="77777777" w:rsidR="004279C5" w:rsidRPr="00C75F2C" w:rsidRDefault="004279C5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47C6F9" w14:textId="77777777" w:rsidR="004279C5" w:rsidRPr="00C75F2C" w:rsidRDefault="004279C5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75F2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4279C5" w:rsidRPr="00C75F2C" w14:paraId="1206594E" w14:textId="77777777" w:rsidTr="00DD0C04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E0A994F" w14:textId="0E61281E" w:rsidR="004279C5" w:rsidRDefault="004279C5" w:rsidP="00DD0C0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partId</w:t>
            </w:r>
            <w:r w:rsidR="00D42A54">
              <w:rPr>
                <w:rFonts w:eastAsia="Times New Roman" w:cs="Arial"/>
                <w:szCs w:val="24"/>
              </w:rPr>
              <w:t>Array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A844B6" w14:textId="3408A1FC" w:rsidR="004279C5" w:rsidRDefault="00D42A54" w:rsidP="00DD0C0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A list of p</w:t>
            </w:r>
            <w:r w:rsidR="004279C5">
              <w:rPr>
                <w:rFonts w:eastAsia="Times New Roman" w:cs="Arial"/>
                <w:szCs w:val="24"/>
              </w:rPr>
              <w:t>art id</w:t>
            </w:r>
            <w:r>
              <w:rPr>
                <w:rFonts w:eastAsia="Times New Roman" w:cs="Arial"/>
                <w:szCs w:val="24"/>
              </w:rPr>
              <w:t>s</w:t>
            </w:r>
            <w:r w:rsidR="004279C5">
              <w:rPr>
                <w:rFonts w:eastAsia="Times New Roman" w:cs="Arial"/>
                <w:szCs w:val="24"/>
              </w:rPr>
              <w:t xml:space="preserve"> </w:t>
            </w:r>
            <w:r>
              <w:rPr>
                <w:rFonts w:eastAsia="Times New Roman" w:cs="Arial"/>
                <w:szCs w:val="24"/>
              </w:rPr>
              <w:t>to be used when filtering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60F23A" w14:textId="16F9D3BA" w:rsidR="004279C5" w:rsidRDefault="00D42A54" w:rsidP="00DD0C0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STRING ARRAY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397B6E" w14:textId="31679691" w:rsidR="004279C5" w:rsidRDefault="00D42A54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VARHCAR(64)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40F510" w14:textId="4A75F025" w:rsidR="004279C5" w:rsidRDefault="00D42A54" w:rsidP="00DD0C0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4279C5" w:rsidRPr="00C75F2C" w14:paraId="5B64FB72" w14:textId="77777777" w:rsidTr="00DD0C04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89CCDCB" w14:textId="77777777" w:rsidR="004279C5" w:rsidRPr="00C75F2C" w:rsidRDefault="004279C5" w:rsidP="00DD0C04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LabelSizeArray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8FB106" w14:textId="2C003740" w:rsidR="004279C5" w:rsidRPr="00C75F2C" w:rsidRDefault="00471000" w:rsidP="00DD0C04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An array of </w:t>
            </w:r>
            <w:proofErr w:type="spellStart"/>
            <w:r>
              <w:rPr>
                <w:rFonts w:eastAsia="Times New Roman" w:cs="Arial"/>
                <w:szCs w:val="24"/>
              </w:rPr>
              <w:t>labelSize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object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870992" w14:textId="77777777" w:rsidR="004279C5" w:rsidRPr="00C75F2C" w:rsidRDefault="004279C5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STRING ARRAY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87106F" w14:textId="77777777" w:rsidR="004279C5" w:rsidRPr="00C75F2C" w:rsidRDefault="004279C5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VARCHAR(64)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88E6FD5" w14:textId="77777777" w:rsidR="004279C5" w:rsidRPr="00C75F2C" w:rsidRDefault="004279C5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4279C5" w:rsidRPr="00C75F2C" w14:paraId="5257AA67" w14:textId="77777777" w:rsidTr="00DD0C04"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0F1FAD" w14:textId="77777777" w:rsidR="004279C5" w:rsidRPr="00D80FDC" w:rsidRDefault="004279C5" w:rsidP="00DD0C0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PartColorArray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3F12D3" w14:textId="77777777" w:rsidR="004279C5" w:rsidRDefault="004279C5" w:rsidP="00DD0C0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8D3C87">
              <w:rPr>
                <w:rFonts w:eastAsia="Times New Roman" w:cs="Arial"/>
                <w:szCs w:val="24"/>
              </w:rPr>
              <w:t>A list of c</w:t>
            </w:r>
            <w:r>
              <w:rPr>
                <w:rFonts w:eastAsia="Times New Roman" w:cs="Arial"/>
                <w:szCs w:val="24"/>
              </w:rPr>
              <w:t>olors to be used when filtering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C226D5" w14:textId="77777777" w:rsidR="004279C5" w:rsidRDefault="004279C5" w:rsidP="00DD0C0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STRING ARRAY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588EB9" w14:textId="77777777" w:rsidR="004279C5" w:rsidRDefault="004279C5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t>VARCHAR(64)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6824C6" w14:textId="08328E0A" w:rsidR="004279C5" w:rsidRPr="00C75F2C" w:rsidRDefault="00D42A54" w:rsidP="00DD0C0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58EABDA9" w14:textId="5B22D2FD" w:rsidR="000A2C85" w:rsidRDefault="000A2C85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62EAE07A" w14:textId="77777777" w:rsidR="00B44DBB" w:rsidRDefault="00B44DBB" w:rsidP="00B44DBB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  <w:r>
        <w:rPr>
          <w:rFonts w:eastAsia="Times New Roman" w:cs="Arial"/>
          <w:b/>
          <w:bCs/>
          <w:szCs w:val="24"/>
        </w:rPr>
        <w:t>Quantity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695"/>
        <w:gridCol w:w="5996"/>
        <w:gridCol w:w="1564"/>
        <w:gridCol w:w="1718"/>
        <w:gridCol w:w="1162"/>
      </w:tblGrid>
      <w:tr w:rsidR="00B44DBB" w14:paraId="15142178" w14:textId="77777777" w:rsidTr="00DD0C04">
        <w:tc>
          <w:tcPr>
            <w:tcW w:w="2695" w:type="dxa"/>
          </w:tcPr>
          <w:p w14:paraId="67B29CFB" w14:textId="77777777" w:rsidR="00B44DBB" w:rsidRDefault="00B44DBB" w:rsidP="00DD0C0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value</w:t>
            </w:r>
          </w:p>
        </w:tc>
        <w:tc>
          <w:tcPr>
            <w:tcW w:w="5996" w:type="dxa"/>
          </w:tcPr>
          <w:p w14:paraId="4A3D4244" w14:textId="77777777" w:rsidR="00B44DBB" w:rsidRDefault="00B44DBB" w:rsidP="00DD0C0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The quantity value</w:t>
            </w:r>
          </w:p>
        </w:tc>
        <w:tc>
          <w:tcPr>
            <w:tcW w:w="1564" w:type="dxa"/>
          </w:tcPr>
          <w:p w14:paraId="2B2418ED" w14:textId="77777777" w:rsidR="00B44DBB" w:rsidRDefault="00B44DBB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718" w:type="dxa"/>
          </w:tcPr>
          <w:p w14:paraId="22DCF6FE" w14:textId="77777777" w:rsidR="00B44DBB" w:rsidRDefault="00B44DBB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DECIMAL(12,4)</w:t>
            </w:r>
          </w:p>
        </w:tc>
        <w:tc>
          <w:tcPr>
            <w:tcW w:w="1162" w:type="dxa"/>
          </w:tcPr>
          <w:p w14:paraId="11FC3F46" w14:textId="77777777" w:rsidR="00B44DBB" w:rsidRDefault="00B44DBB" w:rsidP="00DD0C0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  <w:tr w:rsidR="00B44DBB" w14:paraId="46452789" w14:textId="77777777" w:rsidTr="00DD0C04">
        <w:tc>
          <w:tcPr>
            <w:tcW w:w="2695" w:type="dxa"/>
          </w:tcPr>
          <w:p w14:paraId="4054C58C" w14:textId="77777777" w:rsidR="00B44DBB" w:rsidRDefault="00B44DBB" w:rsidP="00DD0C0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uom</w:t>
            </w:r>
            <w:proofErr w:type="spellEnd"/>
          </w:p>
        </w:tc>
        <w:tc>
          <w:tcPr>
            <w:tcW w:w="5996" w:type="dxa"/>
          </w:tcPr>
          <w:p w14:paraId="0F2B543E" w14:textId="77777777" w:rsidR="00B44DBB" w:rsidRDefault="00B44DBB" w:rsidP="00DD0C0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The unit of measure; values are enumerated.</w:t>
            </w:r>
          </w:p>
          <w:p w14:paraId="0C4B93D6" w14:textId="77777777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>Values are: {BX, CA, DZ, EA, KT, PR, PK, RL, ST, SL, TH}</w:t>
            </w:r>
          </w:p>
          <w:p w14:paraId="4A732CE4" w14:textId="77777777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>BX - Box</w:t>
            </w:r>
          </w:p>
          <w:p w14:paraId="3F8E10DA" w14:textId="77777777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>CA - Case</w:t>
            </w:r>
          </w:p>
          <w:p w14:paraId="482955DC" w14:textId="77777777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>DZ - Dozen</w:t>
            </w:r>
          </w:p>
          <w:p w14:paraId="74CFAA84" w14:textId="77777777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>EA - Each</w:t>
            </w:r>
          </w:p>
          <w:p w14:paraId="5DCD82BC" w14:textId="77777777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>KT - Kit</w:t>
            </w:r>
          </w:p>
          <w:p w14:paraId="301D5F02" w14:textId="77777777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>PR - Pair</w:t>
            </w:r>
          </w:p>
          <w:p w14:paraId="71D29B1A" w14:textId="77777777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>PK - Package</w:t>
            </w:r>
          </w:p>
          <w:p w14:paraId="37952A4F" w14:textId="77777777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>RL - Roll</w:t>
            </w:r>
          </w:p>
          <w:p w14:paraId="7084E7E5" w14:textId="77777777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lastRenderedPageBreak/>
              <w:t>ST - Set</w:t>
            </w:r>
          </w:p>
          <w:p w14:paraId="35C13C2B" w14:textId="77777777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>SL - Sleeve</w:t>
            </w:r>
          </w:p>
          <w:p w14:paraId="512E20C0" w14:textId="77845FB3" w:rsidR="00B44DBB" w:rsidRDefault="00B44DBB" w:rsidP="00DD0C04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>
              <w:rPr>
                <w:rFonts w:eastAsia="Times New Roman" w:cs="Times New Roman"/>
                <w:color w:val="333333"/>
                <w:szCs w:val="24"/>
              </w:rPr>
              <w:t xml:space="preserve">TH </w:t>
            </w:r>
            <w:r w:rsidR="00FE6E4B">
              <w:rPr>
                <w:rFonts w:eastAsia="Times New Roman" w:cs="Times New Roman"/>
                <w:color w:val="333333"/>
                <w:szCs w:val="24"/>
              </w:rPr>
              <w:t>–</w:t>
            </w:r>
            <w:r>
              <w:rPr>
                <w:rFonts w:eastAsia="Times New Roman" w:cs="Times New Roman"/>
                <w:color w:val="333333"/>
                <w:szCs w:val="24"/>
              </w:rPr>
              <w:t xml:space="preserve"> Thousand</w:t>
            </w:r>
          </w:p>
          <w:p w14:paraId="71AB4B80" w14:textId="77777777" w:rsidR="00B44DBB" w:rsidRDefault="00B44DBB" w:rsidP="00DD0C0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</w:p>
        </w:tc>
        <w:tc>
          <w:tcPr>
            <w:tcW w:w="1564" w:type="dxa"/>
          </w:tcPr>
          <w:p w14:paraId="537C60F7" w14:textId="77777777" w:rsidR="00B44DBB" w:rsidRDefault="00B44DBB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Arial"/>
                <w:szCs w:val="24"/>
              </w:rPr>
              <w:lastRenderedPageBreak/>
              <w:t>ENUMERATED</w:t>
            </w:r>
            <w:r>
              <w:rPr>
                <w:rFonts w:eastAsia="Times New Roman" w:cs="Times New Roman"/>
                <w:szCs w:val="24"/>
              </w:rPr>
              <w:t xml:space="preserve"> STRING</w:t>
            </w:r>
          </w:p>
        </w:tc>
        <w:tc>
          <w:tcPr>
            <w:tcW w:w="1718" w:type="dxa"/>
          </w:tcPr>
          <w:p w14:paraId="65A0BA1F" w14:textId="77777777" w:rsidR="00B44DBB" w:rsidRDefault="00B44DBB" w:rsidP="00DD0C0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VARCHAR(2)</w:t>
            </w:r>
          </w:p>
        </w:tc>
        <w:tc>
          <w:tcPr>
            <w:tcW w:w="1162" w:type="dxa"/>
          </w:tcPr>
          <w:p w14:paraId="621121A8" w14:textId="77777777" w:rsidR="00B44DBB" w:rsidRDefault="00B44DBB" w:rsidP="00DD0C0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62052234" w14:textId="77777777" w:rsidR="004F3DBA" w:rsidRDefault="004F3DBA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3C5D82FA" w14:textId="77777777" w:rsidR="000A2C85" w:rsidRDefault="000A2C85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472A800F" w14:textId="3FD15406" w:rsidR="00FE04A3" w:rsidRDefault="00FE04A3" w:rsidP="00C75F2C">
      <w:pPr>
        <w:rPr>
          <w:rFonts w:eastAsia="Times New Roman" w:cs="Arial"/>
          <w:b/>
          <w:sz w:val="36"/>
          <w:szCs w:val="23"/>
          <w:lang w:val="en-GB"/>
        </w:rPr>
      </w:pPr>
      <w:r w:rsidRPr="00C75F2C">
        <w:rPr>
          <w:rFonts w:eastAsia="Times New Roman" w:cs="Arial"/>
          <w:b/>
          <w:sz w:val="36"/>
          <w:szCs w:val="23"/>
          <w:lang w:val="en-GB"/>
        </w:rPr>
        <w:t>Appendix A: Error Messages</w:t>
      </w:r>
    </w:p>
    <w:p w14:paraId="47B9B7D2" w14:textId="5DB369C7" w:rsidR="006952B4" w:rsidRPr="00C8563F" w:rsidRDefault="00D1251F" w:rsidP="00C8563F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  <w:proofErr w:type="spellStart"/>
      <w:r>
        <w:rPr>
          <w:rFonts w:eastAsia="Times New Roman" w:cs="Arial"/>
          <w:b/>
          <w:bCs/>
          <w:szCs w:val="24"/>
        </w:rPr>
        <w:t>Service</w:t>
      </w:r>
      <w:r w:rsidR="006952B4" w:rsidRPr="00C8563F">
        <w:rPr>
          <w:rFonts w:eastAsia="Times New Roman" w:cs="Arial"/>
          <w:b/>
          <w:bCs/>
          <w:szCs w:val="24"/>
        </w:rPr>
        <w:t>Message</w:t>
      </w:r>
      <w:proofErr w:type="spellEnd"/>
    </w:p>
    <w:tbl>
      <w:tblPr>
        <w:tblW w:w="13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5"/>
        <w:gridCol w:w="7020"/>
        <w:gridCol w:w="1800"/>
        <w:gridCol w:w="1710"/>
        <w:gridCol w:w="1260"/>
      </w:tblGrid>
      <w:tr w:rsidR="00605448" w14:paraId="5202CC55" w14:textId="6EF9F78F" w:rsidTr="00605448">
        <w:trPr>
          <w:trHeight w:val="470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DC796" w14:textId="037AA342" w:rsidR="00605448" w:rsidRDefault="00605448" w:rsidP="001B6A82">
            <w:pPr>
              <w:spacing w:before="100" w:beforeAutospacing="1"/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E863C" w14:textId="2ECE5048" w:rsidR="00605448" w:rsidRDefault="00605448" w:rsidP="001B6A82">
            <w:pPr>
              <w:spacing w:before="100" w:beforeAutospacing="1"/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05CE0" w14:textId="325939BB" w:rsidR="00605448" w:rsidRDefault="00605448" w:rsidP="00605448">
            <w:pPr>
              <w:spacing w:before="100" w:beforeAutospacing="1"/>
              <w:jc w:val="center"/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E97D63D" w14:textId="240876F4" w:rsidR="00605448" w:rsidRDefault="00605448" w:rsidP="00605448">
            <w:pPr>
              <w:spacing w:before="100" w:beforeAutospacing="1"/>
              <w:jc w:val="center"/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69B0A36" w14:textId="62A8E9D9" w:rsidR="00605448" w:rsidRDefault="00605448" w:rsidP="00605448">
            <w:pPr>
              <w:spacing w:before="100" w:beforeAutospacing="1"/>
              <w:jc w:val="center"/>
            </w:pPr>
            <w:r w:rsidRPr="00C75F2C">
              <w:rPr>
                <w:rFonts w:eastAsia="Times New Roman" w:cs="Arial"/>
                <w:b/>
                <w:bCs/>
                <w:szCs w:val="24"/>
              </w:rPr>
              <w:t>Required?</w:t>
            </w:r>
          </w:p>
        </w:tc>
      </w:tr>
      <w:tr w:rsidR="00605448" w14:paraId="41A9D1FA" w14:textId="0D03707E" w:rsidTr="00605448">
        <w:trPr>
          <w:trHeight w:val="467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5C18E" w14:textId="77777777" w:rsidR="00605448" w:rsidRDefault="00605448" w:rsidP="001B6A82">
            <w:pPr>
              <w:spacing w:before="100" w:beforeAutospacing="1"/>
            </w:pPr>
            <w:r>
              <w:t>code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F34E8" w14:textId="77777777" w:rsidR="00605448" w:rsidRDefault="00605448" w:rsidP="001B6A82">
            <w:pPr>
              <w:spacing w:before="100" w:beforeAutospacing="1"/>
            </w:pPr>
            <w:r>
              <w:t>The numerical value of the code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D9DB2" w14:textId="24DDD2DD" w:rsidR="00605448" w:rsidRDefault="00605448" w:rsidP="00605448">
            <w:pPr>
              <w:spacing w:before="100" w:beforeAutospacing="1"/>
              <w:jc w:val="center"/>
            </w:pPr>
            <w:r>
              <w:t>INT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6778157" w14:textId="6572024F" w:rsidR="00605448" w:rsidRDefault="00605448" w:rsidP="00605448">
            <w:pPr>
              <w:spacing w:before="100" w:beforeAutospacing="1"/>
              <w:jc w:val="center"/>
            </w:pPr>
            <w:r>
              <w:t>INT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7FF4313" w14:textId="052022D8" w:rsidR="00605448" w:rsidRDefault="00605448" w:rsidP="00605448">
            <w:pPr>
              <w:spacing w:before="100" w:beforeAutospacing="1"/>
              <w:jc w:val="center"/>
            </w:pPr>
            <w:r>
              <w:t>TRUE</w:t>
            </w:r>
          </w:p>
        </w:tc>
      </w:tr>
      <w:tr w:rsidR="00605448" w14:paraId="3DCBFEA7" w14:textId="69747CF7" w:rsidTr="00605448">
        <w:trPr>
          <w:trHeight w:val="770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948D3" w14:textId="77777777" w:rsidR="00605448" w:rsidRDefault="00605448" w:rsidP="001B6A82">
            <w:pPr>
              <w:spacing w:before="100" w:beforeAutospacing="1"/>
            </w:pPr>
            <w:r>
              <w:t>description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B9ACC" w14:textId="7E2843BE" w:rsidR="00605448" w:rsidRDefault="00605448" w:rsidP="001B6A82">
            <w:pPr>
              <w:spacing w:before="100" w:beforeAutospacing="1"/>
            </w:pPr>
            <w:r>
              <w:t xml:space="preserve">Response for any </w:t>
            </w:r>
            <w:r w:rsidR="00D1251F">
              <w:t>message</w:t>
            </w:r>
            <w:r>
              <w:t xml:space="preserve"> requiring notification to requestor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E5D46" w14:textId="19C4EF54" w:rsidR="00605448" w:rsidRDefault="00605448" w:rsidP="00605448">
            <w:pPr>
              <w:spacing w:before="100" w:beforeAutospacing="1"/>
              <w:jc w:val="center"/>
            </w:pPr>
            <w: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E9D261E" w14:textId="022B8E9B" w:rsidR="00605448" w:rsidRDefault="00605448" w:rsidP="00605448">
            <w:pPr>
              <w:spacing w:before="100" w:beforeAutospacing="1"/>
              <w:jc w:val="center"/>
            </w:pPr>
            <w:r>
              <w:t>VARCHAR(256)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4EB0704" w14:textId="3CE5795B" w:rsidR="00605448" w:rsidRDefault="00605448" w:rsidP="00605448">
            <w:pPr>
              <w:spacing w:before="100" w:beforeAutospacing="1"/>
              <w:jc w:val="center"/>
            </w:pPr>
            <w:r>
              <w:t>TRUE</w:t>
            </w:r>
          </w:p>
        </w:tc>
      </w:tr>
      <w:tr w:rsidR="0044682C" w14:paraId="0F964240" w14:textId="77777777" w:rsidTr="00605448">
        <w:trPr>
          <w:trHeight w:val="770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48FE" w14:textId="5E48D88F" w:rsidR="0044682C" w:rsidRDefault="00CE4175" w:rsidP="00CE4175">
            <w:pPr>
              <w:spacing w:before="100" w:beforeAutospacing="1"/>
            </w:pPr>
            <w:r>
              <w:t>s</w:t>
            </w:r>
            <w:r w:rsidR="0044682C">
              <w:t>everity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63662" w14:textId="22E506AA" w:rsidR="0044682C" w:rsidRDefault="0044682C" w:rsidP="0044682C">
            <w:pPr>
              <w:spacing w:before="100" w:beforeAutospacing="1"/>
            </w:pPr>
            <w:r>
              <w:t xml:space="preserve">The severity of the </w:t>
            </w:r>
            <w:r w:rsidR="00D1251F">
              <w:t>message</w:t>
            </w:r>
            <w:r w:rsidR="00ED1C51">
              <w:t xml:space="preserve">.  </w:t>
            </w:r>
            <w:r w:rsidR="00CE4175">
              <w:t>Values are enumerated: {Error, Information, Warning}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F5B0" w14:textId="4139889A" w:rsidR="0044682C" w:rsidRDefault="0044682C" w:rsidP="00605448">
            <w:pPr>
              <w:spacing w:before="100" w:beforeAutospacing="1"/>
              <w:jc w:val="center"/>
            </w:pPr>
            <w:r>
              <w:t>ENUMERATED 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3E4198" w14:textId="573A6644" w:rsidR="0044682C" w:rsidRDefault="0044682C" w:rsidP="00605448">
            <w:pPr>
              <w:spacing w:before="100" w:beforeAutospacing="1"/>
              <w:jc w:val="center"/>
            </w:pPr>
            <w:r>
              <w:t>VARCHAR(64)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2674A32" w14:textId="7672353D" w:rsidR="0044682C" w:rsidRDefault="0044682C" w:rsidP="00605448">
            <w:pPr>
              <w:spacing w:before="100" w:beforeAutospacing="1"/>
              <w:jc w:val="center"/>
            </w:pPr>
            <w:r>
              <w:t>TRUE</w:t>
            </w:r>
          </w:p>
        </w:tc>
      </w:tr>
    </w:tbl>
    <w:p w14:paraId="55F51785" w14:textId="77777777" w:rsidR="006952B4" w:rsidRDefault="006952B4" w:rsidP="006952B4">
      <w:pPr>
        <w:pStyle w:val="NormalWeb"/>
        <w:spacing w:after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69434C4" w14:textId="77777777" w:rsidR="006952B4" w:rsidRPr="00DA359C" w:rsidRDefault="006952B4" w:rsidP="006952B4">
      <w:pPr>
        <w:pStyle w:val="NormalWeb"/>
        <w:spacing w:after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Standardized Codes:</w:t>
      </w:r>
      <w:r>
        <w:rPr>
          <w:rFonts w:ascii="Arial" w:hAnsi="Arial" w:cs="Arial"/>
          <w:color w:val="000000"/>
          <w:sz w:val="22"/>
          <w:szCs w:val="22"/>
        </w:rPr>
        <w:t xml:space="preserve">  The range of 100-199 has been reserved for standardized error codes.  The number 999 has been reserved for an error codes that is a “General Error - Contact System Service Provider”</w:t>
      </w:r>
    </w:p>
    <w:tbl>
      <w:tblPr>
        <w:tblW w:w="131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2372"/>
      </w:tblGrid>
      <w:tr w:rsidR="006952B4" w14:paraId="038ECB09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EB908CF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B93E396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6952B4" w14:paraId="7CAF5B72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80FCE12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614C0D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ID (</w:t>
            </w:r>
            <w:proofErr w:type="spellStart"/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customerID</w:t>
            </w:r>
            <w:proofErr w:type="spellEnd"/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) not found</w:t>
            </w:r>
          </w:p>
        </w:tc>
      </w:tr>
      <w:tr w:rsidR="006952B4" w14:paraId="7CD2D2DF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E54249D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0D9326" w14:textId="77777777" w:rsidR="006952B4" w:rsidRDefault="006952B4" w:rsidP="001B6A82">
            <w:pPr>
              <w:pStyle w:val="NormalWeb"/>
              <w:spacing w:after="0"/>
            </w:pPr>
            <w:r w:rsidRPr="00BD2297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This account is unauthorized to use this service.  Please contact the service provider</w:t>
            </w:r>
          </w:p>
        </w:tc>
      </w:tr>
      <w:tr w:rsidR="006952B4" w14:paraId="577CCA97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F0AC73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2147FEF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Authentication Credentials failed</w:t>
            </w:r>
          </w:p>
        </w:tc>
      </w:tr>
      <w:tr w:rsidR="006952B4" w14:paraId="002F379C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974E9BB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53793D5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Authentication Credentials required</w:t>
            </w:r>
          </w:p>
        </w:tc>
      </w:tr>
      <w:tr w:rsidR="006952B4" w14:paraId="391C85E7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E751E5C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E1A7C39" w14:textId="77777777" w:rsidR="006952B4" w:rsidRDefault="006952B4" w:rsidP="001B6A82">
            <w:pPr>
              <w:pStyle w:val="NormalWeb"/>
              <w:spacing w:after="0"/>
            </w:pPr>
            <w:proofErr w:type="spellStart"/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wsVersion</w:t>
            </w:r>
            <w:proofErr w:type="spellEnd"/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 not found</w:t>
            </w:r>
          </w:p>
        </w:tc>
      </w:tr>
      <w:tr w:rsidR="006952B4" w14:paraId="2B021820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49B7AD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120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51829A3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The following field(s) are required [Comma Delimited field names]</w:t>
            </w:r>
          </w:p>
        </w:tc>
      </w:tr>
      <w:tr w:rsidR="006952B4" w14:paraId="69E1B1EF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A644929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45772F3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Not Supported: [details]</w:t>
            </w:r>
          </w:p>
        </w:tc>
      </w:tr>
      <w:tr w:rsidR="006952B4" w14:paraId="4A8B0C87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2741FFA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999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BFB80DB" w14:textId="71581EEB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General Error – Contact the System Service Provider</w:t>
            </w:r>
            <w:r w:rsidR="00E44DBA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 Details: [Details]</w:t>
            </w:r>
          </w:p>
        </w:tc>
      </w:tr>
    </w:tbl>
    <w:p w14:paraId="771455DC" w14:textId="388D31A2" w:rsidR="00E919DB" w:rsidRDefault="00E919DB" w:rsidP="006952B4">
      <w:pPr>
        <w:keepNext/>
        <w:keepLines/>
        <w:shd w:val="clear" w:color="auto" w:fill="FFFFFF"/>
        <w:spacing w:before="400" w:after="40" w:line="240" w:lineRule="auto"/>
        <w:outlineLvl w:val="0"/>
        <w:rPr>
          <w:rFonts w:ascii="Arial" w:hAnsi="Arial" w:cs="Arial"/>
          <w:b/>
          <w:bCs/>
          <w:color w:val="000000"/>
        </w:rPr>
      </w:pPr>
    </w:p>
    <w:p w14:paraId="1BB5DA83" w14:textId="77777777" w:rsidR="00D80FDC" w:rsidRDefault="00D80FDC" w:rsidP="006952B4">
      <w:pPr>
        <w:keepNext/>
        <w:keepLines/>
        <w:shd w:val="clear" w:color="auto" w:fill="FFFFFF"/>
        <w:spacing w:before="400" w:after="40" w:line="240" w:lineRule="auto"/>
        <w:outlineLvl w:val="0"/>
        <w:rPr>
          <w:rFonts w:ascii="Arial" w:hAnsi="Arial" w:cs="Arial"/>
          <w:b/>
          <w:bCs/>
          <w:color w:val="000000"/>
        </w:rPr>
      </w:pPr>
    </w:p>
    <w:p w14:paraId="6BE4E227" w14:textId="1E211AF8" w:rsidR="00EF0E16" w:rsidRPr="00EF0E16" w:rsidRDefault="006952B4" w:rsidP="006952B4">
      <w:pPr>
        <w:keepNext/>
        <w:keepLines/>
        <w:shd w:val="clear" w:color="auto" w:fill="FFFFFF"/>
        <w:spacing w:before="400" w:after="40" w:line="240" w:lineRule="auto"/>
        <w:outlineLvl w:val="0"/>
        <w:rPr>
          <w:rFonts w:eastAsia="Times New Roman" w:cs="Arial"/>
          <w:b/>
          <w:bCs/>
          <w:smallCaps/>
          <w:color w:val="000000"/>
          <w:kern w:val="36"/>
          <w:sz w:val="36"/>
          <w:szCs w:val="36"/>
          <w:lang w:val="en-GB"/>
        </w:rPr>
      </w:pPr>
      <w:r>
        <w:rPr>
          <w:rFonts w:ascii="Arial" w:hAnsi="Arial" w:cs="Arial"/>
          <w:b/>
          <w:bCs/>
          <w:color w:val="000000"/>
        </w:rPr>
        <w:t xml:space="preserve">Service Specific Code: </w:t>
      </w:r>
      <w:r w:rsidRPr="00ED1C51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 xml:space="preserve">These error codes are only for </w:t>
      </w:r>
      <w:r w:rsidR="00E44DBA" w:rsidRPr="00ED1C51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this service.</w:t>
      </w:r>
    </w:p>
    <w:tbl>
      <w:tblPr>
        <w:tblW w:w="131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2372"/>
      </w:tblGrid>
      <w:tr w:rsidR="006952B4" w14:paraId="7F4E2AF2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1EB8303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30DB10D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6952B4" w14:paraId="63F8C6D5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4D273FB" w14:textId="6E764233" w:rsidR="006952B4" w:rsidRPr="00ED1C51" w:rsidRDefault="000A2C85" w:rsidP="001B6A82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0A2C85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600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8B85DF1" w14:textId="615729F7" w:rsidR="006952B4" w:rsidRPr="00ED1C51" w:rsidRDefault="00AB7CE3" w:rsidP="00116C1F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Product Id not found</w:t>
            </w:r>
          </w:p>
        </w:tc>
      </w:tr>
      <w:tr w:rsidR="00116C1F" w14:paraId="4BA11633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F6B0FAC" w14:textId="6C4DDAC4" w:rsidR="00116C1F" w:rsidRPr="00ED1C51" w:rsidRDefault="000A2C85" w:rsidP="001B6A82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6</w:t>
            </w:r>
            <w:r w:rsidR="00116C1F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10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13F7943" w14:textId="3AEC629B" w:rsidR="00E15EF3" w:rsidRDefault="00E15EF3" w:rsidP="00116C1F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D</w:t>
            </w:r>
            <w:r w:rsidR="00116C1F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ata violation</w:t>
            </w: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: {0}</w:t>
            </w:r>
            <w:r w:rsidR="00116C1F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  </w:t>
            </w:r>
          </w:p>
          <w:p w14:paraId="6DA29063" w14:textId="77777777" w:rsidR="00E15EF3" w:rsidRDefault="00E15EF3" w:rsidP="00116C1F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</w:p>
          <w:p w14:paraId="59451E1D" w14:textId="6F2610FD" w:rsidR="00116C1F" w:rsidRPr="00ED1C51" w:rsidRDefault="00116C1F" w:rsidP="00E15EF3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(Occurs when a supplier does a pre-check on the data and finds </w:t>
            </w:r>
            <w:r w:rsidR="00E15EF3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that there is a mismatch of data and/or there are incorrect calculations</w:t>
            </w: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)</w:t>
            </w:r>
          </w:p>
        </w:tc>
      </w:tr>
      <w:tr w:rsidR="00ED1C51" w14:paraId="770FF319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0D0E9D6" w14:textId="10798CF9" w:rsidR="00ED1C51" w:rsidRPr="00ED1C51" w:rsidRDefault="00AB7CE3" w:rsidP="001B6A82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6</w:t>
            </w:r>
            <w:r w:rsidR="00ED1C51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20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9A76D12" w14:textId="4D6C073A" w:rsidR="00ED1C51" w:rsidRPr="00ED1C51" w:rsidRDefault="00E15EF3" w:rsidP="00E15EF3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Field </w:t>
            </w:r>
            <w:r w:rsidR="00ED1C51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is not supported</w:t>
            </w: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:</w:t>
            </w:r>
            <w:r w:rsidR="00ED1C51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 {</w:t>
            </w: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0</w:t>
            </w:r>
            <w:r w:rsidR="00ED1C51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}</w:t>
            </w:r>
          </w:p>
        </w:tc>
      </w:tr>
      <w:tr w:rsidR="00AB7CE3" w14:paraId="7F44A164" w14:textId="77777777" w:rsidTr="00EF0E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ABB91F3" w14:textId="14C7ADAE" w:rsidR="00AB7CE3" w:rsidRDefault="00AB7CE3" w:rsidP="001B6A82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630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8DADC5C" w14:textId="7C5FCA41" w:rsidR="00AB7CE3" w:rsidRDefault="00AB7CE3" w:rsidP="00E15EF3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Part Id not found</w:t>
            </w:r>
          </w:p>
        </w:tc>
      </w:tr>
    </w:tbl>
    <w:p w14:paraId="2F1361D9" w14:textId="58A86B1D" w:rsidR="00EE5308" w:rsidRPr="00C75F2C" w:rsidRDefault="00EE5308" w:rsidP="00155591">
      <w:pPr>
        <w:shd w:val="clear" w:color="auto" w:fill="FFFFFF"/>
        <w:spacing w:before="120" w:after="0" w:line="240" w:lineRule="auto"/>
        <w:rPr>
          <w:rFonts w:cs="Helvetica"/>
          <w:szCs w:val="24"/>
          <w:shd w:val="clear" w:color="auto" w:fill="FFFFFF"/>
        </w:rPr>
      </w:pPr>
    </w:p>
    <w:sectPr w:rsidR="00EE5308" w:rsidRPr="00C75F2C" w:rsidSect="00174F90">
      <w:footerReference w:type="default" r:id="rId9"/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09DEB0" w14:textId="77777777" w:rsidR="0090401E" w:rsidRDefault="0090401E" w:rsidP="003F59C5">
      <w:pPr>
        <w:spacing w:after="0" w:line="240" w:lineRule="auto"/>
      </w:pPr>
      <w:r>
        <w:separator/>
      </w:r>
    </w:p>
  </w:endnote>
  <w:endnote w:type="continuationSeparator" w:id="0">
    <w:p w14:paraId="6820B478" w14:textId="77777777" w:rsidR="0090401E" w:rsidRDefault="0090401E" w:rsidP="003F5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2348661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9EC169" w14:textId="77777777" w:rsidR="00A57012" w:rsidRDefault="00A57012">
            <w:pPr>
              <w:pStyle w:val="Footer"/>
              <w:jc w:val="center"/>
            </w:pPr>
          </w:p>
          <w:p w14:paraId="360304DF" w14:textId="77777777" w:rsidR="00A57012" w:rsidRDefault="00A57012">
            <w:pPr>
              <w:pStyle w:val="Footer"/>
              <w:jc w:val="center"/>
            </w:pPr>
            <w:r>
              <w:t xml:space="preserve">Promostandards.org </w:t>
            </w:r>
          </w:p>
          <w:p w14:paraId="4811B979" w14:textId="3F562423" w:rsidR="00A57012" w:rsidRDefault="00A57012" w:rsidP="00BF3262">
            <w:pPr>
              <w:pStyle w:val="Footer"/>
              <w:jc w:val="center"/>
            </w:pPr>
            <w:r>
              <w:t>Inventory 2.0.0 RC4</w:t>
            </w:r>
          </w:p>
          <w:p w14:paraId="4E3D3B22" w14:textId="55C6E415" w:rsidR="00A57012" w:rsidRDefault="00A5701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C43E05" w14:textId="77777777" w:rsidR="00A57012" w:rsidRDefault="00A57012" w:rsidP="003F59C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ECBC71" w14:textId="77777777" w:rsidR="0090401E" w:rsidRDefault="0090401E" w:rsidP="003F59C5">
      <w:pPr>
        <w:spacing w:after="0" w:line="240" w:lineRule="auto"/>
      </w:pPr>
      <w:r>
        <w:separator/>
      </w:r>
    </w:p>
  </w:footnote>
  <w:footnote w:type="continuationSeparator" w:id="0">
    <w:p w14:paraId="56A216F2" w14:textId="77777777" w:rsidR="0090401E" w:rsidRDefault="0090401E" w:rsidP="003F59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270F1"/>
    <w:multiLevelType w:val="hybridMultilevel"/>
    <w:tmpl w:val="EEB06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B0C09"/>
    <w:multiLevelType w:val="hybridMultilevel"/>
    <w:tmpl w:val="620CC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777DC"/>
    <w:multiLevelType w:val="hybridMultilevel"/>
    <w:tmpl w:val="F782D164"/>
    <w:lvl w:ilvl="0" w:tplc="7644B09C">
      <w:start w:val="64"/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80DE4"/>
    <w:multiLevelType w:val="hybridMultilevel"/>
    <w:tmpl w:val="109A5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F6A0C"/>
    <w:multiLevelType w:val="hybridMultilevel"/>
    <w:tmpl w:val="49DE5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591"/>
    <w:rsid w:val="00003261"/>
    <w:rsid w:val="00005F2F"/>
    <w:rsid w:val="00007492"/>
    <w:rsid w:val="0001130A"/>
    <w:rsid w:val="00013EE0"/>
    <w:rsid w:val="00014FF0"/>
    <w:rsid w:val="000236CE"/>
    <w:rsid w:val="00033548"/>
    <w:rsid w:val="00041311"/>
    <w:rsid w:val="00062B50"/>
    <w:rsid w:val="00076EDE"/>
    <w:rsid w:val="00084996"/>
    <w:rsid w:val="000870A3"/>
    <w:rsid w:val="000914F7"/>
    <w:rsid w:val="000972D9"/>
    <w:rsid w:val="000A0D4F"/>
    <w:rsid w:val="000A1866"/>
    <w:rsid w:val="000A2C85"/>
    <w:rsid w:val="000A6C3A"/>
    <w:rsid w:val="000B1FBA"/>
    <w:rsid w:val="000B40B0"/>
    <w:rsid w:val="000B696B"/>
    <w:rsid w:val="000C1CD2"/>
    <w:rsid w:val="000C6458"/>
    <w:rsid w:val="000D01B4"/>
    <w:rsid w:val="000D1DEF"/>
    <w:rsid w:val="000D3881"/>
    <w:rsid w:val="000E126B"/>
    <w:rsid w:val="000E4970"/>
    <w:rsid w:val="001069A7"/>
    <w:rsid w:val="0010752C"/>
    <w:rsid w:val="00116C1F"/>
    <w:rsid w:val="00121792"/>
    <w:rsid w:val="00125ED5"/>
    <w:rsid w:val="00126B3A"/>
    <w:rsid w:val="001323C7"/>
    <w:rsid w:val="0014315A"/>
    <w:rsid w:val="001457CD"/>
    <w:rsid w:val="00145E82"/>
    <w:rsid w:val="00147F8C"/>
    <w:rsid w:val="00151982"/>
    <w:rsid w:val="00155591"/>
    <w:rsid w:val="001620B5"/>
    <w:rsid w:val="0016272F"/>
    <w:rsid w:val="001636D1"/>
    <w:rsid w:val="00172025"/>
    <w:rsid w:val="00174B5C"/>
    <w:rsid w:val="00174F90"/>
    <w:rsid w:val="001839EF"/>
    <w:rsid w:val="0018610F"/>
    <w:rsid w:val="00192A59"/>
    <w:rsid w:val="001939E4"/>
    <w:rsid w:val="001B5D72"/>
    <w:rsid w:val="001B6A82"/>
    <w:rsid w:val="001C01BD"/>
    <w:rsid w:val="001C32C8"/>
    <w:rsid w:val="001C68E9"/>
    <w:rsid w:val="001D598B"/>
    <w:rsid w:val="001D6776"/>
    <w:rsid w:val="001F13DF"/>
    <w:rsid w:val="001F194A"/>
    <w:rsid w:val="001F39DA"/>
    <w:rsid w:val="001F5A4E"/>
    <w:rsid w:val="001F7DBB"/>
    <w:rsid w:val="002009F0"/>
    <w:rsid w:val="00202671"/>
    <w:rsid w:val="00211CC6"/>
    <w:rsid w:val="00217C6A"/>
    <w:rsid w:val="00221210"/>
    <w:rsid w:val="00222E87"/>
    <w:rsid w:val="00223759"/>
    <w:rsid w:val="002239C1"/>
    <w:rsid w:val="002255A4"/>
    <w:rsid w:val="00225765"/>
    <w:rsid w:val="0022675E"/>
    <w:rsid w:val="002272B6"/>
    <w:rsid w:val="00230B7A"/>
    <w:rsid w:val="002358F8"/>
    <w:rsid w:val="002373CA"/>
    <w:rsid w:val="00237C68"/>
    <w:rsid w:val="002432B2"/>
    <w:rsid w:val="00253814"/>
    <w:rsid w:val="002725EF"/>
    <w:rsid w:val="00275E5A"/>
    <w:rsid w:val="00277CB4"/>
    <w:rsid w:val="00287B85"/>
    <w:rsid w:val="00292F53"/>
    <w:rsid w:val="002B5219"/>
    <w:rsid w:val="002B7345"/>
    <w:rsid w:val="002B7B69"/>
    <w:rsid w:val="002C11F5"/>
    <w:rsid w:val="002C4B1F"/>
    <w:rsid w:val="002C5802"/>
    <w:rsid w:val="002C6089"/>
    <w:rsid w:val="002D1C82"/>
    <w:rsid w:val="002D1FA0"/>
    <w:rsid w:val="002D57C3"/>
    <w:rsid w:val="002D6610"/>
    <w:rsid w:val="002D7880"/>
    <w:rsid w:val="002E0419"/>
    <w:rsid w:val="002E551E"/>
    <w:rsid w:val="002F6548"/>
    <w:rsid w:val="002F7C16"/>
    <w:rsid w:val="00302AA2"/>
    <w:rsid w:val="00306273"/>
    <w:rsid w:val="00316278"/>
    <w:rsid w:val="0031729A"/>
    <w:rsid w:val="00337BDA"/>
    <w:rsid w:val="00337DE4"/>
    <w:rsid w:val="003417A6"/>
    <w:rsid w:val="003444C0"/>
    <w:rsid w:val="00345683"/>
    <w:rsid w:val="00346A44"/>
    <w:rsid w:val="00347A7A"/>
    <w:rsid w:val="00352E25"/>
    <w:rsid w:val="00371ACE"/>
    <w:rsid w:val="0037218F"/>
    <w:rsid w:val="003744BF"/>
    <w:rsid w:val="003905A8"/>
    <w:rsid w:val="003A18F5"/>
    <w:rsid w:val="003A5698"/>
    <w:rsid w:val="003A72C5"/>
    <w:rsid w:val="003C0DE5"/>
    <w:rsid w:val="003C3928"/>
    <w:rsid w:val="003D0A03"/>
    <w:rsid w:val="003D1F77"/>
    <w:rsid w:val="003D778F"/>
    <w:rsid w:val="003E0A82"/>
    <w:rsid w:val="003E3D22"/>
    <w:rsid w:val="003F59C5"/>
    <w:rsid w:val="003F69C6"/>
    <w:rsid w:val="003F75B1"/>
    <w:rsid w:val="00402E06"/>
    <w:rsid w:val="00404316"/>
    <w:rsid w:val="00414F64"/>
    <w:rsid w:val="00420A43"/>
    <w:rsid w:val="004210EA"/>
    <w:rsid w:val="004279C5"/>
    <w:rsid w:val="00430594"/>
    <w:rsid w:val="0044358F"/>
    <w:rsid w:val="00444BF4"/>
    <w:rsid w:val="0044682C"/>
    <w:rsid w:val="00450DD8"/>
    <w:rsid w:val="00452D2B"/>
    <w:rsid w:val="00454A95"/>
    <w:rsid w:val="00463F53"/>
    <w:rsid w:val="00471000"/>
    <w:rsid w:val="004729B9"/>
    <w:rsid w:val="004978B3"/>
    <w:rsid w:val="004B65F5"/>
    <w:rsid w:val="004B6F09"/>
    <w:rsid w:val="004C53AD"/>
    <w:rsid w:val="004C7954"/>
    <w:rsid w:val="004D0093"/>
    <w:rsid w:val="004D36FF"/>
    <w:rsid w:val="004E1E84"/>
    <w:rsid w:val="004E6ED8"/>
    <w:rsid w:val="004F2C7B"/>
    <w:rsid w:val="004F3DBA"/>
    <w:rsid w:val="004F6305"/>
    <w:rsid w:val="004F6498"/>
    <w:rsid w:val="00500901"/>
    <w:rsid w:val="00502599"/>
    <w:rsid w:val="005041DE"/>
    <w:rsid w:val="00514955"/>
    <w:rsid w:val="00530AA5"/>
    <w:rsid w:val="005325E1"/>
    <w:rsid w:val="005409BB"/>
    <w:rsid w:val="00541EF5"/>
    <w:rsid w:val="00556316"/>
    <w:rsid w:val="00557241"/>
    <w:rsid w:val="0055746D"/>
    <w:rsid w:val="005600A8"/>
    <w:rsid w:val="00566317"/>
    <w:rsid w:val="00567961"/>
    <w:rsid w:val="00572B63"/>
    <w:rsid w:val="00576EA7"/>
    <w:rsid w:val="005825AE"/>
    <w:rsid w:val="005A6B40"/>
    <w:rsid w:val="005B0A13"/>
    <w:rsid w:val="005B15C3"/>
    <w:rsid w:val="005B73CF"/>
    <w:rsid w:val="005C0B89"/>
    <w:rsid w:val="005C14CF"/>
    <w:rsid w:val="005C3D65"/>
    <w:rsid w:val="005C63D6"/>
    <w:rsid w:val="005C7140"/>
    <w:rsid w:val="005E4F73"/>
    <w:rsid w:val="005F3E7E"/>
    <w:rsid w:val="005F6669"/>
    <w:rsid w:val="006016E4"/>
    <w:rsid w:val="00603C91"/>
    <w:rsid w:val="00604733"/>
    <w:rsid w:val="00605448"/>
    <w:rsid w:val="006161C2"/>
    <w:rsid w:val="00620210"/>
    <w:rsid w:val="00620959"/>
    <w:rsid w:val="00620D47"/>
    <w:rsid w:val="00624345"/>
    <w:rsid w:val="006319D7"/>
    <w:rsid w:val="0063294B"/>
    <w:rsid w:val="00644287"/>
    <w:rsid w:val="006506B1"/>
    <w:rsid w:val="00662DE7"/>
    <w:rsid w:val="0066412C"/>
    <w:rsid w:val="00677FCA"/>
    <w:rsid w:val="00681A78"/>
    <w:rsid w:val="0068377F"/>
    <w:rsid w:val="006927AD"/>
    <w:rsid w:val="0069409F"/>
    <w:rsid w:val="006948DF"/>
    <w:rsid w:val="00694C2C"/>
    <w:rsid w:val="006952B4"/>
    <w:rsid w:val="006A762C"/>
    <w:rsid w:val="006B64C5"/>
    <w:rsid w:val="006C352F"/>
    <w:rsid w:val="006C66EA"/>
    <w:rsid w:val="006C7897"/>
    <w:rsid w:val="006D05D0"/>
    <w:rsid w:val="006D4F8D"/>
    <w:rsid w:val="006E59C4"/>
    <w:rsid w:val="006F49E0"/>
    <w:rsid w:val="006F77A0"/>
    <w:rsid w:val="00720368"/>
    <w:rsid w:val="0072575F"/>
    <w:rsid w:val="00726542"/>
    <w:rsid w:val="007326CF"/>
    <w:rsid w:val="00733C88"/>
    <w:rsid w:val="0073658A"/>
    <w:rsid w:val="00742AEF"/>
    <w:rsid w:val="00743BD4"/>
    <w:rsid w:val="007440B2"/>
    <w:rsid w:val="0074516D"/>
    <w:rsid w:val="00753FD4"/>
    <w:rsid w:val="0075482C"/>
    <w:rsid w:val="00755A78"/>
    <w:rsid w:val="00760EFE"/>
    <w:rsid w:val="00761BEF"/>
    <w:rsid w:val="00763AB0"/>
    <w:rsid w:val="00765773"/>
    <w:rsid w:val="007671C6"/>
    <w:rsid w:val="00787AAB"/>
    <w:rsid w:val="0079161E"/>
    <w:rsid w:val="007A4A04"/>
    <w:rsid w:val="007B5B75"/>
    <w:rsid w:val="007B62DA"/>
    <w:rsid w:val="007B78FB"/>
    <w:rsid w:val="007C4529"/>
    <w:rsid w:val="007C7FFA"/>
    <w:rsid w:val="007D3433"/>
    <w:rsid w:val="007D3CDE"/>
    <w:rsid w:val="007E1E16"/>
    <w:rsid w:val="007E488E"/>
    <w:rsid w:val="007F1AD7"/>
    <w:rsid w:val="007F52C7"/>
    <w:rsid w:val="008105F3"/>
    <w:rsid w:val="00810853"/>
    <w:rsid w:val="00811A88"/>
    <w:rsid w:val="008177D6"/>
    <w:rsid w:val="00817A2F"/>
    <w:rsid w:val="00823E79"/>
    <w:rsid w:val="00831B4E"/>
    <w:rsid w:val="00835A3E"/>
    <w:rsid w:val="00841036"/>
    <w:rsid w:val="00844130"/>
    <w:rsid w:val="00847290"/>
    <w:rsid w:val="00860391"/>
    <w:rsid w:val="00861455"/>
    <w:rsid w:val="00865AFF"/>
    <w:rsid w:val="00866556"/>
    <w:rsid w:val="00870E46"/>
    <w:rsid w:val="00874842"/>
    <w:rsid w:val="0088037F"/>
    <w:rsid w:val="00884A8E"/>
    <w:rsid w:val="00887AD5"/>
    <w:rsid w:val="00892084"/>
    <w:rsid w:val="008967E9"/>
    <w:rsid w:val="008A22C6"/>
    <w:rsid w:val="008A36DE"/>
    <w:rsid w:val="008A52A1"/>
    <w:rsid w:val="008B15F2"/>
    <w:rsid w:val="008B3A9D"/>
    <w:rsid w:val="008B4B27"/>
    <w:rsid w:val="008B545C"/>
    <w:rsid w:val="008D3C87"/>
    <w:rsid w:val="008D5D58"/>
    <w:rsid w:val="008E3836"/>
    <w:rsid w:val="008F3947"/>
    <w:rsid w:val="008F45C3"/>
    <w:rsid w:val="008F67A5"/>
    <w:rsid w:val="008F6CE7"/>
    <w:rsid w:val="0090401E"/>
    <w:rsid w:val="009042F2"/>
    <w:rsid w:val="009124A6"/>
    <w:rsid w:val="00913557"/>
    <w:rsid w:val="00913B41"/>
    <w:rsid w:val="00936DCC"/>
    <w:rsid w:val="00941338"/>
    <w:rsid w:val="00941C8E"/>
    <w:rsid w:val="00946511"/>
    <w:rsid w:val="00952E12"/>
    <w:rsid w:val="00953C4D"/>
    <w:rsid w:val="00965702"/>
    <w:rsid w:val="009754C8"/>
    <w:rsid w:val="0097701F"/>
    <w:rsid w:val="00981B21"/>
    <w:rsid w:val="009900AE"/>
    <w:rsid w:val="00992602"/>
    <w:rsid w:val="009932C5"/>
    <w:rsid w:val="00993756"/>
    <w:rsid w:val="009961B2"/>
    <w:rsid w:val="00997776"/>
    <w:rsid w:val="009A11B1"/>
    <w:rsid w:val="009A6A8B"/>
    <w:rsid w:val="009A7997"/>
    <w:rsid w:val="009B0043"/>
    <w:rsid w:val="009B2820"/>
    <w:rsid w:val="009C2F27"/>
    <w:rsid w:val="009C486B"/>
    <w:rsid w:val="009C7504"/>
    <w:rsid w:val="009D0ED0"/>
    <w:rsid w:val="009E0FD9"/>
    <w:rsid w:val="009F7324"/>
    <w:rsid w:val="00A0262A"/>
    <w:rsid w:val="00A07DBF"/>
    <w:rsid w:val="00A10693"/>
    <w:rsid w:val="00A175E2"/>
    <w:rsid w:val="00A205CF"/>
    <w:rsid w:val="00A21FE3"/>
    <w:rsid w:val="00A22214"/>
    <w:rsid w:val="00A30936"/>
    <w:rsid w:val="00A30F41"/>
    <w:rsid w:val="00A36DCC"/>
    <w:rsid w:val="00A415DD"/>
    <w:rsid w:val="00A44390"/>
    <w:rsid w:val="00A45229"/>
    <w:rsid w:val="00A57012"/>
    <w:rsid w:val="00A61D8F"/>
    <w:rsid w:val="00A662DC"/>
    <w:rsid w:val="00A81F4D"/>
    <w:rsid w:val="00A83EFF"/>
    <w:rsid w:val="00A919BD"/>
    <w:rsid w:val="00AA1383"/>
    <w:rsid w:val="00AA20F2"/>
    <w:rsid w:val="00AB2902"/>
    <w:rsid w:val="00AB7CE3"/>
    <w:rsid w:val="00AC0FA1"/>
    <w:rsid w:val="00AC67CB"/>
    <w:rsid w:val="00AD3D76"/>
    <w:rsid w:val="00AD6C76"/>
    <w:rsid w:val="00AE1B3B"/>
    <w:rsid w:val="00AE2683"/>
    <w:rsid w:val="00AF1AD5"/>
    <w:rsid w:val="00B0167B"/>
    <w:rsid w:val="00B022BB"/>
    <w:rsid w:val="00B0242A"/>
    <w:rsid w:val="00B03B56"/>
    <w:rsid w:val="00B05783"/>
    <w:rsid w:val="00B12EDA"/>
    <w:rsid w:val="00B22B65"/>
    <w:rsid w:val="00B24C46"/>
    <w:rsid w:val="00B36818"/>
    <w:rsid w:val="00B37C80"/>
    <w:rsid w:val="00B40022"/>
    <w:rsid w:val="00B4237D"/>
    <w:rsid w:val="00B44DBB"/>
    <w:rsid w:val="00B4617F"/>
    <w:rsid w:val="00B50F79"/>
    <w:rsid w:val="00B55EFD"/>
    <w:rsid w:val="00B61062"/>
    <w:rsid w:val="00B63EB3"/>
    <w:rsid w:val="00B70EDE"/>
    <w:rsid w:val="00B7299C"/>
    <w:rsid w:val="00B81242"/>
    <w:rsid w:val="00B868CF"/>
    <w:rsid w:val="00B9151D"/>
    <w:rsid w:val="00B91746"/>
    <w:rsid w:val="00B91C61"/>
    <w:rsid w:val="00BA2D34"/>
    <w:rsid w:val="00BB0D85"/>
    <w:rsid w:val="00BB45A1"/>
    <w:rsid w:val="00BC1BEC"/>
    <w:rsid w:val="00BC3F4F"/>
    <w:rsid w:val="00BC5BFE"/>
    <w:rsid w:val="00BC6DC3"/>
    <w:rsid w:val="00BC7212"/>
    <w:rsid w:val="00BD3489"/>
    <w:rsid w:val="00BD4902"/>
    <w:rsid w:val="00BD69A4"/>
    <w:rsid w:val="00BE60AE"/>
    <w:rsid w:val="00BF0688"/>
    <w:rsid w:val="00BF3262"/>
    <w:rsid w:val="00C01A35"/>
    <w:rsid w:val="00C0741D"/>
    <w:rsid w:val="00C123E6"/>
    <w:rsid w:val="00C13918"/>
    <w:rsid w:val="00C17D8E"/>
    <w:rsid w:val="00C21874"/>
    <w:rsid w:val="00C316C0"/>
    <w:rsid w:val="00C37E4E"/>
    <w:rsid w:val="00C41DE2"/>
    <w:rsid w:val="00C44978"/>
    <w:rsid w:val="00C4529C"/>
    <w:rsid w:val="00C5521F"/>
    <w:rsid w:val="00C71996"/>
    <w:rsid w:val="00C75F2C"/>
    <w:rsid w:val="00C7721E"/>
    <w:rsid w:val="00C81AE3"/>
    <w:rsid w:val="00C82BBD"/>
    <w:rsid w:val="00C839D9"/>
    <w:rsid w:val="00C83BEF"/>
    <w:rsid w:val="00C8563F"/>
    <w:rsid w:val="00C9506F"/>
    <w:rsid w:val="00CA20EC"/>
    <w:rsid w:val="00CA3A97"/>
    <w:rsid w:val="00CA6910"/>
    <w:rsid w:val="00CB4AAE"/>
    <w:rsid w:val="00CC5DB8"/>
    <w:rsid w:val="00CC6CCB"/>
    <w:rsid w:val="00CD16A4"/>
    <w:rsid w:val="00CD22DA"/>
    <w:rsid w:val="00CE0257"/>
    <w:rsid w:val="00CE33F1"/>
    <w:rsid w:val="00CE35C6"/>
    <w:rsid w:val="00CE4175"/>
    <w:rsid w:val="00CE4E2F"/>
    <w:rsid w:val="00CE65E9"/>
    <w:rsid w:val="00CF00E5"/>
    <w:rsid w:val="00CF324A"/>
    <w:rsid w:val="00CF46D8"/>
    <w:rsid w:val="00CF62F0"/>
    <w:rsid w:val="00D03FDB"/>
    <w:rsid w:val="00D1251F"/>
    <w:rsid w:val="00D13DA8"/>
    <w:rsid w:val="00D157A7"/>
    <w:rsid w:val="00D37911"/>
    <w:rsid w:val="00D40D41"/>
    <w:rsid w:val="00D42A54"/>
    <w:rsid w:val="00D53481"/>
    <w:rsid w:val="00D538EA"/>
    <w:rsid w:val="00D62E0F"/>
    <w:rsid w:val="00D71002"/>
    <w:rsid w:val="00D7148C"/>
    <w:rsid w:val="00D7283B"/>
    <w:rsid w:val="00D729C1"/>
    <w:rsid w:val="00D77239"/>
    <w:rsid w:val="00D8030B"/>
    <w:rsid w:val="00D80DA9"/>
    <w:rsid w:val="00D80FDC"/>
    <w:rsid w:val="00D87430"/>
    <w:rsid w:val="00D92044"/>
    <w:rsid w:val="00D9263D"/>
    <w:rsid w:val="00D9383B"/>
    <w:rsid w:val="00DB0A8C"/>
    <w:rsid w:val="00DB2953"/>
    <w:rsid w:val="00DB2E95"/>
    <w:rsid w:val="00DB4166"/>
    <w:rsid w:val="00DC182B"/>
    <w:rsid w:val="00DC7D16"/>
    <w:rsid w:val="00DD0C04"/>
    <w:rsid w:val="00DD1F86"/>
    <w:rsid w:val="00DD4757"/>
    <w:rsid w:val="00DD63B4"/>
    <w:rsid w:val="00DE2CB8"/>
    <w:rsid w:val="00DE4586"/>
    <w:rsid w:val="00DE656E"/>
    <w:rsid w:val="00DE67F5"/>
    <w:rsid w:val="00DE705C"/>
    <w:rsid w:val="00DF1AED"/>
    <w:rsid w:val="00DF4583"/>
    <w:rsid w:val="00DF7B26"/>
    <w:rsid w:val="00E03205"/>
    <w:rsid w:val="00E05CB7"/>
    <w:rsid w:val="00E15EF3"/>
    <w:rsid w:val="00E172B8"/>
    <w:rsid w:val="00E17396"/>
    <w:rsid w:val="00E2255D"/>
    <w:rsid w:val="00E234F6"/>
    <w:rsid w:val="00E24DB8"/>
    <w:rsid w:val="00E263AC"/>
    <w:rsid w:val="00E2653D"/>
    <w:rsid w:val="00E30F86"/>
    <w:rsid w:val="00E31D4A"/>
    <w:rsid w:val="00E358D4"/>
    <w:rsid w:val="00E37074"/>
    <w:rsid w:val="00E3757A"/>
    <w:rsid w:val="00E44DBA"/>
    <w:rsid w:val="00E539FF"/>
    <w:rsid w:val="00E55600"/>
    <w:rsid w:val="00E60762"/>
    <w:rsid w:val="00E6435A"/>
    <w:rsid w:val="00E71DB0"/>
    <w:rsid w:val="00E72326"/>
    <w:rsid w:val="00E73D23"/>
    <w:rsid w:val="00E75073"/>
    <w:rsid w:val="00E8244F"/>
    <w:rsid w:val="00E919DB"/>
    <w:rsid w:val="00EA700E"/>
    <w:rsid w:val="00EB5914"/>
    <w:rsid w:val="00EC77DB"/>
    <w:rsid w:val="00ED1B6B"/>
    <w:rsid w:val="00ED1C51"/>
    <w:rsid w:val="00ED3990"/>
    <w:rsid w:val="00ED5454"/>
    <w:rsid w:val="00EE06A5"/>
    <w:rsid w:val="00EE5308"/>
    <w:rsid w:val="00EE778C"/>
    <w:rsid w:val="00EE7BC3"/>
    <w:rsid w:val="00EF058E"/>
    <w:rsid w:val="00EF0E16"/>
    <w:rsid w:val="00EF6031"/>
    <w:rsid w:val="00EF657E"/>
    <w:rsid w:val="00F04E11"/>
    <w:rsid w:val="00F16F31"/>
    <w:rsid w:val="00F261EB"/>
    <w:rsid w:val="00F263F2"/>
    <w:rsid w:val="00F32035"/>
    <w:rsid w:val="00F33023"/>
    <w:rsid w:val="00F356E4"/>
    <w:rsid w:val="00F405F6"/>
    <w:rsid w:val="00F42740"/>
    <w:rsid w:val="00F46BD0"/>
    <w:rsid w:val="00F5082F"/>
    <w:rsid w:val="00F52ECC"/>
    <w:rsid w:val="00F53A43"/>
    <w:rsid w:val="00F708D8"/>
    <w:rsid w:val="00F75166"/>
    <w:rsid w:val="00F77BB4"/>
    <w:rsid w:val="00F8330F"/>
    <w:rsid w:val="00F91426"/>
    <w:rsid w:val="00F920A4"/>
    <w:rsid w:val="00F9461A"/>
    <w:rsid w:val="00F96EC2"/>
    <w:rsid w:val="00FA03F0"/>
    <w:rsid w:val="00FA7246"/>
    <w:rsid w:val="00FC0C03"/>
    <w:rsid w:val="00FC243A"/>
    <w:rsid w:val="00FC4F4D"/>
    <w:rsid w:val="00FC5910"/>
    <w:rsid w:val="00FD0CE3"/>
    <w:rsid w:val="00FD2808"/>
    <w:rsid w:val="00FD3BC6"/>
    <w:rsid w:val="00FE04A3"/>
    <w:rsid w:val="00FE6E4B"/>
    <w:rsid w:val="00FF5BC2"/>
    <w:rsid w:val="00FF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8C1C03"/>
  <w15:docId w15:val="{43D102C2-3D70-411C-BBBF-989C2EB7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06A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rsid w:val="00155591"/>
    <w:pPr>
      <w:keepNext/>
      <w:keepLines/>
      <w:spacing w:before="400" w:after="40" w:line="240" w:lineRule="auto"/>
      <w:outlineLvl w:val="0"/>
    </w:pPr>
    <w:rPr>
      <w:rFonts w:ascii="Calibri" w:eastAsia="Calibri" w:hAnsi="Calibri" w:cs="Calibri"/>
      <w:b/>
      <w:smallCaps/>
      <w:color w:val="00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5591"/>
    <w:rPr>
      <w:rFonts w:ascii="Calibri" w:eastAsia="Calibri" w:hAnsi="Calibri" w:cs="Calibri"/>
      <w:b/>
      <w:smallCaps/>
      <w:color w:val="000000"/>
      <w:sz w:val="36"/>
      <w:szCs w:val="20"/>
    </w:rPr>
  </w:style>
  <w:style w:type="paragraph" w:styleId="Title">
    <w:name w:val="Title"/>
    <w:basedOn w:val="Normal"/>
    <w:next w:val="Normal"/>
    <w:link w:val="TitleChar"/>
    <w:rsid w:val="00155591"/>
    <w:pPr>
      <w:keepNext/>
      <w:keepLines/>
      <w:spacing w:after="0" w:line="240" w:lineRule="auto"/>
    </w:pPr>
    <w:rPr>
      <w:rFonts w:ascii="Calibri" w:eastAsia="Calibri" w:hAnsi="Calibri" w:cs="Calibri"/>
      <w:b/>
      <w:smallCaps/>
      <w:color w:val="404040"/>
      <w:sz w:val="72"/>
      <w:szCs w:val="20"/>
    </w:rPr>
  </w:style>
  <w:style w:type="character" w:customStyle="1" w:styleId="TitleChar">
    <w:name w:val="Title Char"/>
    <w:basedOn w:val="DefaultParagraphFont"/>
    <w:link w:val="Title"/>
    <w:rsid w:val="00155591"/>
    <w:rPr>
      <w:rFonts w:ascii="Calibri" w:eastAsia="Calibri" w:hAnsi="Calibri" w:cs="Calibri"/>
      <w:b/>
      <w:smallCaps/>
      <w:color w:val="404040"/>
      <w:sz w:val="72"/>
      <w:szCs w:val="20"/>
    </w:rPr>
  </w:style>
  <w:style w:type="table" w:styleId="TableGrid">
    <w:name w:val="Table Grid"/>
    <w:basedOn w:val="TableNormal"/>
    <w:uiPriority w:val="39"/>
    <w:rsid w:val="0015559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73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58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8F8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71996"/>
    <w:rPr>
      <w:b/>
      <w:bCs/>
    </w:rPr>
  </w:style>
  <w:style w:type="paragraph" w:styleId="Revision">
    <w:name w:val="Revision"/>
    <w:hidden/>
    <w:uiPriority w:val="99"/>
    <w:semiHidden/>
    <w:rsid w:val="00DE705C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F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9C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9C5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6952B4"/>
    <w:pPr>
      <w:spacing w:after="13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729C1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B55EF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8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8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A8829D-EC9A-4DAA-BE91-3BF109F36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12</Pages>
  <Words>1705</Words>
  <Characters>9720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Shonebarger</dc:creator>
  <cp:keywords/>
  <dc:description/>
  <cp:lastModifiedBy>Raj Mukherjee</cp:lastModifiedBy>
  <cp:revision>40</cp:revision>
  <cp:lastPrinted>2017-03-17T14:47:00Z</cp:lastPrinted>
  <dcterms:created xsi:type="dcterms:W3CDTF">2017-11-17T15:16:00Z</dcterms:created>
  <dcterms:modified xsi:type="dcterms:W3CDTF">2018-08-01T18:02:00Z</dcterms:modified>
</cp:coreProperties>
</file>