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64D9" w14:textId="603E65FE" w:rsidR="00606816" w:rsidRDefault="00606816" w:rsidP="00606816">
      <w:pPr>
        <w:pStyle w:val="Title"/>
        <w:jc w:val="center"/>
        <w:rPr>
          <w:rFonts w:asciiTheme="minorHAnsi" w:hAnsiTheme="minorHAnsi"/>
          <w:color w:val="auto"/>
        </w:rPr>
      </w:pPr>
      <w:r w:rsidRPr="006332AB">
        <w:rPr>
          <w:rFonts w:asciiTheme="minorHAnsi" w:hAnsiTheme="minorHAnsi"/>
          <w:color w:val="auto"/>
        </w:rPr>
        <w:t>Promotional Products Data Interface Specification for Web services</w:t>
      </w:r>
    </w:p>
    <w:p w14:paraId="25669CB8" w14:textId="77777777" w:rsidR="00606816" w:rsidRDefault="00606816" w:rsidP="00606816"/>
    <w:p w14:paraId="6C97080C" w14:textId="77777777" w:rsidR="00606816" w:rsidRDefault="00606816" w:rsidP="00606816"/>
    <w:p w14:paraId="791C9FF4" w14:textId="77777777" w:rsidR="00606816" w:rsidRDefault="00606816" w:rsidP="00606816"/>
    <w:p w14:paraId="5A314D8C" w14:textId="77777777" w:rsidR="00606816" w:rsidRPr="00AA2FBC" w:rsidRDefault="00606816" w:rsidP="00606816"/>
    <w:p w14:paraId="3078E215" w14:textId="77777777" w:rsidR="00606816" w:rsidRPr="006332AB" w:rsidRDefault="00606816" w:rsidP="00606816">
      <w:pPr>
        <w:jc w:val="center"/>
      </w:pPr>
      <w:r>
        <w:rPr>
          <w:noProof/>
        </w:rPr>
        <w:drawing>
          <wp:inline distT="0" distB="0" distL="0" distR="0" wp14:anchorId="607B052C" wp14:editId="27F15900">
            <wp:extent cx="3185172" cy="124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72" cy="12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B7AE" w14:textId="7D41CAAE" w:rsidR="00606816" w:rsidRDefault="00606816" w:rsidP="00B773FE"/>
    <w:p w14:paraId="600979FB" w14:textId="0C9DBD2E" w:rsidR="00B773FE" w:rsidRDefault="00B773FE" w:rsidP="00B773FE"/>
    <w:p w14:paraId="4219B6E9" w14:textId="3360B379" w:rsidR="00B773FE" w:rsidRDefault="00B773FE" w:rsidP="00B773FE"/>
    <w:p w14:paraId="18DB4F40" w14:textId="2FEDFDEA" w:rsidR="00606816" w:rsidRDefault="00606816" w:rsidP="00B773FE">
      <w:pPr>
        <w:rPr>
          <w:szCs w:val="22"/>
        </w:rPr>
      </w:pPr>
    </w:p>
    <w:p w14:paraId="5832D292" w14:textId="3E657C7A" w:rsidR="00B773FE" w:rsidRDefault="00B773FE" w:rsidP="00B773FE">
      <w:pPr>
        <w:rPr>
          <w:szCs w:val="22"/>
        </w:rPr>
      </w:pPr>
    </w:p>
    <w:p w14:paraId="566523E5" w14:textId="7DCA15E3" w:rsidR="00B773FE" w:rsidRDefault="00B773FE" w:rsidP="00B773FE">
      <w:pPr>
        <w:rPr>
          <w:szCs w:val="22"/>
        </w:rPr>
      </w:pPr>
    </w:p>
    <w:p w14:paraId="4CB6AECF" w14:textId="77777777" w:rsidR="00B773FE" w:rsidRPr="00B773FE" w:rsidRDefault="00B773FE" w:rsidP="00B773FE">
      <w:pPr>
        <w:rPr>
          <w:rFonts w:eastAsia="Times New Roman"/>
          <w:color w:val="333333"/>
          <w:szCs w:val="22"/>
          <w:lang w:val="en-GB"/>
        </w:rPr>
      </w:pPr>
    </w:p>
    <w:p w14:paraId="307C1734" w14:textId="77777777" w:rsidR="00606816" w:rsidRPr="00B773FE" w:rsidRDefault="00606816" w:rsidP="00B773FE">
      <w:pPr>
        <w:rPr>
          <w:rFonts w:eastAsia="Times New Roman"/>
          <w:color w:val="333333"/>
          <w:szCs w:val="22"/>
          <w:lang w:val="en-GB"/>
        </w:rPr>
      </w:pPr>
    </w:p>
    <w:p w14:paraId="2392EE46" w14:textId="77777777" w:rsidR="00606816" w:rsidRPr="00B773FE" w:rsidRDefault="00606816" w:rsidP="00B773FE">
      <w:pPr>
        <w:rPr>
          <w:rFonts w:cs="Helvetica"/>
          <w:color w:val="333333"/>
          <w:szCs w:val="22"/>
          <w:lang w:val="en-GB"/>
        </w:rPr>
      </w:pPr>
    </w:p>
    <w:p w14:paraId="05617780" w14:textId="03F716E4" w:rsidR="00B85A7F" w:rsidRDefault="00E615EB" w:rsidP="00606816">
      <w:pPr>
        <w:tabs>
          <w:tab w:val="center" w:pos="4680"/>
          <w:tab w:val="left" w:pos="7215"/>
        </w:tabs>
        <w:spacing w:after="160"/>
        <w:jc w:val="center"/>
        <w:rPr>
          <w:rFonts w:eastAsia="Times New Roman"/>
          <w:color w:val="333333"/>
          <w:sz w:val="72"/>
          <w:szCs w:val="72"/>
          <w:lang w:val="en-GB"/>
        </w:rPr>
      </w:pPr>
      <w:r>
        <w:rPr>
          <w:rFonts w:eastAsia="Times New Roman"/>
          <w:color w:val="333333"/>
          <w:sz w:val="72"/>
          <w:szCs w:val="72"/>
          <w:lang w:val="en-GB"/>
        </w:rPr>
        <w:t>Remittance Advice 1.0</w:t>
      </w:r>
      <w:r w:rsidR="00F22E41">
        <w:rPr>
          <w:rFonts w:eastAsia="Times New Roman"/>
          <w:color w:val="333333"/>
          <w:sz w:val="72"/>
          <w:szCs w:val="72"/>
          <w:lang w:val="en-GB"/>
        </w:rPr>
        <w:t>.0</w:t>
      </w:r>
    </w:p>
    <w:p w14:paraId="20FA9832" w14:textId="77777777" w:rsidR="00B773FE" w:rsidRDefault="00B773FE" w:rsidP="00B773FE">
      <w:pPr>
        <w:spacing w:after="160" w:line="259" w:lineRule="auto"/>
        <w:rPr>
          <w:szCs w:val="22"/>
        </w:rPr>
      </w:pPr>
    </w:p>
    <w:p w14:paraId="48AD880F" w14:textId="77777777" w:rsidR="00B773FE" w:rsidRDefault="00B773FE" w:rsidP="00B773FE">
      <w:pPr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w14:paraId="576C61C8" w14:textId="77777777" w:rsidR="002778BF" w:rsidRPr="002778BF" w:rsidRDefault="002778BF">
      <w:pPr>
        <w:spacing w:after="160" w:line="259" w:lineRule="auto"/>
        <w:rPr>
          <w:szCs w:val="22"/>
        </w:rPr>
      </w:pPr>
    </w:p>
    <w:p w14:paraId="73F01DA7" w14:textId="3A29E2DB" w:rsidR="00703ECA" w:rsidRPr="005A4473" w:rsidRDefault="00703ECA" w:rsidP="00703ECA">
      <w:pPr>
        <w:jc w:val="right"/>
        <w:rPr>
          <w:rFonts w:eastAsia="Times New Roman"/>
          <w:szCs w:val="22"/>
          <w:lang w:val="en-GB"/>
        </w:rPr>
      </w:pPr>
      <w:r w:rsidRPr="005A4473">
        <w:rPr>
          <w:rFonts w:eastAsia="Times New Roman"/>
          <w:szCs w:val="22"/>
          <w:lang w:val="en-GB"/>
        </w:rPr>
        <w:t xml:space="preserve">Date: </w:t>
      </w:r>
      <w:r w:rsidR="00026015">
        <w:rPr>
          <w:rFonts w:eastAsia="Times New Roman"/>
          <w:szCs w:val="22"/>
          <w:lang w:val="en-GB"/>
        </w:rPr>
        <w:t>2</w:t>
      </w:r>
      <w:r w:rsidRPr="005A4473">
        <w:rPr>
          <w:rFonts w:eastAsia="Times New Roman"/>
          <w:szCs w:val="22"/>
          <w:lang w:val="en-GB"/>
        </w:rPr>
        <w:t>/</w:t>
      </w:r>
      <w:r w:rsidR="00026015">
        <w:rPr>
          <w:rFonts w:eastAsia="Times New Roman"/>
          <w:szCs w:val="22"/>
          <w:lang w:val="en-GB"/>
        </w:rPr>
        <w:t>10</w:t>
      </w:r>
      <w:r w:rsidRPr="005A4473">
        <w:rPr>
          <w:rFonts w:eastAsia="Times New Roman"/>
          <w:szCs w:val="22"/>
          <w:lang w:val="en-GB"/>
        </w:rPr>
        <w:t>/20</w:t>
      </w:r>
      <w:r w:rsidR="00C73A8E">
        <w:rPr>
          <w:rFonts w:eastAsia="Times New Roman"/>
          <w:szCs w:val="22"/>
          <w:lang w:val="en-GB"/>
        </w:rPr>
        <w:t>2</w:t>
      </w:r>
      <w:r w:rsidR="002D5491">
        <w:rPr>
          <w:rFonts w:eastAsia="Times New Roman"/>
          <w:szCs w:val="22"/>
          <w:lang w:val="en-GB"/>
        </w:rPr>
        <w:t>5</w:t>
      </w:r>
    </w:p>
    <w:p w14:paraId="5DAE945D" w14:textId="77777777" w:rsidR="00703ECA" w:rsidRPr="005A4473" w:rsidRDefault="00703ECA" w:rsidP="00703ECA">
      <w:pPr>
        <w:rPr>
          <w:rFonts w:eastAsia="Times New Roman"/>
          <w:b/>
          <w:szCs w:val="22"/>
          <w:lang w:val="en-GB"/>
        </w:rPr>
      </w:pPr>
    </w:p>
    <w:p w14:paraId="0D7EA801" w14:textId="77777777" w:rsidR="00703ECA" w:rsidRPr="0041295A" w:rsidRDefault="0041295A" w:rsidP="0041295A">
      <w:pPr>
        <w:pStyle w:val="Heading1"/>
        <w:spacing w:after="0"/>
      </w:pPr>
      <w:r w:rsidRPr="0041295A">
        <w:t>Document Change Log</w:t>
      </w:r>
    </w:p>
    <w:tbl>
      <w:tblPr>
        <w:tblW w:w="954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260"/>
        <w:gridCol w:w="2970"/>
        <w:gridCol w:w="4230"/>
      </w:tblGrid>
      <w:tr w:rsidR="00703ECA" w:rsidRPr="00703ECA" w14:paraId="3AE29133" w14:textId="77777777" w:rsidTr="00703ECA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FFD746" w14:textId="77777777" w:rsidR="00703ECA" w:rsidRPr="00703ECA" w:rsidRDefault="00703ECA" w:rsidP="001A0756">
            <w:pPr>
              <w:spacing w:line="0" w:lineRule="atLeast"/>
              <w:rPr>
                <w:rFonts w:cs="Helvetica"/>
                <w:color w:val="333333"/>
                <w:sz w:val="20"/>
                <w:szCs w:val="20"/>
              </w:rPr>
            </w:pPr>
            <w:r w:rsidRPr="00703ECA">
              <w:rPr>
                <w:rFonts w:eastAsia="Times New Roman"/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F27903" w14:textId="77777777" w:rsidR="00703ECA" w:rsidRPr="00703ECA" w:rsidRDefault="00703ECA" w:rsidP="001A0756">
            <w:pPr>
              <w:spacing w:line="0" w:lineRule="atLeast"/>
              <w:rPr>
                <w:rFonts w:cs="Helvetica"/>
                <w:color w:val="333333"/>
                <w:sz w:val="20"/>
                <w:szCs w:val="20"/>
              </w:rPr>
            </w:pPr>
            <w:r w:rsidRPr="00703ECA">
              <w:rPr>
                <w:rFonts w:eastAsia="Times New Roman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194719" w14:textId="77777777" w:rsidR="00703ECA" w:rsidRPr="00703ECA" w:rsidRDefault="00703ECA" w:rsidP="001A0756">
            <w:pPr>
              <w:spacing w:line="0" w:lineRule="atLeast"/>
              <w:rPr>
                <w:rFonts w:cs="Helvetica"/>
                <w:color w:val="333333"/>
                <w:sz w:val="20"/>
                <w:szCs w:val="20"/>
              </w:rPr>
            </w:pPr>
            <w:r w:rsidRPr="00703ECA">
              <w:rPr>
                <w:rFonts w:eastAsia="Times New Roman"/>
                <w:color w:val="333333"/>
                <w:sz w:val="20"/>
                <w:szCs w:val="20"/>
              </w:rPr>
              <w:t>Reason for Change</w:t>
            </w: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C97036" w14:textId="77777777" w:rsidR="00703ECA" w:rsidRPr="00703ECA" w:rsidRDefault="00703ECA" w:rsidP="001A0756">
            <w:pPr>
              <w:spacing w:line="0" w:lineRule="atLeast"/>
              <w:rPr>
                <w:rFonts w:cs="Helvetica"/>
                <w:color w:val="333333"/>
                <w:sz w:val="20"/>
                <w:szCs w:val="20"/>
              </w:rPr>
            </w:pPr>
            <w:r w:rsidRPr="00703ECA">
              <w:rPr>
                <w:rFonts w:eastAsia="Times New Roman"/>
                <w:color w:val="333333"/>
                <w:sz w:val="20"/>
                <w:szCs w:val="20"/>
              </w:rPr>
              <w:t>Authors</w:t>
            </w:r>
          </w:p>
        </w:tc>
      </w:tr>
      <w:tr w:rsidR="00703ECA" w:rsidRPr="00703ECA" w14:paraId="7590F2B0" w14:textId="77777777" w:rsidTr="001A0756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E9133E" w14:textId="38EC1F00" w:rsidR="00703ECA" w:rsidRPr="00703ECA" w:rsidRDefault="00247023" w:rsidP="00703E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03ECA" w:rsidRPr="00703ECA">
              <w:rPr>
                <w:sz w:val="20"/>
                <w:szCs w:val="20"/>
              </w:rPr>
              <w:t>.0.0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93F077" w14:textId="4EC075FB" w:rsidR="00703ECA" w:rsidRPr="00703ECA" w:rsidRDefault="00703ECA" w:rsidP="007C7163">
            <w:pPr>
              <w:rPr>
                <w:sz w:val="20"/>
                <w:szCs w:val="20"/>
              </w:rPr>
            </w:pPr>
            <w:r w:rsidRPr="00703ECA">
              <w:rPr>
                <w:sz w:val="20"/>
                <w:szCs w:val="20"/>
              </w:rPr>
              <w:t>20</w:t>
            </w:r>
            <w:r w:rsidR="007D436F">
              <w:rPr>
                <w:sz w:val="20"/>
                <w:szCs w:val="20"/>
              </w:rPr>
              <w:t>2</w:t>
            </w:r>
            <w:r w:rsidR="002D5491">
              <w:rPr>
                <w:sz w:val="20"/>
                <w:szCs w:val="20"/>
              </w:rPr>
              <w:t>5</w:t>
            </w:r>
            <w:r w:rsidR="007D436F">
              <w:rPr>
                <w:sz w:val="20"/>
                <w:szCs w:val="20"/>
              </w:rPr>
              <w:t>-</w:t>
            </w:r>
            <w:r w:rsidR="002D5491">
              <w:rPr>
                <w:sz w:val="20"/>
                <w:szCs w:val="20"/>
              </w:rPr>
              <w:t>0</w:t>
            </w:r>
            <w:r w:rsidR="005C4699">
              <w:rPr>
                <w:sz w:val="20"/>
                <w:szCs w:val="20"/>
              </w:rPr>
              <w:t>2</w:t>
            </w:r>
            <w:r w:rsidR="007D436F">
              <w:rPr>
                <w:sz w:val="20"/>
                <w:szCs w:val="20"/>
              </w:rPr>
              <w:t>-</w:t>
            </w:r>
            <w:r w:rsidR="005C4699">
              <w:rPr>
                <w:sz w:val="20"/>
                <w:szCs w:val="20"/>
              </w:rPr>
              <w:t>10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7CCEE2" w14:textId="19826416" w:rsidR="00703ECA" w:rsidRPr="00703ECA" w:rsidRDefault="00E615EB" w:rsidP="001A07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Initial </w:t>
            </w:r>
            <w:r w:rsidR="000644D3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ersion</w:t>
            </w: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55FB27" w14:textId="00928496" w:rsidR="00703ECA" w:rsidRPr="00703ECA" w:rsidRDefault="00B773FE" w:rsidP="00B773FE">
            <w:pPr>
              <w:rPr>
                <w:sz w:val="20"/>
                <w:szCs w:val="20"/>
              </w:rPr>
            </w:pPr>
            <w:r w:rsidRPr="00703ECA">
              <w:rPr>
                <w:sz w:val="20"/>
                <w:szCs w:val="20"/>
              </w:rPr>
              <w:t>Stephen Luisser</w:t>
            </w:r>
            <w:r>
              <w:rPr>
                <w:sz w:val="20"/>
                <w:szCs w:val="20"/>
              </w:rPr>
              <w:t xml:space="preserve"> </w:t>
            </w:r>
            <w:r w:rsidR="00383508">
              <w:rPr>
                <w:sz w:val="20"/>
                <w:szCs w:val="20"/>
              </w:rPr>
              <w:t>–</w:t>
            </w:r>
            <w:r w:rsidRPr="00703ECA">
              <w:rPr>
                <w:sz w:val="20"/>
                <w:szCs w:val="20"/>
              </w:rPr>
              <w:t xml:space="preserve"> </w:t>
            </w:r>
            <w:r w:rsidR="00383508">
              <w:rPr>
                <w:sz w:val="20"/>
                <w:szCs w:val="20"/>
              </w:rPr>
              <w:t>Essent Corporation</w:t>
            </w:r>
          </w:p>
        </w:tc>
      </w:tr>
    </w:tbl>
    <w:p w14:paraId="54BB3CE0" w14:textId="77777777" w:rsidR="00703ECA" w:rsidRDefault="00703ECA" w:rsidP="00703ECA">
      <w:pPr>
        <w:jc w:val="both"/>
      </w:pPr>
    </w:p>
    <w:p w14:paraId="2E1B4FCB" w14:textId="77777777" w:rsidR="0041295A" w:rsidRPr="0041295A" w:rsidRDefault="0041295A" w:rsidP="0041295A">
      <w:pPr>
        <w:pStyle w:val="Heading1"/>
      </w:pPr>
      <w:r w:rsidRPr="0041295A">
        <w:t>Contributors</w:t>
      </w:r>
    </w:p>
    <w:p w14:paraId="67328E44" w14:textId="77777777" w:rsidR="009A0EFB" w:rsidRPr="006332AB" w:rsidRDefault="009A0EFB" w:rsidP="009A0EFB">
      <w:r w:rsidRPr="006332AB">
        <w:t>The following have contributed to the creation of this specification:</w:t>
      </w:r>
    </w:p>
    <w:p w14:paraId="1988A976" w14:textId="77777777" w:rsidR="009A0EFB" w:rsidRDefault="009A0EFB" w:rsidP="009A0EFB"/>
    <w:p w14:paraId="2AD9D6C8" w14:textId="77777777" w:rsidR="009A0EFB" w:rsidRPr="00274B67" w:rsidRDefault="009A0EFB" w:rsidP="009A0EFB">
      <w:pPr>
        <w:rPr>
          <w:szCs w:val="22"/>
        </w:rPr>
      </w:pPr>
      <w:r>
        <w:rPr>
          <w:szCs w:val="22"/>
        </w:rPr>
        <w:t>Authors:</w:t>
      </w:r>
    </w:p>
    <w:p w14:paraId="724F3E71" w14:textId="77777777" w:rsidR="009A0EFB" w:rsidRPr="00483D98" w:rsidRDefault="009A0EFB" w:rsidP="009A0EFB">
      <w:pPr>
        <w:pStyle w:val="ListParagraph"/>
        <w:numPr>
          <w:ilvl w:val="0"/>
          <w:numId w:val="1"/>
        </w:numPr>
        <w:rPr>
          <w:rFonts w:asciiTheme="minorHAnsi" w:hAnsiTheme="minorHAnsi"/>
          <w:szCs w:val="22"/>
        </w:rPr>
      </w:pPr>
      <w:r w:rsidRPr="00703ECA">
        <w:rPr>
          <w:rFonts w:asciiTheme="minorHAnsi" w:hAnsiTheme="minorHAnsi"/>
          <w:szCs w:val="22"/>
        </w:rPr>
        <w:t xml:space="preserve">Stephen Luisser, </w:t>
      </w:r>
      <w:r>
        <w:rPr>
          <w:rFonts w:asciiTheme="minorHAnsi" w:hAnsiTheme="minorHAnsi"/>
          <w:szCs w:val="22"/>
        </w:rPr>
        <w:t>Essent Corporation</w:t>
      </w:r>
    </w:p>
    <w:p w14:paraId="651B6A17" w14:textId="77777777" w:rsidR="009A0EFB" w:rsidRPr="006332AB" w:rsidRDefault="009A0EFB" w:rsidP="009A0EFB"/>
    <w:p w14:paraId="67C1DAA1" w14:textId="77777777" w:rsidR="009A0EFB" w:rsidRPr="00274B67" w:rsidRDefault="009A0EFB" w:rsidP="009A0EFB">
      <w:pPr>
        <w:rPr>
          <w:szCs w:val="22"/>
        </w:rPr>
      </w:pPr>
      <w:r>
        <w:rPr>
          <w:szCs w:val="22"/>
        </w:rPr>
        <w:t>Contributors: The PromoStandards Standards Committee</w:t>
      </w:r>
    </w:p>
    <w:p w14:paraId="2B100D49" w14:textId="77777777" w:rsidR="009A0EFB" w:rsidRPr="00274B67" w:rsidRDefault="009A0EFB" w:rsidP="009A0EFB">
      <w:pPr>
        <w:rPr>
          <w:szCs w:val="22"/>
        </w:rPr>
      </w:pPr>
    </w:p>
    <w:p w14:paraId="6EA82F8F" w14:textId="77777777" w:rsidR="00703ECA" w:rsidRPr="0041295A" w:rsidRDefault="00703ECA" w:rsidP="0041295A">
      <w:pPr>
        <w:pStyle w:val="Heading1"/>
      </w:pPr>
      <w:r w:rsidRPr="0041295A">
        <w:t>Abstract and Recommended Audience</w:t>
      </w:r>
    </w:p>
    <w:p w14:paraId="4535631B" w14:textId="6ABD8A0C" w:rsidR="00703ECA" w:rsidRPr="00274B67" w:rsidRDefault="00703ECA" w:rsidP="00703ECA">
      <w:pPr>
        <w:rPr>
          <w:szCs w:val="22"/>
        </w:rPr>
      </w:pPr>
      <w:r w:rsidRPr="00274B67">
        <w:rPr>
          <w:szCs w:val="22"/>
        </w:rPr>
        <w:t xml:space="preserve">This document describes the technologies for integration of suppliers and distributors in the Promotional Products Industry. This document will discuss in detail the technology required </w:t>
      </w:r>
      <w:r w:rsidR="00E26303" w:rsidRPr="00274B67">
        <w:rPr>
          <w:szCs w:val="22"/>
        </w:rPr>
        <w:t>to</w:t>
      </w:r>
      <w:r w:rsidRPr="00274B67">
        <w:rPr>
          <w:szCs w:val="22"/>
        </w:rPr>
        <w:t xml:space="preserve"> build the interface.</w:t>
      </w:r>
    </w:p>
    <w:p w14:paraId="2C27DADA" w14:textId="77777777" w:rsidR="00703ECA" w:rsidRDefault="00703ECA" w:rsidP="00703ECA">
      <w:pPr>
        <w:rPr>
          <w:szCs w:val="22"/>
        </w:rPr>
      </w:pPr>
    </w:p>
    <w:p w14:paraId="1003A115" w14:textId="33E7A1B3" w:rsidR="00703ECA" w:rsidRDefault="00703ECA" w:rsidP="00703ECA">
      <w:pPr>
        <w:rPr>
          <w:szCs w:val="22"/>
        </w:rPr>
      </w:pPr>
      <w:r w:rsidRPr="00274B67">
        <w:rPr>
          <w:szCs w:val="22"/>
        </w:rPr>
        <w:t xml:space="preserve">This document will assume that the reader is fluent in </w:t>
      </w:r>
      <w:r w:rsidR="00E26303" w:rsidRPr="00274B67">
        <w:rPr>
          <w:szCs w:val="22"/>
        </w:rPr>
        <w:t>web</w:t>
      </w:r>
      <w:r w:rsidR="00E26303">
        <w:rPr>
          <w:szCs w:val="22"/>
        </w:rPr>
        <w:t>-based</w:t>
      </w:r>
      <w:r w:rsidRPr="00274B67">
        <w:rPr>
          <w:szCs w:val="22"/>
        </w:rPr>
        <w:t xml:space="preserve"> technologies, and has knowledge of the language they plan to consume the web service in.</w:t>
      </w:r>
    </w:p>
    <w:p w14:paraId="76476BD5" w14:textId="77777777" w:rsidR="0041295A" w:rsidRPr="00274B67" w:rsidRDefault="0041295A" w:rsidP="00703ECA">
      <w:pPr>
        <w:rPr>
          <w:szCs w:val="22"/>
        </w:rPr>
      </w:pPr>
    </w:p>
    <w:p w14:paraId="2D00B5FA" w14:textId="77777777" w:rsidR="00703ECA" w:rsidRPr="0041295A" w:rsidRDefault="00703ECA" w:rsidP="0041295A">
      <w:pPr>
        <w:pStyle w:val="Heading1"/>
      </w:pPr>
      <w:r w:rsidRPr="0041295A">
        <w:t>Background Information</w:t>
      </w:r>
    </w:p>
    <w:p w14:paraId="0F520B5E" w14:textId="48D3F384" w:rsidR="00703ECA" w:rsidRDefault="005C4699" w:rsidP="00703ECA">
      <w:pPr>
        <w:rPr>
          <w:szCs w:val="22"/>
        </w:rPr>
      </w:pPr>
      <w:r>
        <w:rPr>
          <w:szCs w:val="22"/>
        </w:rPr>
        <w:t>This</w:t>
      </w:r>
      <w:r w:rsidRPr="00274B67">
        <w:rPr>
          <w:szCs w:val="22"/>
        </w:rPr>
        <w:t xml:space="preserve"> specification</w:t>
      </w:r>
      <w:r w:rsidR="00703ECA" w:rsidRPr="00274B67">
        <w:rPr>
          <w:szCs w:val="22"/>
        </w:rPr>
        <w:t xml:space="preserve"> us</w:t>
      </w:r>
      <w:r w:rsidR="00FC39D0">
        <w:rPr>
          <w:szCs w:val="22"/>
        </w:rPr>
        <w:t>e</w:t>
      </w:r>
      <w:r>
        <w:rPr>
          <w:szCs w:val="22"/>
        </w:rPr>
        <w:t>s</w:t>
      </w:r>
      <w:r w:rsidR="00703ECA" w:rsidRPr="00274B67">
        <w:rPr>
          <w:szCs w:val="22"/>
        </w:rPr>
        <w:t xml:space="preserve"> the Simple </w:t>
      </w:r>
      <w:r w:rsidR="00CD6BFF">
        <w:rPr>
          <w:szCs w:val="22"/>
        </w:rPr>
        <w:t>Object</w:t>
      </w:r>
      <w:r w:rsidR="00703ECA" w:rsidRPr="00274B67">
        <w:rPr>
          <w:szCs w:val="22"/>
        </w:rPr>
        <w:t xml:space="preserve"> Access Protocol (SOAP) over HTTPS as the foundation for the web services protocol stack </w:t>
      </w:r>
      <w:r w:rsidR="00E26303" w:rsidRPr="00274B67">
        <w:rPr>
          <w:szCs w:val="22"/>
        </w:rPr>
        <w:t>to</w:t>
      </w:r>
      <w:r w:rsidR="00703ECA" w:rsidRPr="00274B67">
        <w:rPr>
          <w:szCs w:val="22"/>
        </w:rPr>
        <w:t xml:space="preserve"> provide a standard secure form of communication.</w:t>
      </w:r>
    </w:p>
    <w:p w14:paraId="598ADCEE" w14:textId="77777777" w:rsidR="00703ECA" w:rsidRPr="00274B67" w:rsidRDefault="00703ECA" w:rsidP="00703ECA">
      <w:pPr>
        <w:rPr>
          <w:szCs w:val="22"/>
        </w:rPr>
      </w:pPr>
    </w:p>
    <w:p w14:paraId="25D44ADF" w14:textId="3F120FC1" w:rsidR="00A5089B" w:rsidRDefault="00FC39D0">
      <w:pPr>
        <w:rPr>
          <w:szCs w:val="22"/>
        </w:rPr>
      </w:pPr>
      <w:r>
        <w:rPr>
          <w:szCs w:val="22"/>
        </w:rPr>
        <w:t>For m</w:t>
      </w:r>
      <w:r w:rsidR="00703ECA" w:rsidRPr="00DE618F">
        <w:rPr>
          <w:szCs w:val="22"/>
        </w:rPr>
        <w:t>ore information on SOAP</w:t>
      </w:r>
      <w:r>
        <w:rPr>
          <w:szCs w:val="22"/>
        </w:rPr>
        <w:t>, visit</w:t>
      </w:r>
      <w:r w:rsidR="00DE618F">
        <w:rPr>
          <w:szCs w:val="22"/>
        </w:rPr>
        <w:t xml:space="preserve"> </w:t>
      </w:r>
      <w:hyperlink r:id="rId9" w:history="1">
        <w:r w:rsidR="00DE618F" w:rsidRPr="00333287">
          <w:rPr>
            <w:rStyle w:val="Hyperlink"/>
            <w:szCs w:val="22"/>
          </w:rPr>
          <w:t>http://www.w3.org/TR/soap12-part1/</w:t>
        </w:r>
      </w:hyperlink>
      <w:r w:rsidR="00DE618F">
        <w:rPr>
          <w:szCs w:val="22"/>
        </w:rPr>
        <w:t>.</w:t>
      </w:r>
    </w:p>
    <w:p w14:paraId="5C490DAC" w14:textId="77777777" w:rsidR="001A0756" w:rsidRDefault="001A0756">
      <w:pPr>
        <w:spacing w:after="160" w:line="259" w:lineRule="auto"/>
        <w:rPr>
          <w:szCs w:val="22"/>
        </w:rPr>
      </w:pPr>
      <w:r>
        <w:rPr>
          <w:szCs w:val="22"/>
        </w:rPr>
        <w:br w:type="page"/>
      </w:r>
    </w:p>
    <w:p w14:paraId="799E7651" w14:textId="77777777" w:rsidR="001A0756" w:rsidRPr="00C75F2C" w:rsidRDefault="001A0756" w:rsidP="001A0756">
      <w:pPr>
        <w:pStyle w:val="Heading1"/>
        <w:rPr>
          <w:rFonts w:eastAsia="Times New Roman"/>
          <w:lang w:val="en-GB"/>
        </w:rPr>
      </w:pPr>
      <w:r w:rsidRPr="00C75F2C">
        <w:rPr>
          <w:rFonts w:eastAsia="Times New Roman"/>
          <w:lang w:val="en-GB"/>
        </w:rPr>
        <w:lastRenderedPageBreak/>
        <w:t>Service Details</w:t>
      </w:r>
    </w:p>
    <w:p w14:paraId="4F2E04C6" w14:textId="438EDA24" w:rsidR="001A0756" w:rsidRDefault="001A0756" w:rsidP="001A0756">
      <w:pPr>
        <w:shd w:val="clear" w:color="auto" w:fill="FFFFFF"/>
        <w:rPr>
          <w:rFonts w:eastAsia="Times New Roman" w:cs="Arial"/>
          <w:sz w:val="24"/>
          <w:lang w:val="en-GB"/>
        </w:rPr>
      </w:pPr>
      <w:r w:rsidRPr="00C75F2C">
        <w:rPr>
          <w:rFonts w:eastAsia="Times New Roman" w:cs="Arial"/>
          <w:b/>
          <w:sz w:val="32"/>
          <w:lang w:val="en-GB"/>
        </w:rPr>
        <w:t>Function</w:t>
      </w:r>
      <w:r w:rsidRPr="00C75F2C">
        <w:rPr>
          <w:rFonts w:eastAsia="Times New Roman" w:cs="Arial"/>
          <w:sz w:val="24"/>
          <w:lang w:val="en-GB"/>
        </w:rPr>
        <w:t xml:space="preserve">: </w:t>
      </w:r>
      <w:r w:rsidR="00B773FE">
        <w:rPr>
          <w:rFonts w:eastAsia="Times New Roman" w:cs="Arial"/>
          <w:sz w:val="24"/>
          <w:lang w:val="en-GB"/>
        </w:rPr>
        <w:t>s</w:t>
      </w:r>
      <w:r w:rsidR="00E615EB">
        <w:rPr>
          <w:rFonts w:eastAsia="Times New Roman" w:cs="Arial"/>
          <w:sz w:val="24"/>
          <w:lang w:val="en-GB"/>
        </w:rPr>
        <w:t>endRemittanceAdvice</w:t>
      </w:r>
    </w:p>
    <w:p w14:paraId="2C50E706" w14:textId="77777777" w:rsidR="00B773FE" w:rsidRPr="001D62AE" w:rsidRDefault="00B773FE" w:rsidP="00B773FE">
      <w:pPr>
        <w:rPr>
          <w:rFonts w:eastAsia="Times New Roman"/>
        </w:rPr>
      </w:pPr>
    </w:p>
    <w:p w14:paraId="6BD6F08F" w14:textId="506DCAAE" w:rsidR="001A0756" w:rsidRDefault="001A0756" w:rsidP="00176A8C">
      <w:pPr>
        <w:keepNext/>
        <w:keepLines/>
        <w:shd w:val="clear" w:color="auto" w:fill="FFFFFF"/>
        <w:rPr>
          <w:rFonts w:eastAsia="Times New Roman" w:cs="Arial"/>
        </w:rPr>
      </w:pPr>
      <w:r w:rsidRPr="00C75F2C">
        <w:rPr>
          <w:rFonts w:eastAsia="Times New Roman" w:cs="Arial"/>
          <w:lang w:val="en-GB"/>
        </w:rPr>
        <w:t xml:space="preserve">This function </w:t>
      </w:r>
      <w:r w:rsidR="007817E6">
        <w:rPr>
          <w:rFonts w:eastAsia="Times New Roman" w:cs="Arial"/>
          <w:lang w:val="en-GB"/>
        </w:rPr>
        <w:t>p</w:t>
      </w:r>
      <w:r w:rsidR="007817E6" w:rsidRPr="007817E6">
        <w:rPr>
          <w:rFonts w:eastAsia="Times New Roman" w:cs="Arial"/>
          <w:lang w:val="en-GB"/>
        </w:rPr>
        <w:t xml:space="preserve">rovides a mechanism to </w:t>
      </w:r>
      <w:r w:rsidR="00E24D20">
        <w:rPr>
          <w:rFonts w:eastAsia="Times New Roman" w:cs="Arial"/>
          <w:lang w:val="en-GB"/>
        </w:rPr>
        <w:t>send remittance advice to a vendor with instructions on how to apply payments</w:t>
      </w:r>
      <w:r w:rsidR="00176A8C">
        <w:rPr>
          <w:rFonts w:eastAsia="Times New Roman" w:cs="Arial"/>
          <w:lang w:val="en-GB"/>
        </w:rPr>
        <w:t xml:space="preserve">. </w:t>
      </w:r>
      <w:r w:rsidR="00176A8C" w:rsidRPr="00176A8C">
        <w:rPr>
          <w:rFonts w:eastAsia="Times New Roman" w:cs="Arial"/>
        </w:rPr>
        <w:t>This function must be implemented.</w:t>
      </w:r>
    </w:p>
    <w:p w14:paraId="2B5744A5" w14:textId="77777777" w:rsidR="00176A8C" w:rsidRDefault="00176A8C" w:rsidP="00176A8C">
      <w:pPr>
        <w:keepNext/>
        <w:keepLines/>
        <w:shd w:val="clear" w:color="auto" w:fill="FFFFFF"/>
        <w:rPr>
          <w:rFonts w:eastAsia="Times New Roman" w:cs="Arial"/>
          <w:lang w:val="en-GB"/>
        </w:rPr>
      </w:pPr>
    </w:p>
    <w:p w14:paraId="2FD79E27" w14:textId="75A0BDED" w:rsidR="001A0756" w:rsidRPr="00C75F2C" w:rsidRDefault="001A0756" w:rsidP="001A0756">
      <w:pPr>
        <w:shd w:val="clear" w:color="auto" w:fill="FFFFFF"/>
        <w:spacing w:before="120"/>
        <w:rPr>
          <w:rFonts w:eastAsia="Times New Roman" w:cs="Arial"/>
          <w:b/>
          <w:bCs/>
        </w:rPr>
      </w:pPr>
      <w:r w:rsidRPr="00C75F2C">
        <w:rPr>
          <w:rFonts w:eastAsia="Times New Roman" w:cs="Arial"/>
          <w:b/>
          <w:bCs/>
        </w:rPr>
        <w:t xml:space="preserve">Request: </w:t>
      </w:r>
      <w:r w:rsidR="00B773FE">
        <w:rPr>
          <w:rFonts w:cs="Helvetica"/>
          <w:shd w:val="clear" w:color="auto" w:fill="FFFFFF"/>
        </w:rPr>
        <w:t>S</w:t>
      </w:r>
      <w:r w:rsidR="00DD3078">
        <w:rPr>
          <w:rFonts w:cs="Helvetica"/>
          <w:shd w:val="clear" w:color="auto" w:fill="FFFFFF"/>
        </w:rPr>
        <w:t>endRemittance</w:t>
      </w:r>
      <w:r w:rsidR="00621D95">
        <w:rPr>
          <w:rFonts w:cs="Helvetica"/>
          <w:shd w:val="clear" w:color="auto" w:fill="FFFFFF"/>
        </w:rPr>
        <w:t>Advice</w:t>
      </w:r>
      <w:r w:rsidR="007817E6" w:rsidRPr="007817E6">
        <w:rPr>
          <w:rFonts w:cs="Helvetica"/>
          <w:shd w:val="clear" w:color="auto" w:fill="FFFFFF"/>
        </w:rPr>
        <w:t>Request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62"/>
        <w:gridCol w:w="1253"/>
        <w:gridCol w:w="1252"/>
      </w:tblGrid>
      <w:tr w:rsidR="001A0756" w:rsidRPr="00CA4981" w14:paraId="48CDAE43" w14:textId="77777777" w:rsidTr="001A0756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DB0FE9" w14:textId="77777777" w:rsidR="001A0756" w:rsidRPr="00CA4981" w:rsidRDefault="001A0756" w:rsidP="001A0756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FE645D" w14:textId="77777777" w:rsidR="001A0756" w:rsidRPr="00CA4981" w:rsidRDefault="001A0756" w:rsidP="001A0756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5D3467" w14:textId="77777777" w:rsidR="001A0756" w:rsidRPr="00CA4981" w:rsidRDefault="001A0756" w:rsidP="001A0756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B02D7B" w14:textId="77777777" w:rsidR="001A0756" w:rsidRPr="00CA4981" w:rsidRDefault="001A0756" w:rsidP="001A0756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7817E6" w:rsidRPr="007817E6" w14:paraId="2FF62BAD" w14:textId="77777777" w:rsidTr="001A0756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A30D72" w14:textId="6143A452" w:rsidR="007817E6" w:rsidRPr="007817E6" w:rsidRDefault="007817E6" w:rsidP="007817E6">
            <w:pPr>
              <w:rPr>
                <w:sz w:val="20"/>
                <w:szCs w:val="20"/>
              </w:rPr>
            </w:pPr>
            <w:r w:rsidRPr="007817E6">
              <w:rPr>
                <w:sz w:val="20"/>
                <w:szCs w:val="20"/>
              </w:rPr>
              <w:t>wsVersion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477E5F" w14:textId="188C861C" w:rsidR="007817E6" w:rsidRPr="007817E6" w:rsidRDefault="007817E6" w:rsidP="007817E6">
            <w:pPr>
              <w:rPr>
                <w:sz w:val="20"/>
                <w:szCs w:val="20"/>
              </w:rPr>
            </w:pPr>
            <w:r w:rsidRPr="007817E6">
              <w:rPr>
                <w:sz w:val="20"/>
                <w:szCs w:val="20"/>
              </w:rPr>
              <w:t>The Standard Version of t</w:t>
            </w:r>
            <w:r w:rsidR="00E27417">
              <w:rPr>
                <w:sz w:val="20"/>
                <w:szCs w:val="20"/>
              </w:rPr>
              <w:t>he Web Service</w:t>
            </w:r>
            <w:r w:rsidR="00FC39D0">
              <w:rPr>
                <w:sz w:val="20"/>
                <w:szCs w:val="20"/>
              </w:rPr>
              <w:t>.</w:t>
            </w:r>
            <w:r w:rsidR="00E27417">
              <w:rPr>
                <w:sz w:val="20"/>
                <w:szCs w:val="20"/>
              </w:rPr>
              <w:t xml:space="preserve"> </w:t>
            </w:r>
            <w:r w:rsidR="00FC39D0">
              <w:rPr>
                <w:sz w:val="20"/>
                <w:szCs w:val="20"/>
              </w:rPr>
              <w:t>Acceptable value</w:t>
            </w:r>
            <w:r w:rsidR="006859C1">
              <w:rPr>
                <w:sz w:val="20"/>
                <w:szCs w:val="20"/>
              </w:rPr>
              <w:t>:</w:t>
            </w:r>
            <w:r w:rsidR="00FC39D0">
              <w:rPr>
                <w:sz w:val="20"/>
                <w:szCs w:val="20"/>
              </w:rPr>
              <w:t xml:space="preserve"> 1.0.0.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C7BF93" w14:textId="7DEBC8F0" w:rsidR="007817E6" w:rsidRPr="007817E6" w:rsidRDefault="007817E6" w:rsidP="00A61436">
            <w:pPr>
              <w:jc w:val="center"/>
              <w:rPr>
                <w:sz w:val="20"/>
                <w:szCs w:val="20"/>
              </w:rPr>
            </w:pPr>
            <w:r w:rsidRPr="007817E6">
              <w:rPr>
                <w:rFonts w:eastAsia="Times New Roman"/>
                <w:sz w:val="20"/>
                <w:szCs w:val="20"/>
              </w:rPr>
              <w:t xml:space="preserve">64 </w:t>
            </w:r>
            <w:r w:rsidR="00CD6BFF">
              <w:rPr>
                <w:rFonts w:eastAsia="Times New Roman"/>
                <w:sz w:val="20"/>
                <w:szCs w:val="20"/>
              </w:rPr>
              <w:t>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0D6C07" w14:textId="2BD62A54" w:rsidR="007817E6" w:rsidRPr="007817E6" w:rsidRDefault="00137EFB" w:rsidP="007817E6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7817E6" w:rsidRPr="007817E6" w14:paraId="579E2A21" w14:textId="77777777" w:rsidTr="001A0756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F64B3D" w14:textId="2EBD3D91" w:rsidR="007817E6" w:rsidRPr="007817E6" w:rsidRDefault="001F7B30" w:rsidP="00781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7817E6" w:rsidRPr="007817E6">
              <w:rPr>
                <w:sz w:val="20"/>
                <w:szCs w:val="20"/>
              </w:rPr>
              <w:t>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B13043" w14:textId="6BF72275" w:rsidR="007817E6" w:rsidRPr="007817E6" w:rsidRDefault="007817E6" w:rsidP="007817E6">
            <w:pPr>
              <w:rPr>
                <w:sz w:val="20"/>
                <w:szCs w:val="20"/>
              </w:rPr>
            </w:pPr>
            <w:r w:rsidRPr="001A0756">
              <w:rPr>
                <w:sz w:val="20"/>
                <w:szCs w:val="20"/>
              </w:rPr>
              <w:t>The customerId</w:t>
            </w:r>
            <w:r w:rsidR="00E27417">
              <w:rPr>
                <w:sz w:val="20"/>
                <w:szCs w:val="20"/>
              </w:rPr>
              <w:t xml:space="preserve"> or any other agreed upon Id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9550A9" w14:textId="0D05673D" w:rsidR="007817E6" w:rsidRPr="007817E6" w:rsidRDefault="00CD6BFF" w:rsidP="00A61436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442076" w14:textId="108B1DC3" w:rsidR="007817E6" w:rsidRPr="007817E6" w:rsidRDefault="00137EFB" w:rsidP="007817E6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7817E6" w:rsidRPr="007817E6" w14:paraId="204C67AB" w14:textId="77777777" w:rsidTr="001A0756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C316F7" w14:textId="0A81108B" w:rsidR="007817E6" w:rsidRPr="007817E6" w:rsidRDefault="001F7B30" w:rsidP="00781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7817E6" w:rsidRPr="007817E6">
              <w:rPr>
                <w:sz w:val="20"/>
                <w:szCs w:val="20"/>
              </w:rPr>
              <w:t>assword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54FFE8" w14:textId="6CC881DD" w:rsidR="007817E6" w:rsidRPr="007817E6" w:rsidRDefault="007817E6" w:rsidP="007817E6">
            <w:pPr>
              <w:rPr>
                <w:sz w:val="20"/>
                <w:szCs w:val="20"/>
              </w:rPr>
            </w:pPr>
            <w:r w:rsidRPr="001A0756">
              <w:rPr>
                <w:sz w:val="20"/>
                <w:szCs w:val="20"/>
              </w:rPr>
              <w:t>The password</w:t>
            </w:r>
            <w:r w:rsidR="00E27417">
              <w:rPr>
                <w:sz w:val="20"/>
                <w:szCs w:val="20"/>
              </w:rPr>
              <w:t xml:space="preserve"> associated with the customerId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EA62FC" w14:textId="41D97B45" w:rsidR="007817E6" w:rsidRPr="007817E6" w:rsidRDefault="00CD6BFF" w:rsidP="00A61436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E4598E" w14:textId="364A2D25" w:rsidR="007817E6" w:rsidRPr="007817E6" w:rsidRDefault="00137EFB" w:rsidP="007817E6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E24D20" w:rsidRPr="007817E6" w14:paraId="4B0644D8" w14:textId="77777777" w:rsidTr="001A0756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FDB09F" w14:textId="7A23397A" w:rsidR="00E24D20" w:rsidRDefault="00E24D20" w:rsidP="00781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Remittance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6D93B5" w14:textId="59FF36C2" w:rsidR="00E24D20" w:rsidRPr="001A0756" w:rsidRDefault="00C505A3" w:rsidP="00C505A3">
            <w:pPr>
              <w:rPr>
                <w:sz w:val="20"/>
                <w:szCs w:val="20"/>
              </w:rPr>
            </w:pPr>
            <w:r w:rsidRPr="00C505A3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Remittance</w:t>
            </w:r>
            <w:r w:rsidRPr="00C505A3">
              <w:rPr>
                <w:sz w:val="20"/>
                <w:szCs w:val="20"/>
              </w:rPr>
              <w:t xml:space="preserve"> </w:t>
            </w:r>
            <w:r w:rsidR="00CD6BFF">
              <w:rPr>
                <w:sz w:val="20"/>
                <w:szCs w:val="20"/>
              </w:rPr>
              <w:t>Object</w:t>
            </w:r>
            <w:r w:rsidRPr="00C505A3">
              <w:rPr>
                <w:sz w:val="20"/>
                <w:szCs w:val="20"/>
              </w:rPr>
              <w:t xml:space="preserve"> which contains details about the </w:t>
            </w:r>
            <w:r w:rsidR="00E24D20">
              <w:rPr>
                <w:sz w:val="20"/>
                <w:szCs w:val="20"/>
              </w:rPr>
              <w:t>remittance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C87FB0" w14:textId="16C67646" w:rsidR="00E24D20" w:rsidRPr="007817E6" w:rsidRDefault="00CD6BFF" w:rsidP="00A6143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Object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D76338" w14:textId="0AC72A85" w:rsidR="00E24D20" w:rsidRPr="007817E6" w:rsidRDefault="00137EFB" w:rsidP="007817E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</w:tbl>
    <w:p w14:paraId="6EB78CAA" w14:textId="77777777" w:rsidR="00B773FE" w:rsidRDefault="00B773FE" w:rsidP="00B773FE">
      <w:pPr>
        <w:rPr>
          <w:rFonts w:eastAsia="Times New Roman"/>
        </w:rPr>
      </w:pPr>
    </w:p>
    <w:p w14:paraId="29F10571" w14:textId="719FD594" w:rsidR="008B64E8" w:rsidRPr="006A5706" w:rsidRDefault="00FB76F4" w:rsidP="008B64E8">
      <w:pPr>
        <w:shd w:val="clear" w:color="auto" w:fill="FFFFFF"/>
        <w:spacing w:before="120"/>
        <w:rPr>
          <w:rFonts w:cs="Helvetica"/>
          <w:szCs w:val="22"/>
          <w:shd w:val="clear" w:color="auto" w:fill="FFFFFF"/>
        </w:rPr>
      </w:pPr>
      <w:r>
        <w:rPr>
          <w:rFonts w:eastAsia="Times New Roman" w:cs="Arial"/>
          <w:b/>
          <w:bCs/>
          <w:szCs w:val="22"/>
        </w:rPr>
        <w:t>Remittance</w:t>
      </w:r>
      <w:r w:rsidR="00895030">
        <w:rPr>
          <w:rFonts w:eastAsia="Times New Roman" w:cs="Arial"/>
          <w:b/>
          <w:bCs/>
          <w:szCs w:val="22"/>
        </w:rPr>
        <w:t xml:space="preserve"> </w:t>
      </w:r>
      <w:r w:rsidR="00CD6BFF">
        <w:rPr>
          <w:rFonts w:eastAsia="Times New Roman" w:cs="Arial"/>
          <w:b/>
          <w:bCs/>
          <w:szCs w:val="22"/>
        </w:rPr>
        <w:t>Object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62"/>
        <w:gridCol w:w="1253"/>
        <w:gridCol w:w="1252"/>
      </w:tblGrid>
      <w:tr w:rsidR="008B64E8" w:rsidRPr="00CA4981" w14:paraId="3D15C693" w14:textId="77777777" w:rsidTr="003E7CB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6A922D" w14:textId="77777777" w:rsidR="008B64E8" w:rsidRPr="00CA4981" w:rsidRDefault="008B64E8" w:rsidP="003E7CB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767ED1" w14:textId="77777777" w:rsidR="008B64E8" w:rsidRPr="00CA4981" w:rsidRDefault="008B64E8" w:rsidP="003E7CB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EC1A27" w14:textId="77777777" w:rsidR="008B64E8" w:rsidRPr="00CA4981" w:rsidRDefault="008B64E8" w:rsidP="003E7CB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B41851" w14:textId="77777777" w:rsidR="008B64E8" w:rsidRPr="00CA4981" w:rsidRDefault="008B64E8" w:rsidP="003E7CB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136746" w:rsidRPr="003E7CB5" w14:paraId="5B2A00BB" w14:textId="77777777" w:rsidTr="00F54C7A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969A16" w14:textId="3CDEAA8D" w:rsidR="00136746" w:rsidRPr="003E7CB5" w:rsidRDefault="009A0EFB" w:rsidP="00F54C7A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 w:rsidR="00136746">
              <w:rPr>
                <w:color w:val="000000" w:themeColor="text1"/>
                <w:sz w:val="20"/>
                <w:szCs w:val="20"/>
              </w:rPr>
              <w:t>urrency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A1F690" w14:textId="7B5B6814" w:rsidR="00136746" w:rsidRPr="003E7CB5" w:rsidRDefault="00136746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currency the payment is transacted in in ISO 4217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7CD179" w14:textId="386C7028" w:rsidR="00136746" w:rsidRPr="003E7CB5" w:rsidRDefault="00136746" w:rsidP="00F54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 4217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7CDCA9" w14:textId="23146284" w:rsidR="00136746" w:rsidRPr="003E7CB5" w:rsidRDefault="00137EFB" w:rsidP="00F54C7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8B64E8" w:rsidRPr="003E7CB5" w14:paraId="28111459" w14:textId="77777777" w:rsidTr="003E7CB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6FC581" w14:textId="75AE8622" w:rsidR="008B64E8" w:rsidRPr="003E7CB5" w:rsidRDefault="00FB76F4" w:rsidP="008B64E8">
            <w:pPr>
              <w:rPr>
                <w:sz w:val="20"/>
                <w:szCs w:val="20"/>
              </w:rPr>
            </w:pPr>
            <w:r w:rsidRPr="00FB76F4">
              <w:rPr>
                <w:rFonts w:eastAsia="Times New Roman" w:cs="Arial"/>
                <w:color w:val="000000" w:themeColor="text1"/>
                <w:sz w:val="20"/>
                <w:szCs w:val="20"/>
              </w:rPr>
              <w:t>RemittanceDetails</w:t>
            </w:r>
            <w:r w:rsidR="00686DCE">
              <w:rPr>
                <w:rFonts w:eastAsia="Times New Roman" w:cs="Arial"/>
                <w:color w:val="000000" w:themeColor="text1"/>
                <w:sz w:val="20"/>
                <w:szCs w:val="20"/>
              </w:rPr>
              <w:t>Array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F8A001" w14:textId="50D3F85C" w:rsidR="008B64E8" w:rsidRPr="003E7CB5" w:rsidRDefault="00686DCE" w:rsidP="00686D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array of RemittanceDetail </w:t>
            </w:r>
            <w:r w:rsidR="00CD6BFF">
              <w:rPr>
                <w:sz w:val="20"/>
                <w:szCs w:val="20"/>
              </w:rPr>
              <w:t>Object</w:t>
            </w:r>
            <w:r>
              <w:rPr>
                <w:sz w:val="20"/>
                <w:szCs w:val="20"/>
              </w:rPr>
              <w:t xml:space="preserve">s that </w:t>
            </w:r>
            <w:r w:rsidR="00D272E0" w:rsidRPr="00D272E0">
              <w:rPr>
                <w:sz w:val="20"/>
                <w:szCs w:val="20"/>
              </w:rPr>
              <w:t>contains details about the remittance, such as the invoice number, amount due, payment date, and payment method.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1F44C5" w14:textId="33B7A8E6" w:rsidR="008B64E8" w:rsidRPr="003E7CB5" w:rsidRDefault="00CD6BFF" w:rsidP="008B64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Array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9DFD73" w14:textId="0CF55BB2" w:rsidR="008B64E8" w:rsidRPr="003E7CB5" w:rsidRDefault="00137EFB" w:rsidP="008B64E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8B64E8" w:rsidRPr="008B64E8" w14:paraId="214F8026" w14:textId="77777777" w:rsidTr="003E7CB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465F91" w14:textId="7083EDC4" w:rsidR="008B64E8" w:rsidRPr="008B64E8" w:rsidRDefault="00FB76F4" w:rsidP="008B64E8">
            <w:pPr>
              <w:rPr>
                <w:sz w:val="20"/>
                <w:szCs w:val="20"/>
              </w:rPr>
            </w:pPr>
            <w:r w:rsidRPr="00FB76F4">
              <w:rPr>
                <w:sz w:val="20"/>
                <w:szCs w:val="20"/>
              </w:rPr>
              <w:t>PayerDetails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CD1138" w14:textId="70E93E07" w:rsidR="008B64E8" w:rsidRPr="008B64E8" w:rsidRDefault="00D272E0" w:rsidP="008B64E8">
            <w:pPr>
              <w:rPr>
                <w:sz w:val="20"/>
                <w:szCs w:val="20"/>
              </w:rPr>
            </w:pPr>
            <w:r w:rsidRPr="00D272E0">
              <w:rPr>
                <w:sz w:val="20"/>
                <w:szCs w:val="20"/>
              </w:rPr>
              <w:t>This element contains details about the payer who made the payment, such as their name, email, phone number, and address.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1A7F7D" w14:textId="582C8CA3" w:rsidR="008B64E8" w:rsidRPr="008B64E8" w:rsidRDefault="00CD6BFF" w:rsidP="008B64E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Object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99B8B3" w14:textId="09BAE3FE" w:rsidR="008B64E8" w:rsidRPr="008B64E8" w:rsidRDefault="00137EFB" w:rsidP="008B64E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FB76F4" w:rsidRPr="008B64E8" w14:paraId="763499D4" w14:textId="77777777" w:rsidTr="003E7CB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7B61F4" w14:textId="76CA15B5" w:rsidR="00FB76F4" w:rsidRPr="00FB76F4" w:rsidRDefault="00FB76F4" w:rsidP="008B64E8">
            <w:pPr>
              <w:rPr>
                <w:sz w:val="20"/>
                <w:szCs w:val="20"/>
              </w:rPr>
            </w:pPr>
            <w:r w:rsidRPr="00FB76F4">
              <w:rPr>
                <w:sz w:val="20"/>
                <w:szCs w:val="20"/>
              </w:rPr>
              <w:t>PaymentDetails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E39229" w14:textId="77777777" w:rsidR="00B11062" w:rsidRDefault="00FB76F4" w:rsidP="008B64E8">
            <w:pPr>
              <w:rPr>
                <w:sz w:val="20"/>
                <w:szCs w:val="20"/>
              </w:rPr>
            </w:pPr>
            <w:r w:rsidRPr="00FB76F4">
              <w:rPr>
                <w:sz w:val="20"/>
                <w:szCs w:val="20"/>
              </w:rPr>
              <w:t>This element contains details about the payment made by the payer, such as the amount paid, transaction ID, payment date, payment method, and payment notes.</w:t>
            </w:r>
          </w:p>
          <w:p w14:paraId="351E7E48" w14:textId="77777777" w:rsidR="00B11062" w:rsidRDefault="00B11062" w:rsidP="008B64E8">
            <w:pPr>
              <w:rPr>
                <w:sz w:val="20"/>
                <w:szCs w:val="20"/>
              </w:rPr>
            </w:pPr>
          </w:p>
          <w:p w14:paraId="5769ADB3" w14:textId="5A112C57" w:rsidR="00FB76F4" w:rsidRPr="008B64E8" w:rsidRDefault="00FC39D0" w:rsidP="008B64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B11062">
              <w:rPr>
                <w:sz w:val="20"/>
                <w:szCs w:val="20"/>
              </w:rPr>
              <w:t xml:space="preserve">equired when one or more RemittanceDetail </w:t>
            </w:r>
            <w:r w:rsidR="00CD6BFF">
              <w:rPr>
                <w:sz w:val="20"/>
                <w:szCs w:val="20"/>
              </w:rPr>
              <w:t>Object</w:t>
            </w:r>
            <w:r w:rsidR="00B11062">
              <w:rPr>
                <w:sz w:val="20"/>
                <w:szCs w:val="20"/>
              </w:rPr>
              <w:t>s pay an invoice without using a credit memo.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3980A0" w14:textId="12C45E66" w:rsidR="00FB76F4" w:rsidRDefault="00CD6BFF" w:rsidP="008B64E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Object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083060" w14:textId="08C9F633" w:rsidR="00D272E0" w:rsidRPr="008B64E8" w:rsidRDefault="00137EFB" w:rsidP="00D272E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</w:tbl>
    <w:p w14:paraId="042236DB" w14:textId="77777777" w:rsidR="00B773FE" w:rsidRDefault="00B773FE" w:rsidP="00B773FE">
      <w:pPr>
        <w:rPr>
          <w:shd w:val="clear" w:color="auto" w:fill="FFFFFF"/>
        </w:rPr>
      </w:pPr>
    </w:p>
    <w:p w14:paraId="0DDD3F10" w14:textId="0365BF59" w:rsidR="003E7CB5" w:rsidRPr="003E7CB5" w:rsidRDefault="00D272E0" w:rsidP="003E7CB5">
      <w:pPr>
        <w:shd w:val="clear" w:color="auto" w:fill="FFFFFF"/>
        <w:spacing w:before="120"/>
        <w:rPr>
          <w:rFonts w:cs="Helvetica"/>
          <w:szCs w:val="22"/>
          <w:shd w:val="clear" w:color="auto" w:fill="FFFFFF"/>
        </w:rPr>
      </w:pPr>
      <w:r w:rsidRPr="00DD3078">
        <w:rPr>
          <w:rFonts w:eastAsia="Times New Roman" w:cs="Arial"/>
          <w:b/>
          <w:szCs w:val="22"/>
        </w:rPr>
        <w:t>RemittanceDetail</w:t>
      </w:r>
      <w:r w:rsidRPr="00D272E0">
        <w:rPr>
          <w:rFonts w:eastAsia="Times New Roman" w:cs="Arial"/>
          <w:bCs/>
          <w:szCs w:val="22"/>
        </w:rPr>
        <w:t xml:space="preserve"> </w:t>
      </w:r>
      <w:r w:rsidR="00CD6BFF">
        <w:rPr>
          <w:rFonts w:eastAsia="Times New Roman" w:cs="Arial"/>
          <w:b/>
          <w:szCs w:val="22"/>
        </w:rPr>
        <w:t>Object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5"/>
        <w:gridCol w:w="3854"/>
        <w:gridCol w:w="1267"/>
        <w:gridCol w:w="1251"/>
      </w:tblGrid>
      <w:tr w:rsidR="003E7CB5" w:rsidRPr="00CA4981" w14:paraId="043D8EB2" w14:textId="77777777" w:rsidTr="002F61A0">
        <w:trPr>
          <w:cantSplit/>
        </w:trPr>
        <w:tc>
          <w:tcPr>
            <w:tcW w:w="3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C8EF06" w14:textId="77777777" w:rsidR="003E7CB5" w:rsidRPr="00CA4981" w:rsidRDefault="003E7CB5" w:rsidP="003E7CB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86AB71" w14:textId="77777777" w:rsidR="003E7CB5" w:rsidRPr="00CA4981" w:rsidRDefault="003E7CB5" w:rsidP="003E7CB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6C0E67" w14:textId="77777777" w:rsidR="003E7CB5" w:rsidRPr="00CA4981" w:rsidRDefault="003E7CB5" w:rsidP="003E7CB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716506" w14:textId="77777777" w:rsidR="003E7CB5" w:rsidRPr="00CA4981" w:rsidRDefault="003E7CB5" w:rsidP="003E7CB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820479" w:rsidRPr="003E7CB5" w14:paraId="7DD2C195" w14:textId="77777777" w:rsidTr="002F61A0">
        <w:trPr>
          <w:cantSplit/>
        </w:trPr>
        <w:tc>
          <w:tcPr>
            <w:tcW w:w="3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97EB46" w14:textId="50E1CBE8" w:rsidR="00820479" w:rsidRPr="003E7CB5" w:rsidRDefault="00B16F8C" w:rsidP="00820479">
            <w:pPr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reference</w:t>
            </w:r>
            <w:r w:rsidR="00D272E0">
              <w:rPr>
                <w:rFonts w:eastAsia="Times New Roman" w:cs="Arial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29C782" w14:textId="49D8F69E" w:rsidR="00820479" w:rsidRPr="003E7CB5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 xml:space="preserve">This </w:t>
            </w:r>
            <w:r w:rsidR="00DD3078">
              <w:rPr>
                <w:rFonts w:eastAsia="Times New Roman" w:cs="Arial"/>
                <w:color w:val="000000"/>
                <w:sz w:val="20"/>
                <w:szCs w:val="20"/>
              </w:rPr>
              <w:t>document</w:t>
            </w: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 xml:space="preserve"> number </w:t>
            </w:r>
            <w:r w:rsidR="00FC39D0">
              <w:rPr>
                <w:rFonts w:eastAsia="Times New Roman" w:cs="Arial"/>
                <w:color w:val="000000"/>
                <w:sz w:val="20"/>
                <w:szCs w:val="20"/>
              </w:rPr>
              <w:t xml:space="preserve">to pay </w:t>
            </w:r>
            <w:r w:rsidR="00B16F8C">
              <w:rPr>
                <w:rFonts w:eastAsia="Times New Roman" w:cs="Arial"/>
                <w:color w:val="000000"/>
                <w:sz w:val="20"/>
                <w:szCs w:val="20"/>
              </w:rPr>
              <w:t>based on the referenceNumberType.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D768FE" w14:textId="6E889F37" w:rsidR="00820479" w:rsidRPr="003E7CB5" w:rsidRDefault="00CD6BFF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64 String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E3BCE7" w14:textId="7DB20282" w:rsidR="00820479" w:rsidRPr="003E7CB5" w:rsidRDefault="00137EFB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B16F8C" w:rsidRPr="003E7CB5" w14:paraId="5F0468F6" w14:textId="77777777" w:rsidTr="002F61A0">
        <w:trPr>
          <w:cantSplit/>
        </w:trPr>
        <w:tc>
          <w:tcPr>
            <w:tcW w:w="3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B61127" w14:textId="08C8CBE5" w:rsidR="00B16F8C" w:rsidRPr="003E7CB5" w:rsidRDefault="00B16F8C" w:rsidP="00F54C7A">
            <w:pPr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referenceNumberType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BCBC64" w14:textId="54737F91" w:rsidR="00B16F8C" w:rsidRPr="00B16F8C" w:rsidRDefault="00B16F8C" w:rsidP="00F54C7A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The </w:t>
            </w:r>
            <w:r w:rsidR="00FC39D0">
              <w:rPr>
                <w:rFonts w:eastAsia="Times New Roman" w:cs="Arial"/>
                <w:color w:val="000000"/>
                <w:sz w:val="20"/>
                <w:szCs w:val="20"/>
              </w:rPr>
              <w:t xml:space="preserve">document 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type </w:t>
            </w:r>
            <w:r w:rsidR="00FC39D0">
              <w:rPr>
                <w:rFonts w:eastAsia="Times New Roman" w:cs="Arial"/>
                <w:color w:val="000000"/>
                <w:sz w:val="20"/>
                <w:szCs w:val="20"/>
              </w:rPr>
              <w:t>for the</w:t>
            </w:r>
            <w:r w:rsidR="00E20D64">
              <w:rPr>
                <w:rFonts w:eastAsia="Times New Roman" w:cs="Arial"/>
                <w:color w:val="000000"/>
                <w:sz w:val="20"/>
                <w:szCs w:val="20"/>
              </w:rPr>
              <w:t xml:space="preserve"> </w:t>
            </w:r>
            <w:r w:rsidR="00465E8C">
              <w:rPr>
                <w:rFonts w:eastAsia="Times New Roman" w:cs="Arial"/>
                <w:color w:val="000000"/>
                <w:sz w:val="20"/>
                <w:szCs w:val="20"/>
              </w:rPr>
              <w:t>referenceNumber</w:t>
            </w:r>
            <w:r w:rsidR="00E20D64">
              <w:rPr>
                <w:rFonts w:eastAsia="Times New Roman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941D26" w14:textId="52D88C8F" w:rsidR="00B16F8C" w:rsidRPr="003E7CB5" w:rsidRDefault="00B16F8C" w:rsidP="00F54C7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Enumeration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2F05F6" w14:textId="304C55ED" w:rsidR="00B16F8C" w:rsidRPr="003E7CB5" w:rsidRDefault="009A0EFB" w:rsidP="00F54C7A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895030" w:rsidRPr="008B64E8" w14:paraId="49327C7D" w14:textId="77777777" w:rsidTr="002F61A0">
        <w:trPr>
          <w:cantSplit/>
        </w:trPr>
        <w:tc>
          <w:tcPr>
            <w:tcW w:w="3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D87BE6" w14:textId="7D9C0950" w:rsidR="00895030" w:rsidRPr="00D272E0" w:rsidRDefault="001C2985" w:rsidP="00895030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creditMemoNumber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161A8C" w14:textId="7552DF05" w:rsidR="00895030" w:rsidRPr="00D272E0" w:rsidRDefault="001C2985" w:rsidP="001C2985">
            <w:pPr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If </w:t>
            </w:r>
            <w:r w:rsidR="00E82618">
              <w:rPr>
                <w:rFonts w:eastAsia="Times New Roman" w:cs="Arial"/>
                <w:color w:val="000000"/>
                <w:sz w:val="20"/>
                <w:szCs w:val="20"/>
              </w:rPr>
              <w:t>set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, apply this amount to the Invoice from the credit memo.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05273A" w14:textId="5E6B337B" w:rsidR="00895030" w:rsidRDefault="00CD6BFF" w:rsidP="0082047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64 String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BEC905" w14:textId="7EC9B94E" w:rsidR="00895030" w:rsidRPr="00820479" w:rsidRDefault="00137EFB" w:rsidP="00820479">
            <w:pPr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820479" w:rsidRPr="008B64E8" w14:paraId="40D06386" w14:textId="77777777" w:rsidTr="002F61A0">
        <w:trPr>
          <w:cantSplit/>
        </w:trPr>
        <w:tc>
          <w:tcPr>
            <w:tcW w:w="3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595EE7" w14:textId="043DEACD" w:rsidR="00820479" w:rsidRPr="00D272E0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9A7B71" w14:textId="06739C11" w:rsidR="00820479" w:rsidRPr="008B64E8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 xml:space="preserve">This element contains the amount </w:t>
            </w:r>
            <w:r w:rsidR="00DD3078">
              <w:rPr>
                <w:rFonts w:eastAsia="Times New Roman" w:cs="Arial"/>
                <w:color w:val="000000"/>
                <w:sz w:val="20"/>
                <w:szCs w:val="20"/>
              </w:rPr>
              <w:t>applied</w:t>
            </w: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 xml:space="preserve"> for the payment.</w:t>
            </w:r>
            <w:r w:rsidR="006D5B3D">
              <w:rPr>
                <w:color w:val="000000" w:themeColor="text1"/>
                <w:sz w:val="20"/>
                <w:szCs w:val="20"/>
              </w:rPr>
              <w:t xml:space="preserve"> The value must be greater than zero.</w:t>
            </w:r>
          </w:p>
        </w:tc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7E6862" w14:textId="45B95E3E" w:rsidR="00820479" w:rsidRPr="008B64E8" w:rsidRDefault="00CD6BFF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773245" w14:textId="616C9A16" w:rsidR="00820479" w:rsidRPr="008B64E8" w:rsidRDefault="00137EFB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</w:tbl>
    <w:p w14:paraId="46ADB03F" w14:textId="77777777" w:rsidR="002F61A0" w:rsidRDefault="002F61A0" w:rsidP="002F61A0">
      <w:pPr>
        <w:rPr>
          <w:shd w:val="clear" w:color="auto" w:fill="FFFFFF"/>
        </w:rPr>
      </w:pPr>
    </w:p>
    <w:p w14:paraId="3040411F" w14:textId="72B46770" w:rsidR="00820479" w:rsidRPr="00DD3078" w:rsidRDefault="00DD3078" w:rsidP="002F61A0">
      <w:pPr>
        <w:keepNext/>
        <w:keepLines/>
        <w:shd w:val="clear" w:color="auto" w:fill="FFFFFF"/>
        <w:spacing w:before="120"/>
        <w:rPr>
          <w:rFonts w:eastAsia="Times New Roman" w:cs="Arial"/>
          <w:b/>
          <w:szCs w:val="22"/>
        </w:rPr>
      </w:pPr>
      <w:r w:rsidRPr="00DD3078">
        <w:rPr>
          <w:rFonts w:eastAsia="Times New Roman" w:cs="Arial"/>
          <w:b/>
          <w:szCs w:val="22"/>
        </w:rPr>
        <w:lastRenderedPageBreak/>
        <w:t>P</w:t>
      </w:r>
      <w:r w:rsidR="00D272E0" w:rsidRPr="00DD3078">
        <w:rPr>
          <w:rFonts w:eastAsia="Times New Roman" w:cs="Arial"/>
          <w:b/>
          <w:szCs w:val="22"/>
        </w:rPr>
        <w:t>ayerDetails</w:t>
      </w:r>
      <w:r w:rsidR="00B773FE">
        <w:rPr>
          <w:rFonts w:eastAsia="Times New Roman" w:cs="Arial"/>
          <w:b/>
          <w:szCs w:val="22"/>
        </w:rPr>
        <w:t xml:space="preserve"> </w:t>
      </w:r>
      <w:r w:rsidR="00CD6BFF">
        <w:rPr>
          <w:rFonts w:eastAsia="Times New Roman" w:cs="Arial"/>
          <w:b/>
          <w:szCs w:val="22"/>
        </w:rPr>
        <w:t>Object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62"/>
        <w:gridCol w:w="1253"/>
        <w:gridCol w:w="1252"/>
      </w:tblGrid>
      <w:tr w:rsidR="00820479" w:rsidRPr="00CA4981" w14:paraId="665F78DA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0F19DB" w14:textId="77777777" w:rsidR="00820479" w:rsidRPr="00CA4981" w:rsidRDefault="00820479" w:rsidP="002F61A0">
            <w:pPr>
              <w:keepNext/>
              <w:keepLines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5FA6FF" w14:textId="77777777" w:rsidR="00820479" w:rsidRPr="00CA4981" w:rsidRDefault="00820479" w:rsidP="002F61A0">
            <w:pPr>
              <w:keepNext/>
              <w:keepLines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966692" w14:textId="77777777" w:rsidR="00820479" w:rsidRPr="00CA4981" w:rsidRDefault="00820479" w:rsidP="002F61A0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E9B205" w14:textId="77777777" w:rsidR="00820479" w:rsidRPr="00CA4981" w:rsidRDefault="00820479" w:rsidP="002F61A0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820479" w:rsidRPr="003E7CB5" w14:paraId="0FAB5EA2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AC39F4" w14:textId="21B57606" w:rsidR="00820479" w:rsidRPr="003E7CB5" w:rsidRDefault="00DE0678" w:rsidP="008204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payerN</w:t>
            </w:r>
            <w:r w:rsidR="00D272E0">
              <w:rPr>
                <w:sz w:val="20"/>
                <w:szCs w:val="20"/>
              </w:rPr>
              <w:t>ame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384206" w14:textId="00BE7B8E" w:rsidR="00820479" w:rsidRPr="003E7CB5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 xml:space="preserve">This element contains the name of the </w:t>
            </w:r>
            <w:r w:rsidR="00E20D64" w:rsidRPr="00D272E0">
              <w:rPr>
                <w:rFonts w:eastAsia="Times New Roman" w:cs="Arial"/>
                <w:color w:val="000000"/>
                <w:sz w:val="20"/>
                <w:szCs w:val="20"/>
              </w:rPr>
              <w:t>payer,</w:t>
            </w:r>
            <w:r w:rsidR="00DD3078">
              <w:rPr>
                <w:rFonts w:eastAsia="Times New Roman" w:cs="Arial"/>
                <w:color w:val="000000"/>
                <w:sz w:val="20"/>
                <w:szCs w:val="20"/>
              </w:rPr>
              <w:t xml:space="preserve"> which is an individual or organizational name</w:t>
            </w: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49A7BC" w14:textId="7019A12A" w:rsidR="00820479" w:rsidRPr="003E7CB5" w:rsidRDefault="00CD6BFF" w:rsidP="008204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B4C30A" w14:textId="6B140ECB" w:rsidR="00820479" w:rsidRPr="003E7CB5" w:rsidRDefault="00137EFB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820479" w:rsidRPr="008B64E8" w14:paraId="7E6086C2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5A140A" w14:textId="1316E78F" w:rsidR="00820479" w:rsidRPr="008B64E8" w:rsidRDefault="00D272E0" w:rsidP="00820479">
            <w:pPr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BF9D65" w14:textId="51C7958A" w:rsidR="00820479" w:rsidRPr="008B64E8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sz w:val="20"/>
                <w:szCs w:val="20"/>
              </w:rPr>
              <w:t>This element contains the email address of the payer.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0061CC2" w14:textId="3FA972CF" w:rsidR="00820479" w:rsidRPr="008B64E8" w:rsidRDefault="00686DCE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128 </w:t>
            </w:r>
            <w:r w:rsidR="00CD6BFF">
              <w:rPr>
                <w:rFonts w:eastAsia="Times New Roman" w:cs="Arial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8A1BFC" w14:textId="1C70450F" w:rsidR="00820479" w:rsidRPr="008B64E8" w:rsidRDefault="00137EFB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820479" w:rsidRPr="008B64E8" w14:paraId="0DB7A022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1EB61D" w14:textId="34A9BE28" w:rsidR="00820479" w:rsidRPr="008B64E8" w:rsidRDefault="00D272E0" w:rsidP="00686DCE">
            <w:pPr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3D5745" w14:textId="7ED2E079" w:rsidR="00820479" w:rsidRPr="008B64E8" w:rsidRDefault="00D272E0" w:rsidP="00820479">
            <w:pPr>
              <w:rPr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 w:themeColor="text1"/>
                <w:sz w:val="20"/>
                <w:szCs w:val="20"/>
              </w:rPr>
              <w:t xml:space="preserve">This element contains the </w:t>
            </w:r>
            <w:r w:rsidR="00DD3078">
              <w:rPr>
                <w:rFonts w:eastAsia="Times New Roman" w:cs="Arial"/>
                <w:color w:val="000000" w:themeColor="text1"/>
                <w:sz w:val="20"/>
                <w:szCs w:val="20"/>
              </w:rPr>
              <w:t>phone number</w:t>
            </w:r>
            <w:r w:rsidRPr="00D272E0">
              <w:rPr>
                <w:rFonts w:eastAsia="Times New Roman" w:cs="Arial"/>
                <w:color w:val="000000" w:themeColor="text1"/>
                <w:sz w:val="20"/>
                <w:szCs w:val="20"/>
              </w:rPr>
              <w:t xml:space="preserve"> </w:t>
            </w:r>
            <w:r w:rsidR="00DD3078" w:rsidRPr="00D272E0">
              <w:rPr>
                <w:sz w:val="20"/>
                <w:szCs w:val="20"/>
              </w:rPr>
              <w:t>of the payer.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49B8A7" w14:textId="7ECC60AB" w:rsidR="00820479" w:rsidRPr="008B64E8" w:rsidRDefault="00686DCE" w:rsidP="008204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 </w:t>
            </w:r>
            <w:r w:rsidR="00CD6BFF">
              <w:rPr>
                <w:sz w:val="20"/>
                <w:szCs w:val="20"/>
              </w:rPr>
              <w:t>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3D9631" w14:textId="5937118E" w:rsidR="00820479" w:rsidRPr="008B64E8" w:rsidRDefault="00137EFB" w:rsidP="00820479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</w:tbl>
    <w:p w14:paraId="7DADBF95" w14:textId="77777777" w:rsidR="00B773FE" w:rsidRDefault="00B773FE" w:rsidP="00B773FE">
      <w:pPr>
        <w:rPr>
          <w:shd w:val="clear" w:color="auto" w:fill="FFFFFF"/>
        </w:rPr>
      </w:pPr>
    </w:p>
    <w:p w14:paraId="2DADBFEA" w14:textId="5BD795CA" w:rsidR="000D0D98" w:rsidRDefault="00E20D64" w:rsidP="000D0D98">
      <w:pPr>
        <w:shd w:val="clear" w:color="auto" w:fill="FFFFFF"/>
        <w:spacing w:before="120"/>
        <w:rPr>
          <w:rFonts w:eastAsia="Times New Roman" w:cs="Arial"/>
          <w:b/>
          <w:bCs/>
          <w:szCs w:val="22"/>
        </w:rPr>
      </w:pPr>
      <w:r>
        <w:rPr>
          <w:rFonts w:eastAsia="Times New Roman" w:cs="Arial"/>
          <w:b/>
          <w:bCs/>
          <w:szCs w:val="22"/>
        </w:rPr>
        <w:t>P</w:t>
      </w:r>
      <w:r w:rsidRPr="00537022">
        <w:rPr>
          <w:rFonts w:eastAsia="Times New Roman" w:cs="Arial"/>
          <w:b/>
          <w:bCs/>
          <w:szCs w:val="22"/>
        </w:rPr>
        <w:t>ayment</w:t>
      </w:r>
      <w:r>
        <w:rPr>
          <w:rFonts w:eastAsia="Times New Roman" w:cs="Arial"/>
          <w:b/>
          <w:bCs/>
          <w:szCs w:val="22"/>
        </w:rPr>
        <w:t xml:space="preserve"> Details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70"/>
        <w:gridCol w:w="1276"/>
        <w:gridCol w:w="1221"/>
      </w:tblGrid>
      <w:tr w:rsidR="000D0D98" w:rsidRPr="00CA4981" w14:paraId="328547F0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A83DA9" w14:textId="77777777" w:rsidR="000D0D98" w:rsidRPr="00CA4981" w:rsidRDefault="000D0D98" w:rsidP="002806A9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526B70" w14:textId="77777777" w:rsidR="000D0D98" w:rsidRPr="00CA4981" w:rsidRDefault="000D0D98" w:rsidP="002806A9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F08906" w14:textId="77777777" w:rsidR="000D0D98" w:rsidRPr="00CA4981" w:rsidRDefault="000D0D98" w:rsidP="002806A9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C55CC8" w14:textId="77777777" w:rsidR="000D0D98" w:rsidRPr="00CA4981" w:rsidRDefault="000D0D98" w:rsidP="002806A9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0D0D98" w:rsidRPr="000D0D98" w14:paraId="584302CB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258F84" w14:textId="032B0B91" w:rsidR="000D0D98" w:rsidRPr="000D0D98" w:rsidRDefault="00537022" w:rsidP="000D0D98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amount</w:t>
            </w:r>
            <w:r w:rsidR="00DD3078">
              <w:rPr>
                <w:color w:val="000000" w:themeColor="text1"/>
                <w:sz w:val="20"/>
                <w:szCs w:val="20"/>
              </w:rPr>
              <w:t>Paid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FF7FD0" w14:textId="11E1622B" w:rsidR="000D0D98" w:rsidRPr="000D0D98" w:rsidRDefault="00537022" w:rsidP="000D0D98">
            <w:pPr>
              <w:rPr>
                <w:sz w:val="20"/>
                <w:szCs w:val="20"/>
              </w:rPr>
            </w:pPr>
            <w:r w:rsidRPr="00537022">
              <w:rPr>
                <w:color w:val="000000" w:themeColor="text1"/>
                <w:sz w:val="20"/>
                <w:szCs w:val="20"/>
              </w:rPr>
              <w:t>This element contains the amount paid by the payer.</w:t>
            </w:r>
            <w:r w:rsidR="0022479F">
              <w:rPr>
                <w:color w:val="000000" w:themeColor="text1"/>
                <w:sz w:val="20"/>
                <w:szCs w:val="20"/>
              </w:rPr>
              <w:t xml:space="preserve"> The value must be greater than zero.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D725A2" w14:textId="1BDE59D3" w:rsidR="000D0D98" w:rsidRPr="000D0D98" w:rsidRDefault="00CD6BFF" w:rsidP="000D0D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CB6DE0" w14:textId="3D530B71" w:rsidR="000D0D98" w:rsidRPr="000D0D98" w:rsidRDefault="00137EFB" w:rsidP="000D0D9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D0D98" w:rsidRPr="000D0D98" w14:paraId="322C8F0F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27118D" w14:textId="0B58F2C1" w:rsidR="000D0D98" w:rsidRPr="00C72A92" w:rsidRDefault="00C72A92" w:rsidP="003D65DD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paymentReferenceNumber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D1136F" w14:textId="0E8BEAA5" w:rsidR="000D0D98" w:rsidRPr="000D0D98" w:rsidRDefault="00537022" w:rsidP="000D0D98">
            <w:pPr>
              <w:rPr>
                <w:sz w:val="20"/>
                <w:szCs w:val="20"/>
              </w:rPr>
            </w:pPr>
            <w:r w:rsidRPr="00537022">
              <w:rPr>
                <w:sz w:val="20"/>
                <w:szCs w:val="20"/>
              </w:rPr>
              <w:t xml:space="preserve">This element contains the </w:t>
            </w:r>
            <w:r w:rsidR="00C72A92">
              <w:rPr>
                <w:sz w:val="20"/>
                <w:szCs w:val="20"/>
              </w:rPr>
              <w:t xml:space="preserve">payment reference number </w:t>
            </w:r>
            <w:r w:rsidRPr="00537022">
              <w:rPr>
                <w:sz w:val="20"/>
                <w:szCs w:val="20"/>
              </w:rPr>
              <w:t>for the payment.</w:t>
            </w:r>
            <w:r w:rsidR="00DD3078">
              <w:rPr>
                <w:sz w:val="20"/>
                <w:szCs w:val="20"/>
              </w:rPr>
              <w:t xml:space="preserve"> This could be the check number</w:t>
            </w:r>
            <w:r w:rsidR="00C72A92">
              <w:rPr>
                <w:sz w:val="20"/>
                <w:szCs w:val="20"/>
              </w:rPr>
              <w:t xml:space="preserve">, </w:t>
            </w:r>
            <w:r w:rsidR="00DD3078">
              <w:rPr>
                <w:sz w:val="20"/>
                <w:szCs w:val="20"/>
              </w:rPr>
              <w:t>wire transfer information</w:t>
            </w:r>
            <w:r w:rsidR="00C72A92">
              <w:rPr>
                <w:sz w:val="20"/>
                <w:szCs w:val="20"/>
              </w:rPr>
              <w:t>, cash for cash payments, or the confirmation payment card payments.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E35141" w14:textId="002FFCB0" w:rsidR="000D0D98" w:rsidRPr="000D0D98" w:rsidRDefault="00344CAF" w:rsidP="000D0D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128 </w:t>
            </w:r>
            <w:r w:rsidR="00CD6BFF">
              <w:rPr>
                <w:sz w:val="20"/>
                <w:szCs w:val="20"/>
              </w:rPr>
              <w:t>String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B112D6" w14:textId="0D08B03A" w:rsidR="000D0D98" w:rsidRPr="000D0D98" w:rsidRDefault="00137EFB" w:rsidP="000D0D9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D0D98" w:rsidRPr="000D0D98" w14:paraId="4D3B8207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78FAD4" w14:textId="47EDF104" w:rsidR="000D0D98" w:rsidRPr="000D0D98" w:rsidRDefault="00537022" w:rsidP="000D0D98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paymentDate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3B82B1" w14:textId="541E3863" w:rsidR="000D0D98" w:rsidRPr="00413A6E" w:rsidRDefault="00537022" w:rsidP="00D95F62">
            <w:pPr>
              <w:rPr>
                <w:sz w:val="20"/>
                <w:szCs w:val="20"/>
              </w:rPr>
            </w:pPr>
            <w:r w:rsidRPr="00537022">
              <w:rPr>
                <w:sz w:val="20"/>
                <w:szCs w:val="20"/>
              </w:rPr>
              <w:t xml:space="preserve">This element contains the date </w:t>
            </w:r>
            <w:r w:rsidR="009A0EFB">
              <w:rPr>
                <w:sz w:val="20"/>
                <w:szCs w:val="20"/>
              </w:rPr>
              <w:t xml:space="preserve">(in ISO 8601 format) </w:t>
            </w:r>
            <w:r w:rsidRPr="00537022">
              <w:rPr>
                <w:sz w:val="20"/>
                <w:szCs w:val="20"/>
              </w:rPr>
              <w:t xml:space="preserve">on which the payment </w:t>
            </w:r>
            <w:r w:rsidR="009A0EFB">
              <w:rPr>
                <w:sz w:val="20"/>
                <w:szCs w:val="20"/>
              </w:rPr>
              <w:t>was made</w:t>
            </w:r>
            <w:r w:rsidR="00E82618">
              <w:rPr>
                <w:rFonts w:eastAsia="Times New Roman" w:cs="Arial"/>
                <w:color w:val="000000" w:themeColor="text1"/>
                <w:sz w:val="20"/>
                <w:szCs w:val="20"/>
              </w:rPr>
              <w:t>. This value is not in UTC and should not include a time.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117486" w14:textId="3CCEEAF2" w:rsidR="000D0D98" w:rsidRPr="000D0D98" w:rsidRDefault="00CD6BFF" w:rsidP="000D0D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B029AC" w14:textId="1281A78E" w:rsidR="000D0D98" w:rsidRPr="000D0D98" w:rsidRDefault="00137EFB" w:rsidP="000D0D9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D0D98" w:rsidRPr="000D0D98" w14:paraId="161F2389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D0C6C2" w14:textId="793A88B5" w:rsidR="000D0D98" w:rsidRPr="000D0D98" w:rsidRDefault="00537022" w:rsidP="000D0D98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payment</w:t>
            </w:r>
            <w:r w:rsidR="00DD3078">
              <w:rPr>
                <w:color w:val="000000" w:themeColor="text1"/>
                <w:sz w:val="20"/>
                <w:szCs w:val="20"/>
              </w:rPr>
              <w:t>Memo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265D8F8" w14:textId="14ABC08C" w:rsidR="000D0D98" w:rsidRPr="000D0D98" w:rsidRDefault="00537022" w:rsidP="000D0D98">
            <w:pPr>
              <w:rPr>
                <w:sz w:val="20"/>
                <w:szCs w:val="20"/>
              </w:rPr>
            </w:pPr>
            <w:r w:rsidRPr="00537022">
              <w:rPr>
                <w:color w:val="000000" w:themeColor="text1"/>
                <w:sz w:val="20"/>
                <w:szCs w:val="20"/>
              </w:rPr>
              <w:t>This element contains any additional notes or comments about the payment.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41696D" w14:textId="5D2B04EC" w:rsidR="000D0D98" w:rsidRPr="000D0D98" w:rsidRDefault="00CD6BFF" w:rsidP="00CD35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765171" w14:textId="69FBDFB9" w:rsidR="00DD3078" w:rsidRPr="000D0D98" w:rsidRDefault="00137EFB" w:rsidP="00DD307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DD3078" w:rsidRPr="000D0D98" w14:paraId="6B3B0514" w14:textId="77777777" w:rsidTr="002806A9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29657E" w14:textId="42CA8FA8" w:rsidR="00DD3078" w:rsidRDefault="00DD3078" w:rsidP="000D0D98">
            <w:pPr>
              <w:rPr>
                <w:color w:val="000000" w:themeColor="text1"/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/>
                <w:sz w:val="20"/>
                <w:szCs w:val="20"/>
              </w:rPr>
              <w:t>paymentMethod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276798" w14:textId="29619AD1" w:rsidR="00DD3078" w:rsidRPr="00537022" w:rsidRDefault="00DD3078" w:rsidP="000D0D98">
            <w:pPr>
              <w:rPr>
                <w:color w:val="000000" w:themeColor="text1"/>
                <w:sz w:val="20"/>
                <w:szCs w:val="20"/>
              </w:rPr>
            </w:pPr>
            <w:r w:rsidRPr="00D272E0">
              <w:rPr>
                <w:rFonts w:eastAsia="Times New Roman" w:cs="Arial"/>
                <w:color w:val="000000" w:themeColor="text1"/>
                <w:sz w:val="20"/>
                <w:szCs w:val="20"/>
              </w:rPr>
              <w:t>This element contains the payment method used for the payment.</w:t>
            </w:r>
            <w:r>
              <w:rPr>
                <w:rFonts w:eastAsia="Times New Roman" w:cs="Arial"/>
                <w:color w:val="000000" w:themeColor="text1"/>
                <w:sz w:val="20"/>
                <w:szCs w:val="20"/>
              </w:rPr>
              <w:t xml:space="preserve"> </w:t>
            </w:r>
            <w:r w:rsidR="00B3703F" w:rsidRPr="00B3703F">
              <w:rPr>
                <w:rFonts w:eastAsia="Times New Roman" w:cs="Arial"/>
                <w:color w:val="000000" w:themeColor="text1"/>
                <w:sz w:val="20"/>
                <w:szCs w:val="20"/>
              </w:rPr>
              <w:t>Acceptable values are enumerated but not enforced by the WSDL</w:t>
            </w:r>
            <w:r w:rsidR="00B3703F">
              <w:rPr>
                <w:rFonts w:eastAsia="Times New Roman" w:cs="Arial"/>
                <w:color w:val="000000" w:themeColor="text1"/>
                <w:sz w:val="20"/>
                <w:szCs w:val="20"/>
              </w:rPr>
              <w:t>.</w:t>
            </w:r>
            <w:r w:rsidR="00EF17A1">
              <w:rPr>
                <w:rFonts w:eastAsia="Times New Roman" w:cs="Arial"/>
                <w:color w:val="000000" w:themeColor="text1"/>
                <w:sz w:val="20"/>
                <w:szCs w:val="20"/>
              </w:rPr>
              <w:t xml:space="preserve"> Reference the published soft enumeration list for </w:t>
            </w:r>
            <w:r w:rsidR="00FC1989">
              <w:rPr>
                <w:rFonts w:eastAsia="Times New Roman" w:cs="Arial"/>
                <w:color w:val="000000" w:themeColor="text1"/>
                <w:sz w:val="20"/>
                <w:szCs w:val="20"/>
              </w:rPr>
              <w:t xml:space="preserve">acceptable values for </w:t>
            </w:r>
            <w:r w:rsidR="00EF17A1">
              <w:rPr>
                <w:rFonts w:eastAsia="Times New Roman" w:cs="Arial"/>
                <w:color w:val="000000" w:themeColor="text1"/>
                <w:sz w:val="20"/>
                <w:szCs w:val="20"/>
              </w:rPr>
              <w:t>this element.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BDFD60" w14:textId="2219C3DD" w:rsidR="00DD3078" w:rsidRDefault="00A401BB" w:rsidP="00CD351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Soft Enumeration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AE0677" w14:textId="5B617E3E" w:rsidR="00DD3078" w:rsidRPr="000D0D98" w:rsidRDefault="00137EFB" w:rsidP="00DD307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</w:tbl>
    <w:p w14:paraId="7A9D7908" w14:textId="77777777" w:rsidR="00B773FE" w:rsidRDefault="00B773FE" w:rsidP="00B773FE">
      <w:pPr>
        <w:rPr>
          <w:rFonts w:eastAsia="Times New Roman"/>
        </w:rPr>
      </w:pPr>
    </w:p>
    <w:p w14:paraId="7A4AA830" w14:textId="5605FCCF" w:rsidR="00621D95" w:rsidRPr="00302BB0" w:rsidRDefault="00621D95" w:rsidP="002F61A0">
      <w:pPr>
        <w:keepNext/>
        <w:keepLines/>
        <w:shd w:val="clear" w:color="auto" w:fill="FFFFFF"/>
        <w:spacing w:before="120"/>
        <w:rPr>
          <w:rFonts w:cs="Helvetica"/>
          <w:szCs w:val="22"/>
          <w:shd w:val="clear" w:color="auto" w:fill="FFFFFF"/>
        </w:rPr>
      </w:pPr>
      <w:r w:rsidRPr="00302BB0">
        <w:rPr>
          <w:rFonts w:eastAsia="Times New Roman" w:cs="Arial"/>
          <w:b/>
          <w:bCs/>
          <w:szCs w:val="22"/>
        </w:rPr>
        <w:lastRenderedPageBreak/>
        <w:t xml:space="preserve">Reply: </w:t>
      </w:r>
      <w:r w:rsidR="00B773FE">
        <w:rPr>
          <w:rFonts w:cs="Helvetica"/>
          <w:shd w:val="clear" w:color="auto" w:fill="FFFFFF"/>
        </w:rPr>
        <w:t>S</w:t>
      </w:r>
      <w:r>
        <w:rPr>
          <w:rFonts w:cs="Helvetica"/>
          <w:shd w:val="clear" w:color="auto" w:fill="FFFFFF"/>
        </w:rPr>
        <w:t>endRemittanceAdvice</w:t>
      </w:r>
      <w:r w:rsidRPr="00302BB0">
        <w:rPr>
          <w:rFonts w:eastAsia="Times New Roman"/>
          <w:szCs w:val="22"/>
          <w:lang w:val="en-GB"/>
        </w:rPr>
        <w:t>Response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70"/>
        <w:gridCol w:w="1276"/>
        <w:gridCol w:w="1221"/>
      </w:tblGrid>
      <w:tr w:rsidR="00FE4F35" w:rsidRPr="00CA4981" w14:paraId="675B522A" w14:textId="77777777" w:rsidTr="004835B8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28A806" w14:textId="77777777" w:rsidR="00FE4F35" w:rsidRPr="00CA4981" w:rsidRDefault="00FE4F35" w:rsidP="002F61A0">
            <w:pPr>
              <w:keepNext/>
              <w:keepLines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2C480" w14:textId="77777777" w:rsidR="00FE4F35" w:rsidRPr="00CA4981" w:rsidRDefault="00FE4F35" w:rsidP="002F61A0">
            <w:pPr>
              <w:keepNext/>
              <w:keepLines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F91F92" w14:textId="77777777" w:rsidR="00FE4F35" w:rsidRPr="00CA4981" w:rsidRDefault="00FE4F35" w:rsidP="002F61A0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3CD8F1" w14:textId="77777777" w:rsidR="00FE4F35" w:rsidRPr="00CA4981" w:rsidRDefault="00FE4F35" w:rsidP="002F61A0">
            <w:pPr>
              <w:keepNext/>
              <w:keepLines/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FE4F35" w:rsidRPr="000D0D98" w14:paraId="00FD9713" w14:textId="77777777" w:rsidTr="004835B8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6C1370" w14:textId="69E4C2CD" w:rsidR="00FE4F35" w:rsidRPr="000D0D98" w:rsidRDefault="00C84A5D" w:rsidP="004835B8">
            <w:pPr>
              <w:rPr>
                <w:sz w:val="20"/>
                <w:szCs w:val="20"/>
              </w:rPr>
            </w:pPr>
            <w:r w:rsidRPr="003F14CC">
              <w:rPr>
                <w:rFonts w:eastAsia="Times New Roman" w:cs="Arial"/>
                <w:bCs/>
              </w:rPr>
              <w:t>transactionId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9453EC" w14:textId="05B9FE54" w:rsidR="00A179B4" w:rsidRPr="00A179B4" w:rsidRDefault="00A179B4" w:rsidP="00A179B4">
            <w:pPr>
              <w:rPr>
                <w:color w:val="000000" w:themeColor="text1"/>
                <w:sz w:val="20"/>
                <w:szCs w:val="20"/>
              </w:rPr>
            </w:pPr>
            <w:r w:rsidRPr="00A179B4">
              <w:rPr>
                <w:color w:val="000000" w:themeColor="text1"/>
                <w:sz w:val="20"/>
                <w:szCs w:val="20"/>
              </w:rPr>
              <w:t xml:space="preserve">The presence of a transactionId in the response indicates a successful transfer of the remittance but does not necessarily indicate that the remittance was </w:t>
            </w:r>
            <w:r w:rsidR="00FC39D0">
              <w:rPr>
                <w:color w:val="000000" w:themeColor="text1"/>
                <w:sz w:val="20"/>
                <w:szCs w:val="20"/>
              </w:rPr>
              <w:t>distributed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to the </w:t>
            </w:r>
            <w:r w:rsidR="00FC39D0">
              <w:rPr>
                <w:color w:val="000000" w:themeColor="text1"/>
                <w:sz w:val="20"/>
                <w:szCs w:val="20"/>
              </w:rPr>
              <w:t>documents paid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. IT departments </w:t>
            </w:r>
            <w:r w:rsidR="00FC39D0">
              <w:rPr>
                <w:color w:val="000000" w:themeColor="text1"/>
                <w:sz w:val="20"/>
                <w:szCs w:val="20"/>
              </w:rPr>
              <w:t xml:space="preserve">can use this value </w:t>
            </w:r>
            <w:r w:rsidRPr="00A179B4">
              <w:rPr>
                <w:color w:val="000000" w:themeColor="text1"/>
                <w:sz w:val="20"/>
                <w:szCs w:val="20"/>
              </w:rPr>
              <w:t>to help with diagnostics and technical support.</w:t>
            </w:r>
          </w:p>
          <w:p w14:paraId="1D647FEB" w14:textId="77777777" w:rsidR="00A179B4" w:rsidRPr="00A179B4" w:rsidRDefault="00A179B4" w:rsidP="00A179B4">
            <w:pPr>
              <w:rPr>
                <w:color w:val="000000" w:themeColor="text1"/>
                <w:sz w:val="20"/>
                <w:szCs w:val="20"/>
              </w:rPr>
            </w:pPr>
          </w:p>
          <w:p w14:paraId="228866A4" w14:textId="56D42CB6" w:rsidR="00A179B4" w:rsidRPr="00A179B4" w:rsidRDefault="00A179B4" w:rsidP="00A179B4">
            <w:pPr>
              <w:rPr>
                <w:color w:val="000000" w:themeColor="text1"/>
                <w:sz w:val="20"/>
                <w:szCs w:val="20"/>
              </w:rPr>
            </w:pPr>
            <w:r w:rsidRPr="00A179B4">
              <w:rPr>
                <w:color w:val="000000" w:themeColor="text1"/>
                <w:sz w:val="20"/>
                <w:szCs w:val="20"/>
              </w:rPr>
              <w:t xml:space="preserve">If a transactionId is included with at least one ServiceMessage </w:t>
            </w:r>
            <w:r w:rsidR="00CD6BFF">
              <w:rPr>
                <w:color w:val="000000" w:themeColor="text1"/>
                <w:sz w:val="20"/>
                <w:szCs w:val="20"/>
              </w:rPr>
              <w:t>Object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with Warning severity</w:t>
            </w:r>
            <w:r w:rsidR="00E20D64" w:rsidRPr="00A179B4">
              <w:rPr>
                <w:color w:val="000000" w:themeColor="text1"/>
                <w:sz w:val="20"/>
                <w:szCs w:val="20"/>
              </w:rPr>
              <w:t>:</w:t>
            </w:r>
            <w:r w:rsidR="00E20D64">
              <w:rPr>
                <w:color w:val="000000" w:themeColor="text1"/>
                <w:sz w:val="20"/>
                <w:szCs w:val="20"/>
              </w:rPr>
              <w:t xml:space="preserve"> The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remittance successfully transferred, but initial validation detected problems preventing it from being </w:t>
            </w:r>
            <w:r w:rsidR="00FC39D0">
              <w:rPr>
                <w:color w:val="000000" w:themeColor="text1"/>
                <w:sz w:val="20"/>
                <w:szCs w:val="20"/>
              </w:rPr>
              <w:t>distributed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without human intervention. Based on the agreement with the supplier, either correct these issues and resubmit a revised remittance or wait for contact from a supplier representative.</w:t>
            </w:r>
          </w:p>
          <w:p w14:paraId="65D656B3" w14:textId="77777777" w:rsidR="00A179B4" w:rsidRPr="00A179B4" w:rsidRDefault="00A179B4" w:rsidP="00A179B4">
            <w:pPr>
              <w:rPr>
                <w:color w:val="000000" w:themeColor="text1"/>
                <w:sz w:val="20"/>
                <w:szCs w:val="20"/>
              </w:rPr>
            </w:pPr>
          </w:p>
          <w:p w14:paraId="0E328509" w14:textId="4298ADD6" w:rsidR="000066ED" w:rsidRPr="00DE0678" w:rsidRDefault="00A179B4" w:rsidP="00A179B4">
            <w:pPr>
              <w:rPr>
                <w:color w:val="000000" w:themeColor="text1"/>
                <w:sz w:val="20"/>
                <w:szCs w:val="20"/>
              </w:rPr>
            </w:pPr>
            <w:r w:rsidRPr="00A179B4">
              <w:rPr>
                <w:color w:val="000000" w:themeColor="text1"/>
                <w:sz w:val="20"/>
                <w:szCs w:val="20"/>
              </w:rPr>
              <w:t xml:space="preserve">If transactionId is </w:t>
            </w:r>
            <w:r w:rsidR="00FC39D0">
              <w:rPr>
                <w:color w:val="000000" w:themeColor="text1"/>
                <w:sz w:val="20"/>
                <w:szCs w:val="20"/>
              </w:rPr>
              <w:t xml:space="preserve">not </w:t>
            </w:r>
            <w:r w:rsidRPr="00A179B4">
              <w:rPr>
                <w:color w:val="000000" w:themeColor="text1"/>
                <w:sz w:val="20"/>
                <w:szCs w:val="20"/>
              </w:rPr>
              <w:t>included in the response</w:t>
            </w:r>
            <w:r w:rsidR="00E20D64" w:rsidRPr="00A179B4">
              <w:rPr>
                <w:color w:val="000000" w:themeColor="text1"/>
                <w:sz w:val="20"/>
                <w:szCs w:val="20"/>
              </w:rPr>
              <w:t>:</w:t>
            </w:r>
            <w:r w:rsidR="00E20D64">
              <w:rPr>
                <w:color w:val="000000" w:themeColor="text1"/>
                <w:sz w:val="20"/>
                <w:szCs w:val="20"/>
              </w:rPr>
              <w:t xml:space="preserve"> At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least one ServiceMessage </w:t>
            </w:r>
            <w:r w:rsidR="00CD6BFF">
              <w:rPr>
                <w:color w:val="000000" w:themeColor="text1"/>
                <w:sz w:val="20"/>
                <w:szCs w:val="20"/>
              </w:rPr>
              <w:t>Object</w:t>
            </w:r>
            <w:r w:rsidRPr="00A179B4">
              <w:rPr>
                <w:color w:val="000000" w:themeColor="text1"/>
                <w:sz w:val="20"/>
                <w:szCs w:val="20"/>
              </w:rPr>
              <w:t xml:space="preserve"> with Error severity must be returned to indicate why the transaction failed.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265979" w14:textId="3FCEE64C" w:rsidR="00FE4F35" w:rsidRPr="000D0D98" w:rsidRDefault="009A0EFB" w:rsidP="004835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64 </w:t>
            </w:r>
            <w:r w:rsidR="00CD6BFF">
              <w:rPr>
                <w:sz w:val="20"/>
                <w:szCs w:val="20"/>
              </w:rPr>
              <w:t>String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43616E" w14:textId="0FEDF7E1" w:rsidR="00FE4F35" w:rsidRPr="000D0D98" w:rsidRDefault="00137EFB" w:rsidP="004835B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F22E41" w:rsidRPr="000D0D98" w14:paraId="2DBFEAEC" w14:textId="77777777" w:rsidTr="004835B8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F3F5E8" w14:textId="39342408" w:rsidR="00F22E41" w:rsidRDefault="00F22E41" w:rsidP="004835B8">
            <w:pPr>
              <w:rPr>
                <w:sz w:val="20"/>
                <w:szCs w:val="20"/>
              </w:rPr>
            </w:pPr>
            <w:r w:rsidRPr="00302BB0">
              <w:rPr>
                <w:sz w:val="20"/>
                <w:szCs w:val="20"/>
              </w:rPr>
              <w:t>ServiceMessageArray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2DC93A" w14:textId="5785EB0A" w:rsidR="00F22E41" w:rsidRDefault="00F22E41" w:rsidP="004835B8">
            <w:pPr>
              <w:rPr>
                <w:color w:val="000000" w:themeColor="text1"/>
                <w:sz w:val="20"/>
                <w:szCs w:val="20"/>
              </w:rPr>
            </w:pPr>
            <w:r w:rsidRPr="00302BB0">
              <w:rPr>
                <w:sz w:val="20"/>
                <w:szCs w:val="20"/>
              </w:rPr>
              <w:t xml:space="preserve">An array of ServiceMessage </w:t>
            </w:r>
            <w:r w:rsidR="00CD6BFF">
              <w:rPr>
                <w:sz w:val="20"/>
                <w:szCs w:val="20"/>
              </w:rPr>
              <w:t>Object</w:t>
            </w:r>
            <w:r w:rsidRPr="00302BB0">
              <w:rPr>
                <w:sz w:val="20"/>
                <w:szCs w:val="20"/>
              </w:rPr>
              <w:t>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8DB155" w14:textId="0222B99D" w:rsidR="00F22E41" w:rsidRDefault="00CD6BFF" w:rsidP="004835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Array</w:t>
            </w:r>
          </w:p>
        </w:tc>
        <w:tc>
          <w:tcPr>
            <w:tcW w:w="1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D8B5B6" w14:textId="5B338490" w:rsidR="00F22E41" w:rsidRPr="000D0D98" w:rsidRDefault="00137EFB" w:rsidP="004835B8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</w:tbl>
    <w:p w14:paraId="0C70944F" w14:textId="77777777" w:rsidR="00C6752F" w:rsidRPr="00435171" w:rsidRDefault="00C6752F" w:rsidP="00C6752F">
      <w:pPr>
        <w:rPr>
          <w:highlight w:val="yellow"/>
          <w:shd w:val="clear" w:color="auto" w:fill="FFFFFF"/>
        </w:rPr>
      </w:pPr>
    </w:p>
    <w:p w14:paraId="15AFEBC8" w14:textId="7E68F205" w:rsidR="000066ED" w:rsidRPr="006A5706" w:rsidRDefault="000066ED" w:rsidP="000066ED">
      <w:pPr>
        <w:rPr>
          <w:szCs w:val="22"/>
          <w:lang w:val="en-GB"/>
        </w:rPr>
      </w:pPr>
      <w:r>
        <w:rPr>
          <w:rFonts w:eastAsia="Times New Roman"/>
          <w:b/>
          <w:bCs/>
          <w:szCs w:val="22"/>
          <w:lang w:val="en-GB"/>
        </w:rPr>
        <w:t>ServiceMessage</w:t>
      </w:r>
      <w:r w:rsidRPr="00283C2E">
        <w:rPr>
          <w:rFonts w:eastAsia="Times New Roman"/>
          <w:b/>
          <w:bCs/>
          <w:szCs w:val="22"/>
          <w:lang w:val="en-GB"/>
        </w:rPr>
        <w:t xml:space="preserve"> </w:t>
      </w:r>
      <w:r w:rsidR="00CD6BFF">
        <w:rPr>
          <w:rFonts w:eastAsia="Times New Roman"/>
          <w:b/>
          <w:bCs/>
          <w:szCs w:val="22"/>
          <w:lang w:val="en-GB"/>
        </w:rPr>
        <w:t>Object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3795"/>
        <w:gridCol w:w="1377"/>
        <w:gridCol w:w="1245"/>
      </w:tblGrid>
      <w:tr w:rsidR="000066ED" w:rsidRPr="00CA4981" w14:paraId="0CA72BE3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F50C09" w14:textId="77777777" w:rsidR="000066ED" w:rsidRPr="00CA4981" w:rsidRDefault="000066ED" w:rsidP="00040A6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DB677A" w14:textId="77777777" w:rsidR="000066ED" w:rsidRPr="00CA4981" w:rsidRDefault="000066ED" w:rsidP="00040A65">
            <w:pPr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1D5B41" w14:textId="77777777" w:rsidR="000066ED" w:rsidRPr="00CA4981" w:rsidRDefault="000066ED" w:rsidP="00040A6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42C5B3" w14:textId="77777777" w:rsidR="000066ED" w:rsidRPr="00CA4981" w:rsidRDefault="000066ED" w:rsidP="00040A65">
            <w:pPr>
              <w:jc w:val="center"/>
              <w:rPr>
                <w:sz w:val="20"/>
                <w:szCs w:val="20"/>
              </w:rPr>
            </w:pPr>
            <w:r w:rsidRPr="00CA4981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0066ED" w:rsidRPr="00F22BE1" w14:paraId="70A489FB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4B5E5D" w14:textId="77777777" w:rsidR="000066ED" w:rsidRPr="00283C2E" w:rsidRDefault="000066ED" w:rsidP="00040A65">
            <w:pPr>
              <w:keepNext/>
              <w:keepLines/>
              <w:spacing w:before="100" w:beforeAutospacing="1"/>
              <w:rPr>
                <w:rFonts w:eastAsia="Times New Roman"/>
                <w:sz w:val="20"/>
                <w:szCs w:val="20"/>
              </w:rPr>
            </w:pPr>
            <w:r w:rsidRPr="00283C2E">
              <w:rPr>
                <w:sz w:val="20"/>
                <w:szCs w:val="20"/>
              </w:rPr>
              <w:t>code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6FC06B" w14:textId="77777777" w:rsidR="000066ED" w:rsidRPr="00283C2E" w:rsidRDefault="000066ED" w:rsidP="00040A65">
            <w:pPr>
              <w:keepNext/>
              <w:keepLines/>
              <w:spacing w:before="100" w:beforeAutospacing="1"/>
              <w:rPr>
                <w:sz w:val="20"/>
                <w:szCs w:val="20"/>
              </w:rPr>
            </w:pPr>
            <w:r w:rsidRPr="00283C2E">
              <w:rPr>
                <w:sz w:val="20"/>
                <w:szCs w:val="20"/>
              </w:rPr>
              <w:t>The numerical value of the code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35B047" w14:textId="39731AB5" w:rsidR="000066ED" w:rsidRPr="00283C2E" w:rsidRDefault="00CD6BFF" w:rsidP="00040A65">
            <w:pPr>
              <w:keepNext/>
              <w:keepLines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</w:t>
            </w:r>
            <w:r w:rsidR="00EF17A1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er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B83A63" w14:textId="76E78544" w:rsidR="000066ED" w:rsidRPr="00283C2E" w:rsidRDefault="00137EFB" w:rsidP="00040A65">
            <w:pPr>
              <w:keepNext/>
              <w:keepLines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066ED" w:rsidRPr="00F22BE1" w14:paraId="5D6C8B8E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4E4DDB" w14:textId="09249E8F" w:rsidR="000066ED" w:rsidRPr="00283C2E" w:rsidRDefault="00E20D64" w:rsidP="00040A65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83C2E">
              <w:rPr>
                <w:sz w:val="20"/>
                <w:szCs w:val="20"/>
              </w:rPr>
              <w:t>D</w:t>
            </w:r>
            <w:r w:rsidR="000066ED" w:rsidRPr="00283C2E">
              <w:rPr>
                <w:sz w:val="20"/>
                <w:szCs w:val="20"/>
              </w:rPr>
              <w:t>escription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0DBC14" w14:textId="40E882C8" w:rsidR="000066ED" w:rsidRPr="00283C2E" w:rsidRDefault="00E20D64" w:rsidP="00040A65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E20D64">
              <w:rPr>
                <w:sz w:val="20"/>
                <w:szCs w:val="20"/>
              </w:rPr>
              <w:t>Details about the specifics of the service message.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F505F0" w14:textId="3C95B469" w:rsidR="000066ED" w:rsidRPr="00283C2E" w:rsidRDefault="000066ED" w:rsidP="00040A65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256 </w:t>
            </w:r>
            <w:r w:rsidR="00CD6BFF">
              <w:rPr>
                <w:sz w:val="20"/>
                <w:szCs w:val="20"/>
              </w:rPr>
              <w:t>String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F18448" w14:textId="64C914A7" w:rsidR="000066ED" w:rsidRPr="00283C2E" w:rsidRDefault="00137EFB" w:rsidP="00040A65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066ED" w:rsidRPr="00F22BE1" w14:paraId="36868D9C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32B8C7" w14:textId="77777777" w:rsidR="000066ED" w:rsidRPr="00283C2E" w:rsidRDefault="000066ED" w:rsidP="00040A65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83C2E">
              <w:rPr>
                <w:sz w:val="20"/>
                <w:szCs w:val="20"/>
              </w:rPr>
              <w:t>severity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E77D3D" w14:textId="7C78B8C5" w:rsidR="000066ED" w:rsidRPr="00283C2E" w:rsidRDefault="000066ED" w:rsidP="00040A65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83C2E">
              <w:rPr>
                <w:sz w:val="20"/>
                <w:szCs w:val="20"/>
              </w:rPr>
              <w:t xml:space="preserve">The severity of the message. </w:t>
            </w:r>
            <w:r w:rsidR="00FC39D0">
              <w:rPr>
                <w:sz w:val="20"/>
                <w:szCs w:val="20"/>
              </w:rPr>
              <w:t xml:space="preserve">Acceptable </w:t>
            </w:r>
            <w:r w:rsidR="00E20D64">
              <w:rPr>
                <w:sz w:val="20"/>
                <w:szCs w:val="20"/>
              </w:rPr>
              <w:t>v</w:t>
            </w:r>
            <w:r w:rsidR="00E20D64" w:rsidRPr="00283C2E">
              <w:rPr>
                <w:sz w:val="20"/>
                <w:szCs w:val="20"/>
              </w:rPr>
              <w:t xml:space="preserve">alues: </w:t>
            </w:r>
            <w:r w:rsidRPr="00283C2E">
              <w:rPr>
                <w:sz w:val="20"/>
                <w:szCs w:val="20"/>
              </w:rPr>
              <w:t>Error, Information, Warning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BC69ED" w14:textId="1DEDD34C" w:rsidR="000066ED" w:rsidRPr="00283C2E" w:rsidRDefault="00CD6BFF" w:rsidP="00040A65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Enumeration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3857A1" w14:textId="1959FA4E" w:rsidR="000066ED" w:rsidRPr="00283C2E" w:rsidRDefault="00137EFB" w:rsidP="00040A65">
            <w:pPr>
              <w:spacing w:before="100" w:beforeAutospacing="1" w:after="100" w:afterAutospacing="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</w:tbl>
    <w:p w14:paraId="62F37682" w14:textId="52DF8840" w:rsidR="000066ED" w:rsidRDefault="000066ED" w:rsidP="000066ED">
      <w:pPr>
        <w:rPr>
          <w:rFonts w:eastAsia="Times New Roman"/>
          <w:b/>
          <w:bCs/>
          <w:szCs w:val="22"/>
          <w:lang w:val="en-GB"/>
        </w:rPr>
      </w:pPr>
    </w:p>
    <w:p w14:paraId="66B5C301" w14:textId="4F9B27F9" w:rsidR="000066ED" w:rsidRPr="001D62AE" w:rsidRDefault="000066ED" w:rsidP="000066ED">
      <w:pPr>
        <w:keepNext/>
        <w:keepLines/>
        <w:shd w:val="clear" w:color="auto" w:fill="FFFFFF"/>
        <w:rPr>
          <w:rFonts w:eastAsia="Times New Roman" w:cs="Arial"/>
          <w:sz w:val="24"/>
          <w:lang w:val="en-GB"/>
        </w:rPr>
      </w:pPr>
      <w:r w:rsidRPr="001D62AE">
        <w:rPr>
          <w:rFonts w:eastAsia="Times New Roman" w:cs="Arial"/>
          <w:b/>
          <w:sz w:val="32"/>
          <w:lang w:val="en-GB"/>
        </w:rPr>
        <w:t>Function</w:t>
      </w:r>
      <w:r w:rsidRPr="001D62AE">
        <w:rPr>
          <w:rFonts w:eastAsia="Times New Roman" w:cs="Arial"/>
          <w:sz w:val="24"/>
          <w:lang w:val="en-GB"/>
        </w:rPr>
        <w:t xml:space="preserve">: </w:t>
      </w:r>
      <w:r>
        <w:rPr>
          <w:rFonts w:eastAsia="Times New Roman" w:cs="Arial"/>
          <w:sz w:val="24"/>
          <w:lang w:val="en-GB"/>
        </w:rPr>
        <w:t>getServiceMethods</w:t>
      </w:r>
    </w:p>
    <w:p w14:paraId="6606FCD0" w14:textId="77777777" w:rsidR="000066ED" w:rsidRPr="001D62AE" w:rsidRDefault="000066ED" w:rsidP="000066ED">
      <w:pPr>
        <w:keepNext/>
        <w:keepLines/>
        <w:rPr>
          <w:rFonts w:eastAsia="Times New Roman"/>
        </w:rPr>
      </w:pPr>
    </w:p>
    <w:p w14:paraId="08005D2B" w14:textId="6E895870" w:rsidR="00176A8C" w:rsidRDefault="000066ED" w:rsidP="000066ED">
      <w:pPr>
        <w:keepNext/>
        <w:keepLines/>
        <w:shd w:val="clear" w:color="auto" w:fill="FFFFFF"/>
        <w:rPr>
          <w:rFonts w:eastAsia="Times New Roman" w:cs="Arial"/>
          <w:lang w:val="en-GB"/>
        </w:rPr>
      </w:pPr>
      <w:r w:rsidRPr="001D62AE">
        <w:rPr>
          <w:rFonts w:eastAsia="Times New Roman" w:cs="Arial"/>
          <w:lang w:val="en-GB"/>
        </w:rPr>
        <w:t xml:space="preserve">This function provides a mechanism to get </w:t>
      </w:r>
      <w:r w:rsidR="00DE0678">
        <w:rPr>
          <w:rFonts w:eastAsia="Times New Roman" w:cs="Arial"/>
          <w:lang w:val="en-GB"/>
        </w:rPr>
        <w:t>the</w:t>
      </w:r>
      <w:r>
        <w:rPr>
          <w:rFonts w:eastAsia="Times New Roman" w:cs="Arial"/>
          <w:lang w:val="en-GB"/>
        </w:rPr>
        <w:t xml:space="preserve"> methods supported by the implementation of the service</w:t>
      </w:r>
      <w:r w:rsidR="00624993">
        <w:rPr>
          <w:rFonts w:eastAsia="Times New Roman" w:cs="Arial"/>
          <w:lang w:val="en-GB"/>
        </w:rPr>
        <w:t xml:space="preserve">. </w:t>
      </w:r>
    </w:p>
    <w:p w14:paraId="7522DC11" w14:textId="2612A984" w:rsidR="00176A8C" w:rsidRPr="00176A8C" w:rsidRDefault="00176A8C" w:rsidP="00176A8C">
      <w:pPr>
        <w:keepNext/>
        <w:keepLines/>
        <w:shd w:val="clear" w:color="auto" w:fill="FFFFFF"/>
        <w:rPr>
          <w:rFonts w:eastAsia="Times New Roman" w:cs="Arial"/>
        </w:rPr>
      </w:pPr>
      <w:r w:rsidRPr="00176A8C">
        <w:rPr>
          <w:rFonts w:eastAsia="Times New Roman" w:cs="Arial"/>
        </w:rPr>
        <w:t>This function must be implemented.</w:t>
      </w:r>
    </w:p>
    <w:p w14:paraId="38DF61F8" w14:textId="77777777" w:rsidR="00176A8C" w:rsidRPr="001D62AE" w:rsidRDefault="00176A8C" w:rsidP="000066ED">
      <w:pPr>
        <w:keepNext/>
        <w:keepLines/>
        <w:shd w:val="clear" w:color="auto" w:fill="FFFFFF"/>
        <w:rPr>
          <w:rFonts w:eastAsia="Times New Roman" w:cs="Arial"/>
          <w:lang w:val="en-GB"/>
        </w:rPr>
      </w:pPr>
    </w:p>
    <w:p w14:paraId="4FF48DD0" w14:textId="77777777" w:rsidR="000066ED" w:rsidRPr="001D62AE" w:rsidRDefault="000066ED" w:rsidP="000066ED">
      <w:pPr>
        <w:shd w:val="clear" w:color="auto" w:fill="FFFFFF"/>
        <w:spacing w:before="120"/>
        <w:rPr>
          <w:rFonts w:eastAsia="Times New Roman" w:cs="Arial"/>
          <w:b/>
          <w:bCs/>
        </w:rPr>
      </w:pPr>
      <w:r w:rsidRPr="001D62AE">
        <w:rPr>
          <w:rFonts w:eastAsia="Times New Roman" w:cs="Arial"/>
          <w:b/>
          <w:bCs/>
        </w:rPr>
        <w:t xml:space="preserve">Request: </w:t>
      </w:r>
      <w:r>
        <w:rPr>
          <w:rFonts w:cs="Helvetica"/>
          <w:shd w:val="clear" w:color="auto" w:fill="FFFFFF"/>
        </w:rPr>
        <w:t>GetServiceMethodsRequest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62"/>
        <w:gridCol w:w="1253"/>
        <w:gridCol w:w="1252"/>
      </w:tblGrid>
      <w:tr w:rsidR="000066ED" w:rsidRPr="001D62AE" w14:paraId="61EC61F5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F15567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663F64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9A9341" w14:textId="77777777" w:rsidR="000066ED" w:rsidRPr="001D62AE" w:rsidRDefault="000066ED" w:rsidP="00040A65">
            <w:pPr>
              <w:jc w:val="center"/>
              <w:rPr>
                <w:sz w:val="20"/>
                <w:szCs w:val="20"/>
              </w:rPr>
            </w:pPr>
            <w:r w:rsidRPr="001D62AE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0FF9BB" w14:textId="77777777" w:rsidR="000066ED" w:rsidRPr="001D62AE" w:rsidRDefault="000066ED" w:rsidP="00040A65">
            <w:pPr>
              <w:jc w:val="center"/>
              <w:rPr>
                <w:sz w:val="20"/>
                <w:szCs w:val="20"/>
              </w:rPr>
            </w:pPr>
            <w:r w:rsidRPr="001D62AE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0066ED" w:rsidRPr="001D62AE" w14:paraId="3E49D7D8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76EAD7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sz w:val="20"/>
                <w:szCs w:val="20"/>
              </w:rPr>
              <w:t>wsVersion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1C1718" w14:textId="5CCF5213" w:rsidR="000066ED" w:rsidRPr="001D62AE" w:rsidRDefault="00FC39D0" w:rsidP="00040A65">
            <w:pPr>
              <w:rPr>
                <w:sz w:val="20"/>
                <w:szCs w:val="20"/>
              </w:rPr>
            </w:pPr>
            <w:r w:rsidRPr="007817E6">
              <w:rPr>
                <w:sz w:val="20"/>
                <w:szCs w:val="20"/>
              </w:rPr>
              <w:t>The Standard Version of t</w:t>
            </w:r>
            <w:r>
              <w:rPr>
                <w:sz w:val="20"/>
                <w:szCs w:val="20"/>
              </w:rPr>
              <w:t>he Web Service. Acceptable value</w:t>
            </w:r>
            <w:r w:rsidR="006859C1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1.0.0.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AEB727" w14:textId="77435B90" w:rsidR="000066ED" w:rsidRPr="001D62AE" w:rsidRDefault="00CD6BFF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B53F4A" w14:textId="1E137D3B" w:rsidR="000066ED" w:rsidRPr="001D62AE" w:rsidRDefault="00137EFB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066ED" w:rsidRPr="001D62AE" w14:paraId="2DE73321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EA4AC4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sz w:val="20"/>
                <w:szCs w:val="20"/>
              </w:rPr>
              <w:t>id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431E1E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sz w:val="20"/>
                <w:szCs w:val="20"/>
              </w:rPr>
              <w:t>The customerId or any other agreed upon Id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E7215E" w14:textId="57C8DE04" w:rsidR="000066ED" w:rsidRPr="001D62AE" w:rsidRDefault="00CD6BFF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F7DD07" w14:textId="6CB82DE7" w:rsidR="000066ED" w:rsidRPr="001D62AE" w:rsidRDefault="00137EFB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  <w:tr w:rsidR="000066ED" w:rsidRPr="001D62AE" w14:paraId="5DC3DC0D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A14DCF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sz w:val="20"/>
                <w:szCs w:val="20"/>
              </w:rPr>
              <w:t>password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32C95A" w14:textId="77777777" w:rsidR="000066ED" w:rsidRPr="001D62AE" w:rsidRDefault="000066ED" w:rsidP="00040A65">
            <w:pPr>
              <w:rPr>
                <w:sz w:val="20"/>
                <w:szCs w:val="20"/>
              </w:rPr>
            </w:pPr>
            <w:r w:rsidRPr="001D62AE">
              <w:rPr>
                <w:sz w:val="20"/>
                <w:szCs w:val="20"/>
              </w:rPr>
              <w:t>The password associated with the customerId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6362A8" w14:textId="4CA875E1" w:rsidR="000066ED" w:rsidRPr="001D62AE" w:rsidRDefault="00CD6BFF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64 String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CC7C28" w14:textId="33A9BA03" w:rsidR="000066ED" w:rsidRPr="001D62AE" w:rsidRDefault="00137EFB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</w:tbl>
    <w:p w14:paraId="3DDDD08A" w14:textId="77777777" w:rsidR="000066ED" w:rsidRPr="00435171" w:rsidRDefault="000066ED" w:rsidP="000066ED">
      <w:pPr>
        <w:rPr>
          <w:rFonts w:eastAsia="Times New Roman"/>
          <w:highlight w:val="yellow"/>
          <w:lang w:val="en-GB"/>
        </w:rPr>
      </w:pPr>
    </w:p>
    <w:p w14:paraId="0196149B" w14:textId="4A69DA86" w:rsidR="000066ED" w:rsidRPr="00302BB0" w:rsidRDefault="000066ED" w:rsidP="000066ED">
      <w:pPr>
        <w:shd w:val="clear" w:color="auto" w:fill="FFFFFF"/>
        <w:spacing w:before="120"/>
        <w:rPr>
          <w:rFonts w:cs="Helvetica"/>
          <w:szCs w:val="22"/>
          <w:shd w:val="clear" w:color="auto" w:fill="FFFFFF"/>
        </w:rPr>
      </w:pPr>
      <w:r w:rsidRPr="00302BB0">
        <w:rPr>
          <w:rFonts w:eastAsia="Times New Roman" w:cs="Arial"/>
          <w:b/>
          <w:bCs/>
          <w:szCs w:val="22"/>
        </w:rPr>
        <w:t xml:space="preserve">Reply: </w:t>
      </w:r>
      <w:r w:rsidRPr="001B2525">
        <w:rPr>
          <w:rFonts w:eastAsia="Times New Roman"/>
          <w:szCs w:val="22"/>
          <w:lang w:val="en-GB"/>
        </w:rPr>
        <w:t>GetServiceMethodsResponse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62"/>
        <w:gridCol w:w="1253"/>
        <w:gridCol w:w="1252"/>
      </w:tblGrid>
      <w:tr w:rsidR="000066ED" w:rsidRPr="00302BB0" w14:paraId="2F8AF2E6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A122F2" w14:textId="77777777" w:rsidR="000066ED" w:rsidRPr="00302BB0" w:rsidRDefault="000066ED" w:rsidP="00040A65">
            <w:pPr>
              <w:rPr>
                <w:sz w:val="20"/>
                <w:szCs w:val="20"/>
              </w:rPr>
            </w:pPr>
            <w:r w:rsidRPr="00302BB0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C6974D" w14:textId="77777777" w:rsidR="000066ED" w:rsidRPr="00302BB0" w:rsidRDefault="000066ED" w:rsidP="00040A65">
            <w:pPr>
              <w:rPr>
                <w:sz w:val="20"/>
                <w:szCs w:val="20"/>
              </w:rPr>
            </w:pPr>
            <w:r w:rsidRPr="00302BB0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A72DE0" w14:textId="77777777" w:rsidR="000066ED" w:rsidRPr="00302BB0" w:rsidRDefault="000066ED" w:rsidP="00040A65">
            <w:pPr>
              <w:jc w:val="center"/>
              <w:rPr>
                <w:sz w:val="20"/>
                <w:szCs w:val="20"/>
              </w:rPr>
            </w:pPr>
            <w:r w:rsidRPr="00302BB0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97E075" w14:textId="77777777" w:rsidR="000066ED" w:rsidRPr="00302BB0" w:rsidRDefault="000066ED" w:rsidP="00040A65">
            <w:pPr>
              <w:jc w:val="center"/>
              <w:rPr>
                <w:sz w:val="20"/>
                <w:szCs w:val="20"/>
              </w:rPr>
            </w:pPr>
            <w:r w:rsidRPr="00302BB0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0066ED" w:rsidRPr="00302BB0" w14:paraId="02923F2D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9527EB" w14:textId="77777777" w:rsidR="000066ED" w:rsidRPr="00302BB0" w:rsidRDefault="000066ED" w:rsidP="00040A65">
            <w:pPr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 w:themeColor="text1"/>
                <w:sz w:val="20"/>
                <w:szCs w:val="20"/>
                <w:lang w:val="en-GB"/>
              </w:rPr>
              <w:t>ServiceMethod</w:t>
            </w:r>
            <w:r w:rsidRPr="00302BB0">
              <w:rPr>
                <w:rFonts w:eastAsia="Times New Roman" w:cs="Arial"/>
                <w:color w:val="000000" w:themeColor="text1"/>
                <w:sz w:val="20"/>
                <w:szCs w:val="20"/>
                <w:lang w:val="en-GB"/>
              </w:rPr>
              <w:t>Array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2904FC" w14:textId="32834A0F" w:rsidR="000066ED" w:rsidRPr="00302BB0" w:rsidRDefault="000066ED" w:rsidP="00040A65">
            <w:pPr>
              <w:rPr>
                <w:sz w:val="20"/>
                <w:szCs w:val="20"/>
              </w:rPr>
            </w:pPr>
            <w:r w:rsidRPr="00302BB0">
              <w:rPr>
                <w:sz w:val="20"/>
                <w:szCs w:val="20"/>
              </w:rPr>
              <w:t xml:space="preserve">An array of </w:t>
            </w:r>
            <w:r w:rsidR="006859C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erviceMethod</w:t>
            </w:r>
            <w:r w:rsidRPr="00302BB0">
              <w:rPr>
                <w:sz w:val="20"/>
                <w:szCs w:val="20"/>
              </w:rPr>
              <w:t xml:space="preserve"> </w:t>
            </w:r>
            <w:r w:rsidR="006859C1">
              <w:rPr>
                <w:sz w:val="20"/>
                <w:szCs w:val="20"/>
              </w:rPr>
              <w:t>Elements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B1349B" w14:textId="1379D6B1" w:rsidR="000066ED" w:rsidRPr="00302BB0" w:rsidRDefault="00CD6BFF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Array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3BE378" w14:textId="0BDF6DC7" w:rsidR="000066ED" w:rsidRPr="00302BB0" w:rsidRDefault="00137EFB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  <w:tr w:rsidR="000066ED" w:rsidRPr="00302BB0" w14:paraId="011CF5C4" w14:textId="77777777" w:rsidTr="00040A65"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8E46E3" w14:textId="77777777" w:rsidR="000066ED" w:rsidRPr="00302BB0" w:rsidRDefault="000066ED" w:rsidP="00040A65">
            <w:pPr>
              <w:rPr>
                <w:sz w:val="20"/>
                <w:szCs w:val="20"/>
              </w:rPr>
            </w:pPr>
            <w:r w:rsidRPr="00302BB0">
              <w:rPr>
                <w:sz w:val="20"/>
                <w:szCs w:val="20"/>
              </w:rPr>
              <w:t>ServiceMessageArray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424C61" w14:textId="5BF9C264" w:rsidR="000066ED" w:rsidRPr="00302BB0" w:rsidRDefault="000066ED" w:rsidP="00040A65">
            <w:pPr>
              <w:rPr>
                <w:sz w:val="20"/>
                <w:szCs w:val="20"/>
              </w:rPr>
            </w:pPr>
            <w:r w:rsidRPr="00302BB0">
              <w:rPr>
                <w:sz w:val="20"/>
                <w:szCs w:val="20"/>
              </w:rPr>
              <w:t xml:space="preserve">An array of ServiceMessage </w:t>
            </w:r>
            <w:r w:rsidR="00CD6BFF">
              <w:rPr>
                <w:sz w:val="20"/>
                <w:szCs w:val="20"/>
              </w:rPr>
              <w:t>Object</w:t>
            </w:r>
            <w:r w:rsidRPr="00302BB0">
              <w:rPr>
                <w:sz w:val="20"/>
                <w:szCs w:val="20"/>
              </w:rPr>
              <w:t>s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7914E2" w14:textId="710511E2" w:rsidR="000066ED" w:rsidRPr="00302BB0" w:rsidRDefault="00CD6BFF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Array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22EE4E" w14:textId="604653FF" w:rsidR="000066ED" w:rsidRPr="00302BB0" w:rsidRDefault="00137EFB" w:rsidP="00040A6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False</w:t>
            </w:r>
          </w:p>
        </w:tc>
      </w:tr>
    </w:tbl>
    <w:p w14:paraId="4F0D01FF" w14:textId="77777777" w:rsidR="000066ED" w:rsidRDefault="000066ED" w:rsidP="000066ED">
      <w:pPr>
        <w:rPr>
          <w:highlight w:val="yellow"/>
          <w:shd w:val="clear" w:color="auto" w:fill="FFFFFF"/>
        </w:rPr>
      </w:pPr>
    </w:p>
    <w:p w14:paraId="7A88E3C1" w14:textId="15FB17DE" w:rsidR="000066ED" w:rsidRPr="00745EF2" w:rsidRDefault="006859C1" w:rsidP="000066ED">
      <w:pPr>
        <w:rPr>
          <w:rFonts w:eastAsia="Times New Roman"/>
          <w:bCs/>
          <w:szCs w:val="22"/>
          <w:lang w:val="en-GB"/>
        </w:rPr>
      </w:pPr>
      <w:r>
        <w:rPr>
          <w:rFonts w:eastAsia="Times New Roman"/>
          <w:bCs/>
          <w:szCs w:val="22"/>
          <w:lang w:val="en-GB"/>
        </w:rPr>
        <w:t>s</w:t>
      </w:r>
      <w:r w:rsidR="000066ED" w:rsidRPr="00377D73">
        <w:rPr>
          <w:rFonts w:eastAsia="Times New Roman"/>
          <w:bCs/>
          <w:szCs w:val="22"/>
          <w:lang w:val="en-GB"/>
        </w:rPr>
        <w:t xml:space="preserve">erviceMethod </w:t>
      </w:r>
      <w:r>
        <w:rPr>
          <w:rFonts w:eastAsia="Times New Roman"/>
          <w:bCs/>
          <w:szCs w:val="22"/>
          <w:lang w:val="en-GB"/>
        </w:rPr>
        <w:t>Element</w:t>
      </w:r>
    </w:p>
    <w:tbl>
      <w:tblPr>
        <w:tblW w:w="942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3920"/>
        <w:gridCol w:w="1252"/>
        <w:gridCol w:w="1245"/>
      </w:tblGrid>
      <w:tr w:rsidR="000066ED" w:rsidRPr="00880A82" w14:paraId="1852C99C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966A5B" w14:textId="77777777" w:rsidR="000066ED" w:rsidRPr="00880A82" w:rsidRDefault="000066ED" w:rsidP="00040A65">
            <w:pPr>
              <w:rPr>
                <w:sz w:val="20"/>
                <w:szCs w:val="20"/>
              </w:rPr>
            </w:pPr>
            <w:r w:rsidRPr="00880A82">
              <w:rPr>
                <w:rFonts w:eastAsia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7B2004" w14:textId="77777777" w:rsidR="000066ED" w:rsidRPr="00880A82" w:rsidRDefault="000066ED" w:rsidP="00040A65">
            <w:pPr>
              <w:rPr>
                <w:sz w:val="20"/>
                <w:szCs w:val="20"/>
              </w:rPr>
            </w:pPr>
            <w:r w:rsidRPr="00880A82"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881623" w14:textId="77777777" w:rsidR="000066ED" w:rsidRPr="00880A82" w:rsidRDefault="000066ED" w:rsidP="00040A65">
            <w:pPr>
              <w:jc w:val="center"/>
              <w:rPr>
                <w:sz w:val="20"/>
                <w:szCs w:val="20"/>
              </w:rPr>
            </w:pPr>
            <w:r w:rsidRPr="00880A82">
              <w:rPr>
                <w:rFonts w:eastAsia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C63101" w14:textId="77777777" w:rsidR="000066ED" w:rsidRPr="00880A82" w:rsidRDefault="000066ED" w:rsidP="00040A65">
            <w:pPr>
              <w:jc w:val="center"/>
              <w:rPr>
                <w:sz w:val="20"/>
                <w:szCs w:val="20"/>
              </w:rPr>
            </w:pPr>
            <w:r w:rsidRPr="00880A82">
              <w:rPr>
                <w:rFonts w:eastAsia="Times New Roman"/>
                <w:b/>
                <w:bCs/>
                <w:sz w:val="20"/>
                <w:szCs w:val="20"/>
              </w:rPr>
              <w:t>Required</w:t>
            </w:r>
          </w:p>
        </w:tc>
      </w:tr>
      <w:tr w:rsidR="000066ED" w:rsidRPr="00880A82" w14:paraId="4AE19E40" w14:textId="77777777" w:rsidTr="00040A65">
        <w:trPr>
          <w:cantSplit/>
        </w:trPr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0D1BC5" w14:textId="77777777" w:rsidR="000066ED" w:rsidRPr="00880A82" w:rsidRDefault="000066ED" w:rsidP="00040A65">
            <w:pPr>
              <w:keepNext/>
              <w:keepLines/>
              <w:spacing w:before="100" w:beforeAutospacing="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s</w:t>
            </w:r>
            <w:r w:rsidRPr="001B2525">
              <w:rPr>
                <w:rFonts w:eastAsia="Times New Roman" w:cs="Arial"/>
                <w:color w:val="000000"/>
                <w:sz w:val="20"/>
                <w:szCs w:val="20"/>
              </w:rPr>
              <w:t>erviceMethod</w:t>
            </w:r>
          </w:p>
        </w:tc>
        <w:tc>
          <w:tcPr>
            <w:tcW w:w="3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EF33F4" w14:textId="3C004201" w:rsidR="000066ED" w:rsidRPr="00065F13" w:rsidRDefault="000066ED" w:rsidP="000066ED">
            <w:pPr>
              <w:keepNext/>
              <w:keepLines/>
              <w:spacing w:before="100" w:beforeAutospacing="1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414E46">
              <w:rPr>
                <w:rFonts w:eastAsia="Times New Roman" w:cs="Arial"/>
                <w:color w:val="000000"/>
                <w:sz w:val="20"/>
                <w:szCs w:val="20"/>
              </w:rPr>
              <w:t xml:space="preserve">The 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name of a function that the implementation of the service supports. Acceptable </w:t>
            </w:r>
            <w:r w:rsidR="00E20D64">
              <w:rPr>
                <w:rFonts w:eastAsia="Times New Roman" w:cs="Arial"/>
                <w:color w:val="000000"/>
                <w:sz w:val="20"/>
                <w:szCs w:val="20"/>
              </w:rPr>
              <w:t xml:space="preserve">values: </w:t>
            </w:r>
            <w:r w:rsidRPr="000066ED">
              <w:rPr>
                <w:rFonts w:eastAsia="Times New Roman" w:cs="Arial"/>
                <w:color w:val="000000"/>
                <w:sz w:val="20"/>
                <w:szCs w:val="20"/>
              </w:rPr>
              <w:t>sendRemittanceAdvice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 xml:space="preserve">, </w:t>
            </w:r>
            <w:r w:rsidRPr="00065F13">
              <w:rPr>
                <w:rFonts w:eastAsia="Times New Roman" w:cs="Arial"/>
                <w:color w:val="000000"/>
                <w:sz w:val="20"/>
                <w:szCs w:val="20"/>
              </w:rPr>
              <w:t>getServiceMethods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A8D3E1" w14:textId="64F618F2" w:rsidR="000066ED" w:rsidRPr="00880A82" w:rsidRDefault="000066ED" w:rsidP="00040A65">
            <w:pPr>
              <w:keepNext/>
              <w:keepLines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128</w:t>
            </w:r>
            <w:r w:rsidRPr="00414E46">
              <w:rPr>
                <w:rFonts w:eastAsia="Times New Roman" w:cs="Arial"/>
                <w:color w:val="000000"/>
                <w:sz w:val="20"/>
                <w:szCs w:val="20"/>
              </w:rPr>
              <w:t xml:space="preserve"> </w:t>
            </w:r>
            <w:r w:rsidR="00CD6BFF">
              <w:rPr>
                <w:rFonts w:eastAsia="Times New Roman" w:cs="Arial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D56071" w14:textId="737E4AD6" w:rsidR="000066ED" w:rsidRPr="00880A82" w:rsidRDefault="00137EFB" w:rsidP="00040A65">
            <w:pPr>
              <w:keepNext/>
              <w:keepLines/>
              <w:spacing w:before="100" w:beforeAutospacing="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</w:tr>
    </w:tbl>
    <w:p w14:paraId="4C80D6DD" w14:textId="77777777" w:rsidR="000066ED" w:rsidRDefault="000066ED" w:rsidP="000066ED">
      <w:pPr>
        <w:rPr>
          <w:highlight w:val="yellow"/>
          <w:shd w:val="clear" w:color="auto" w:fill="FFFFFF"/>
        </w:rPr>
      </w:pPr>
    </w:p>
    <w:p w14:paraId="647AD6FD" w14:textId="77777777" w:rsidR="000066ED" w:rsidRDefault="000066ED" w:rsidP="000066ED">
      <w:pPr>
        <w:rPr>
          <w:rFonts w:eastAsia="Times New Roman"/>
          <w:b/>
          <w:bCs/>
          <w:szCs w:val="22"/>
          <w:lang w:val="en-GB"/>
        </w:rPr>
      </w:pPr>
    </w:p>
    <w:p w14:paraId="55F64089" w14:textId="77777777" w:rsidR="00C6752F" w:rsidRDefault="00C6752F" w:rsidP="00C6752F">
      <w:pPr>
        <w:spacing w:after="160" w:line="259" w:lineRule="auto"/>
        <w:rPr>
          <w:rFonts w:eastAsia="Times New Roman"/>
          <w:b/>
          <w:bCs/>
          <w:kern w:val="36"/>
          <w:sz w:val="36"/>
          <w:szCs w:val="36"/>
          <w:lang w:val="en-GB"/>
        </w:rPr>
      </w:pPr>
      <w:r>
        <w:rPr>
          <w:rFonts w:eastAsia="Times New Roman"/>
          <w:b/>
          <w:bCs/>
          <w:kern w:val="36"/>
          <w:sz w:val="36"/>
          <w:szCs w:val="36"/>
          <w:lang w:val="en-GB"/>
        </w:rPr>
        <w:br w:type="page"/>
      </w:r>
    </w:p>
    <w:p w14:paraId="635351C6" w14:textId="77777777" w:rsidR="00FE4F35" w:rsidRPr="00D95F62" w:rsidRDefault="00FE4F35" w:rsidP="00FE4F35">
      <w:pPr>
        <w:rPr>
          <w:lang w:val="en-GB"/>
        </w:rPr>
      </w:pPr>
      <w:r w:rsidRPr="00D95F62">
        <w:rPr>
          <w:rFonts w:eastAsia="Times New Roman"/>
          <w:b/>
          <w:bCs/>
          <w:kern w:val="36"/>
          <w:sz w:val="36"/>
          <w:szCs w:val="36"/>
          <w:lang w:val="en-GB"/>
        </w:rPr>
        <w:lastRenderedPageBreak/>
        <w:t>Guidance</w:t>
      </w:r>
    </w:p>
    <w:p w14:paraId="73ECA99B" w14:textId="77777777" w:rsidR="00C6752F" w:rsidRDefault="00C6752F" w:rsidP="00C6752F">
      <w:pPr>
        <w:spacing w:before="100" w:beforeAutospacing="1" w:after="100" w:afterAutospacing="1"/>
        <w:contextualSpacing/>
        <w:rPr>
          <w:szCs w:val="22"/>
          <w:lang w:val="en-GB"/>
        </w:rPr>
      </w:pPr>
    </w:p>
    <w:p w14:paraId="5DBD0BFE" w14:textId="77777777" w:rsidR="00E811A0" w:rsidRDefault="00E811A0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  <w:r w:rsidRPr="00E811A0">
        <w:rPr>
          <w:szCs w:val="22"/>
          <w:lang w:val="en-GB"/>
        </w:rPr>
        <w:t>Methods that return an optional array of message specific data and an optional array of service messages must include at least one of the arrays in the response.</w:t>
      </w:r>
    </w:p>
    <w:p w14:paraId="6B8DE70F" w14:textId="77777777" w:rsidR="00E811A0" w:rsidRDefault="00E811A0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</w:p>
    <w:p w14:paraId="28925477" w14:textId="3881EDD5" w:rsidR="006215DB" w:rsidRDefault="00CD6BFF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  <w:r>
        <w:rPr>
          <w:szCs w:val="22"/>
          <w:lang w:val="en-GB"/>
        </w:rPr>
        <w:t>When possible, s</w:t>
      </w:r>
      <w:r w:rsidR="006215DB">
        <w:rPr>
          <w:szCs w:val="22"/>
          <w:lang w:val="en-GB"/>
        </w:rPr>
        <w:t>end the remittance advice before the payment arrives.</w:t>
      </w:r>
    </w:p>
    <w:p w14:paraId="2EC485FF" w14:textId="1E6F6D31" w:rsidR="00B11062" w:rsidRPr="00B11062" w:rsidRDefault="00B11062" w:rsidP="00B11062">
      <w:pPr>
        <w:pStyle w:val="NoSpacing"/>
      </w:pPr>
      <w:r>
        <w:rPr>
          <w:lang w:val="en-GB"/>
        </w:rPr>
        <w:t xml:space="preserve">The PaymentDetails </w:t>
      </w:r>
      <w:r w:rsidR="00CD6BFF">
        <w:rPr>
          <w:lang w:val="en-GB"/>
        </w:rPr>
        <w:t>Object</w:t>
      </w:r>
      <w:r>
        <w:rPr>
          <w:lang w:val="en-GB"/>
        </w:rPr>
        <w:t xml:space="preserve"> </w:t>
      </w:r>
      <w:r w:rsidR="00624993">
        <w:rPr>
          <w:lang w:val="en-GB"/>
        </w:rPr>
        <w:t xml:space="preserve">must be in the response </w:t>
      </w:r>
      <w:r>
        <w:rPr>
          <w:lang w:val="en-GB"/>
        </w:rPr>
        <w:t xml:space="preserve">when </w:t>
      </w:r>
      <w:r w:rsidRPr="00B11062">
        <w:t xml:space="preserve">one or more RemittanceDetail </w:t>
      </w:r>
      <w:r w:rsidR="00CD6BFF">
        <w:t>Object</w:t>
      </w:r>
      <w:r w:rsidRPr="00B11062">
        <w:t xml:space="preserve">s </w:t>
      </w:r>
      <w:r>
        <w:t>pay</w:t>
      </w:r>
      <w:r w:rsidRPr="00B11062">
        <w:t xml:space="preserve"> an invoice without using a credit memo</w:t>
      </w:r>
      <w:r w:rsidR="00624993" w:rsidRPr="00B11062">
        <w:t>.</w:t>
      </w:r>
      <w:r w:rsidR="00624993">
        <w:t xml:space="preserve"> </w:t>
      </w:r>
      <w:r>
        <w:t xml:space="preserve">When the PaymentDetails </w:t>
      </w:r>
      <w:r w:rsidR="00CD6BFF">
        <w:t>Object</w:t>
      </w:r>
      <w:r>
        <w:t xml:space="preserve"> is required but not included in the </w:t>
      </w:r>
      <w:r w:rsidRPr="00B11062">
        <w:t xml:space="preserve">Remittance, </w:t>
      </w:r>
      <w:r w:rsidR="007F23E9">
        <w:t>add</w:t>
      </w:r>
      <w:r w:rsidRPr="00B11062">
        <w:t xml:space="preserve"> </w:t>
      </w:r>
      <w:r>
        <w:t xml:space="preserve">the following </w:t>
      </w:r>
      <w:r w:rsidRPr="00B11062">
        <w:t>Service</w:t>
      </w:r>
      <w:r>
        <w:t>M</w:t>
      </w:r>
      <w:r w:rsidRPr="00B11062">
        <w:t xml:space="preserve">essage in the </w:t>
      </w:r>
      <w:r>
        <w:rPr>
          <w:rFonts w:cs="Helvetica"/>
          <w:shd w:val="clear" w:color="auto" w:fill="FFFFFF"/>
        </w:rPr>
        <w:t>SendRemittanceAdvice</w:t>
      </w:r>
      <w:r w:rsidRPr="00302BB0">
        <w:rPr>
          <w:rFonts w:eastAsia="Times New Roman"/>
          <w:szCs w:val="22"/>
          <w:lang w:val="en-GB"/>
        </w:rPr>
        <w:t>Response</w:t>
      </w:r>
      <w:r>
        <w:t>:</w:t>
      </w:r>
    </w:p>
    <w:p w14:paraId="62DBFFE0" w14:textId="57561352" w:rsidR="00B11062" w:rsidRPr="00B11062" w:rsidRDefault="00B11062" w:rsidP="00B11062">
      <w:pPr>
        <w:pStyle w:val="NoSpacing"/>
        <w:numPr>
          <w:ilvl w:val="0"/>
          <w:numId w:val="4"/>
        </w:numPr>
      </w:pPr>
      <w:r w:rsidRPr="00B11062">
        <w:t>code: 120</w:t>
      </w:r>
    </w:p>
    <w:p w14:paraId="3DE7E093" w14:textId="70314BFE" w:rsidR="00B11062" w:rsidRPr="00B11062" w:rsidRDefault="00B11062" w:rsidP="00B11062">
      <w:pPr>
        <w:pStyle w:val="NoSpacing"/>
        <w:numPr>
          <w:ilvl w:val="0"/>
          <w:numId w:val="4"/>
        </w:numPr>
      </w:pPr>
      <w:r w:rsidRPr="00B11062">
        <w:t>description:</w:t>
      </w:r>
      <w:r>
        <w:t xml:space="preserve"> The following field(s) are required [Remittance.PaymentDetails]</w:t>
      </w:r>
    </w:p>
    <w:p w14:paraId="59C899CD" w14:textId="5E835A9D" w:rsidR="00B11062" w:rsidRPr="00B11062" w:rsidRDefault="00B11062" w:rsidP="00B11062">
      <w:pPr>
        <w:pStyle w:val="NoSpacing"/>
        <w:numPr>
          <w:ilvl w:val="0"/>
          <w:numId w:val="4"/>
        </w:numPr>
      </w:pPr>
      <w:r w:rsidRPr="00B11062">
        <w:t>severity: Error</w:t>
      </w:r>
    </w:p>
    <w:p w14:paraId="0E398622" w14:textId="471F6F04" w:rsidR="00531262" w:rsidRDefault="00531262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  <w:r>
        <w:rPr>
          <w:szCs w:val="22"/>
          <w:lang w:val="en-GB"/>
        </w:rPr>
        <w:t xml:space="preserve">To avoid confusion and potential issues with currency conversion, </w:t>
      </w:r>
      <w:r w:rsidR="00624993">
        <w:rPr>
          <w:szCs w:val="22"/>
          <w:lang w:val="en-GB"/>
        </w:rPr>
        <w:t xml:space="preserve">make </w:t>
      </w:r>
      <w:r>
        <w:rPr>
          <w:szCs w:val="22"/>
          <w:lang w:val="en-GB"/>
        </w:rPr>
        <w:t>payments should in the same currency as the invoice</w:t>
      </w:r>
      <w:r w:rsidR="00293813">
        <w:rPr>
          <w:szCs w:val="22"/>
          <w:lang w:val="en-GB"/>
        </w:rPr>
        <w:t>s</w:t>
      </w:r>
      <w:r w:rsidR="00D15EBC">
        <w:rPr>
          <w:szCs w:val="22"/>
          <w:lang w:val="en-GB"/>
        </w:rPr>
        <w:t>, or other document reference</w:t>
      </w:r>
      <w:r w:rsidR="00624993">
        <w:rPr>
          <w:szCs w:val="22"/>
          <w:lang w:val="en-GB"/>
        </w:rPr>
        <w:t xml:space="preserve"> types</w:t>
      </w:r>
      <w:r w:rsidR="00D15EBC">
        <w:rPr>
          <w:szCs w:val="22"/>
          <w:lang w:val="en-GB"/>
        </w:rPr>
        <w:t xml:space="preserve"> for prepayments</w:t>
      </w:r>
      <w:r>
        <w:rPr>
          <w:szCs w:val="22"/>
          <w:lang w:val="en-GB"/>
        </w:rPr>
        <w:t xml:space="preserve"> you are paying.</w:t>
      </w:r>
    </w:p>
    <w:p w14:paraId="352D858A" w14:textId="77777777" w:rsidR="00531262" w:rsidRDefault="00531262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</w:p>
    <w:p w14:paraId="3814D569" w14:textId="4FDB8FEE" w:rsidR="006215DB" w:rsidRDefault="006215DB" w:rsidP="006215DB">
      <w:pPr>
        <w:spacing w:before="100" w:beforeAutospacing="1" w:after="100" w:afterAutospacing="1"/>
        <w:contextualSpacing/>
        <w:rPr>
          <w:szCs w:val="22"/>
          <w:lang w:val="en-GB"/>
        </w:rPr>
      </w:pPr>
      <w:r>
        <w:rPr>
          <w:szCs w:val="22"/>
          <w:lang w:val="en-GB"/>
        </w:rPr>
        <w:t>To reduce complexity of the remittance advice, do not mix application of a payment and credit memos when paying multiple invoices in the same remittance advice.</w:t>
      </w:r>
    </w:p>
    <w:p w14:paraId="2CC8E63B" w14:textId="77777777" w:rsidR="00B11062" w:rsidRDefault="00B11062">
      <w:pPr>
        <w:spacing w:after="160" w:line="259" w:lineRule="auto"/>
        <w:rPr>
          <w:rFonts w:eastAsia="Times New Roman" w:cs="Arial"/>
          <w:b/>
          <w:sz w:val="36"/>
          <w:szCs w:val="23"/>
          <w:lang w:val="en-GB"/>
        </w:rPr>
      </w:pPr>
      <w:r>
        <w:rPr>
          <w:rFonts w:eastAsia="Times New Roman" w:cs="Arial"/>
          <w:b/>
          <w:sz w:val="36"/>
          <w:szCs w:val="23"/>
          <w:lang w:val="en-GB"/>
        </w:rPr>
        <w:br w:type="page"/>
      </w:r>
    </w:p>
    <w:p w14:paraId="79290E3B" w14:textId="484425ED" w:rsidR="00B16F8C" w:rsidRPr="00AE3232" w:rsidRDefault="00B16F8C" w:rsidP="00B16F8C">
      <w:pPr>
        <w:rPr>
          <w:lang w:val="en-GB"/>
        </w:rPr>
      </w:pPr>
      <w:r w:rsidRPr="00AE3232">
        <w:rPr>
          <w:rFonts w:eastAsia="Times New Roman"/>
          <w:b/>
          <w:bCs/>
          <w:kern w:val="36"/>
          <w:sz w:val="36"/>
          <w:szCs w:val="36"/>
          <w:lang w:val="en-GB"/>
        </w:rPr>
        <w:lastRenderedPageBreak/>
        <w:t>Enumerated Type Restrictions</w:t>
      </w:r>
    </w:p>
    <w:p w14:paraId="3713F7C1" w14:textId="77777777" w:rsidR="00B16F8C" w:rsidRDefault="00B16F8C" w:rsidP="00B16F8C">
      <w:pPr>
        <w:rPr>
          <w:rFonts w:eastAsia="Times New Roman"/>
        </w:rPr>
      </w:pPr>
    </w:p>
    <w:p w14:paraId="14146695" w14:textId="1BCABA04" w:rsidR="00B16F8C" w:rsidRPr="00745EF2" w:rsidRDefault="00B16F8C" w:rsidP="00B16F8C">
      <w:pPr>
        <w:rPr>
          <w:rFonts w:eastAsia="Times New Roman"/>
          <w:bCs/>
          <w:szCs w:val="22"/>
          <w:lang w:val="en-GB"/>
        </w:rPr>
      </w:pPr>
      <w:r>
        <w:rPr>
          <w:rFonts w:eastAsia="Times New Roman"/>
          <w:bCs/>
          <w:szCs w:val="22"/>
          <w:lang w:val="en-GB"/>
        </w:rPr>
        <w:t>referenceNumberType</w:t>
      </w:r>
    </w:p>
    <w:tbl>
      <w:tblPr>
        <w:tblW w:w="94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5040"/>
        <w:gridCol w:w="2520"/>
      </w:tblGrid>
      <w:tr w:rsidR="00B16F8C" w:rsidRPr="001D62AE" w14:paraId="204E7FE3" w14:textId="77777777" w:rsidTr="00F54C7A">
        <w:trPr>
          <w:cantSplit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B00FD5" w14:textId="77777777" w:rsidR="00B16F8C" w:rsidRPr="001D62AE" w:rsidRDefault="00B16F8C" w:rsidP="00F54C7A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5C56F1" w14:textId="77777777" w:rsidR="00B16F8C" w:rsidRPr="001D62AE" w:rsidRDefault="00B16F8C" w:rsidP="00F54C7A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801910" w14:textId="77777777" w:rsidR="00B16F8C" w:rsidRPr="001D62AE" w:rsidRDefault="00B16F8C" w:rsidP="00F54C7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Enumeration Value</w:t>
            </w:r>
          </w:p>
        </w:tc>
      </w:tr>
      <w:tr w:rsidR="00B16F8C" w:rsidRPr="001D62AE" w14:paraId="0541C7B2" w14:textId="77777777" w:rsidTr="00F54C7A">
        <w:trPr>
          <w:cantSplit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8CF1B7" w14:textId="17D12987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Invoice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21F9E9" w14:textId="0487C8A3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related reference number represents an invoice number.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7D2002" w14:textId="483A7AE8" w:rsidR="00B16F8C" w:rsidRPr="00077239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invoice</w:t>
            </w:r>
          </w:p>
        </w:tc>
      </w:tr>
      <w:tr w:rsidR="00B16F8C" w:rsidRPr="001D62AE" w14:paraId="7134879D" w14:textId="77777777" w:rsidTr="00F54C7A">
        <w:trPr>
          <w:cantSplit/>
          <w:trHeight w:val="42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96A6CB" w14:textId="4E2AC75F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 Order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899D3F" w14:textId="170C4935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related reference number represents a purchase order number.</w:t>
            </w:r>
            <w:r w:rsidR="00FC39D0">
              <w:rPr>
                <w:sz w:val="20"/>
                <w:szCs w:val="20"/>
              </w:rPr>
              <w:t xml:space="preserve"> Only used for prepayments.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62827B" w14:textId="40ECC15F" w:rsidR="00B16F8C" w:rsidRPr="00077239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purchaseOrder</w:t>
            </w:r>
          </w:p>
        </w:tc>
      </w:tr>
      <w:tr w:rsidR="00B16F8C" w:rsidRPr="001D62AE" w14:paraId="6FBCD0F7" w14:textId="77777777" w:rsidTr="00F54C7A">
        <w:trPr>
          <w:cantSplit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439790" w14:textId="60FF557E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 Order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1A16CD" w14:textId="72CE12DB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related reference number represents a sales order number.</w:t>
            </w:r>
            <w:r w:rsidR="00FC39D0">
              <w:rPr>
                <w:sz w:val="20"/>
                <w:szCs w:val="20"/>
              </w:rPr>
              <w:t xml:space="preserve"> Only used for prepayments.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E985BF" w14:textId="792FE6C9" w:rsidR="00B16F8C" w:rsidRPr="00077239" w:rsidRDefault="000D4AB9" w:rsidP="00F54C7A">
            <w:pPr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salesOrder</w:t>
            </w:r>
          </w:p>
        </w:tc>
      </w:tr>
      <w:tr w:rsidR="00B16F8C" w:rsidRPr="001D62AE" w14:paraId="779E7542" w14:textId="77777777" w:rsidTr="00F54C7A">
        <w:trPr>
          <w:cantSplit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A9991B" w14:textId="28AE69C8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Quote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636093" w14:textId="7E132C56" w:rsidR="00B16F8C" w:rsidRPr="001D62AE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related reference number represents a quote number.</w:t>
            </w:r>
            <w:r w:rsidR="00FC39D0">
              <w:rPr>
                <w:sz w:val="20"/>
                <w:szCs w:val="20"/>
              </w:rPr>
              <w:t xml:space="preserve"> Only used for prepayments.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7CB0FC" w14:textId="4819FF8D" w:rsidR="00B16F8C" w:rsidRPr="00077239" w:rsidRDefault="000D4AB9" w:rsidP="00F54C7A">
            <w:pPr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quote</w:t>
            </w:r>
          </w:p>
        </w:tc>
      </w:tr>
      <w:tr w:rsidR="00B16F8C" w:rsidRPr="001D62AE" w14:paraId="6339ACB4" w14:textId="77777777" w:rsidTr="00F54C7A">
        <w:trPr>
          <w:cantSplit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054A48" w14:textId="2E255587" w:rsidR="00B16F8C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FF75D1" w14:textId="76906C0D" w:rsidR="00B16F8C" w:rsidRDefault="000D4AB9" w:rsidP="00F54C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related reference number does not represent any of the other reference number types. </w:t>
            </w:r>
            <w:r w:rsidR="00FC39D0">
              <w:rPr>
                <w:sz w:val="20"/>
                <w:szCs w:val="20"/>
              </w:rPr>
              <w:t>Only used for prepayments.</w:t>
            </w:r>
            <w:r>
              <w:rPr>
                <w:sz w:val="20"/>
                <w:szCs w:val="20"/>
              </w:rPr>
              <w:t xml:space="preserve"> When using this value, communicate the reason and type to the PromoStandards Standards Committee.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57753F" w14:textId="6E78A48D" w:rsidR="00B16F8C" w:rsidRPr="00077239" w:rsidRDefault="000D4AB9" w:rsidP="00F54C7A">
            <w:pPr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</w:tr>
    </w:tbl>
    <w:p w14:paraId="29CC6D0F" w14:textId="77777777" w:rsidR="00B16F8C" w:rsidRDefault="00B16F8C">
      <w:pPr>
        <w:spacing w:after="160" w:line="259" w:lineRule="auto"/>
        <w:rPr>
          <w:rFonts w:eastAsia="Times New Roman" w:cs="Arial"/>
          <w:b/>
          <w:sz w:val="36"/>
          <w:szCs w:val="23"/>
          <w:lang w:val="en-GB"/>
        </w:rPr>
      </w:pPr>
      <w:r>
        <w:rPr>
          <w:rFonts w:eastAsia="Times New Roman" w:cs="Arial"/>
          <w:b/>
          <w:sz w:val="36"/>
          <w:szCs w:val="23"/>
          <w:lang w:val="en-GB"/>
        </w:rPr>
        <w:br w:type="page"/>
      </w:r>
    </w:p>
    <w:p w14:paraId="40B66435" w14:textId="1FA220AE" w:rsidR="00604DAB" w:rsidRPr="00283C2E" w:rsidRDefault="00604DAB" w:rsidP="00604DAB">
      <w:pPr>
        <w:rPr>
          <w:rFonts w:eastAsia="Times New Roman" w:cs="Arial"/>
          <w:b/>
          <w:sz w:val="36"/>
          <w:szCs w:val="23"/>
          <w:lang w:val="en-GB"/>
        </w:rPr>
      </w:pPr>
      <w:r w:rsidRPr="00283C2E">
        <w:rPr>
          <w:rFonts w:eastAsia="Times New Roman" w:cs="Arial"/>
          <w:b/>
          <w:sz w:val="36"/>
          <w:szCs w:val="23"/>
          <w:lang w:val="en-GB"/>
        </w:rPr>
        <w:lastRenderedPageBreak/>
        <w:t>Appendix A: Service Messages</w:t>
      </w:r>
    </w:p>
    <w:p w14:paraId="302F1A86" w14:textId="77777777" w:rsidR="00604DAB" w:rsidRPr="00283C2E" w:rsidRDefault="00604DAB" w:rsidP="00604DAB">
      <w:pPr>
        <w:rPr>
          <w:rFonts w:eastAsia="Times New Roman"/>
          <w:bCs/>
          <w:szCs w:val="22"/>
          <w:lang w:val="en-GB"/>
        </w:rPr>
      </w:pPr>
    </w:p>
    <w:p w14:paraId="3F738166" w14:textId="77777777" w:rsidR="00604DAB" w:rsidRDefault="00604DAB" w:rsidP="00604DAB">
      <w:pPr>
        <w:rPr>
          <w:rFonts w:eastAsia="Times New Roman"/>
          <w:b/>
          <w:bCs/>
          <w:szCs w:val="22"/>
          <w:lang w:val="en-GB"/>
        </w:rPr>
      </w:pPr>
      <w:r w:rsidRPr="00283C2E">
        <w:rPr>
          <w:rFonts w:eastAsia="Times New Roman"/>
          <w:b/>
          <w:bCs/>
          <w:szCs w:val="22"/>
          <w:lang w:val="en-GB"/>
        </w:rPr>
        <w:t>Standardized Codes</w:t>
      </w:r>
    </w:p>
    <w:p w14:paraId="54A470F6" w14:textId="4BCF60C5" w:rsidR="00E26303" w:rsidRDefault="00E26303" w:rsidP="00E26303">
      <w:pPr>
        <w:rPr>
          <w:rFonts w:eastAsia="Times New Roman"/>
          <w:szCs w:val="22"/>
          <w:lang w:val="en-GB"/>
        </w:rPr>
      </w:pPr>
      <w:r w:rsidRPr="00283C2E">
        <w:rPr>
          <w:rFonts w:eastAsia="Times New Roman"/>
          <w:szCs w:val="22"/>
          <w:lang w:val="en-GB"/>
        </w:rPr>
        <w:t xml:space="preserve">The range of </w:t>
      </w:r>
      <w:r>
        <w:rPr>
          <w:rFonts w:eastAsia="Times New Roman"/>
          <w:szCs w:val="22"/>
          <w:lang w:val="en-GB"/>
        </w:rPr>
        <w:t xml:space="preserve">codes between </w:t>
      </w:r>
      <w:r w:rsidRPr="00283C2E">
        <w:rPr>
          <w:rFonts w:eastAsia="Times New Roman"/>
          <w:szCs w:val="22"/>
          <w:lang w:val="en-GB"/>
        </w:rPr>
        <w:t xml:space="preserve">100-199 </w:t>
      </w:r>
      <w:r>
        <w:rPr>
          <w:rFonts w:eastAsia="Times New Roman"/>
          <w:szCs w:val="22"/>
          <w:lang w:val="en-GB"/>
        </w:rPr>
        <w:t xml:space="preserve">and 999 are </w:t>
      </w:r>
      <w:r w:rsidRPr="00283C2E">
        <w:rPr>
          <w:rFonts w:eastAsia="Times New Roman"/>
          <w:szCs w:val="22"/>
          <w:lang w:val="en-GB"/>
        </w:rPr>
        <w:t>for standardized codes</w:t>
      </w:r>
      <w:r>
        <w:rPr>
          <w:rFonts w:eastAsia="Times New Roman"/>
          <w:szCs w:val="22"/>
          <w:lang w:val="en-GB"/>
        </w:rPr>
        <w:t xml:space="preserve"> that apply across the suite of PromoStandards services</w:t>
      </w:r>
      <w:r w:rsidRPr="00283C2E">
        <w:rPr>
          <w:rFonts w:eastAsia="Times New Roman"/>
          <w:szCs w:val="22"/>
          <w:lang w:val="en-GB"/>
        </w:rPr>
        <w:t>.</w:t>
      </w:r>
      <w:r>
        <w:rPr>
          <w:rFonts w:eastAsia="Times New Roman"/>
          <w:szCs w:val="22"/>
          <w:lang w:val="en-GB"/>
        </w:rPr>
        <w:t xml:space="preserve"> </w:t>
      </w:r>
      <w:r w:rsidRPr="00D261D3">
        <w:rPr>
          <w:rFonts w:eastAsia="Times New Roman"/>
          <w:szCs w:val="22"/>
          <w:lang w:val="en-GB"/>
        </w:rPr>
        <w:t xml:space="preserve">Use codes between </w:t>
      </w:r>
      <w:r w:rsidR="00E572B7" w:rsidRPr="00D261D3">
        <w:rPr>
          <w:rFonts w:eastAsia="Times New Roman"/>
          <w:szCs w:val="22"/>
          <w:lang w:val="en-GB"/>
        </w:rPr>
        <w:t>2</w:t>
      </w:r>
      <w:r w:rsidRPr="00D261D3">
        <w:rPr>
          <w:rFonts w:eastAsia="Times New Roman"/>
          <w:szCs w:val="22"/>
          <w:lang w:val="en-GB"/>
        </w:rPr>
        <w:t>00-</w:t>
      </w:r>
      <w:r w:rsidR="00E572B7" w:rsidRPr="00D261D3">
        <w:rPr>
          <w:rFonts w:eastAsia="Times New Roman"/>
          <w:szCs w:val="22"/>
          <w:lang w:val="en-GB"/>
        </w:rPr>
        <w:t>2</w:t>
      </w:r>
      <w:r w:rsidRPr="00D261D3">
        <w:rPr>
          <w:rFonts w:eastAsia="Times New Roman"/>
          <w:szCs w:val="22"/>
          <w:lang w:val="en-GB"/>
        </w:rPr>
        <w:t>99 for service messages not covered by the codes listed below.</w:t>
      </w:r>
      <w:r>
        <w:rPr>
          <w:rFonts w:eastAsia="Times New Roman"/>
          <w:szCs w:val="22"/>
          <w:lang w:val="en-GB"/>
        </w:rPr>
        <w:t xml:space="preserve"> </w:t>
      </w:r>
    </w:p>
    <w:p w14:paraId="779A6EC9" w14:textId="77777777" w:rsidR="00604DAB" w:rsidRDefault="00604DAB" w:rsidP="00604DAB">
      <w:pPr>
        <w:rPr>
          <w:rFonts w:eastAsia="Times New Roman"/>
          <w:szCs w:val="22"/>
          <w:lang w:val="en-GB"/>
        </w:rPr>
      </w:pPr>
    </w:p>
    <w:tbl>
      <w:tblPr>
        <w:tblW w:w="94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370"/>
      </w:tblGrid>
      <w:tr w:rsidR="00604DAB" w:rsidRPr="00CA4981" w14:paraId="50C74F45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98FE37" w14:textId="77777777" w:rsidR="00604DAB" w:rsidRPr="00CA4981" w:rsidRDefault="00604DAB" w:rsidP="003E7CB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5D8515" w14:textId="77777777" w:rsidR="00604DAB" w:rsidRPr="00CA4981" w:rsidRDefault="00604DAB" w:rsidP="003E7CB5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604DAB" w:rsidRPr="00F22BE1" w14:paraId="5F128AB3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38DF57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100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DCB4D7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ID (customerID) not found</w:t>
            </w:r>
          </w:p>
        </w:tc>
      </w:tr>
      <w:tr w:rsidR="00604DAB" w:rsidRPr="00F22BE1" w14:paraId="3DB7617E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5FD2C3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104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256599" w14:textId="6FCDDD80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This account is unauthorized to use this service. Please contact the service provider</w:t>
            </w:r>
            <w:r w:rsidR="00AF2B40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604DAB" w:rsidRPr="00F22BE1" w14:paraId="40A317AA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24007B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105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334320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Authentication Credentials failed</w:t>
            </w:r>
          </w:p>
        </w:tc>
      </w:tr>
      <w:tr w:rsidR="00604DAB" w:rsidRPr="00F22BE1" w14:paraId="45E3DB87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CFA3F5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110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D1C79D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Authentication Credentials required</w:t>
            </w:r>
          </w:p>
        </w:tc>
      </w:tr>
      <w:tr w:rsidR="00604DAB" w:rsidRPr="00F22BE1" w14:paraId="5B6441D3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69AFDF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115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8CD214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wsVersion not found</w:t>
            </w:r>
          </w:p>
        </w:tc>
      </w:tr>
      <w:tr w:rsidR="00604DAB" w:rsidRPr="00F22BE1" w14:paraId="56087643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3E1F75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120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49A33E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The following field(s) are required [Comma Delimited field names]</w:t>
            </w:r>
          </w:p>
        </w:tc>
      </w:tr>
      <w:tr w:rsidR="00604DAB" w:rsidRPr="00F22BE1" w14:paraId="55632535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ADC208" w14:textId="77777777" w:rsidR="00604DAB" w:rsidRPr="00283C2E" w:rsidRDefault="00604DAB" w:rsidP="003E7CB5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125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F970A5" w14:textId="77777777" w:rsidR="00604DAB" w:rsidRPr="00283C2E" w:rsidRDefault="00604DAB" w:rsidP="003E7CB5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Not Supported: [details]</w:t>
            </w:r>
          </w:p>
        </w:tc>
      </w:tr>
      <w:tr w:rsidR="000066ED" w:rsidRPr="00880A82" w14:paraId="5CA1BD73" w14:textId="77777777" w:rsidTr="00040A6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8728BD" w14:textId="77777777" w:rsidR="000066ED" w:rsidRPr="00880A82" w:rsidRDefault="000066ED" w:rsidP="00040A65">
            <w:pPr>
              <w:jc w:val="center"/>
              <w:rPr>
                <w:sz w:val="20"/>
                <w:szCs w:val="20"/>
              </w:rPr>
            </w:pPr>
            <w:bookmarkStart w:id="0" w:name="_Hlk182210002"/>
            <w:r>
              <w:rPr>
                <w:rFonts w:eastAsia="Times New Roman"/>
                <w:sz w:val="20"/>
                <w:szCs w:val="20"/>
              </w:rPr>
              <w:t>130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32CAFA" w14:textId="77777777" w:rsidR="000066ED" w:rsidRPr="00880A82" w:rsidRDefault="000066ED" w:rsidP="00040A65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Function not supported</w:t>
            </w:r>
          </w:p>
        </w:tc>
      </w:tr>
      <w:bookmarkEnd w:id="0"/>
      <w:tr w:rsidR="002933B8" w:rsidRPr="00F22BE1" w14:paraId="6CAADF6F" w14:textId="77777777" w:rsidTr="0085624F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ED680E" w14:textId="6C7B1790" w:rsidR="002933B8" w:rsidRPr="00283C2E" w:rsidRDefault="002933B8" w:rsidP="002933B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131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BDAD37" w14:textId="4943E4F3" w:rsidR="002933B8" w:rsidRPr="00283C2E" w:rsidRDefault="002933B8" w:rsidP="002933B8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No data found</w:t>
            </w:r>
          </w:p>
        </w:tc>
      </w:tr>
      <w:tr w:rsidR="00E26303" w:rsidRPr="00F22BE1" w14:paraId="2D436CC7" w14:textId="77777777" w:rsidTr="0085624F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C79C53" w14:textId="77777777" w:rsidR="00E26303" w:rsidRPr="00283C2E" w:rsidRDefault="00E26303" w:rsidP="0085624F">
            <w:pPr>
              <w:jc w:val="center"/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999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C4F04C" w14:textId="77777777" w:rsidR="00E26303" w:rsidRPr="00283C2E" w:rsidRDefault="00E26303" w:rsidP="0085624F">
            <w:pPr>
              <w:rPr>
                <w:sz w:val="20"/>
                <w:szCs w:val="20"/>
              </w:rPr>
            </w:pPr>
            <w:r w:rsidRPr="00283C2E">
              <w:rPr>
                <w:rFonts w:eastAsia="Times New Roman"/>
                <w:sz w:val="20"/>
                <w:szCs w:val="20"/>
              </w:rPr>
              <w:t>General Error – Contact the System Service Provider</w:t>
            </w:r>
            <w:r>
              <w:rPr>
                <w:rFonts w:eastAsia="Times New Roman"/>
                <w:sz w:val="20"/>
                <w:szCs w:val="20"/>
              </w:rPr>
              <w:t xml:space="preserve"> [details]</w:t>
            </w:r>
          </w:p>
        </w:tc>
      </w:tr>
    </w:tbl>
    <w:p w14:paraId="534CDE6E" w14:textId="77777777" w:rsidR="00604DAB" w:rsidRDefault="00604DAB" w:rsidP="00604DAB">
      <w:pPr>
        <w:rPr>
          <w:rFonts w:eastAsia="Times New Roman"/>
          <w:szCs w:val="22"/>
          <w:lang w:val="en-GB"/>
        </w:rPr>
      </w:pPr>
    </w:p>
    <w:p w14:paraId="46FDF355" w14:textId="77777777" w:rsidR="00604DAB" w:rsidRDefault="00604DAB" w:rsidP="00604DAB">
      <w:pPr>
        <w:rPr>
          <w:rFonts w:eastAsia="Times New Roman"/>
          <w:b/>
          <w:bCs/>
          <w:szCs w:val="22"/>
          <w:lang w:val="en-GB"/>
        </w:rPr>
      </w:pPr>
      <w:r>
        <w:rPr>
          <w:rFonts w:eastAsia="Times New Roman"/>
          <w:b/>
          <w:bCs/>
          <w:szCs w:val="22"/>
          <w:lang w:val="en-GB"/>
        </w:rPr>
        <w:t>Service Specific</w:t>
      </w:r>
      <w:r w:rsidRPr="00283C2E">
        <w:rPr>
          <w:rFonts w:eastAsia="Times New Roman"/>
          <w:b/>
          <w:bCs/>
          <w:szCs w:val="22"/>
          <w:lang w:val="en-GB"/>
        </w:rPr>
        <w:t xml:space="preserve"> Codes</w:t>
      </w:r>
    </w:p>
    <w:p w14:paraId="176CE7C3" w14:textId="77777777" w:rsidR="00604DAB" w:rsidRDefault="00604DAB" w:rsidP="00604DAB">
      <w:pPr>
        <w:rPr>
          <w:rFonts w:eastAsia="Times New Roman"/>
          <w:szCs w:val="22"/>
          <w:lang w:val="en-GB"/>
        </w:rPr>
      </w:pPr>
      <w:r w:rsidRPr="00604DAB">
        <w:rPr>
          <w:rFonts w:eastAsia="Times New Roman"/>
          <w:szCs w:val="22"/>
          <w:lang w:val="en-GB"/>
        </w:rPr>
        <w:t>These error codes are only for this service.</w:t>
      </w:r>
    </w:p>
    <w:p w14:paraId="4803DC30" w14:textId="77777777" w:rsidR="00604DAB" w:rsidRDefault="00604DAB" w:rsidP="00604DAB">
      <w:pPr>
        <w:rPr>
          <w:rFonts w:eastAsia="Times New Roman"/>
          <w:szCs w:val="22"/>
          <w:lang w:val="en-GB"/>
        </w:rPr>
      </w:pPr>
    </w:p>
    <w:tbl>
      <w:tblPr>
        <w:tblW w:w="94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370"/>
      </w:tblGrid>
      <w:tr w:rsidR="00604DAB" w:rsidRPr="00CA4981" w14:paraId="589B155C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22E7B1" w14:textId="77777777" w:rsidR="00604DAB" w:rsidRPr="00CA4981" w:rsidRDefault="00604DAB" w:rsidP="003E7CB5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1F4B5D" w14:textId="77777777" w:rsidR="00604DAB" w:rsidRPr="00CA4981" w:rsidRDefault="00604DAB" w:rsidP="003E7CB5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7B213B" w:rsidRPr="00E572B7" w14:paraId="285F2D95" w14:textId="77777777" w:rsidTr="008E0B10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9CA798" w14:textId="77777777" w:rsidR="007B213B" w:rsidRPr="00A61436" w:rsidRDefault="007B213B" w:rsidP="008E0B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D63941" w14:textId="20955ED4" w:rsidR="007B213B" w:rsidRPr="00E572B7" w:rsidRDefault="007B213B" w:rsidP="008E0B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payment amount is less than the amount applied</w:t>
            </w:r>
            <w:r w:rsidR="004B23BE">
              <w:rPr>
                <w:sz w:val="20"/>
                <w:szCs w:val="20"/>
              </w:rPr>
              <w:t xml:space="preserve"> </w:t>
            </w:r>
            <w:r w:rsidRPr="00F13D87">
              <w:rPr>
                <w:sz w:val="20"/>
                <w:szCs w:val="20"/>
              </w:rPr>
              <w:t>(excluding credit memos)</w:t>
            </w:r>
            <w:r>
              <w:rPr>
                <w:sz w:val="20"/>
                <w:szCs w:val="20"/>
              </w:rPr>
              <w:t xml:space="preserve">. </w:t>
            </w:r>
            <w:r w:rsidRPr="00F13D87">
              <w:rPr>
                <w:sz w:val="20"/>
                <w:szCs w:val="20"/>
              </w:rPr>
              <w:t>We will contact you for guidance</w:t>
            </w:r>
            <w:r>
              <w:rPr>
                <w:sz w:val="20"/>
                <w:szCs w:val="20"/>
              </w:rPr>
              <w:t>.</w:t>
            </w:r>
          </w:p>
        </w:tc>
      </w:tr>
      <w:tr w:rsidR="007B213B" w:rsidRPr="00E572B7" w14:paraId="51350C13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A831CB" w14:textId="34744E1F" w:rsidR="007B213B" w:rsidRDefault="007B213B" w:rsidP="007B21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301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8B186D" w14:textId="1D63B6C5" w:rsidR="007B213B" w:rsidRPr="00F13D87" w:rsidRDefault="007B213B" w:rsidP="00F13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payment amount is less than the amount applied </w:t>
            </w:r>
            <w:r w:rsidRPr="00F13D87">
              <w:rPr>
                <w:sz w:val="20"/>
                <w:szCs w:val="20"/>
              </w:rPr>
              <w:t>(excluding credit memos)</w:t>
            </w:r>
            <w:r>
              <w:rPr>
                <w:sz w:val="20"/>
                <w:szCs w:val="20"/>
              </w:rPr>
              <w:t xml:space="preserve">. </w:t>
            </w:r>
            <w:r w:rsidRPr="00F13D87">
              <w:rPr>
                <w:sz w:val="20"/>
                <w:szCs w:val="20"/>
              </w:rPr>
              <w:t>One or more invoices will not be credited the full amount.</w:t>
            </w:r>
          </w:p>
        </w:tc>
      </w:tr>
      <w:tr w:rsidR="007B213B" w:rsidRPr="00E572B7" w14:paraId="74A9E38C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B397C8" w14:textId="2930EB4D" w:rsidR="007B213B" w:rsidRDefault="007B213B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302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D2B655" w14:textId="15676F8C" w:rsidR="007B213B" w:rsidRPr="00F13D87" w:rsidRDefault="007B213B" w:rsidP="00F13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payment amount is more than the amount applied </w:t>
            </w:r>
            <w:r w:rsidRPr="00F13D87">
              <w:rPr>
                <w:sz w:val="20"/>
                <w:szCs w:val="20"/>
              </w:rPr>
              <w:t>(excluding credit memos)</w:t>
            </w:r>
            <w:r>
              <w:rPr>
                <w:sz w:val="20"/>
                <w:szCs w:val="20"/>
              </w:rPr>
              <w:t xml:space="preserve">. </w:t>
            </w:r>
            <w:r w:rsidRPr="00F13D87">
              <w:rPr>
                <w:sz w:val="20"/>
                <w:szCs w:val="20"/>
              </w:rPr>
              <w:t>We will contact you for guidance</w:t>
            </w:r>
            <w:r>
              <w:rPr>
                <w:sz w:val="20"/>
                <w:szCs w:val="20"/>
              </w:rPr>
              <w:t>.</w:t>
            </w:r>
          </w:p>
        </w:tc>
      </w:tr>
      <w:tr w:rsidR="007B213B" w:rsidRPr="00E572B7" w14:paraId="76287596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656559" w14:textId="124F8329" w:rsidR="007B213B" w:rsidRDefault="007B213B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EDFDA4" w14:textId="3C2F0861" w:rsidR="007B213B" w:rsidRPr="00F13D87" w:rsidRDefault="007B213B" w:rsidP="00F13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payment amount is more than the amount applied </w:t>
            </w:r>
            <w:r w:rsidRPr="00F13D87">
              <w:rPr>
                <w:sz w:val="20"/>
                <w:szCs w:val="20"/>
              </w:rPr>
              <w:t>(excluding credit memos)</w:t>
            </w:r>
            <w:r>
              <w:rPr>
                <w:sz w:val="20"/>
                <w:szCs w:val="20"/>
              </w:rPr>
              <w:t>.</w:t>
            </w:r>
            <w:r w:rsidRPr="00F13D87">
              <w:rPr>
                <w:sz w:val="20"/>
                <w:szCs w:val="20"/>
              </w:rPr>
              <w:t xml:space="preserve"> The balance will be placed on account.</w:t>
            </w:r>
          </w:p>
        </w:tc>
      </w:tr>
      <w:tr w:rsidR="00F13D87" w:rsidRPr="00E572B7" w14:paraId="469CA243" w14:textId="77777777" w:rsidTr="008674E9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9078FB" w14:textId="77777777" w:rsidR="00F13D87" w:rsidRPr="00E572B7" w:rsidRDefault="00F13D87" w:rsidP="008674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7E26A1" w14:textId="3F0E716B" w:rsidR="00F13D87" w:rsidRPr="00E572B7" w:rsidRDefault="004B23BE" w:rsidP="008674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referenceNumberType</w:t>
            </w:r>
            <w:r>
              <w:rPr>
                <w:sz w:val="20"/>
                <w:szCs w:val="20"/>
              </w:rPr>
              <w:t>]</w:t>
            </w:r>
            <w:r w:rsidR="009511F0" w:rsidRPr="009511F0"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referenceNumber</w:t>
            </w:r>
            <w:r w:rsidR="009511F0" w:rsidRPr="009511F0">
              <w:rPr>
                <w:sz w:val="20"/>
                <w:szCs w:val="20"/>
              </w:rPr>
              <w:t>] was not found. We will contact you for guidance.</w:t>
            </w:r>
          </w:p>
        </w:tc>
      </w:tr>
      <w:tr w:rsidR="00E572B7" w:rsidRPr="00E572B7" w14:paraId="2A7A79D8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67DAA9" w14:textId="106CB578" w:rsidR="00E572B7" w:rsidRPr="00E572B7" w:rsidRDefault="009511F0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311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3C5AF6" w14:textId="1C23F821" w:rsidR="00E572B7" w:rsidRPr="00E572B7" w:rsidRDefault="004B23BE" w:rsidP="00A614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rFonts w:eastAsia="Times New Roman" w:cs="Arial"/>
                <w:color w:val="000000"/>
                <w:sz w:val="20"/>
                <w:szCs w:val="20"/>
              </w:rPr>
              <w:t>referenceNumberType]</w:t>
            </w:r>
            <w:r w:rsidR="009511F0" w:rsidRPr="009511F0"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referenceNumber</w:t>
            </w:r>
            <w:r w:rsidR="009511F0" w:rsidRPr="009511F0">
              <w:rPr>
                <w:sz w:val="20"/>
                <w:szCs w:val="20"/>
              </w:rPr>
              <w:t>] was not found. The balance will be placed on account.</w:t>
            </w:r>
          </w:p>
        </w:tc>
      </w:tr>
      <w:tr w:rsidR="009511F0" w:rsidRPr="00E572B7" w14:paraId="55A64C4D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9F3EA6" w14:textId="5CCE9E8A" w:rsidR="009511F0" w:rsidRPr="00E572B7" w:rsidRDefault="009511F0" w:rsidP="009511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312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3349E3" w14:textId="13C50C3E" w:rsidR="009511F0" w:rsidRPr="009511F0" w:rsidRDefault="009511F0" w:rsidP="009511F0">
            <w:pPr>
              <w:rPr>
                <w:sz w:val="20"/>
                <w:szCs w:val="20"/>
              </w:rPr>
            </w:pPr>
            <w:r w:rsidRPr="009511F0">
              <w:rPr>
                <w:sz w:val="20"/>
                <w:szCs w:val="20"/>
              </w:rPr>
              <w:t xml:space="preserve">The amount to apply to </w:t>
            </w:r>
            <w:r w:rsidR="00624993">
              <w:rPr>
                <w:sz w:val="20"/>
                <w:szCs w:val="20"/>
              </w:rPr>
              <w:t>[</w:t>
            </w:r>
            <w:r w:rsidR="00624993">
              <w:rPr>
                <w:rFonts w:eastAsia="Times New Roman" w:cs="Arial"/>
                <w:color w:val="000000"/>
                <w:sz w:val="20"/>
                <w:szCs w:val="20"/>
              </w:rPr>
              <w:t>referenceNumberType]</w:t>
            </w:r>
            <w:r w:rsidR="00624993" w:rsidRPr="009511F0">
              <w:rPr>
                <w:sz w:val="20"/>
                <w:szCs w:val="20"/>
              </w:rPr>
              <w:t xml:space="preserve"> [</w:t>
            </w:r>
            <w:r w:rsidR="00624993">
              <w:rPr>
                <w:sz w:val="20"/>
                <w:szCs w:val="20"/>
              </w:rPr>
              <w:t>referenceNumber</w:t>
            </w:r>
            <w:r w:rsidR="00624993" w:rsidRPr="009511F0">
              <w:rPr>
                <w:sz w:val="20"/>
                <w:szCs w:val="20"/>
              </w:rPr>
              <w:t>]</w:t>
            </w:r>
            <w:r w:rsidR="00624993">
              <w:rPr>
                <w:sz w:val="20"/>
                <w:szCs w:val="20"/>
              </w:rPr>
              <w:t xml:space="preserve"> </w:t>
            </w:r>
            <w:r w:rsidRPr="009511F0">
              <w:rPr>
                <w:sz w:val="20"/>
                <w:szCs w:val="20"/>
              </w:rPr>
              <w:t>is more than the amount open. We will contact you for guidance.</w:t>
            </w:r>
          </w:p>
        </w:tc>
      </w:tr>
      <w:tr w:rsidR="009511F0" w:rsidRPr="00A61436" w14:paraId="53B4EFF0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C7EDE1" w14:textId="701808D8" w:rsidR="009511F0" w:rsidRPr="00E572B7" w:rsidRDefault="009511F0" w:rsidP="009511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FD7D18" w14:textId="1F04DABF" w:rsidR="009511F0" w:rsidRPr="009511F0" w:rsidRDefault="009511F0" w:rsidP="009511F0">
            <w:pPr>
              <w:rPr>
                <w:sz w:val="20"/>
                <w:szCs w:val="20"/>
              </w:rPr>
            </w:pPr>
            <w:r w:rsidRPr="009511F0">
              <w:rPr>
                <w:sz w:val="20"/>
                <w:szCs w:val="20"/>
              </w:rPr>
              <w:t xml:space="preserve">The amount to apply to </w:t>
            </w:r>
            <w:r w:rsidR="00624993">
              <w:rPr>
                <w:sz w:val="20"/>
                <w:szCs w:val="20"/>
              </w:rPr>
              <w:t>[</w:t>
            </w:r>
            <w:r w:rsidR="00624993">
              <w:rPr>
                <w:rFonts w:eastAsia="Times New Roman" w:cs="Arial"/>
                <w:color w:val="000000"/>
                <w:sz w:val="20"/>
                <w:szCs w:val="20"/>
              </w:rPr>
              <w:t>referenceNumberType]</w:t>
            </w:r>
            <w:r w:rsidR="00624993" w:rsidRPr="009511F0">
              <w:rPr>
                <w:sz w:val="20"/>
                <w:szCs w:val="20"/>
              </w:rPr>
              <w:t xml:space="preserve"> [</w:t>
            </w:r>
            <w:r w:rsidR="00624993">
              <w:rPr>
                <w:sz w:val="20"/>
                <w:szCs w:val="20"/>
              </w:rPr>
              <w:t>referenceNumber</w:t>
            </w:r>
            <w:r w:rsidR="00624993" w:rsidRPr="009511F0">
              <w:rPr>
                <w:sz w:val="20"/>
                <w:szCs w:val="20"/>
              </w:rPr>
              <w:t>]</w:t>
            </w:r>
            <w:r w:rsidR="00624993">
              <w:rPr>
                <w:sz w:val="20"/>
                <w:szCs w:val="20"/>
              </w:rPr>
              <w:t xml:space="preserve"> </w:t>
            </w:r>
            <w:r w:rsidRPr="009511F0">
              <w:rPr>
                <w:sz w:val="20"/>
                <w:szCs w:val="20"/>
              </w:rPr>
              <w:t>is more than the amount open. The balance will be placed on account.</w:t>
            </w:r>
          </w:p>
        </w:tc>
      </w:tr>
      <w:tr w:rsidR="009511F0" w:rsidRPr="00A61436" w14:paraId="3360D3FE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DA6441" w14:textId="19A2E0AD" w:rsidR="009511F0" w:rsidRPr="00E572B7" w:rsidRDefault="009511F0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314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44C5B0" w14:textId="5DA84E86" w:rsidR="009511F0" w:rsidRPr="00E572B7" w:rsidRDefault="009511F0" w:rsidP="00A61436">
            <w:pPr>
              <w:rPr>
                <w:sz w:val="20"/>
                <w:szCs w:val="20"/>
              </w:rPr>
            </w:pPr>
            <w:r w:rsidRPr="009511F0">
              <w:rPr>
                <w:sz w:val="20"/>
                <w:szCs w:val="20"/>
              </w:rPr>
              <w:t>Credit Memo [Credit Memo #] was not found.</w:t>
            </w:r>
          </w:p>
        </w:tc>
      </w:tr>
      <w:tr w:rsidR="009511F0" w:rsidRPr="00A61436" w14:paraId="2645F8BB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2C326E" w14:textId="4EDF4DFA" w:rsidR="009511F0" w:rsidRPr="00E572B7" w:rsidRDefault="009511F0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97668D" w14:textId="2D494754" w:rsidR="009511F0" w:rsidRPr="00E572B7" w:rsidRDefault="009511F0" w:rsidP="00A61436">
            <w:pPr>
              <w:rPr>
                <w:sz w:val="20"/>
                <w:szCs w:val="20"/>
              </w:rPr>
            </w:pPr>
            <w:r w:rsidRPr="009511F0">
              <w:rPr>
                <w:sz w:val="20"/>
                <w:szCs w:val="20"/>
              </w:rPr>
              <w:t>The amount to apply from Credit Memo [Credit Memo #] is more than the credit memo balance. We will contact you for guidance.</w:t>
            </w:r>
          </w:p>
        </w:tc>
      </w:tr>
      <w:tr w:rsidR="009511F0" w:rsidRPr="00A61436" w14:paraId="7D39774C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0C1AF6" w14:textId="7F97CF20" w:rsidR="009511F0" w:rsidRPr="00E572B7" w:rsidRDefault="009511F0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316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734561" w14:textId="365EA97B" w:rsidR="009511F0" w:rsidRPr="00E572B7" w:rsidRDefault="009511F0" w:rsidP="00A61436">
            <w:pPr>
              <w:rPr>
                <w:sz w:val="20"/>
                <w:szCs w:val="20"/>
              </w:rPr>
            </w:pPr>
            <w:r w:rsidRPr="009511F0">
              <w:rPr>
                <w:sz w:val="20"/>
                <w:szCs w:val="20"/>
              </w:rPr>
              <w:t>The amount to apply from Credit Memo [Credit Memo #] is more than the credit memo balance. One or more invoices will not be credited the full amount.</w:t>
            </w:r>
          </w:p>
        </w:tc>
      </w:tr>
      <w:tr w:rsidR="00417A1A" w:rsidRPr="00A61436" w14:paraId="0425D2DC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4EB9D3" w14:textId="2D85A456" w:rsidR="00417A1A" w:rsidRDefault="00417A1A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3B973D" w14:textId="4A4FEB4F" w:rsidR="00417A1A" w:rsidRPr="009511F0" w:rsidRDefault="00417A1A" w:rsidP="00A614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RemittanceDetail.amount must be greater than zero.</w:t>
            </w:r>
          </w:p>
        </w:tc>
      </w:tr>
      <w:tr w:rsidR="00417A1A" w:rsidRPr="00A61436" w14:paraId="35684C97" w14:textId="77777777" w:rsidTr="003E7CB5"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610D84" w14:textId="27282DF8" w:rsidR="00417A1A" w:rsidRDefault="00417A1A" w:rsidP="00A61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321</w:t>
            </w:r>
          </w:p>
        </w:tc>
        <w:tc>
          <w:tcPr>
            <w:tcW w:w="8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50375B" w14:textId="4E66310D" w:rsidR="00417A1A" w:rsidRPr="009511F0" w:rsidRDefault="00417A1A" w:rsidP="00A614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PaymentDetails.amountPaid must be greater than zero.</w:t>
            </w:r>
          </w:p>
        </w:tc>
      </w:tr>
    </w:tbl>
    <w:p w14:paraId="192B21CC" w14:textId="77777777" w:rsidR="00604DAB" w:rsidRDefault="00604DAB" w:rsidP="00604DAB">
      <w:pPr>
        <w:rPr>
          <w:rFonts w:eastAsia="Times New Roman"/>
          <w:szCs w:val="22"/>
          <w:lang w:val="en-GB"/>
        </w:rPr>
      </w:pPr>
    </w:p>
    <w:p w14:paraId="15A89CF1" w14:textId="77777777" w:rsidR="00D261D3" w:rsidRDefault="00D261D3">
      <w:pPr>
        <w:spacing w:after="160" w:line="259" w:lineRule="auto"/>
        <w:rPr>
          <w:rFonts w:eastAsia="Times New Roman"/>
          <w:b/>
          <w:bCs/>
          <w:kern w:val="36"/>
          <w:sz w:val="36"/>
          <w:szCs w:val="39"/>
          <w:lang w:val="en-GB"/>
        </w:rPr>
      </w:pPr>
      <w:r>
        <w:rPr>
          <w:rFonts w:eastAsia="Times New Roman"/>
          <w:lang w:val="en-GB"/>
        </w:rPr>
        <w:br w:type="page"/>
      </w:r>
    </w:p>
    <w:p w14:paraId="6AD54332" w14:textId="77777777" w:rsidR="002D5491" w:rsidRPr="00283C2E" w:rsidRDefault="002D5491" w:rsidP="002D5491">
      <w:pPr>
        <w:rPr>
          <w:rFonts w:eastAsia="Times New Roman" w:cs="Arial"/>
          <w:b/>
          <w:sz w:val="36"/>
          <w:szCs w:val="23"/>
          <w:lang w:val="en-GB"/>
        </w:rPr>
      </w:pPr>
      <w:r w:rsidRPr="00283C2E">
        <w:rPr>
          <w:rFonts w:eastAsia="Times New Roman" w:cs="Arial"/>
          <w:b/>
          <w:sz w:val="36"/>
          <w:szCs w:val="23"/>
          <w:lang w:val="en-GB"/>
        </w:rPr>
        <w:lastRenderedPageBreak/>
        <w:t xml:space="preserve">Appendix </w:t>
      </w:r>
      <w:r>
        <w:rPr>
          <w:rFonts w:eastAsia="Times New Roman" w:cs="Arial"/>
          <w:b/>
          <w:sz w:val="36"/>
          <w:szCs w:val="23"/>
          <w:lang w:val="en-GB"/>
        </w:rPr>
        <w:t>B</w:t>
      </w:r>
      <w:r w:rsidRPr="00283C2E">
        <w:rPr>
          <w:rFonts w:eastAsia="Times New Roman" w:cs="Arial"/>
          <w:b/>
          <w:sz w:val="36"/>
          <w:szCs w:val="23"/>
          <w:lang w:val="en-GB"/>
        </w:rPr>
        <w:t xml:space="preserve">: </w:t>
      </w:r>
      <w:r>
        <w:rPr>
          <w:rFonts w:eastAsia="Times New Roman" w:cs="Arial"/>
          <w:b/>
          <w:sz w:val="36"/>
          <w:szCs w:val="23"/>
          <w:lang w:val="en-GB"/>
        </w:rPr>
        <w:t>Soft Enumerations</w:t>
      </w:r>
    </w:p>
    <w:p w14:paraId="127FC26A" w14:textId="77777777" w:rsidR="002D5491" w:rsidRPr="00283C2E" w:rsidRDefault="002D5491" w:rsidP="002D5491">
      <w:pPr>
        <w:rPr>
          <w:rFonts w:eastAsia="Times New Roman"/>
          <w:bCs/>
          <w:szCs w:val="22"/>
          <w:lang w:val="en-GB"/>
        </w:rPr>
      </w:pPr>
    </w:p>
    <w:p w14:paraId="4A5209B0" w14:textId="4FA6D0F8" w:rsidR="002D5491" w:rsidRDefault="001E6DAE" w:rsidP="001E6DAE">
      <w:pPr>
        <w:spacing w:after="160" w:line="259" w:lineRule="auto"/>
        <w:rPr>
          <w:rFonts w:eastAsia="Times New Roman"/>
          <w:szCs w:val="22"/>
          <w:lang w:val="en-GB"/>
        </w:rPr>
      </w:pPr>
      <w:r>
        <w:rPr>
          <w:rFonts w:eastAsia="Times New Roman"/>
          <w:szCs w:val="22"/>
          <w:lang w:val="en-GB"/>
        </w:rPr>
        <w:t>Soft E</w:t>
      </w:r>
      <w:r w:rsidR="002D5491" w:rsidRPr="000E485E">
        <w:rPr>
          <w:rFonts w:eastAsia="Times New Roman"/>
          <w:szCs w:val="22"/>
          <w:lang w:val="en-GB"/>
        </w:rPr>
        <w:t xml:space="preserve">numerations have a String data type. </w:t>
      </w:r>
      <w:r>
        <w:rPr>
          <w:rFonts w:eastAsia="Times New Roman"/>
          <w:szCs w:val="22"/>
          <w:lang w:val="en-GB"/>
        </w:rPr>
        <w:t xml:space="preserve">The </w:t>
      </w:r>
      <w:r w:rsidR="00E30536">
        <w:rPr>
          <w:rFonts w:eastAsia="Times New Roman"/>
          <w:szCs w:val="22"/>
          <w:lang w:val="en-GB"/>
        </w:rPr>
        <w:t xml:space="preserve">enumerations </w:t>
      </w:r>
      <w:r>
        <w:rPr>
          <w:rFonts w:eastAsia="Times New Roman"/>
          <w:szCs w:val="22"/>
          <w:lang w:val="en-GB"/>
        </w:rPr>
        <w:t xml:space="preserve">in this document </w:t>
      </w:r>
      <w:r w:rsidR="00E30536">
        <w:rPr>
          <w:rFonts w:eastAsia="Times New Roman"/>
          <w:szCs w:val="22"/>
          <w:lang w:val="en-GB"/>
        </w:rPr>
        <w:t xml:space="preserve">include the acceptable values at the time of document creation. </w:t>
      </w:r>
      <w:r>
        <w:rPr>
          <w:rFonts w:eastAsia="Times New Roman"/>
          <w:szCs w:val="22"/>
          <w:lang w:val="en-GB"/>
        </w:rPr>
        <w:t>Visit promostandards.org for the latest enumerations. Send r</w:t>
      </w:r>
      <w:r w:rsidR="002D5491" w:rsidRPr="000E485E">
        <w:rPr>
          <w:rFonts w:eastAsia="Times New Roman"/>
          <w:szCs w:val="22"/>
          <w:lang w:val="en-GB"/>
        </w:rPr>
        <w:t>equests to update the list of soft enumerations to admin@promostandards.org or</w:t>
      </w:r>
      <w:r>
        <w:rPr>
          <w:rFonts w:eastAsia="Times New Roman"/>
          <w:szCs w:val="22"/>
          <w:lang w:val="en-GB"/>
        </w:rPr>
        <w:t xml:space="preserve"> </w:t>
      </w:r>
      <w:r w:rsidR="002D5491" w:rsidRPr="000E485E">
        <w:rPr>
          <w:rFonts w:eastAsia="Times New Roman"/>
          <w:szCs w:val="22"/>
          <w:lang w:val="en-GB"/>
        </w:rPr>
        <w:t>the PromoStandards Standards Committee</w:t>
      </w:r>
      <w:r>
        <w:rPr>
          <w:rFonts w:eastAsia="Times New Roman"/>
          <w:szCs w:val="22"/>
          <w:lang w:val="en-GB"/>
        </w:rPr>
        <w:t>.</w:t>
      </w:r>
    </w:p>
    <w:p w14:paraId="484A9315" w14:textId="77777777" w:rsidR="002D5491" w:rsidRPr="000E485E" w:rsidRDefault="002D5491" w:rsidP="002D5491">
      <w:pPr>
        <w:spacing w:after="160" w:line="259" w:lineRule="auto"/>
        <w:rPr>
          <w:rFonts w:eastAsia="Times New Roman"/>
          <w:szCs w:val="22"/>
          <w:lang w:val="en-GB"/>
        </w:rPr>
      </w:pPr>
    </w:p>
    <w:p w14:paraId="6FF966EA" w14:textId="77777777" w:rsidR="002D5491" w:rsidRPr="000E485E" w:rsidRDefault="002D5491" w:rsidP="002D5491">
      <w:pPr>
        <w:rPr>
          <w:rFonts w:eastAsia="Times New Roman"/>
          <w:b/>
          <w:bCs/>
          <w:szCs w:val="22"/>
          <w:lang w:val="en-GB"/>
        </w:rPr>
      </w:pPr>
      <w:r w:rsidRPr="000E485E">
        <w:rPr>
          <w:rFonts w:eastAsia="Times New Roman"/>
          <w:b/>
          <w:bCs/>
          <w:szCs w:val="22"/>
          <w:lang w:val="en-GB"/>
        </w:rPr>
        <w:t>paymentMethodName enumeration</w:t>
      </w:r>
    </w:p>
    <w:p w14:paraId="4DEE1A7D" w14:textId="77777777" w:rsidR="002D5491" w:rsidRPr="000E485E" w:rsidRDefault="002D5491" w:rsidP="002D5491">
      <w:pPr>
        <w:rPr>
          <w:rFonts w:eastAsia="Times New Roman"/>
          <w:lang w:val="en-GB"/>
        </w:rPr>
      </w:pPr>
      <w:r w:rsidRPr="000E485E">
        <w:rPr>
          <w:rFonts w:eastAsia="Times New Roman"/>
          <w:lang w:val="en-GB"/>
        </w:rPr>
        <w:t>The name of the payment method.</w:t>
      </w:r>
    </w:p>
    <w:tbl>
      <w:tblPr>
        <w:tblW w:w="94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1748"/>
        <w:gridCol w:w="5151"/>
      </w:tblGrid>
      <w:tr w:rsidR="002D5491" w:rsidRPr="00CA4981" w14:paraId="7E758389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7B1470" w14:textId="77777777" w:rsidR="002D5491" w:rsidRPr="00CA4981" w:rsidRDefault="002D5491" w:rsidP="00E00212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BDD2A" w14:textId="77777777" w:rsidR="002D5491" w:rsidRDefault="002D5491" w:rsidP="00E00212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F04AE1" w14:textId="77777777" w:rsidR="002D5491" w:rsidRPr="00CA4981" w:rsidRDefault="002D5491" w:rsidP="00E00212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2D5491" w:rsidRPr="00E572B7" w14:paraId="2E54B1E2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440AE3" w14:textId="77777777" w:rsidR="002D5491" w:rsidRPr="00A61436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Visa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2AADD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CreditCard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41B8A1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Visa credit card payments accepted</w:t>
            </w:r>
          </w:p>
        </w:tc>
      </w:tr>
      <w:tr w:rsidR="002D5491" w:rsidRPr="00E572B7" w14:paraId="71189DEF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390A31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MasterCard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8B12C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CreditCard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C1C7BE" w14:textId="77777777" w:rsidR="002D5491" w:rsidRPr="00F13D87" w:rsidRDefault="002D5491" w:rsidP="00E00212">
            <w:pPr>
              <w:rPr>
                <w:sz w:val="20"/>
                <w:szCs w:val="20"/>
              </w:rPr>
            </w:pPr>
            <w:r w:rsidRPr="00C52328">
              <w:t>MasterCard credit card payments accepted</w:t>
            </w:r>
          </w:p>
        </w:tc>
      </w:tr>
      <w:tr w:rsidR="002D5491" w:rsidRPr="00E572B7" w14:paraId="33F85C62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6FD8D4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AmericanExpress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E125C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CreditCard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7328FD" w14:textId="77777777" w:rsidR="002D5491" w:rsidRPr="00F13D87" w:rsidRDefault="002D5491" w:rsidP="00E00212">
            <w:pPr>
              <w:rPr>
                <w:sz w:val="20"/>
                <w:szCs w:val="20"/>
              </w:rPr>
            </w:pPr>
            <w:r w:rsidRPr="00C52328">
              <w:t>American Express credit card payments accepted</w:t>
            </w:r>
          </w:p>
        </w:tc>
      </w:tr>
      <w:tr w:rsidR="002D5491" w:rsidRPr="00E572B7" w14:paraId="0BFF2A5E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FCF9B6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Discover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49A5A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CreditCard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A2435E" w14:textId="77777777" w:rsidR="002D5491" w:rsidRPr="00F13D87" w:rsidRDefault="002D5491" w:rsidP="00E00212">
            <w:pPr>
              <w:rPr>
                <w:sz w:val="20"/>
                <w:szCs w:val="20"/>
              </w:rPr>
            </w:pPr>
            <w:r w:rsidRPr="00C52328">
              <w:t>Discover credit card payments accepted</w:t>
            </w:r>
          </w:p>
        </w:tc>
      </w:tr>
      <w:tr w:rsidR="002D5491" w:rsidRPr="00E572B7" w14:paraId="536BAF4B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091AFC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Check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D104A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Check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469915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Paper Check accepted</w:t>
            </w:r>
          </w:p>
        </w:tc>
      </w:tr>
      <w:tr w:rsidR="002D5491" w:rsidRPr="00E572B7" w14:paraId="571E4AF8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30A30A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eCheck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ABD3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Check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2B746E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eCheck payments accepted</w:t>
            </w:r>
          </w:p>
        </w:tc>
      </w:tr>
      <w:tr w:rsidR="002D5491" w:rsidRPr="00E572B7" w14:paraId="2CA96C71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2EEFF9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ACH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9022A" w14:textId="77777777" w:rsidR="002D5491" w:rsidRPr="009511F0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Electronic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94F5E0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ACH</w:t>
            </w:r>
          </w:p>
        </w:tc>
      </w:tr>
      <w:tr w:rsidR="002D5491" w:rsidRPr="00A61436" w14:paraId="1F724EB6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B1EB43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WireTransferDomesitc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B5CBB" w14:textId="77777777" w:rsidR="002D5491" w:rsidRPr="009511F0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Electronic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414148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Domestic wire transfer</w:t>
            </w:r>
          </w:p>
        </w:tc>
      </w:tr>
      <w:tr w:rsidR="002D5491" w:rsidRPr="00A61436" w14:paraId="091BEC69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4250A3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WireTransferInternational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C8A15" w14:textId="77777777" w:rsidR="002D5491" w:rsidRPr="009511F0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Electronic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EA0DB1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International wire transfer</w:t>
            </w:r>
          </w:p>
        </w:tc>
      </w:tr>
      <w:tr w:rsidR="002D5491" w:rsidRPr="00A61436" w14:paraId="7FCC11CB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4938F6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Autopay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AED6B" w14:textId="77777777" w:rsidR="002D5491" w:rsidRPr="009511F0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Electronic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12D041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Automatic payments using a bank account, credit card, or debit card</w:t>
            </w:r>
          </w:p>
        </w:tc>
      </w:tr>
      <w:tr w:rsidR="002D5491" w:rsidRPr="00A61436" w14:paraId="151378A8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D3A430" w14:textId="77777777" w:rsidR="002D5491" w:rsidRPr="00E572B7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Venmo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EA0A1" w14:textId="77777777" w:rsidR="002D5491" w:rsidRPr="009511F0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MobilePayment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74F624" w14:textId="77777777" w:rsidR="002D5491" w:rsidRPr="00E572B7" w:rsidRDefault="002D5491" w:rsidP="00E00212">
            <w:pPr>
              <w:rPr>
                <w:sz w:val="20"/>
                <w:szCs w:val="20"/>
              </w:rPr>
            </w:pPr>
            <w:r w:rsidRPr="00C52328">
              <w:t>Venmo payments accepted</w:t>
            </w:r>
          </w:p>
        </w:tc>
      </w:tr>
      <w:tr w:rsidR="002D5491" w:rsidRPr="00A61436" w14:paraId="4C42C8F5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0873A3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PayPal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90D4F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MobilePayment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90420D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PayPal payments accepted</w:t>
            </w:r>
          </w:p>
        </w:tc>
      </w:tr>
      <w:tr w:rsidR="002D5491" w:rsidRPr="00A61436" w14:paraId="2ED74612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244FD9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Interac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80070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MobilePayment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D5A2E7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Interac payments accepted</w:t>
            </w:r>
          </w:p>
        </w:tc>
      </w:tr>
      <w:tr w:rsidR="002D5491" w:rsidRPr="00A61436" w14:paraId="3F3FDE85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A7E554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Zelle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7141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MobilePayment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A684C1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Zelle payments accepted</w:t>
            </w:r>
          </w:p>
        </w:tc>
      </w:tr>
      <w:tr w:rsidR="002D5491" w:rsidRPr="00A61436" w14:paraId="2593272D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485848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Cash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F6BF7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Cash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8DCA35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Physical money accepted</w:t>
            </w:r>
          </w:p>
        </w:tc>
      </w:tr>
      <w:tr w:rsidR="002D5491" w:rsidRPr="00A61436" w14:paraId="67FE5124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52AD9C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Bitcoin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FF5C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831D0D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Bitcoin (BTC) accepted</w:t>
            </w:r>
          </w:p>
        </w:tc>
      </w:tr>
      <w:tr w:rsidR="002D5491" w:rsidRPr="00A61436" w14:paraId="4E537690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27BAE9E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Ethereum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A362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16EB74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Ethereum (ETH) accepted</w:t>
            </w:r>
          </w:p>
        </w:tc>
      </w:tr>
      <w:tr w:rsidR="002D5491" w:rsidRPr="00A61436" w14:paraId="057AD529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F85FB4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XRP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C8416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E41808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XRP (XRP) accepted</w:t>
            </w:r>
          </w:p>
        </w:tc>
      </w:tr>
      <w:tr w:rsidR="002D5491" w:rsidRPr="00A61436" w14:paraId="1048A5DA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5028E3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Tether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D5FA3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8ABB85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Tether (USDT) accepted</w:t>
            </w:r>
          </w:p>
        </w:tc>
      </w:tr>
      <w:tr w:rsidR="002D5491" w:rsidRPr="00A61436" w14:paraId="6B40981D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0F4914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Solana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3568A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CBB08B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Solana (SOL) accepted</w:t>
            </w:r>
          </w:p>
        </w:tc>
      </w:tr>
      <w:tr w:rsidR="002D5491" w:rsidRPr="00A61436" w14:paraId="7DAAC32B" w14:textId="77777777" w:rsidTr="00E00212">
        <w:trPr>
          <w:cantSplit/>
        </w:trPr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1885A6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BinanaceCoin</w:t>
            </w:r>
          </w:p>
        </w:tc>
        <w:tc>
          <w:tcPr>
            <w:tcW w:w="1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C078C" w14:textId="77777777" w:rsidR="002D5491" w:rsidRDefault="002D5491" w:rsidP="00E00212">
            <w:pPr>
              <w:jc w:val="center"/>
              <w:rPr>
                <w:sz w:val="20"/>
                <w:szCs w:val="20"/>
              </w:rPr>
            </w:pPr>
            <w:r w:rsidRPr="00C52328">
              <w:t>DigitalCurrency</w:t>
            </w:r>
          </w:p>
        </w:tc>
        <w:tc>
          <w:tcPr>
            <w:tcW w:w="5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4A6252" w14:textId="77777777" w:rsidR="002D5491" w:rsidRPr="009511F0" w:rsidRDefault="002D5491" w:rsidP="00E00212">
            <w:pPr>
              <w:rPr>
                <w:sz w:val="20"/>
                <w:szCs w:val="20"/>
              </w:rPr>
            </w:pPr>
            <w:r w:rsidRPr="00C52328">
              <w:t>BinanaceCoin (BNB) accepted</w:t>
            </w:r>
          </w:p>
        </w:tc>
      </w:tr>
    </w:tbl>
    <w:p w14:paraId="1B0E5198" w14:textId="77777777" w:rsidR="002D5491" w:rsidRDefault="002D5491" w:rsidP="002D5491">
      <w:pPr>
        <w:spacing w:after="160" w:line="259" w:lineRule="auto"/>
        <w:rPr>
          <w:rFonts w:eastAsia="Times New Roman"/>
          <w:b/>
          <w:bCs/>
          <w:kern w:val="36"/>
          <w:sz w:val="36"/>
          <w:szCs w:val="39"/>
          <w:lang w:val="en-GB"/>
        </w:rPr>
      </w:pPr>
      <w:r>
        <w:rPr>
          <w:rFonts w:eastAsia="Times New Roman"/>
          <w:lang w:val="en-GB"/>
        </w:rPr>
        <w:br w:type="page"/>
      </w:r>
    </w:p>
    <w:p w14:paraId="0F5CE932" w14:textId="77777777" w:rsidR="002D5491" w:rsidRPr="006332AB" w:rsidRDefault="002D5491" w:rsidP="002D5491">
      <w:pPr>
        <w:pStyle w:val="Heading1"/>
        <w:rPr>
          <w:rFonts w:cs="Helvetica"/>
          <w:sz w:val="20"/>
          <w:szCs w:val="20"/>
          <w:lang w:val="en-GB"/>
        </w:rPr>
      </w:pPr>
      <w:r w:rsidRPr="006332AB">
        <w:rPr>
          <w:rFonts w:eastAsia="Times New Roman"/>
          <w:lang w:val="en-GB"/>
        </w:rPr>
        <w:lastRenderedPageBreak/>
        <w:t>DATA MINING / ABUSE GUIDELINE</w:t>
      </w:r>
    </w:p>
    <w:p w14:paraId="7A6AE6BF" w14:textId="77777777" w:rsidR="002D5491" w:rsidRPr="00625886" w:rsidRDefault="002D5491" w:rsidP="002D5491">
      <w:pPr>
        <w:rPr>
          <w:rFonts w:cs="Helvetica"/>
          <w:sz w:val="20"/>
          <w:szCs w:val="20"/>
          <w:lang w:val="en-GB"/>
        </w:rPr>
      </w:pPr>
      <w:r w:rsidRPr="00625886">
        <w:rPr>
          <w:rFonts w:eastAsia="Times New Roman"/>
          <w:sz w:val="20"/>
          <w:szCs w:val="20"/>
          <w:lang w:val="en-GB"/>
        </w:rPr>
        <w:t xml:space="preserve">The use of services detailed within this specification are to </w:t>
      </w:r>
      <w:r>
        <w:rPr>
          <w:rFonts w:eastAsia="Times New Roman"/>
          <w:sz w:val="20"/>
          <w:szCs w:val="20"/>
          <w:lang w:val="en-GB"/>
        </w:rPr>
        <w:t xml:space="preserve">follow </w:t>
      </w:r>
      <w:r w:rsidRPr="00625886">
        <w:rPr>
          <w:rFonts w:eastAsia="Times New Roman"/>
          <w:sz w:val="20"/>
          <w:szCs w:val="20"/>
          <w:lang w:val="en-GB"/>
        </w:rPr>
        <w:t xml:space="preserve">the current guidelines </w:t>
      </w:r>
      <w:r>
        <w:rPr>
          <w:rFonts w:eastAsia="Times New Roman"/>
          <w:sz w:val="20"/>
          <w:szCs w:val="20"/>
          <w:lang w:val="en-GB"/>
        </w:rPr>
        <w:t xml:space="preserve">defined in </w:t>
      </w:r>
      <w:r w:rsidRPr="00625886">
        <w:rPr>
          <w:rFonts w:eastAsia="Times New Roman"/>
          <w:sz w:val="20"/>
          <w:szCs w:val="20"/>
          <w:lang w:val="en-GB"/>
        </w:rPr>
        <w:t xml:space="preserve">the </w:t>
      </w:r>
      <w:r w:rsidRPr="00B34F1D">
        <w:rPr>
          <w:rFonts w:eastAsia="Times New Roman"/>
          <w:i/>
          <w:iCs/>
          <w:sz w:val="20"/>
          <w:szCs w:val="20"/>
          <w:lang w:val="en-GB"/>
        </w:rPr>
        <w:t>Interface Data Use Guidelines Standards</w:t>
      </w:r>
      <w:r>
        <w:rPr>
          <w:rFonts w:eastAsia="Times New Roman"/>
          <w:sz w:val="20"/>
          <w:szCs w:val="20"/>
          <w:lang w:val="en-GB"/>
        </w:rPr>
        <w:t xml:space="preserve"> document</w:t>
      </w:r>
      <w:r w:rsidRPr="00625886">
        <w:rPr>
          <w:rFonts w:eastAsia="Times New Roman"/>
          <w:sz w:val="20"/>
          <w:szCs w:val="20"/>
          <w:lang w:val="en-GB"/>
        </w:rPr>
        <w:t>.</w:t>
      </w:r>
    </w:p>
    <w:p w14:paraId="72232771" w14:textId="77777777" w:rsidR="002D5491" w:rsidRPr="00625886" w:rsidRDefault="002D5491" w:rsidP="002D5491">
      <w:pPr>
        <w:spacing w:line="270" w:lineRule="atLeast"/>
        <w:rPr>
          <w:rFonts w:cs="Helvetica"/>
          <w:color w:val="333333"/>
          <w:szCs w:val="22"/>
          <w:lang w:val="en-GB"/>
        </w:rPr>
      </w:pPr>
      <w:r w:rsidRPr="00625886">
        <w:rPr>
          <w:color w:val="333333"/>
          <w:szCs w:val="22"/>
          <w:lang w:val="en-GB"/>
        </w:rPr>
        <w:t> </w:t>
      </w:r>
    </w:p>
    <w:p w14:paraId="49AD1635" w14:textId="77777777" w:rsidR="002D5491" w:rsidRPr="006332AB" w:rsidRDefault="002D5491" w:rsidP="002D5491">
      <w:pPr>
        <w:spacing w:after="160" w:line="270" w:lineRule="atLeast"/>
        <w:rPr>
          <w:rFonts w:cs="Helvetica"/>
          <w:color w:val="333333"/>
          <w:sz w:val="20"/>
          <w:szCs w:val="20"/>
          <w:lang w:val="en-GB"/>
        </w:rPr>
      </w:pPr>
      <w:r w:rsidRPr="006332AB">
        <w:rPr>
          <w:rFonts w:cs="Arial"/>
          <w:b/>
          <w:bCs/>
          <w:smallCaps/>
          <w:color w:val="000000"/>
          <w:sz w:val="36"/>
          <w:szCs w:val="36"/>
          <w:lang w:val="en-GB"/>
        </w:rPr>
        <w:t>Validation of Services</w:t>
      </w:r>
    </w:p>
    <w:p w14:paraId="1039C859" w14:textId="77777777" w:rsidR="002D5491" w:rsidRDefault="002D5491" w:rsidP="002D5491">
      <w:pPr>
        <w:spacing w:line="270" w:lineRule="atLeast"/>
        <w:rPr>
          <w:color w:val="000000"/>
          <w:sz w:val="20"/>
          <w:szCs w:val="20"/>
          <w:lang w:val="en-GB"/>
        </w:rPr>
      </w:pPr>
      <w:r w:rsidRPr="00283C2E">
        <w:rPr>
          <w:color w:val="000000"/>
          <w:sz w:val="20"/>
          <w:szCs w:val="20"/>
          <w:lang w:val="en-GB"/>
        </w:rPr>
        <w:t>Before you publish your endpoint, please ensure that it adheres to the promostandards.org spec by using t</w:t>
      </w:r>
      <w:r>
        <w:rPr>
          <w:color w:val="000000"/>
          <w:sz w:val="20"/>
          <w:szCs w:val="20"/>
          <w:lang w:val="en-GB"/>
        </w:rPr>
        <w:t xml:space="preserve">he web service validation tool located on under the Resources menu at </w:t>
      </w:r>
      <w:hyperlink r:id="rId10" w:history="1">
        <w:r w:rsidRPr="00333287">
          <w:rPr>
            <w:rStyle w:val="Hyperlink"/>
            <w:sz w:val="20"/>
            <w:szCs w:val="20"/>
            <w:lang w:val="en-GB"/>
          </w:rPr>
          <w:t>https://promostandards.org</w:t>
        </w:r>
      </w:hyperlink>
      <w:r>
        <w:rPr>
          <w:color w:val="000000"/>
          <w:sz w:val="20"/>
          <w:szCs w:val="20"/>
          <w:lang w:val="en-GB"/>
        </w:rPr>
        <w:t>.</w:t>
      </w:r>
    </w:p>
    <w:p w14:paraId="13C7B0B0" w14:textId="77777777" w:rsidR="002D5491" w:rsidRPr="00DE618F" w:rsidRDefault="002D5491" w:rsidP="002D5491">
      <w:pPr>
        <w:spacing w:line="270" w:lineRule="atLeast"/>
        <w:rPr>
          <w:color w:val="000000"/>
          <w:sz w:val="20"/>
          <w:szCs w:val="20"/>
          <w:lang w:val="en-GB"/>
        </w:rPr>
      </w:pPr>
    </w:p>
    <w:p w14:paraId="284A7C0C" w14:textId="3733829B" w:rsidR="00625886" w:rsidRPr="00DE618F" w:rsidRDefault="002D5491" w:rsidP="00625886">
      <w:pPr>
        <w:spacing w:line="270" w:lineRule="atLeast"/>
        <w:rPr>
          <w:sz w:val="20"/>
          <w:szCs w:val="20"/>
          <w:lang w:val="en-GB"/>
        </w:rPr>
      </w:pPr>
      <w:r w:rsidRPr="00DE618F">
        <w:rPr>
          <w:sz w:val="20"/>
          <w:szCs w:val="20"/>
          <w:lang w:val="en-GB"/>
        </w:rPr>
        <w:t xml:space="preserve">Select the service, version, method and input your endpoint. If the endpoint is correct, you should receive a </w:t>
      </w:r>
      <w:r w:rsidR="00625886" w:rsidRPr="00DE618F">
        <w:rPr>
          <w:sz w:val="20"/>
          <w:szCs w:val="20"/>
          <w:lang w:val="en-GB"/>
        </w:rPr>
        <w:t>message of: "The XML response is valid."</w:t>
      </w:r>
    </w:p>
    <w:p w14:paraId="4C85B02D" w14:textId="77777777" w:rsidR="00337E54" w:rsidRPr="00B85A7F" w:rsidRDefault="00337E54" w:rsidP="00604DAB">
      <w:pPr>
        <w:rPr>
          <w:szCs w:val="22"/>
        </w:rPr>
      </w:pPr>
    </w:p>
    <w:sectPr w:rsidR="00337E54" w:rsidRPr="00B85A7F" w:rsidSect="005F7ECE">
      <w:footerReference w:type="defaul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65B6F" w14:textId="77777777" w:rsidR="00357F07" w:rsidRDefault="00357F07" w:rsidP="00B85A7F">
      <w:r>
        <w:separator/>
      </w:r>
    </w:p>
  </w:endnote>
  <w:endnote w:type="continuationSeparator" w:id="0">
    <w:p w14:paraId="1DEC9D06" w14:textId="77777777" w:rsidR="00357F07" w:rsidRDefault="00357F07" w:rsidP="00B85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123486615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FCF2DE" w14:textId="4A93B781" w:rsidR="004625C6" w:rsidRPr="00B85A7F" w:rsidRDefault="00E24D20" w:rsidP="00B85A7F">
            <w:pPr>
              <w:pStyle w:val="Foo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Remittance </w:t>
            </w:r>
            <w:r w:rsidR="00F22E41">
              <w:rPr>
                <w:rFonts w:cs="Arial"/>
                <w:sz w:val="20"/>
                <w:szCs w:val="20"/>
              </w:rPr>
              <w:t xml:space="preserve">Advice </w:t>
            </w:r>
            <w:r>
              <w:rPr>
                <w:rFonts w:cs="Arial"/>
                <w:sz w:val="20"/>
                <w:szCs w:val="20"/>
              </w:rPr>
              <w:t>1.0</w:t>
            </w:r>
            <w:r w:rsidR="00F22E41">
              <w:rPr>
                <w:rFonts w:cs="Arial"/>
                <w:sz w:val="20"/>
                <w:szCs w:val="20"/>
              </w:rPr>
              <w:t>.0</w:t>
            </w:r>
            <w:r w:rsidR="004625C6" w:rsidRPr="00B85A7F">
              <w:rPr>
                <w:rFonts w:cs="Arial"/>
                <w:sz w:val="20"/>
                <w:szCs w:val="20"/>
              </w:rPr>
              <w:tab/>
              <w:t>PromoStandards.org</w:t>
            </w:r>
            <w:r w:rsidR="004625C6" w:rsidRPr="00B85A7F">
              <w:rPr>
                <w:rFonts w:cs="Arial"/>
                <w:sz w:val="20"/>
                <w:szCs w:val="20"/>
              </w:rPr>
              <w:tab/>
              <w:t xml:space="preserve">Page </w: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begin"/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instrText xml:space="preserve"> PAGE </w:instrTex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separate"/>
            </w:r>
            <w:r w:rsidR="000066ED">
              <w:rPr>
                <w:rStyle w:val="PageNumber"/>
                <w:rFonts w:cs="Arial"/>
                <w:noProof/>
                <w:sz w:val="20"/>
                <w:szCs w:val="20"/>
              </w:rPr>
              <w:t>2</w: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end"/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t xml:space="preserve"> of </w: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begin"/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instrText xml:space="preserve"> NUMPAGES </w:instrTex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separate"/>
            </w:r>
            <w:r w:rsidR="000066ED">
              <w:rPr>
                <w:rStyle w:val="PageNumber"/>
                <w:rFonts w:cs="Arial"/>
                <w:noProof/>
                <w:sz w:val="20"/>
                <w:szCs w:val="20"/>
              </w:rPr>
              <w:t>7</w:t>
            </w:r>
            <w:r w:rsidR="004625C6" w:rsidRPr="00B85A7F">
              <w:rPr>
                <w:rStyle w:val="PageNumber"/>
                <w:rFonts w:cs="Arial"/>
                <w:sz w:val="20"/>
                <w:szCs w:val="20"/>
              </w:rPr>
              <w:fldChar w:fldCharType="end"/>
            </w:r>
          </w:p>
          <w:p w14:paraId="32FE191F" w14:textId="77777777" w:rsidR="004625C6" w:rsidRDefault="004625C6" w:rsidP="00B85A7F">
            <w:pPr>
              <w:pStyle w:val="Footer"/>
              <w:jc w:val="center"/>
            </w:pPr>
          </w:p>
          <w:p w14:paraId="59169872" w14:textId="77777777" w:rsidR="004625C6" w:rsidRPr="00B85A7F" w:rsidRDefault="00000000" w:rsidP="00B85A7F">
            <w:pPr>
              <w:pStyle w:val="Footer"/>
              <w:jc w:val="center"/>
              <w:rPr>
                <w:sz w:val="20"/>
                <w:szCs w:val="20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BA49" w14:textId="77777777" w:rsidR="00357F07" w:rsidRDefault="00357F07" w:rsidP="00B85A7F">
      <w:r>
        <w:separator/>
      </w:r>
    </w:p>
  </w:footnote>
  <w:footnote w:type="continuationSeparator" w:id="0">
    <w:p w14:paraId="1D942D91" w14:textId="77777777" w:rsidR="00357F07" w:rsidRDefault="00357F07" w:rsidP="00B85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3FF1"/>
    <w:multiLevelType w:val="hybridMultilevel"/>
    <w:tmpl w:val="FA6A57B2"/>
    <w:lvl w:ilvl="0" w:tplc="AA8EB76A">
      <w:numFmt w:val="bullet"/>
      <w:lvlText w:val="•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66D89"/>
    <w:multiLevelType w:val="hybridMultilevel"/>
    <w:tmpl w:val="EC0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0650C"/>
    <w:multiLevelType w:val="hybridMultilevel"/>
    <w:tmpl w:val="9658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C6EE3"/>
    <w:multiLevelType w:val="hybridMultilevel"/>
    <w:tmpl w:val="92AE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479699">
    <w:abstractNumId w:val="0"/>
  </w:num>
  <w:num w:numId="2" w16cid:durableId="869756656">
    <w:abstractNumId w:val="3"/>
  </w:num>
  <w:num w:numId="3" w16cid:durableId="257760349">
    <w:abstractNumId w:val="2"/>
  </w:num>
  <w:num w:numId="4" w16cid:durableId="1958102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46"/>
    <w:rsid w:val="000066ED"/>
    <w:rsid w:val="00026015"/>
    <w:rsid w:val="0005621D"/>
    <w:rsid w:val="000644D3"/>
    <w:rsid w:val="000712D0"/>
    <w:rsid w:val="000A128F"/>
    <w:rsid w:val="000A4247"/>
    <w:rsid w:val="000A449B"/>
    <w:rsid w:val="000D0D98"/>
    <w:rsid w:val="000D3E9A"/>
    <w:rsid w:val="000D4AB9"/>
    <w:rsid w:val="000E2F08"/>
    <w:rsid w:val="000F41EC"/>
    <w:rsid w:val="001045F5"/>
    <w:rsid w:val="00136746"/>
    <w:rsid w:val="00137EFB"/>
    <w:rsid w:val="00151A02"/>
    <w:rsid w:val="001521EB"/>
    <w:rsid w:val="001528CC"/>
    <w:rsid w:val="00164D7E"/>
    <w:rsid w:val="001669A7"/>
    <w:rsid w:val="001714D1"/>
    <w:rsid w:val="00176A8C"/>
    <w:rsid w:val="001A0756"/>
    <w:rsid w:val="001C2985"/>
    <w:rsid w:val="001E44BF"/>
    <w:rsid w:val="001E6DAE"/>
    <w:rsid w:val="001F7B30"/>
    <w:rsid w:val="00213131"/>
    <w:rsid w:val="0022479F"/>
    <w:rsid w:val="00247023"/>
    <w:rsid w:val="00256BF0"/>
    <w:rsid w:val="002778BF"/>
    <w:rsid w:val="002806A9"/>
    <w:rsid w:val="00284BB3"/>
    <w:rsid w:val="002933B8"/>
    <w:rsid w:val="00293813"/>
    <w:rsid w:val="002969C3"/>
    <w:rsid w:val="002D5491"/>
    <w:rsid w:val="002F61A0"/>
    <w:rsid w:val="003045FF"/>
    <w:rsid w:val="003069F5"/>
    <w:rsid w:val="00307381"/>
    <w:rsid w:val="00337E54"/>
    <w:rsid w:val="00344CAF"/>
    <w:rsid w:val="0034686E"/>
    <w:rsid w:val="00350246"/>
    <w:rsid w:val="00354670"/>
    <w:rsid w:val="0035798F"/>
    <w:rsid w:val="00357F07"/>
    <w:rsid w:val="00383508"/>
    <w:rsid w:val="003B32F2"/>
    <w:rsid w:val="003D65DD"/>
    <w:rsid w:val="003E7CB5"/>
    <w:rsid w:val="004067BF"/>
    <w:rsid w:val="00412806"/>
    <w:rsid w:val="0041295A"/>
    <w:rsid w:val="004131EC"/>
    <w:rsid w:val="00413A6E"/>
    <w:rsid w:val="00415E69"/>
    <w:rsid w:val="00417A1A"/>
    <w:rsid w:val="00423642"/>
    <w:rsid w:val="00441B3C"/>
    <w:rsid w:val="00461416"/>
    <w:rsid w:val="004625C6"/>
    <w:rsid w:val="00465E8C"/>
    <w:rsid w:val="00466BA1"/>
    <w:rsid w:val="00475FBE"/>
    <w:rsid w:val="0047755E"/>
    <w:rsid w:val="00480A02"/>
    <w:rsid w:val="00490B64"/>
    <w:rsid w:val="00496C37"/>
    <w:rsid w:val="004A02E6"/>
    <w:rsid w:val="004A7879"/>
    <w:rsid w:val="004B23BE"/>
    <w:rsid w:val="004B6807"/>
    <w:rsid w:val="00514C41"/>
    <w:rsid w:val="00531262"/>
    <w:rsid w:val="00537022"/>
    <w:rsid w:val="00581F99"/>
    <w:rsid w:val="00593F02"/>
    <w:rsid w:val="005B4F3E"/>
    <w:rsid w:val="005C4699"/>
    <w:rsid w:val="005D73B6"/>
    <w:rsid w:val="005F7ECE"/>
    <w:rsid w:val="00604DAB"/>
    <w:rsid w:val="00605872"/>
    <w:rsid w:val="00606816"/>
    <w:rsid w:val="006215DB"/>
    <w:rsid w:val="00621D95"/>
    <w:rsid w:val="00624993"/>
    <w:rsid w:val="00625886"/>
    <w:rsid w:val="00632FE9"/>
    <w:rsid w:val="0066659D"/>
    <w:rsid w:val="006671B2"/>
    <w:rsid w:val="0067442A"/>
    <w:rsid w:val="00684024"/>
    <w:rsid w:val="00684682"/>
    <w:rsid w:val="006859C1"/>
    <w:rsid w:val="00686DCE"/>
    <w:rsid w:val="006D38C4"/>
    <w:rsid w:val="006D5B3D"/>
    <w:rsid w:val="00703ECA"/>
    <w:rsid w:val="007646F1"/>
    <w:rsid w:val="007676E5"/>
    <w:rsid w:val="007817E6"/>
    <w:rsid w:val="00796069"/>
    <w:rsid w:val="007B213B"/>
    <w:rsid w:val="007C7163"/>
    <w:rsid w:val="007D436F"/>
    <w:rsid w:val="007F23E9"/>
    <w:rsid w:val="008022A7"/>
    <w:rsid w:val="00820479"/>
    <w:rsid w:val="00820BE6"/>
    <w:rsid w:val="008446B3"/>
    <w:rsid w:val="00850099"/>
    <w:rsid w:val="008803FD"/>
    <w:rsid w:val="008911A7"/>
    <w:rsid w:val="00895030"/>
    <w:rsid w:val="008A0E46"/>
    <w:rsid w:val="008B026F"/>
    <w:rsid w:val="008B64E8"/>
    <w:rsid w:val="008E19D8"/>
    <w:rsid w:val="0092189A"/>
    <w:rsid w:val="009441A7"/>
    <w:rsid w:val="00946F1B"/>
    <w:rsid w:val="009511F0"/>
    <w:rsid w:val="009641EA"/>
    <w:rsid w:val="00974441"/>
    <w:rsid w:val="00976FF7"/>
    <w:rsid w:val="0098018B"/>
    <w:rsid w:val="009A0EFB"/>
    <w:rsid w:val="009A56E7"/>
    <w:rsid w:val="009A59C1"/>
    <w:rsid w:val="009B5983"/>
    <w:rsid w:val="009E1864"/>
    <w:rsid w:val="00A032E7"/>
    <w:rsid w:val="00A179B4"/>
    <w:rsid w:val="00A25A4D"/>
    <w:rsid w:val="00A401BB"/>
    <w:rsid w:val="00A5089B"/>
    <w:rsid w:val="00A61436"/>
    <w:rsid w:val="00A659D5"/>
    <w:rsid w:val="00A80290"/>
    <w:rsid w:val="00AA77D2"/>
    <w:rsid w:val="00AB5238"/>
    <w:rsid w:val="00AD1E8B"/>
    <w:rsid w:val="00AE51CA"/>
    <w:rsid w:val="00AF2B40"/>
    <w:rsid w:val="00B027CC"/>
    <w:rsid w:val="00B1090E"/>
    <w:rsid w:val="00B11062"/>
    <w:rsid w:val="00B16F8C"/>
    <w:rsid w:val="00B33D54"/>
    <w:rsid w:val="00B34F1D"/>
    <w:rsid w:val="00B3703F"/>
    <w:rsid w:val="00B60E69"/>
    <w:rsid w:val="00B773FE"/>
    <w:rsid w:val="00B85A7F"/>
    <w:rsid w:val="00B93483"/>
    <w:rsid w:val="00BB12D5"/>
    <w:rsid w:val="00BC448E"/>
    <w:rsid w:val="00BE3CED"/>
    <w:rsid w:val="00BF04E6"/>
    <w:rsid w:val="00C505A3"/>
    <w:rsid w:val="00C6752F"/>
    <w:rsid w:val="00C72A92"/>
    <w:rsid w:val="00C73A8E"/>
    <w:rsid w:val="00C84A5D"/>
    <w:rsid w:val="00C97BDB"/>
    <w:rsid w:val="00CD3516"/>
    <w:rsid w:val="00CD6BFF"/>
    <w:rsid w:val="00D15EBC"/>
    <w:rsid w:val="00D261D3"/>
    <w:rsid w:val="00D272E0"/>
    <w:rsid w:val="00D2735D"/>
    <w:rsid w:val="00D73D9E"/>
    <w:rsid w:val="00D95F62"/>
    <w:rsid w:val="00DA52C4"/>
    <w:rsid w:val="00DB0D8A"/>
    <w:rsid w:val="00DD3078"/>
    <w:rsid w:val="00DE0678"/>
    <w:rsid w:val="00DE618F"/>
    <w:rsid w:val="00E05126"/>
    <w:rsid w:val="00E14DA3"/>
    <w:rsid w:val="00E20D64"/>
    <w:rsid w:val="00E2201E"/>
    <w:rsid w:val="00E241DE"/>
    <w:rsid w:val="00E24D20"/>
    <w:rsid w:val="00E26303"/>
    <w:rsid w:val="00E27417"/>
    <w:rsid w:val="00E30536"/>
    <w:rsid w:val="00E572B7"/>
    <w:rsid w:val="00E615EB"/>
    <w:rsid w:val="00E70909"/>
    <w:rsid w:val="00E811A0"/>
    <w:rsid w:val="00E82618"/>
    <w:rsid w:val="00E93C48"/>
    <w:rsid w:val="00EA15EE"/>
    <w:rsid w:val="00EB4CB6"/>
    <w:rsid w:val="00EF17A1"/>
    <w:rsid w:val="00EF6BB6"/>
    <w:rsid w:val="00F13D87"/>
    <w:rsid w:val="00F22E41"/>
    <w:rsid w:val="00F43A9B"/>
    <w:rsid w:val="00F83C2E"/>
    <w:rsid w:val="00F9752E"/>
    <w:rsid w:val="00FA3238"/>
    <w:rsid w:val="00FB76F4"/>
    <w:rsid w:val="00FC1989"/>
    <w:rsid w:val="00FC39D0"/>
    <w:rsid w:val="00FD3643"/>
    <w:rsid w:val="00FE1C2F"/>
    <w:rsid w:val="00FE4F35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6DBD9"/>
  <w15:chartTrackingRefBased/>
  <w15:docId w15:val="{9354475C-12BC-4704-83F6-3654DE10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756"/>
    <w:pPr>
      <w:spacing w:after="0" w:line="240" w:lineRule="auto"/>
    </w:pPr>
    <w:rPr>
      <w:rFonts w:eastAsiaTheme="minorEastAsia" w:cs="Times New Roman"/>
      <w:szCs w:val="24"/>
    </w:rPr>
  </w:style>
  <w:style w:type="paragraph" w:styleId="Heading1">
    <w:name w:val="heading 1"/>
    <w:basedOn w:val="Normal"/>
    <w:link w:val="Heading1Char"/>
    <w:uiPriority w:val="9"/>
    <w:qFormat/>
    <w:rsid w:val="0041295A"/>
    <w:pPr>
      <w:spacing w:after="160" w:line="420" w:lineRule="atLeast"/>
      <w:outlineLvl w:val="0"/>
    </w:pPr>
    <w:rPr>
      <w:b/>
      <w:bCs/>
      <w:kern w:val="36"/>
      <w:sz w:val="36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5A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A7F"/>
  </w:style>
  <w:style w:type="paragraph" w:styleId="Footer">
    <w:name w:val="footer"/>
    <w:basedOn w:val="Normal"/>
    <w:link w:val="FooterChar"/>
    <w:unhideWhenUsed/>
    <w:rsid w:val="00B85A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85A7F"/>
  </w:style>
  <w:style w:type="character" w:styleId="PageNumber">
    <w:name w:val="page number"/>
    <w:basedOn w:val="DefaultParagraphFont"/>
    <w:unhideWhenUsed/>
    <w:rsid w:val="00B85A7F"/>
  </w:style>
  <w:style w:type="paragraph" w:styleId="Title">
    <w:name w:val="Title"/>
    <w:basedOn w:val="Normal"/>
    <w:next w:val="Normal"/>
    <w:link w:val="TitleChar"/>
    <w:rsid w:val="00B85A7F"/>
    <w:pPr>
      <w:keepNext/>
      <w:keepLines/>
    </w:pPr>
    <w:rPr>
      <w:rFonts w:ascii="Calibri" w:eastAsia="Calibri" w:hAnsi="Calibri" w:cs="Calibri"/>
      <w:b/>
      <w:smallCaps/>
      <w:color w:val="404040"/>
      <w:sz w:val="72"/>
      <w:szCs w:val="20"/>
    </w:rPr>
  </w:style>
  <w:style w:type="character" w:customStyle="1" w:styleId="TitleChar">
    <w:name w:val="Title Char"/>
    <w:basedOn w:val="DefaultParagraphFont"/>
    <w:link w:val="Title"/>
    <w:rsid w:val="00B85A7F"/>
    <w:rPr>
      <w:rFonts w:ascii="Calibri" w:eastAsia="Calibri" w:hAnsi="Calibri" w:cs="Calibri"/>
      <w:b/>
      <w:smallCaps/>
      <w:color w:val="404040"/>
      <w:sz w:val="7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1295A"/>
    <w:rPr>
      <w:rFonts w:eastAsiaTheme="minorEastAsia" w:cs="Times New Roman"/>
      <w:b/>
      <w:bCs/>
      <w:kern w:val="36"/>
      <w:sz w:val="36"/>
      <w:szCs w:val="39"/>
    </w:rPr>
  </w:style>
  <w:style w:type="paragraph" w:styleId="NormalWeb">
    <w:name w:val="Normal (Web)"/>
    <w:basedOn w:val="Normal"/>
    <w:uiPriority w:val="99"/>
    <w:unhideWhenUsed/>
    <w:rsid w:val="00703ECA"/>
    <w:pPr>
      <w:spacing w:after="135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703ECA"/>
    <w:pPr>
      <w:ind w:left="720"/>
      <w:contextualSpacing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2778B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A0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11062"/>
    <w:pPr>
      <w:spacing w:after="0" w:line="240" w:lineRule="auto"/>
    </w:pPr>
    <w:rPr>
      <w:rFonts w:eastAsiaTheme="minorEastAsia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E6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7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romostandards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3.org/TR/soap12-part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BECAB-C048-414C-8F34-9F056A414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11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 Shipment Notification 2.0.0</vt:lpstr>
    </vt:vector>
  </TitlesOfParts>
  <Company>Essent Corporation</Company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Shipment Notification 2.0.0</dc:title>
  <dc:subject/>
  <dc:creator>Stephen A. Luisser</dc:creator>
  <cp:keywords/>
  <dc:description/>
  <cp:lastModifiedBy>Stephen A. Luisser</cp:lastModifiedBy>
  <cp:revision>54</cp:revision>
  <cp:lastPrinted>2025-02-10T15:57:00Z</cp:lastPrinted>
  <dcterms:created xsi:type="dcterms:W3CDTF">2023-11-17T19:26:00Z</dcterms:created>
  <dcterms:modified xsi:type="dcterms:W3CDTF">2025-02-10T15:57:00Z</dcterms:modified>
</cp:coreProperties>
</file>