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B96A9" w14:textId="77777777" w:rsidR="002D51A9" w:rsidRDefault="002D51A9" w:rsidP="00443F98">
      <w:pPr>
        <w:rPr>
          <w:b/>
          <w:bCs/>
        </w:rPr>
      </w:pPr>
    </w:p>
    <w:p w14:paraId="312C45C5" w14:textId="14F06FBD" w:rsidR="00443F98" w:rsidRPr="00453B5D" w:rsidRDefault="00443F98" w:rsidP="00443F98">
      <w:pPr>
        <w:rPr>
          <w:b/>
          <w:bCs/>
        </w:rPr>
      </w:pPr>
      <w:r w:rsidRPr="00453B5D">
        <w:rPr>
          <w:b/>
          <w:bCs/>
        </w:rPr>
        <w:t>User Stor</w:t>
      </w:r>
      <w:r w:rsidR="00453B5D" w:rsidRPr="00453B5D">
        <w:rPr>
          <w:b/>
          <w:bCs/>
        </w:rPr>
        <w:t>y</w:t>
      </w:r>
    </w:p>
    <w:p w14:paraId="11B2491E" w14:textId="6128BE9F" w:rsidR="00443F98" w:rsidRPr="00453B5D" w:rsidRDefault="00443F98" w:rsidP="00443F98">
      <w:r>
        <w:t xml:space="preserve">As a </w:t>
      </w:r>
      <w:r>
        <w:t xml:space="preserve">photographer, I wanted to create a website that could link people’s existing passions with photography and guide them to a solution that fits within their lifestyle, </w:t>
      </w:r>
      <w:proofErr w:type="gramStart"/>
      <w:r>
        <w:t>budget</w:t>
      </w:r>
      <w:proofErr w:type="gramEnd"/>
      <w:r>
        <w:t xml:space="preserve"> and level of knowledge. Therefore, the Sclera recommendation engine which takes a survey of the user’s </w:t>
      </w:r>
      <w:r>
        <w:t>lifestyle, budget and level of knowledge</w:t>
      </w:r>
      <w:r>
        <w:t xml:space="preserve"> and generates a visual recommendation for them to pursue their dream in photography.</w:t>
      </w:r>
    </w:p>
    <w:p w14:paraId="0BA35B5D" w14:textId="14F4C871" w:rsidR="00453B5D" w:rsidRDefault="00453B5D" w:rsidP="00443F98"/>
    <w:p w14:paraId="0DBA5FBC" w14:textId="4BB45872" w:rsidR="00453B5D" w:rsidRPr="00453B5D" w:rsidRDefault="00453B5D" w:rsidP="00443F98">
      <w:pPr>
        <w:rPr>
          <w:b/>
          <w:bCs/>
        </w:rPr>
      </w:pPr>
      <w:r w:rsidRPr="00453B5D">
        <w:rPr>
          <w:b/>
          <w:bCs/>
        </w:rPr>
        <w:t xml:space="preserve">Use Case Scenario </w:t>
      </w:r>
    </w:p>
    <w:p w14:paraId="7FABB13A" w14:textId="095B3AFC" w:rsidR="00443F98" w:rsidRDefault="00443F98" w:rsidP="00443F98">
      <w:r>
        <w:t>Given</w:t>
      </w:r>
      <w:r>
        <w:t xml:space="preserve"> a new user, the user will be directed to a sign-in page where they will be able to sign </w:t>
      </w:r>
      <w:proofErr w:type="gramStart"/>
      <w:r>
        <w:t>in to</w:t>
      </w:r>
      <w:proofErr w:type="gramEnd"/>
      <w:r>
        <w:t xml:space="preserve"> the engine. When they sign </w:t>
      </w:r>
      <w:proofErr w:type="gramStart"/>
      <w:r>
        <w:t>up</w:t>
      </w:r>
      <w:proofErr w:type="gramEnd"/>
      <w:r>
        <w:t xml:space="preserve"> they will be able to start a survey. Then after completing the survey a visual recommendation of their photography niche and gear list will be generated.</w:t>
      </w:r>
    </w:p>
    <w:p w14:paraId="3AC3BB66" w14:textId="77777777" w:rsidR="00443F98" w:rsidRDefault="00443F98" w:rsidP="00443F98"/>
    <w:p w14:paraId="6ECA87AF" w14:textId="78534914" w:rsidR="00443F98" w:rsidRDefault="00443F98" w:rsidP="00443F98">
      <w:pPr>
        <w:rPr>
          <w:b/>
          <w:bCs/>
        </w:rPr>
      </w:pPr>
      <w:r w:rsidRPr="00453B5D">
        <w:rPr>
          <w:b/>
          <w:bCs/>
        </w:rPr>
        <w:t>Use-Case Diagram (UML)</w:t>
      </w:r>
    </w:p>
    <w:p w14:paraId="2E27763C" w14:textId="77777777" w:rsidR="002D51A9" w:rsidRPr="00453B5D" w:rsidRDefault="002D51A9" w:rsidP="00443F98">
      <w:pPr>
        <w:rPr>
          <w:b/>
          <w:bCs/>
        </w:rPr>
      </w:pPr>
    </w:p>
    <w:p w14:paraId="490E286F" w14:textId="542D34AA" w:rsidR="00443F98" w:rsidRDefault="00453B5D" w:rsidP="00443F98">
      <w:r>
        <w:rPr>
          <w:noProof/>
        </w:rPr>
        <w:drawing>
          <wp:inline distT="0" distB="0" distL="0" distR="0" wp14:anchorId="18422B86" wp14:editId="609B0F64">
            <wp:extent cx="3467100" cy="370739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887" cy="373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10D8C" w14:textId="77777777" w:rsidR="00443F98" w:rsidRDefault="00443F98" w:rsidP="00443F98"/>
    <w:p w14:paraId="7E98E317" w14:textId="77777777" w:rsidR="00453B5D" w:rsidRPr="00453B5D" w:rsidRDefault="00443F98" w:rsidP="00453B5D">
      <w:pPr>
        <w:rPr>
          <w:b/>
          <w:bCs/>
        </w:rPr>
      </w:pPr>
      <w:r w:rsidRPr="00453B5D">
        <w:rPr>
          <w:b/>
          <w:bCs/>
        </w:rPr>
        <w:t xml:space="preserve">Requirements </w:t>
      </w:r>
    </w:p>
    <w:p w14:paraId="041AABE1" w14:textId="7036BA60" w:rsidR="00443F98" w:rsidRDefault="00443F98" w:rsidP="00453B5D">
      <w:r>
        <w:lastRenderedPageBreak/>
        <w:t>The user will opt to sign up for an account on Sclera.</w:t>
      </w:r>
    </w:p>
    <w:p w14:paraId="460D0314" w14:textId="51B75AB7" w:rsidR="00443F98" w:rsidRDefault="00443F98" w:rsidP="00443F98">
      <w:pPr>
        <w:pStyle w:val="ListParagraph"/>
        <w:numPr>
          <w:ilvl w:val="1"/>
          <w:numId w:val="1"/>
        </w:numPr>
      </w:pPr>
      <w:r>
        <w:t>The user will be asked to create an email, username, and password.</w:t>
      </w:r>
    </w:p>
    <w:p w14:paraId="2B2F9A6E" w14:textId="31D15244" w:rsidR="00443F98" w:rsidRDefault="00443F98" w:rsidP="00443F98">
      <w:pPr>
        <w:pStyle w:val="ListParagraph"/>
        <w:numPr>
          <w:ilvl w:val="2"/>
          <w:numId w:val="1"/>
        </w:numPr>
      </w:pPr>
      <w:r>
        <w:t xml:space="preserve">The user can opt in using Facebook, Twitter, </w:t>
      </w:r>
      <w:proofErr w:type="gramStart"/>
      <w:r>
        <w:t>Pinterest</w:t>
      </w:r>
      <w:proofErr w:type="gramEnd"/>
      <w:r>
        <w:t xml:space="preserve"> or LinkedIn</w:t>
      </w:r>
    </w:p>
    <w:p w14:paraId="66D0CC49" w14:textId="4F457A97" w:rsidR="00443F98" w:rsidRDefault="00443F98" w:rsidP="00443F98">
      <w:pPr>
        <w:pStyle w:val="ListParagraph"/>
        <w:numPr>
          <w:ilvl w:val="1"/>
          <w:numId w:val="1"/>
        </w:numPr>
      </w:pPr>
      <w:r>
        <w:t>Once created, the user will verify their account credentials via verification email sent to their designated inbox.</w:t>
      </w:r>
    </w:p>
    <w:p w14:paraId="377CE56C" w14:textId="317300B5" w:rsidR="00443F98" w:rsidRDefault="00443F98" w:rsidP="00443F98">
      <w:pPr>
        <w:pStyle w:val="ListParagraph"/>
        <w:numPr>
          <w:ilvl w:val="1"/>
          <w:numId w:val="1"/>
        </w:numPr>
      </w:pPr>
      <w:r>
        <w:t xml:space="preserve">Once </w:t>
      </w:r>
      <w:r w:rsidR="00453B5D">
        <w:t>verified</w:t>
      </w:r>
      <w:r>
        <w:t xml:space="preserve"> they can edit their profile.</w:t>
      </w:r>
    </w:p>
    <w:p w14:paraId="5C3B2BE6" w14:textId="7BD34047" w:rsidR="00443F98" w:rsidRDefault="00453B5D" w:rsidP="00443F98">
      <w:pPr>
        <w:pStyle w:val="ListParagraph"/>
        <w:numPr>
          <w:ilvl w:val="0"/>
          <w:numId w:val="1"/>
        </w:numPr>
      </w:pPr>
      <w:r>
        <w:t>The user can then opt-in to take an assessment/survey.</w:t>
      </w:r>
    </w:p>
    <w:p w14:paraId="4E58654C" w14:textId="7255DA1A" w:rsidR="00453B5D" w:rsidRDefault="00453B5D" w:rsidP="00453B5D">
      <w:pPr>
        <w:pStyle w:val="ListParagraph"/>
        <w:numPr>
          <w:ilvl w:val="1"/>
          <w:numId w:val="1"/>
        </w:numPr>
      </w:pPr>
      <w:r>
        <w:t>The questions they answer will be logged and saved.</w:t>
      </w:r>
    </w:p>
    <w:p w14:paraId="7860199F" w14:textId="629D1074" w:rsidR="00453B5D" w:rsidRDefault="00453B5D" w:rsidP="00453B5D">
      <w:pPr>
        <w:pStyle w:val="ListParagraph"/>
        <w:numPr>
          <w:ilvl w:val="1"/>
          <w:numId w:val="1"/>
        </w:numPr>
      </w:pPr>
      <w:r>
        <w:t>Once saved the user can generate their recommendation.</w:t>
      </w:r>
    </w:p>
    <w:p w14:paraId="35B2B6A0" w14:textId="7CA30FBA" w:rsidR="00453B5D" w:rsidRDefault="00453B5D" w:rsidP="00453B5D">
      <w:pPr>
        <w:pStyle w:val="ListParagraph"/>
        <w:numPr>
          <w:ilvl w:val="0"/>
          <w:numId w:val="1"/>
        </w:numPr>
      </w:pPr>
      <w:r>
        <w:t xml:space="preserve">The engine will deliver the user’s </w:t>
      </w:r>
      <w:proofErr w:type="gramStart"/>
      <w:r>
        <w:t>niche  &amp;</w:t>
      </w:r>
      <w:proofErr w:type="gramEnd"/>
      <w:r>
        <w:t xml:space="preserve"> gear list recommendation based on the survey results</w:t>
      </w:r>
    </w:p>
    <w:p w14:paraId="58A250D8" w14:textId="169F5ACB" w:rsidR="00931565" w:rsidRDefault="00931565" w:rsidP="00443F98"/>
    <w:sectPr w:rsidR="00931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85242"/>
    <w:multiLevelType w:val="hybridMultilevel"/>
    <w:tmpl w:val="E1008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98"/>
    <w:rsid w:val="000413FD"/>
    <w:rsid w:val="00131DFF"/>
    <w:rsid w:val="002D51A9"/>
    <w:rsid w:val="00443F98"/>
    <w:rsid w:val="00453B5D"/>
    <w:rsid w:val="00640FD2"/>
    <w:rsid w:val="00931565"/>
    <w:rsid w:val="009D19C1"/>
    <w:rsid w:val="00B7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9DAD"/>
  <w15:chartTrackingRefBased/>
  <w15:docId w15:val="{B5083BFA-D3FB-4387-8FE0-1ED23D1B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5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Chrishaun Byrom</dc:creator>
  <cp:keywords/>
  <dc:description/>
  <cp:lastModifiedBy>Chrishaun Byrom</cp:lastModifiedBy>
  <cp:revision>2</cp:revision>
  <dcterms:created xsi:type="dcterms:W3CDTF">2021-03-01T04:47:00Z</dcterms:created>
  <dcterms:modified xsi:type="dcterms:W3CDTF">2021-03-01T04:47:00Z</dcterms:modified>
</cp:coreProperties>
</file>