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8B" w:rsidRDefault="00A01616" w:rsidP="00144F8B">
      <w:pPr>
        <w:pStyle w:val="Title"/>
      </w:pPr>
      <w:r>
        <w:t>Question</w:t>
      </w:r>
      <w:r w:rsidR="00144F8B">
        <w:t xml:space="preserve"> 1: The gardener</w:t>
      </w:r>
      <w:r>
        <w:t xml:space="preserve"> (with a lot of guidance)</w:t>
      </w:r>
    </w:p>
    <w:p w:rsidR="00144F8B" w:rsidRDefault="00C319A8" w:rsidP="00C319A8">
      <w:pPr>
        <w:pStyle w:val="Heading1"/>
      </w:pPr>
      <w:r>
        <w:t>Opportunity statement</w:t>
      </w:r>
    </w:p>
    <w:p w:rsidR="00C319A8" w:rsidRDefault="007C4FA6" w:rsidP="00144F8B">
      <w:pPr>
        <w:numPr>
          <w:ilvl w:val="0"/>
          <w:numId w:val="1"/>
        </w:numPr>
      </w:pPr>
      <w:r w:rsidRPr="00144F8B">
        <w:t xml:space="preserve">A gardener has a small plot of land and wishes to plant cabbages and tomatoes. The gardener knows they will get a yield of 1.5 kg of cabbage per meter squared and 2 kg of tomatoes per meter squared. The cabbages require 20 g of fertilizer per meter squared, whereas the tomatoes require 60 g of fertilizer per meter squared. </w:t>
      </w:r>
    </w:p>
    <w:p w:rsidR="005D059C" w:rsidRPr="00144F8B" w:rsidRDefault="007C4FA6" w:rsidP="00144F8B">
      <w:pPr>
        <w:numPr>
          <w:ilvl w:val="0"/>
          <w:numId w:val="1"/>
        </w:numPr>
      </w:pPr>
      <w:r w:rsidRPr="00144F8B">
        <w:t>A futures contract has been secured allowing the gardener to sell £6/kg of cabbage and £7.5/kg of tomatoes.</w:t>
      </w:r>
    </w:p>
    <w:p w:rsidR="005D059C" w:rsidRPr="00144F8B" w:rsidRDefault="007C4FA6" w:rsidP="00144F8B">
      <w:pPr>
        <w:numPr>
          <w:ilvl w:val="0"/>
          <w:numId w:val="1"/>
        </w:numPr>
      </w:pPr>
      <w:r w:rsidRPr="00144F8B">
        <w:t>The gardener can only transport 3 kg of produce at time of harvest. The gardener also found only 60 g of fertilizer</w:t>
      </w:r>
    </w:p>
    <w:p w:rsidR="005D059C" w:rsidRPr="00144F8B" w:rsidRDefault="007C4FA6" w:rsidP="00144F8B">
      <w:pPr>
        <w:numPr>
          <w:ilvl w:val="0"/>
          <w:numId w:val="1"/>
        </w:numPr>
      </w:pPr>
      <w:r w:rsidRPr="00144F8B">
        <w:t>What combination of cabbages and tomatoes should be planted to maximize profits?</w:t>
      </w:r>
    </w:p>
    <w:p w:rsidR="00AE0A6F" w:rsidRDefault="00AE0A6F"/>
    <w:p w:rsidR="00C319A8" w:rsidRDefault="00C319A8" w:rsidP="00C319A8">
      <w:pPr>
        <w:pStyle w:val="Heading1"/>
      </w:pPr>
      <w:r>
        <w:t>Variables</w:t>
      </w:r>
    </w:p>
    <w:p w:rsidR="00144F8B" w:rsidRDefault="00144F8B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be the area of cabbages to be planted and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the area of cabbages to be planted.</w:t>
      </w:r>
    </w:p>
    <w:p w:rsidR="001D353F" w:rsidRDefault="001D353F"/>
    <w:p w:rsidR="00144F8B" w:rsidRDefault="00144F8B" w:rsidP="00144F8B">
      <w:pPr>
        <w:pStyle w:val="Heading1"/>
      </w:pPr>
      <w:r>
        <w:t>Objective function</w:t>
      </w:r>
    </w:p>
    <w:p w:rsidR="00144F8B" w:rsidRDefault="00144F8B">
      <w:r>
        <w:t xml:space="preserve">The objective function is given by the </w:t>
      </w:r>
      <w:r w:rsidR="00C319A8">
        <w:t xml:space="preserve">maximum </w:t>
      </w:r>
      <w:r>
        <w:t>profit:</w:t>
      </w:r>
    </w:p>
    <w:p w:rsidR="00144F8B" w:rsidRPr="001D353F" w:rsidRDefault="00144F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7.5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1D353F" w:rsidRPr="00144F8B" w:rsidRDefault="001D353F">
      <w:pPr>
        <w:rPr>
          <w:rFonts w:eastAsiaTheme="minorEastAsia"/>
        </w:rPr>
      </w:pPr>
    </w:p>
    <w:p w:rsidR="00144F8B" w:rsidRDefault="00144F8B" w:rsidP="00144F8B">
      <w:pPr>
        <w:pStyle w:val="Heading1"/>
      </w:pPr>
      <w:r>
        <w:t>Constraint</w:t>
      </w:r>
      <w:r w:rsidR="00C319A8">
        <w:t>s</w:t>
      </w:r>
    </w:p>
    <w:p w:rsidR="00144F8B" w:rsidRDefault="00C319A8" w:rsidP="00144F8B">
      <w:r>
        <w:t>There are two constraints:</w:t>
      </w:r>
    </w:p>
    <w:p w:rsidR="00C319A8" w:rsidRPr="00C319A8" w:rsidRDefault="00C319A8" w:rsidP="00C319A8">
      <w:pPr>
        <w:pStyle w:val="ListParagraph"/>
        <w:numPr>
          <w:ilvl w:val="0"/>
          <w:numId w:val="2"/>
        </w:numPr>
      </w:pPr>
      <w:r>
        <w:t xml:space="preserve">Fertilizer: </w:t>
      </w:r>
      <m:oMath>
        <m:r>
          <w:rPr>
            <w:rFonts w:ascii="Cambria Math" w:hAnsi="Cambria Math"/>
          </w:rPr>
          <m:t>20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≤60</m:t>
        </m:r>
      </m:oMath>
    </w:p>
    <w:p w:rsidR="00C319A8" w:rsidRPr="00C319A8" w:rsidRDefault="00C319A8" w:rsidP="00C319A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Transport weight: </w:t>
      </w:r>
      <m:oMath>
        <m:r>
          <w:rPr>
            <w:rFonts w:ascii="Cambria Math" w:eastAsiaTheme="minorEastAsia" w:hAnsi="Cambria Math"/>
          </w:rPr>
          <m:t>1.5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≤3</m:t>
        </m:r>
      </m:oMath>
    </w:p>
    <w:p w:rsidR="00C319A8" w:rsidRDefault="00C319A8" w:rsidP="00C319A8"/>
    <w:p w:rsidR="00C319A8" w:rsidRDefault="00C319A8" w:rsidP="00C319A8">
      <w:pPr>
        <w:pStyle w:val="Heading1"/>
      </w:pPr>
      <w:r>
        <w:t>Variable bounds</w:t>
      </w:r>
    </w:p>
    <w:p w:rsidR="00C319A8" w:rsidRDefault="00C319A8" w:rsidP="00C319A8">
      <w:r>
        <w:t>There are two variables and both variables cannot be negative, i.e.</w:t>
      </w:r>
    </w:p>
    <w:p w:rsidR="00C319A8" w:rsidRPr="00C319A8" w:rsidRDefault="00F71028" w:rsidP="00C319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319A8" w:rsidRDefault="00F71028" w:rsidP="00C319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C319A8" w:rsidRDefault="00C319A8" w:rsidP="00C319A8">
      <w:pPr>
        <w:pStyle w:val="Heading1"/>
        <w:rPr>
          <w:rFonts w:eastAsiaTheme="minorEastAsia"/>
        </w:rPr>
      </w:pPr>
      <w:r>
        <w:rPr>
          <w:rFonts w:eastAsiaTheme="minorEastAsia"/>
        </w:rPr>
        <w:t>How to input into MATLAB</w:t>
      </w:r>
      <w:r w:rsidR="001D353F">
        <w:rPr>
          <w:rFonts w:eastAsiaTheme="minorEastAsia"/>
        </w:rPr>
        <w:t xml:space="preserve"> for the gardener opportunity</w:t>
      </w:r>
    </w:p>
    <w:p w:rsidR="00C319A8" w:rsidRDefault="00C319A8" w:rsidP="00C319A8">
      <w:r>
        <w:t>Please follow these steps:</w:t>
      </w:r>
    </w:p>
    <w:p w:rsidR="00C319A8" w:rsidRDefault="00C319A8" w:rsidP="00C319A8">
      <w:pPr>
        <w:pStyle w:val="ListParagraph"/>
        <w:numPr>
          <w:ilvl w:val="0"/>
          <w:numId w:val="3"/>
        </w:numPr>
      </w:pPr>
      <w:r>
        <w:t xml:space="preserve">Into MATLAB type ‘help </w:t>
      </w:r>
      <w:proofErr w:type="spellStart"/>
      <w:r>
        <w:t>linprog</w:t>
      </w:r>
      <w:proofErr w:type="spellEnd"/>
      <w:r>
        <w:t>’</w:t>
      </w:r>
    </w:p>
    <w:p w:rsidR="00C319A8" w:rsidRDefault="00C319A8" w:rsidP="00C319A8">
      <w:pPr>
        <w:pStyle w:val="ListParagraph"/>
        <w:numPr>
          <w:ilvl w:val="0"/>
          <w:numId w:val="3"/>
        </w:numPr>
      </w:pPr>
      <w:r>
        <w:t xml:space="preserve">Note that </w:t>
      </w:r>
      <w:proofErr w:type="spellStart"/>
      <w:r>
        <w:t>linprog</w:t>
      </w:r>
      <w:proofErr w:type="spellEnd"/>
      <w:r>
        <w:t xml:space="preserve"> minimizes an objective so all objective function must be a minimum,</w:t>
      </w:r>
    </w:p>
    <w:p w:rsidR="00C319A8" w:rsidRDefault="00C319A8" w:rsidP="00C319A8">
      <w:pPr>
        <w:pStyle w:val="ListParagraph"/>
        <w:numPr>
          <w:ilvl w:val="1"/>
          <w:numId w:val="3"/>
        </w:numPr>
      </w:pPr>
      <w:r>
        <w:t>Write the objective function you need to put into MATLAB</w:t>
      </w:r>
    </w:p>
    <w:p w:rsidR="001D353F" w:rsidRPr="001D353F" w:rsidRDefault="001D353F" w:rsidP="001D353F">
      <w:pPr>
        <w:pStyle w:val="ListParagraph"/>
        <w:numPr>
          <w:ilvl w:val="0"/>
          <w:numId w:val="3"/>
        </w:numPr>
      </w:pPr>
      <w:r>
        <w:t xml:space="preserve">Next note that the constraints are put in matrix form, i.e. </w:t>
      </w:r>
      <m:oMath>
        <m:r>
          <w:rPr>
            <w:rFonts w:ascii="Cambria Math" w:hAnsi="Cambria Math"/>
          </w:rPr>
          <m:t>Ax≤b</m:t>
        </m:r>
      </m:oMath>
    </w:p>
    <w:p w:rsidR="001D353F" w:rsidRPr="001D353F" w:rsidRDefault="001D353F" w:rsidP="001D353F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Construct the matrix for these constraints</w:t>
      </w:r>
    </w:p>
    <w:p w:rsidR="001D353F" w:rsidRPr="001D353F" w:rsidRDefault="001D353F" w:rsidP="001D353F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Construct the vector for these constraints</w:t>
      </w:r>
    </w:p>
    <w:p w:rsidR="001D353F" w:rsidRPr="001D353F" w:rsidRDefault="001D353F" w:rsidP="001D353F">
      <w:pPr>
        <w:pStyle w:val="ListParagraph"/>
        <w:numPr>
          <w:ilvl w:val="0"/>
          <w:numId w:val="3"/>
        </w:numPr>
      </w:pPr>
      <w:r>
        <w:t xml:space="preserve">Note there are no equality constrains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rFonts w:eastAsiaTheme="minorEastAsia"/>
        </w:rPr>
        <w:t xml:space="preserve"> are both empty (matrix and vector respectively)</w:t>
      </w:r>
    </w:p>
    <w:p w:rsidR="001D353F" w:rsidRPr="001D353F" w:rsidRDefault="001D353F" w:rsidP="001D353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Note that MATLAB uses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 as the minimum by default for the variable bounds, so we need to set a new lower bound of 0,</w:t>
      </w:r>
    </w:p>
    <w:p w:rsidR="001D353F" w:rsidRPr="001D353F" w:rsidRDefault="001D353F" w:rsidP="001D353F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Write the vector that defines the lower bounds on the variable</w:t>
      </w:r>
    </w:p>
    <w:p w:rsidR="001D353F" w:rsidRPr="001D353F" w:rsidRDefault="001D353F" w:rsidP="001D353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No upper bound has been set so we can assume that it is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</w:t>
      </w:r>
      <w:r w:rsidRPr="001D353F">
        <w:rPr>
          <w:rFonts w:eastAsiaTheme="minorEastAsia"/>
        </w:rPr>
        <w:t>and leave this as the empty vector</w:t>
      </w:r>
      <w:r>
        <w:rPr>
          <w:rFonts w:eastAsiaTheme="minorEastAsia"/>
        </w:rPr>
        <w:t>.</w:t>
      </w:r>
    </w:p>
    <w:p w:rsidR="001D353F" w:rsidRDefault="001D353F" w:rsidP="001D353F"/>
    <w:p w:rsidR="001D353F" w:rsidRDefault="001D353F" w:rsidP="001D353F">
      <w:r>
        <w:t>Now write a MATLAB script to solve the gardener opportunity and determine;</w:t>
      </w:r>
    </w:p>
    <w:p w:rsidR="001D353F" w:rsidRDefault="001D353F" w:rsidP="001D353F">
      <w:pPr>
        <w:pStyle w:val="ListParagraph"/>
        <w:numPr>
          <w:ilvl w:val="0"/>
          <w:numId w:val="4"/>
        </w:numPr>
      </w:pPr>
      <w:r>
        <w:t>The area of cabbage to be planted and the area of tomatoes to be planted</w:t>
      </w:r>
    </w:p>
    <w:p w:rsidR="001D353F" w:rsidRDefault="00A47ABA" w:rsidP="001D353F">
      <w:pPr>
        <w:pStyle w:val="ListParagraph"/>
        <w:numPr>
          <w:ilvl w:val="0"/>
          <w:numId w:val="4"/>
        </w:numPr>
      </w:pPr>
      <w:r>
        <w:t>The weight of cabbage and the weight of tomatoes expected</w:t>
      </w:r>
    </w:p>
    <w:p w:rsidR="00A47ABA" w:rsidRDefault="00A47ABA" w:rsidP="001D353F">
      <w:pPr>
        <w:pStyle w:val="ListParagraph"/>
        <w:numPr>
          <w:ilvl w:val="0"/>
          <w:numId w:val="4"/>
        </w:numPr>
      </w:pPr>
      <w:r>
        <w:t>The expected profit</w:t>
      </w:r>
    </w:p>
    <w:p w:rsidR="00A47ABA" w:rsidRPr="001D353F" w:rsidRDefault="00A47ABA" w:rsidP="00A47ABA"/>
    <w:p w:rsidR="001D353F" w:rsidRPr="00C319A8" w:rsidRDefault="001D353F" w:rsidP="001D353F">
      <w:pPr>
        <w:pStyle w:val="ListParagraph"/>
        <w:ind w:left="1440"/>
      </w:pPr>
    </w:p>
    <w:p w:rsidR="006A237C" w:rsidRDefault="006A237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319A8" w:rsidRDefault="00A01616" w:rsidP="006A237C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Question</w:t>
      </w:r>
      <w:r w:rsidR="006A237C">
        <w:rPr>
          <w:rFonts w:eastAsiaTheme="minorEastAsia"/>
        </w:rPr>
        <w:t xml:space="preserve"> 2: Oil refinery</w:t>
      </w:r>
      <w:r w:rsidR="00F71028">
        <w:rPr>
          <w:rFonts w:eastAsiaTheme="minorEastAsia"/>
        </w:rPr>
        <w:t xml:space="preserve"> (no guidance)</w:t>
      </w:r>
    </w:p>
    <w:p w:rsidR="006A237C" w:rsidRDefault="006A237C" w:rsidP="006A237C">
      <w:r>
        <w:rPr>
          <w:noProof/>
          <w:lang w:eastAsia="en-GB"/>
        </w:rPr>
        <w:drawing>
          <wp:inline distT="0" distB="0" distL="0" distR="0" wp14:anchorId="6D036EBD" wp14:editId="0767593C">
            <wp:extent cx="5731510" cy="353749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7C" w:rsidRDefault="006A237C" w:rsidP="006A237C"/>
    <w:p w:rsidR="006A237C" w:rsidRDefault="006A237C" w:rsidP="006A237C">
      <w:r>
        <w:t>Calculate using MATLAB the amount</w:t>
      </w:r>
      <w:r w:rsidR="00A01616">
        <w:t>s</w:t>
      </w:r>
      <w:r>
        <w:t xml:space="preserve"> of crude oil 1 and crude oil 2 required to optimize the profit.</w:t>
      </w:r>
    </w:p>
    <w:p w:rsidR="006A237C" w:rsidRDefault="006A237C">
      <w:r>
        <w:br w:type="page"/>
      </w:r>
    </w:p>
    <w:p w:rsidR="006A237C" w:rsidRDefault="0069106C" w:rsidP="004B3F78">
      <w:pPr>
        <w:pStyle w:val="Title"/>
      </w:pPr>
      <w:r>
        <w:t>Question</w:t>
      </w:r>
      <w:r w:rsidR="006A237C">
        <w:t xml:space="preserve"> 3: Animal feed mix</w:t>
      </w:r>
      <w:r w:rsidR="00F71028">
        <w:t xml:space="preserve"> (a small hint)</w:t>
      </w:r>
    </w:p>
    <w:p w:rsidR="006A237C" w:rsidRDefault="004B3F78" w:rsidP="006A237C">
      <w:r>
        <w:t>An agricultural mill produces animal feed mix by combining limestone, corn and soybeans.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B3F78" w:rsidTr="004B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:rsidR="004B3F78" w:rsidRDefault="004B3F78" w:rsidP="004B3F78">
            <w:pPr>
              <w:jc w:val="center"/>
            </w:pPr>
            <w:r>
              <w:t>Price and nutrients</w:t>
            </w:r>
          </w:p>
        </w:tc>
        <w:tc>
          <w:tcPr>
            <w:tcW w:w="5545" w:type="dxa"/>
            <w:gridSpan w:val="3"/>
          </w:tcPr>
          <w:p w:rsidR="004B3F78" w:rsidRDefault="004B3F78" w:rsidP="004B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contribution</w:t>
            </w:r>
          </w:p>
        </w:tc>
        <w:tc>
          <w:tcPr>
            <w:tcW w:w="1849" w:type="dxa"/>
            <w:vMerge w:val="restart"/>
          </w:tcPr>
          <w:p w:rsidR="004B3F78" w:rsidRDefault="004B3F78" w:rsidP="004B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4B3F78" w:rsidTr="004B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:rsidR="004B3F78" w:rsidRDefault="004B3F78" w:rsidP="004B3F78">
            <w:pPr>
              <w:jc w:val="center"/>
            </w:pP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Limestone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Corn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Soybean</w:t>
            </w:r>
          </w:p>
        </w:tc>
        <w:tc>
          <w:tcPr>
            <w:tcW w:w="1849" w:type="dxa"/>
            <w:vMerge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F78" w:rsidTr="004B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4B3F78" w:rsidRDefault="004B3F78" w:rsidP="004B3F78">
            <w:pPr>
              <w:jc w:val="center"/>
            </w:pPr>
            <w:r>
              <w:t>Calcium (kg/kg)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≥0.008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≤0.012</m:t>
              </m:r>
            </m:oMath>
          </w:p>
        </w:tc>
      </w:tr>
      <w:tr w:rsidR="004B3F78" w:rsidTr="004B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4B3F78" w:rsidRDefault="004B3F78" w:rsidP="004B3F78">
            <w:pPr>
              <w:jc w:val="center"/>
            </w:pPr>
            <w:r>
              <w:t>Protein (kg/kg)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≥0.22</m:t>
                </m:r>
              </m:oMath>
            </m:oMathPara>
          </w:p>
        </w:tc>
      </w:tr>
      <w:tr w:rsidR="004B3F78" w:rsidTr="004B3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4B3F78" w:rsidRDefault="004B3F78" w:rsidP="00F71028">
            <w:pPr>
              <w:jc w:val="center"/>
            </w:pPr>
            <w:r>
              <w:t>Fib</w:t>
            </w:r>
            <w:r w:rsidR="00F71028">
              <w:t>re</w:t>
            </w:r>
            <w:r>
              <w:t xml:space="preserve"> (kg/kg)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≤0.05</m:t>
                </m:r>
              </m:oMath>
            </m:oMathPara>
          </w:p>
        </w:tc>
      </w:tr>
      <w:tr w:rsidR="004B3F78" w:rsidTr="004B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4B3F78" w:rsidRDefault="004B3F78" w:rsidP="004B3F78">
            <w:pPr>
              <w:jc w:val="center"/>
            </w:pPr>
            <w:r>
              <w:t>Price (£/kg)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48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849" w:type="dxa"/>
          </w:tcPr>
          <w:p w:rsidR="004B3F78" w:rsidRDefault="004B3F78" w:rsidP="004B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B3F78" w:rsidRDefault="004B3F78" w:rsidP="006A237C"/>
    <w:p w:rsidR="004B3F78" w:rsidRDefault="007C4FA6" w:rsidP="006A237C">
      <w:r>
        <w:t>(Hint: Calculate the amounts of each unit’s contribution in 1 kg of product).</w:t>
      </w:r>
    </w:p>
    <w:p w:rsidR="007C4FA6" w:rsidRPr="006A237C" w:rsidRDefault="007C4FA6" w:rsidP="006A237C">
      <w:bookmarkStart w:id="0" w:name="_GoBack"/>
      <w:bookmarkEnd w:id="0"/>
    </w:p>
    <w:sectPr w:rsidR="007C4FA6" w:rsidRPr="006A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561E9"/>
    <w:multiLevelType w:val="hybridMultilevel"/>
    <w:tmpl w:val="A97ED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2108D"/>
    <w:multiLevelType w:val="hybridMultilevel"/>
    <w:tmpl w:val="2166C0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31DB"/>
    <w:multiLevelType w:val="hybridMultilevel"/>
    <w:tmpl w:val="C4AED452"/>
    <w:lvl w:ilvl="0" w:tplc="E020C1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0417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1435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EC74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BA72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D609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8A5E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B04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0E88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EE76DD8"/>
    <w:multiLevelType w:val="hybridMultilevel"/>
    <w:tmpl w:val="5F385B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8B"/>
    <w:rsid w:val="001251CF"/>
    <w:rsid w:val="00144F8B"/>
    <w:rsid w:val="001D353F"/>
    <w:rsid w:val="004B3F78"/>
    <w:rsid w:val="005D059C"/>
    <w:rsid w:val="0069106C"/>
    <w:rsid w:val="006A237C"/>
    <w:rsid w:val="007C4FA6"/>
    <w:rsid w:val="009003F3"/>
    <w:rsid w:val="00A01616"/>
    <w:rsid w:val="00A47ABA"/>
    <w:rsid w:val="00AE0A6F"/>
    <w:rsid w:val="00C319A8"/>
    <w:rsid w:val="00F71028"/>
    <w:rsid w:val="00FA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42EA"/>
  <w15:docId w15:val="{70DD7BC9-C8ED-4DD2-9616-8FB5B643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14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4F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19A8"/>
    <w:pPr>
      <w:ind w:left="720"/>
      <w:contextualSpacing/>
    </w:pPr>
  </w:style>
  <w:style w:type="table" w:styleId="TableGrid">
    <w:name w:val="Table Grid"/>
    <w:basedOn w:val="TableNormal"/>
    <w:uiPriority w:val="59"/>
    <w:rsid w:val="004B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B3F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B3F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B3F7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B3F7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B3F7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B3F7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B3F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4B3F7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Andrews</dc:creator>
  <cp:lastModifiedBy>Phillip Robbins (School of Chemical Engineering)</cp:lastModifiedBy>
  <cp:revision>5</cp:revision>
  <dcterms:created xsi:type="dcterms:W3CDTF">2019-01-22T07:41:00Z</dcterms:created>
  <dcterms:modified xsi:type="dcterms:W3CDTF">2019-01-22T07:48:00Z</dcterms:modified>
</cp:coreProperties>
</file>