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10A9" w14:textId="705CCF27" w:rsidR="0002041B" w:rsidRDefault="00A32635">
      <w:r>
        <w:t>Beep!!</w:t>
      </w:r>
    </w:p>
    <w:p w14:paraId="33840993" w14:textId="6B70105C" w:rsidR="00DD2B06" w:rsidRDefault="00DD2B06"/>
    <w:p w14:paraId="45308FF5" w14:textId="3AB43E03" w:rsidR="00DD2B06" w:rsidRDefault="00DD2B06">
      <w:r>
        <w:t>But beep once more!</w:t>
      </w:r>
      <w:bookmarkStart w:id="0" w:name="_GoBack"/>
      <w:bookmarkEnd w:id="0"/>
    </w:p>
    <w:sectPr w:rsidR="00DD2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56"/>
    <w:rsid w:val="0002041B"/>
    <w:rsid w:val="00642E56"/>
    <w:rsid w:val="00A32635"/>
    <w:rsid w:val="00D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75A9"/>
  <w15:chartTrackingRefBased/>
  <w15:docId w15:val="{37729C3A-5F5D-4085-A9F9-97AD2165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 Clifford (MEng Chemic Eng w Ind Study FT)</dc:creator>
  <cp:keywords/>
  <dc:description/>
  <cp:lastModifiedBy>Genevieve Clifford (MEng Chemic Eng w Ind Study FT)</cp:lastModifiedBy>
  <cp:revision>3</cp:revision>
  <dcterms:created xsi:type="dcterms:W3CDTF">2020-01-14T14:29:00Z</dcterms:created>
  <dcterms:modified xsi:type="dcterms:W3CDTF">2020-01-14T14:30:00Z</dcterms:modified>
</cp:coreProperties>
</file>