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27" w:rsidRPr="00FD6A1C" w:rsidRDefault="00570D27" w:rsidP="00FD6A1C">
      <w:pPr>
        <w:spacing w:after="0" w:line="240" w:lineRule="auto"/>
        <w:jc w:val="both"/>
        <w:rPr>
          <w:b/>
        </w:rPr>
      </w:pPr>
      <w:r w:rsidRPr="00FD6A1C">
        <w:rPr>
          <w:b/>
        </w:rPr>
        <w:t>INTRODUZIONE</w:t>
      </w:r>
    </w:p>
    <w:p w:rsidR="00FD6A1C" w:rsidRDefault="00570D27" w:rsidP="00FD6A1C">
      <w:pPr>
        <w:spacing w:after="0" w:line="240" w:lineRule="auto"/>
        <w:jc w:val="both"/>
      </w:pPr>
      <w:r>
        <w:t>C</w:t>
      </w:r>
      <w:r>
        <w:t>'era u</w:t>
      </w:r>
      <w:r w:rsidR="00FD6A1C">
        <w:t>na volta un re che viveva in un</w:t>
      </w:r>
      <w:r w:rsidR="00B903D2">
        <w:t xml:space="preserve"> </w:t>
      </w:r>
      <w:r>
        <w:t>meravig</w:t>
      </w:r>
      <w:r w:rsidR="00FD6A1C">
        <w:t>lioso castello, nel paese delle</w:t>
      </w:r>
      <w:r w:rsidR="00B903D2">
        <w:t xml:space="preserve"> </w:t>
      </w:r>
      <w:r>
        <w:t>leggende</w:t>
      </w:r>
      <w:r w:rsidR="00FD6A1C">
        <w:t xml:space="preserve"> e delle favole. </w:t>
      </w:r>
    </w:p>
    <w:p w:rsidR="00570D27" w:rsidRDefault="00FD6A1C" w:rsidP="00FD6A1C">
      <w:pPr>
        <w:spacing w:after="0" w:line="240" w:lineRule="auto"/>
        <w:jc w:val="both"/>
      </w:pPr>
      <w:r>
        <w:t xml:space="preserve">I suoi sudditi </w:t>
      </w:r>
      <w:r w:rsidR="00570D27">
        <w:t>non potev</w:t>
      </w:r>
      <w:r>
        <w:t xml:space="preserve">ano desiderare miglior monarca, </w:t>
      </w:r>
      <w:r w:rsidR="00570D27">
        <w:t>tanto egli era giusto e saggio nelle sue decisioni.</w:t>
      </w:r>
    </w:p>
    <w:p w:rsidR="00570D27" w:rsidRDefault="00570D27" w:rsidP="00FD6A1C">
      <w:pPr>
        <w:spacing w:after="0" w:line="240" w:lineRule="auto"/>
        <w:jc w:val="both"/>
      </w:pPr>
      <w:r>
        <w:t>Ma il tempo passava anche pe</w:t>
      </w:r>
      <w:r w:rsidR="008B224B">
        <w:t xml:space="preserve">r lui </w:t>
      </w:r>
      <w:proofErr w:type="gramStart"/>
      <w:r w:rsidR="008B224B">
        <w:t>ed</w:t>
      </w:r>
      <w:proofErr w:type="gramEnd"/>
      <w:r w:rsidR="008B224B">
        <w:t>, invecchi</w:t>
      </w:r>
      <w:r>
        <w:t>ando, cominciò a p</w:t>
      </w:r>
      <w:r w:rsidR="00FD6A1C">
        <w:t xml:space="preserve">ensare alla propria successione </w:t>
      </w:r>
      <w:r>
        <w:t>al trono. Siccome no</w:t>
      </w:r>
      <w:r w:rsidR="00FD6A1C">
        <w:t xml:space="preserve">n aveva figli, si mise in cerca </w:t>
      </w:r>
      <w:r>
        <w:t>di colui che un gior</w:t>
      </w:r>
      <w:r w:rsidR="00FD6A1C">
        <w:t xml:space="preserve">no gli sarebbe dovuto succedere </w:t>
      </w:r>
      <w:r>
        <w:t>nel suo gravoso compito.</w:t>
      </w:r>
    </w:p>
    <w:p w:rsidR="00570D27" w:rsidRDefault="00570D27" w:rsidP="00FD6A1C">
      <w:pPr>
        <w:spacing w:after="0" w:line="240" w:lineRule="auto"/>
        <w:jc w:val="both"/>
      </w:pPr>
      <w:r>
        <w:t>Ma come fare per va</w:t>
      </w:r>
      <w:r w:rsidR="00FD6A1C">
        <w:t xml:space="preserve">lutare al meglio le qualità dei </w:t>
      </w:r>
      <w:r>
        <w:t>candidati? Il re si</w:t>
      </w:r>
      <w:r>
        <w:t xml:space="preserve"> ricordò allora che nella forest</w:t>
      </w:r>
      <w:r w:rsidR="00FD6A1C">
        <w:t xml:space="preserve">a </w:t>
      </w:r>
      <w:r>
        <w:t>che circondava il s</w:t>
      </w:r>
      <w:r w:rsidR="00FD6A1C">
        <w:t xml:space="preserve">uo castello si nascondevano, da </w:t>
      </w:r>
      <w:r>
        <w:t>tempo immemore, dei</w:t>
      </w:r>
      <w:r w:rsidR="00FD6A1C">
        <w:t xml:space="preserve"> favolosi tesori che lui stesso </w:t>
      </w:r>
      <w:r>
        <w:t xml:space="preserve">avrebbe </w:t>
      </w:r>
      <w:proofErr w:type="gramStart"/>
      <w:r>
        <w:t xml:space="preserve">voluto </w:t>
      </w:r>
      <w:r>
        <w:t xml:space="preserve"> un</w:t>
      </w:r>
      <w:proofErr w:type="gramEnd"/>
      <w:r>
        <w:t xml:space="preserve"> giorno poter ammirare ...</w:t>
      </w:r>
    </w:p>
    <w:p w:rsidR="00570D27" w:rsidRDefault="00B903D2" w:rsidP="00FD6A1C">
      <w:pPr>
        <w:spacing w:after="0" w:line="240" w:lineRule="auto"/>
        <w:jc w:val="both"/>
      </w:pPr>
      <w:r>
        <w:t>Fu così</w:t>
      </w:r>
      <w:r w:rsidR="00570D27">
        <w:t xml:space="preserve"> che ven</w:t>
      </w:r>
      <w:r w:rsidR="00FD6A1C">
        <w:t xml:space="preserve">ne bandito un proclama in tutti </w:t>
      </w:r>
      <w:r w:rsidR="00570D27">
        <w:t xml:space="preserve">gli </w:t>
      </w:r>
      <w:r w:rsidR="00570D27">
        <w:t>stati</w:t>
      </w:r>
      <w:r w:rsidR="00570D27">
        <w:t xml:space="preserve"> vicini:</w:t>
      </w:r>
    </w:p>
    <w:p w:rsidR="00570D27" w:rsidRDefault="00570D27" w:rsidP="00FD6A1C">
      <w:pPr>
        <w:spacing w:after="0" w:line="240" w:lineRule="auto"/>
        <w:jc w:val="both"/>
      </w:pPr>
      <w:r>
        <w:t xml:space="preserve">"Il prode </w:t>
      </w:r>
      <w:r>
        <w:t>cavaliere</w:t>
      </w:r>
      <w:r>
        <w:t xml:space="preserve"> ch</w:t>
      </w:r>
      <w:r w:rsidR="00FD6A1C">
        <w:t>e per primo riuscirà a portarmi tre</w:t>
      </w:r>
      <w:r>
        <w:t>d</w:t>
      </w:r>
      <w:r w:rsidR="00FD6A1C">
        <w:t>i</w:t>
      </w:r>
      <w:r>
        <w:t>ci meravigli</w:t>
      </w:r>
      <w:r>
        <w:t>osi tesori nascosti nella foresta, sarà il mio successore al</w:t>
      </w:r>
      <w:r>
        <w:t xml:space="preserve">la guida del </w:t>
      </w:r>
      <w:r>
        <w:t>reame</w:t>
      </w:r>
      <w:r w:rsidR="00FD6A1C">
        <w:t>”</w:t>
      </w:r>
      <w:r>
        <w:t>.</w:t>
      </w:r>
    </w:p>
    <w:p w:rsidR="00570D27" w:rsidRDefault="00570D27" w:rsidP="00FD6A1C">
      <w:pPr>
        <w:spacing w:after="0" w:line="240" w:lineRule="auto"/>
        <w:jc w:val="both"/>
      </w:pPr>
      <w:r>
        <w:t xml:space="preserve">Un giovane </w:t>
      </w:r>
      <w:proofErr w:type="gramStart"/>
      <w:r>
        <w:t xml:space="preserve">cavaliere </w:t>
      </w:r>
      <w:r w:rsidR="00FD6A1C">
        <w:t xml:space="preserve"> di</w:t>
      </w:r>
      <w:proofErr w:type="gramEnd"/>
      <w:r w:rsidR="00FD6A1C">
        <w:t xml:space="preserve"> nobile lignaggio, appresa </w:t>
      </w:r>
      <w:r>
        <w:t>la notizia, si mise all</w:t>
      </w:r>
      <w:r w:rsidR="00FD6A1C">
        <w:t xml:space="preserve">a ricerca dei favolosi tesori e </w:t>
      </w:r>
      <w:r>
        <w:t>ben presto riuscì a tro</w:t>
      </w:r>
      <w:r w:rsidR="00FD6A1C">
        <w:t xml:space="preserve">varli. Venne con ciò proclamato </w:t>
      </w:r>
      <w:r>
        <w:t xml:space="preserve">erede al </w:t>
      </w:r>
      <w:r w:rsidR="00FD6A1C">
        <w:t xml:space="preserve">trono, rivelandosi anch'egli un </w:t>
      </w:r>
      <w:r>
        <w:t>sovrano giusto quanto il suo predecessore.</w:t>
      </w:r>
    </w:p>
    <w:p w:rsidR="00570D27" w:rsidRDefault="00570D27" w:rsidP="00FD6A1C">
      <w:pPr>
        <w:spacing w:after="0" w:line="240" w:lineRule="auto"/>
        <w:jc w:val="both"/>
      </w:pPr>
      <w:r>
        <w:t>Per render nota questa vicenda</w:t>
      </w:r>
      <w:r>
        <w:t xml:space="preserve"> alle gene</w:t>
      </w:r>
      <w:r w:rsidR="00FD6A1C">
        <w:t xml:space="preserve">razioni </w:t>
      </w:r>
      <w:r>
        <w:t>future, ne venne fatt</w:t>
      </w:r>
      <w:r>
        <w:t>o appunto un gioco.</w:t>
      </w:r>
    </w:p>
    <w:p w:rsidR="00570D27" w:rsidRDefault="00570D27" w:rsidP="00FD6A1C">
      <w:pPr>
        <w:spacing w:after="0" w:line="240" w:lineRule="auto"/>
        <w:jc w:val="both"/>
      </w:pPr>
      <w:proofErr w:type="gramStart"/>
      <w:r>
        <w:t>E'</w:t>
      </w:r>
      <w:proofErr w:type="gramEnd"/>
      <w:r>
        <w:t xml:space="preserve"> così che anch</w:t>
      </w:r>
      <w:r w:rsidR="00FD6A1C">
        <w:t xml:space="preserve">e i nostri concorrenti dovranno </w:t>
      </w:r>
      <w:r>
        <w:t>partire alla ricerca d</w:t>
      </w:r>
      <w:r w:rsidR="00FD6A1C">
        <w:t xml:space="preserve">ei favolosi tesori, nascosti fra </w:t>
      </w:r>
      <w:r>
        <w:t>gli alberi della for</w:t>
      </w:r>
      <w:r w:rsidR="00FD6A1C">
        <w:t xml:space="preserve">esta incantata, nel paese delle </w:t>
      </w:r>
      <w:r w:rsidR="008B224B">
        <w:t>leggende e delle fia</w:t>
      </w:r>
      <w:r>
        <w:t>be.</w:t>
      </w:r>
    </w:p>
    <w:p w:rsidR="00FD6A1C" w:rsidRDefault="00FD6A1C" w:rsidP="00FD6A1C">
      <w:pPr>
        <w:spacing w:after="0" w:line="240" w:lineRule="auto"/>
        <w:jc w:val="both"/>
      </w:pPr>
    </w:p>
    <w:p w:rsidR="00570D27" w:rsidRPr="00FD6A1C" w:rsidRDefault="00570D27" w:rsidP="00FD6A1C">
      <w:pPr>
        <w:spacing w:after="0" w:line="240" w:lineRule="auto"/>
        <w:jc w:val="both"/>
        <w:rPr>
          <w:b/>
        </w:rPr>
      </w:pPr>
      <w:r w:rsidRPr="00FD6A1C">
        <w:rPr>
          <w:b/>
        </w:rPr>
        <w:t>PREPARATIVI</w:t>
      </w:r>
    </w:p>
    <w:p w:rsidR="00FD6A1C" w:rsidRDefault="008B224B" w:rsidP="00FD6A1C">
      <w:pPr>
        <w:spacing w:after="0" w:line="240" w:lineRule="auto"/>
        <w:jc w:val="both"/>
      </w:pPr>
      <w:r>
        <w:t xml:space="preserve">Ogni concorrente </w:t>
      </w:r>
      <w:proofErr w:type="gramStart"/>
      <w:r>
        <w:t>sceglierà</w:t>
      </w:r>
      <w:r w:rsidR="00570D27">
        <w:t xml:space="preserve"> </w:t>
      </w:r>
      <w:r>
        <w:t xml:space="preserve"> </w:t>
      </w:r>
      <w:r w:rsidR="00570D27">
        <w:t>una</w:t>
      </w:r>
      <w:proofErr w:type="gramEnd"/>
      <w:r w:rsidR="00570D27">
        <w:t xml:space="preserve"> pedina </w:t>
      </w:r>
      <w:r>
        <w:t>e la deporrà sulla case</w:t>
      </w:r>
      <w:r w:rsidR="00570D27">
        <w:t>lla di fronte al villaggio, punto</w:t>
      </w:r>
      <w:r w:rsidR="00FD6A1C">
        <w:t xml:space="preserve"> </w:t>
      </w:r>
      <w:r w:rsidR="00570D27">
        <w:t>di partenza d</w:t>
      </w:r>
      <w:r>
        <w:t>ella nostra avventura. Gli albe</w:t>
      </w:r>
      <w:r w:rsidR="00FD6A1C">
        <w:t xml:space="preserve">ri verranno </w:t>
      </w:r>
      <w:r w:rsidR="00570D27">
        <w:t>quindi ben mescolati e poi dispo</w:t>
      </w:r>
      <w:r>
        <w:t>sti</w:t>
      </w:r>
      <w:r w:rsidR="00FD6A1C">
        <w:t xml:space="preserve"> sulle </w:t>
      </w:r>
      <w:r w:rsidR="00570D27">
        <w:t>case</w:t>
      </w:r>
      <w:r>
        <w:t>lle di co</w:t>
      </w:r>
      <w:r w:rsidR="00570D27">
        <w:t>lor</w:t>
      </w:r>
      <w:r>
        <w:t>e blu della foresta, in modo ta</w:t>
      </w:r>
      <w:r w:rsidR="00FD6A1C">
        <w:t xml:space="preserve">le che </w:t>
      </w:r>
      <w:r w:rsidR="00570D27">
        <w:t>nessun giocatore s</w:t>
      </w:r>
      <w:r w:rsidR="00FD6A1C">
        <w:t xml:space="preserve">ia a conoscenza di quale tesoro </w:t>
      </w:r>
      <w:r w:rsidR="00570D27">
        <w:t xml:space="preserve">si </w:t>
      </w:r>
      <w:r w:rsidR="00FD6A1C">
        <w:t>celi al disotto di ogni albero.</w:t>
      </w:r>
    </w:p>
    <w:p w:rsidR="00FD6A1C" w:rsidRDefault="00FD6A1C" w:rsidP="00FD6A1C">
      <w:pPr>
        <w:spacing w:after="0" w:line="240" w:lineRule="auto"/>
        <w:jc w:val="both"/>
      </w:pPr>
      <w:r>
        <w:t xml:space="preserve">Le carte-tesoro </w:t>
      </w:r>
      <w:r w:rsidR="008B224B">
        <w:t xml:space="preserve">verranno infine mescolate e disposte </w:t>
      </w:r>
      <w:proofErr w:type="gramStart"/>
      <w:r w:rsidR="008B224B">
        <w:t xml:space="preserve">in </w:t>
      </w:r>
      <w:r w:rsidR="00570D27">
        <w:t xml:space="preserve"> </w:t>
      </w:r>
      <w:r w:rsidR="008B224B">
        <w:t>u</w:t>
      </w:r>
      <w:r w:rsidR="00570D27">
        <w:t>n</w:t>
      </w:r>
      <w:proofErr w:type="gramEnd"/>
      <w:r w:rsidR="00570D27">
        <w:t xml:space="preserve"> mazzett</w:t>
      </w:r>
      <w:r w:rsidR="008B224B">
        <w:t>o</w:t>
      </w:r>
      <w:r>
        <w:t xml:space="preserve"> </w:t>
      </w:r>
      <w:r w:rsidR="00570D27">
        <w:t>coperto, nel</w:t>
      </w:r>
      <w:r w:rsidR="008B224B">
        <w:t xml:space="preserve"> </w:t>
      </w:r>
      <w:r w:rsidR="00570D27">
        <w:t>area</w:t>
      </w:r>
      <w:r w:rsidR="008B224B">
        <w:t xml:space="preserve"> del castello.</w:t>
      </w:r>
      <w:r w:rsidR="00570D27">
        <w:t xml:space="preserve"> </w:t>
      </w:r>
    </w:p>
    <w:p w:rsidR="00A62CC2" w:rsidRDefault="00FD6A1C" w:rsidP="00FD6A1C">
      <w:pPr>
        <w:spacing w:after="0" w:line="240" w:lineRule="auto"/>
        <w:jc w:val="both"/>
      </w:pPr>
      <w:r>
        <w:t xml:space="preserve">Si girerà quindi </w:t>
      </w:r>
      <w:r w:rsidR="00B903D2">
        <w:t>la prima carta: sarà</w:t>
      </w:r>
      <w:r>
        <w:t xml:space="preserve"> questo il primo tesoro che il </w:t>
      </w:r>
      <w:r w:rsidR="00570D27">
        <w:t>re chiederà di t</w:t>
      </w:r>
      <w:r>
        <w:t xml:space="preserve">rovare ai prodi l i pretendenti </w:t>
      </w:r>
      <w:r w:rsidR="00570D27">
        <w:t>al trono.</w:t>
      </w:r>
    </w:p>
    <w:p w:rsidR="00FD6A1C" w:rsidRDefault="00FD6A1C" w:rsidP="00FD6A1C">
      <w:pPr>
        <w:spacing w:after="0" w:line="240" w:lineRule="auto"/>
        <w:jc w:val="both"/>
      </w:pPr>
    </w:p>
    <w:p w:rsidR="00A65F8E" w:rsidRPr="00FD6A1C" w:rsidRDefault="00A65F8E" w:rsidP="00FD6A1C">
      <w:pPr>
        <w:spacing w:after="0" w:line="240" w:lineRule="auto"/>
        <w:jc w:val="both"/>
        <w:rPr>
          <w:b/>
        </w:rPr>
      </w:pPr>
      <w:r w:rsidRPr="00FD6A1C">
        <w:rPr>
          <w:b/>
        </w:rPr>
        <w:t>SCOPO DEL GIOCO</w:t>
      </w:r>
    </w:p>
    <w:p w:rsidR="00A65F8E" w:rsidRDefault="00A65F8E" w:rsidP="00FD6A1C">
      <w:pPr>
        <w:spacing w:after="0" w:line="240" w:lineRule="auto"/>
        <w:jc w:val="both"/>
      </w:pPr>
      <w:r>
        <w:t>I concorrenti si mettono alla ricerca dei nas</w:t>
      </w:r>
      <w:r w:rsidRPr="00A65F8E">
        <w:t>condigli dove si celano i favolosi tesori. Il primo che riuscirà a trovare 3 dci tesori man mano richiesti, sarà il vincitore della gara.</w:t>
      </w:r>
    </w:p>
    <w:p w:rsidR="00A65F8E" w:rsidRDefault="00A65F8E" w:rsidP="00FD6A1C">
      <w:pPr>
        <w:spacing w:after="0" w:line="240" w:lineRule="auto"/>
        <w:jc w:val="both"/>
      </w:pPr>
    </w:p>
    <w:p w:rsidR="00A65F8E" w:rsidRPr="00FD6A1C" w:rsidRDefault="00A65F8E" w:rsidP="00FD6A1C">
      <w:pPr>
        <w:spacing w:after="0" w:line="240" w:lineRule="auto"/>
        <w:jc w:val="both"/>
        <w:rPr>
          <w:b/>
        </w:rPr>
      </w:pPr>
      <w:r w:rsidRPr="00FD6A1C">
        <w:rPr>
          <w:b/>
        </w:rPr>
        <w:t>REGOLAMENTO DI GIOCO</w:t>
      </w:r>
    </w:p>
    <w:p w:rsidR="00A65F8E" w:rsidRDefault="00A4439E" w:rsidP="00FD6A1C">
      <w:pPr>
        <w:spacing w:after="0" w:line="240" w:lineRule="auto"/>
        <w:jc w:val="both"/>
      </w:pPr>
      <w:r>
        <w:t>A</w:t>
      </w:r>
      <w:r w:rsidR="00A65F8E" w:rsidRPr="00A65F8E">
        <w:t>vanti,</w:t>
      </w:r>
      <w:r>
        <w:t xml:space="preserve"> si parte alla ricerca de</w:t>
      </w:r>
      <w:r w:rsidR="00A65F8E">
        <w:t>i mera</w:t>
      </w:r>
      <w:r w:rsidR="00A65F8E" w:rsidRPr="00A65F8E">
        <w:t xml:space="preserve">vigliosi tesori nascosti nella foresta incantata! Per raggiungere lo scopo, bisognerà avvicinarsi agli alberi e, con molta </w:t>
      </w:r>
      <w:r w:rsidR="00A65F8E" w:rsidRPr="00A65F8E">
        <w:lastRenderedPageBreak/>
        <w:t>circospezione, verificare quale tesoro si trovi li nascosto. La carta scoperta in cima al mazzo che</w:t>
      </w:r>
      <w:r w:rsidR="00A65F8E">
        <w:t xml:space="preserve"> </w:t>
      </w:r>
      <w:r w:rsidR="00A65F8E" w:rsidRPr="00A65F8E">
        <w:t>gi</w:t>
      </w:r>
      <w:r w:rsidR="00B903D2">
        <w:t xml:space="preserve">ace al castello, indicherà qual </w:t>
      </w:r>
      <w:r w:rsidR="00A65F8E" w:rsidRPr="00A65F8E">
        <w:t xml:space="preserve">è il tesoro da </w:t>
      </w:r>
      <w:r w:rsidR="00A65F8E">
        <w:t>tro</w:t>
      </w:r>
      <w:r w:rsidR="00A65F8E" w:rsidRPr="00A65F8E">
        <w:t xml:space="preserve">vare nella presente </w:t>
      </w:r>
      <w:r w:rsidR="00A65F8E">
        <w:t>fase di gioco. Quando un cava</w:t>
      </w:r>
      <w:r w:rsidR="00A65F8E" w:rsidRPr="00A65F8E">
        <w:t>liere è riuscito a scoprirne il nascondiglio</w:t>
      </w:r>
      <w:r w:rsidR="00A65F8E">
        <w:t>,</w:t>
      </w:r>
      <w:r w:rsidR="00A65F8E" w:rsidRPr="00A65F8E">
        <w:t xml:space="preserve"> dovrà sbrigarsi a recarsi al castello, per rendere partecipe</w:t>
      </w:r>
      <w:r w:rsidR="00A65F8E">
        <w:t xml:space="preserve"> i</w:t>
      </w:r>
      <w:r w:rsidR="00A65F8E" w:rsidRPr="00A65F8E">
        <w:t>l re della sua impresa</w:t>
      </w:r>
      <w:r w:rsidR="00A65F8E">
        <w:t>.</w:t>
      </w:r>
    </w:p>
    <w:p w:rsidR="00A65F8E" w:rsidRDefault="00A65F8E" w:rsidP="00FD6A1C">
      <w:pPr>
        <w:spacing w:after="0" w:line="240" w:lineRule="auto"/>
        <w:jc w:val="both"/>
      </w:pPr>
      <w:r w:rsidRPr="00A65F8E">
        <w:t>Se dimostrerà di aver avuto</w:t>
      </w:r>
      <w:r>
        <w:t xml:space="preserve"> </w:t>
      </w:r>
      <w:r w:rsidRPr="00A65F8E">
        <w:t>ragione, il concorrente otterrà come ricompensa</w:t>
      </w:r>
      <w:r>
        <w:t xml:space="preserve"> l</w:t>
      </w:r>
      <w:r w:rsidRPr="00A65F8E">
        <w:t>a carta-tesoro</w:t>
      </w:r>
      <w:r>
        <w:t>.</w:t>
      </w:r>
    </w:p>
    <w:p w:rsidR="00A65F8E" w:rsidRDefault="00A65F8E" w:rsidP="00FD6A1C">
      <w:pPr>
        <w:spacing w:after="0" w:line="240" w:lineRule="auto"/>
        <w:jc w:val="both"/>
      </w:pPr>
      <w:r w:rsidRPr="00A65F8E">
        <w:t>Ma attenzione: Durante il percorso</w:t>
      </w:r>
      <w:r>
        <w:t xml:space="preserve"> si </w:t>
      </w:r>
      <w:r w:rsidRPr="00A65F8E">
        <w:t>possono</w:t>
      </w:r>
      <w:r w:rsidRPr="00A65F8E">
        <w:t xml:space="preserve"> in</w:t>
      </w:r>
      <w:r>
        <w:t>contrare anche delle insidie.</w:t>
      </w:r>
    </w:p>
    <w:p w:rsidR="00A65F8E" w:rsidRDefault="00A65F8E" w:rsidP="00FD6A1C">
      <w:pPr>
        <w:spacing w:after="0" w:line="240" w:lineRule="auto"/>
        <w:jc w:val="both"/>
      </w:pPr>
    </w:p>
    <w:p w:rsidR="00502F30" w:rsidRPr="00196D82" w:rsidRDefault="00502F30" w:rsidP="00FD6A1C">
      <w:pPr>
        <w:spacing w:after="0" w:line="240" w:lineRule="auto"/>
        <w:jc w:val="both"/>
        <w:rPr>
          <w:b/>
        </w:rPr>
      </w:pPr>
      <w:r w:rsidRPr="00196D82">
        <w:rPr>
          <w:b/>
        </w:rPr>
        <w:t>INIZIO DEL GIOCO</w:t>
      </w:r>
    </w:p>
    <w:p w:rsidR="00502F30" w:rsidRDefault="00502F30" w:rsidP="00FD6A1C">
      <w:pPr>
        <w:spacing w:after="0" w:line="240" w:lineRule="auto"/>
        <w:jc w:val="both"/>
      </w:pPr>
      <w:r>
        <w:t>I</w:t>
      </w:r>
      <w:r w:rsidRPr="00502F30">
        <w:t>l concorrente che inizia la partita (per decisione comune o per sorteggio) prende i</w:t>
      </w:r>
      <w:r>
        <w:t xml:space="preserve"> </w:t>
      </w:r>
      <w:r w:rsidRPr="00502F30">
        <w:t>due dadi, li lancia e fa avanzare la propria</w:t>
      </w:r>
      <w:r>
        <w:t xml:space="preserve"> </w:t>
      </w:r>
      <w:r w:rsidRPr="00502F30">
        <w:t>pedina di un numero corrispondente di ca</w:t>
      </w:r>
      <w:r>
        <w:t>s</w:t>
      </w:r>
      <w:r w:rsidRPr="00502F30">
        <w:t>elle. I numeri indicati dai dadi dovranno sempre</w:t>
      </w:r>
      <w:r>
        <w:t xml:space="preserve"> essere considerati separat</w:t>
      </w:r>
      <w:r w:rsidRPr="00502F30">
        <w:t>am</w:t>
      </w:r>
      <w:r>
        <w:t>ente</w:t>
      </w:r>
      <w:r w:rsidRPr="00502F30">
        <w:t>.</w:t>
      </w:r>
    </w:p>
    <w:p w:rsidR="00502F30" w:rsidRDefault="00502F30" w:rsidP="00FD6A1C">
      <w:pPr>
        <w:spacing w:after="0" w:line="240" w:lineRule="auto"/>
        <w:jc w:val="both"/>
      </w:pPr>
      <w:r>
        <w:t>I</w:t>
      </w:r>
      <w:r w:rsidR="00196D82">
        <w:t>l</w:t>
      </w:r>
      <w:r>
        <w:t xml:space="preserve"> giocatore potrà iniziare a cont</w:t>
      </w:r>
      <w:r w:rsidRPr="00502F30">
        <w:t>are secondo l'indicazione del numero maggiore o minore. E' possibile procedere in una qualsiasi delle direzioni</w:t>
      </w:r>
      <w:r>
        <w:t xml:space="preserve"> </w:t>
      </w:r>
      <w:r w:rsidRPr="00502F30">
        <w:t>tuttavia</w:t>
      </w:r>
      <w:r>
        <w:t xml:space="preserve"> è vietato andare avanti </w:t>
      </w:r>
      <w:proofErr w:type="gramStart"/>
      <w:r>
        <w:t xml:space="preserve">e </w:t>
      </w:r>
      <w:r w:rsidRPr="00502F30">
        <w:t xml:space="preserve"> indietro</w:t>
      </w:r>
      <w:proofErr w:type="gramEnd"/>
      <w:r w:rsidRPr="00502F30">
        <w:t xml:space="preserve"> nel corso</w:t>
      </w:r>
      <w:r>
        <w:t xml:space="preserve"> </w:t>
      </w:r>
      <w:proofErr w:type="spellStart"/>
      <w:r w:rsidRPr="00502F30">
        <w:t>i</w:t>
      </w:r>
      <w:proofErr w:type="spellEnd"/>
      <w:r w:rsidRPr="00502F30">
        <w:t xml:space="preserve"> uno stesso movimento (ovvero ci si può spostare in una sola direzione fino il che si considera il</w:t>
      </w:r>
      <w:r>
        <w:t xml:space="preserve"> </w:t>
      </w:r>
      <w:r w:rsidRPr="00502F30">
        <w:t>numero di uno stesso dado).</w:t>
      </w:r>
    </w:p>
    <w:p w:rsidR="00D17D02" w:rsidRDefault="00D17D02" w:rsidP="00FD6A1C">
      <w:pPr>
        <w:spacing w:after="0" w:line="240" w:lineRule="auto"/>
        <w:jc w:val="both"/>
      </w:pPr>
      <w:r w:rsidRPr="00D17D02">
        <w:t xml:space="preserve">Se, ad esempio, si ottiene un 3 ed un 5 con i dadi, si ha il diritto di spostarsi prima di 3 o di 5 caselle, </w:t>
      </w:r>
      <w:r w:rsidR="00C840C0">
        <w:t>indifferentemente</w:t>
      </w:r>
      <w:r w:rsidRPr="00D17D02">
        <w:t>; [a scelta sarà dettata dalla posi-zione dell'albero che si desidera raggiungere sul percorso di gioco. Durante una mossa, è possibile sorpassare una ped</w:t>
      </w:r>
      <w:r w:rsidR="00C840C0">
        <w:t>ina avversaria. La casella occu</w:t>
      </w:r>
      <w:r w:rsidR="00C840C0" w:rsidRPr="00C840C0">
        <w:t>pata da quest'ultima verrà comunque conteggiata</w:t>
      </w:r>
      <w:r w:rsidR="00C840C0">
        <w:t xml:space="preserve"> </w:t>
      </w:r>
      <w:r w:rsidR="00C840C0" w:rsidRPr="00C840C0">
        <w:t>come le altre.</w:t>
      </w:r>
    </w:p>
    <w:p w:rsidR="00C840C0" w:rsidRDefault="00C840C0" w:rsidP="00FD6A1C">
      <w:pPr>
        <w:spacing w:after="0" w:line="240" w:lineRule="auto"/>
        <w:jc w:val="both"/>
      </w:pPr>
      <w:r>
        <w:t xml:space="preserve">Se invece </w:t>
      </w:r>
      <w:r w:rsidRPr="00C840C0">
        <w:t>giungerete proprio sulla casella occupata da un avversario, la sua pedina verrà rimandata al villaggio, mentre la vostra ne prenderà il posto</w:t>
      </w:r>
      <w:r w:rsidR="00617D62">
        <w:t xml:space="preserve"> </w:t>
      </w:r>
      <w:r w:rsidR="00617D62" w:rsidRPr="00617D62">
        <w:t>sulla casella. La pedina avversaria potrà in seguito</w:t>
      </w:r>
      <w:r w:rsidR="00617D62">
        <w:t xml:space="preserve"> </w:t>
      </w:r>
      <w:r w:rsidR="00617D62" w:rsidRPr="00617D62">
        <w:t>proseguire nell</w:t>
      </w:r>
      <w:r w:rsidR="00617D62">
        <w:t>a ricerca dei tesori, partendo</w:t>
      </w:r>
      <w:r w:rsidR="00617D62" w:rsidRPr="00617D62">
        <w:t xml:space="preserve"> dalla</w:t>
      </w:r>
      <w:r w:rsidR="00617D62">
        <w:t xml:space="preserve"> </w:t>
      </w:r>
      <w:r w:rsidR="00617D62" w:rsidRPr="00617D62">
        <w:t>casella del villag</w:t>
      </w:r>
      <w:r w:rsidR="00617D62">
        <w:t>gio, senza alcun'altra penalizzazione.</w:t>
      </w:r>
    </w:p>
    <w:p w:rsidR="00196D82" w:rsidRDefault="00196D82" w:rsidP="00FD6A1C">
      <w:pPr>
        <w:spacing w:after="0" w:line="240" w:lineRule="auto"/>
        <w:jc w:val="both"/>
      </w:pPr>
    </w:p>
    <w:p w:rsidR="00196D82" w:rsidRPr="00751422" w:rsidRDefault="00196D82" w:rsidP="00FD6A1C">
      <w:pPr>
        <w:spacing w:after="0" w:line="240" w:lineRule="auto"/>
        <w:jc w:val="both"/>
        <w:rPr>
          <w:b/>
        </w:rPr>
      </w:pPr>
      <w:r w:rsidRPr="00751422">
        <w:rPr>
          <w:b/>
        </w:rPr>
        <w:t>GLI ALBERI</w:t>
      </w:r>
    </w:p>
    <w:p w:rsidR="00196D82" w:rsidRPr="00196D82" w:rsidRDefault="00196D82" w:rsidP="00196D82">
      <w:pPr>
        <w:spacing w:after="0" w:line="240" w:lineRule="auto"/>
        <w:jc w:val="both"/>
      </w:pPr>
      <w:r>
        <w:t>Q</w:t>
      </w:r>
      <w:r w:rsidRPr="00196D82">
        <w:t>uando un concorrente arriva esa</w:t>
      </w:r>
      <w:r>
        <w:t>tta-mente sulla casella di un al</w:t>
      </w:r>
      <w:r w:rsidRPr="00196D82">
        <w:t>bero, ha la</w:t>
      </w:r>
      <w:r>
        <w:t xml:space="preserve"> </w:t>
      </w:r>
      <w:r w:rsidRPr="00196D82">
        <w:t xml:space="preserve">facoltà di sollevare quest'ultimo per guardare quale tesoro vi si trova </w:t>
      </w:r>
      <w:proofErr w:type="spellStart"/>
      <w:r w:rsidRPr="00196D82">
        <w:t>na</w:t>
      </w:r>
      <w:proofErr w:type="spellEnd"/>
      <w:r w:rsidRPr="00196D82">
        <w:t xml:space="preserve">-scosto. Facendo ciò, dovrà stare anche </w:t>
      </w:r>
      <w:r>
        <w:t>attento</w:t>
      </w:r>
      <w:r w:rsidRPr="00196D82">
        <w:t xml:space="preserve"> che i suoi avversari non possano vedere nulla.</w:t>
      </w:r>
    </w:p>
    <w:p w:rsidR="00617D62" w:rsidRDefault="00617D62" w:rsidP="00FD6A1C">
      <w:pPr>
        <w:spacing w:after="0" w:line="240" w:lineRule="auto"/>
        <w:jc w:val="both"/>
      </w:pPr>
    </w:p>
    <w:p w:rsidR="00751422" w:rsidRPr="00751422" w:rsidRDefault="00751422" w:rsidP="00751422">
      <w:pPr>
        <w:spacing w:after="0" w:line="240" w:lineRule="auto"/>
        <w:jc w:val="both"/>
        <w:rPr>
          <w:b/>
        </w:rPr>
      </w:pPr>
      <w:r w:rsidRPr="00751422">
        <w:rPr>
          <w:b/>
        </w:rPr>
        <w:t>IL CASTELLO</w:t>
      </w:r>
    </w:p>
    <w:p w:rsidR="00751422" w:rsidRDefault="00751422" w:rsidP="00751422">
      <w:pPr>
        <w:spacing w:after="0" w:line="240" w:lineRule="auto"/>
        <w:jc w:val="both"/>
      </w:pPr>
      <w:r>
        <w:t>Ap</w:t>
      </w:r>
      <w:r w:rsidRPr="00751422">
        <w:t>pena un concorrente ha scoperto il</w:t>
      </w:r>
      <w:r>
        <w:t xml:space="preserve"> luogo (l'albero) dove si trovi</w:t>
      </w:r>
      <w:r w:rsidRPr="00751422">
        <w:t xml:space="preserve"> il tesoro indic</w:t>
      </w:r>
      <w:r>
        <w:t>ato dalla carta attualmente sco</w:t>
      </w:r>
      <w:r w:rsidRPr="00751422">
        <w:t>perta, d</w:t>
      </w:r>
      <w:r>
        <w:t>ovrà recarsi al più presto poss</w:t>
      </w:r>
      <w:r w:rsidRPr="00751422">
        <w:t>ibile al castello. Per entrarvi, dovr</w:t>
      </w:r>
      <w:r>
        <w:t>à arrivare esat</w:t>
      </w:r>
      <w:r w:rsidRPr="00751422">
        <w:t>tamente sulla casella con la chiave. Qui è tuttavia possibile tener conto del numero di anche uno</w:t>
      </w:r>
      <w:r>
        <w:t xml:space="preserve"> </w:t>
      </w:r>
      <w:r w:rsidRPr="00751422">
        <w:t>solo dei due dadi tirati.</w:t>
      </w:r>
    </w:p>
    <w:p w:rsidR="00D31F7D" w:rsidRDefault="00D31F7D" w:rsidP="00D31F7D">
      <w:pPr>
        <w:spacing w:after="0" w:line="240" w:lineRule="auto"/>
        <w:jc w:val="both"/>
      </w:pPr>
      <w:r w:rsidRPr="00D31F7D">
        <w:t>Se il numero di pu</w:t>
      </w:r>
      <w:r>
        <w:t>nti ottenuti con i dadi non consentisse di giungere esatt</w:t>
      </w:r>
      <w:r w:rsidRPr="00D31F7D">
        <w:t>amente sulla casella-</w:t>
      </w:r>
      <w:proofErr w:type="spellStart"/>
      <w:r w:rsidRPr="00D31F7D">
        <w:t>chia</w:t>
      </w:r>
      <w:proofErr w:type="spellEnd"/>
      <w:r w:rsidRPr="00D31F7D">
        <w:t xml:space="preserve">-ve, il </w:t>
      </w:r>
      <w:r w:rsidRPr="00D31F7D">
        <w:lastRenderedPageBreak/>
        <w:t>concorrente dovrà</w:t>
      </w:r>
      <w:r>
        <w:t xml:space="preserve"> </w:t>
      </w:r>
      <w:r w:rsidRPr="00D31F7D">
        <w:t>pazientare</w:t>
      </w:r>
      <w:r>
        <w:t xml:space="preserve"> costeggiando </w:t>
      </w:r>
      <w:r w:rsidRPr="00D31F7D">
        <w:t xml:space="preserve">le mura del castello. </w:t>
      </w:r>
      <w:r>
        <w:t>Potrà nuovamente rientrare appena sarà giunto il suo turno di gioco</w:t>
      </w:r>
    </w:p>
    <w:p w:rsidR="00D31F7D" w:rsidRDefault="00D31F7D" w:rsidP="00D31F7D">
      <w:pPr>
        <w:spacing w:after="0" w:line="240" w:lineRule="auto"/>
        <w:jc w:val="both"/>
      </w:pPr>
    </w:p>
    <w:p w:rsidR="00D31F7D" w:rsidRPr="00D31F7D" w:rsidRDefault="00D31F7D" w:rsidP="00D31F7D">
      <w:pPr>
        <w:spacing w:after="0" w:line="240" w:lineRule="auto"/>
        <w:jc w:val="both"/>
        <w:rPr>
          <w:b/>
        </w:rPr>
      </w:pPr>
      <w:r w:rsidRPr="00D31F7D">
        <w:rPr>
          <w:b/>
        </w:rPr>
        <w:t>LA CASELLA-CHIAVE</w:t>
      </w:r>
    </w:p>
    <w:p w:rsidR="00D31F7D" w:rsidRDefault="00D31F7D" w:rsidP="00D31F7D">
      <w:pPr>
        <w:spacing w:after="0" w:line="240" w:lineRule="auto"/>
        <w:jc w:val="both"/>
      </w:pPr>
      <w:proofErr w:type="spellStart"/>
      <w:r>
        <w:t>A</w:t>
      </w:r>
      <w:r w:rsidRPr="00D31F7D">
        <w:t>llorch</w:t>
      </w:r>
      <w:r>
        <w:t>è</w:t>
      </w:r>
      <w:proofErr w:type="spellEnd"/>
      <w:r>
        <w:t xml:space="preserve"> un giocatore arriva esattamen</w:t>
      </w:r>
      <w:r w:rsidRPr="00D31F7D">
        <w:t xml:space="preserve">te sulla casella con la chiave, può immediatamente </w:t>
      </w:r>
      <w:proofErr w:type="gramStart"/>
      <w:r>
        <w:t xml:space="preserve">indicare </w:t>
      </w:r>
      <w:r w:rsidRPr="00D31F7D">
        <w:t xml:space="preserve"> </w:t>
      </w:r>
      <w:r>
        <w:t>il</w:t>
      </w:r>
      <w:proofErr w:type="gramEnd"/>
      <w:r>
        <w:t xml:space="preserve"> luogo ove </w:t>
      </w:r>
      <w:r w:rsidRPr="00D31F7D">
        <w:t xml:space="preserve"> si nasconde il tesoro richiesto. </w:t>
      </w:r>
      <w:r>
        <w:t xml:space="preserve">Solleva </w:t>
      </w:r>
      <w:r w:rsidRPr="00D31F7D">
        <w:t>allora l'albero in questione e controlla il getton</w:t>
      </w:r>
      <w:r>
        <w:t>e che vi si trova sotto, senza f</w:t>
      </w:r>
      <w:r w:rsidRPr="00D31F7D">
        <w:t>arlo ancora vedere agli</w:t>
      </w:r>
      <w:r>
        <w:t xml:space="preserve"> altri</w:t>
      </w:r>
      <w:r w:rsidR="0033381B">
        <w:t>.</w:t>
      </w:r>
    </w:p>
    <w:p w:rsidR="0033381B" w:rsidRDefault="0033381B" w:rsidP="00D31F7D">
      <w:pPr>
        <w:spacing w:after="0" w:line="240" w:lineRule="auto"/>
        <w:jc w:val="both"/>
      </w:pPr>
    </w:p>
    <w:p w:rsidR="0033381B" w:rsidRPr="001567B1" w:rsidRDefault="0033381B" w:rsidP="00D31F7D">
      <w:pPr>
        <w:spacing w:after="0" w:line="240" w:lineRule="auto"/>
        <w:jc w:val="both"/>
        <w:rPr>
          <w:b/>
        </w:rPr>
      </w:pPr>
      <w:r w:rsidRPr="001567B1">
        <w:rPr>
          <w:b/>
        </w:rPr>
        <w:t>LA MALA SORTE</w:t>
      </w:r>
    </w:p>
    <w:p w:rsidR="0033381B" w:rsidRDefault="0033381B" w:rsidP="0033381B">
      <w:pPr>
        <w:spacing w:after="0" w:line="240" w:lineRule="auto"/>
        <w:jc w:val="both"/>
      </w:pPr>
      <w:r>
        <w:t>S</w:t>
      </w:r>
      <w:r w:rsidRPr="0033381B">
        <w:t xml:space="preserve">e un concorrente commette uno </w:t>
      </w:r>
      <w:r>
        <w:t>sbaglio</w:t>
      </w:r>
      <w:r w:rsidR="00B903D2">
        <w:t>, per cui sotto l’</w:t>
      </w:r>
      <w:r w:rsidRPr="0033381B">
        <w:t xml:space="preserve">albero </w:t>
      </w:r>
      <w:r w:rsidR="00B903D2">
        <w:t>des</w:t>
      </w:r>
      <w:r>
        <w:t>ignato</w:t>
      </w:r>
      <w:r w:rsidRPr="0033381B">
        <w:t xml:space="preserve"> non si trova quel tesoro attualmente ricercato, deve rimettere l'albero al suo posto mentre la </w:t>
      </w:r>
      <w:r>
        <w:t>sua pedina è condannata a ritor</w:t>
      </w:r>
      <w:r w:rsidRPr="0033381B">
        <w:t xml:space="preserve">nare subito al villaggio. </w:t>
      </w:r>
      <w:proofErr w:type="gramStart"/>
      <w:r w:rsidRPr="0033381B">
        <w:t>E'</w:t>
      </w:r>
      <w:proofErr w:type="gramEnd"/>
      <w:r w:rsidRPr="0033381B">
        <w:t xml:space="preserve"> quindi il turno del prossimo giocatore. </w:t>
      </w:r>
    </w:p>
    <w:p w:rsidR="0033381B" w:rsidRDefault="0033381B" w:rsidP="0033381B">
      <w:pPr>
        <w:spacing w:after="0" w:line="240" w:lineRule="auto"/>
        <w:jc w:val="both"/>
      </w:pPr>
    </w:p>
    <w:p w:rsidR="0033381B" w:rsidRPr="001567B1" w:rsidRDefault="0033381B" w:rsidP="0033381B">
      <w:pPr>
        <w:spacing w:after="0" w:line="240" w:lineRule="auto"/>
        <w:jc w:val="both"/>
        <w:rPr>
          <w:b/>
        </w:rPr>
      </w:pPr>
      <w:r w:rsidRPr="001567B1">
        <w:rPr>
          <w:b/>
        </w:rPr>
        <w:t xml:space="preserve">LA BUONA SORTE </w:t>
      </w:r>
    </w:p>
    <w:p w:rsidR="0033381B" w:rsidRDefault="0033381B" w:rsidP="0033381B">
      <w:pPr>
        <w:spacing w:after="0" w:line="240" w:lineRule="auto"/>
        <w:jc w:val="both"/>
      </w:pPr>
      <w:r>
        <w:t>S</w:t>
      </w:r>
      <w:r w:rsidRPr="0033381B">
        <w:t>e il co</w:t>
      </w:r>
      <w:r>
        <w:t>ncorrente ha effettivamente scoperto il nascondiglio del tesoro ricer</w:t>
      </w:r>
      <w:r w:rsidRPr="0033381B">
        <w:t xml:space="preserve">cato, deve mostrare a tutti gli altri il gettone contenuto alla base dell'albero, </w:t>
      </w:r>
      <w:proofErr w:type="spellStart"/>
      <w:r w:rsidRPr="0033381B">
        <w:t>dopodichè</w:t>
      </w:r>
      <w:proofErr w:type="spellEnd"/>
      <w:r w:rsidRPr="0033381B">
        <w:t xml:space="preserve"> si prende come ricompensa la carta scoperta. L'albero viene rimesso al suo posto e, dal</w:t>
      </w:r>
      <w:r>
        <w:t>la</w:t>
      </w:r>
      <w:r w:rsidRPr="0033381B">
        <w:t xml:space="preserve"> mazzetta dei</w:t>
      </w:r>
      <w:r>
        <w:t xml:space="preserve"> tesori favolosi, verrà scoperta una nuova carta: sarà</w:t>
      </w:r>
      <w:r w:rsidRPr="0033381B">
        <w:t xml:space="preserve"> il tesoro che i giocatori dovranno scoprire adesso. La pedina del concorrente che aveva scoperto il tesoro precedente, potrà rimanere al castello fino </w:t>
      </w:r>
      <w:r>
        <w:t>al turno successivo. Avrà</w:t>
      </w:r>
      <w:r w:rsidRPr="0033381B">
        <w:t xml:space="preserve"> quindi due alternative: o indicare (a caso) il nuovo nascondiglio dove si cela il tesoro richiesto, oppure tirare i due dadi ed </w:t>
      </w:r>
      <w:r>
        <w:t>allontanarsi</w:t>
      </w:r>
      <w:r w:rsidRPr="0033381B">
        <w:t xml:space="preserve"> dal castello in direzione della foresta incantata. Un giocatore non si può fermare </w:t>
      </w:r>
      <w:proofErr w:type="gramStart"/>
      <w:r>
        <w:t xml:space="preserve">al </w:t>
      </w:r>
      <w:r w:rsidRPr="0033381B">
        <w:t xml:space="preserve"> castello</w:t>
      </w:r>
      <w:proofErr w:type="gramEnd"/>
      <w:r w:rsidRPr="0033381B">
        <w:t xml:space="preserve"> per più di due turni consecutivi, </w:t>
      </w:r>
      <w:proofErr w:type="spellStart"/>
      <w:r w:rsidRPr="0033381B">
        <w:t>dopodichè</w:t>
      </w:r>
      <w:proofErr w:type="spellEnd"/>
      <w:r w:rsidRPr="0033381B">
        <w:t xml:space="preserve"> è obbligato ad andarsene. Qua</w:t>
      </w:r>
      <w:r>
        <w:t>ndo un giocatore arriva esatta</w:t>
      </w:r>
      <w:r w:rsidRPr="0033381B">
        <w:t>mente sulla casella-chia</w:t>
      </w:r>
      <w:r>
        <w:t>ve che è già occupata da un 'alt</w:t>
      </w:r>
      <w:r w:rsidRPr="0033381B">
        <w:t xml:space="preserve">ra pedina, </w:t>
      </w:r>
      <w:r>
        <w:t>potrà rispedire quest'</w:t>
      </w:r>
      <w:r w:rsidR="00B903D2">
        <w:t xml:space="preserve"> </w:t>
      </w:r>
      <w:proofErr w:type="spellStart"/>
      <w:r>
        <w:t>uItima</w:t>
      </w:r>
      <w:proofErr w:type="spellEnd"/>
      <w:r w:rsidRPr="0033381B">
        <w:t xml:space="preserve"> fino al</w:t>
      </w:r>
      <w:r>
        <w:t xml:space="preserve"> villaggio.</w:t>
      </w:r>
    </w:p>
    <w:p w:rsidR="001567B1" w:rsidRDefault="001567B1" w:rsidP="0033381B">
      <w:pPr>
        <w:spacing w:after="0" w:line="240" w:lineRule="auto"/>
        <w:jc w:val="both"/>
      </w:pPr>
    </w:p>
    <w:p w:rsidR="001567B1" w:rsidRPr="001567B1" w:rsidRDefault="001567B1" w:rsidP="0033381B">
      <w:pPr>
        <w:spacing w:after="0" w:line="240" w:lineRule="auto"/>
        <w:jc w:val="both"/>
        <w:rPr>
          <w:b/>
        </w:rPr>
      </w:pPr>
      <w:r w:rsidRPr="001567B1">
        <w:rPr>
          <w:b/>
        </w:rPr>
        <w:t>IL TURNO STREGATO</w:t>
      </w:r>
    </w:p>
    <w:p w:rsidR="001567B1" w:rsidRDefault="001567B1" w:rsidP="001567B1">
      <w:pPr>
        <w:spacing w:after="0" w:line="240" w:lineRule="auto"/>
        <w:jc w:val="both"/>
      </w:pPr>
      <w:r>
        <w:t>Q</w:t>
      </w:r>
      <w:r w:rsidRPr="001567B1">
        <w:t>uand</w:t>
      </w:r>
      <w:r>
        <w:t>o un giocatore ottiene una pari</w:t>
      </w:r>
      <w:r w:rsidRPr="001567B1">
        <w:t xml:space="preserve">glia di dadi (es: coppia di 2 ... di 5 </w:t>
      </w:r>
      <w:proofErr w:type="gramStart"/>
      <w:r w:rsidRPr="001567B1">
        <w:t>... )</w:t>
      </w:r>
      <w:proofErr w:type="gramEnd"/>
      <w:r>
        <w:t xml:space="preserve"> </w:t>
      </w:r>
      <w:r w:rsidRPr="001567B1">
        <w:t>ha la possibilità di muovere normalmente la propria pedina, oppure di</w:t>
      </w:r>
      <w:r>
        <w:t xml:space="preserve"> </w:t>
      </w:r>
      <w:r w:rsidRPr="001567B1">
        <w:t>scegliere fra uno di ques</w:t>
      </w:r>
      <w:r>
        <w:t>t</w:t>
      </w:r>
      <w:r w:rsidRPr="001567B1">
        <w:t>i tre incantesimi:</w:t>
      </w:r>
    </w:p>
    <w:p w:rsidR="001567B1" w:rsidRDefault="001567B1" w:rsidP="001567B1">
      <w:pPr>
        <w:spacing w:after="0" w:line="240" w:lineRule="auto"/>
        <w:jc w:val="both"/>
      </w:pPr>
    </w:p>
    <w:p w:rsidR="001567B1" w:rsidRDefault="001567B1" w:rsidP="001567B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>Porta la sua pedina accanto a</w:t>
      </w:r>
      <w:r w:rsidRPr="001567B1">
        <w:t xml:space="preserve">d un albero di propria scelta. per </w:t>
      </w:r>
      <w:r>
        <w:t>potervi</w:t>
      </w:r>
      <w:r w:rsidRPr="001567B1">
        <w:t xml:space="preserve"> con</w:t>
      </w:r>
      <w:r>
        <w:t>trollare il tesoro che vi si nasconde</w:t>
      </w:r>
    </w:p>
    <w:p w:rsidR="001567B1" w:rsidRDefault="001567B1" w:rsidP="001567B1">
      <w:pPr>
        <w:spacing w:after="0" w:line="240" w:lineRule="auto"/>
        <w:jc w:val="both"/>
      </w:pPr>
    </w:p>
    <w:p w:rsidR="001567B1" w:rsidRDefault="001567B1" w:rsidP="001567B1">
      <w:pPr>
        <w:pStyle w:val="Paragrafoelenco"/>
        <w:numPr>
          <w:ilvl w:val="0"/>
          <w:numId w:val="1"/>
        </w:numPr>
        <w:spacing w:after="0" w:line="240" w:lineRule="auto"/>
        <w:jc w:val="both"/>
      </w:pPr>
      <w:r>
        <w:t>Si avvicina repentinamente al castel</w:t>
      </w:r>
      <w:r w:rsidRPr="001567B1">
        <w:t>lo, portando la sua pedina fin sulla casella contraddistinta dalla stella, dietro al ponte di pietra.</w:t>
      </w:r>
    </w:p>
    <w:p w:rsidR="001567B1" w:rsidRDefault="001567B1" w:rsidP="001567B1">
      <w:pPr>
        <w:spacing w:after="0" w:line="240" w:lineRule="auto"/>
        <w:jc w:val="both"/>
      </w:pPr>
    </w:p>
    <w:p w:rsidR="001567B1" w:rsidRDefault="001567B1" w:rsidP="001567B1">
      <w:pPr>
        <w:pStyle w:val="Paragrafoelenco"/>
        <w:numPr>
          <w:ilvl w:val="0"/>
          <w:numId w:val="1"/>
        </w:numPr>
        <w:spacing w:after="0" w:line="240" w:lineRule="auto"/>
        <w:jc w:val="both"/>
      </w:pPr>
      <w:r w:rsidRPr="001567B1">
        <w:t xml:space="preserve">Fa scomparire come per magia la carta scoperta dentro al castello: mischierà nuovamente </w:t>
      </w:r>
      <w:proofErr w:type="gramStart"/>
      <w:r>
        <w:t xml:space="preserve">tutte </w:t>
      </w:r>
      <w:r w:rsidRPr="001567B1">
        <w:t xml:space="preserve"> </w:t>
      </w:r>
      <w:r w:rsidRPr="001567B1">
        <w:lastRenderedPageBreak/>
        <w:t>le</w:t>
      </w:r>
      <w:proofErr w:type="gramEnd"/>
      <w:r w:rsidRPr="001567B1">
        <w:t xml:space="preserve"> carte </w:t>
      </w:r>
      <w:r>
        <w:t>del</w:t>
      </w:r>
      <w:r w:rsidRPr="001567B1">
        <w:t xml:space="preserve"> maz</w:t>
      </w:r>
      <w:r>
        <w:t xml:space="preserve">zetto </w:t>
      </w:r>
      <w:r w:rsidRPr="001567B1">
        <w:t>e ne scoprir</w:t>
      </w:r>
      <w:r>
        <w:t>à una nuova. Se per caso si presentasse proprio la carta precedente, questa dovrà essere comunque mantenuta.</w:t>
      </w:r>
    </w:p>
    <w:p w:rsidR="001567B1" w:rsidRDefault="001567B1" w:rsidP="001567B1">
      <w:pPr>
        <w:spacing w:after="0" w:line="240" w:lineRule="auto"/>
        <w:jc w:val="both"/>
      </w:pPr>
    </w:p>
    <w:p w:rsidR="001567B1" w:rsidRDefault="001567B1" w:rsidP="001567B1">
      <w:pPr>
        <w:spacing w:after="0" w:line="240" w:lineRule="auto"/>
        <w:jc w:val="both"/>
      </w:pPr>
      <w:r>
        <w:t xml:space="preserve">Il </w:t>
      </w:r>
      <w:r w:rsidRPr="001567B1">
        <w:t>giocatore potrà s</w:t>
      </w:r>
      <w:r>
        <w:t>cegliere solo una delle tre possibilità</w:t>
      </w:r>
      <w:r w:rsidR="006513B8">
        <w:t>.</w:t>
      </w:r>
    </w:p>
    <w:p w:rsidR="006513B8" w:rsidRDefault="006513B8" w:rsidP="001567B1">
      <w:pPr>
        <w:spacing w:after="0" w:line="240" w:lineRule="auto"/>
        <w:jc w:val="both"/>
      </w:pPr>
    </w:p>
    <w:p w:rsidR="006513B8" w:rsidRPr="006513B8" w:rsidRDefault="006513B8" w:rsidP="001567B1">
      <w:pPr>
        <w:spacing w:after="0" w:line="240" w:lineRule="auto"/>
        <w:jc w:val="both"/>
        <w:rPr>
          <w:b/>
        </w:rPr>
      </w:pPr>
      <w:r w:rsidRPr="006513B8">
        <w:rPr>
          <w:b/>
        </w:rPr>
        <w:t>FINE DEL GIOCO</w:t>
      </w:r>
    </w:p>
    <w:p w:rsidR="006513B8" w:rsidRDefault="006513B8" w:rsidP="006513B8">
      <w:pPr>
        <w:spacing w:after="0" w:line="240" w:lineRule="auto"/>
        <w:jc w:val="both"/>
      </w:pPr>
      <w:r>
        <w:t>I</w:t>
      </w:r>
      <w:r w:rsidRPr="006513B8">
        <w:t>I concorrente che riesce a trovare per primo 3 dei favolos</w:t>
      </w:r>
      <w:r>
        <w:t>i tesori man mano richiesti, en</w:t>
      </w:r>
      <w:r w:rsidRPr="006513B8">
        <w:t>trando quindi in possesso delle relative</w:t>
      </w:r>
      <w:r>
        <w:t xml:space="preserve"> </w:t>
      </w:r>
      <w:r w:rsidRPr="006513B8">
        <w:t>carte, sarà dichiarato vincitore della partita. E, come nelle antiche leggende, diventerà re a sua</w:t>
      </w:r>
      <w:r>
        <w:t xml:space="preserve"> volta!</w:t>
      </w:r>
    </w:p>
    <w:p w:rsidR="006513B8" w:rsidRDefault="006513B8" w:rsidP="006513B8">
      <w:pPr>
        <w:spacing w:after="0" w:line="240" w:lineRule="auto"/>
        <w:jc w:val="both"/>
      </w:pPr>
    </w:p>
    <w:p w:rsidR="006513B8" w:rsidRPr="006513B8" w:rsidRDefault="006513B8" w:rsidP="006513B8">
      <w:pPr>
        <w:spacing w:after="0" w:line="240" w:lineRule="auto"/>
        <w:jc w:val="both"/>
        <w:rPr>
          <w:b/>
        </w:rPr>
      </w:pPr>
      <w:r w:rsidRPr="006513B8">
        <w:rPr>
          <w:b/>
        </w:rPr>
        <w:t>CONSIGLI TATTICI</w:t>
      </w:r>
    </w:p>
    <w:p w:rsidR="006513B8" w:rsidRDefault="006513B8" w:rsidP="006513B8">
      <w:pPr>
        <w:spacing w:after="0" w:line="240" w:lineRule="auto"/>
        <w:jc w:val="both"/>
      </w:pPr>
      <w:r>
        <w:t>Q</w:t>
      </w:r>
      <w:r w:rsidRPr="006513B8">
        <w:t xml:space="preserve">uando un giocatore ritiene di aver scoperto il nascondiglio del tesoro richiesto, dovrà badare bene a non farlo </w:t>
      </w:r>
      <w:r>
        <w:t>trapelare agli avversari; altri</w:t>
      </w:r>
      <w:r w:rsidRPr="006513B8">
        <w:t xml:space="preserve">menti </w:t>
      </w:r>
      <w:r>
        <w:t>costoro</w:t>
      </w:r>
      <w:r w:rsidRPr="006513B8">
        <w:t xml:space="preserve"> faranno di </w:t>
      </w:r>
      <w:r>
        <w:t>tutto</w:t>
      </w:r>
      <w:r w:rsidRPr="006513B8">
        <w:t xml:space="preserve"> per ostacolarlo, rispedendo la sua ped</w:t>
      </w:r>
      <w:r>
        <w:t>ina al villaggio. Non è poi così</w:t>
      </w:r>
      <w:r w:rsidRPr="006513B8">
        <w:t xml:space="preserve"> gra</w:t>
      </w:r>
      <w:r>
        <w:t>ve ignorare il luogo dove si na</w:t>
      </w:r>
      <w:r w:rsidRPr="006513B8">
        <w:t>sconde il tesoro che viene richiesto. Nel corso della partita le cose poss</w:t>
      </w:r>
      <w:r>
        <w:t>ono cambiare molto rapida</w:t>
      </w:r>
      <w:r w:rsidRPr="006513B8">
        <w:t xml:space="preserve">mente, per magia, e magari apparirà proprio un </w:t>
      </w:r>
      <w:proofErr w:type="gramStart"/>
      <w:r>
        <w:t xml:space="preserve">tesoro </w:t>
      </w:r>
      <w:r w:rsidRPr="006513B8">
        <w:t xml:space="preserve"> del</w:t>
      </w:r>
      <w:proofErr w:type="gramEnd"/>
      <w:r w:rsidRPr="006513B8">
        <w:t xml:space="preserve"> </w:t>
      </w:r>
      <w:r>
        <w:t>q</w:t>
      </w:r>
      <w:r w:rsidRPr="006513B8">
        <w:t xml:space="preserve">uale </w:t>
      </w:r>
      <w:r>
        <w:t>si conosceva l'esatta ubicazione</w:t>
      </w:r>
      <w:r w:rsidRPr="006513B8">
        <w:t>. Non bisogna mai scambiare di posto agli alberi</w:t>
      </w:r>
      <w:r>
        <w:t xml:space="preserve"> n</w:t>
      </w:r>
      <w:r w:rsidRPr="006513B8">
        <w:t>el corso della medesima partita.</w:t>
      </w:r>
    </w:p>
    <w:p w:rsidR="006513B8" w:rsidRDefault="006513B8" w:rsidP="006513B8">
      <w:pPr>
        <w:spacing w:after="0" w:line="240" w:lineRule="auto"/>
        <w:jc w:val="both"/>
      </w:pPr>
    </w:p>
    <w:p w:rsidR="006513B8" w:rsidRDefault="006513B8" w:rsidP="006513B8">
      <w:pPr>
        <w:spacing w:after="0" w:line="240" w:lineRule="auto"/>
        <w:jc w:val="both"/>
      </w:pPr>
    </w:p>
    <w:p w:rsidR="00A4439E" w:rsidRDefault="00A4439E" w:rsidP="006513B8">
      <w:pPr>
        <w:spacing w:after="0" w:line="240" w:lineRule="auto"/>
        <w:jc w:val="both"/>
      </w:pPr>
    </w:p>
    <w:p w:rsidR="00A4439E" w:rsidRDefault="00A4439E" w:rsidP="006513B8">
      <w:pPr>
        <w:spacing w:after="0" w:line="240" w:lineRule="auto"/>
        <w:jc w:val="both"/>
      </w:pPr>
    </w:p>
    <w:p w:rsidR="00A4439E" w:rsidRDefault="00A4439E" w:rsidP="006513B8">
      <w:pPr>
        <w:spacing w:after="0" w:line="240" w:lineRule="auto"/>
        <w:jc w:val="both"/>
      </w:pPr>
    </w:p>
    <w:p w:rsidR="00A4439E" w:rsidRDefault="00A4439E" w:rsidP="006513B8">
      <w:pPr>
        <w:spacing w:after="0" w:line="240" w:lineRule="auto"/>
        <w:jc w:val="both"/>
      </w:pPr>
    </w:p>
    <w:p w:rsidR="006513B8" w:rsidRPr="006513B8" w:rsidRDefault="006513B8" w:rsidP="006513B8">
      <w:pPr>
        <w:spacing w:after="0" w:line="240" w:lineRule="auto"/>
        <w:jc w:val="both"/>
      </w:pPr>
      <w:r w:rsidRPr="006513B8">
        <w:t>Ecco le leggende e le favole cui si riferiscono i</w:t>
      </w:r>
      <w:r>
        <w:t xml:space="preserve"> </w:t>
      </w:r>
      <w:r w:rsidRPr="006513B8">
        <w:t>tesori richiesti durante il gioco:</w:t>
      </w:r>
    </w:p>
    <w:p w:rsidR="006513B8" w:rsidRPr="006513B8" w:rsidRDefault="006513B8" w:rsidP="006513B8">
      <w:pPr>
        <w:spacing w:after="0" w:line="240" w:lineRule="auto"/>
        <w:jc w:val="both"/>
      </w:pPr>
      <w:bookmarkStart w:id="0" w:name="_GoBack"/>
      <w:r>
        <w:rPr>
          <w:noProof/>
          <w:lang w:eastAsia="it-IT"/>
        </w:rPr>
        <w:drawing>
          <wp:inline distT="0" distB="0" distL="0" distR="0" wp14:anchorId="71C952AC" wp14:editId="2ACA3D2D">
            <wp:extent cx="3114644" cy="3600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74" b="5735"/>
                    <a:stretch/>
                  </pic:blipFill>
                  <pic:spPr bwMode="auto">
                    <a:xfrm>
                      <a:off x="0" y="0"/>
                      <a:ext cx="3138175" cy="362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13B8" w:rsidRPr="006513B8" w:rsidSect="00A4439E">
      <w:headerReference w:type="default" r:id="rId8"/>
      <w:pgSz w:w="11906" w:h="16838"/>
      <w:pgMar w:top="720" w:right="720" w:bottom="720" w:left="720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25" w:rsidRDefault="00D47C25" w:rsidP="00A4439E">
      <w:pPr>
        <w:spacing w:after="0" w:line="240" w:lineRule="auto"/>
      </w:pPr>
      <w:r>
        <w:separator/>
      </w:r>
    </w:p>
  </w:endnote>
  <w:endnote w:type="continuationSeparator" w:id="0">
    <w:p w:rsidR="00D47C25" w:rsidRDefault="00D47C25" w:rsidP="00A4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25" w:rsidRDefault="00D47C25" w:rsidP="00A4439E">
      <w:pPr>
        <w:spacing w:after="0" w:line="240" w:lineRule="auto"/>
      </w:pPr>
      <w:r>
        <w:separator/>
      </w:r>
    </w:p>
  </w:footnote>
  <w:footnote w:type="continuationSeparator" w:id="0">
    <w:p w:rsidR="00D47C25" w:rsidRDefault="00D47C25" w:rsidP="00A44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39E" w:rsidRDefault="00A4439E" w:rsidP="00A4439E">
    <w:pPr>
      <w:pStyle w:val="Intestazione"/>
      <w:jc w:val="center"/>
    </w:pPr>
    <w:r>
      <w:t>LA FORESTA INCANTATA</w:t>
    </w:r>
  </w:p>
  <w:p w:rsidR="00A4439E" w:rsidRDefault="00A4439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6438A"/>
    <w:multiLevelType w:val="hybridMultilevel"/>
    <w:tmpl w:val="F5C4E7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27"/>
    <w:rsid w:val="001567B1"/>
    <w:rsid w:val="00196D82"/>
    <w:rsid w:val="0033381B"/>
    <w:rsid w:val="00502F30"/>
    <w:rsid w:val="00570D27"/>
    <w:rsid w:val="00617D62"/>
    <w:rsid w:val="00621921"/>
    <w:rsid w:val="006513B8"/>
    <w:rsid w:val="00751422"/>
    <w:rsid w:val="008B224B"/>
    <w:rsid w:val="00A4439E"/>
    <w:rsid w:val="00A62CC2"/>
    <w:rsid w:val="00A65F8E"/>
    <w:rsid w:val="00B903D2"/>
    <w:rsid w:val="00C840C0"/>
    <w:rsid w:val="00D17D02"/>
    <w:rsid w:val="00D31F7D"/>
    <w:rsid w:val="00D47C25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B9AE"/>
  <w15:chartTrackingRefBased/>
  <w15:docId w15:val="{B791CB6A-A0CD-4173-991D-F4D36E08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7B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443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439E"/>
  </w:style>
  <w:style w:type="paragraph" w:styleId="Pidipagina">
    <w:name w:val="footer"/>
    <w:basedOn w:val="Normale"/>
    <w:link w:val="PidipaginaCarattere"/>
    <w:uiPriority w:val="99"/>
    <w:unhideWhenUsed/>
    <w:rsid w:val="00A443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Mercanti</dc:creator>
  <cp:keywords/>
  <dc:description/>
  <cp:lastModifiedBy>Davide Mercanti</cp:lastModifiedBy>
  <cp:revision>16</cp:revision>
  <dcterms:created xsi:type="dcterms:W3CDTF">2020-10-29T18:59:00Z</dcterms:created>
  <dcterms:modified xsi:type="dcterms:W3CDTF">2020-10-29T19:34:00Z</dcterms:modified>
</cp:coreProperties>
</file>