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76" w:type="dxa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A091E" w:rsidRPr="009B2C68" w14:paraId="0B35CF9E" w14:textId="77777777" w:rsidTr="006619EC">
        <w:tc>
          <w:tcPr>
            <w:tcW w:w="3192" w:type="dxa"/>
            <w:vAlign w:val="center"/>
          </w:tcPr>
          <w:p w14:paraId="50FFE523" w14:textId="77777777" w:rsidR="007A091E" w:rsidRPr="009B2C68" w:rsidRDefault="00FE362C" w:rsidP="006619EC">
            <w:pPr>
              <w:spacing w:after="0" w:line="240" w:lineRule="auto"/>
              <w:rPr>
                <w:rFonts w:ascii="Verdana" w:hAnsi="Verdana"/>
                <w:sz w:val="20"/>
                <w:szCs w:val="20"/>
                <w:lang w:val="sr-Latn-RS"/>
              </w:rPr>
            </w:pPr>
            <w:r w:rsidRPr="009B2C68">
              <w:rPr>
                <w:rFonts w:ascii="Verdana" w:hAnsi="Verdana"/>
                <w:noProof/>
                <w:sz w:val="20"/>
                <w:szCs w:val="20"/>
                <w:lang w:val="sr-Latn-RS"/>
              </w:rPr>
              <w:drawing>
                <wp:inline distT="0" distB="0" distL="0" distR="0" wp14:anchorId="3C092C0C" wp14:editId="46EBAA24">
                  <wp:extent cx="1295400" cy="1295400"/>
                  <wp:effectExtent l="19050" t="0" r="0" b="0"/>
                  <wp:docPr id="1" name="Picture 1" descr="ZnakUniverzit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nakUniverzite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vAlign w:val="center"/>
          </w:tcPr>
          <w:p w14:paraId="0406412A" w14:textId="77777777" w:rsidR="007A091E" w:rsidRPr="009B2C68" w:rsidRDefault="007A091E" w:rsidP="006619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Univerzitet u Novom Sadu </w:t>
            </w: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br/>
              <w:t>Tehnički fakultet »MihajloPupin« </w:t>
            </w: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br/>
              <w:t>Zrenjanin</w:t>
            </w:r>
          </w:p>
        </w:tc>
        <w:tc>
          <w:tcPr>
            <w:tcW w:w="3192" w:type="dxa"/>
            <w:vAlign w:val="center"/>
          </w:tcPr>
          <w:p w14:paraId="7EFEACBD" w14:textId="77777777" w:rsidR="007A091E" w:rsidRPr="009B2C68" w:rsidRDefault="00FE362C" w:rsidP="006619EC">
            <w:pPr>
              <w:spacing w:after="0" w:line="240" w:lineRule="auto"/>
              <w:jc w:val="center"/>
              <w:rPr>
                <w:rFonts w:ascii="Verdana" w:eastAsia="Times New Roman" w:hAnsi="Verdana"/>
                <w:sz w:val="20"/>
                <w:szCs w:val="20"/>
                <w:lang w:val="sr-Latn-RS"/>
              </w:rPr>
            </w:pPr>
            <w:r w:rsidRPr="009B2C68">
              <w:rPr>
                <w:rFonts w:ascii="Verdana" w:eastAsia="Times New Roman" w:hAnsi="Verdana"/>
                <w:noProof/>
                <w:sz w:val="20"/>
                <w:szCs w:val="20"/>
                <w:lang w:val="sr-Latn-RS"/>
              </w:rPr>
              <w:drawing>
                <wp:inline distT="0" distB="0" distL="0" distR="0" wp14:anchorId="59EB027D" wp14:editId="27CB6654">
                  <wp:extent cx="1503045" cy="1503045"/>
                  <wp:effectExtent l="19050" t="0" r="1905" b="0"/>
                  <wp:docPr id="2" name="Picture 2" descr="LOGOpup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pup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150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A84BE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5373242B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033F79D7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  <w:r w:rsidRPr="009B2C68">
        <w:rPr>
          <w:rFonts w:ascii="Verdana" w:eastAsia="Times New Roman" w:hAnsi="Verdana"/>
          <w:sz w:val="20"/>
          <w:szCs w:val="20"/>
          <w:lang w:val="sr-Latn-RS"/>
        </w:rPr>
        <w:t> </w:t>
      </w:r>
    </w:p>
    <w:p w14:paraId="3531D604" w14:textId="6BBEA2A3" w:rsidR="007A091E" w:rsidRPr="009B2C68" w:rsidRDefault="007A091E" w:rsidP="007A091E">
      <w:pPr>
        <w:tabs>
          <w:tab w:val="left" w:pos="0"/>
        </w:tabs>
        <w:spacing w:after="0" w:line="240" w:lineRule="auto"/>
        <w:ind w:left="90" w:hanging="90"/>
        <w:rPr>
          <w:rFonts w:ascii="Times New Roman" w:eastAsia="Times New Roman" w:hAnsi="Times New Roman"/>
          <w:b/>
          <w:i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b/>
          <w:i/>
          <w:sz w:val="24"/>
          <w:szCs w:val="24"/>
          <w:lang w:val="sr-Latn-RS"/>
        </w:rPr>
        <w:t>Školska 202</w:t>
      </w:r>
      <w:r w:rsidR="00265657" w:rsidRPr="009B2C68">
        <w:rPr>
          <w:rFonts w:ascii="Times New Roman" w:eastAsia="Times New Roman" w:hAnsi="Times New Roman"/>
          <w:b/>
          <w:i/>
          <w:sz w:val="24"/>
          <w:szCs w:val="24"/>
          <w:lang w:val="sr-Latn-RS"/>
        </w:rPr>
        <w:t>5</w:t>
      </w:r>
      <w:r w:rsidRPr="009B2C68">
        <w:rPr>
          <w:rFonts w:ascii="Times New Roman" w:eastAsia="Times New Roman" w:hAnsi="Times New Roman"/>
          <w:b/>
          <w:i/>
          <w:sz w:val="24"/>
          <w:szCs w:val="24"/>
          <w:lang w:val="sr-Latn-RS"/>
        </w:rPr>
        <w:t>/2</w:t>
      </w:r>
      <w:r w:rsidR="00265657" w:rsidRPr="009B2C68">
        <w:rPr>
          <w:rFonts w:ascii="Times New Roman" w:eastAsia="Times New Roman" w:hAnsi="Times New Roman"/>
          <w:b/>
          <w:i/>
          <w:sz w:val="24"/>
          <w:szCs w:val="24"/>
          <w:lang w:val="sr-Latn-RS"/>
        </w:rPr>
        <w:t>6</w:t>
      </w:r>
      <w:r w:rsidRPr="009B2C68">
        <w:rPr>
          <w:rFonts w:ascii="Times New Roman" w:eastAsia="Times New Roman" w:hAnsi="Times New Roman"/>
          <w:b/>
          <w:i/>
          <w:sz w:val="24"/>
          <w:szCs w:val="24"/>
          <w:lang w:val="sr-Latn-RS"/>
        </w:rPr>
        <w:t xml:space="preserve"> godina</w:t>
      </w:r>
    </w:p>
    <w:p w14:paraId="53EC380A" w14:textId="2EF65A1A" w:rsidR="007A091E" w:rsidRPr="009B2C68" w:rsidRDefault="007A091E" w:rsidP="007A091E">
      <w:pPr>
        <w:tabs>
          <w:tab w:val="left" w:pos="0"/>
        </w:tabs>
        <w:spacing w:after="0" w:line="240" w:lineRule="auto"/>
        <w:ind w:left="90" w:hanging="90"/>
        <w:rPr>
          <w:rFonts w:ascii="Times New Roman" w:eastAsia="Times New Roman" w:hAnsi="Times New Roman"/>
          <w:b/>
          <w:i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b/>
          <w:i/>
          <w:sz w:val="24"/>
          <w:szCs w:val="24"/>
          <w:lang w:val="sr-Latn-RS"/>
        </w:rPr>
        <w:t xml:space="preserve">Nastavni predmet: </w:t>
      </w:r>
      <w:r w:rsidR="00265657" w:rsidRPr="009B2C68">
        <w:rPr>
          <w:rFonts w:ascii="Times New Roman" w:eastAsia="Times New Roman" w:hAnsi="Times New Roman"/>
          <w:b/>
          <w:i/>
          <w:sz w:val="24"/>
          <w:szCs w:val="24"/>
          <w:lang w:val="sr-Latn-RS"/>
        </w:rPr>
        <w:t>Životni ciklus softvera</w:t>
      </w:r>
    </w:p>
    <w:p w14:paraId="282EA749" w14:textId="77777777" w:rsidR="007A091E" w:rsidRPr="009B2C68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sr-Latn-RS"/>
        </w:rPr>
      </w:pPr>
    </w:p>
    <w:p w14:paraId="20D45238" w14:textId="77777777" w:rsidR="007A091E" w:rsidRPr="009B2C68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sr-Latn-RS"/>
        </w:rPr>
      </w:pPr>
    </w:p>
    <w:p w14:paraId="0C62F8C0" w14:textId="77777777" w:rsidR="007A091E" w:rsidRPr="009B2C68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sr-Latn-RS"/>
        </w:rPr>
      </w:pPr>
    </w:p>
    <w:p w14:paraId="4BED9F63" w14:textId="77777777" w:rsidR="007A091E" w:rsidRPr="009B2C68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sr-Latn-RS"/>
        </w:rPr>
      </w:pPr>
    </w:p>
    <w:p w14:paraId="7608774C" w14:textId="77777777" w:rsidR="007A091E" w:rsidRPr="009B2C68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sr-Latn-RS"/>
        </w:rPr>
      </w:pPr>
    </w:p>
    <w:p w14:paraId="3DD592C0" w14:textId="77777777" w:rsidR="007A091E" w:rsidRPr="009B2C68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sr-Latn-RS"/>
        </w:rPr>
      </w:pPr>
    </w:p>
    <w:p w14:paraId="456B9835" w14:textId="77777777" w:rsidR="007A091E" w:rsidRPr="009B2C68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sr-Latn-RS"/>
        </w:rPr>
      </w:pPr>
    </w:p>
    <w:p w14:paraId="4BBAF588" w14:textId="77777777" w:rsidR="007A091E" w:rsidRPr="009B2C68" w:rsidRDefault="007A091E" w:rsidP="007A091E">
      <w:pPr>
        <w:spacing w:after="0" w:line="240" w:lineRule="auto"/>
        <w:jc w:val="center"/>
        <w:rPr>
          <w:rFonts w:ascii="Verdana" w:eastAsia="Times New Roman" w:hAnsi="Verdana"/>
          <w:sz w:val="20"/>
          <w:szCs w:val="20"/>
          <w:lang w:val="sr-Latn-RS"/>
        </w:rPr>
      </w:pPr>
    </w:p>
    <w:p w14:paraId="5E6A38CC" w14:textId="77777777" w:rsidR="007A091E" w:rsidRPr="009B2C68" w:rsidRDefault="007A091E" w:rsidP="007A091E">
      <w:pPr>
        <w:tabs>
          <w:tab w:val="left" w:pos="0"/>
        </w:tabs>
        <w:spacing w:after="0" w:line="240" w:lineRule="auto"/>
        <w:ind w:left="90" w:hanging="90"/>
        <w:jc w:val="center"/>
        <w:rPr>
          <w:rFonts w:ascii="Times New Roman" w:eastAsia="Times New Roman" w:hAnsi="Times New Roman"/>
          <w:b/>
          <w:sz w:val="32"/>
          <w:szCs w:val="32"/>
          <w:lang w:val="sr-Latn-RS"/>
        </w:rPr>
      </w:pPr>
      <w:r w:rsidRPr="009B2C68">
        <w:rPr>
          <w:rFonts w:ascii="Times New Roman" w:eastAsia="Times New Roman" w:hAnsi="Times New Roman"/>
          <w:b/>
          <w:sz w:val="32"/>
          <w:szCs w:val="32"/>
          <w:lang w:val="sr-Latn-RS"/>
        </w:rPr>
        <w:t>SEMINARSKI RAD</w:t>
      </w:r>
    </w:p>
    <w:p w14:paraId="51D335C9" w14:textId="77777777" w:rsidR="00265657" w:rsidRPr="009B2C68" w:rsidRDefault="00265657" w:rsidP="007A091E">
      <w:pPr>
        <w:tabs>
          <w:tab w:val="left" w:pos="0"/>
        </w:tabs>
        <w:spacing w:after="0" w:line="240" w:lineRule="auto"/>
        <w:ind w:left="90" w:hanging="90"/>
        <w:jc w:val="center"/>
        <w:rPr>
          <w:rFonts w:ascii="Times New Roman" w:eastAsia="Times New Roman" w:hAnsi="Times New Roman"/>
          <w:b/>
          <w:sz w:val="24"/>
          <w:szCs w:val="24"/>
          <w:lang w:val="sr-Latn-RS"/>
        </w:rPr>
      </w:pPr>
    </w:p>
    <w:p w14:paraId="42DA5875" w14:textId="4D806522" w:rsidR="00A75B08" w:rsidRPr="009B2C68" w:rsidRDefault="007A091E" w:rsidP="00A75B08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Tema:</w:t>
      </w:r>
      <w:r w:rsidR="00265657"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 </w:t>
      </w:r>
      <w:r w:rsidR="00A75B08">
        <w:rPr>
          <w:rFonts w:ascii="Times New Roman" w:eastAsia="Times New Roman" w:hAnsi="Times New Roman"/>
          <w:sz w:val="24"/>
          <w:szCs w:val="24"/>
          <w:lang w:val="sr-Latn-RS"/>
        </w:rPr>
        <w:t>Bravarska radionica</w:t>
      </w:r>
    </w:p>
    <w:p w14:paraId="51C62428" w14:textId="77777777" w:rsidR="007A091E" w:rsidRPr="009B2C68" w:rsidRDefault="007A091E" w:rsidP="007A091E">
      <w:pPr>
        <w:spacing w:after="0" w:line="240" w:lineRule="auto"/>
        <w:jc w:val="center"/>
        <w:rPr>
          <w:rFonts w:ascii="Verdana" w:eastAsia="Times New Roman" w:hAnsi="Verdana"/>
          <w:color w:val="00B0F0"/>
          <w:sz w:val="20"/>
          <w:szCs w:val="20"/>
          <w:lang w:val="sr-Latn-RS"/>
        </w:rPr>
      </w:pPr>
    </w:p>
    <w:p w14:paraId="3965F9A2" w14:textId="77777777" w:rsidR="007A091E" w:rsidRPr="009B2C68" w:rsidRDefault="007A091E" w:rsidP="007A091E">
      <w:pPr>
        <w:spacing w:after="0" w:line="240" w:lineRule="auto"/>
        <w:jc w:val="center"/>
        <w:rPr>
          <w:rFonts w:ascii="Verdana" w:eastAsia="Times New Roman" w:hAnsi="Verdana"/>
          <w:color w:val="00B0F0"/>
          <w:sz w:val="20"/>
          <w:szCs w:val="20"/>
          <w:lang w:val="sr-Latn-RS"/>
        </w:rPr>
      </w:pPr>
    </w:p>
    <w:p w14:paraId="1826934C" w14:textId="77777777" w:rsidR="007A091E" w:rsidRPr="009B2C68" w:rsidRDefault="007A091E" w:rsidP="007A091E">
      <w:pPr>
        <w:spacing w:after="0" w:line="240" w:lineRule="auto"/>
        <w:ind w:firstLine="1701"/>
        <w:rPr>
          <w:rFonts w:ascii="Verdana" w:eastAsia="Times New Roman" w:hAnsi="Verdana"/>
          <w:sz w:val="20"/>
          <w:szCs w:val="20"/>
          <w:lang w:val="sr-Latn-RS"/>
        </w:rPr>
      </w:pPr>
    </w:p>
    <w:p w14:paraId="1AED7D1D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23E58559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  <w:r w:rsidRPr="009B2C68">
        <w:rPr>
          <w:rFonts w:ascii="Verdana" w:eastAsia="Times New Roman" w:hAnsi="Verdana"/>
          <w:sz w:val="20"/>
          <w:szCs w:val="20"/>
          <w:lang w:val="sr-Latn-RS"/>
        </w:rPr>
        <w:t> </w:t>
      </w:r>
    </w:p>
    <w:p w14:paraId="37396992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  <w:r w:rsidRPr="009B2C68">
        <w:rPr>
          <w:rFonts w:ascii="Verdana" w:eastAsia="Times New Roman" w:hAnsi="Verdana"/>
          <w:sz w:val="20"/>
          <w:szCs w:val="20"/>
          <w:lang w:val="sr-Latn-RS"/>
        </w:rPr>
        <w:t> </w:t>
      </w:r>
    </w:p>
    <w:p w14:paraId="3093CF65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318828DD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4F947196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0CD67664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1A888736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02B7F4E4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663A933C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702F5EC8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64540468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0639FD66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79BAEFF1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1393F21B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22"/>
        <w:gridCol w:w="4417"/>
      </w:tblGrid>
      <w:tr w:rsidR="007A091E" w:rsidRPr="009B2C68" w14:paraId="70DEC4E8" w14:textId="77777777" w:rsidTr="000C6A2B">
        <w:trPr>
          <w:jc w:val="center"/>
        </w:trPr>
        <w:tc>
          <w:tcPr>
            <w:tcW w:w="4622" w:type="dxa"/>
          </w:tcPr>
          <w:p w14:paraId="2DBBAB89" w14:textId="77777777" w:rsidR="007A091E" w:rsidRPr="009B2C68" w:rsidRDefault="007A091E" w:rsidP="006619E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Predmetni nastavnik:</w:t>
            </w:r>
          </w:p>
        </w:tc>
        <w:tc>
          <w:tcPr>
            <w:tcW w:w="4417" w:type="dxa"/>
          </w:tcPr>
          <w:p w14:paraId="13B06351" w14:textId="77777777" w:rsidR="007A091E" w:rsidRPr="009B2C68" w:rsidRDefault="007A091E" w:rsidP="006619EC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Student:</w:t>
            </w:r>
          </w:p>
        </w:tc>
      </w:tr>
      <w:tr w:rsidR="007A091E" w:rsidRPr="009B2C68" w14:paraId="2B817B7F" w14:textId="77777777" w:rsidTr="000C6A2B">
        <w:trPr>
          <w:jc w:val="center"/>
        </w:trPr>
        <w:tc>
          <w:tcPr>
            <w:tcW w:w="4622" w:type="dxa"/>
          </w:tcPr>
          <w:p w14:paraId="2D34F81C" w14:textId="1F27FE6F" w:rsidR="007A091E" w:rsidRPr="009B2C68" w:rsidRDefault="00837E6E" w:rsidP="006619E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 xml:space="preserve">Prof. dr </w:t>
            </w:r>
            <w:r w:rsidR="000C6A2B"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Željko Stojanov</w:t>
            </w:r>
          </w:p>
          <w:p w14:paraId="50E49C0C" w14:textId="66062355" w:rsidR="000C6A2B" w:rsidRPr="009B2C68" w:rsidRDefault="000C6A2B" w:rsidP="006619E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Predmetni asistent:</w:t>
            </w:r>
          </w:p>
          <w:p w14:paraId="04C41F71" w14:textId="2DA3B1F3" w:rsidR="000C6A2B" w:rsidRPr="009B2C68" w:rsidRDefault="000C6A2B" w:rsidP="006619E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MSc Aleksandra Stojkov Lončarski</w:t>
            </w:r>
          </w:p>
          <w:p w14:paraId="641F1F83" w14:textId="77777777" w:rsidR="007A091E" w:rsidRPr="009B2C68" w:rsidRDefault="007A091E" w:rsidP="006619E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</w:p>
        </w:tc>
        <w:tc>
          <w:tcPr>
            <w:tcW w:w="4417" w:type="dxa"/>
          </w:tcPr>
          <w:p w14:paraId="1908E086" w14:textId="17E32DCA" w:rsidR="007A091E" w:rsidRPr="009B2C68" w:rsidRDefault="00A75B08" w:rsidP="007A091E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Bojan Merća SI 47/22</w:t>
            </w:r>
          </w:p>
          <w:p w14:paraId="049A38CB" w14:textId="715FFB55" w:rsidR="00837E6E" w:rsidRPr="009B2C68" w:rsidRDefault="00837E6E" w:rsidP="007A091E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</w:p>
        </w:tc>
      </w:tr>
    </w:tbl>
    <w:p w14:paraId="216B7002" w14:textId="77777777" w:rsidR="007A091E" w:rsidRPr="009B2C68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31B4D166" w14:textId="77777777" w:rsidR="007A091E" w:rsidRPr="009B2C68" w:rsidRDefault="007A091E" w:rsidP="007A091E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  <w:lang w:val="sr-Latn-RS"/>
        </w:rPr>
      </w:pPr>
    </w:p>
    <w:p w14:paraId="00D1F346" w14:textId="77777777" w:rsidR="007A091E" w:rsidRPr="009B2C68" w:rsidRDefault="007A091E" w:rsidP="007A091E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  <w:lang w:val="sr-Latn-RS"/>
        </w:rPr>
      </w:pPr>
    </w:p>
    <w:p w14:paraId="116E8745" w14:textId="77777777" w:rsidR="007A091E" w:rsidRPr="009B2C68" w:rsidRDefault="007A091E" w:rsidP="007A091E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  <w:lang w:val="sr-Latn-RS"/>
        </w:rPr>
      </w:pPr>
    </w:p>
    <w:p w14:paraId="58481671" w14:textId="77777777" w:rsidR="007A091E" w:rsidRPr="009B2C68" w:rsidRDefault="007A091E" w:rsidP="007A091E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  <w:lang w:val="sr-Latn-RS"/>
        </w:rPr>
      </w:pPr>
    </w:p>
    <w:p w14:paraId="6CC61007" w14:textId="7D9C645D" w:rsidR="007A091E" w:rsidRPr="009B2C68" w:rsidRDefault="007A091E" w:rsidP="004A01BB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Zrenjanin,  </w:t>
      </w:r>
      <w:r w:rsidR="00837E6E" w:rsidRPr="009B2C68">
        <w:rPr>
          <w:rFonts w:ascii="Times New Roman" w:eastAsia="Times New Roman" w:hAnsi="Times New Roman"/>
          <w:sz w:val="24"/>
          <w:szCs w:val="24"/>
          <w:lang w:val="sr-Latn-RS"/>
        </w:rPr>
        <w:t>202</w:t>
      </w:r>
      <w:r w:rsidR="006A4CCC" w:rsidRPr="009B2C68">
        <w:rPr>
          <w:rFonts w:ascii="Times New Roman" w:eastAsia="Times New Roman" w:hAnsi="Times New Roman"/>
          <w:sz w:val="24"/>
          <w:szCs w:val="24"/>
          <w:lang w:val="sr-Latn-RS"/>
        </w:rPr>
        <w:t>6</w:t>
      </w: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. godina</w:t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val="sr-Latn-RS"/>
        </w:rPr>
        <w:id w:val="-3731539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F93618" w14:textId="4958E14A" w:rsidR="00DF715F" w:rsidRPr="009B2C68" w:rsidRDefault="00AC62AC">
          <w:pPr>
            <w:pStyle w:val="TOCHeading"/>
            <w:rPr>
              <w:lang w:val="sr-Latn-RS"/>
            </w:rPr>
          </w:pPr>
          <w:r w:rsidRPr="009B2C68">
            <w:rPr>
              <w:lang w:val="sr-Latn-RS"/>
            </w:rPr>
            <w:t>Sadržaj</w:t>
          </w:r>
        </w:p>
        <w:p w14:paraId="2E930DAE" w14:textId="332C9368" w:rsidR="00D244BA" w:rsidRDefault="00DF715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r w:rsidRPr="009B2C68">
            <w:rPr>
              <w:lang w:val="sr-Latn-RS"/>
            </w:rPr>
            <w:fldChar w:fldCharType="begin"/>
          </w:r>
          <w:r w:rsidRPr="009B2C68">
            <w:rPr>
              <w:lang w:val="sr-Latn-RS"/>
            </w:rPr>
            <w:instrText xml:space="preserve"> TOC \o "1-3" \h \z \u </w:instrText>
          </w:r>
          <w:r w:rsidRPr="009B2C68">
            <w:rPr>
              <w:lang w:val="sr-Latn-RS"/>
            </w:rPr>
            <w:fldChar w:fldCharType="separate"/>
          </w:r>
          <w:hyperlink w:anchor="_Toc238513937" w:history="1">
            <w:r w:rsidR="00D244BA" w:rsidRPr="0061358F">
              <w:rPr>
                <w:rStyle w:val="Hyperlink"/>
                <w:rFonts w:eastAsia="Times New Roman"/>
                <w:noProof/>
                <w:lang w:val="sr-Latn-RS"/>
              </w:rPr>
              <w:t>1.Uvod</w:t>
            </w:r>
            <w:r w:rsidR="00D244BA">
              <w:rPr>
                <w:noProof/>
                <w:webHidden/>
              </w:rPr>
              <w:tab/>
            </w:r>
            <w:r w:rsidR="00D244BA">
              <w:rPr>
                <w:noProof/>
                <w:webHidden/>
              </w:rPr>
              <w:fldChar w:fldCharType="begin"/>
            </w:r>
            <w:r w:rsidR="00D244BA">
              <w:rPr>
                <w:noProof/>
                <w:webHidden/>
              </w:rPr>
              <w:instrText xml:space="preserve"> PAGEREF _Toc238513937 \h </w:instrText>
            </w:r>
            <w:r w:rsidR="00D244BA">
              <w:rPr>
                <w:noProof/>
                <w:webHidden/>
              </w:rPr>
            </w:r>
            <w:r w:rsidR="00D244BA">
              <w:rPr>
                <w:noProof/>
                <w:webHidden/>
              </w:rPr>
              <w:fldChar w:fldCharType="separate"/>
            </w:r>
            <w:r w:rsidR="00D244BA">
              <w:rPr>
                <w:noProof/>
                <w:webHidden/>
              </w:rPr>
              <w:t>3</w:t>
            </w:r>
            <w:r w:rsidR="00D244BA">
              <w:rPr>
                <w:noProof/>
                <w:webHidden/>
              </w:rPr>
              <w:fldChar w:fldCharType="end"/>
            </w:r>
          </w:hyperlink>
        </w:p>
        <w:p w14:paraId="5A8098DC" w14:textId="709BE1E1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38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1.1 Svrha dokumenta sa softverskim zahtevima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52929" w14:textId="47196737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39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1.2 Obim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B953" w14:textId="7E95F6F8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40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1.3 Definicije, akronimi i skraćenice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A7E2B" w14:textId="11A4CC0C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41" w:history="1">
            <w:r w:rsidRPr="0061358F">
              <w:rPr>
                <w:rStyle w:val="Hyperlink"/>
                <w:noProof/>
                <w:lang w:val="sr-Latn-RS"/>
              </w:rPr>
              <w:t>1.3.1 Rečnik pojmova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7095E" w14:textId="521CB1F4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42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1.4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F3B83" w14:textId="082AF98C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43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1.5 Pregled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AB456" w14:textId="63854BD7" w:rsidR="00D244BA" w:rsidRDefault="00D244BA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44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2.Opšti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4ED01" w14:textId="2E228E4F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45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2.1 Perspektiva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52E2E" w14:textId="493144D3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46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2.2 Arhitektura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98D6D" w14:textId="279AA834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47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2.3 Funkcije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6C09" w14:textId="204E2C6C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48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2.4 Korisnici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45C27" w14:textId="278A2CB8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49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2.5 Karakteristike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0178F" w14:textId="59C2DFA9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50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2.6 Ograničenja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4CF86" w14:textId="5E06AB4B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51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2.7 Pretpostavke i zavisnosti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A03D8" w14:textId="5C08EC67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52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2.8 Evolucija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27033" w14:textId="163C71F6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53" w:history="1">
            <w:r w:rsidRPr="0061358F">
              <w:rPr>
                <w:rStyle w:val="Hyperlink"/>
                <w:noProof/>
                <w:lang w:val="sr-Latn-RS"/>
              </w:rPr>
              <w:t>2.9 Interfejsi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742BF" w14:textId="3A4B0655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54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2.9.1 Hardverski interfejs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87AB7" w14:textId="61BD1C23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55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2.9.2 Softverski interfejs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8BCCF" w14:textId="5F6BCD42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56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2.9.3 Korisnički interfejs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0347B" w14:textId="47688260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57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2.9.4 Komunikacijski interfejs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A2015" w14:textId="33E0B477" w:rsidR="00D244BA" w:rsidRDefault="00D244BA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58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3.Specifični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DB7D2" w14:textId="708E9F0D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59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3.1 Funkcionalni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1C63C" w14:textId="73471E15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60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 xml:space="preserve">3.1.1 Funkcionalni zahtevi za </w:t>
            </w:r>
            <w:r w:rsidRPr="0061358F">
              <w:rPr>
                <w:rStyle w:val="Hyperlink"/>
                <w:rFonts w:eastAsia="Times New Roman"/>
                <w:noProof/>
              </w:rPr>
              <w:t>Administratora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EC88E" w14:textId="3C95CFEA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61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3.1.2 Funkcionalni zahtevi za Šefa radionice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0EAD8" w14:textId="359B75CE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62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3.1.3 Funkcionalni zahtevi za Klijenta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E32AB" w14:textId="1E63D80C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63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3.1.4 Funkcionalni zahtevi za Majstora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A8791" w14:textId="55748CE2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64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3.2 Nefunkcionalni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F770D" w14:textId="01512050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65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3.2.1 Poslovna pravila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72276" w14:textId="6CA7F77D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66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3.3 Eksterni interfejsi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1E28E" w14:textId="4631C0AD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67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3.4 Konceptualni dizajn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D4BAF" w14:textId="5259CC23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68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3.4.1 Arhitektura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D5A34" w14:textId="48B279A3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69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3.4.2 Klase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A70BB" w14:textId="1E7CF80E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70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3.4.3 Matrica povezanosti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388BB" w14:textId="5D5D4CD9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71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3.4.4 Logički zahtevi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3CC1" w14:textId="1BC13556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72" w:history="1">
            <w:r w:rsidRPr="0061358F">
              <w:rPr>
                <w:rStyle w:val="Hyperlink"/>
                <w:noProof/>
                <w:lang w:val="sr-Latn-RS"/>
              </w:rPr>
              <w:t>3.5 Baza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4BB9C" w14:textId="3D87F19B" w:rsidR="00D244BA" w:rsidRDefault="00D244B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r-Cyrl-RS" w:eastAsia="sr-Cyrl-RS"/>
              <w14:ligatures w14:val="standardContextual"/>
            </w:rPr>
          </w:pPr>
          <w:hyperlink w:anchor="_Toc238513973" w:history="1">
            <w:r w:rsidRPr="0061358F">
              <w:rPr>
                <w:rStyle w:val="Hyperlink"/>
                <w:rFonts w:eastAsia="Times New Roman"/>
                <w:noProof/>
                <w:lang w:val="sr-Latn-RS"/>
              </w:rPr>
              <w:t>4. Prilozi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_Toc238513973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26E4" w14:textId="628E477B" w:rsidR="00DF715F" w:rsidRPr="009B2C68" w:rsidRDefault="00DF715F">
          <w:pPr>
            <w:rPr>
              <w:lang w:val="sr-Latn-RS"/>
            </w:rPr>
          </w:pPr>
          <w:r w:rsidRPr="009B2C68">
            <w:rPr>
              <w:b/>
              <w:bCs/>
              <w:noProof/>
              <w:lang w:val="sr-Latn-RS"/>
            </w:rPr>
            <w:fldChar w:fldCharType="end"/>
          </w:r>
        </w:p>
      </w:sdtContent>
    </w:sdt>
    <w:p w14:paraId="77A01C88" w14:textId="77777777" w:rsidR="008D32ED" w:rsidRPr="009B2C68" w:rsidRDefault="008D32ED" w:rsidP="00751B5A">
      <w:pPr>
        <w:spacing w:after="0" w:line="240" w:lineRule="auto"/>
        <w:jc w:val="both"/>
        <w:rPr>
          <w:rFonts w:ascii="Verdana" w:eastAsia="Times New Roman" w:hAnsi="Verdana"/>
          <w:sz w:val="20"/>
          <w:szCs w:val="20"/>
          <w:lang w:val="sr-Latn-RS"/>
        </w:rPr>
      </w:pPr>
      <w:r w:rsidRPr="009B2C68">
        <w:rPr>
          <w:rFonts w:ascii="Verdana" w:eastAsia="Times New Roman" w:hAnsi="Verdana"/>
          <w:sz w:val="20"/>
          <w:szCs w:val="20"/>
          <w:lang w:val="sr-Latn-RS"/>
        </w:rPr>
        <w:br w:type="page"/>
      </w:r>
    </w:p>
    <w:p w14:paraId="73C0713B" w14:textId="784D8CF3" w:rsidR="004560CB" w:rsidRPr="009B2C68" w:rsidRDefault="004560CB" w:rsidP="003613CE">
      <w:pPr>
        <w:pStyle w:val="Heading1"/>
        <w:rPr>
          <w:rFonts w:eastAsia="Times New Roman"/>
          <w:b w:val="0"/>
          <w:lang w:val="sr-Latn-RS"/>
        </w:rPr>
      </w:pPr>
      <w:bookmarkStart w:id="0" w:name="_Toc238513937"/>
      <w:r w:rsidRPr="009B2C68">
        <w:rPr>
          <w:rFonts w:eastAsia="Times New Roman"/>
          <w:lang w:val="sr-Latn-RS"/>
        </w:rPr>
        <w:lastRenderedPageBreak/>
        <w:t>1.Uvod</w:t>
      </w:r>
      <w:bookmarkEnd w:id="0"/>
      <w:r w:rsidRPr="009B2C68">
        <w:rPr>
          <w:rFonts w:eastAsia="Times New Roman"/>
          <w:lang w:val="sr-Latn-RS"/>
        </w:rPr>
        <w:t xml:space="preserve"> </w:t>
      </w:r>
      <w:r w:rsidRPr="009B2C68">
        <w:rPr>
          <w:rFonts w:eastAsia="Times New Roman"/>
          <w:lang w:val="sr-Latn-RS"/>
        </w:rPr>
        <w:tab/>
      </w:r>
    </w:p>
    <w:p w14:paraId="6325365A" w14:textId="77777777" w:rsidR="007A091E" w:rsidRPr="009B2C68" w:rsidRDefault="007A091E" w:rsidP="00B30187">
      <w:pPr>
        <w:tabs>
          <w:tab w:val="left" w:pos="90"/>
        </w:tabs>
        <w:spacing w:after="0" w:line="240" w:lineRule="auto"/>
        <w:jc w:val="both"/>
        <w:rPr>
          <w:rFonts w:ascii="Verdana" w:eastAsia="Times New Roman" w:hAnsi="Verdana"/>
          <w:sz w:val="20"/>
          <w:szCs w:val="20"/>
          <w:lang w:val="sr-Latn-RS"/>
        </w:rPr>
      </w:pPr>
    </w:p>
    <w:p w14:paraId="72ED6A64" w14:textId="77777777" w:rsidR="00A744E9" w:rsidRPr="009B2C68" w:rsidRDefault="00A744E9" w:rsidP="003613CE">
      <w:pPr>
        <w:pStyle w:val="Heading2"/>
        <w:rPr>
          <w:rFonts w:eastAsia="Times New Roman"/>
          <w:b w:val="0"/>
          <w:lang w:val="sr-Latn-RS"/>
        </w:rPr>
      </w:pPr>
      <w:bookmarkStart w:id="1" w:name="_Toc238513938"/>
      <w:r w:rsidRPr="009B2C68">
        <w:rPr>
          <w:rFonts w:eastAsia="Times New Roman"/>
          <w:lang w:val="sr-Latn-RS"/>
        </w:rPr>
        <w:t>1.1 Svrha dokumenta sa softverskim zahtevima</w:t>
      </w:r>
      <w:bookmarkEnd w:id="1"/>
    </w:p>
    <w:p w14:paraId="19176B80" w14:textId="77777777" w:rsidR="00A744E9" w:rsidRPr="009B2C68" w:rsidRDefault="00A744E9" w:rsidP="00B3018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7CC4B799" w14:textId="77777777" w:rsidR="00A75B08" w:rsidRPr="00A75B08" w:rsidRDefault="00A75B08" w:rsidP="00A75B0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A75B08">
        <w:rPr>
          <w:rFonts w:ascii="Times New Roman" w:eastAsia="Times New Roman" w:hAnsi="Times New Roman"/>
          <w:sz w:val="24"/>
          <w:szCs w:val="24"/>
          <w:lang w:val="sr-Latn-RS"/>
        </w:rPr>
        <w:t>Ovaj dokument predstavlja specifikaciju softverskih zahteva (SRS) za sistem „Bravarska radionica". Njegova osnovna svrha je da precizno definiše funkcionalne i nefunkcionalne zahteve sistema, njegovo ponašanje i ograničenja, kao i da obezbedi osnovu za dalje faze razvoja, uključujući dizajn, implementaciju i testiranje softverskog rešenja.</w:t>
      </w:r>
    </w:p>
    <w:p w14:paraId="21C46963" w14:textId="77777777" w:rsidR="00A75B08" w:rsidRPr="00A75B08" w:rsidRDefault="00A75B08" w:rsidP="00A75B0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8607ACA" w14:textId="070BB7BC" w:rsidR="008D5867" w:rsidRDefault="00A75B08" w:rsidP="00A75B0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A75B08">
        <w:rPr>
          <w:rFonts w:ascii="Times New Roman" w:eastAsia="Times New Roman" w:hAnsi="Times New Roman"/>
          <w:sz w:val="24"/>
          <w:szCs w:val="24"/>
          <w:lang w:val="sr-Latn-RS"/>
        </w:rPr>
        <w:t>Dokument je namenjen različitim učesnicima u procesu razvoja softvera, uključujući programere, sistem analitičare, testere, projekt menadžere, kao i krajnje korisnike i druge zainteresovane strane, sa ciljem obezbeđivanja zajedničkog razumevanja zahteva sistema.</w:t>
      </w:r>
    </w:p>
    <w:p w14:paraId="43343B0A" w14:textId="77777777" w:rsidR="00A75B08" w:rsidRPr="009B2C68" w:rsidRDefault="00A75B08" w:rsidP="00A75B0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D7CD10C" w14:textId="77777777" w:rsidR="00DF2B56" w:rsidRPr="009B2C68" w:rsidRDefault="00DF2B56" w:rsidP="003613CE">
      <w:pPr>
        <w:pStyle w:val="Heading2"/>
        <w:rPr>
          <w:rFonts w:eastAsia="Times New Roman"/>
          <w:lang w:val="sr-Latn-RS"/>
        </w:rPr>
      </w:pPr>
      <w:bookmarkStart w:id="2" w:name="_Toc238513939"/>
      <w:r w:rsidRPr="009B2C68">
        <w:rPr>
          <w:rFonts w:eastAsia="Times New Roman"/>
          <w:lang w:val="sr-Latn-RS"/>
        </w:rPr>
        <w:t>1.2 Obim projekta</w:t>
      </w:r>
      <w:bookmarkEnd w:id="2"/>
    </w:p>
    <w:p w14:paraId="586C7C58" w14:textId="77777777" w:rsidR="00DF2B56" w:rsidRPr="009B2C68" w:rsidRDefault="00DF2B56" w:rsidP="00B3018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683799A2" w14:textId="77777777" w:rsidR="00A75B08" w:rsidRPr="00A75B08" w:rsidRDefault="00A75B08" w:rsidP="00A75B0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A75B08">
        <w:rPr>
          <w:rFonts w:ascii="Times New Roman" w:eastAsia="Times New Roman" w:hAnsi="Times New Roman"/>
          <w:sz w:val="24"/>
          <w:szCs w:val="24"/>
          <w:lang w:val="sr-Latn-RS"/>
        </w:rPr>
        <w:t>Sistem „Bravarska radionica" predstavlja softversko rešenje namenjeno upravljanju procesom prijema, izrade i isporuke bravarskih usluga. Sistem omogućava klijentima jednostavno naručivanje izrade ili popravke metalnih konstrukcija, majstorima efikasno upravljanje dodeljenim radnim nalozima, kao i šefu radionice nadzor i organizaciju rada u okviru radionice.</w:t>
      </w:r>
    </w:p>
    <w:p w14:paraId="380DD5D6" w14:textId="77777777" w:rsidR="00A75B08" w:rsidRPr="00A75B08" w:rsidRDefault="00A75B08" w:rsidP="00A75B0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5D1417F" w14:textId="77777777" w:rsidR="00A75B08" w:rsidRPr="00A75B08" w:rsidRDefault="00A75B08" w:rsidP="00A75B0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A75B08">
        <w:rPr>
          <w:rFonts w:ascii="Times New Roman" w:eastAsia="Times New Roman" w:hAnsi="Times New Roman"/>
          <w:sz w:val="24"/>
          <w:szCs w:val="24"/>
          <w:lang w:val="sr-Latn-RS"/>
        </w:rPr>
        <w:t>Osnovne funkcionalnosti sistema obuhvataju registraciju i prijavu korisnika, naručivanje usluge (izrada ili popravka), izradu predračuna, dodelu majstora, praćenje statusa radnog naloga, evidenciju utrošenog materijala, kao i obračun i fakturisanje izvršenih usluga.</w:t>
      </w:r>
    </w:p>
    <w:p w14:paraId="47CA54F1" w14:textId="77777777" w:rsidR="00A75B08" w:rsidRPr="00A75B08" w:rsidRDefault="00A75B08" w:rsidP="00A75B0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829770B" w14:textId="77777777" w:rsidR="00A75B08" w:rsidRPr="00A75B08" w:rsidRDefault="00A75B08" w:rsidP="00A75B0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A75B08">
        <w:rPr>
          <w:rFonts w:ascii="Times New Roman" w:eastAsia="Times New Roman" w:hAnsi="Times New Roman"/>
          <w:sz w:val="24"/>
          <w:szCs w:val="24"/>
          <w:lang w:val="sr-Latn-RS"/>
        </w:rPr>
        <w:t>Cilj sistema je unapređenje efikasnosti rada bravarske radionice, smanjenje vremena izrade predračuna i realizacije narudžbina, kao i poboljšanje organizacije proizvodnje. Sistem pruža podršku u optimizaciji komunikacije između klijenata, majstora i šefa radionice.</w:t>
      </w:r>
    </w:p>
    <w:p w14:paraId="29C8C481" w14:textId="77777777" w:rsidR="00A75B08" w:rsidRPr="00A75B08" w:rsidRDefault="00A75B08" w:rsidP="00A75B0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62744BC" w14:textId="77777777" w:rsidR="00A75B08" w:rsidRPr="00A75B08" w:rsidRDefault="00A75B08" w:rsidP="00A75B0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A75B08">
        <w:rPr>
          <w:rFonts w:ascii="Times New Roman" w:eastAsia="Times New Roman" w:hAnsi="Times New Roman"/>
          <w:sz w:val="24"/>
          <w:szCs w:val="24"/>
          <w:lang w:val="sr-Latn-RS"/>
        </w:rPr>
        <w:t>Sistem ne obuhvata fizičku izradu ili popravku metalnih proizvoda, već isključivo softversku podršku za upravljanje i praćenje procesa rada radionice.</w:t>
      </w:r>
    </w:p>
    <w:p w14:paraId="7B8498CA" w14:textId="77777777" w:rsidR="00A75B08" w:rsidRPr="00A75B08" w:rsidRDefault="00A75B08" w:rsidP="00A75B0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E1DBF86" w14:textId="28E67BF0" w:rsidR="00DF2B56" w:rsidRPr="009B2C68" w:rsidRDefault="00A75B08" w:rsidP="00A75B0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A75B08">
        <w:rPr>
          <w:rFonts w:ascii="Times New Roman" w:eastAsia="Times New Roman" w:hAnsi="Times New Roman"/>
          <w:sz w:val="24"/>
          <w:szCs w:val="24"/>
          <w:lang w:val="sr-Latn-RS"/>
        </w:rPr>
        <w:t>Softversko rešenje je predviđeno za korišćenje putem web i mobilne aplikacije.</w:t>
      </w:r>
    </w:p>
    <w:p w14:paraId="6C72DB37" w14:textId="77777777" w:rsidR="00F71A67" w:rsidRPr="009B2C68" w:rsidRDefault="00F71A67" w:rsidP="00F71A6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F77D1DF" w14:textId="77777777" w:rsidR="00F0459D" w:rsidRPr="009B2C68" w:rsidRDefault="00F0459D" w:rsidP="003613CE">
      <w:pPr>
        <w:pStyle w:val="Heading2"/>
        <w:rPr>
          <w:rFonts w:eastAsia="Times New Roman"/>
          <w:lang w:val="sr-Latn-RS"/>
        </w:rPr>
      </w:pPr>
      <w:bookmarkStart w:id="3" w:name="_Toc238513940"/>
      <w:r w:rsidRPr="009B2C68">
        <w:rPr>
          <w:rFonts w:eastAsia="Times New Roman"/>
          <w:lang w:val="sr-Latn-RS"/>
        </w:rPr>
        <w:t>1.3 Definicije, akronimi i skraćenice</w:t>
      </w:r>
      <w:bookmarkEnd w:id="3"/>
    </w:p>
    <w:p w14:paraId="72BB288F" w14:textId="77777777" w:rsidR="00F0459D" w:rsidRPr="009B2C68" w:rsidRDefault="00F0459D" w:rsidP="00B3018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10FD9E8" w14:textId="77777777" w:rsidR="00F0459D" w:rsidRPr="009B2C68" w:rsidRDefault="00F0459D" w:rsidP="00B3018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U ovom poglavlju definisani su ključni termini, akronimi i skraćenice koji se koriste u dokumentu, kako bi se obezbedilo pravilno i jednoznačno tumačenje SRS-a.</w:t>
      </w:r>
    </w:p>
    <w:p w14:paraId="59506D6C" w14:textId="77777777" w:rsidR="00EF5EE5" w:rsidRDefault="00EF5EE5" w:rsidP="00B3018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CF6C75" w14:paraId="0CF54470" w14:textId="77777777" w:rsidTr="00CF6C75">
        <w:tc>
          <w:tcPr>
            <w:tcW w:w="4621" w:type="dxa"/>
          </w:tcPr>
          <w:p w14:paraId="32EC5568" w14:textId="66265577" w:rsidR="00CF6C75" w:rsidRDefault="00CF6C75" w:rsidP="00B3018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OZNAKA</w:t>
            </w:r>
          </w:p>
        </w:tc>
        <w:tc>
          <w:tcPr>
            <w:tcW w:w="4622" w:type="dxa"/>
          </w:tcPr>
          <w:p w14:paraId="2F9547EE" w14:textId="5087F13F" w:rsidR="00CF6C75" w:rsidRDefault="00CF6C75" w:rsidP="00B3018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OPIS</w:t>
            </w:r>
          </w:p>
        </w:tc>
      </w:tr>
      <w:tr w:rsidR="00CF6C75" w14:paraId="572982B4" w14:textId="77777777" w:rsidTr="00CF6C75">
        <w:tc>
          <w:tcPr>
            <w:tcW w:w="4621" w:type="dxa"/>
          </w:tcPr>
          <w:p w14:paraId="384F4166" w14:textId="168DC425" w:rsidR="00CF6C75" w:rsidRDefault="00CF6C75" w:rsidP="00B3018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SRS</w:t>
            </w:r>
          </w:p>
        </w:tc>
        <w:tc>
          <w:tcPr>
            <w:tcW w:w="4622" w:type="dxa"/>
          </w:tcPr>
          <w:p w14:paraId="538CAF2F" w14:textId="72F834E0" w:rsidR="00CF6C75" w:rsidRDefault="00CF6C75" w:rsidP="00B3018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 xml:space="preserve">Software Requirement Specification  </w:t>
            </w:r>
          </w:p>
        </w:tc>
      </w:tr>
      <w:tr w:rsidR="00CF6C75" w14:paraId="18768072" w14:textId="77777777" w:rsidTr="00CF6C75">
        <w:tc>
          <w:tcPr>
            <w:tcW w:w="4621" w:type="dxa"/>
          </w:tcPr>
          <w:p w14:paraId="6E880B0E" w14:textId="3EC3784D" w:rsidR="00CF6C75" w:rsidRDefault="00A75B08" w:rsidP="00B3018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RN</w:t>
            </w:r>
          </w:p>
        </w:tc>
        <w:tc>
          <w:tcPr>
            <w:tcW w:w="4622" w:type="dxa"/>
          </w:tcPr>
          <w:p w14:paraId="741D05DA" w14:textId="4C99D1F5" w:rsidR="00CF6C75" w:rsidRDefault="00A75B08" w:rsidP="00B3018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A75B08">
              <w:rPr>
                <w:rFonts w:ascii="Times New Roman" w:eastAsia="Times New Roman" w:hAnsi="Times New Roman"/>
                <w:sz w:val="24"/>
                <w:szCs w:val="24"/>
              </w:rPr>
              <w:t>Radni nalog</w:t>
            </w:r>
          </w:p>
        </w:tc>
      </w:tr>
      <w:tr w:rsidR="00CF6C75" w14:paraId="521EAE6E" w14:textId="77777777" w:rsidTr="00CF6C75">
        <w:tc>
          <w:tcPr>
            <w:tcW w:w="4621" w:type="dxa"/>
          </w:tcPr>
          <w:p w14:paraId="152A5FD2" w14:textId="7D00E873" w:rsidR="00CF6C75" w:rsidRDefault="00CF6C75" w:rsidP="00B3018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API</w:t>
            </w:r>
          </w:p>
        </w:tc>
        <w:tc>
          <w:tcPr>
            <w:tcW w:w="4622" w:type="dxa"/>
          </w:tcPr>
          <w:p w14:paraId="15AABCEE" w14:textId="7F836189" w:rsidR="00CF6C75" w:rsidRDefault="00CF6C75" w:rsidP="00B3018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 xml:space="preserve">Application Programming Interface  </w:t>
            </w:r>
          </w:p>
        </w:tc>
      </w:tr>
      <w:tr w:rsidR="00CF6C75" w14:paraId="7C3CD986" w14:textId="77777777" w:rsidTr="00CF6C75">
        <w:tc>
          <w:tcPr>
            <w:tcW w:w="4621" w:type="dxa"/>
          </w:tcPr>
          <w:p w14:paraId="7E16A619" w14:textId="6DF1A1D2" w:rsidR="00CF6C75" w:rsidRDefault="00CF6C75" w:rsidP="00B3018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UI</w:t>
            </w:r>
          </w:p>
        </w:tc>
        <w:tc>
          <w:tcPr>
            <w:tcW w:w="4622" w:type="dxa"/>
          </w:tcPr>
          <w:p w14:paraId="45EEFBC0" w14:textId="0CD3ABAE" w:rsidR="00CF6C75" w:rsidRDefault="00CF6C75" w:rsidP="00B3018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 xml:space="preserve">User Interface  </w:t>
            </w:r>
          </w:p>
        </w:tc>
      </w:tr>
      <w:tr w:rsidR="008A7317" w14:paraId="26D4ACC9" w14:textId="77777777" w:rsidTr="00CF6C75">
        <w:tc>
          <w:tcPr>
            <w:tcW w:w="4621" w:type="dxa"/>
          </w:tcPr>
          <w:p w14:paraId="46B30D55" w14:textId="6C513F8A" w:rsidR="008A7317" w:rsidRPr="009B2C68" w:rsidRDefault="008A7317" w:rsidP="00B3018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DB</w:t>
            </w:r>
          </w:p>
        </w:tc>
        <w:tc>
          <w:tcPr>
            <w:tcW w:w="4622" w:type="dxa"/>
          </w:tcPr>
          <w:p w14:paraId="5E1355EF" w14:textId="36D01241" w:rsidR="008A7317" w:rsidRPr="009B2C68" w:rsidRDefault="008A7317" w:rsidP="00B3018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9B2C6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Database</w:t>
            </w:r>
          </w:p>
        </w:tc>
      </w:tr>
    </w:tbl>
    <w:p w14:paraId="13B812C5" w14:textId="77777777" w:rsidR="00CF6C75" w:rsidRPr="009B2C68" w:rsidRDefault="00CF6C75" w:rsidP="00B3018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2A56B05" w14:textId="77777777" w:rsidR="00F0459D" w:rsidRPr="009B2C68" w:rsidRDefault="00F0459D" w:rsidP="00B3018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FC38BF4" w14:textId="77777777" w:rsidR="00B65EDD" w:rsidRDefault="00B65EDD" w:rsidP="003613CE">
      <w:pPr>
        <w:pStyle w:val="Heading2"/>
        <w:rPr>
          <w:lang w:val="sr-Latn-RS"/>
        </w:rPr>
      </w:pPr>
    </w:p>
    <w:p w14:paraId="72B13F7A" w14:textId="77777777" w:rsidR="00B65EDD" w:rsidRDefault="00B65EDD" w:rsidP="003613CE">
      <w:pPr>
        <w:pStyle w:val="Heading2"/>
        <w:rPr>
          <w:lang w:val="sr-Latn-RS"/>
        </w:rPr>
      </w:pPr>
    </w:p>
    <w:p w14:paraId="6146FE98" w14:textId="4BDCDA58" w:rsidR="006F63E0" w:rsidRPr="009B2C68" w:rsidRDefault="006F63E0" w:rsidP="003613CE">
      <w:pPr>
        <w:pStyle w:val="Heading2"/>
        <w:rPr>
          <w:lang w:val="sr-Latn-RS"/>
        </w:rPr>
      </w:pPr>
      <w:bookmarkStart w:id="4" w:name="_Toc238513941"/>
      <w:r w:rsidRPr="009B2C68">
        <w:rPr>
          <w:lang w:val="sr-Latn-RS"/>
        </w:rPr>
        <w:t>1.3.1 Rečnik pojmova</w:t>
      </w:r>
      <w:bookmarkEnd w:id="4"/>
    </w:p>
    <w:p w14:paraId="7BA20A6C" w14:textId="77777777" w:rsidR="006F63E0" w:rsidRPr="009B2C68" w:rsidRDefault="006F63E0" w:rsidP="00B3018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6C5D9C1" w14:textId="73A857E7" w:rsidR="00A75B08" w:rsidRDefault="00A75B08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A75B08">
        <w:rPr>
          <w:rFonts w:ascii="Times New Roman" w:eastAsia="Times New Roman" w:hAnsi="Times New Roman"/>
          <w:sz w:val="24"/>
          <w:szCs w:val="24"/>
          <w:lang w:val="sr-Latn-RS"/>
        </w:rPr>
        <w:t>Rečnik pojmova definiše ključne termine koji se koriste u okviru sistema „Bravarska radionica", kako bi se obezbedilo jednoznačno razumevanje među svim učesnicima u razvoju i korišćenju sistema.</w:t>
      </w:r>
    </w:p>
    <w:p w14:paraId="0A33EEE0" w14:textId="77777777" w:rsidR="00A75B08" w:rsidRDefault="00A75B08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B23BA5" w14:paraId="47F6A363" w14:textId="77777777" w:rsidTr="00B23BA5">
        <w:tc>
          <w:tcPr>
            <w:tcW w:w="4621" w:type="dxa"/>
          </w:tcPr>
          <w:p w14:paraId="091D469A" w14:textId="2A4C7BEF" w:rsidR="00B23BA5" w:rsidRDefault="00B23BA5" w:rsidP="00B1184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TERMIN</w:t>
            </w:r>
          </w:p>
        </w:tc>
        <w:tc>
          <w:tcPr>
            <w:tcW w:w="4622" w:type="dxa"/>
          </w:tcPr>
          <w:p w14:paraId="432A471B" w14:textId="74016469" w:rsidR="00B23BA5" w:rsidRDefault="00B23BA5" w:rsidP="00B1184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OPIS</w:t>
            </w:r>
          </w:p>
        </w:tc>
      </w:tr>
      <w:tr w:rsidR="00B23BA5" w14:paraId="110EEAF5" w14:textId="77777777" w:rsidTr="00B23BA5">
        <w:tc>
          <w:tcPr>
            <w:tcW w:w="4621" w:type="dxa"/>
          </w:tcPr>
          <w:p w14:paraId="5BE6D8DE" w14:textId="1C7182FD" w:rsidR="00B23BA5" w:rsidRDefault="00A75B08" w:rsidP="00B1184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A75B08">
              <w:rPr>
                <w:rFonts w:ascii="Times New Roman" w:eastAsia="Times New Roman" w:hAnsi="Times New Roman"/>
                <w:sz w:val="24"/>
                <w:szCs w:val="24"/>
              </w:rPr>
              <w:t>Radni nalog</w:t>
            </w:r>
          </w:p>
        </w:tc>
        <w:tc>
          <w:tcPr>
            <w:tcW w:w="4622" w:type="dxa"/>
          </w:tcPr>
          <w:p w14:paraId="421A9690" w14:textId="46DC2B26" w:rsidR="00B23BA5" w:rsidRDefault="00A75B08" w:rsidP="00B1184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A75B0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dokument koji definiše vrstu i obim posla koji majstor treba da izvrši (izrada, popravka, montaža)</w:t>
            </w:r>
          </w:p>
        </w:tc>
      </w:tr>
      <w:tr w:rsidR="00B23BA5" w14:paraId="17564D1F" w14:textId="77777777" w:rsidTr="00B23BA5">
        <w:tc>
          <w:tcPr>
            <w:tcW w:w="4621" w:type="dxa"/>
          </w:tcPr>
          <w:p w14:paraId="045867EA" w14:textId="13551C7E" w:rsidR="00B23BA5" w:rsidRDefault="00A75B08" w:rsidP="00B1184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A75B08">
              <w:rPr>
                <w:rFonts w:ascii="Times New Roman" w:eastAsia="Times New Roman" w:hAnsi="Times New Roman"/>
                <w:sz w:val="24"/>
                <w:szCs w:val="24"/>
              </w:rPr>
              <w:t>Usluga</w:t>
            </w:r>
          </w:p>
        </w:tc>
        <w:tc>
          <w:tcPr>
            <w:tcW w:w="4622" w:type="dxa"/>
          </w:tcPr>
          <w:p w14:paraId="4E97243E" w14:textId="3740DA4E" w:rsidR="00B23BA5" w:rsidRDefault="00A75B08" w:rsidP="00B1184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A75B08"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  <w:t>vrsta bravarske usluge koju sistem podržava (izrada po meri, popravka, montaža, servisiranje)</w:t>
            </w:r>
          </w:p>
        </w:tc>
      </w:tr>
      <w:tr w:rsidR="00B23BA5" w14:paraId="091EC596" w14:textId="77777777" w:rsidTr="00B23BA5">
        <w:tc>
          <w:tcPr>
            <w:tcW w:w="4621" w:type="dxa"/>
          </w:tcPr>
          <w:p w14:paraId="64D955A2" w14:textId="00D6D88A" w:rsidR="00B23BA5" w:rsidRDefault="00DB58F3" w:rsidP="00B1184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DB58F3">
              <w:rPr>
                <w:rFonts w:ascii="Times New Roman" w:eastAsia="Times New Roman" w:hAnsi="Times New Roman"/>
                <w:sz w:val="24"/>
                <w:szCs w:val="24"/>
              </w:rPr>
              <w:t>Predračun</w:t>
            </w:r>
          </w:p>
        </w:tc>
        <w:tc>
          <w:tcPr>
            <w:tcW w:w="4622" w:type="dxa"/>
          </w:tcPr>
          <w:p w14:paraId="00B70A9C" w14:textId="351AA5B1" w:rsidR="00B23BA5" w:rsidRPr="00EB0CBD" w:rsidRDefault="00DB58F3" w:rsidP="00B1184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B58F3">
              <w:rPr>
                <w:rFonts w:ascii="Times New Roman" w:eastAsia="Times New Roman" w:hAnsi="Times New Roman"/>
                <w:sz w:val="24"/>
                <w:szCs w:val="24"/>
              </w:rPr>
              <w:t>procena cene usluge na osnovu utroška materijala i rada, izrađena pre početka realizacije</w:t>
            </w:r>
          </w:p>
        </w:tc>
      </w:tr>
      <w:tr w:rsidR="00B23BA5" w14:paraId="14884060" w14:textId="77777777" w:rsidTr="00B23BA5">
        <w:tc>
          <w:tcPr>
            <w:tcW w:w="4621" w:type="dxa"/>
          </w:tcPr>
          <w:p w14:paraId="7C8EC6D5" w14:textId="3E847A77" w:rsidR="00B23BA5" w:rsidRDefault="00DB58F3" w:rsidP="00B1184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DB58F3">
              <w:rPr>
                <w:rFonts w:ascii="Times New Roman" w:eastAsia="Times New Roman" w:hAnsi="Times New Roman"/>
                <w:sz w:val="24"/>
                <w:szCs w:val="24"/>
              </w:rPr>
              <w:t>Materijal</w:t>
            </w:r>
          </w:p>
        </w:tc>
        <w:tc>
          <w:tcPr>
            <w:tcW w:w="4622" w:type="dxa"/>
          </w:tcPr>
          <w:p w14:paraId="0C6EDFB1" w14:textId="50A0B574" w:rsidR="00B23BA5" w:rsidRDefault="00DB58F3" w:rsidP="00B1184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DB58F3">
              <w:rPr>
                <w:rFonts w:ascii="Times New Roman" w:eastAsia="Times New Roman" w:hAnsi="Times New Roman"/>
                <w:sz w:val="24"/>
                <w:szCs w:val="24"/>
              </w:rPr>
              <w:t>sirovina ili gotov element koji se koristi u izradi (lim, profili, brave, šarke, boja)</w:t>
            </w:r>
          </w:p>
        </w:tc>
      </w:tr>
      <w:tr w:rsidR="00B23BA5" w14:paraId="36A5ED38" w14:textId="77777777" w:rsidTr="00B23BA5">
        <w:tc>
          <w:tcPr>
            <w:tcW w:w="4621" w:type="dxa"/>
          </w:tcPr>
          <w:p w14:paraId="4A1A69C2" w14:textId="1ADCD852" w:rsidR="00B23BA5" w:rsidRDefault="00DB58F3" w:rsidP="00B1184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sr-Latn-RS"/>
              </w:rPr>
            </w:pPr>
            <w:r w:rsidRPr="00DB58F3">
              <w:rPr>
                <w:rFonts w:ascii="Times New Roman" w:eastAsia="Times New Roman" w:hAnsi="Times New Roman"/>
                <w:sz w:val="24"/>
                <w:szCs w:val="24"/>
              </w:rPr>
              <w:t>Status radnog naloga</w:t>
            </w:r>
          </w:p>
        </w:tc>
        <w:tc>
          <w:tcPr>
            <w:tcW w:w="4622" w:type="dxa"/>
          </w:tcPr>
          <w:p w14:paraId="72580ADE" w14:textId="21606EF9" w:rsidR="00B23BA5" w:rsidRPr="004F4F0A" w:rsidRDefault="00DB58F3" w:rsidP="00B11847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B58F3">
              <w:rPr>
                <w:rFonts w:ascii="Times New Roman" w:eastAsia="Times New Roman" w:hAnsi="Times New Roman"/>
                <w:sz w:val="24"/>
                <w:szCs w:val="24"/>
              </w:rPr>
              <w:t>trenutno stanje radnog naloga (primljen, u izradi, završen, isporučen, otkazan)</w:t>
            </w:r>
          </w:p>
        </w:tc>
      </w:tr>
    </w:tbl>
    <w:p w14:paraId="7429DDEB" w14:textId="77777777" w:rsidR="00B23BA5" w:rsidRPr="009B2C68" w:rsidRDefault="00B23BA5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97DC54A" w14:textId="77777777" w:rsidR="001020A2" w:rsidRPr="009B2C68" w:rsidRDefault="001020A2" w:rsidP="006F63E0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B21878E" w14:textId="2F7BD86D" w:rsidR="001020A2" w:rsidRPr="009B2C68" w:rsidRDefault="00192A7D" w:rsidP="00F4501D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drawing>
          <wp:inline distT="0" distB="0" distL="0" distR="0" wp14:anchorId="3D2A8BCA" wp14:editId="24C1E17D">
            <wp:extent cx="5732145" cy="2385695"/>
            <wp:effectExtent l="0" t="0" r="0" b="0"/>
            <wp:docPr id="72333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36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5AF7" w14:textId="6BFA5652" w:rsidR="00192A7D" w:rsidRPr="009B2C68" w:rsidRDefault="001020A2" w:rsidP="00192A7D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Slika 1.  – Hijerarhija pojmova u sistemu </w:t>
      </w:r>
      <w:r w:rsidR="00192A7D">
        <w:rPr>
          <w:rFonts w:ascii="Times New Roman" w:eastAsia="Times New Roman" w:hAnsi="Times New Roman"/>
          <w:sz w:val="24"/>
          <w:szCs w:val="24"/>
          <w:lang w:val="sr-Latn-RS"/>
        </w:rPr>
        <w:t>bravarske radionice</w:t>
      </w:r>
    </w:p>
    <w:p w14:paraId="1E884A64" w14:textId="77777777" w:rsidR="00EE0FF3" w:rsidRPr="009B2C68" w:rsidRDefault="00EE0FF3" w:rsidP="00E02D0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2C9249A" w14:textId="77777777" w:rsidR="00EE0FF3" w:rsidRPr="009B2C68" w:rsidRDefault="00EE0FF3" w:rsidP="00E02D0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55532AAC" w14:textId="77777777" w:rsidR="00E70CEB" w:rsidRPr="009B2C68" w:rsidRDefault="00E70CEB" w:rsidP="003613CE">
      <w:pPr>
        <w:pStyle w:val="Heading2"/>
        <w:rPr>
          <w:rFonts w:eastAsia="Times New Roman"/>
          <w:lang w:val="sr-Latn-RS"/>
        </w:rPr>
      </w:pPr>
      <w:bookmarkStart w:id="5" w:name="_Toc238513942"/>
      <w:r w:rsidRPr="009B2C68">
        <w:rPr>
          <w:rFonts w:eastAsia="Times New Roman"/>
          <w:lang w:val="sr-Latn-RS"/>
        </w:rPr>
        <w:t>1.4 Reference</w:t>
      </w:r>
      <w:bookmarkEnd w:id="5"/>
    </w:p>
    <w:p w14:paraId="7298F4AE" w14:textId="77777777" w:rsidR="00E70CEB" w:rsidRPr="009B2C68" w:rsidRDefault="00E70CEB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0EF9C23" w14:textId="77777777" w:rsidR="00E70CEB" w:rsidRPr="009B2C68" w:rsidRDefault="00E70CEB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U ovom poglavlju navedeni su svi relevantni dokumenti i izvori koji su korišćeni prilikom izrade specifikacije softverskih zahteva.</w:t>
      </w:r>
    </w:p>
    <w:p w14:paraId="3345DE55" w14:textId="77777777" w:rsidR="00E70CEB" w:rsidRPr="009B2C68" w:rsidRDefault="00E70CEB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A6F20D9" w14:textId="77777777" w:rsidR="00E70CEB" w:rsidRPr="009B2C68" w:rsidRDefault="00E70CEB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• IEEE 830-1998, IEEE Recommended Practice for Software Requirements Specifications, Institute of Electrical and Electronics Engineers, 1998.  </w:t>
      </w:r>
    </w:p>
    <w:p w14:paraId="344BE0A0" w14:textId="77777777" w:rsidR="00E70CEB" w:rsidRPr="009B2C68" w:rsidRDefault="00E70CEB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Dostupno na: https://www.computer.org/resources/software-requirements-specifications  </w:t>
      </w:r>
    </w:p>
    <w:p w14:paraId="5DF53204" w14:textId="77777777" w:rsidR="00E70CEB" w:rsidRPr="009B2C68" w:rsidRDefault="00E70CEB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28C9FC4" w14:textId="77777777" w:rsidR="00E70CEB" w:rsidRPr="009B2C68" w:rsidRDefault="00E70CEB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• Materijali sa predmeta „Životni ciklus softvera“, Tehnički fakultet „Mihajlo Pupin“, Zrenjanin, 2025/2026. godina  </w:t>
      </w:r>
    </w:p>
    <w:p w14:paraId="66354759" w14:textId="77777777" w:rsidR="00E70CEB" w:rsidRPr="009B2C68" w:rsidRDefault="00E70CEB" w:rsidP="00E70CEB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E90796F" w14:textId="77777777" w:rsidR="00E70CEB" w:rsidRPr="009B2C68" w:rsidRDefault="00E70CEB" w:rsidP="00E70CEB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0DFF3EA" w14:textId="77777777" w:rsidR="006827B5" w:rsidRPr="009B2C68" w:rsidRDefault="006827B5" w:rsidP="003613CE">
      <w:pPr>
        <w:pStyle w:val="Heading2"/>
        <w:rPr>
          <w:rFonts w:eastAsia="Times New Roman"/>
          <w:lang w:val="sr-Latn-RS"/>
        </w:rPr>
      </w:pPr>
      <w:bookmarkStart w:id="6" w:name="_Toc238513943"/>
      <w:r w:rsidRPr="009B2C68">
        <w:rPr>
          <w:rFonts w:eastAsia="Times New Roman"/>
          <w:lang w:val="sr-Latn-RS"/>
        </w:rPr>
        <w:t>1.5 Pregled dokumenta</w:t>
      </w:r>
      <w:bookmarkEnd w:id="6"/>
    </w:p>
    <w:p w14:paraId="3A9D2F26" w14:textId="77777777" w:rsidR="006827B5" w:rsidRPr="009B2C68" w:rsidRDefault="006827B5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7862DC4B" w14:textId="77777777" w:rsidR="00DB58F3" w:rsidRPr="00DB58F3" w:rsidRDefault="00DB58F3" w:rsidP="00DB58F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Ovaj dokument je organizovan u nekoliko celina koje zajedno pružaju kompletan pregled sistema „Bravarska radionica".</w:t>
      </w:r>
    </w:p>
    <w:p w14:paraId="03AA2DF3" w14:textId="77777777" w:rsidR="00DB58F3" w:rsidRPr="00DB58F3" w:rsidRDefault="00DB58F3" w:rsidP="00DB58F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2B16AC4" w14:textId="77777777" w:rsidR="00DB58F3" w:rsidRPr="00DB58F3" w:rsidRDefault="00DB58F3" w:rsidP="00DB58F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U prvom poglavlju (Uvod) definišu se svrha dokumenta, obim projekta, kao i osnovni pojmovi i reference. Drugo poglavlje (Opšti opis) daje pregled sistema, njegovu arhitekturu, korisnike, ograničenja i interfejse.</w:t>
      </w:r>
    </w:p>
    <w:p w14:paraId="5B59B07A" w14:textId="77777777" w:rsidR="00DB58F3" w:rsidRPr="00DB58F3" w:rsidRDefault="00DB58F3" w:rsidP="00DB58F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AD418E8" w14:textId="77777777" w:rsidR="00DB58F3" w:rsidRPr="00DB58F3" w:rsidRDefault="00DB58F3" w:rsidP="00DB58F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Treće poglavlje (Specifični zahtevi) sadrži detaljan opis funkcionalnih i nefunkcionalnih zahteva, eksternih interfejsa i konceptualnog dizajna sistema, uključujući klase i bazu podataka.</w:t>
      </w:r>
    </w:p>
    <w:p w14:paraId="55CC34ED" w14:textId="77777777" w:rsidR="00DB58F3" w:rsidRPr="00DB58F3" w:rsidRDefault="00DB58F3" w:rsidP="00DB58F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3C3E453" w14:textId="16174E3A" w:rsidR="00E02D03" w:rsidRPr="009B2C68" w:rsidRDefault="00DB58F3" w:rsidP="00DB58F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Na kraju, u poglavlju Prilozi, nalaze se dodatne informacije, dijagrami i drugi prateći materijali koji dopunjuju i vizuelno prikazuju strukturu sistema.</w:t>
      </w:r>
    </w:p>
    <w:p w14:paraId="4424F40B" w14:textId="04317DB7" w:rsidR="0072375E" w:rsidRPr="009B2C68" w:rsidRDefault="00F10A14" w:rsidP="003613CE">
      <w:pPr>
        <w:pStyle w:val="Heading1"/>
        <w:rPr>
          <w:rFonts w:eastAsia="Times New Roman"/>
          <w:lang w:val="sr-Latn-RS"/>
        </w:rPr>
      </w:pPr>
      <w:bookmarkStart w:id="7" w:name="_Toc238513944"/>
      <w:r w:rsidRPr="009B2C68">
        <w:rPr>
          <w:rFonts w:eastAsia="Times New Roman"/>
          <w:lang w:val="sr-Latn-RS"/>
        </w:rPr>
        <w:t>2</w:t>
      </w:r>
      <w:r w:rsidR="00A01D3D" w:rsidRPr="009B2C68">
        <w:rPr>
          <w:rFonts w:eastAsia="Times New Roman"/>
          <w:lang w:val="sr-Latn-RS"/>
        </w:rPr>
        <w:t>.</w:t>
      </w:r>
      <w:r w:rsidRPr="009B2C68">
        <w:rPr>
          <w:rFonts w:eastAsia="Times New Roman"/>
          <w:lang w:val="sr-Latn-RS"/>
        </w:rPr>
        <w:t>Opšti opis</w:t>
      </w:r>
      <w:bookmarkEnd w:id="7"/>
    </w:p>
    <w:p w14:paraId="043FE103" w14:textId="77777777" w:rsidR="00D8459D" w:rsidRPr="009B2C68" w:rsidRDefault="00D8459D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3C78FD29" w14:textId="77777777" w:rsidR="00267049" w:rsidRPr="009B2C68" w:rsidRDefault="00267049" w:rsidP="003613CE">
      <w:pPr>
        <w:pStyle w:val="Heading2"/>
        <w:rPr>
          <w:rFonts w:eastAsia="Times New Roman"/>
          <w:lang w:val="sr-Latn-RS"/>
        </w:rPr>
      </w:pPr>
      <w:bookmarkStart w:id="8" w:name="_Toc238513945"/>
      <w:r w:rsidRPr="009B2C68">
        <w:rPr>
          <w:rFonts w:eastAsia="Times New Roman"/>
          <w:lang w:val="sr-Latn-RS"/>
        </w:rPr>
        <w:t>2.1 Perspektiva proizvoda</w:t>
      </w:r>
      <w:bookmarkEnd w:id="8"/>
    </w:p>
    <w:p w14:paraId="0894EA5C" w14:textId="77777777" w:rsidR="00267049" w:rsidRPr="009B2C68" w:rsidRDefault="00267049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2D3D4663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Sistem „Bravarska radionica" predstavlja samostalan softverski sistem za upravljanje procesom prijema, izrade i isporuke bravarskih usluga. Sistem može funkcionisati kao nezavisna aplikacija ili kao deo većeg informacionog sistema za upravljanje malim proizvodnim pogonom.</w:t>
      </w:r>
    </w:p>
    <w:p w14:paraId="22C22167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C88334E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Sistem je zasnovan na klijentsko-server arhitekturi i sastoji se od korisničke aplikacije (mobilne i web), aplikacije za majstore, kao i centralnog serverskog sistema koji obrađuje zahteve i upravlja podacima.</w:t>
      </w:r>
    </w:p>
    <w:p w14:paraId="6024E45E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259CA5C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Korisnički interfejs omogućava krajnjim klijentima i majstorima interakciju sa sistemom putem mobilnih i web aplikacija. Softverski interfejs obuhvata komunikaciju sa eksternim servisima, kao što su servisi za slanje notifikacija i elektronsko plaćanje. Komunikacioni interfejs zasniva se na internet mreži i omogućava razmenu podataka između klijenata i serverskog dela sistema.</w:t>
      </w:r>
    </w:p>
    <w:p w14:paraId="49B4E797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D8C101D" w14:textId="3C25603A" w:rsidR="00267049" w:rsidRPr="009B2C68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Sistem funkcioniše u okruženju koje podrazumeva dostupnost internet konekcije, mobilnih ili desktop uređaja, kao i serverske infrastrukture za obradu i skladištenje podataka.</w:t>
      </w:r>
    </w:p>
    <w:p w14:paraId="36BA63A1" w14:textId="77777777" w:rsidR="00267049" w:rsidRPr="009B2C68" w:rsidRDefault="00267049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83C7C1B" w14:textId="77777777" w:rsidR="004369C0" w:rsidRPr="009B2C68" w:rsidRDefault="004369C0" w:rsidP="003613CE">
      <w:pPr>
        <w:pStyle w:val="Heading2"/>
        <w:rPr>
          <w:rFonts w:eastAsia="Times New Roman"/>
          <w:lang w:val="sr-Latn-RS"/>
        </w:rPr>
      </w:pPr>
      <w:bookmarkStart w:id="9" w:name="_Toc238513946"/>
      <w:r w:rsidRPr="009B2C68">
        <w:rPr>
          <w:rFonts w:eastAsia="Times New Roman"/>
          <w:lang w:val="sr-Latn-RS"/>
        </w:rPr>
        <w:t>2.2 Arhitektura sistema</w:t>
      </w:r>
      <w:bookmarkEnd w:id="9"/>
    </w:p>
    <w:p w14:paraId="6371DC11" w14:textId="77777777" w:rsidR="004369C0" w:rsidRPr="009B2C68" w:rsidRDefault="004369C0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2D3094FF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Sistem „Bravarska radionica" zasnovan je na klijentsko-server arhitekturi. Klijentski deo sistema čine aplikacije za klijente i majstore, dok serverski deo sistema obrađuje zahteve, upravlja logikom sistema i vrši obradu i skladištenje podataka.</w:t>
      </w:r>
    </w:p>
    <w:p w14:paraId="3BD0B2FC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06F37CD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lastRenderedPageBreak/>
        <w:t>Glavne komponente sistema su:</w:t>
      </w:r>
    </w:p>
    <w:p w14:paraId="55BC8D89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D8EA759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2.2.1 aplikacija za klijente – omogućava naručivanje usluge, pregled predračuna i statusa radnog naloga</w:t>
      </w:r>
    </w:p>
    <w:p w14:paraId="24B6CE5C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4176EC6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2.2.2 aplikacija za majstore – omogućava pregled dodeljenih radnih naloga, ažuriranje statusa i evidenciju utrošenog materijala</w:t>
      </w:r>
    </w:p>
    <w:p w14:paraId="6201631E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A4450C9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2.2.3 serverska aplikacija – obrađuje zahteve klijenata, vrši dodelu majstora i upravlja poslovnom logikom</w:t>
      </w:r>
    </w:p>
    <w:p w14:paraId="59DC1585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B327BBC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2.2.4 baza podataka – čuva podatke o klijentima, majstorima, radnim nalozima, uslugama i materijalu</w:t>
      </w:r>
    </w:p>
    <w:p w14:paraId="0AC1D522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91A3A50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Komunikacija između komponenti ostvaruje se putem REST API-ja korišćenjem HTTP protokola, dok se podaci razmenjuju u JSON formatu.</w:t>
      </w:r>
    </w:p>
    <w:p w14:paraId="0E3BFB6A" w14:textId="77777777" w:rsidR="00DB58F3" w:rsidRPr="00DB58F3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D883773" w14:textId="2E28B7A6" w:rsidR="002A0435" w:rsidRPr="009B2C68" w:rsidRDefault="00DB58F3" w:rsidP="00DB58F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Kao tehnologije mogu se koristiti savremeni alati kao što su Angular ili React za razvoj klijentskog dela, Node.js ili .NET za serversku aplikaciju, kao i relaciona baza podataka poput PostgreSQL ili MySQL.</w:t>
      </w:r>
    </w:p>
    <w:p w14:paraId="178E55E6" w14:textId="77777777" w:rsidR="004369C0" w:rsidRPr="009B2C68" w:rsidRDefault="004369C0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4151F20" w14:textId="77777777" w:rsidR="005461CB" w:rsidRPr="009B2C68" w:rsidRDefault="005461CB" w:rsidP="003613CE">
      <w:pPr>
        <w:pStyle w:val="Heading2"/>
        <w:rPr>
          <w:rFonts w:eastAsia="Times New Roman"/>
          <w:lang w:val="sr-Latn-RS"/>
        </w:rPr>
      </w:pPr>
      <w:bookmarkStart w:id="10" w:name="_Toc238513947"/>
      <w:r w:rsidRPr="009B2C68">
        <w:rPr>
          <w:rFonts w:eastAsia="Times New Roman"/>
          <w:lang w:val="sr-Latn-RS"/>
        </w:rPr>
        <w:t>2.3 Funkcije proizvoda</w:t>
      </w:r>
      <w:bookmarkEnd w:id="10"/>
    </w:p>
    <w:p w14:paraId="2957E11F" w14:textId="77777777" w:rsidR="005461CB" w:rsidRPr="009B2C68" w:rsidRDefault="005461CB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5E797275" w14:textId="77777777" w:rsidR="00DB58F3" w:rsidRPr="00DB58F3" w:rsidRDefault="00DB58F3" w:rsidP="00DB58F3">
      <w:pPr>
        <w:pStyle w:val="NoSpacing"/>
      </w:pPr>
      <w:r w:rsidRPr="00DB58F3">
        <w:t>Sistem „Bravarska radionica" omogućava realizaciju osnovnih funkcionalnosti vezanih za naručivanje i izradu bravarskih usluga. Funkcije sistema organizovane su prema tipu korisnika i njihovim aktivnostima.</w:t>
      </w:r>
    </w:p>
    <w:p w14:paraId="70C4AAC3" w14:textId="77777777" w:rsidR="00DB58F3" w:rsidRPr="00DB58F3" w:rsidRDefault="00DB58F3" w:rsidP="00DB58F3">
      <w:pPr>
        <w:pStyle w:val="NoSpacing"/>
      </w:pPr>
    </w:p>
    <w:p w14:paraId="7428DC73" w14:textId="77777777" w:rsidR="00DB58F3" w:rsidRPr="00DB58F3" w:rsidRDefault="00DB58F3" w:rsidP="00DB58F3">
      <w:pPr>
        <w:pStyle w:val="NoSpacing"/>
      </w:pPr>
      <w:r w:rsidRPr="00DB58F3">
        <w:t>Funkcije namenjene klijentima:</w:t>
      </w:r>
    </w:p>
    <w:p w14:paraId="5E9E21D6" w14:textId="77777777" w:rsidR="00DB58F3" w:rsidRPr="00DB58F3" w:rsidRDefault="00DB58F3" w:rsidP="00DB58F3">
      <w:pPr>
        <w:pStyle w:val="NoSpacing"/>
      </w:pPr>
      <w:r w:rsidRPr="00DB58F3">
        <w:t>2.3.1 registracija i prijava klijenta</w:t>
      </w:r>
    </w:p>
    <w:p w14:paraId="7384E488" w14:textId="77777777" w:rsidR="00DB58F3" w:rsidRPr="00DB58F3" w:rsidRDefault="00DB58F3" w:rsidP="00DB58F3">
      <w:pPr>
        <w:pStyle w:val="NoSpacing"/>
      </w:pPr>
      <w:r w:rsidRPr="00DB58F3">
        <w:t>2.3.2 naručivanje usluge (izrada ili popravka)</w:t>
      </w:r>
    </w:p>
    <w:p w14:paraId="4C4034C9" w14:textId="77777777" w:rsidR="00DB58F3" w:rsidRPr="00DB58F3" w:rsidRDefault="00DB58F3" w:rsidP="00DB58F3">
      <w:pPr>
        <w:pStyle w:val="NoSpacing"/>
      </w:pPr>
      <w:r w:rsidRPr="00DB58F3">
        <w:t>2.3.3 pregled predračuna i odobravanje ponude</w:t>
      </w:r>
    </w:p>
    <w:p w14:paraId="5635D4C4" w14:textId="77777777" w:rsidR="00DB58F3" w:rsidRPr="00DB58F3" w:rsidRDefault="00DB58F3" w:rsidP="00DB58F3">
      <w:pPr>
        <w:pStyle w:val="NoSpacing"/>
      </w:pPr>
      <w:r w:rsidRPr="00DB58F3">
        <w:t>2.3.4 praćenje statusa radnog naloga</w:t>
      </w:r>
    </w:p>
    <w:p w14:paraId="6A30438F" w14:textId="77777777" w:rsidR="00DB58F3" w:rsidRPr="00DB58F3" w:rsidRDefault="00DB58F3" w:rsidP="00DB58F3">
      <w:pPr>
        <w:pStyle w:val="NoSpacing"/>
      </w:pPr>
      <w:r w:rsidRPr="00DB58F3">
        <w:t>2.3.5 otkazivanje narudžbine</w:t>
      </w:r>
    </w:p>
    <w:p w14:paraId="589CB56A" w14:textId="77777777" w:rsidR="00DB58F3" w:rsidRPr="00DB58F3" w:rsidRDefault="00DB58F3" w:rsidP="00DB58F3">
      <w:pPr>
        <w:pStyle w:val="NoSpacing"/>
      </w:pPr>
      <w:r w:rsidRPr="00DB58F3">
        <w:t>2.3.6 pregled istorije narudžbina</w:t>
      </w:r>
    </w:p>
    <w:p w14:paraId="4B3D5AFD" w14:textId="77777777" w:rsidR="00DB58F3" w:rsidRPr="00DB58F3" w:rsidRDefault="00DB58F3" w:rsidP="00DB58F3">
      <w:pPr>
        <w:pStyle w:val="NoSpacing"/>
      </w:pPr>
    </w:p>
    <w:p w14:paraId="0EE89600" w14:textId="77777777" w:rsidR="00DB58F3" w:rsidRPr="00DB58F3" w:rsidRDefault="00DB58F3" w:rsidP="00DB58F3">
      <w:pPr>
        <w:pStyle w:val="NoSpacing"/>
      </w:pPr>
      <w:r w:rsidRPr="00DB58F3">
        <w:t>Funkcije namenjene majstorima:</w:t>
      </w:r>
    </w:p>
    <w:p w14:paraId="0BCF4676" w14:textId="77777777" w:rsidR="00DB58F3" w:rsidRPr="00DB58F3" w:rsidRDefault="00DB58F3" w:rsidP="00DB58F3">
      <w:pPr>
        <w:pStyle w:val="NoSpacing"/>
      </w:pPr>
      <w:r w:rsidRPr="00DB58F3">
        <w:t>2.3.7 pregled dodeljenih radnih naloga</w:t>
      </w:r>
    </w:p>
    <w:p w14:paraId="29CEC2C8" w14:textId="77777777" w:rsidR="00DB58F3" w:rsidRPr="00DB58F3" w:rsidRDefault="00DB58F3" w:rsidP="00DB58F3">
      <w:pPr>
        <w:pStyle w:val="NoSpacing"/>
      </w:pPr>
      <w:r w:rsidRPr="00DB58F3">
        <w:t>2.3.8 prihvatanje i realizacija radnog naloga</w:t>
      </w:r>
    </w:p>
    <w:p w14:paraId="7C13490C" w14:textId="77777777" w:rsidR="00DB58F3" w:rsidRPr="00DB58F3" w:rsidRDefault="00DB58F3" w:rsidP="00DB58F3">
      <w:pPr>
        <w:pStyle w:val="NoSpacing"/>
      </w:pPr>
      <w:r w:rsidRPr="00DB58F3">
        <w:t>2.3.9 evidencija utrošenog materijala</w:t>
      </w:r>
    </w:p>
    <w:p w14:paraId="0AE63BC3" w14:textId="77777777" w:rsidR="00DB58F3" w:rsidRPr="00DB58F3" w:rsidRDefault="00DB58F3" w:rsidP="00DB58F3">
      <w:pPr>
        <w:pStyle w:val="NoSpacing"/>
      </w:pPr>
      <w:r w:rsidRPr="00DB58F3">
        <w:t>2.3.10 ažuriranje statusa radnog naloga</w:t>
      </w:r>
    </w:p>
    <w:p w14:paraId="0D6E92CB" w14:textId="77777777" w:rsidR="00DB58F3" w:rsidRPr="00DB58F3" w:rsidRDefault="00DB58F3" w:rsidP="00DB58F3">
      <w:pPr>
        <w:pStyle w:val="NoSpacing"/>
      </w:pPr>
    </w:p>
    <w:p w14:paraId="3D8F589E" w14:textId="77777777" w:rsidR="00DB58F3" w:rsidRPr="00DB58F3" w:rsidRDefault="00DB58F3" w:rsidP="00DB58F3">
      <w:pPr>
        <w:pStyle w:val="NoSpacing"/>
      </w:pPr>
      <w:r w:rsidRPr="00DB58F3">
        <w:t>Funkcije namenjene šefu radionice:</w:t>
      </w:r>
    </w:p>
    <w:p w14:paraId="3F4788C1" w14:textId="77777777" w:rsidR="00DB58F3" w:rsidRPr="00DB58F3" w:rsidRDefault="00DB58F3" w:rsidP="00DB58F3">
      <w:pPr>
        <w:pStyle w:val="NoSpacing"/>
      </w:pPr>
      <w:r w:rsidRPr="00DB58F3">
        <w:t>2.3.11 pregled pristiglih zahteva</w:t>
      </w:r>
    </w:p>
    <w:p w14:paraId="36562869" w14:textId="77777777" w:rsidR="00DB58F3" w:rsidRPr="00DB58F3" w:rsidRDefault="00DB58F3" w:rsidP="00DB58F3">
      <w:pPr>
        <w:pStyle w:val="NoSpacing"/>
      </w:pPr>
      <w:r w:rsidRPr="00DB58F3">
        <w:t>2.3.12 izrada predračuna</w:t>
      </w:r>
    </w:p>
    <w:p w14:paraId="225904E2" w14:textId="77777777" w:rsidR="00DB58F3" w:rsidRPr="00DB58F3" w:rsidRDefault="00DB58F3" w:rsidP="00DB58F3">
      <w:pPr>
        <w:pStyle w:val="NoSpacing"/>
      </w:pPr>
      <w:r w:rsidRPr="00DB58F3">
        <w:t>2.3.13 dodela majstora radnom nalogu</w:t>
      </w:r>
    </w:p>
    <w:p w14:paraId="4C1D298B" w14:textId="77777777" w:rsidR="00DB58F3" w:rsidRPr="00DB58F3" w:rsidRDefault="00DB58F3" w:rsidP="00DB58F3">
      <w:pPr>
        <w:pStyle w:val="NoSpacing"/>
      </w:pPr>
      <w:r w:rsidRPr="00DB58F3">
        <w:t>2.3.14 praćenje toka proizvodnje</w:t>
      </w:r>
    </w:p>
    <w:p w14:paraId="15CF925D" w14:textId="77777777" w:rsidR="00DB58F3" w:rsidRPr="00DB58F3" w:rsidRDefault="00DB58F3" w:rsidP="00DB58F3">
      <w:pPr>
        <w:pStyle w:val="NoSpacing"/>
      </w:pPr>
      <w:r w:rsidRPr="00DB58F3">
        <w:t>2.3.15 evidencija završenih naloga</w:t>
      </w:r>
    </w:p>
    <w:p w14:paraId="7A64B35A" w14:textId="77777777" w:rsidR="00DB58F3" w:rsidRPr="00DB58F3" w:rsidRDefault="00DB58F3" w:rsidP="00DB58F3">
      <w:pPr>
        <w:pStyle w:val="NoSpacing"/>
      </w:pPr>
    </w:p>
    <w:p w14:paraId="572EBD98" w14:textId="77777777" w:rsidR="00DB58F3" w:rsidRPr="00DB58F3" w:rsidRDefault="00DB58F3" w:rsidP="00DB58F3">
      <w:pPr>
        <w:pStyle w:val="NoSpacing"/>
      </w:pPr>
      <w:r w:rsidRPr="00DB58F3">
        <w:t>Funkcije namenjene administratoru:</w:t>
      </w:r>
    </w:p>
    <w:p w14:paraId="372C58D2" w14:textId="77777777" w:rsidR="00DB58F3" w:rsidRPr="00DB58F3" w:rsidRDefault="00DB58F3" w:rsidP="00DB58F3">
      <w:pPr>
        <w:pStyle w:val="NoSpacing"/>
      </w:pPr>
      <w:r w:rsidRPr="00DB58F3">
        <w:t>2.3.16 upravljanje korisnicima</w:t>
      </w:r>
    </w:p>
    <w:p w14:paraId="3B5839A5" w14:textId="77777777" w:rsidR="00DB58F3" w:rsidRPr="00DB58F3" w:rsidRDefault="00DB58F3" w:rsidP="00DB58F3">
      <w:pPr>
        <w:pStyle w:val="NoSpacing"/>
      </w:pPr>
      <w:r w:rsidRPr="00DB58F3">
        <w:t>2.3.17 upravljanje majstorima</w:t>
      </w:r>
    </w:p>
    <w:p w14:paraId="42A8421D" w14:textId="77777777" w:rsidR="00DB58F3" w:rsidRPr="00DB58F3" w:rsidRDefault="00DB58F3" w:rsidP="00DB58F3">
      <w:pPr>
        <w:pStyle w:val="NoSpacing"/>
      </w:pPr>
      <w:r w:rsidRPr="00DB58F3">
        <w:lastRenderedPageBreak/>
        <w:t>2.3.18 upravljanje cenovnikom i materijalom</w:t>
      </w:r>
    </w:p>
    <w:p w14:paraId="4BFD1DD6" w14:textId="77777777" w:rsidR="00DB58F3" w:rsidRPr="00DB58F3" w:rsidRDefault="00DB58F3" w:rsidP="00DB58F3">
      <w:pPr>
        <w:pStyle w:val="NoSpacing"/>
      </w:pPr>
      <w:r w:rsidRPr="00DB58F3">
        <w:t>2.3.19 pregled izveštaja</w:t>
      </w:r>
    </w:p>
    <w:p w14:paraId="486E89A3" w14:textId="77777777" w:rsidR="00DB58F3" w:rsidRPr="00DB58F3" w:rsidRDefault="00DB58F3" w:rsidP="00DB58F3">
      <w:pPr>
        <w:pStyle w:val="NoSpacing"/>
      </w:pPr>
      <w:r w:rsidRPr="00DB58F3">
        <w:t>2.3.20 održavanje sistema</w:t>
      </w:r>
    </w:p>
    <w:p w14:paraId="5FF805AD" w14:textId="77777777" w:rsidR="00DB58F3" w:rsidRPr="00DB58F3" w:rsidRDefault="00DB58F3" w:rsidP="00DB58F3">
      <w:pPr>
        <w:pStyle w:val="NoSpacing"/>
      </w:pPr>
    </w:p>
    <w:p w14:paraId="53A30576" w14:textId="77777777" w:rsidR="00DB58F3" w:rsidRPr="00DB58F3" w:rsidRDefault="00DB58F3" w:rsidP="00DB58F3">
      <w:pPr>
        <w:pStyle w:val="NoSpacing"/>
      </w:pPr>
      <w:r w:rsidRPr="00DB58F3">
        <w:t>Sistemske funkcije:</w:t>
      </w:r>
    </w:p>
    <w:p w14:paraId="30155224" w14:textId="77777777" w:rsidR="00DB58F3" w:rsidRPr="00DB58F3" w:rsidRDefault="00DB58F3" w:rsidP="00DB58F3">
      <w:pPr>
        <w:pStyle w:val="NoSpacing"/>
      </w:pPr>
      <w:r w:rsidRPr="00DB58F3">
        <w:t>2.3.21 obračun cene usluge</w:t>
      </w:r>
    </w:p>
    <w:p w14:paraId="3CFCF37D" w14:textId="77777777" w:rsidR="00DB58F3" w:rsidRPr="00DB58F3" w:rsidRDefault="00DB58F3" w:rsidP="00DB58F3">
      <w:pPr>
        <w:pStyle w:val="NoSpacing"/>
      </w:pPr>
      <w:r w:rsidRPr="00DB58F3">
        <w:t>2.3.22 obrada zahteva i komunikacija između klijenta, majstora i šefa radionice</w:t>
      </w:r>
    </w:p>
    <w:p w14:paraId="70D96074" w14:textId="77777777" w:rsidR="00206757" w:rsidRDefault="00206757" w:rsidP="003613CE">
      <w:pPr>
        <w:pStyle w:val="Heading2"/>
        <w:rPr>
          <w:rFonts w:eastAsia="Times New Roman"/>
          <w:lang w:val="sr-Latn-RS"/>
        </w:rPr>
      </w:pPr>
    </w:p>
    <w:p w14:paraId="14E525E0" w14:textId="71C36A7E" w:rsidR="00D737DE" w:rsidRPr="009B2C68" w:rsidRDefault="00D737DE" w:rsidP="003613CE">
      <w:pPr>
        <w:pStyle w:val="Heading2"/>
        <w:rPr>
          <w:rFonts w:eastAsia="Times New Roman"/>
          <w:lang w:val="sr-Latn-RS"/>
        </w:rPr>
      </w:pPr>
      <w:bookmarkStart w:id="11" w:name="_Toc238513948"/>
      <w:r w:rsidRPr="009B2C68">
        <w:rPr>
          <w:rFonts w:eastAsia="Times New Roman"/>
          <w:lang w:val="sr-Latn-RS"/>
        </w:rPr>
        <w:t>2.4 Korisnici</w:t>
      </w:r>
      <w:bookmarkEnd w:id="11"/>
    </w:p>
    <w:p w14:paraId="35EAC4C3" w14:textId="77777777" w:rsidR="00D737DE" w:rsidRPr="009B2C68" w:rsidRDefault="00D737DE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3207E18D" w14:textId="6AD52308" w:rsidR="001D325B" w:rsidRDefault="00DB58F3" w:rsidP="001D325B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Sistem „Bravarska radionica" koristi više tipova korisnika, koji imaju različite uloge, osobine i potrebe u okviru sistema:</w:t>
      </w:r>
    </w:p>
    <w:p w14:paraId="5FC2368B" w14:textId="77777777" w:rsidR="00DB58F3" w:rsidRPr="009B2C68" w:rsidRDefault="00DB58F3" w:rsidP="001D325B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364BB0E" w14:textId="45847351" w:rsidR="001D325B" w:rsidRPr="009B2C68" w:rsidRDefault="00722534" w:rsidP="00722534">
      <w:pPr>
        <w:pStyle w:val="ListParagraph"/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>
        <w:rPr>
          <w:rFonts w:ascii="Times New Roman" w:eastAsia="Times New Roman" w:hAnsi="Times New Roman"/>
          <w:sz w:val="24"/>
          <w:szCs w:val="24"/>
          <w:lang w:val="sr-Latn-RS"/>
        </w:rPr>
        <w:t xml:space="preserve">2.4.1  </w:t>
      </w:r>
      <w:r w:rsidR="00DB58F3" w:rsidRPr="00DB58F3">
        <w:rPr>
          <w:rFonts w:ascii="Times New Roman" w:eastAsia="Times New Roman" w:hAnsi="Times New Roman"/>
          <w:sz w:val="24"/>
          <w:szCs w:val="24"/>
          <w:lang w:val="sr-Latn-RS"/>
        </w:rPr>
        <w:t>Klijent – krajnji korisnik sistema koji koristi aplikaciju za naručivanje bravarske usluge, praćenje statusa radnog naloga i pregled istorije narudžbina. Ovaj tip korisnika ima osnovno poznavanje rada sa mobilnim aplikacijama i očekuje jednostavan i intuitivan interfejs.</w:t>
      </w:r>
    </w:p>
    <w:p w14:paraId="7A690A4F" w14:textId="77777777" w:rsidR="001D325B" w:rsidRPr="009B2C68" w:rsidRDefault="001D325B" w:rsidP="001D325B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ABD6D37" w14:textId="1635F2C0" w:rsidR="001D325B" w:rsidRPr="009B2C68" w:rsidRDefault="00DB58F3" w:rsidP="00722534">
      <w:pPr>
        <w:pStyle w:val="ListParagraph"/>
        <w:numPr>
          <w:ilvl w:val="2"/>
          <w:numId w:val="43"/>
        </w:num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58F3">
        <w:rPr>
          <w:rFonts w:ascii="Times New Roman" w:eastAsia="Times New Roman" w:hAnsi="Times New Roman"/>
          <w:sz w:val="24"/>
          <w:szCs w:val="24"/>
          <w:lang w:val="sr-Latn-RS"/>
        </w:rPr>
        <w:t>Majstor (bravar) – zaposleni u radionici koji koristi aplikaciju za prihvatanje i realizaciju radnih naloga, kao i za evidenciju utrošenog materijala. Majstor koristi mobilni uređaj i potrebno mu je brzo i efikasno upravljanje dodeljenim poslovima.</w:t>
      </w:r>
    </w:p>
    <w:p w14:paraId="40139BD7" w14:textId="77777777" w:rsidR="001D325B" w:rsidRPr="009B2C68" w:rsidRDefault="001D325B" w:rsidP="001D325B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B4E5E2C" w14:textId="56C95CFD" w:rsidR="001D325B" w:rsidRPr="00722534" w:rsidRDefault="00091D53" w:rsidP="00722534">
      <w:pPr>
        <w:pStyle w:val="ListParagraph"/>
        <w:numPr>
          <w:ilvl w:val="2"/>
          <w:numId w:val="43"/>
        </w:num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Šef radionice – korisnik sistema zadužen za nadzor i organizaciju rada, izradu predračuna i dodelu majstora radnim nalozima. Šef radionice koristi računar i ima potrebu za preglednim prikazom podataka i kontrolom proizvodnje u realnom vremenu.</w:t>
      </w:r>
    </w:p>
    <w:p w14:paraId="187F9A60" w14:textId="77777777" w:rsidR="001D325B" w:rsidRPr="009B2C68" w:rsidRDefault="001D325B" w:rsidP="001D325B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CF8DC7B" w14:textId="33E8E395" w:rsidR="00D737DE" w:rsidRPr="009B2C68" w:rsidRDefault="00091D53" w:rsidP="00722534">
      <w:pPr>
        <w:pStyle w:val="ListParagraph"/>
        <w:numPr>
          <w:ilvl w:val="2"/>
          <w:numId w:val="43"/>
        </w:num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Administrator – korisnik sa naprednim privilegijama koji održava sistem, upravlja korisničkim nalozima i obezbeđuje ispravno funkcionisanje sistema. Administrator ima napredno tehničko znanje i koristi sistem za administraciju i nadzor.</w:t>
      </w:r>
    </w:p>
    <w:p w14:paraId="7653B1B0" w14:textId="77777777" w:rsidR="001D325B" w:rsidRPr="009B2C68" w:rsidRDefault="001D325B" w:rsidP="001D325B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E02E6D5" w14:textId="77777777" w:rsidR="00D568EA" w:rsidRPr="009B2C68" w:rsidRDefault="00D568EA" w:rsidP="003613CE">
      <w:pPr>
        <w:pStyle w:val="Heading2"/>
        <w:rPr>
          <w:rFonts w:eastAsia="Times New Roman"/>
          <w:lang w:val="sr-Latn-RS"/>
        </w:rPr>
      </w:pPr>
      <w:bookmarkStart w:id="12" w:name="_Toc238513949"/>
      <w:r w:rsidRPr="009B2C68">
        <w:rPr>
          <w:rFonts w:eastAsia="Times New Roman"/>
          <w:lang w:val="sr-Latn-RS"/>
        </w:rPr>
        <w:t>2.5 Karakteristike korisnika</w:t>
      </w:r>
      <w:bookmarkEnd w:id="12"/>
    </w:p>
    <w:p w14:paraId="005E59F7" w14:textId="77777777" w:rsidR="00D568EA" w:rsidRPr="009B2C68" w:rsidRDefault="00D568EA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2858AE01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Korisnici sistema „Bravarska radionica" imaju različite nivoe znanja, iskustva i tehničke stručnosti u zavisnosti od njihove uloge.</w:t>
      </w:r>
    </w:p>
    <w:p w14:paraId="6D181575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FFC1314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Klijenti uglavnom imaju osnovno znanje korišćenja mobilnih i web aplikacija i koriste sistem povremeno, sa ciljem brzog i jednostavnog naručivanja usluge.</w:t>
      </w:r>
    </w:p>
    <w:p w14:paraId="1474BD8F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D98E1E0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Majstori koriste sistem svakodnevno i poseduju osnovni do srednji nivo tehničkog znanja, neophodan za efikasno upravljanje radnim nalozima i korišćenje aplikacije tokom rada.</w:t>
      </w:r>
    </w:p>
    <w:p w14:paraId="4D1E40CA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CA86D3C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Šef radionice ima iskustvo u organizaciji proizvodnje i planiranju rada, kao i sposobnost praćenja više aktivnosti istovremeno.</w:t>
      </w:r>
    </w:p>
    <w:p w14:paraId="04736733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B2527C0" w14:textId="5A4ABF2E" w:rsidR="00957153" w:rsidRPr="009B2C68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Administratori imaju napredna tehnička znanja i odgovorni su za održavanje sistema, upravljanje korisnicima i rešavanje tehničkih problema.</w:t>
      </w:r>
    </w:p>
    <w:p w14:paraId="36D26577" w14:textId="77777777" w:rsidR="00D568EA" w:rsidRPr="009B2C68" w:rsidRDefault="00D568EA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0A5515E" w14:textId="77777777" w:rsidR="0049555B" w:rsidRPr="009B2C68" w:rsidRDefault="0049555B" w:rsidP="003613CE">
      <w:pPr>
        <w:pStyle w:val="Heading2"/>
        <w:rPr>
          <w:rFonts w:eastAsia="Times New Roman"/>
          <w:lang w:val="sr-Latn-RS"/>
        </w:rPr>
      </w:pPr>
      <w:bookmarkStart w:id="13" w:name="_Toc238513950"/>
      <w:r w:rsidRPr="009B2C68">
        <w:rPr>
          <w:rFonts w:eastAsia="Times New Roman"/>
          <w:lang w:val="sr-Latn-RS"/>
        </w:rPr>
        <w:t>2.6 Ograničenja</w:t>
      </w:r>
      <w:bookmarkEnd w:id="13"/>
    </w:p>
    <w:p w14:paraId="212F4A8F" w14:textId="77777777" w:rsidR="0049555B" w:rsidRPr="009B2C68" w:rsidRDefault="0049555B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4DCB25A3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Razvoj i funkcionisanje sistema „Bravarska radionica" ograničeno je sledećim faktorima:</w:t>
      </w:r>
    </w:p>
    <w:p w14:paraId="056FC851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C6486B2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2.6.1 Zavisnost od internet konekcije – sistem zahteva stabilnu internet vezu za pravilno funkcionisanje i komunikaciju između klijentskog i serverskog dela</w:t>
      </w:r>
    </w:p>
    <w:p w14:paraId="27902824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060BFDF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2.6.2 Ograničen kapacitet radionice – broj radnih naloga koje je moguće istovremeno realizovati zavisi od broja dostupnih majstora i mašina</w:t>
      </w:r>
    </w:p>
    <w:p w14:paraId="7AADC332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72658A9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2.6.3 Kompatibilnost sa uređajima – sistem mora biti prilagođen radu na različitim mobilnim i web platformama</w:t>
      </w:r>
    </w:p>
    <w:p w14:paraId="15244335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B330CD1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2.6.4 Serverska infrastruktura – rad sistema zavisi od dostupnosti i pouzdanosti serverskih resursa</w:t>
      </w:r>
    </w:p>
    <w:p w14:paraId="607F691E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665AFCA" w14:textId="12F090C6" w:rsidR="00957153" w:rsidRPr="009B2C68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2.6.5 Ograničenja performansi – sistem mora obezbediti adekvatan odziv i rad sa većim brojem korisnika</w:t>
      </w:r>
      <w:r w:rsidR="0049555B"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  </w:t>
      </w:r>
    </w:p>
    <w:p w14:paraId="39A003EC" w14:textId="77777777" w:rsidR="0049555B" w:rsidRPr="009B2C68" w:rsidRDefault="0049555B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9E8E5B3" w14:textId="77777777" w:rsidR="00CF703D" w:rsidRPr="009B2C68" w:rsidRDefault="00CF703D" w:rsidP="003613CE">
      <w:pPr>
        <w:pStyle w:val="Heading2"/>
        <w:rPr>
          <w:rFonts w:eastAsia="Times New Roman"/>
          <w:lang w:val="sr-Latn-RS"/>
        </w:rPr>
      </w:pPr>
      <w:bookmarkStart w:id="14" w:name="_Toc238513951"/>
      <w:r w:rsidRPr="009B2C68">
        <w:rPr>
          <w:rFonts w:eastAsia="Times New Roman"/>
          <w:lang w:val="sr-Latn-RS"/>
        </w:rPr>
        <w:t>2.7 Pretpostavke i zavisnosti</w:t>
      </w:r>
      <w:bookmarkEnd w:id="14"/>
    </w:p>
    <w:p w14:paraId="16C0BF73" w14:textId="77777777" w:rsidR="00CF703D" w:rsidRPr="009B2C68" w:rsidRDefault="00CF703D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6664B2A3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U ovom poglavlju navedene su pretpostavke i zavisnosti koje mogu uticati na zahteve i funkcionisanje sistema „Bravarska radionica".</w:t>
      </w:r>
    </w:p>
    <w:p w14:paraId="4025FA58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C01E7BA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Pretpostavke:</w:t>
      </w:r>
    </w:p>
    <w:p w14:paraId="4023714F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ABEBA05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2.7.1 Pretpostavlja se da korisnici imaju pristup internetu kako bi mogli koristiti funkcionalnosti sistema</w:t>
      </w:r>
    </w:p>
    <w:p w14:paraId="71F30EE1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48ECF5E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2.7.2 Pretpostavlja se da korisnici poseduju uređaje (mobilne ili računare) koji podržavaju rad aplikacije</w:t>
      </w:r>
    </w:p>
    <w:p w14:paraId="45B605EA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30DC7C2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2.7.3 Pretpostavlja se da su korisnici upoznati sa osnovnim korišćenjem mobilnih i web aplikacija</w:t>
      </w:r>
    </w:p>
    <w:p w14:paraId="72B550F0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0EF03F2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Zavisnosti:</w:t>
      </w:r>
    </w:p>
    <w:p w14:paraId="5C771F06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0EE074A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2.7.4 Sistem zavisi od tačnosti unetih podataka o dostupnosti materijala i majstora</w:t>
      </w:r>
    </w:p>
    <w:p w14:paraId="269A811E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0583092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2.7.5 Sistem zavisi od dostupnosti i stabilnosti serverske infrastrukture</w:t>
      </w:r>
    </w:p>
    <w:p w14:paraId="224C0E42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ACBBCD0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2.7.6 Sistem može zavisiti od eksternih servisa (npr. servis za slanje notifikacija ili elektronsko plaćanje)</w:t>
      </w:r>
    </w:p>
    <w:p w14:paraId="5517524D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A7BA814" w14:textId="7ABD2C89" w:rsidR="00957153" w:rsidRPr="009B2C68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U slučaju promene ili nedostupnosti navedenih faktora, može doći do potrebe za izmenom zahteva ili ograničenjem funkcionalnosti sistema.</w:t>
      </w:r>
    </w:p>
    <w:p w14:paraId="602513FA" w14:textId="77777777" w:rsidR="00CF703D" w:rsidRPr="009B2C68" w:rsidRDefault="00CF703D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ED9EFE0" w14:textId="77777777" w:rsidR="00422220" w:rsidRPr="009B2C68" w:rsidRDefault="00422220" w:rsidP="003613CE">
      <w:pPr>
        <w:pStyle w:val="Heading2"/>
        <w:rPr>
          <w:rFonts w:eastAsia="Times New Roman"/>
          <w:lang w:val="sr-Latn-RS"/>
        </w:rPr>
      </w:pPr>
      <w:bookmarkStart w:id="15" w:name="_Toc238513952"/>
      <w:r w:rsidRPr="009B2C68">
        <w:rPr>
          <w:rFonts w:eastAsia="Times New Roman"/>
          <w:lang w:val="sr-Latn-RS"/>
        </w:rPr>
        <w:lastRenderedPageBreak/>
        <w:t>2.8 Evolucija sistema</w:t>
      </w:r>
      <w:bookmarkEnd w:id="15"/>
    </w:p>
    <w:p w14:paraId="69D4579D" w14:textId="77777777" w:rsidR="00422220" w:rsidRPr="009B2C68" w:rsidRDefault="00422220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60FAD7D7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Sistem „Bravarska radionica" predviđen je za dalji razvoj i unapređenje u skladu sa potrebama korisnika i tehnološkim trendovima.</w:t>
      </w:r>
    </w:p>
    <w:p w14:paraId="12374E11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1509F69" w14:textId="6EBA986C" w:rsidR="00422220" w:rsidRPr="009B2C68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U budućnosti, sistem može biti proširen novim funkcionalnostima kao što su:</w:t>
      </w:r>
    </w:p>
    <w:p w14:paraId="3D006CB1" w14:textId="64ADBB2C" w:rsidR="00422220" w:rsidRPr="003306DA" w:rsidRDefault="00422220" w:rsidP="003306DA">
      <w:pPr>
        <w:pStyle w:val="ListParagraph"/>
        <w:numPr>
          <w:ilvl w:val="2"/>
          <w:numId w:val="44"/>
        </w:num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3306DA">
        <w:rPr>
          <w:rFonts w:ascii="Times New Roman" w:eastAsia="Times New Roman" w:hAnsi="Times New Roman"/>
          <w:sz w:val="24"/>
          <w:szCs w:val="24"/>
          <w:lang w:val="sr-Latn-RS"/>
        </w:rPr>
        <w:t xml:space="preserve">online plaćanje  </w:t>
      </w:r>
    </w:p>
    <w:p w14:paraId="54568B5B" w14:textId="4E3E967D" w:rsidR="00422220" w:rsidRPr="003306DA" w:rsidRDefault="00091D53" w:rsidP="003306DA">
      <w:pPr>
        <w:pStyle w:val="ListParagraph"/>
        <w:numPr>
          <w:ilvl w:val="2"/>
          <w:numId w:val="44"/>
        </w:num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ocenjivanje majstora i kvaliteta usluge</w:t>
      </w:r>
      <w:r w:rsidR="00422220" w:rsidRPr="003306DA">
        <w:rPr>
          <w:rFonts w:ascii="Times New Roman" w:eastAsia="Times New Roman" w:hAnsi="Times New Roman"/>
          <w:sz w:val="24"/>
          <w:szCs w:val="24"/>
          <w:lang w:val="sr-Latn-RS"/>
        </w:rPr>
        <w:t xml:space="preserve">  </w:t>
      </w:r>
    </w:p>
    <w:p w14:paraId="172CFFB9" w14:textId="1663E704" w:rsidR="00422220" w:rsidRPr="003306DA" w:rsidRDefault="00091D53" w:rsidP="003306DA">
      <w:pPr>
        <w:pStyle w:val="ListParagraph"/>
        <w:numPr>
          <w:ilvl w:val="2"/>
          <w:numId w:val="44"/>
        </w:num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automatska kalkulacija cene na osnovu 3D modela/dimenzija proizvoda</w:t>
      </w:r>
      <w:r w:rsidR="00422220" w:rsidRPr="003306DA">
        <w:rPr>
          <w:rFonts w:ascii="Times New Roman" w:eastAsia="Times New Roman" w:hAnsi="Times New Roman"/>
          <w:sz w:val="24"/>
          <w:szCs w:val="24"/>
          <w:lang w:val="sr-Latn-RS"/>
        </w:rPr>
        <w:t xml:space="preserve">  </w:t>
      </w:r>
    </w:p>
    <w:p w14:paraId="345B11A2" w14:textId="0D44F217" w:rsidR="00422220" w:rsidRPr="003306DA" w:rsidRDefault="00422220" w:rsidP="003306DA">
      <w:pPr>
        <w:pStyle w:val="ListParagraph"/>
        <w:numPr>
          <w:ilvl w:val="2"/>
          <w:numId w:val="44"/>
        </w:num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3306DA">
        <w:rPr>
          <w:rFonts w:ascii="Times New Roman" w:eastAsia="Times New Roman" w:hAnsi="Times New Roman"/>
          <w:sz w:val="24"/>
          <w:szCs w:val="24"/>
          <w:lang w:val="sr-Latn-RS"/>
        </w:rPr>
        <w:t xml:space="preserve">podrška za više jezika  </w:t>
      </w:r>
    </w:p>
    <w:p w14:paraId="24C03AE3" w14:textId="77777777" w:rsidR="00422220" w:rsidRPr="009B2C68" w:rsidRDefault="00422220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8BC55B4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Sa tehnološkog aspekta, sistem se može unaprediti prelaskom na cloud infrastrukturu, čime bi se omogućila veća skalabilnost i dostupnost sistema.</w:t>
      </w:r>
    </w:p>
    <w:p w14:paraId="2C30ADDD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28AB819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Takođe, moguća je integracija sa eksternim servisima putem API-ja, kao što su sistemi za elektronsko plaćanje i upravljanje zalihama dobavljača.</w:t>
      </w:r>
    </w:p>
    <w:p w14:paraId="7EC5757D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8393784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U skladu sa razvojem sistema, moguće su i izmene u vezi sa bezbednošću i zaštitom podataka, u skladu sa važećim zakonima i regulativama.</w:t>
      </w:r>
    </w:p>
    <w:p w14:paraId="4613AD93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1276793" w14:textId="7BF6CC85" w:rsidR="00FD47B5" w:rsidRPr="009B2C68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Sistem se može razvijati iterativno, kroz faze koje uključuju dodavanje novih funkcionalnosti i unapređenje postojećih.</w:t>
      </w:r>
    </w:p>
    <w:p w14:paraId="688EA3FD" w14:textId="77777777" w:rsidR="00422220" w:rsidRPr="009B2C68" w:rsidRDefault="00422220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4348D99" w14:textId="77777777" w:rsidR="00753D98" w:rsidRPr="009B2C68" w:rsidRDefault="00753D98" w:rsidP="003613CE">
      <w:pPr>
        <w:pStyle w:val="Heading2"/>
        <w:rPr>
          <w:lang w:val="sr-Latn-RS"/>
        </w:rPr>
      </w:pPr>
      <w:bookmarkStart w:id="16" w:name="_Toc238513953"/>
      <w:r w:rsidRPr="009B2C68">
        <w:rPr>
          <w:lang w:val="sr-Latn-RS"/>
        </w:rPr>
        <w:t>2.9 Interfejsi</w:t>
      </w:r>
      <w:bookmarkEnd w:id="16"/>
    </w:p>
    <w:p w14:paraId="42F9C730" w14:textId="77777777" w:rsidR="008162B8" w:rsidRPr="009B2C68" w:rsidRDefault="008162B8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230CF503" w14:textId="77777777" w:rsidR="00A523B7" w:rsidRPr="009B2C68" w:rsidRDefault="00A523B7" w:rsidP="003613CE">
      <w:pPr>
        <w:pStyle w:val="Heading2"/>
        <w:rPr>
          <w:rFonts w:eastAsia="Times New Roman"/>
          <w:lang w:val="sr-Latn-RS"/>
        </w:rPr>
      </w:pPr>
      <w:bookmarkStart w:id="17" w:name="_Toc238513954"/>
      <w:r w:rsidRPr="009B2C68">
        <w:rPr>
          <w:rFonts w:eastAsia="Times New Roman"/>
          <w:lang w:val="sr-Latn-RS"/>
        </w:rPr>
        <w:t>2.9.1 Hardverski interfejs</w:t>
      </w:r>
      <w:bookmarkEnd w:id="17"/>
    </w:p>
    <w:p w14:paraId="43202BD6" w14:textId="77777777" w:rsidR="00A523B7" w:rsidRPr="009B2C68" w:rsidRDefault="00A523B7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777B9906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Sistem „Bravarska radionica" komunicira sa različitim hardverskim uređajima koji omogućavaju njegovo pravilno funkcionisanje.</w:t>
      </w:r>
    </w:p>
    <w:p w14:paraId="5BAA6354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2B179F0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Osnovni hardverski interfejsi uključuju mobilne uređaje (pametne telefone i tablete) koje koriste klijenti i majstori za pristup aplikaciji, kao i računare koje koristi šef radionice i administrator. Ovi uređaji omogućavaju unos podataka, prikaz informacija i interakciju sa sistemom putem ekrana osetljivog na dodir ili standardnog korisničkog interfejsa.</w:t>
      </w:r>
    </w:p>
    <w:p w14:paraId="5D9FBFA8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4887735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Takođe, sistem zavisi od serverske infrastrukture koja omogućava obradu podataka i skladištenje informacija.</w:t>
      </w:r>
    </w:p>
    <w:p w14:paraId="12520AAB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5ACC1FE" w14:textId="706FF080" w:rsidR="008B6359" w:rsidRPr="009B2C68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Komunikacija između softverskog sistema i hardverskih komponenti ostvaruje se putem internet konekcije i standardnih mrežnih protokola.</w:t>
      </w:r>
    </w:p>
    <w:p w14:paraId="74EEAEBF" w14:textId="77777777" w:rsidR="00EA4941" w:rsidRPr="009B2C68" w:rsidRDefault="00EA4941" w:rsidP="00A01D2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2A4F195A" w14:textId="78C9E8A3" w:rsidR="00A01D23" w:rsidRPr="009B2C68" w:rsidRDefault="00A01D23" w:rsidP="003613CE">
      <w:pPr>
        <w:pStyle w:val="Heading2"/>
        <w:rPr>
          <w:rFonts w:eastAsia="Times New Roman"/>
          <w:lang w:val="sr-Latn-RS"/>
        </w:rPr>
      </w:pPr>
      <w:bookmarkStart w:id="18" w:name="_Toc238513955"/>
      <w:r w:rsidRPr="009B2C68">
        <w:rPr>
          <w:rFonts w:eastAsia="Times New Roman"/>
          <w:lang w:val="sr-Latn-RS"/>
        </w:rPr>
        <w:t>2.9.2 Softverski interfejs</w:t>
      </w:r>
      <w:bookmarkEnd w:id="18"/>
    </w:p>
    <w:p w14:paraId="378C658A" w14:textId="77777777" w:rsidR="00A01D23" w:rsidRPr="009B2C68" w:rsidRDefault="00A01D23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099B4D61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Sistem „Bravarska radionica" ostvaruje interakciju sa različitim softverskim sistemima i komponentama koje omogućavaju njegovo funkcionisanje.</w:t>
      </w:r>
    </w:p>
    <w:p w14:paraId="25F43C89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5C31363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Operativni sistemi:</w:t>
      </w:r>
    </w:p>
    <w:p w14:paraId="47CB789C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3DEC2A0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Android</w:t>
      </w:r>
    </w:p>
    <w:p w14:paraId="73DD58AD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lastRenderedPageBreak/>
        <w:t>iOS</w:t>
      </w:r>
    </w:p>
    <w:p w14:paraId="0D9FDBEA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Windows (za desktop aplikaciju šefa radionice i administratora)</w:t>
      </w:r>
    </w:p>
    <w:p w14:paraId="48C4453F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CA1664B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Baza podataka:</w:t>
      </w:r>
    </w:p>
    <w:p w14:paraId="46DE0E02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FCC367F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PostgreSQL</w:t>
      </w:r>
    </w:p>
    <w:p w14:paraId="685382D2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8BB251E" w14:textId="66CEA693" w:rsidR="008B6359" w:rsidRPr="009B2C68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Sistem koristi navedene softverske komponente za obradu podataka i komunikaciju između klijentskog i serverskog dela sistema.</w:t>
      </w:r>
    </w:p>
    <w:p w14:paraId="56E5FF94" w14:textId="77777777" w:rsidR="00A01D23" w:rsidRPr="009B2C68" w:rsidRDefault="00A01D23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31CE89F" w14:textId="77777777" w:rsidR="006F374B" w:rsidRDefault="006F374B" w:rsidP="003613CE">
      <w:pPr>
        <w:pStyle w:val="Heading2"/>
        <w:rPr>
          <w:rFonts w:eastAsia="Times New Roman"/>
          <w:lang w:val="sr-Latn-RS"/>
        </w:rPr>
      </w:pPr>
    </w:p>
    <w:p w14:paraId="4DB8D79E" w14:textId="4B2D4780" w:rsidR="00F23707" w:rsidRPr="009B2C68" w:rsidRDefault="00F23707" w:rsidP="003613CE">
      <w:pPr>
        <w:pStyle w:val="Heading2"/>
        <w:rPr>
          <w:rFonts w:eastAsia="Times New Roman"/>
          <w:lang w:val="sr-Latn-RS"/>
        </w:rPr>
      </w:pPr>
      <w:bookmarkStart w:id="19" w:name="_Toc238513956"/>
      <w:r w:rsidRPr="009B2C68">
        <w:rPr>
          <w:rFonts w:eastAsia="Times New Roman"/>
          <w:lang w:val="sr-Latn-RS"/>
        </w:rPr>
        <w:t>2.9.3 Korisnički interfejs</w:t>
      </w:r>
      <w:bookmarkEnd w:id="19"/>
    </w:p>
    <w:p w14:paraId="473494C0" w14:textId="77777777" w:rsidR="00F23707" w:rsidRPr="009B2C68" w:rsidRDefault="00F23707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29F3009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Korisnici pristupaju sistemu „Bravarska radionica" putem mobilne i web aplikacije koja omogućava jednostavnu i intuitivnu interakciju sa sistemom.</w:t>
      </w:r>
    </w:p>
    <w:p w14:paraId="00029434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DFC3493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Korisnički interfejs obuhvata sledeće elemente:</w:t>
      </w:r>
    </w:p>
    <w:p w14:paraId="4F79F99E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56A00BC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2.9.3.1 početni ekran sa osnovnim opcijama (naručivanje usluge, pregled istorije, profil)</w:t>
      </w:r>
    </w:p>
    <w:p w14:paraId="1EAAFA13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0487336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2.9.3.2 formu za unos podataka o narudžbini (vrsta usluge, opis, dimenzije, željeni rok)</w:t>
      </w:r>
    </w:p>
    <w:p w14:paraId="16789CF6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C2A41A4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2.9.3.3 prikaz predračuna i statusa radnog naloga</w:t>
      </w:r>
    </w:p>
    <w:p w14:paraId="6C24F3DD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0AC4378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2.9.3.4 ekran sa detaljima radnog naloga i konačnom cenom</w:t>
      </w:r>
    </w:p>
    <w:p w14:paraId="4BA538DF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C839A88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Interfejs je organizovan tako da omogućava jednostavnu navigaciju kroz sistem, sa jasno raspoređenim elementima i preglednim menijima.</w:t>
      </w:r>
    </w:p>
    <w:p w14:paraId="7FCC0CDF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216D36D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Sistem pruža korisnicima povratne informacije putem poruka o uspehu ili grešci (npr. neuspešna prijava, neispravan unos podataka), čime se olakšava korišćenje sistema.</w:t>
      </w:r>
    </w:p>
    <w:p w14:paraId="50B9E5B9" w14:textId="77777777" w:rsidR="00091D53" w:rsidRPr="00091D53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63D71E9" w14:textId="6F98DE2F" w:rsidR="000E409F" w:rsidRPr="009B2C68" w:rsidRDefault="00091D53" w:rsidP="00091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Dizajn interfejsa je optimizovan za brzo i efikasno korišćenje, sa ciljem da korisnici mogu izvršiti osnovne funkcije uz minimalan broj koraka.</w:t>
      </w:r>
      <w:r w:rsidR="0085521E">
        <w:rPr>
          <w:rFonts w:ascii="Times New Roman" w:eastAsia="Times New Roman" w:hAnsi="Times New Roman"/>
          <w:sz w:val="24"/>
          <w:szCs w:val="24"/>
          <w:lang w:val="sr-Latn-RS"/>
        </w:rPr>
        <w:br/>
      </w:r>
    </w:p>
    <w:p w14:paraId="31C3F02C" w14:textId="48164ABF" w:rsidR="000E409F" w:rsidRPr="009B2C68" w:rsidRDefault="0085521E" w:rsidP="000E409F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85521E">
        <w:rPr>
          <w:rFonts w:ascii="Times New Roman" w:eastAsia="Times New Roman" w:hAnsi="Times New Roman"/>
          <w:noProof/>
          <w:sz w:val="24"/>
          <w:szCs w:val="24"/>
          <w:lang w:val="sr-Latn-RS"/>
        </w:rPr>
        <w:lastRenderedPageBreak/>
        <w:drawing>
          <wp:inline distT="0" distB="0" distL="0" distR="0" wp14:anchorId="1A3E5516" wp14:editId="56D5EB89">
            <wp:extent cx="3006862" cy="2948815"/>
            <wp:effectExtent l="0" t="0" r="0" b="0"/>
            <wp:docPr id="2587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9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4662" cy="296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3396" w14:textId="197CAA7D" w:rsidR="000E409F" w:rsidRPr="009B2C68" w:rsidRDefault="000E409F" w:rsidP="000E409F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Slika 2. – Prikaz početnog ekrana aplikacije „</w:t>
      </w:r>
      <w:r w:rsidR="0085521E">
        <w:rPr>
          <w:rFonts w:ascii="Times New Roman" w:eastAsia="Times New Roman" w:hAnsi="Times New Roman"/>
          <w:sz w:val="24"/>
          <w:szCs w:val="24"/>
          <w:lang w:val="sr-Latn-RS"/>
        </w:rPr>
        <w:t>Bravarska radionica</w:t>
      </w: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“</w:t>
      </w:r>
    </w:p>
    <w:p w14:paraId="4A5E5739" w14:textId="77777777" w:rsidR="000E409F" w:rsidRPr="009B2C68" w:rsidRDefault="000E409F" w:rsidP="000E409F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CA1D8BA" w14:textId="4DDCCDD5" w:rsidR="00672C7E" w:rsidRPr="009B2C68" w:rsidRDefault="0085521E" w:rsidP="00672C7E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85521E">
        <w:rPr>
          <w:rFonts w:ascii="Times New Roman" w:eastAsia="Times New Roman" w:hAnsi="Times New Roman"/>
          <w:noProof/>
          <w:sz w:val="24"/>
          <w:szCs w:val="24"/>
          <w:lang w:val="sr-Latn-RS"/>
        </w:rPr>
        <w:drawing>
          <wp:inline distT="0" distB="0" distL="0" distR="0" wp14:anchorId="2AD147A9" wp14:editId="2BA796B3">
            <wp:extent cx="3040521" cy="3384731"/>
            <wp:effectExtent l="0" t="0" r="0" b="0"/>
            <wp:docPr id="32344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4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3759" cy="339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C7CA" w14:textId="74E47DD4" w:rsidR="00672C7E" w:rsidRPr="009B2C68" w:rsidRDefault="00672C7E" w:rsidP="00672C7E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Slika 3. – Forma za unos podataka o vožnji u aplikaciji „</w:t>
      </w:r>
      <w:r w:rsidR="0085521E" w:rsidRPr="0085521E">
        <w:rPr>
          <w:rFonts w:ascii="Times New Roman" w:eastAsia="Times New Roman" w:hAnsi="Times New Roman"/>
          <w:sz w:val="24"/>
          <w:szCs w:val="24"/>
          <w:lang w:val="sr-Latn-RS"/>
        </w:rPr>
        <w:t>Bravarska radionica</w:t>
      </w: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“</w:t>
      </w:r>
    </w:p>
    <w:p w14:paraId="2E959C79" w14:textId="77777777" w:rsidR="00144CC8" w:rsidRPr="009B2C68" w:rsidRDefault="00144CC8" w:rsidP="00C1150B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4C4F36C" w14:textId="21B16C54" w:rsidR="00C1150B" w:rsidRPr="009B2C68" w:rsidRDefault="00C1150B" w:rsidP="003613CE">
      <w:pPr>
        <w:pStyle w:val="Heading2"/>
        <w:rPr>
          <w:rFonts w:eastAsia="Times New Roman"/>
          <w:lang w:val="sr-Latn-RS"/>
        </w:rPr>
      </w:pPr>
      <w:bookmarkStart w:id="20" w:name="_Toc238513957"/>
      <w:r w:rsidRPr="009B2C68">
        <w:rPr>
          <w:rFonts w:eastAsia="Times New Roman"/>
          <w:lang w:val="sr-Latn-RS"/>
        </w:rPr>
        <w:t>2.9.4 Komunikacijski interfejs</w:t>
      </w:r>
      <w:bookmarkEnd w:id="20"/>
    </w:p>
    <w:p w14:paraId="22BB510D" w14:textId="77777777" w:rsidR="00C1150B" w:rsidRPr="009B2C68" w:rsidRDefault="00C1150B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2886602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Sistem „Bravarska radionica" koristi internet mrežu za komunikaciju između klijentskih aplikacija i serverskog sistema.</w:t>
      </w:r>
    </w:p>
    <w:p w14:paraId="15BE1506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83946CB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Komunikacija se ostvaruje putem HTTP/HTTPS protokola, pri čemu se koristi REST arhitektura za razmenu podataka između komponenti sistema. Podaci se razmenjuju u JSON formatu.</w:t>
      </w:r>
    </w:p>
    <w:p w14:paraId="085DBBC2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EF8A512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lastRenderedPageBreak/>
        <w:t>Sistem podržava komunikaciju preko različitih mreža, uključujući mobilne mreže (3G, 4G, 5G) i Wi-Fi mreže.</w:t>
      </w:r>
    </w:p>
    <w:p w14:paraId="73E161BA" w14:textId="77777777" w:rsidR="00091D53" w:rsidRPr="00091D53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C5A9FE2" w14:textId="286F13A2" w:rsidR="0003218C" w:rsidRPr="009B2C68" w:rsidRDefault="00091D53" w:rsidP="00091D53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091D53">
        <w:rPr>
          <w:rFonts w:ascii="Times New Roman" w:eastAsia="Times New Roman" w:hAnsi="Times New Roman"/>
          <w:sz w:val="24"/>
          <w:szCs w:val="24"/>
          <w:lang w:val="sr-Latn-RS"/>
        </w:rPr>
        <w:t>Radi bezbednosti, komunikacija između klijenta i servera se obavlja putem HTTPS protokola, čime se obezbeđuje zaštita podataka tokom prenosa.</w:t>
      </w:r>
    </w:p>
    <w:p w14:paraId="1D2E57C3" w14:textId="77777777" w:rsidR="00C1150B" w:rsidRPr="009B2C68" w:rsidRDefault="00C1150B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72CC9C7" w14:textId="6A322F14" w:rsidR="00F827E8" w:rsidRDefault="00F827E8" w:rsidP="003613CE">
      <w:pPr>
        <w:pStyle w:val="Heading1"/>
        <w:rPr>
          <w:rFonts w:eastAsia="Times New Roman"/>
          <w:lang w:val="sr-Latn-RS"/>
        </w:rPr>
      </w:pPr>
      <w:bookmarkStart w:id="21" w:name="_Toc238513958"/>
      <w:r w:rsidRPr="009B2C68">
        <w:rPr>
          <w:rFonts w:eastAsia="Times New Roman"/>
          <w:lang w:val="sr-Latn-RS"/>
        </w:rPr>
        <w:t>3.Specifični zahtevi</w:t>
      </w:r>
      <w:bookmarkEnd w:id="21"/>
    </w:p>
    <w:p w14:paraId="3585186B" w14:textId="77777777" w:rsidR="00366FAA" w:rsidRDefault="00366FAA" w:rsidP="00366FAA">
      <w:pPr>
        <w:rPr>
          <w:lang w:val="sr-Latn-RS"/>
        </w:rPr>
      </w:pPr>
    </w:p>
    <w:p w14:paraId="6E72B4DD" w14:textId="463DDA9B" w:rsidR="00366FAA" w:rsidRPr="00366FAA" w:rsidRDefault="00366FAA" w:rsidP="00366FAA">
      <w:pPr>
        <w:rPr>
          <w:rFonts w:ascii="Times New Roman" w:hAnsi="Times New Roman"/>
          <w:sz w:val="24"/>
          <w:szCs w:val="24"/>
          <w:lang w:val="sr-Latn-RS"/>
        </w:rPr>
      </w:pPr>
      <w:r w:rsidRPr="00366FAA">
        <w:rPr>
          <w:rFonts w:ascii="Times New Roman" w:hAnsi="Times New Roman"/>
          <w:sz w:val="24"/>
          <w:szCs w:val="24"/>
          <w:lang w:val="sr-Latn-RS"/>
        </w:rPr>
        <w:t>Sadrži sve softverske zahteve, sa dovoljnim detaljima da dizajneri mogu dizajnirati sistem, a testeri proveriti ispunjenost zahteva. Svaki zahtev treba da bude spolja uočljiv korisnicima ili drugim sistemima.</w:t>
      </w:r>
    </w:p>
    <w:p w14:paraId="2510CAA9" w14:textId="77777777" w:rsidR="00EA76BA" w:rsidRPr="009B2C68" w:rsidRDefault="00EA76BA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6D8E90E5" w14:textId="77777777" w:rsidR="00AE2629" w:rsidRPr="009B2C68" w:rsidRDefault="00AE2629" w:rsidP="003613CE">
      <w:pPr>
        <w:pStyle w:val="Heading2"/>
        <w:rPr>
          <w:rFonts w:eastAsia="Times New Roman"/>
          <w:lang w:val="sr-Latn-RS"/>
        </w:rPr>
      </w:pPr>
      <w:bookmarkStart w:id="22" w:name="_Toc238513959"/>
      <w:r w:rsidRPr="009B2C68">
        <w:rPr>
          <w:rFonts w:eastAsia="Times New Roman"/>
          <w:lang w:val="sr-Latn-RS"/>
        </w:rPr>
        <w:t>3.1 Funkcionalni zahtevi</w:t>
      </w:r>
      <w:bookmarkEnd w:id="22"/>
    </w:p>
    <w:p w14:paraId="11599CE7" w14:textId="77777777" w:rsidR="00AE2629" w:rsidRPr="009B2C68" w:rsidRDefault="00AE2629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2E61A381" w14:textId="77777777" w:rsidR="00366FAA" w:rsidRPr="00366FAA" w:rsidRDefault="00366FAA" w:rsidP="00366F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sz w:val="24"/>
          <w:szCs w:val="24"/>
          <w:lang w:val="sr-Latn-RS"/>
        </w:rPr>
        <w:t>Funkcionalni zahtevi definišu osnovne funkcionalnosti koje sistem „Bravarska radionica" mora da izvršava kako bi omogućio obradu ulaznih podataka i generisanje odgovarajućih izlaza.</w:t>
      </w:r>
    </w:p>
    <w:p w14:paraId="72CA5717" w14:textId="77777777" w:rsidR="00366FAA" w:rsidRPr="00366FAA" w:rsidRDefault="00366FAA" w:rsidP="00366F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77BF548" w14:textId="77777777" w:rsidR="00366FAA" w:rsidRPr="00366FAA" w:rsidRDefault="00366FAA" w:rsidP="00366F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sz w:val="24"/>
          <w:szCs w:val="24"/>
          <w:lang w:val="sr-Latn-RS"/>
        </w:rPr>
        <w:t>Ovi zahtevi opisuju interakciju korisnika sa sistemom, kao i ponašanje sistema u različitim situacijama, uključujući validaciju podataka, obradu zahteva i reakciju na greške.</w:t>
      </w:r>
    </w:p>
    <w:p w14:paraId="497DA299" w14:textId="77777777" w:rsidR="00366FAA" w:rsidRPr="00366FAA" w:rsidRDefault="00366FAA" w:rsidP="00366F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3D3A072" w14:textId="77777777" w:rsidR="00366FAA" w:rsidRPr="00366FAA" w:rsidRDefault="00366FAA" w:rsidP="00366F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sz w:val="24"/>
          <w:szCs w:val="24"/>
          <w:lang w:val="sr-Latn-RS"/>
        </w:rPr>
        <w:t>Funkcionalni zahtevi su formulisani u obliku „Sistem mora..." i predstavljaju osnovu za dalji razvoj, implementaciju i testiranje sistema.</w:t>
      </w:r>
    </w:p>
    <w:p w14:paraId="18BF1F97" w14:textId="77777777" w:rsidR="00366FAA" w:rsidRPr="00366FAA" w:rsidRDefault="00366FAA" w:rsidP="00366F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068998F" w14:textId="772BA62A" w:rsidR="004749FA" w:rsidRPr="009B2C68" w:rsidRDefault="00366FAA" w:rsidP="00366F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sz w:val="24"/>
          <w:szCs w:val="24"/>
          <w:lang w:val="sr-Latn-RS"/>
        </w:rPr>
        <w:t>U nastavku su prikazani funkcionalni zahtevi iz perspektive svakog korisnika sistema.</w:t>
      </w:r>
    </w:p>
    <w:p w14:paraId="07A8F424" w14:textId="77777777" w:rsidR="00AE2629" w:rsidRPr="009B2C68" w:rsidRDefault="00AE2629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5A02611" w14:textId="649367D9" w:rsidR="003B7745" w:rsidRPr="009B2C68" w:rsidRDefault="003B7745" w:rsidP="003613CE">
      <w:pPr>
        <w:pStyle w:val="Heading2"/>
        <w:rPr>
          <w:rFonts w:eastAsia="Times New Roman"/>
          <w:lang w:val="sr-Latn-RS"/>
        </w:rPr>
      </w:pPr>
      <w:bookmarkStart w:id="23" w:name="_Toc238513960"/>
      <w:r w:rsidRPr="009B2C68">
        <w:rPr>
          <w:rFonts w:eastAsia="Times New Roman"/>
          <w:lang w:val="sr-Latn-RS"/>
        </w:rPr>
        <w:t xml:space="preserve">3.1.1 Funkcionalni zahtevi </w:t>
      </w:r>
      <w:r w:rsidR="004D643A" w:rsidRPr="009B2C68">
        <w:rPr>
          <w:rFonts w:eastAsia="Times New Roman"/>
          <w:lang w:val="sr-Latn-RS"/>
        </w:rPr>
        <w:t xml:space="preserve">za </w:t>
      </w:r>
      <w:r w:rsidR="007D302F">
        <w:rPr>
          <w:rFonts w:eastAsia="Times New Roman"/>
        </w:rPr>
        <w:t>Administratora</w:t>
      </w:r>
      <w:bookmarkEnd w:id="23"/>
    </w:p>
    <w:p w14:paraId="2BE139B6" w14:textId="77777777" w:rsidR="003B7745" w:rsidRPr="009B2C68" w:rsidRDefault="003B7745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48CD0F7F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3.1.1.1. Prijava u sistem</w:t>
      </w:r>
    </w:p>
    <w:p w14:paraId="7DD868E7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23D6A17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3.1.1.1.1 Unos korisničkih podataka: Administrator unosi korisničko ime i lozinku radi pristupa sistemu.</w:t>
      </w:r>
    </w:p>
    <w:p w14:paraId="391BDE14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3.1.1.1.2 Provera podataka: Sistem proverava tačnost unetih podataka.</w:t>
      </w:r>
    </w:p>
    <w:p w14:paraId="7D238A7E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3.1.1.1.3 Pristup sistemu: Nakon uspešne autentifikacije administrator dobija pristup funkcionalnostima sistema.</w:t>
      </w:r>
    </w:p>
    <w:p w14:paraId="5784ECD2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17E279B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3.1.1.2. Upravljanje korisnicima</w:t>
      </w:r>
    </w:p>
    <w:p w14:paraId="7FC22DB0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75FA49C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3.1.1.2.1 Dodavanje korisnika: Administrator kreira nove korisničke naloge u sistemu.</w:t>
      </w:r>
    </w:p>
    <w:p w14:paraId="0B3ACF44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3.1.1.2.2 Izmena korisnika: Administrator menja postojeće podatke korisnika.</w:t>
      </w:r>
    </w:p>
    <w:p w14:paraId="6A2E07F7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3.1.1.2.3 Brisanje korisnika: Administrator uklanja korisnike iz sistema.</w:t>
      </w:r>
    </w:p>
    <w:p w14:paraId="02F48BA4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3.1.1.2.4 Pregled korisnika: Prikaz liste svih registrovanih korisnika.</w:t>
      </w:r>
    </w:p>
    <w:p w14:paraId="7A9DBE2F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0960658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3.1.1.3. Upravljanje majstorima</w:t>
      </w:r>
    </w:p>
    <w:p w14:paraId="667E0C59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CAC9CE2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3.1.1.3.1 Dodavanje majstora: Administrator unosi nove podatke o majstoru u sistem.</w:t>
      </w:r>
    </w:p>
    <w:p w14:paraId="550B48D1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lastRenderedPageBreak/>
        <w:t>3.1.1.3.2 Izmena majstora: Administrator ažurira postojeće podatke o majstoru.</w:t>
      </w:r>
    </w:p>
    <w:p w14:paraId="2CF5550A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3.1.1.3.3 Brisanje majstora: Administrator uklanja majstora iz sistema.</w:t>
      </w:r>
    </w:p>
    <w:p w14:paraId="5ACC35AD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3.1.1.3.4 Pregled majstora: Prikaz svih registrovanih majstora.</w:t>
      </w:r>
    </w:p>
    <w:p w14:paraId="67340DE7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30651E0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3.1.1.4. Upravljanje cenovnikom i materijalom</w:t>
      </w:r>
    </w:p>
    <w:p w14:paraId="347FDAFD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800E2DE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3.1.1.4.1 Dodavanje materijala: Administrator unosi novi materijal sa osnovnim podacima (naziv, jedinica mere, cena).</w:t>
      </w:r>
    </w:p>
    <w:p w14:paraId="450C3903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3.1.1.4.2 Izmena materijala: Administrator menja podatke o materijalu ili cenovniku.</w:t>
      </w:r>
    </w:p>
    <w:p w14:paraId="00F4042E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3.1.1.4.3 Brisanje materijala: Administrator uklanja materijal iz sistema.</w:t>
      </w:r>
    </w:p>
    <w:p w14:paraId="2C511541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3.1.1.4.4 Pregled cenovnika i materijala: Prikaz svih stavki materijala i njihovih cena u sistemu.</w:t>
      </w:r>
    </w:p>
    <w:p w14:paraId="3DA92F76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E8EA6D6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3.1.1.5. Održavanje sistema</w:t>
      </w:r>
    </w:p>
    <w:p w14:paraId="61A31D2F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9A36BD1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3.1.1.5.1 Praćenje rada sistema: Administrator nadgleda rad sistema i njegovu stabilnost.</w:t>
      </w:r>
    </w:p>
    <w:p w14:paraId="1D6BFF4E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3.1.1.5.2 Ažuriranje sistema: Administrator vrši potrebna unapređenja i izmene sistema.</w:t>
      </w:r>
    </w:p>
    <w:p w14:paraId="532E06A9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3.1.1.5.3 Rešavanje problema: Administrator identifikuje i otklanja greške u radu sistema.</w:t>
      </w:r>
    </w:p>
    <w:p w14:paraId="27C26B7F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8A2A267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3.1.1.6. Pregled izveštaja</w:t>
      </w:r>
    </w:p>
    <w:p w14:paraId="423D3D42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263DFC6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3.1.1.6.1 Pregled izveštaja: Administrator ima uvid u sve generisane izveštaje sistema.</w:t>
      </w:r>
    </w:p>
    <w:p w14:paraId="0C8C7DC2" w14:textId="77777777" w:rsidR="007D302F" w:rsidRP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3.1.1.6.2 Analiza podataka: Administrator analizira podatke o radu sistema (radni nalozi, korisnici, majstori).</w:t>
      </w:r>
    </w:p>
    <w:p w14:paraId="70C4D06A" w14:textId="04C13241" w:rsidR="00EA04BE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7D302F">
        <w:rPr>
          <w:rFonts w:ascii="Times New Roman" w:eastAsia="Times New Roman" w:hAnsi="Times New Roman"/>
          <w:sz w:val="24"/>
          <w:szCs w:val="24"/>
          <w:lang w:val="sr-Latn-RS"/>
        </w:rPr>
        <w:t>3.1.1.6.3 Praćenje performansi: Administrator prati efikasnost sistema na osnovu izveštaja.</w:t>
      </w:r>
    </w:p>
    <w:p w14:paraId="4968BE0C" w14:textId="77777777" w:rsidR="009A20D9" w:rsidRPr="009B2C68" w:rsidRDefault="009A20D9" w:rsidP="009A20D9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64659BB2" w14:textId="4DE0AFAB" w:rsidR="009A20D9" w:rsidRPr="009B2C68" w:rsidRDefault="00DB4B9E" w:rsidP="00362283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DB4B9E">
        <w:rPr>
          <w:rFonts w:ascii="Times New Roman" w:eastAsia="Times New Roman" w:hAnsi="Times New Roman"/>
          <w:b/>
          <w:bCs/>
          <w:noProof/>
          <w:sz w:val="24"/>
          <w:szCs w:val="24"/>
          <w:lang w:val="sr-Latn-RS"/>
        </w:rPr>
        <w:drawing>
          <wp:inline distT="0" distB="0" distL="0" distR="0" wp14:anchorId="3FC00F5C" wp14:editId="1682315D">
            <wp:extent cx="5732145" cy="4269105"/>
            <wp:effectExtent l="0" t="0" r="0" b="0"/>
            <wp:docPr id="109895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51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2711" w14:textId="7FB88893" w:rsidR="009A20D9" w:rsidRPr="009B2C68" w:rsidRDefault="009A20D9" w:rsidP="009A20D9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lastRenderedPageBreak/>
        <w:t>Slika 4. – UseCase dijagram za Administratora</w:t>
      </w:r>
    </w:p>
    <w:p w14:paraId="25C803EB" w14:textId="77777777" w:rsidR="009A20D9" w:rsidRPr="009B2C68" w:rsidRDefault="009A20D9" w:rsidP="009A20D9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B72BDE8" w14:textId="77777777" w:rsidR="009A20D9" w:rsidRPr="009B2C68" w:rsidRDefault="009A20D9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18980D3" w14:textId="3A7D53A4" w:rsidR="008148D1" w:rsidRPr="009B2C68" w:rsidRDefault="008148D1" w:rsidP="003613CE">
      <w:pPr>
        <w:pStyle w:val="Heading2"/>
        <w:rPr>
          <w:rFonts w:eastAsia="Times New Roman"/>
          <w:lang w:val="sr-Latn-RS"/>
        </w:rPr>
      </w:pPr>
      <w:bookmarkStart w:id="24" w:name="_Toc238513961"/>
      <w:r w:rsidRPr="009B2C68">
        <w:rPr>
          <w:rFonts w:eastAsia="Times New Roman"/>
          <w:lang w:val="sr-Latn-RS"/>
        </w:rPr>
        <w:t xml:space="preserve">3.1.2 Funkcionalni zahtevi za </w:t>
      </w:r>
      <w:r w:rsidR="002674AD">
        <w:rPr>
          <w:rFonts w:eastAsia="Times New Roman"/>
          <w:lang w:val="sr-Latn-RS"/>
        </w:rPr>
        <w:t>Šefa radionice</w:t>
      </w:r>
      <w:bookmarkEnd w:id="24"/>
    </w:p>
    <w:p w14:paraId="0B6B2F1D" w14:textId="77777777" w:rsidR="008148D1" w:rsidRPr="009B2C68" w:rsidRDefault="008148D1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453C86F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3.1.2.1. Prijava u sistem</w:t>
      </w:r>
    </w:p>
    <w:p w14:paraId="6D3CFAE0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57715830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3.1.2.1.1 Unos korisničkih podataka: Šef radionice unosi korisničko ime i lozinku radi pristupa sistemu.</w:t>
      </w:r>
    </w:p>
    <w:p w14:paraId="32510A2C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3.1.2.1.2 Provera podataka: Sistem proverava tačnost unetih podataka.</w:t>
      </w:r>
    </w:p>
    <w:p w14:paraId="6A000091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3.1.2.1.3 Pristup sistemu: Nakon uspešne autentifikacije šef radionice dobija pristup funkcionalnostima sistema.</w:t>
      </w:r>
    </w:p>
    <w:p w14:paraId="1D229890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534396A4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3.1.2.2. Pregled pristiglih zahteva</w:t>
      </w:r>
    </w:p>
    <w:p w14:paraId="62F6F29C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36C62D21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3.1.2.2.1 Pregled zahteva klijenata: Šef radionice ima uvid u sve pristigle zahteve za usluge.</w:t>
      </w:r>
    </w:p>
    <w:p w14:paraId="6BBE1863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3.1.2.2.2 Prikaz detalja zahteva: Sistem prikazuje vrstu usluge, opis, dimenzije i željeni rok iz zahteva.</w:t>
      </w:r>
    </w:p>
    <w:p w14:paraId="76BA8027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3.1.2.2.3 Priprema za izradu predračuna: Šef radionice na osnovu podataka odlučuje o ceni i roku izrade.</w:t>
      </w:r>
    </w:p>
    <w:p w14:paraId="6BD35179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24E99229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3.1.2.3. Izrada predračuna</w:t>
      </w:r>
    </w:p>
    <w:p w14:paraId="2F98E478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781A491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3.1.2.3.1 Unos cene i roka: Šef radionice unosi procenjenu cenu i rok izrade za zahtev klijenta.</w:t>
      </w:r>
    </w:p>
    <w:p w14:paraId="63930167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3.1.2.3.2 Slanje predračuna: Sistem prosleđuje izrađeni predračun klijentu na odobravanje.</w:t>
      </w:r>
    </w:p>
    <w:p w14:paraId="19A9A523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3.1.2.3.3 Ažuriranje statusa: Sistem menja status zahteva u "predračun poslat".</w:t>
      </w:r>
    </w:p>
    <w:p w14:paraId="1C30E597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AE49C56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3.1.2.4. Dodela majstora radnom nalogu</w:t>
      </w:r>
    </w:p>
    <w:p w14:paraId="4F4E57D9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0B8CFA0D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3.1.2.4.1 Pregled dostupnih majstora: Šef radionice ima uvid u listu majstora i njihov trenutni status.</w:t>
      </w:r>
    </w:p>
    <w:p w14:paraId="3A616C83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3.1.2.4.2 Izbor majstora: Šef radionice bira majstora kome se dodeljuje radni nalog.</w:t>
      </w:r>
    </w:p>
    <w:p w14:paraId="468CA260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3.1.2.4.3 Dodela naloga: Sistem povezuje izabranog majstora sa radnim nalogom i ažurira status naloga.</w:t>
      </w:r>
    </w:p>
    <w:p w14:paraId="1C3E0CFA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3848CF8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3.1.2.5. Praćenje toka proizvodnje</w:t>
      </w:r>
    </w:p>
    <w:p w14:paraId="5F20B7C5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0536EAD2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3.1.2.5.1 Pregled aktivnih naloga: Šef radionice prati sve radne naloge koji su trenutno u realizaciji.</w:t>
      </w:r>
    </w:p>
    <w:p w14:paraId="26DB1D22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3.1.2.5.2 Praćenje statusa naloga: Sistem prikazuje trenutno stanje svakog radnog naloga.</w:t>
      </w:r>
    </w:p>
    <w:p w14:paraId="3EF96696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3.1.2.5.3 Nadzor realizacije: Šef radionice koristi prikazane informacije radi kontrole i organizacije proizvodnje.</w:t>
      </w:r>
    </w:p>
    <w:p w14:paraId="00E15C0B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6094B36A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3.1.2.6. Evidencija završenih naloga</w:t>
      </w:r>
    </w:p>
    <w:p w14:paraId="43B3C3CC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626B49B1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lastRenderedPageBreak/>
        <w:t>3.1.2.6.1 Evidentiranje završetka: Sistem beleži podatke o svakom završenom radnom nalogu.</w:t>
      </w:r>
    </w:p>
    <w:p w14:paraId="48F6EA4F" w14:textId="77777777" w:rsidR="002674AD" w:rsidRP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3.1.2.6.2 Pregled evidencije: Šef radionice ima uvid u podatke o završenim nalozima.</w:t>
      </w:r>
    </w:p>
    <w:p w14:paraId="545602BA" w14:textId="4387BED4" w:rsidR="00362283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2674AD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3.1.2.6.3 Korišćenje evidencije: Evidencija se koristi za izveštavanje i analizu rada radionice.</w:t>
      </w:r>
    </w:p>
    <w:p w14:paraId="1641734C" w14:textId="77777777" w:rsidR="002674AD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203C8FE1" w14:textId="77777777" w:rsidR="002674AD" w:rsidRPr="009B2C68" w:rsidRDefault="002674AD" w:rsidP="002674A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A032D72" w14:textId="7B4B859B" w:rsidR="00362283" w:rsidRPr="009B2C68" w:rsidRDefault="00DB4B9E" w:rsidP="00362283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DB4B9E">
        <w:rPr>
          <w:rFonts w:ascii="Times New Roman" w:eastAsia="Times New Roman" w:hAnsi="Times New Roman"/>
          <w:b/>
          <w:bCs/>
          <w:noProof/>
          <w:sz w:val="24"/>
          <w:szCs w:val="24"/>
          <w:lang w:val="sr-Latn-RS"/>
        </w:rPr>
        <w:drawing>
          <wp:inline distT="0" distB="0" distL="0" distR="0" wp14:anchorId="1B518778" wp14:editId="493E9258">
            <wp:extent cx="5732145" cy="3589020"/>
            <wp:effectExtent l="0" t="0" r="0" b="0"/>
            <wp:docPr id="11090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60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E6DD" w14:textId="12D2780B" w:rsidR="00362283" w:rsidRPr="009B2C68" w:rsidRDefault="00362283" w:rsidP="00362283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Slika 5. –</w:t>
      </w:r>
      <w:r w:rsidR="00A1003C"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 </w:t>
      </w: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UseCase dijagram za </w:t>
      </w:r>
      <w:r w:rsidR="00DB4B9E">
        <w:rPr>
          <w:rFonts w:eastAsia="Times New Roman"/>
          <w:lang w:val="sr-Latn-RS"/>
        </w:rPr>
        <w:t>Šefa radionice</w:t>
      </w:r>
    </w:p>
    <w:p w14:paraId="3AE69AB2" w14:textId="77777777" w:rsidR="00A1003C" w:rsidRPr="009B2C68" w:rsidRDefault="00A1003C" w:rsidP="00362283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F02B9BE" w14:textId="76E52FCE" w:rsidR="00A1003C" w:rsidRPr="009B2C68" w:rsidRDefault="00A1003C" w:rsidP="003613CE">
      <w:pPr>
        <w:pStyle w:val="Heading2"/>
        <w:rPr>
          <w:rFonts w:eastAsia="Times New Roman"/>
          <w:lang w:val="sr-Latn-RS"/>
        </w:rPr>
      </w:pPr>
      <w:bookmarkStart w:id="25" w:name="_Toc238513962"/>
      <w:r w:rsidRPr="009B2C68">
        <w:rPr>
          <w:rFonts w:eastAsia="Times New Roman"/>
          <w:lang w:val="sr-Latn-RS"/>
        </w:rPr>
        <w:t xml:space="preserve">3.1.3 Funkcionalni zahtevi za </w:t>
      </w:r>
      <w:r w:rsidR="007D302F">
        <w:rPr>
          <w:rFonts w:eastAsia="Times New Roman"/>
          <w:lang w:val="sr-Latn-RS"/>
        </w:rPr>
        <w:t>Klijenta</w:t>
      </w:r>
      <w:bookmarkEnd w:id="25"/>
    </w:p>
    <w:p w14:paraId="10D3050F" w14:textId="2CC1AC33" w:rsidR="009A20D9" w:rsidRPr="009B2C68" w:rsidRDefault="009A20D9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209E7F0" w14:textId="75A4DE0E" w:rsidR="007D302F" w:rsidRPr="00366FAA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9B2C68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.1. Prijava u sistem</w:t>
      </w:r>
    </w:p>
    <w:p w14:paraId="3113BCA1" w14:textId="77777777" w:rsidR="007D302F" w:rsidRPr="00366FAA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5D38292E" w14:textId="631E7423" w:rsidR="007D302F" w:rsidRPr="00366FAA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.1.1 Unos korisničkih podataka: Klijent unosi korisničko ime i lozinku radi pristupa sistemu.</w:t>
      </w:r>
    </w:p>
    <w:p w14:paraId="4E90A87F" w14:textId="7BFFB7AD" w:rsidR="007D302F" w:rsidRPr="00366FAA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.1.2 Provera podataka: Sistem proverava tačnost unetih podataka.</w:t>
      </w:r>
    </w:p>
    <w:p w14:paraId="1E9CE15D" w14:textId="6C963FD0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.1.3 Pristup sistemu: Nakon uspešne autentifikacije klijent dobija pristup funkcionalnostima sistema.</w:t>
      </w:r>
    </w:p>
    <w:p w14:paraId="037E5C5E" w14:textId="77777777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21AA42BD" w14:textId="34609193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9B2C68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 xml:space="preserve">.2. </w:t>
      </w: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Registracija naloga</w:t>
      </w:r>
    </w:p>
    <w:p w14:paraId="1BCF162B" w14:textId="3C436680" w:rsidR="007D302F" w:rsidRPr="00366FAA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.2.1 Unos ličnih podataka: Klijent unosi ime, prezime, kontakt telefon i email adresu.</w:t>
      </w:r>
    </w:p>
    <w:p w14:paraId="72922A5D" w14:textId="635122D8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.2.2 Kreiranje naloga: Sistem kreira novi korisnički nalog i čuva unete podatke.</w:t>
      </w:r>
    </w:p>
    <w:p w14:paraId="6C701B35" w14:textId="77777777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23D0AFF9" w14:textId="75077FC1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9B2C68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 xml:space="preserve">.3. </w:t>
      </w:r>
      <w:r w:rsidRPr="00366FAA">
        <w:rPr>
          <w:rFonts w:ascii="Times New Roman" w:eastAsia="Times New Roman" w:hAnsi="Times New Roman"/>
          <w:b/>
          <w:bCs/>
          <w:sz w:val="24"/>
          <w:szCs w:val="24"/>
        </w:rPr>
        <w:t>Naručivanje usluge</w:t>
      </w:r>
    </w:p>
    <w:p w14:paraId="17FBB6B5" w14:textId="604079E4" w:rsidR="007D302F" w:rsidRPr="00366FAA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.3.1 Odabir vrste usluge: Klijent bira tip usluge (izrada po meri, popravka, montaža).</w:t>
      </w:r>
    </w:p>
    <w:p w14:paraId="2E9CE9AA" w14:textId="6B3C6A78" w:rsidR="007D302F" w:rsidRPr="00366FAA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.3.2 Unos opisa i dimenzija: Klijent unosi opis proizvoda, dimenzije i lokaciju izvođenja.</w:t>
      </w:r>
    </w:p>
    <w:p w14:paraId="54BCE32B" w14:textId="6E495058" w:rsidR="007D302F" w:rsidRPr="00366FAA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lastRenderedPageBreak/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.3.3 Odabir željenog roka: Klijent bira datum do kada želi da usluga bude izvršena.</w:t>
      </w:r>
    </w:p>
    <w:p w14:paraId="6D63BC3D" w14:textId="3BA1E8F9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.3.4 Slanje zahteva: Sistem prosleđuje zahtev šefu radionice na obradu.</w:t>
      </w:r>
    </w:p>
    <w:p w14:paraId="26396546" w14:textId="77777777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02EF04AD" w14:textId="62562F5F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9B2C68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 xml:space="preserve">.4. </w:t>
      </w: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Pregled i odobravanje predračuna</w:t>
      </w:r>
    </w:p>
    <w:p w14:paraId="269316F3" w14:textId="65086006" w:rsidR="007D302F" w:rsidRPr="00366FAA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.4.1 Pregled ponude: Klijent pregleda predračun sa cenom i procenjenim rokom izrade.</w:t>
      </w:r>
    </w:p>
    <w:p w14:paraId="73E4214C" w14:textId="1DF6BADC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366F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.4.2 Odobravanje ili odbijanje: Klijent prihvata ili odbija ponuđeni predračun.</w:t>
      </w:r>
    </w:p>
    <w:p w14:paraId="11DE5A39" w14:textId="77777777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A37E8B1" w14:textId="3736172F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9B2C68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 xml:space="preserve">.5. </w:t>
      </w:r>
      <w:r w:rsidRPr="00EA04BE">
        <w:rPr>
          <w:rFonts w:ascii="Times New Roman" w:eastAsia="Times New Roman" w:hAnsi="Times New Roman"/>
          <w:b/>
          <w:bCs/>
          <w:sz w:val="24"/>
          <w:szCs w:val="24"/>
        </w:rPr>
        <w:t>Praćenje statusa narudžbine</w:t>
      </w:r>
    </w:p>
    <w:p w14:paraId="6DE699AD" w14:textId="6ACE0E5B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EA04BE">
        <w:rPr>
          <w:rFonts w:ascii="Times New Roman" w:eastAsia="Times New Roman" w:hAnsi="Times New Roman"/>
          <w:b/>
          <w:bCs/>
          <w:sz w:val="24"/>
          <w:szCs w:val="24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</w:rPr>
        <w:t>3</w:t>
      </w:r>
      <w:r w:rsidRPr="00EA04BE">
        <w:rPr>
          <w:rFonts w:ascii="Times New Roman" w:eastAsia="Times New Roman" w:hAnsi="Times New Roman"/>
          <w:b/>
          <w:bCs/>
          <w:sz w:val="24"/>
          <w:szCs w:val="24"/>
        </w:rPr>
        <w:t>.5.1 Pregled statusa: Klijent prati trenutni status radnog naloga (primljen, u izradi, završen, isporučen).</w:t>
      </w:r>
      <w:r w:rsidRPr="00EA04BE">
        <w:rPr>
          <w:rFonts w:ascii="Times New Roman" w:eastAsia="Times New Roman" w:hAnsi="Times New Roman"/>
          <w:b/>
          <w:bCs/>
          <w:sz w:val="24"/>
          <w:szCs w:val="24"/>
        </w:rPr>
        <w:br/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</w:rPr>
        <w:t>3</w:t>
      </w:r>
      <w:r w:rsidRPr="00EA04BE">
        <w:rPr>
          <w:rFonts w:ascii="Times New Roman" w:eastAsia="Times New Roman" w:hAnsi="Times New Roman"/>
          <w:b/>
          <w:bCs/>
          <w:sz w:val="24"/>
          <w:szCs w:val="24"/>
        </w:rPr>
        <w:t>.5.2 Prijem obaveštenja: Sistem obaveštava klijenta o promeni statusa narudžbine.</w:t>
      </w:r>
    </w:p>
    <w:p w14:paraId="42A277B6" w14:textId="77777777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6DD75050" w14:textId="559F3677" w:rsidR="007D302F" w:rsidRPr="009B2C68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9B2C68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 xml:space="preserve">.6. </w:t>
      </w:r>
      <w:r w:rsidRPr="00EA04BE">
        <w:rPr>
          <w:rFonts w:ascii="Times New Roman" w:eastAsia="Times New Roman" w:hAnsi="Times New Roman"/>
          <w:b/>
          <w:bCs/>
          <w:sz w:val="24"/>
          <w:szCs w:val="24"/>
        </w:rPr>
        <w:t>Otkazivanje narudžbine</w:t>
      </w:r>
    </w:p>
    <w:p w14:paraId="78310D09" w14:textId="1720F3D0" w:rsidR="007D302F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EA04BE">
        <w:rPr>
          <w:rFonts w:ascii="Times New Roman" w:eastAsia="Times New Roman" w:hAnsi="Times New Roman"/>
          <w:b/>
          <w:bCs/>
          <w:sz w:val="24"/>
          <w:szCs w:val="24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</w:rPr>
        <w:t>3</w:t>
      </w:r>
      <w:r w:rsidRPr="00EA04BE">
        <w:rPr>
          <w:rFonts w:ascii="Times New Roman" w:eastAsia="Times New Roman" w:hAnsi="Times New Roman"/>
          <w:b/>
          <w:bCs/>
          <w:sz w:val="24"/>
          <w:szCs w:val="24"/>
        </w:rPr>
        <w:t>.6.1 Zahtev za otkazivanje: Klijent podnosi zahtev za otkazivanje narudžbine pre početka izrade.</w:t>
      </w:r>
      <w:r w:rsidRPr="00EA04BE">
        <w:rPr>
          <w:rFonts w:ascii="Times New Roman" w:eastAsia="Times New Roman" w:hAnsi="Times New Roman"/>
          <w:b/>
          <w:bCs/>
          <w:sz w:val="24"/>
          <w:szCs w:val="24"/>
        </w:rPr>
        <w:br/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</w:rPr>
        <w:t>3</w:t>
      </w:r>
      <w:r w:rsidRPr="00EA04BE">
        <w:rPr>
          <w:rFonts w:ascii="Times New Roman" w:eastAsia="Times New Roman" w:hAnsi="Times New Roman"/>
          <w:b/>
          <w:bCs/>
          <w:sz w:val="24"/>
          <w:szCs w:val="24"/>
        </w:rPr>
        <w:t>.6.2 Potvrda otkazivanja: Sistem ažurira status narudžbine na „otkazano".</w:t>
      </w:r>
    </w:p>
    <w:p w14:paraId="0CCE1BC4" w14:textId="46751E45" w:rsidR="007D302F" w:rsidRPr="00EA04BE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Cyrl-RS"/>
        </w:rPr>
      </w:pPr>
      <w:r w:rsidRPr="00EA04BE">
        <w:rPr>
          <w:rFonts w:ascii="Times New Roman" w:eastAsia="Times New Roman" w:hAnsi="Times New Roman"/>
          <w:b/>
          <w:bCs/>
          <w:sz w:val="24"/>
          <w:szCs w:val="24"/>
          <w:lang w:val="sr-Cyrl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EA04BE">
        <w:rPr>
          <w:rFonts w:ascii="Times New Roman" w:eastAsia="Times New Roman" w:hAnsi="Times New Roman"/>
          <w:b/>
          <w:bCs/>
          <w:sz w:val="24"/>
          <w:szCs w:val="24"/>
          <w:lang w:val="sr-Cyrl-RS"/>
        </w:rPr>
        <w:t>.7. Pregled istorije narudžbina</w:t>
      </w:r>
    </w:p>
    <w:p w14:paraId="5A0BEDAB" w14:textId="696A9B83" w:rsidR="007D302F" w:rsidRPr="00EA04BE" w:rsidRDefault="007D302F" w:rsidP="007D302F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Cyrl-RS"/>
        </w:rPr>
      </w:pPr>
      <w:r w:rsidRPr="00EA04BE">
        <w:rPr>
          <w:rFonts w:ascii="Times New Roman" w:eastAsia="Times New Roman" w:hAnsi="Times New Roman"/>
          <w:b/>
          <w:bCs/>
          <w:sz w:val="24"/>
          <w:szCs w:val="24"/>
          <w:lang w:val="sr-Cyrl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EA04BE">
        <w:rPr>
          <w:rFonts w:ascii="Times New Roman" w:eastAsia="Times New Roman" w:hAnsi="Times New Roman"/>
          <w:b/>
          <w:bCs/>
          <w:sz w:val="24"/>
          <w:szCs w:val="24"/>
          <w:lang w:val="sr-Cyrl-RS"/>
        </w:rPr>
        <w:t>.7.1 Pregled prethodnih narudžbina:</w:t>
      </w:r>
      <w:r w:rsidRPr="00EA04BE">
        <w:rPr>
          <w:rFonts w:ascii="Times New Roman" w:eastAsia="Times New Roman" w:hAnsi="Times New Roman"/>
          <w:sz w:val="24"/>
          <w:szCs w:val="24"/>
          <w:lang w:val="sr-Cyrl-RS"/>
        </w:rPr>
        <w:t xml:space="preserve"> Klijent ima uvid u sve svoje prethodne i aktivne narudžbine.</w:t>
      </w:r>
      <w:r w:rsidRPr="00EA04BE">
        <w:rPr>
          <w:rFonts w:ascii="Times New Roman" w:eastAsia="Times New Roman" w:hAnsi="Times New Roman"/>
          <w:sz w:val="24"/>
          <w:szCs w:val="24"/>
          <w:lang w:val="sr-Cyrl-RS"/>
        </w:rPr>
        <w:br/>
      </w:r>
      <w:r w:rsidRPr="00EA04BE">
        <w:rPr>
          <w:rFonts w:ascii="Times New Roman" w:eastAsia="Times New Roman" w:hAnsi="Times New Roman"/>
          <w:b/>
          <w:bCs/>
          <w:sz w:val="24"/>
          <w:szCs w:val="24"/>
          <w:lang w:val="sr-Cyrl-RS"/>
        </w:rPr>
        <w:t>3.1.</w:t>
      </w:r>
      <w:r w:rsidR="00DB4B9E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</w:t>
      </w:r>
      <w:r w:rsidRPr="00EA04BE">
        <w:rPr>
          <w:rFonts w:ascii="Times New Roman" w:eastAsia="Times New Roman" w:hAnsi="Times New Roman"/>
          <w:b/>
          <w:bCs/>
          <w:sz w:val="24"/>
          <w:szCs w:val="24"/>
          <w:lang w:val="sr-Cyrl-RS"/>
        </w:rPr>
        <w:t>.7.2 Pregled računa:</w:t>
      </w:r>
      <w:r w:rsidRPr="00EA04BE">
        <w:rPr>
          <w:rFonts w:ascii="Times New Roman" w:eastAsia="Times New Roman" w:hAnsi="Times New Roman"/>
          <w:sz w:val="24"/>
          <w:szCs w:val="24"/>
          <w:lang w:val="sr-Cyrl-RS"/>
        </w:rPr>
        <w:t xml:space="preserve"> Klijent može da pregleda izdate račune za realizovane usluge.</w:t>
      </w:r>
    </w:p>
    <w:p w14:paraId="1EDAD6EE" w14:textId="77777777" w:rsidR="0080429D" w:rsidRPr="009B2C68" w:rsidRDefault="0080429D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CED9D09" w14:textId="4B00A5BB" w:rsidR="0080429D" w:rsidRPr="009B2C68" w:rsidRDefault="00DB4B9E" w:rsidP="0080429D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4B9E">
        <w:rPr>
          <w:rFonts w:ascii="Times New Roman" w:eastAsia="Times New Roman" w:hAnsi="Times New Roman"/>
          <w:noProof/>
          <w:sz w:val="24"/>
          <w:szCs w:val="24"/>
          <w:lang w:val="sr-Latn-RS"/>
        </w:rPr>
        <w:drawing>
          <wp:inline distT="0" distB="0" distL="0" distR="0" wp14:anchorId="72E2E6F3" wp14:editId="05C2E753">
            <wp:extent cx="5039428" cy="4572638"/>
            <wp:effectExtent l="0" t="0" r="8890" b="0"/>
            <wp:docPr id="54606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64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18AE" w14:textId="5E040100" w:rsidR="0080429D" w:rsidRPr="009B2C68" w:rsidRDefault="0080429D" w:rsidP="0080429D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Slika 6. – UseCase dijagram za </w:t>
      </w:r>
      <w:r w:rsidR="00DB4B9E">
        <w:rPr>
          <w:rFonts w:ascii="Times New Roman" w:eastAsia="Times New Roman" w:hAnsi="Times New Roman"/>
          <w:sz w:val="24"/>
          <w:szCs w:val="24"/>
          <w:lang w:val="sr-Latn-RS"/>
        </w:rPr>
        <w:t>Klijenta</w:t>
      </w:r>
    </w:p>
    <w:p w14:paraId="69BF756B" w14:textId="77777777" w:rsidR="0061284E" w:rsidRPr="009B2C68" w:rsidRDefault="0061284E" w:rsidP="0080429D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9B317BE" w14:textId="5E7B9645" w:rsidR="0061284E" w:rsidRPr="009B2C68" w:rsidRDefault="0061284E" w:rsidP="003613CE">
      <w:pPr>
        <w:pStyle w:val="Heading2"/>
        <w:rPr>
          <w:rFonts w:eastAsia="Times New Roman"/>
          <w:lang w:val="sr-Latn-RS"/>
        </w:rPr>
      </w:pPr>
      <w:bookmarkStart w:id="26" w:name="_Toc238513963"/>
      <w:r w:rsidRPr="009B2C68">
        <w:rPr>
          <w:rFonts w:eastAsia="Times New Roman"/>
          <w:lang w:val="sr-Latn-RS"/>
        </w:rPr>
        <w:t xml:space="preserve">3.1.4 Funkcionalni zahtevi za </w:t>
      </w:r>
      <w:r w:rsidR="00DC5C7C">
        <w:rPr>
          <w:rFonts w:eastAsia="Times New Roman"/>
          <w:lang w:val="sr-Latn-RS"/>
        </w:rPr>
        <w:t>Majstora</w:t>
      </w:r>
      <w:bookmarkEnd w:id="26"/>
    </w:p>
    <w:p w14:paraId="740449D5" w14:textId="77777777" w:rsidR="0061284E" w:rsidRPr="009B2C68" w:rsidRDefault="0061284E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84B70D4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3.1.4.1. Prijava u sistem</w:t>
      </w:r>
    </w:p>
    <w:p w14:paraId="613455E5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2FD02D13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3.1.4.1.1 Unos korisničkih podataka: Majstor unosi korisničko ime i lozinku radi pristupa sistemu.</w:t>
      </w:r>
    </w:p>
    <w:p w14:paraId="605E078B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3.1.4.1.2 Provera podataka: Sistem proverava tačnost unetih podataka.</w:t>
      </w:r>
    </w:p>
    <w:p w14:paraId="125450F1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3.1.4.1.3 Pristup sistemu: Nakon uspešne autentifikacije majstor dobija pristup funkcionalnostima sistema.</w:t>
      </w:r>
    </w:p>
    <w:p w14:paraId="47B1E12D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0E185AF6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3.1.4.2. Pregled dodeljenih radnih naloga</w:t>
      </w:r>
    </w:p>
    <w:p w14:paraId="57663A26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07D1B925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3.1.4.2.1 Pregled naloga: Majstor ima uvid u sve radne naloge koji su mu dodeljeni.</w:t>
      </w:r>
    </w:p>
    <w:p w14:paraId="13B88527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3.1.4.2.2 Prikaz detalja: Sistem prikazuje informacije o radnom nalogu (vrsta usluge, opis, rok, klijent).</w:t>
      </w:r>
    </w:p>
    <w:p w14:paraId="28D8F24D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3.1.4.2.3 Organizacija rada: Majstor koristi ove informacije za planiranje realizacije radnih naloga.</w:t>
      </w:r>
    </w:p>
    <w:p w14:paraId="25D4323D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589825D3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3.1.4.3. Prihvatanje radnog naloga</w:t>
      </w:r>
    </w:p>
    <w:p w14:paraId="5FEFFD6C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4D9F60C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3.1.4.3.1 Pregled zahteva: Majstor pregleda dodeljeni radni nalog.</w:t>
      </w:r>
    </w:p>
    <w:p w14:paraId="08C0EDB9" w14:textId="77777777" w:rsidR="008A4AAA" w:rsidRPr="00DC5C7C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3.1.4.3.2 Prihvatanje naloga: Majstor potvrđuje da će realizovati radni nalog.</w:t>
      </w:r>
    </w:p>
    <w:p w14:paraId="6C6C90FF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3.1.4.3.3 Promena statusa: Sistem ažurira status radnog naloga u "prihvaćen".</w:t>
      </w:r>
    </w:p>
    <w:p w14:paraId="1C0368B8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49D52BD7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3.1.4.4. Evidencija utrošenog materijala</w:t>
      </w:r>
    </w:p>
    <w:p w14:paraId="11FFBE82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B3C4E2E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3.1.4.4.1 Unos materijala: Majstor unosi podatke o utrošenom materijalu tokom izrade.</w:t>
      </w:r>
    </w:p>
    <w:p w14:paraId="73900317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3.1.4.4.2 Povezivanje sa nalogom: Sistem povezuje evidentirani materijal sa odgovarajućim radnim nalogom.</w:t>
      </w:r>
    </w:p>
    <w:p w14:paraId="76D37506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3.1.4.4.3 Ažuriranje troškova: Sistem ažurira ukupan trošak radnog naloga na osnovu utrošenog materijala.</w:t>
      </w:r>
    </w:p>
    <w:p w14:paraId="293D6822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33D0AB0E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3.1.4.5. Ažuriranje statusa radnog naloga</w:t>
      </w:r>
    </w:p>
    <w:p w14:paraId="673F1598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7A2C5C6E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3.1.4.5.1 Izbor statusa: Majstor bira novi status radnog naloga (u izradi, završen, isporučen).</w:t>
      </w:r>
    </w:p>
    <w:p w14:paraId="12E2DD9A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3.1.4.5.2 Promena statusa: Sistem menja status radnog naloga u skladu sa izborom majstora.</w:t>
      </w:r>
    </w:p>
    <w:p w14:paraId="245C1751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3.1.4.5.3 Evidentiranje vremena: Sistem beleži vreme svake promene statusa.</w:t>
      </w:r>
    </w:p>
    <w:p w14:paraId="7BF74501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581F3B9C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3.1.4.6. Pregled istorije radnih naloga</w:t>
      </w:r>
    </w:p>
    <w:p w14:paraId="413EC070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F6970B1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3.1.4.6.1 Pregled liste naloga: Majstor ima uvid u sve prethodno realizovane radne naloge.</w:t>
      </w:r>
    </w:p>
    <w:p w14:paraId="2B14EE46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3.1.4.6.2 Prikaz detalja: Sistem prikazuje podatke o realizovanim radnim nalozima.</w:t>
      </w:r>
    </w:p>
    <w:p w14:paraId="5D05C134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3.1.4.6.3 Analiza rada: Majstor može pregledati svoje prethodne aktivnosti.</w:t>
      </w:r>
    </w:p>
    <w:p w14:paraId="40D1D68F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4D2110A7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3.1.4.7. Ažuriranje statusa dostupnosti</w:t>
      </w:r>
    </w:p>
    <w:p w14:paraId="0888B54E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7FA0349E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lastRenderedPageBreak/>
        <w:t>3.1.4.7.1 Promena statusa: Majstor menja svoj status (dostupan / nedostupan).</w:t>
      </w:r>
    </w:p>
    <w:p w14:paraId="400F95F2" w14:textId="77777777" w:rsidR="008A4AAA" w:rsidRPr="008A4AAA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3.1.4.7.2 Čuvanje podataka: Sistem beleži promenu statusa.</w:t>
      </w:r>
    </w:p>
    <w:p w14:paraId="1C9F9A92" w14:textId="30F84B31" w:rsidR="0061284E" w:rsidRPr="009B2C68" w:rsidRDefault="008A4AAA" w:rsidP="008A4AAA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8A4AAA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>3.1.4.7.3 Uticaj na dodelu naloga: Sistem koristi status za raspodelu novih radnih naloga.</w:t>
      </w:r>
    </w:p>
    <w:p w14:paraId="5B628F6D" w14:textId="77777777" w:rsidR="0061284E" w:rsidRPr="009B2C68" w:rsidRDefault="0061284E" w:rsidP="0061284E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42B3FCE" w14:textId="735DB0FB" w:rsidR="005F2574" w:rsidRPr="009B2C68" w:rsidRDefault="00DB4B9E" w:rsidP="005F2574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DB4B9E">
        <w:rPr>
          <w:rFonts w:ascii="Times New Roman" w:eastAsia="Times New Roman" w:hAnsi="Times New Roman"/>
          <w:noProof/>
          <w:sz w:val="24"/>
          <w:szCs w:val="24"/>
          <w:lang w:val="sr-Latn-RS"/>
        </w:rPr>
        <w:drawing>
          <wp:inline distT="0" distB="0" distL="0" distR="0" wp14:anchorId="6C5B8F68" wp14:editId="0EB0E845">
            <wp:extent cx="5732145" cy="3945255"/>
            <wp:effectExtent l="0" t="0" r="0" b="0"/>
            <wp:docPr id="62853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1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2F4C" w14:textId="699EA9DA" w:rsidR="005F2574" w:rsidRPr="009B2C68" w:rsidRDefault="005F2574" w:rsidP="005F2574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Slika 7. – UseCase dijagram za </w:t>
      </w:r>
      <w:r w:rsidR="00DB4B9E">
        <w:rPr>
          <w:rFonts w:ascii="Times New Roman" w:eastAsia="Times New Roman" w:hAnsi="Times New Roman"/>
          <w:sz w:val="24"/>
          <w:szCs w:val="24"/>
          <w:lang w:val="sr-Latn-RS"/>
        </w:rPr>
        <w:t>Majstora</w:t>
      </w:r>
    </w:p>
    <w:p w14:paraId="2B19B001" w14:textId="77777777" w:rsidR="005F2574" w:rsidRPr="009B2C68" w:rsidRDefault="005F2574" w:rsidP="005F2574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6767FC6" w14:textId="77777777" w:rsidR="005F2574" w:rsidRPr="009B2C68" w:rsidRDefault="005F2574" w:rsidP="005F2574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C1CE5D8" w14:textId="77777777" w:rsidR="003B7745" w:rsidRPr="009B2C68" w:rsidRDefault="003B7745" w:rsidP="003B7745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7824F08A" w14:textId="77777777" w:rsidR="00655952" w:rsidRPr="009B2C68" w:rsidRDefault="00655952" w:rsidP="003613CE">
      <w:pPr>
        <w:pStyle w:val="Heading2"/>
        <w:rPr>
          <w:rFonts w:eastAsia="Times New Roman"/>
          <w:lang w:val="sr-Latn-RS"/>
        </w:rPr>
      </w:pPr>
      <w:bookmarkStart w:id="27" w:name="_Toc238513964"/>
      <w:r w:rsidRPr="009B2C68">
        <w:rPr>
          <w:rFonts w:eastAsia="Times New Roman"/>
          <w:lang w:val="sr-Latn-RS"/>
        </w:rPr>
        <w:t>3.2 Nefunkcionalni zahtevi</w:t>
      </w:r>
      <w:bookmarkEnd w:id="27"/>
    </w:p>
    <w:p w14:paraId="07385A2B" w14:textId="77777777" w:rsidR="00655952" w:rsidRPr="009B2C68" w:rsidRDefault="00655952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742BBCD8" w14:textId="77777777" w:rsidR="001269B0" w:rsidRPr="009B2C68" w:rsidRDefault="001269B0" w:rsidP="003613CE">
      <w:pPr>
        <w:pStyle w:val="Heading2"/>
        <w:rPr>
          <w:rFonts w:eastAsia="Times New Roman"/>
          <w:lang w:val="sr-Latn-RS"/>
        </w:rPr>
      </w:pPr>
      <w:bookmarkStart w:id="28" w:name="_Toc238513965"/>
      <w:r w:rsidRPr="009B2C68">
        <w:rPr>
          <w:rFonts w:eastAsia="Times New Roman"/>
          <w:lang w:val="sr-Latn-RS"/>
        </w:rPr>
        <w:t>3.2.1 Poslovna pravila</w:t>
      </w:r>
      <w:bookmarkEnd w:id="28"/>
    </w:p>
    <w:p w14:paraId="4CF88E46" w14:textId="77777777" w:rsidR="001269B0" w:rsidRPr="009B2C68" w:rsidRDefault="001269B0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72F0DE4C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3.2.1 Poslovna pravila</w:t>
      </w:r>
    </w:p>
    <w:p w14:paraId="1D8CF116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Sistem mora poštovati definisana pravila poslovanja u vezi sa realizacijom bravarskih usluga.</w:t>
      </w:r>
    </w:p>
    <w:p w14:paraId="4309ACFD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53E3123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3.2.1.1: Sistem mora izračunavati cenu usluge na osnovu utrošenog materijala i angažovanog rada.</w:t>
      </w:r>
    </w:p>
    <w:p w14:paraId="1DEFF3A5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3.2.1.2: Sistem mora omogućiti izradu predračuna pre početka realizacije svakog radnog naloga.</w:t>
      </w:r>
    </w:p>
    <w:p w14:paraId="1962B1F2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3.2.1.3: Sistem mora omogućiti ažuriranje cenovnika materijala u skladu sa poslovnim pravilima radionice.</w:t>
      </w:r>
    </w:p>
    <w:p w14:paraId="7A5162CF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3.2.1.4: Sistem mora evidentirati svaki realizovani radni nalog u svrhu obračuna i izveštavanja.</w:t>
      </w:r>
    </w:p>
    <w:p w14:paraId="1F488D7F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D690300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3.2.2 Zaštita</w:t>
      </w:r>
    </w:p>
    <w:p w14:paraId="00A4E3E1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lastRenderedPageBreak/>
        <w:t>Sistem mora obezbediti zaštitu podataka i bezbedno funkcionisanje u skladu sa definisanim bezbednosnim zahtevima.</w:t>
      </w:r>
    </w:p>
    <w:p w14:paraId="50C6F026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AF7D198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3.2.2.1: Sistem mora omogućiti autentifikaciju korisnika putem korisničkog imena i lozinke.</w:t>
      </w:r>
    </w:p>
    <w:p w14:paraId="1030C030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3.2.2.2: Sistem mora čuvati lozinke korisnika u šifrovanom (hash) obliku.</w:t>
      </w:r>
    </w:p>
    <w:p w14:paraId="3949B09A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3.2.2.3: Sistem mora obezbediti zaštitu ličnih podataka korisnika od neovlašćenog pristupa.</w:t>
      </w:r>
    </w:p>
    <w:p w14:paraId="5B08E281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3.2.2.4: Sistem mora ograničiti pristup funkcionalnostima sistema u skladu sa ulogama korisnika (klijent, majstor, šef radionice, administrator).</w:t>
      </w:r>
    </w:p>
    <w:p w14:paraId="7EE6518A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3.2.2.5: Sistem mora čuvati logove aktivnosti korisnika radi praćenja i analize događaja u sistemu.</w:t>
      </w:r>
    </w:p>
    <w:p w14:paraId="64D323CD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3.2.2.6: Sistem mora koristiti HTTPS protokol za bezbednu komunikaciju između klijenta i servera.</w:t>
      </w:r>
    </w:p>
    <w:p w14:paraId="1311554E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B023F0B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3.2.3 Upotrebljivost</w:t>
      </w:r>
    </w:p>
    <w:p w14:paraId="40395B31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3.2.3.1: Sistem mora omogućiti klijentu da naruči uslugu u najviše 3 koraka.</w:t>
      </w:r>
    </w:p>
    <w:p w14:paraId="736C4A9A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3.2.3.2: Novi korisnik mora biti u mogućnosti da koristi osnovne funkcionalnosti sistema bez dodatne obuke.</w:t>
      </w:r>
    </w:p>
    <w:p w14:paraId="1C76F40D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3.2.3.3: Sistem mora prikazivati jasne i razumljive poruke o greškama prilikom unosa podataka.</w:t>
      </w:r>
    </w:p>
    <w:p w14:paraId="1A7D652D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3.2.3.4: Interfejs sistema mora biti prilagođen mobilnim uređajima i omogućiti jednostavnu navigaciju.</w:t>
      </w:r>
    </w:p>
    <w:p w14:paraId="579F29A4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3.2.3.5: Sistem mora omogućiti izvršavanje osnovnih funkcija (naručivanje usluge) za manje od 2 minuta.</w:t>
      </w:r>
    </w:p>
    <w:p w14:paraId="100D5E8F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BF14F97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3.2.4 Zavisnost</w:t>
      </w:r>
    </w:p>
    <w:p w14:paraId="2387442D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Sistem zavisi od sledećih sistemskih i softverskih komponenti:</w:t>
      </w:r>
    </w:p>
    <w:p w14:paraId="174F309E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408CEB3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3.2.4.1: Sistem zavisi od dostupnosti internet konekcije za komunikaciju između klijentskog i serverskog dela.</w:t>
      </w:r>
    </w:p>
    <w:p w14:paraId="70EE96CB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3.2.4.2: Sistem zavisi od tačnosti unetih podataka o dostupnosti materijala i majstora.</w:t>
      </w:r>
    </w:p>
    <w:p w14:paraId="0C1BEDEC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3.2.4.3: Sistem zavisi od serverske infrastrukture za obradu zahteva i skladištenje podataka.</w:t>
      </w:r>
    </w:p>
    <w:p w14:paraId="26833A19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3.2.4.4: Sistem zavisi od baze podataka za čuvanje i upravljanje informacijama.</w:t>
      </w:r>
    </w:p>
    <w:p w14:paraId="13588FE0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3.2.4.5: Sistem može zavisiti od eksternih servisa (npr. servis za slanje notifikacija ili elektronsko plaćanje) za dodatne funkcionalnosti.</w:t>
      </w:r>
    </w:p>
    <w:p w14:paraId="47944018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D6BA9A5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3.2.5 Održivost</w:t>
      </w:r>
    </w:p>
    <w:p w14:paraId="4657D903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3.2.5.1: Sistem mora biti razvijen na način koji omogućava modularnu strukturu, kako bi se olakšale izmene i nadogradnje.</w:t>
      </w:r>
    </w:p>
    <w:p w14:paraId="332D192A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3.2.5.2: Sistem mora omogućiti jednostavno dodavanje novih funkcionalnosti bez uticaja na postojeće komponente.</w:t>
      </w:r>
    </w:p>
    <w:p w14:paraId="642B2843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3.2.5.3: Sistem mora imati jasno definisane interfejse između komponenti radi lakšeg održavanja.</w:t>
      </w:r>
    </w:p>
    <w:p w14:paraId="66B48188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3.2.5.4: Sistem mora omogućiti brzo otklanjanje grešaka kroz evidentiranje i analizu logova.</w:t>
      </w:r>
    </w:p>
    <w:p w14:paraId="35DA2D87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3.2.5.5: Izmene u sistemu moraju biti moguće bez značajnog prekida rada sistema.</w:t>
      </w:r>
    </w:p>
    <w:p w14:paraId="0E1155D5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A169249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3.2.6 Performanse</w:t>
      </w:r>
    </w:p>
    <w:p w14:paraId="5EF6E66A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3.2.6.1: Sistem mora odgovoriti na zahtev korisnika u roku od maksimalno 2 sekunde u normalnim uslovima rada.</w:t>
      </w:r>
    </w:p>
    <w:p w14:paraId="40F25FED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3.2.6.2: Sistem mora podržavati najmanje 100 istovremenih korisnika bez značajnog smanjenja performansi.</w:t>
      </w:r>
    </w:p>
    <w:p w14:paraId="2D56E4C2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lastRenderedPageBreak/>
        <w:t>3.2.6.3: Sistem mora omogućiti obradu najmanje 50 zahteva u sekundi.</w:t>
      </w:r>
    </w:p>
    <w:p w14:paraId="7992C243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3.2.6.4: Sistem mora obezbediti dostupnost sistema od najmanje 99% vremena.</w:t>
      </w:r>
    </w:p>
    <w:p w14:paraId="1AA4AB06" w14:textId="0E3371BD" w:rsidR="00045447" w:rsidRPr="009B2C68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3.2.6.5: Sistem mora omogućiti skaliranje u slučaju povećanog opterećenja (npr. veći broj radnih naloga u sezoni).</w:t>
      </w:r>
    </w:p>
    <w:p w14:paraId="2CB1BF74" w14:textId="77777777" w:rsidR="004F029C" w:rsidRPr="009B2C68" w:rsidRDefault="004F029C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078811F" w14:textId="77777777" w:rsidR="006C3D56" w:rsidRPr="009B2C68" w:rsidRDefault="006C3D56" w:rsidP="003613CE">
      <w:pPr>
        <w:pStyle w:val="Heading2"/>
        <w:rPr>
          <w:rFonts w:eastAsia="Times New Roman"/>
          <w:lang w:val="sr-Latn-RS"/>
        </w:rPr>
      </w:pPr>
      <w:bookmarkStart w:id="29" w:name="_Toc238513966"/>
      <w:r w:rsidRPr="009B2C68">
        <w:rPr>
          <w:rFonts w:eastAsia="Times New Roman"/>
          <w:lang w:val="sr-Latn-RS"/>
        </w:rPr>
        <w:t>3.3 Eksterni interfejsi</w:t>
      </w:r>
      <w:bookmarkEnd w:id="29"/>
    </w:p>
    <w:p w14:paraId="39FE6B16" w14:textId="77777777" w:rsidR="006C3D56" w:rsidRPr="009B2C68" w:rsidRDefault="006C3D56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72A41529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Eksterni interfejsi definišu ulaze u sistem i izlaze iz sistema, kao i način njihove obrade i prikaza.</w:t>
      </w:r>
    </w:p>
    <w:p w14:paraId="1BCCC9B2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A6278A0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Ulazi u sistem</w:t>
      </w:r>
    </w:p>
    <w:p w14:paraId="4EBA4620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3.3.1 Podaci o korisniku</w:t>
      </w:r>
    </w:p>
    <w:p w14:paraId="5B2115B6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Opis: osnovni podaci potrebni za registraciju i prijavu (ime, email, lozinka)</w:t>
      </w:r>
    </w:p>
    <w:p w14:paraId="1F4ACA06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Izvor: klijent ili majstor</w:t>
      </w:r>
    </w:p>
    <w:p w14:paraId="13351908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Format: tekstualni podaci</w:t>
      </w:r>
    </w:p>
    <w:p w14:paraId="770DFB01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E6350EB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3.3.2 Podaci o narudžbini</w:t>
      </w:r>
    </w:p>
    <w:p w14:paraId="73243570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Opis: podaci potrebni za naručivanje usluge (vrsta usluge, opis, dimenzije, lokacija, željeni rok)</w:t>
      </w:r>
    </w:p>
    <w:p w14:paraId="4F230372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Izvor: klijent</w:t>
      </w:r>
    </w:p>
    <w:p w14:paraId="0D480CB3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Format: tekstualni i numerički podaci</w:t>
      </w:r>
    </w:p>
    <w:p w14:paraId="201BF22A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B260581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3.3.3 Podaci o utrošenom materijalu</w:t>
      </w:r>
    </w:p>
    <w:p w14:paraId="2CAE144F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Opis: podaci koje majstor unosi tokom realizacije radnog naloga (naziv materijala, količina)</w:t>
      </w:r>
    </w:p>
    <w:p w14:paraId="2D4DEAA6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Izvor: majstor</w:t>
      </w:r>
    </w:p>
    <w:p w14:paraId="212FB4E1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Format: tekstualni i numerički podaci</w:t>
      </w:r>
    </w:p>
    <w:p w14:paraId="3E3AD5A9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2237787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3.3.4 Podaci o predračunu</w:t>
      </w:r>
    </w:p>
    <w:p w14:paraId="55AD6CA7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Opis: cena i rok izrade koje unosi šef radionice za zahtev klijenta</w:t>
      </w:r>
    </w:p>
    <w:p w14:paraId="792E312F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Izvor: šef radionice</w:t>
      </w:r>
    </w:p>
    <w:p w14:paraId="7C21D533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Format: numerički i tekstualni podaci</w:t>
      </w:r>
    </w:p>
    <w:p w14:paraId="38FD12EB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FCB91EB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Izlazi iz sistema</w:t>
      </w:r>
    </w:p>
    <w:p w14:paraId="1FA9C854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3.3.5 Potvrda naručivanja usluge</w:t>
      </w:r>
    </w:p>
    <w:p w14:paraId="4F76FDD4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Opis: potvrda da je zahtev za uslugu uspešno kreiran</w:t>
      </w:r>
    </w:p>
    <w:p w14:paraId="22F49A84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Odredište: klijent</w:t>
      </w:r>
    </w:p>
    <w:p w14:paraId="1CD86E08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Format: tekstualna poruka</w:t>
      </w:r>
    </w:p>
    <w:p w14:paraId="3601E599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1D1FD5F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3.3.6 Predračun</w:t>
      </w:r>
    </w:p>
    <w:p w14:paraId="6FF1D05E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Opis: izrađena procena cene i roka izrade usluge</w:t>
      </w:r>
    </w:p>
    <w:p w14:paraId="2AD3A275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Odredište: klijent</w:t>
      </w:r>
    </w:p>
    <w:p w14:paraId="140C3A19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Format: tekstualni i numerički podaci</w:t>
      </w:r>
    </w:p>
    <w:p w14:paraId="341D9185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D647D3F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3.3.7 Status radnog naloga</w:t>
      </w:r>
    </w:p>
    <w:p w14:paraId="4325C33C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Opis: trenutno stanje radnog naloga (primljen, u izradi, završen, isporučen, otkazan)</w:t>
      </w:r>
    </w:p>
    <w:p w14:paraId="1ABFBDA0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Odredište: klijent, majstor, šef radionice</w:t>
      </w:r>
    </w:p>
    <w:p w14:paraId="48DA5B05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Format: tekstualna poruka</w:t>
      </w:r>
    </w:p>
    <w:p w14:paraId="7BE2BBFC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452A556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3.3.8 Obaveštenje o promeni statusa</w:t>
      </w:r>
    </w:p>
    <w:p w14:paraId="319DB893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Opis: notifikacija koja se šalje pri svakoj promeni statusa radnog naloga</w:t>
      </w:r>
    </w:p>
    <w:p w14:paraId="0ABE9B33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lastRenderedPageBreak/>
        <w:t>Odredište: klijent</w:t>
      </w:r>
    </w:p>
    <w:p w14:paraId="4D54A50E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Format: tekstualna poruka</w:t>
      </w:r>
    </w:p>
    <w:p w14:paraId="434CE666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82FA880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3.3.9 Račun za realizovanu uslugu</w:t>
      </w:r>
    </w:p>
    <w:p w14:paraId="57602159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Opis: konačan obračun cene na osnovu utrošenog materijala i rada</w:t>
      </w:r>
    </w:p>
    <w:p w14:paraId="1DEC2E13" w14:textId="77777777" w:rsidR="001C205C" w:rsidRPr="001C205C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Odredište: klijent</w:t>
      </w:r>
    </w:p>
    <w:p w14:paraId="0575128A" w14:textId="08B0411C" w:rsidR="003C34E2" w:rsidRPr="009B2C68" w:rsidRDefault="001C205C" w:rsidP="001C205C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1C205C">
        <w:rPr>
          <w:rFonts w:ascii="Times New Roman" w:eastAsia="Times New Roman" w:hAnsi="Times New Roman"/>
          <w:sz w:val="24"/>
          <w:szCs w:val="24"/>
          <w:lang w:val="sr-Latn-RS"/>
        </w:rPr>
        <w:t>Format: tekstualni i numerički podaci (valuta)</w:t>
      </w:r>
    </w:p>
    <w:p w14:paraId="2B6BDD3F" w14:textId="77777777" w:rsidR="006C3D56" w:rsidRPr="009B2C68" w:rsidRDefault="006C3D56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B0629F1" w14:textId="77777777" w:rsidR="003C34E2" w:rsidRPr="009B2C68" w:rsidRDefault="003C34E2" w:rsidP="003613CE">
      <w:pPr>
        <w:pStyle w:val="Heading2"/>
        <w:rPr>
          <w:rFonts w:eastAsia="Times New Roman"/>
          <w:lang w:val="sr-Latn-RS"/>
        </w:rPr>
      </w:pPr>
      <w:bookmarkStart w:id="30" w:name="_Toc238513967"/>
      <w:r w:rsidRPr="009B2C68">
        <w:rPr>
          <w:rFonts w:eastAsia="Times New Roman"/>
          <w:lang w:val="sr-Latn-RS"/>
        </w:rPr>
        <w:t>3.4 Konceptualni dizajn</w:t>
      </w:r>
      <w:bookmarkEnd w:id="30"/>
    </w:p>
    <w:p w14:paraId="0D19914A" w14:textId="77777777" w:rsidR="003C34E2" w:rsidRPr="009B2C68" w:rsidRDefault="003C34E2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F47E88C" w14:textId="77777777" w:rsidR="00A21ECD" w:rsidRPr="009B2C68" w:rsidRDefault="00A21ECD" w:rsidP="003613CE">
      <w:pPr>
        <w:pStyle w:val="Heading2"/>
        <w:rPr>
          <w:rFonts w:eastAsia="Times New Roman"/>
          <w:lang w:val="sr-Latn-RS"/>
        </w:rPr>
      </w:pPr>
      <w:bookmarkStart w:id="31" w:name="_Toc238513968"/>
      <w:r w:rsidRPr="009B2C68">
        <w:rPr>
          <w:rFonts w:eastAsia="Times New Roman"/>
          <w:lang w:val="sr-Latn-RS"/>
        </w:rPr>
        <w:t>3.4.1 Arhitektura sistema</w:t>
      </w:r>
      <w:bookmarkEnd w:id="31"/>
    </w:p>
    <w:p w14:paraId="04B12FE2" w14:textId="77777777" w:rsidR="00A21ECD" w:rsidRPr="009B2C68" w:rsidRDefault="00A21ECD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46DEAE9D" w14:textId="77777777" w:rsidR="00C65078" w:rsidRPr="00C65078" w:rsidRDefault="00C65078" w:rsidP="00C6507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C65078">
        <w:rPr>
          <w:rFonts w:ascii="Times New Roman" w:eastAsia="Times New Roman" w:hAnsi="Times New Roman"/>
          <w:sz w:val="24"/>
          <w:szCs w:val="24"/>
          <w:lang w:val="sr-Latn-RS"/>
        </w:rPr>
        <w:t>Arhitektura sistema „Bravarska radionica" zasnovana je na klijentsko-server modelu. Sistem se sastoji od aplikacije za klijente, aplikacije za majstore, serverske aplikacije i baze podataka.</w:t>
      </w:r>
    </w:p>
    <w:p w14:paraId="67DD8D5B" w14:textId="77777777" w:rsidR="00C65078" w:rsidRPr="00C65078" w:rsidRDefault="00C65078" w:rsidP="00C6507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984D179" w14:textId="77777777" w:rsidR="00C65078" w:rsidRPr="00C65078" w:rsidRDefault="00C65078" w:rsidP="00C6507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C65078">
        <w:rPr>
          <w:rFonts w:ascii="Times New Roman" w:eastAsia="Times New Roman" w:hAnsi="Times New Roman"/>
          <w:sz w:val="24"/>
          <w:szCs w:val="24"/>
          <w:lang w:val="sr-Latn-RS"/>
        </w:rPr>
        <w:t>Aplikacija za klijente omogućava naručivanje usluga, pregled predračuna i praćenje statusa radnog naloga. Aplikacija za majstore omogućava pregled dodeljenih radnih naloga, ažuriranje statusa i evidenciju utrošenog materijala. Serverski deo sistema obrađuje zahteve, vrši dodelu majstora i upravlja poslovnom logikom sistema (obračun cena, generisanje predračuna). Baza podataka služi za skladištenje podataka o klijentima, majstorima, radnim nalozima, uslugama i materijalu.</w:t>
      </w:r>
    </w:p>
    <w:p w14:paraId="3764DAA3" w14:textId="77777777" w:rsidR="00C65078" w:rsidRPr="00C65078" w:rsidRDefault="00C65078" w:rsidP="00C6507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C8BFB15" w14:textId="3324643A" w:rsidR="00DE2277" w:rsidRPr="009B2C68" w:rsidRDefault="00C65078" w:rsidP="00C65078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  <w:r w:rsidRPr="00C65078">
        <w:rPr>
          <w:rFonts w:ascii="Times New Roman" w:eastAsia="Times New Roman" w:hAnsi="Times New Roman"/>
          <w:sz w:val="24"/>
          <w:szCs w:val="24"/>
          <w:lang w:val="sr-Latn-RS"/>
        </w:rPr>
        <w:t>Komunikacija između klijentskih aplikacija i servera odvija se putem REST API-ja korišćenjem HTTP/HTTPS protokola, a podaci se razmenjuju u JSON formatu. Arhitektura sistema prikazana je odgovarajućim dijagramom arhitekture.</w:t>
      </w:r>
    </w:p>
    <w:p w14:paraId="76E0C1C2" w14:textId="77777777" w:rsidR="00A21ECD" w:rsidRPr="009B2C68" w:rsidRDefault="00A21ECD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36E5F7BE" w14:textId="77777777" w:rsidR="00D960B4" w:rsidRPr="009B2C68" w:rsidRDefault="00D960B4" w:rsidP="00A21EC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43DCA4C3" w14:textId="5A7BB063" w:rsidR="00D960B4" w:rsidRPr="009B2C68" w:rsidRDefault="00DB4B9E" w:rsidP="00D960B4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DB4B9E">
        <w:rPr>
          <w:rFonts w:ascii="Times New Roman" w:eastAsia="Times New Roman" w:hAnsi="Times New Roman"/>
          <w:b/>
          <w:bCs/>
          <w:noProof/>
          <w:sz w:val="24"/>
          <w:szCs w:val="24"/>
          <w:lang w:val="sr-Latn-RS"/>
        </w:rPr>
        <w:drawing>
          <wp:inline distT="0" distB="0" distL="0" distR="0" wp14:anchorId="562A9D55" wp14:editId="3BE297C7">
            <wp:extent cx="5201376" cy="2953162"/>
            <wp:effectExtent l="0" t="0" r="0" b="0"/>
            <wp:docPr id="141677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72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428F" w14:textId="376FA459" w:rsidR="00A21ECD" w:rsidRPr="009B2C68" w:rsidRDefault="00A21ECD" w:rsidP="00A21EC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3ABB20B3" w14:textId="091F269A" w:rsidR="00662008" w:rsidRPr="009B2C68" w:rsidRDefault="00662008" w:rsidP="00662008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Slika </w:t>
      </w:r>
      <w:r w:rsidR="00D960B4" w:rsidRPr="009B2C68">
        <w:rPr>
          <w:rFonts w:ascii="Times New Roman" w:eastAsia="Times New Roman" w:hAnsi="Times New Roman"/>
          <w:sz w:val="24"/>
          <w:szCs w:val="24"/>
          <w:lang w:val="sr-Latn-RS"/>
        </w:rPr>
        <w:t>8</w:t>
      </w: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. - Dijagram arhitekture sistema „</w:t>
      </w:r>
      <w:r w:rsidR="00DB4B9E">
        <w:rPr>
          <w:rFonts w:ascii="Times New Roman" w:eastAsia="Times New Roman" w:hAnsi="Times New Roman"/>
          <w:sz w:val="24"/>
          <w:szCs w:val="24"/>
          <w:lang w:val="sr-Latn-RS"/>
        </w:rPr>
        <w:t>Bravarska radionica</w:t>
      </w: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“</w:t>
      </w:r>
    </w:p>
    <w:p w14:paraId="0A15ED16" w14:textId="77777777" w:rsidR="00F45A0A" w:rsidRPr="009B2C68" w:rsidRDefault="00F45A0A" w:rsidP="00A21EC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83D02C1" w14:textId="77777777" w:rsidR="004A678C" w:rsidRPr="009B2C68" w:rsidRDefault="004A678C" w:rsidP="003613CE">
      <w:pPr>
        <w:pStyle w:val="Heading2"/>
        <w:rPr>
          <w:rFonts w:eastAsia="Times New Roman"/>
          <w:lang w:val="sr-Latn-RS"/>
        </w:rPr>
      </w:pPr>
      <w:bookmarkStart w:id="32" w:name="_Toc238513969"/>
      <w:r w:rsidRPr="009B2C68">
        <w:rPr>
          <w:rFonts w:eastAsia="Times New Roman"/>
          <w:lang w:val="sr-Latn-RS"/>
        </w:rPr>
        <w:lastRenderedPageBreak/>
        <w:t>3.4.2 Klase</w:t>
      </w:r>
      <w:bookmarkEnd w:id="32"/>
    </w:p>
    <w:p w14:paraId="079F832E" w14:textId="77777777" w:rsidR="004A678C" w:rsidRPr="009B2C68" w:rsidRDefault="004A678C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79003395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U sistemu „Bravarska radionica" identifikovane su sledeće ključne klase koje modeluju osnovne entitete sistema:</w:t>
      </w:r>
    </w:p>
    <w:p w14:paraId="17C7C7B4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644FF82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3.4.2.1. Klasa Klijent</w:t>
      </w:r>
    </w:p>
    <w:p w14:paraId="000B0422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1AA4107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Svrha klase: Predstavlja registrovanog korisnika koji koristi sistem za naručivanje bravarskih usluga.</w:t>
      </w:r>
    </w:p>
    <w:p w14:paraId="3B8D779F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D32DA37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Glavne odgovornosti: registracija, prijava, naručivanje usluge, pregled i odobravanje predračuna, praćenje statusa narudžbine, pregled istorije narudžbina.</w:t>
      </w:r>
    </w:p>
    <w:p w14:paraId="62EA4672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09D74C8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3.4.2.2. Klasa Majstor</w:t>
      </w:r>
    </w:p>
    <w:p w14:paraId="4395EFAD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A18A393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Svrha klase: Predstavlja zaposlenog u radionici koji realizuje dodeljene radne naloge.</w:t>
      </w:r>
    </w:p>
    <w:p w14:paraId="4E48358A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33AC1A1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Glavne odgovornosti: prihvatanje radnog naloga, evidencija utrošenog materijala, ažuriranje statusa radnog naloga, ažuriranje statusa dostupnosti.</w:t>
      </w:r>
    </w:p>
    <w:p w14:paraId="402316CE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D2EA418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3.4.2.3. Klasa Radni nalog</w:t>
      </w:r>
    </w:p>
    <w:p w14:paraId="2159FC98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43C1ED3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Svrha klase: Predstavlja jednu naručenu ili realizovanu bravarsku uslugu.</w:t>
      </w:r>
    </w:p>
    <w:p w14:paraId="617742B1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746696D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Glavne odgovornosti: evidentiranje podataka o narudžbini, povezivanje sa uslugom i predračunom, praćenje statusa i obračun troškova.</w:t>
      </w:r>
    </w:p>
    <w:p w14:paraId="23474E5F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19648D7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3.4.2.4. Klasa Šef radionice</w:t>
      </w:r>
    </w:p>
    <w:p w14:paraId="7D7507AA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DB4015E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Svrha klase: Predstavlja zaposlenog koji nadzire i organizuje rad u okviru radionice.</w:t>
      </w:r>
    </w:p>
    <w:p w14:paraId="4DA534DC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5E9C139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Glavne odgovornosti: pregled pristiglih zahteva, izrada predračuna, dodela majstora radnom nalogu, praćenje toka proizvodnje.</w:t>
      </w:r>
    </w:p>
    <w:p w14:paraId="03A697BB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9178341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3.4.2.5. Klasa Usluga</w:t>
      </w:r>
    </w:p>
    <w:p w14:paraId="06130F70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443DF5B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Svrha klase: Predstavlja vrstu bravarske usluge koju sistem podržava.</w:t>
      </w:r>
    </w:p>
    <w:p w14:paraId="5ADC6B37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50A0FEB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Glavne odgovornosti: čuvanje podataka o tipu usluge i osnovnoj ceni, povezivanje sa radnim nalogom.</w:t>
      </w:r>
    </w:p>
    <w:p w14:paraId="7E119CA2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4B2F322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3.4.2.6. Klasa Administrator</w:t>
      </w:r>
    </w:p>
    <w:p w14:paraId="602611A0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F7F22C2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Svrha klase: Predstavlja korisnika sa administrativnim privilegijama koji upravlja sistemom i njegovim resursima.</w:t>
      </w:r>
    </w:p>
    <w:p w14:paraId="3B653B14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598367F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Glavne odgovornosti: upravljanje korisnicima i majstorima, upravljanje cenovnikom i materijalom, pregled izveštaja, održavanje sistema.</w:t>
      </w:r>
    </w:p>
    <w:p w14:paraId="2B6F83E0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022E4C4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3.4.2.7. Klasa Predračun</w:t>
      </w:r>
    </w:p>
    <w:p w14:paraId="05AF1C7B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9E4561A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Svrha klase: Predstavlja procenu cene i roka izrade usluge pre početka realizacije.</w:t>
      </w:r>
    </w:p>
    <w:p w14:paraId="37C7FEDC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E89087B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Glavne odgovornosti: čuvanje podataka o ceni i roku, povezivanje sa radnim nalogom kao odobrena ili odbijena ponuda.</w:t>
      </w:r>
    </w:p>
    <w:p w14:paraId="3A16FFE5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F63CA49" w14:textId="77777777" w:rsidR="00A566B7" w:rsidRPr="00A566B7" w:rsidRDefault="00A566B7" w:rsidP="00A566B7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3.4.2.8. Klasa Materijal</w:t>
      </w:r>
    </w:p>
    <w:p w14:paraId="25CF1AB2" w14:textId="77777777" w:rsidR="00FA37BB" w:rsidRPr="00A566B7" w:rsidRDefault="00FA37BB" w:rsidP="00FA37BB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Svrha klase: Predstavlja sirovinu ili gotov element koji se koristi u izradi bravarskih proizvoda.</w:t>
      </w:r>
    </w:p>
    <w:p w14:paraId="153FDE35" w14:textId="77777777" w:rsidR="00FA37BB" w:rsidRPr="00A566B7" w:rsidRDefault="00FA37BB" w:rsidP="00FA37BB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E3C4BEE" w14:textId="77777777" w:rsidR="00FA37BB" w:rsidRPr="00A566B7" w:rsidRDefault="00FA37BB" w:rsidP="00FA37BB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Glavne odgovornosti: čuvanje podataka o materijalu (naziv, jedinica mere, cena) i povezivanje sa radnim nalogom kroz evidenciju utroška.</w:t>
      </w:r>
    </w:p>
    <w:p w14:paraId="7A39B788" w14:textId="77777777" w:rsidR="00FA37BB" w:rsidRPr="00A566B7" w:rsidRDefault="00FA37BB" w:rsidP="00FA37BB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342E6F4" w14:textId="77777777" w:rsidR="00FA37BB" w:rsidRPr="009B2C68" w:rsidRDefault="00FA37BB" w:rsidP="00FA37BB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A566B7">
        <w:rPr>
          <w:rFonts w:ascii="Times New Roman" w:eastAsia="Times New Roman" w:hAnsi="Times New Roman"/>
          <w:sz w:val="24"/>
          <w:szCs w:val="24"/>
          <w:lang w:val="sr-Latn-RS"/>
        </w:rPr>
        <w:t>Dijagram klasa prikazuje navedene klase, njihove atribute, metode i međusobne odnose.</w:t>
      </w:r>
    </w:p>
    <w:p w14:paraId="08A2CC93" w14:textId="77777777" w:rsidR="00FA37BB" w:rsidRPr="009B2C68" w:rsidRDefault="00FA37BB" w:rsidP="00FA37BB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E87A9D">
        <w:rPr>
          <w:rFonts w:ascii="Times New Roman" w:eastAsia="Times New Roman" w:hAnsi="Times New Roman"/>
          <w:noProof/>
          <w:sz w:val="24"/>
          <w:szCs w:val="24"/>
          <w:lang w:val="sr-Latn-RS"/>
        </w:rPr>
        <w:drawing>
          <wp:inline distT="0" distB="0" distL="0" distR="0" wp14:anchorId="789AAFA1" wp14:editId="6150AC1F">
            <wp:extent cx="5732145" cy="4517390"/>
            <wp:effectExtent l="0" t="0" r="0" b="0"/>
            <wp:docPr id="152712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22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E423" w14:textId="77777777" w:rsidR="00FA37BB" w:rsidRPr="009B2C68" w:rsidRDefault="00FA37BB" w:rsidP="00FA37BB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Slika 9. - Dijagram klasa sistema „</w:t>
      </w:r>
      <w:r>
        <w:rPr>
          <w:rFonts w:ascii="Times New Roman" w:eastAsia="Times New Roman" w:hAnsi="Times New Roman"/>
          <w:sz w:val="24"/>
          <w:szCs w:val="24"/>
          <w:lang w:val="sr-Latn-RS"/>
        </w:rPr>
        <w:t>Bravarska radionica</w:t>
      </w: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“</w:t>
      </w:r>
    </w:p>
    <w:p w14:paraId="4CD31085" w14:textId="77777777" w:rsidR="00FA37BB" w:rsidRPr="009B2C68" w:rsidRDefault="00FA37BB" w:rsidP="00FA37BB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82D972E" w14:textId="77777777" w:rsidR="00FA37BB" w:rsidRPr="009B2C68" w:rsidRDefault="00FA37BB" w:rsidP="00FA37BB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80DA9E2" w14:textId="77777777" w:rsidR="00FA37BB" w:rsidRDefault="00FA37BB" w:rsidP="00FA37BB">
      <w:pPr>
        <w:pStyle w:val="Heading2"/>
        <w:rPr>
          <w:rFonts w:eastAsia="Times New Roman"/>
          <w:lang w:val="sr-Latn-RS"/>
        </w:rPr>
      </w:pPr>
      <w:bookmarkStart w:id="33" w:name="_Toc238513970"/>
      <w:r w:rsidRPr="009B2C68">
        <w:rPr>
          <w:rFonts w:eastAsia="Times New Roman"/>
          <w:lang w:val="sr-Latn-RS"/>
        </w:rPr>
        <w:t>3.4.3 Matrica povezanosti</w:t>
      </w:r>
      <w:bookmarkEnd w:id="33"/>
    </w:p>
    <w:p w14:paraId="5254210B" w14:textId="66C78C7D" w:rsidR="00A566B7" w:rsidRPr="00FA37BB" w:rsidRDefault="00A566B7" w:rsidP="00FA37BB">
      <w:pPr>
        <w:rPr>
          <w:lang w:val="sr-Latn-RS"/>
        </w:rPr>
      </w:pPr>
    </w:p>
    <w:tbl>
      <w:tblPr>
        <w:tblpPr w:leftFromText="180" w:rightFromText="180" w:vertAnchor="text" w:horzAnchor="margin" w:tblpXSpec="center" w:tblpY="727"/>
        <w:tblOverlap w:val="never"/>
        <w:tblW w:w="1023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902"/>
        <w:gridCol w:w="994"/>
        <w:gridCol w:w="1128"/>
        <w:gridCol w:w="1551"/>
        <w:gridCol w:w="908"/>
        <w:gridCol w:w="955"/>
        <w:gridCol w:w="1210"/>
        <w:gridCol w:w="1120"/>
      </w:tblGrid>
      <w:tr w:rsidR="00FA37BB" w:rsidRPr="00FA37BB" w14:paraId="090CA0E9" w14:textId="77777777" w:rsidTr="00FA37BB">
        <w:trPr>
          <w:tblHeader/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232AA9" w14:textId="5DB3E5B8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Funkcionalni zahtev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285F2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Klijent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D61E4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Majstor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54407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Šef radionice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3AEC2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Administrator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83795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Radni nalog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D346F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Usluga</w:t>
            </w: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56405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Predračun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EEC51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Materijal</w:t>
            </w:r>
          </w:p>
        </w:tc>
      </w:tr>
      <w:tr w:rsidR="00FA37BB" w:rsidRPr="00FA37BB" w14:paraId="610F9E62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85C709" w14:textId="3AF3BD48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lastRenderedPageBreak/>
              <w:t>3.1.1.1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318D8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0FEF3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58725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271BE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66D59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1C1BA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95DB8C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874FD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E699FC9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3C1249" w14:textId="35CF2E32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3.1.1.1.1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96379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DF50C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29DF1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60738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3D241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9F421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B7C9E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CA1A8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405ACD8F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23D8EF" w14:textId="7AF18740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3.1.1.1.2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46067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73D60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E7BF7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A8ECA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8CAEB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189FA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B130A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A3EA2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76FAE56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8CB64C" w14:textId="5DAC323B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3.1.1.1.3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3A692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E124E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52B2E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A605B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36D18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10951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34488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D0483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6E0BD807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800E35" w14:textId="24C384F5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ADCF8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0085A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14364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74119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D4DEF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79D03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34BF5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9C664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2B1AB83B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6B6D84" w14:textId="07B09939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3.1.1.2.1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554D3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806F9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46565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6C0B7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FFF03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AEC1E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525C1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A2D03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30FFD9E8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1A78A4" w14:textId="2D7C62A4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3.1.1.2.2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92F0D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2D2F1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750CF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7ED27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5D19A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AE60F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CA547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16712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080959DE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5772F8" w14:textId="2BF5476E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3.1.1.2.3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E27E3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0FFF6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C712C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29154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21C6E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D7F5F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03D61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39875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00FDDA6B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C93D89" w14:textId="5C74E390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3.1.1.2.4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4AB13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7CB1B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BB930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05291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057F1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E9703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83E10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5C8F9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0121C901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B0FBB0" w14:textId="5739AD51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B446F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1411C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FB6B9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5AF23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0B25E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BB28A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12640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95566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3EAE0348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28D554" w14:textId="4DBD74BC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3.1.1.3.1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8CA03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EAC21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24003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28639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810C0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B84AE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91D72C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C827D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04284F6E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C0AB43" w14:textId="0618BD2E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3.1.1.3.2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76F57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B3C50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9B500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58E66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8B74B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09DAB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185B7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7A054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383E1E5D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7BE703" w14:textId="6BDF874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3.1.1.3.3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5A0C7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9D422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FF442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E68DA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D4C7F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08EE9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B684E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156E8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26C38D00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1FB026" w14:textId="6383E849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3.1.1.3.4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B57DE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AB76B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F6DB2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41F3E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36E07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4E6FF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29AFF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5180B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633B0495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050C65" w14:textId="1771A6A6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3.1.1.4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B95EE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7A801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90A05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64D7A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B18FD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E7D5B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FF9B1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EC81C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</w:tr>
      <w:tr w:rsidR="00FA37BB" w:rsidRPr="00FA37BB" w14:paraId="0AD04224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2BB3CC" w14:textId="3704B4F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3.1.1.4.1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99D99F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29429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EBB5B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A68BF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553B5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D1FE3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12CDF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73C16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</w:tr>
      <w:tr w:rsidR="00FA37BB" w:rsidRPr="00FA37BB" w14:paraId="54112EE6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860F22" w14:textId="591C614C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lastRenderedPageBreak/>
              <w:t>3.1.1.4.2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FF7D2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71552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DC890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82369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756FF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55FFA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3E3D4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C0C34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</w:tr>
      <w:tr w:rsidR="00FA37BB" w:rsidRPr="00FA37BB" w14:paraId="47C5CE73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4103CC" w14:textId="594EF7E0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3.1.1.4.3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3B859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80116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293ED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5CB07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E9E64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34C62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A1B5A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C1D2E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</w:tr>
      <w:tr w:rsidR="00FA37BB" w:rsidRPr="00FA37BB" w14:paraId="3958EDB5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8DF164" w14:textId="13DB55E5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3.1.1.4.4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72341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460B8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34654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1F1B1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5FB65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E4330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8574B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DAA78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</w:tr>
      <w:tr w:rsidR="00FA37BB" w:rsidRPr="00FA37BB" w14:paraId="0A2E060D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A41D89" w14:textId="68E8BED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3.1.1.5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0DD00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F1C24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B6162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7D78A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8AF41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C1EFA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133AA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BDC4A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5E68278B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AAC9DC" w14:textId="20D16850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3.1.1.5.1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0ECC0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B6BB0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30FC9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57F86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E1CB3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3D7BD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C564F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BF1A7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26F638B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C1DC2E" w14:textId="1412D04F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3.1.1.5.2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28C50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1A673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F791F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A8501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14FFC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A67B4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D4D6F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46CE9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4167F077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4AC7CE" w14:textId="6C6A920E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3.1.1.5.3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DFEA7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3400F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162D9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DFF19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4411B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69380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966EF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2C6D4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01F25B2C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80D242" w14:textId="64C70D69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3.1.1.6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0EFD5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1940B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D4144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1ACE4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68FFA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25169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E0860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82BF5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18F60DB4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A06B2B" w14:textId="7BB73E2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3.1.1.6.1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3C35B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E5062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29856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F03AC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0AD2A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3F667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4BE13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0BD4F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1BA6AC98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78838A" w14:textId="6B754B26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3.1.1.6.2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5B141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1F3AE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22B93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28F11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B4CA7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C8981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7F93A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50D92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30213D3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380262" w14:textId="22255DC9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3.1.1.6.3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C0482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9D2F9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36FCB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89919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A2D53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D9D7B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35B80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E122D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642E073F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BF8CAD" w14:textId="1FB627D5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84889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79B89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AC471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30E27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16D2BF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3CDE8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30B5D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BC845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1299B084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D8EF93" w14:textId="171360CA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3.1.2.1.1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6BC5A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89623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88CE3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5ADFD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4A94E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3FFCB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CE262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99CEA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1139B89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15753F" w14:textId="67FAD2B8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3.1.2.1.2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3FBBB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104BE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3D4F4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187AD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2D6E9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F83A3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DE6C5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EFBC3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68F06AF4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42BACD" w14:textId="7B7D5F36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3.1.2.1.3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0510D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63845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D9941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13FC7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C8681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4D5F6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516C0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AAF7C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3DB7AA58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43EE93" w14:textId="79425710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2478B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389D6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FAB7A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656A7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B1884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C5149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B3725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367F1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2953B42E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0EC2E4" w14:textId="52095D8A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lastRenderedPageBreak/>
              <w:t>3.1.2.2.1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57854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A02C6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D4A68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04DEC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E38DC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C2CD1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42648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17C7A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3CE536E1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340003" w14:textId="28EE40C1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3.1.2.2.2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F1288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AC16F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FAA2E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4769B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AF01D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E5B08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B2F45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55067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0591E59A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772C0E" w14:textId="73E97EF3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3.1.2.2.3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E1F88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07BB3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A60FF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BF283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75686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33A67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85012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8A600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6E9AA49B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21F340" w14:textId="362EC731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7DC1D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81CB3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5DD7B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29866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16387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80402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29469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85304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6891236C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A9B5C9" w14:textId="7DD68C34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3.1.2.3.1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AFB40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99C8A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B4A32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E34D1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10F08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E832F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F862A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EEA08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547A0606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08D1E9" w14:textId="2D6802B6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3.1.2.3.2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698BC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24D4C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03643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28FD0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7FFCB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0EC60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CFFAA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D0633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16070145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45E8FF" w14:textId="5BCFFA2F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3.1.2.3.3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08702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C3692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A4CC1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37460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8778E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360C6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85FCF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46891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644569DD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C85E8D" w14:textId="0DA05ADD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3.1.2.4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E020B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52D52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C740F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14CFE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7887F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05E22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C1EBE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84C34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6AE4EC19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FB3E04" w14:textId="0410B74D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3.1.2.4.1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870D8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1EA10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13563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CE048C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56278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38644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6ADA3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42708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6DABE94F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42663A" w14:textId="1A57E66E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3.1.2.4.2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58B5A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3EC2B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C156C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2AD7D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A78B9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A28E3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37ECC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83DC6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E17958A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225FE0" w14:textId="79B3CA23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3.1.2.4.3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C50F0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DE8D1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D73D1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505D4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16205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E2828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B5D98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67904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35C4B117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D0B88E" w14:textId="268C8654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3.1.2.5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450F4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68F68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C5A48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45BE0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97536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66855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16DB1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DFAB8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63B611CB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CA7EAB" w14:textId="35B197F3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3.1.2.5.1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6A529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F051D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8061C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34ADE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FFFB6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5CE77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280DB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A3886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2C10060A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D5822B" w14:textId="3A7DCD9F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3.1.2.5.2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EF9B4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244BE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80D2B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2031E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278E6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8F390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8B5DB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97291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43319148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C46766" w14:textId="2988B084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3.1.2.5.3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BFB5F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B536D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0511F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90393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EF6A5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D04FE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95E36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42A14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BEA4025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9F605B" w14:textId="20C9D17A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3.1.2.6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405DC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5B33A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DA422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288CE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B2B01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196BD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4A237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40683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1958C88E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ABC08E" w14:textId="3DE90F54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lastRenderedPageBreak/>
              <w:t>3.1.2.6.1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06F4C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E882E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F2BC3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2C9F0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DE410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71E08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BF178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F634E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4FE63CE5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12B770" w14:textId="1918D3F0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3.1.2.6.2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144B4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99E6D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39E1C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9886E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7C61C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BFE48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B036E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937773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05DB6EE6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BAFFF2" w14:textId="2B9C69B0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3.1.2.6.3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F9D02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B4A32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E396E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20512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D5A16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9EBA2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581EB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9E52C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57A512B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3A1AA9" w14:textId="57B85B09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1DAC9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723B7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5F7F8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ABFBD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EA325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9AF4E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B1F09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67FDA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313EF9CE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88E198" w14:textId="6BB132B8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3.1.3.1.1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43718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67959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E1E51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1EA88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332E2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7EB7C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5E482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03722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1295C97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021579" w14:textId="2B3857A9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3.1.3.1.2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FEA14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7E880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35167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AC77C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7ADF6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D89C4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EF217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E2858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525E495D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D1F0CF" w14:textId="12A39CC6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3.1.3.1.3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101B0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E9AF9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02EC3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2D773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4436E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FB0A4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C6B8E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B192E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1220FE0E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3168A1" w14:textId="167E2C76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8794E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68F08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E17B1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3BCC5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1BEFA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C62B7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7E64D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EFC9E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66CEAF05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BF2AD7" w14:textId="1D83AD64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3.1.3.2.1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DB461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1C748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AE9A1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5AF9D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2E920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A40A5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2DFE4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81C77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38336F6C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1D3DE4" w14:textId="075B77FC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3.1.3.2.2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DC1CF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4FC7A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AA698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9EDAB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39C91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E4680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78756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3C5FC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AAE4F53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464E10" w14:textId="12E8E8A3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2D8EC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CA853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664A0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33CD4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57270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8162F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BF017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A6FFC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1A130AD1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26168C" w14:textId="5EC67D41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3.1.3.3.1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3BA1D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BCC30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9271B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20ECE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2CD33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B111B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01A70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71493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F2EDE05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92B81C" w14:textId="08142352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3.1.3.3.2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ADEF4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C0455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31D5D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E51D1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9953C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30702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4C820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25475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199254C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086AF7" w14:textId="79B039C5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3.1.3.3.3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FC570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A3847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1D38F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1F725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722AD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E1DBD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BB7A4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4EF85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01248931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38C7C7" w14:textId="7661E296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3.1.3.3.4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C54D7C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E81B1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63CA4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53AA8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C1173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1A4789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B30A0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93976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06272C67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1AFBB72" w14:textId="0D79DDD5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3.1.3.4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B6E96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258D8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B458C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BE9C3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7ACBB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E6AD2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8DCAC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A8CF5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2C6E9465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DF1F32" w14:textId="095B31FC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lastRenderedPageBreak/>
              <w:t>3.1.3.4.1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BC885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C7873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9BFEE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8E082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DAC6A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031D3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8514E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7F01A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0522344D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93FB9CA" w14:textId="356BC500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3.1.3.4.2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C73EB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2BDE57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1A0C0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4B7E8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418D5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D7C7A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12257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34D02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5BB26703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3D1012" w14:textId="500EDA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3.1.3.5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9E36D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AA1DB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4314F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88264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31C7B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C7815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BA840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67158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AEC97F4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26BF0C" w14:textId="7A74479A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3.1.3.5.1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7C0AD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CB8F85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1C868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61262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00B85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CAC170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FD31D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6D5F4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1ACA8F01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8E6D31" w14:textId="46306555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3.1.3.5.2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FFCCE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64036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E2245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99B6E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09F7A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6ED60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1596E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4AAC8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C4FBC52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DCD92A" w14:textId="6FC420F9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3.1.3.6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84008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1427B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452D1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DFA45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B1A24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AA9E5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89135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B8097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40741B8E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F8886F" w14:textId="5DFC16F8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3.1.3.6.1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96BA8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7DB8D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28B8C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460F6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CA8D9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A7585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F3C93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7ACF6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62BA936C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51EEB4" w14:textId="3C3505C3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3.1.3.6.2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3F3A3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AA47F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97E13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A7D8F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3A66D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886FB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33AED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C7D17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2E3D1144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B678FE" w14:textId="5B31559E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3.1.3.7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4C6B2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B8CBC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6E8C1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01901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02C49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3D7C3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D3719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B9BAB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4A328437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CC312C" w14:textId="55FB45A6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3.1.3.7.1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874C2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819F6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CC280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285B9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4DF7B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25BF4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27509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4CB11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26553CC7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07090D" w14:textId="100A82B6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3.1.3.7.2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F2EDC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9790C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9AEF3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D7527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8472E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380A0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E5F57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072CF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5EBAA02C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095C7C" w14:textId="428820FB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2DD1B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D457E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3D897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CEA14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0EB40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1C819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A3BDD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B7C2D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5D57B17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9FB1AC" w14:textId="185FBDE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3.1.4.1.1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6FDD5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8C166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430F5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AFFB0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3E42D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97F3E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75843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5D356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66151E42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E00BAE" w14:textId="59651F90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3.1.4.1.2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2CE27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F890F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DD8A1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06E5E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AE911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00950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6191E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26D70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95B5AC6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36B293" w14:textId="10920468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3.1.4.1.3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6DA11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CAF56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366EC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449EC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8B69D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6861F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84194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CAFD1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14E1AEE5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B669D2" w14:textId="73565870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067BE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CCF66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14EBC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A6643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5FAF4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D3349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94848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AC1D0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2DC6834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FF40AA" w14:textId="557C87B2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lastRenderedPageBreak/>
              <w:t>3.1.4.2.1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60797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1FF36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C9092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714ED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E9C1D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BDBF4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60CC4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89C1C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4F65BE6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967C78" w14:textId="20299882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3.1.4.2.2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31B88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80B79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10A7B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FF4C0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15C2D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E0F22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B6642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2E4AB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47E1CA7B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307094" w14:textId="1DA35580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3.1.4.2.3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5BB88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C2056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571B4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BDAC0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7EA9A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3FE66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75E83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5B2D3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3030D55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219911" w14:textId="79C0E4BE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F9E67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0BFD8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0B40F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C86B1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C255D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64AB5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0E215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20EBC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4CA3EF38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236B71" w14:textId="3F816932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3.1.4.3.1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DDA7B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78E7C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5FDF1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FF02A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156D1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074D4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2C2D3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CEF54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35273F2E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1D160E" w14:textId="32EC74B2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3.1.4.3.2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E3E15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48A0A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48A6B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2FEE0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CC5E6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4FAFD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1AFF6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C553A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5EFD18B8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AF97CF" w14:textId="6BBCD5CC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3.1.4.3.3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5FC0B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70B7C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47D0F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298FD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8016B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F3CAF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BD20F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A6A46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31DBB9CC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AA31DF" w14:textId="5ABBB13A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3.1.4.4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248087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7A5A0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DCCEB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F2BB8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106E8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6DE88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7E133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B47AE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</w:tr>
      <w:tr w:rsidR="00FA37BB" w:rsidRPr="00FA37BB" w14:paraId="4BC32319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73A4B2" w14:textId="02367B12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3.1.4.4.1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82157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97F013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5DE27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C68A8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BD7B4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2FB7B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A7247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2FE72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</w:tr>
      <w:tr w:rsidR="00FA37BB" w:rsidRPr="00FA37BB" w14:paraId="1007538F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2659D0" w14:textId="73FA4524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3.1.4.4.2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50515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4D22B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3A85F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328F1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A7C22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CFAAA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D3B9B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87850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</w:tr>
      <w:tr w:rsidR="00FA37BB" w:rsidRPr="00FA37BB" w14:paraId="4CC5C258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1D4BA7" w14:textId="79FF07DE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3.1.4.4.3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EBE9B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71ACC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FD467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84778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EB4AE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A4F18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D2CD0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10E24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</w:tr>
      <w:tr w:rsidR="00FA37BB" w:rsidRPr="00FA37BB" w14:paraId="3B3E17DC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BD754F" w14:textId="222B5F26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3.1.4.5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4A36D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27639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25B27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93C41B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B1019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95B81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C549B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A8C94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28A9F346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262AD0" w14:textId="6B3EC6EA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3.1.4.5.1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4549E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2FE7D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DD4E2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0B6F4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B9CDF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11F534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CA766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2D1C7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2BB98834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E68971" w14:textId="610D7474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3.1.4.5.2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3372B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C3C47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54229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BF677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F07EE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40E20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2CAB7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B9FA0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280C6216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AB0C6F" w14:textId="22D8B2B1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3.1.4.5.3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08B41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F2F32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66527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7592E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91068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B335E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273A0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EAF6D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399A58B3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1BA082" w14:textId="7100B45E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3.1.4.6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E9961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3085D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8A6E0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AAF65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B9BA4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2D137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514B0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B7EA0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26388CFB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149A769" w14:textId="00D800C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lastRenderedPageBreak/>
              <w:t>3.1.4.6.1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A865E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5AF57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878AD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E5D47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15815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10072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F02D0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FB495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5CC667E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8549E1" w14:textId="6B18068E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3.1.4.6.2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702EA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B9B3E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3851F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ADDD9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1A56F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8770F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066E5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C467B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894CF39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84EFC0" w14:textId="58D85F1D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3.1.4.6.3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EE7BE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134C7D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6A4AE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C749C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65CE9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B3C11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034C5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94C6A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3F596AF4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DEBB82" w14:textId="5EA0D77C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3.1.4.7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CC698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F9514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AF3C6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ADE73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8BAC48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5CF955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D60E0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E57F8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70ECAC1A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68EC7A" w14:textId="1766F34F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3.1.4.7.1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44FC5B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920872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5AF200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02DC1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C336F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1FF021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4BF26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9E95F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0A06508B" w14:textId="77777777" w:rsidTr="00FA37BB">
        <w:trPr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934D31" w14:textId="4525C37C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3.1.4.7.2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05326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6C99C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55204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C3C5E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8B98F7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780D1A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9B8254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E388DC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  <w:tr w:rsidR="00FA37BB" w:rsidRPr="00FA37BB" w14:paraId="231316E4" w14:textId="77777777" w:rsidTr="00FA37BB">
        <w:trPr>
          <w:trHeight w:val="16"/>
          <w:tblCellSpacing w:w="15" w:type="dxa"/>
        </w:trPr>
        <w:tc>
          <w:tcPr>
            <w:tcW w:w="12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4C9833" w14:textId="4A9BCF5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3.1.4.7.3</w:t>
            </w:r>
          </w:p>
        </w:tc>
        <w:tc>
          <w:tcPr>
            <w:tcW w:w="8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779CB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C4F20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11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86AC13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841616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504B3E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  <w:r w:rsidRPr="00FA37BB">
              <w:rPr>
                <w:rFonts w:ascii="Times New Roman" w:hAnsi="Times New Roman"/>
                <w:lang w:val="sr-Cyrl-RS"/>
              </w:rPr>
              <w:t>X</w:t>
            </w:r>
          </w:p>
        </w:tc>
        <w:tc>
          <w:tcPr>
            <w:tcW w:w="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63701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D06279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5E8B4F" w14:textId="77777777" w:rsidR="00FA37BB" w:rsidRPr="00FA37BB" w:rsidRDefault="00FA37BB" w:rsidP="00FA37BB">
            <w:pPr>
              <w:rPr>
                <w:rFonts w:ascii="Times New Roman" w:hAnsi="Times New Roman"/>
                <w:lang w:val="sr-Cyrl-RS"/>
              </w:rPr>
            </w:pPr>
          </w:p>
        </w:tc>
      </w:tr>
    </w:tbl>
    <w:p w14:paraId="7F6B4611" w14:textId="77777777" w:rsidR="005856A0" w:rsidRPr="005856A0" w:rsidRDefault="005856A0" w:rsidP="005856A0">
      <w:pPr>
        <w:rPr>
          <w:lang w:val="sr-Latn-RS"/>
        </w:rPr>
      </w:pPr>
    </w:p>
    <w:p w14:paraId="4766D6D6" w14:textId="61B3B789" w:rsidR="00424866" w:rsidRPr="009B2C68" w:rsidRDefault="00424866" w:rsidP="00BA7DCB">
      <w:pPr>
        <w:pStyle w:val="Heading2"/>
        <w:rPr>
          <w:rFonts w:eastAsia="Times New Roman"/>
          <w:lang w:val="sr-Latn-RS"/>
        </w:rPr>
      </w:pPr>
      <w:bookmarkStart w:id="34" w:name="_Toc238513971"/>
      <w:r w:rsidRPr="009B2C68">
        <w:rPr>
          <w:rFonts w:eastAsia="Times New Roman"/>
          <w:lang w:val="sr-Latn-RS"/>
        </w:rPr>
        <w:t>3.4</w:t>
      </w:r>
      <w:r w:rsidR="00EC563E" w:rsidRPr="009B2C68">
        <w:rPr>
          <w:rFonts w:eastAsia="Times New Roman"/>
          <w:lang w:val="sr-Latn-RS"/>
        </w:rPr>
        <w:t>.4</w:t>
      </w:r>
      <w:r w:rsidRPr="009B2C68">
        <w:rPr>
          <w:rFonts w:eastAsia="Times New Roman"/>
          <w:lang w:val="sr-Latn-RS"/>
        </w:rPr>
        <w:t xml:space="preserve"> Logički zahtevi baze podataka</w:t>
      </w:r>
      <w:bookmarkEnd w:id="34"/>
    </w:p>
    <w:p w14:paraId="4F4CB0B3" w14:textId="77777777" w:rsidR="00424866" w:rsidRPr="009B2C68" w:rsidRDefault="00424866" w:rsidP="00424866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/>
          <w:color w:val="000000" w:themeColor="text1"/>
          <w:sz w:val="24"/>
          <w:szCs w:val="26"/>
          <w:lang w:val="sr-Latn-RS"/>
        </w:rPr>
      </w:pPr>
    </w:p>
    <w:p w14:paraId="25752A1D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Sistem „Bravarska radionica" zahteva čuvanje i obradu podataka koji su neophodni za funkcionisanje osnovnih funkcionalnosti sistema.</w:t>
      </w:r>
    </w:p>
    <w:p w14:paraId="1ADD53A2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</w:p>
    <w:p w14:paraId="37DE3110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Osnovni entiteti podataka su:</w:t>
      </w:r>
    </w:p>
    <w:p w14:paraId="620D0A07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</w:p>
    <w:p w14:paraId="294698DE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3.4.4.1 Klijenti – podaci o registrovanim klijentima (ime, prezime, email, lozinka, telefon)</w:t>
      </w:r>
    </w:p>
    <w:p w14:paraId="14634CD3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3.4.4.2 Majstori – podaci o majstorima (ime, prezime, telefon, status dostupnosti)</w:t>
      </w:r>
    </w:p>
    <w:p w14:paraId="4086FBC4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3.4.4.3 Šefovi radionice – podaci o zaposlenima zaduženim za nadzor i organizaciju rada (ime, prezime, email)</w:t>
      </w:r>
    </w:p>
    <w:p w14:paraId="15756220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3.4.4.4 Administratori – podaci o korisnicima sa administrativnim privilegijama (korisničko ime, lozinka)</w:t>
      </w:r>
    </w:p>
    <w:p w14:paraId="534229E2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3.4.4.5 Radni nalozi – podaci o naručenim i realizovanim uslugama (opis, dimenzije, lokacija, rok, status, datum kreiranja)</w:t>
      </w:r>
    </w:p>
    <w:p w14:paraId="2C4DAF26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3.4.4.6 Usluge – podaci o vrstama bravarskih usluga (naziv, opis, osnovna cena)</w:t>
      </w:r>
    </w:p>
    <w:p w14:paraId="3B451BCC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3.4.4.7 Predračuni – podaci o proceni cene i roka izrade (cena, rok, status)</w:t>
      </w:r>
    </w:p>
    <w:p w14:paraId="65483687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3.4.4.8 Materijali – podaci o sirovinama i gotovim elementima (naziv, jedinica mere, cena, količina)</w:t>
      </w:r>
    </w:p>
    <w:p w14:paraId="1E60B595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3.4.4.9 Stavke materijala – podaci o utrošenom materijalu po pojedinačnom radnom nalogu (količina, radni nalog, materijal)</w:t>
      </w:r>
    </w:p>
    <w:p w14:paraId="7F22D51D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</w:p>
    <w:p w14:paraId="7656BE61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Podaci su međusobno povezani:</w:t>
      </w:r>
    </w:p>
    <w:p w14:paraId="78D29163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</w:p>
    <w:p w14:paraId="4120706F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lastRenderedPageBreak/>
        <w:t>3.4.4.10 jedan klijent može imati više radnih naloga</w:t>
      </w:r>
    </w:p>
    <w:p w14:paraId="14863AB4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3.4.4.11 jedan majstor može realizovati više radnih naloga</w:t>
      </w:r>
    </w:p>
    <w:p w14:paraId="7C86BFD6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3.4.4.12 jedan šef radionice može dodeliti više radnih naloga i izraditi više predračuna</w:t>
      </w:r>
    </w:p>
    <w:p w14:paraId="587A7AA3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3.4.4.13 jedan radni nalog odnosi se na tačno jednu uslugu</w:t>
      </w:r>
    </w:p>
    <w:p w14:paraId="6DBFAFD4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3.4.4.14 jedan radni nalog ima tačno jedan predračun</w:t>
      </w:r>
    </w:p>
    <w:p w14:paraId="6DC95871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3.4.4.15 jedan radni nalog može koristiti više materijala, a jedan materijal može biti korišćen na više radnih naloga (veza ostvarena preko stavki materijala)</w:t>
      </w:r>
    </w:p>
    <w:p w14:paraId="6052CDC7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3.4.4.16 jedan administrator upravlja podacima više klijenata, majstora i materijala</w:t>
      </w:r>
    </w:p>
    <w:p w14:paraId="63AD2654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</w:p>
    <w:p w14:paraId="04A458F5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Tipovi informacija koriste se u različitim funkcijama sistema, kao što su registracija klijenta, naručivanje usluge, izrada predračuna, dodela majstora i praćenje statusa radnog naloga.</w:t>
      </w:r>
    </w:p>
    <w:p w14:paraId="2FF56CD2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</w:p>
    <w:p w14:paraId="755C8881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Podaci se koriste često i u realnom vremenu, posebno prilikom naručivanja usluga, dodele majstora i praćenja aktivnih radnih naloga.</w:t>
      </w:r>
    </w:p>
    <w:p w14:paraId="79EDC35B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</w:p>
    <w:p w14:paraId="316C7C0F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Pristup podacima imaju različiti tipovi korisnika u skladu sa svojim ulogama:</w:t>
      </w:r>
    </w:p>
    <w:p w14:paraId="29E02AFC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</w:p>
    <w:p w14:paraId="17DDCFBB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3.4.4.17 klijenti imaju pristup sopstvenim podacima i radnim nalozima</w:t>
      </w:r>
    </w:p>
    <w:p w14:paraId="3376E5AB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3.4.4.18 majstori imaju pristup dodeljenim radnim nalozima i evidenciji utrošenog materijala</w:t>
      </w:r>
    </w:p>
    <w:p w14:paraId="73559574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3.4.4.19 šefovi radionice imaju pristup svim pristiglim zahtevima, predračunima i aktivnim radnim nalozima</w:t>
      </w:r>
    </w:p>
    <w:p w14:paraId="35537628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3.4.4.20 administratori imaju potpun pristup svim podacima</w:t>
      </w:r>
    </w:p>
    <w:p w14:paraId="5DE8AF7A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</w:p>
    <w:p w14:paraId="42A0B815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Podaci moraju biti konzistentni i validni, uz primenu ograničenja integriteta kao što su jedinstveni identifikatori, obavezna polja i referencijalni integritet između entiteta.</w:t>
      </w:r>
    </w:p>
    <w:p w14:paraId="2AC2D286" w14:textId="77777777" w:rsidR="00192A7D" w:rsidRPr="00192A7D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</w:pPr>
    </w:p>
    <w:p w14:paraId="7F6021A5" w14:textId="0F1330CE" w:rsidR="00424866" w:rsidRPr="009B2C68" w:rsidRDefault="00192A7D" w:rsidP="00192A7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 w:cstheme="majorBidi"/>
          <w:bCs/>
          <w:color w:val="000000" w:themeColor="text1"/>
          <w:sz w:val="24"/>
          <w:szCs w:val="26"/>
          <w:lang w:val="sr-Latn-RS"/>
        </w:rPr>
        <w:t>Podaci se čuvaju tokom trajanja korišćenja sistema i mogu biti arhivirani radi analize i izveštavanja.</w:t>
      </w:r>
    </w:p>
    <w:p w14:paraId="68E8C3E9" w14:textId="77777777" w:rsidR="00BA5A08" w:rsidRPr="009B2C68" w:rsidRDefault="00BA5A08" w:rsidP="00BA7DCB">
      <w:pPr>
        <w:pStyle w:val="Heading2"/>
        <w:rPr>
          <w:lang w:val="sr-Latn-RS"/>
        </w:rPr>
      </w:pPr>
      <w:bookmarkStart w:id="35" w:name="_Toc238513972"/>
      <w:r w:rsidRPr="009B2C68">
        <w:rPr>
          <w:lang w:val="sr-Latn-RS"/>
        </w:rPr>
        <w:t>3.5 Baza podataka</w:t>
      </w:r>
      <w:bookmarkEnd w:id="35"/>
    </w:p>
    <w:p w14:paraId="44B0B123" w14:textId="77777777" w:rsidR="00BA5A08" w:rsidRPr="009B2C68" w:rsidRDefault="00BA5A08" w:rsidP="00BA5A08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176E0E17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Opis baze</w:t>
      </w:r>
    </w:p>
    <w:p w14:paraId="741F42B9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E4FA026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Sistem „Bravarska radionica" koristi relacionu bazu podataka za skladištenje i upravljanje podacima o klijentima, majstorima, šefovima radionice, radnim nalozima, uslugama, predračunima i materijalu.</w:t>
      </w:r>
    </w:p>
    <w:p w14:paraId="7FBFD633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D89613A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Struktura baze</w:t>
      </w:r>
    </w:p>
    <w:p w14:paraId="1A63F445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79EBAD6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Glavne tabele u bazi podataka su:</w:t>
      </w:r>
    </w:p>
    <w:p w14:paraId="6F7246F5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E190D15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3.5.1 klijenti (klijentID – primarni ključ, ime, prezime, email, lozinka, telefon)</w:t>
      </w:r>
    </w:p>
    <w:p w14:paraId="72179DA4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3.5.2 majstori (majstorID – primarni ključ, ime, prezime, telefon, statusDostupnosti)</w:t>
      </w:r>
    </w:p>
    <w:p w14:paraId="0F079391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3.5.3 sefovi_radionice (sefID – primarni ključ, ime, prezime, email)</w:t>
      </w:r>
    </w:p>
    <w:p w14:paraId="30B4E63D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3.5.4 administratori (adminID – primarni ključ, korisnickoIme, lozinka)</w:t>
      </w:r>
    </w:p>
    <w:p w14:paraId="26F16D5B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3.5.5 radni_nalozi (nalogID – primarni ključ, klijentID – strani ključ, majstorID – strani ključ, sefID – strani ključ, uslugaID – strani ključ, opis, dimenzije, lokacija, rok, status, datumKreiranja)</w:t>
      </w:r>
    </w:p>
    <w:p w14:paraId="16FD0292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3.5.6 usluge (uslugaID – primarni ključ, naziv, opis, osnovnaCena)</w:t>
      </w:r>
    </w:p>
    <w:p w14:paraId="03584B99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3.5.7 predracuni (predracunID – primarni ključ, nalogID – strani ključ, cena, rok, status)</w:t>
      </w:r>
    </w:p>
    <w:p w14:paraId="6D58D4AB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3.5.8 materijali (materijalID – primarni ključ, naziv, jedinicaMere, cena, kolicina)</w:t>
      </w:r>
    </w:p>
    <w:p w14:paraId="03E384C8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lastRenderedPageBreak/>
        <w:t>3.5.9 stavke_materijala (stavkaID – primarni ključ, nalogID – strani ključ, materijalID – strani ključ, iskoriscenaKolicina)</w:t>
      </w:r>
    </w:p>
    <w:p w14:paraId="4A69AC6B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30874D0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Relacije između tabela</w:t>
      </w:r>
    </w:p>
    <w:p w14:paraId="067637A4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0414D86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3.5.10 klijent – radni_nalog (1:N)</w:t>
      </w:r>
    </w:p>
    <w:p w14:paraId="6447B0F8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3.5.11 majstor – radni_nalog (1:N)</w:t>
      </w:r>
    </w:p>
    <w:p w14:paraId="2D5D0924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3.5.12 sef_radionice – radni_nalog (1:N)</w:t>
      </w:r>
    </w:p>
    <w:p w14:paraId="65347348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3.5.13 sef_radionice – predracun (1:N)</w:t>
      </w:r>
    </w:p>
    <w:p w14:paraId="28377CC1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3.5.14 usluga – radni_nalog (1:N)</w:t>
      </w:r>
    </w:p>
    <w:p w14:paraId="73B9CBA8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3.5.15 radni_nalog – predracun (1:1)</w:t>
      </w:r>
    </w:p>
    <w:p w14:paraId="39C6DA2D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3.5.16 radni_nalog – stavka_materijala (1:N)</w:t>
      </w:r>
    </w:p>
    <w:p w14:paraId="1CACCACA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3.5.17 materijal – stavka_materijala (1:N)</w:t>
      </w:r>
    </w:p>
    <w:p w14:paraId="2BEC6414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3.5.18 administrator – klijent, majstor, materijal (1:N, upravljački odnos)</w:t>
      </w:r>
    </w:p>
    <w:p w14:paraId="26C80BB0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3753028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Zahtevi za pristup i manipulaciju podacima</w:t>
      </w:r>
    </w:p>
    <w:p w14:paraId="21C56AD7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DA07AB2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Sistem mora omogućiti CRUD operacije nad podacima:</w:t>
      </w:r>
    </w:p>
    <w:p w14:paraId="008FC82C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26FEFABB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3.5.19 kreiranje novih klijenata, majstora, radnih naloga, usluga i materijala</w:t>
      </w:r>
    </w:p>
    <w:p w14:paraId="1EE59AFF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3.5.20 čitanje podataka za potrebe sistema</w:t>
      </w:r>
    </w:p>
    <w:p w14:paraId="6977FD6A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3.5.21 ažuriranje podataka (status radnog naloga, cenovnik, dostupnost majstora)</w:t>
      </w:r>
    </w:p>
    <w:p w14:paraId="3B41CCB9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3.5.22 brisanje podataka gde je dozvoljeno (npr. brisanje korisnika ili materijala od strane administratora)</w:t>
      </w:r>
    </w:p>
    <w:p w14:paraId="6657A514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B64E23B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Pristup podacima je ograničen u skladu sa ulogama korisnika.</w:t>
      </w:r>
    </w:p>
    <w:p w14:paraId="7847D5D6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76E35BDD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Performanse i kapacitet</w:t>
      </w:r>
    </w:p>
    <w:p w14:paraId="0B48277F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A1FF080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Baza podataka mora podržavati najmanje 1000 klijenata i nekoliko stotina radnih naloga dnevno bez smanjenja performansi.</w:t>
      </w:r>
    </w:p>
    <w:p w14:paraId="665A55A2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329420B6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Vreme odziva za pristup podacima mora biti manje od 2 sekunde, čak i pri većem broju istovremenih zahteva.</w:t>
      </w:r>
    </w:p>
    <w:p w14:paraId="77B7BF6E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F37CC94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Bezbednost i integritet podataka</w:t>
      </w:r>
    </w:p>
    <w:p w14:paraId="7AB04013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69711D6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Podaci moraju biti zaštićeni od neovlašćenog pristupa.</w:t>
      </w:r>
    </w:p>
    <w:p w14:paraId="7C941F2C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97CD26B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Lozinke korisnika moraju biti šifrovane.</w:t>
      </w:r>
    </w:p>
    <w:p w14:paraId="24A14164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59567018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Sistem mora obezbediti rezervne kopije podataka (backup) i mogućnost oporavka podataka.</w:t>
      </w:r>
    </w:p>
    <w:p w14:paraId="64172F98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6889C31E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Integracije</w:t>
      </w:r>
    </w:p>
    <w:p w14:paraId="080F3B21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4B5C23AD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Baza podataka je povezana sa aplikacionim slojem sistema i eksternim servisima, kao što su servisi za slanje notifikacija, radi obaveštavanja klijenata o promeni statusa radnog naloga.</w:t>
      </w:r>
    </w:p>
    <w:p w14:paraId="28D170A7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5DB711E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t>Dijagrami</w:t>
      </w:r>
    </w:p>
    <w:p w14:paraId="4E8F3316" w14:textId="77777777" w:rsidR="00192A7D" w:rsidRPr="00192A7D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093896B0" w14:textId="66A7ACC1" w:rsidR="009C32A6" w:rsidRPr="009B2C68" w:rsidRDefault="00192A7D" w:rsidP="00192A7D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  <w:r w:rsidRPr="00192A7D">
        <w:rPr>
          <w:rFonts w:ascii="Times New Roman" w:eastAsia="Times New Roman" w:hAnsi="Times New Roman"/>
          <w:sz w:val="24"/>
          <w:szCs w:val="24"/>
          <w:lang w:val="sr-Latn-RS"/>
        </w:rPr>
        <w:lastRenderedPageBreak/>
        <w:t>Fizički model baze podataka i dijagram baze prikazuju strukturu tabela i njihove međusobne relacije.</w:t>
      </w:r>
      <w:r w:rsidR="00F1389A" w:rsidRPr="00F1389A">
        <w:rPr>
          <w:rFonts w:ascii="Times New Roman" w:eastAsia="Times New Roman" w:hAnsi="Times New Roman"/>
          <w:sz w:val="24"/>
          <w:szCs w:val="24"/>
          <w:lang w:val="sr-Latn-RS"/>
        </w:rPr>
        <w:drawing>
          <wp:inline distT="0" distB="0" distL="0" distR="0" wp14:anchorId="2608FE86" wp14:editId="2C12CCCF">
            <wp:extent cx="5732145" cy="4515485"/>
            <wp:effectExtent l="0" t="0" r="0" b="0"/>
            <wp:docPr id="152317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72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088F" w14:textId="2D017CE4" w:rsidR="00C51447" w:rsidRPr="009B2C68" w:rsidRDefault="00C51447" w:rsidP="00C51447">
      <w:pPr>
        <w:tabs>
          <w:tab w:val="left" w:pos="9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sr-Latn-RS"/>
        </w:rPr>
      </w:pP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Slika </w:t>
      </w:r>
      <w:r w:rsidR="00422F8A" w:rsidRPr="009B2C68">
        <w:rPr>
          <w:rFonts w:ascii="Times New Roman" w:eastAsia="Times New Roman" w:hAnsi="Times New Roman"/>
          <w:sz w:val="24"/>
          <w:szCs w:val="24"/>
          <w:lang w:val="sr-Latn-RS"/>
        </w:rPr>
        <w:t>10</w:t>
      </w: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. </w:t>
      </w:r>
      <w:r w:rsidR="00C667F4" w:rsidRPr="009B2C68">
        <w:rPr>
          <w:rFonts w:ascii="Times New Roman" w:eastAsia="Times New Roman" w:hAnsi="Times New Roman"/>
          <w:sz w:val="24"/>
          <w:szCs w:val="24"/>
          <w:lang w:val="sr-Latn-RS"/>
        </w:rPr>
        <w:t>–</w:t>
      </w:r>
      <w:r w:rsidR="00744852"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 </w:t>
      </w:r>
      <w:r w:rsidR="00C667F4" w:rsidRPr="009B2C68">
        <w:rPr>
          <w:rFonts w:ascii="Times New Roman" w:eastAsia="Times New Roman" w:hAnsi="Times New Roman"/>
          <w:sz w:val="24"/>
          <w:szCs w:val="24"/>
          <w:lang w:val="sr-Latn-RS"/>
        </w:rPr>
        <w:t>Fizički dijagram</w:t>
      </w: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 xml:space="preserve"> sistema „</w:t>
      </w:r>
      <w:r w:rsidR="00F1389A">
        <w:rPr>
          <w:rFonts w:ascii="Times New Roman" w:eastAsia="Times New Roman" w:hAnsi="Times New Roman"/>
          <w:sz w:val="24"/>
          <w:szCs w:val="24"/>
          <w:lang w:val="sr-Latn-RS"/>
        </w:rPr>
        <w:t>Bravarska radionica</w:t>
      </w:r>
      <w:r w:rsidRPr="009B2C68">
        <w:rPr>
          <w:rFonts w:ascii="Times New Roman" w:eastAsia="Times New Roman" w:hAnsi="Times New Roman"/>
          <w:sz w:val="24"/>
          <w:szCs w:val="24"/>
          <w:lang w:val="sr-Latn-RS"/>
        </w:rPr>
        <w:t>“</w:t>
      </w:r>
    </w:p>
    <w:p w14:paraId="74C4A993" w14:textId="77777777" w:rsidR="009C32A6" w:rsidRPr="009B2C68" w:rsidRDefault="009C32A6" w:rsidP="00085D53">
      <w:pPr>
        <w:tabs>
          <w:tab w:val="left" w:pos="9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/>
        </w:rPr>
      </w:pPr>
    </w:p>
    <w:p w14:paraId="188A1405" w14:textId="77777777" w:rsidR="00270D6F" w:rsidRPr="009B2C68" w:rsidRDefault="00270D6F" w:rsidP="003613CE">
      <w:pPr>
        <w:pStyle w:val="Heading2"/>
        <w:rPr>
          <w:rFonts w:eastAsia="Times New Roman"/>
          <w:lang w:val="sr-Latn-RS"/>
        </w:rPr>
      </w:pPr>
      <w:bookmarkStart w:id="36" w:name="_Toc238513973"/>
      <w:r w:rsidRPr="009B2C68">
        <w:rPr>
          <w:rFonts w:eastAsia="Times New Roman"/>
          <w:lang w:val="sr-Latn-RS"/>
        </w:rPr>
        <w:t>4. Prilozi</w:t>
      </w:r>
      <w:bookmarkEnd w:id="36"/>
    </w:p>
    <w:p w14:paraId="0D3B9E05" w14:textId="77777777" w:rsidR="00151711" w:rsidRPr="009B2C68" w:rsidRDefault="00151711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val="sr-Latn-RS"/>
        </w:rPr>
      </w:pPr>
    </w:p>
    <w:p w14:paraId="4F59C877" w14:textId="74958BBB" w:rsidR="004F7DFE" w:rsidRPr="009B2C68" w:rsidRDefault="004F7DFE" w:rsidP="00B11847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sr-Latn-RS"/>
        </w:rPr>
      </w:pPr>
    </w:p>
    <w:sectPr w:rsidR="004F7DFE" w:rsidRPr="009B2C68" w:rsidSect="00246FAF">
      <w:footerReference w:type="default" r:id="rId20"/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D8911" w14:textId="77777777" w:rsidR="002B267C" w:rsidRDefault="002B267C" w:rsidP="003318F0">
      <w:pPr>
        <w:spacing w:after="0" w:line="240" w:lineRule="auto"/>
      </w:pPr>
      <w:r>
        <w:separator/>
      </w:r>
    </w:p>
  </w:endnote>
  <w:endnote w:type="continuationSeparator" w:id="0">
    <w:p w14:paraId="71C3B626" w14:textId="77777777" w:rsidR="002B267C" w:rsidRDefault="002B267C" w:rsidP="00331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5488344"/>
      <w:docPartObj>
        <w:docPartGallery w:val="Page Numbers (Bottom of Page)"/>
        <w:docPartUnique/>
      </w:docPartObj>
    </w:sdtPr>
    <w:sdtContent>
      <w:p w14:paraId="6B137E0B" w14:textId="77777777" w:rsidR="00AC05D5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5DEB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65D74CE0" w14:textId="77777777" w:rsidR="00AC05D5" w:rsidRDefault="00AC0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48295" w14:textId="77777777" w:rsidR="002B267C" w:rsidRDefault="002B267C" w:rsidP="003318F0">
      <w:pPr>
        <w:spacing w:after="0" w:line="240" w:lineRule="auto"/>
      </w:pPr>
      <w:r>
        <w:separator/>
      </w:r>
    </w:p>
  </w:footnote>
  <w:footnote w:type="continuationSeparator" w:id="0">
    <w:p w14:paraId="3FC2A1CC" w14:textId="77777777" w:rsidR="002B267C" w:rsidRDefault="002B267C" w:rsidP="00331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40C"/>
    <w:multiLevelType w:val="multilevel"/>
    <w:tmpl w:val="2926E78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8F72553"/>
    <w:multiLevelType w:val="hybridMultilevel"/>
    <w:tmpl w:val="7FCC3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11419"/>
    <w:multiLevelType w:val="multilevel"/>
    <w:tmpl w:val="6190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C5367"/>
    <w:multiLevelType w:val="multilevel"/>
    <w:tmpl w:val="953E154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D367697"/>
    <w:multiLevelType w:val="hybridMultilevel"/>
    <w:tmpl w:val="5BE49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45CA6"/>
    <w:multiLevelType w:val="multilevel"/>
    <w:tmpl w:val="069AB8A4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145D6B38"/>
    <w:multiLevelType w:val="multilevel"/>
    <w:tmpl w:val="4D36939C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8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6BF48BA"/>
    <w:multiLevelType w:val="multilevel"/>
    <w:tmpl w:val="A9F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70A54"/>
    <w:multiLevelType w:val="multilevel"/>
    <w:tmpl w:val="E49C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96B01"/>
    <w:multiLevelType w:val="multilevel"/>
    <w:tmpl w:val="C276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B1A57"/>
    <w:multiLevelType w:val="hybridMultilevel"/>
    <w:tmpl w:val="77D23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832A3"/>
    <w:multiLevelType w:val="multilevel"/>
    <w:tmpl w:val="D72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22BDD"/>
    <w:multiLevelType w:val="multilevel"/>
    <w:tmpl w:val="EFEA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63B3D"/>
    <w:multiLevelType w:val="multilevel"/>
    <w:tmpl w:val="A1F0DF1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634582E"/>
    <w:multiLevelType w:val="multilevel"/>
    <w:tmpl w:val="5568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51A6A"/>
    <w:multiLevelType w:val="multilevel"/>
    <w:tmpl w:val="06E0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D2EC2"/>
    <w:multiLevelType w:val="hybridMultilevel"/>
    <w:tmpl w:val="F634E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433F79"/>
    <w:multiLevelType w:val="multilevel"/>
    <w:tmpl w:val="903A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E7F09"/>
    <w:multiLevelType w:val="multilevel"/>
    <w:tmpl w:val="A012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52B89"/>
    <w:multiLevelType w:val="multilevel"/>
    <w:tmpl w:val="CB1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94D86"/>
    <w:multiLevelType w:val="multilevel"/>
    <w:tmpl w:val="C2A2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61CC7"/>
    <w:multiLevelType w:val="multilevel"/>
    <w:tmpl w:val="88CC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C9781A"/>
    <w:multiLevelType w:val="multilevel"/>
    <w:tmpl w:val="641A9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3F600315"/>
    <w:multiLevelType w:val="multilevel"/>
    <w:tmpl w:val="F942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E01D1"/>
    <w:multiLevelType w:val="hybridMultilevel"/>
    <w:tmpl w:val="D7765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E92CB3"/>
    <w:multiLevelType w:val="multilevel"/>
    <w:tmpl w:val="34F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26483"/>
    <w:multiLevelType w:val="hybridMultilevel"/>
    <w:tmpl w:val="81F06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00321C"/>
    <w:multiLevelType w:val="multilevel"/>
    <w:tmpl w:val="361A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1D09C5"/>
    <w:multiLevelType w:val="hybridMultilevel"/>
    <w:tmpl w:val="F634E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D95751"/>
    <w:multiLevelType w:val="multilevel"/>
    <w:tmpl w:val="092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C4BAB"/>
    <w:multiLevelType w:val="multilevel"/>
    <w:tmpl w:val="6E3ECD16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  <w:color w:val="auto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  <w:color w:val="auto"/>
      </w:rPr>
    </w:lvl>
  </w:abstractNum>
  <w:abstractNum w:abstractNumId="31" w15:restartNumberingAfterBreak="0">
    <w:nsid w:val="58417A4D"/>
    <w:multiLevelType w:val="multilevel"/>
    <w:tmpl w:val="25962EEE"/>
    <w:lvl w:ilvl="0">
      <w:start w:val="3"/>
      <w:numFmt w:val="decimal"/>
      <w:lvlText w:val="%1."/>
      <w:lvlJc w:val="left"/>
      <w:pPr>
        <w:ind w:left="1080" w:hanging="360"/>
      </w:pPr>
      <w:rPr>
        <w:rFonts w:ascii="Verdana" w:eastAsia="Times New Roman" w:hAnsi="Verdana" w:cs="Times New Roman" w:hint="default"/>
        <w:b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2" w15:restartNumberingAfterBreak="0">
    <w:nsid w:val="59C47431"/>
    <w:multiLevelType w:val="hybridMultilevel"/>
    <w:tmpl w:val="4DFAFDC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AB7F5F"/>
    <w:multiLevelType w:val="multilevel"/>
    <w:tmpl w:val="81A4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3D4758"/>
    <w:multiLevelType w:val="hybridMultilevel"/>
    <w:tmpl w:val="59C07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C443FD"/>
    <w:multiLevelType w:val="multilevel"/>
    <w:tmpl w:val="F826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A2A5E"/>
    <w:multiLevelType w:val="hybridMultilevel"/>
    <w:tmpl w:val="AD984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8A3948"/>
    <w:multiLevelType w:val="multilevel"/>
    <w:tmpl w:val="9B5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D6082"/>
    <w:multiLevelType w:val="multilevel"/>
    <w:tmpl w:val="7B26FA7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70C931CE"/>
    <w:multiLevelType w:val="multilevel"/>
    <w:tmpl w:val="BE90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15B43"/>
    <w:multiLevelType w:val="hybridMultilevel"/>
    <w:tmpl w:val="635C4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A30436"/>
    <w:multiLevelType w:val="multilevel"/>
    <w:tmpl w:val="9994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D7AA9"/>
    <w:multiLevelType w:val="multilevel"/>
    <w:tmpl w:val="D93C64B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3" w15:restartNumberingAfterBreak="0">
    <w:nsid w:val="7B181885"/>
    <w:multiLevelType w:val="multilevel"/>
    <w:tmpl w:val="CA9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76440">
    <w:abstractNumId w:val="40"/>
  </w:num>
  <w:num w:numId="2" w16cid:durableId="394551542">
    <w:abstractNumId w:val="16"/>
  </w:num>
  <w:num w:numId="3" w16cid:durableId="784735175">
    <w:abstractNumId w:val="36"/>
  </w:num>
  <w:num w:numId="4" w16cid:durableId="1458643014">
    <w:abstractNumId w:val="28"/>
  </w:num>
  <w:num w:numId="5" w16cid:durableId="1486583947">
    <w:abstractNumId w:val="4"/>
  </w:num>
  <w:num w:numId="6" w16cid:durableId="644429733">
    <w:abstractNumId w:val="7"/>
  </w:num>
  <w:num w:numId="7" w16cid:durableId="897589963">
    <w:abstractNumId w:val="11"/>
  </w:num>
  <w:num w:numId="8" w16cid:durableId="246112633">
    <w:abstractNumId w:val="27"/>
  </w:num>
  <w:num w:numId="9" w16cid:durableId="2040157053">
    <w:abstractNumId w:val="34"/>
  </w:num>
  <w:num w:numId="10" w16cid:durableId="471291831">
    <w:abstractNumId w:val="32"/>
  </w:num>
  <w:num w:numId="11" w16cid:durableId="469052428">
    <w:abstractNumId w:val="26"/>
  </w:num>
  <w:num w:numId="12" w16cid:durableId="549416609">
    <w:abstractNumId w:val="22"/>
  </w:num>
  <w:num w:numId="13" w16cid:durableId="1363242657">
    <w:abstractNumId w:val="0"/>
  </w:num>
  <w:num w:numId="14" w16cid:durableId="1074158544">
    <w:abstractNumId w:val="38"/>
  </w:num>
  <w:num w:numId="15" w16cid:durableId="2000497386">
    <w:abstractNumId w:val="31"/>
  </w:num>
  <w:num w:numId="16" w16cid:durableId="1520048737">
    <w:abstractNumId w:val="6"/>
  </w:num>
  <w:num w:numId="17" w16cid:durableId="1259678705">
    <w:abstractNumId w:val="30"/>
  </w:num>
  <w:num w:numId="18" w16cid:durableId="2009165501">
    <w:abstractNumId w:val="5"/>
  </w:num>
  <w:num w:numId="19" w16cid:durableId="551962541">
    <w:abstractNumId w:val="18"/>
  </w:num>
  <w:num w:numId="20" w16cid:durableId="1984852661">
    <w:abstractNumId w:val="12"/>
  </w:num>
  <w:num w:numId="21" w16cid:durableId="1127043805">
    <w:abstractNumId w:val="25"/>
  </w:num>
  <w:num w:numId="22" w16cid:durableId="549877680">
    <w:abstractNumId w:val="8"/>
  </w:num>
  <w:num w:numId="23" w16cid:durableId="1009989737">
    <w:abstractNumId w:val="23"/>
  </w:num>
  <w:num w:numId="24" w16cid:durableId="1345785668">
    <w:abstractNumId w:val="17"/>
  </w:num>
  <w:num w:numId="25" w16cid:durableId="677121501">
    <w:abstractNumId w:val="29"/>
  </w:num>
  <w:num w:numId="26" w16cid:durableId="2073574118">
    <w:abstractNumId w:val="2"/>
  </w:num>
  <w:num w:numId="27" w16cid:durableId="1470636342">
    <w:abstractNumId w:val="41"/>
  </w:num>
  <w:num w:numId="28" w16cid:durableId="718018475">
    <w:abstractNumId w:val="19"/>
  </w:num>
  <w:num w:numId="29" w16cid:durableId="6373943">
    <w:abstractNumId w:val="35"/>
  </w:num>
  <w:num w:numId="30" w16cid:durableId="1351225047">
    <w:abstractNumId w:val="39"/>
  </w:num>
  <w:num w:numId="31" w16cid:durableId="1048336718">
    <w:abstractNumId w:val="43"/>
  </w:num>
  <w:num w:numId="32" w16cid:durableId="172694854">
    <w:abstractNumId w:val="9"/>
  </w:num>
  <w:num w:numId="33" w16cid:durableId="1539272815">
    <w:abstractNumId w:val="37"/>
  </w:num>
  <w:num w:numId="34" w16cid:durableId="1961719175">
    <w:abstractNumId w:val="14"/>
  </w:num>
  <w:num w:numId="35" w16cid:durableId="432896308">
    <w:abstractNumId w:val="20"/>
  </w:num>
  <w:num w:numId="36" w16cid:durableId="1992326505">
    <w:abstractNumId w:val="21"/>
  </w:num>
  <w:num w:numId="37" w16cid:durableId="1432891499">
    <w:abstractNumId w:val="33"/>
  </w:num>
  <w:num w:numId="38" w16cid:durableId="493570775">
    <w:abstractNumId w:val="15"/>
  </w:num>
  <w:num w:numId="39" w16cid:durableId="86850201">
    <w:abstractNumId w:val="10"/>
  </w:num>
  <w:num w:numId="40" w16cid:durableId="794718223">
    <w:abstractNumId w:val="1"/>
  </w:num>
  <w:num w:numId="41" w16cid:durableId="342828625">
    <w:abstractNumId w:val="42"/>
  </w:num>
  <w:num w:numId="42" w16cid:durableId="69157817">
    <w:abstractNumId w:val="24"/>
  </w:num>
  <w:num w:numId="43" w16cid:durableId="645938402">
    <w:abstractNumId w:val="13"/>
  </w:num>
  <w:num w:numId="44" w16cid:durableId="1458454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095"/>
    <w:rsid w:val="00005A65"/>
    <w:rsid w:val="000145BC"/>
    <w:rsid w:val="00031A33"/>
    <w:rsid w:val="0003218C"/>
    <w:rsid w:val="00035F9E"/>
    <w:rsid w:val="00045447"/>
    <w:rsid w:val="000534EC"/>
    <w:rsid w:val="00057F80"/>
    <w:rsid w:val="00067001"/>
    <w:rsid w:val="00073167"/>
    <w:rsid w:val="00080428"/>
    <w:rsid w:val="00082249"/>
    <w:rsid w:val="00083480"/>
    <w:rsid w:val="00085D53"/>
    <w:rsid w:val="000864A8"/>
    <w:rsid w:val="00087201"/>
    <w:rsid w:val="00087462"/>
    <w:rsid w:val="00091D53"/>
    <w:rsid w:val="00096163"/>
    <w:rsid w:val="000A11F2"/>
    <w:rsid w:val="000A3C7F"/>
    <w:rsid w:val="000A43BC"/>
    <w:rsid w:val="000B08AB"/>
    <w:rsid w:val="000B6D30"/>
    <w:rsid w:val="000C0CF9"/>
    <w:rsid w:val="000C4712"/>
    <w:rsid w:val="000C6A2B"/>
    <w:rsid w:val="000D3CBE"/>
    <w:rsid w:val="000D56B3"/>
    <w:rsid w:val="000E409F"/>
    <w:rsid w:val="000E6A04"/>
    <w:rsid w:val="000E756F"/>
    <w:rsid w:val="000F770C"/>
    <w:rsid w:val="001020A2"/>
    <w:rsid w:val="0010482B"/>
    <w:rsid w:val="0011533F"/>
    <w:rsid w:val="00126037"/>
    <w:rsid w:val="001269B0"/>
    <w:rsid w:val="00127EB7"/>
    <w:rsid w:val="001369BF"/>
    <w:rsid w:val="0013730E"/>
    <w:rsid w:val="001445A7"/>
    <w:rsid w:val="00144CC8"/>
    <w:rsid w:val="00151711"/>
    <w:rsid w:val="001574E8"/>
    <w:rsid w:val="00160CCA"/>
    <w:rsid w:val="001636C9"/>
    <w:rsid w:val="00164277"/>
    <w:rsid w:val="00165882"/>
    <w:rsid w:val="00172A81"/>
    <w:rsid w:val="0017368F"/>
    <w:rsid w:val="00187B1C"/>
    <w:rsid w:val="00192A7D"/>
    <w:rsid w:val="00193930"/>
    <w:rsid w:val="001A5724"/>
    <w:rsid w:val="001A6857"/>
    <w:rsid w:val="001B68BB"/>
    <w:rsid w:val="001C205C"/>
    <w:rsid w:val="001C3656"/>
    <w:rsid w:val="001C3E47"/>
    <w:rsid w:val="001C79FA"/>
    <w:rsid w:val="001D01DF"/>
    <w:rsid w:val="001D325B"/>
    <w:rsid w:val="001E0410"/>
    <w:rsid w:val="001E18ED"/>
    <w:rsid w:val="001E34EB"/>
    <w:rsid w:val="00206757"/>
    <w:rsid w:val="0021254C"/>
    <w:rsid w:val="00216052"/>
    <w:rsid w:val="00216C70"/>
    <w:rsid w:val="002207DB"/>
    <w:rsid w:val="00233697"/>
    <w:rsid w:val="00236A21"/>
    <w:rsid w:val="00240919"/>
    <w:rsid w:val="00244844"/>
    <w:rsid w:val="00246FAF"/>
    <w:rsid w:val="00254036"/>
    <w:rsid w:val="002606F9"/>
    <w:rsid w:val="00265657"/>
    <w:rsid w:val="00267049"/>
    <w:rsid w:val="002674AD"/>
    <w:rsid w:val="00270D6F"/>
    <w:rsid w:val="002805C9"/>
    <w:rsid w:val="00280D2A"/>
    <w:rsid w:val="002842BF"/>
    <w:rsid w:val="002903FE"/>
    <w:rsid w:val="00294638"/>
    <w:rsid w:val="002A0435"/>
    <w:rsid w:val="002A5D35"/>
    <w:rsid w:val="002A734D"/>
    <w:rsid w:val="002B0A9C"/>
    <w:rsid w:val="002B1043"/>
    <w:rsid w:val="002B167A"/>
    <w:rsid w:val="002B1FC7"/>
    <w:rsid w:val="002B267C"/>
    <w:rsid w:val="002C1D40"/>
    <w:rsid w:val="002D0FC3"/>
    <w:rsid w:val="002E0153"/>
    <w:rsid w:val="002E2878"/>
    <w:rsid w:val="002E4E16"/>
    <w:rsid w:val="002E5F8E"/>
    <w:rsid w:val="002E627E"/>
    <w:rsid w:val="002F2152"/>
    <w:rsid w:val="002F529F"/>
    <w:rsid w:val="00303371"/>
    <w:rsid w:val="00303ACF"/>
    <w:rsid w:val="003044A3"/>
    <w:rsid w:val="003049B0"/>
    <w:rsid w:val="00312B6E"/>
    <w:rsid w:val="00326981"/>
    <w:rsid w:val="003306DA"/>
    <w:rsid w:val="003318F0"/>
    <w:rsid w:val="00334B72"/>
    <w:rsid w:val="00346095"/>
    <w:rsid w:val="00346EB3"/>
    <w:rsid w:val="00351D42"/>
    <w:rsid w:val="00357A44"/>
    <w:rsid w:val="00357E0F"/>
    <w:rsid w:val="003613CE"/>
    <w:rsid w:val="00361C8B"/>
    <w:rsid w:val="00362283"/>
    <w:rsid w:val="00362B2A"/>
    <w:rsid w:val="00366FAA"/>
    <w:rsid w:val="00390438"/>
    <w:rsid w:val="0039277C"/>
    <w:rsid w:val="003A2134"/>
    <w:rsid w:val="003B5B1D"/>
    <w:rsid w:val="003B72AE"/>
    <w:rsid w:val="003B7745"/>
    <w:rsid w:val="003C1A70"/>
    <w:rsid w:val="003C34E2"/>
    <w:rsid w:val="003C4BD0"/>
    <w:rsid w:val="003D3940"/>
    <w:rsid w:val="003E2B4D"/>
    <w:rsid w:val="003E35F4"/>
    <w:rsid w:val="003F1F93"/>
    <w:rsid w:val="003F34B9"/>
    <w:rsid w:val="003F78B4"/>
    <w:rsid w:val="00401ADD"/>
    <w:rsid w:val="00401BD3"/>
    <w:rsid w:val="004033E6"/>
    <w:rsid w:val="00406722"/>
    <w:rsid w:val="0040724B"/>
    <w:rsid w:val="00411326"/>
    <w:rsid w:val="004168BD"/>
    <w:rsid w:val="00422220"/>
    <w:rsid w:val="00422F8A"/>
    <w:rsid w:val="00424866"/>
    <w:rsid w:val="00430906"/>
    <w:rsid w:val="00434AF5"/>
    <w:rsid w:val="004369C0"/>
    <w:rsid w:val="00443CEE"/>
    <w:rsid w:val="004519E9"/>
    <w:rsid w:val="004560CB"/>
    <w:rsid w:val="00461D81"/>
    <w:rsid w:val="00463A21"/>
    <w:rsid w:val="00472294"/>
    <w:rsid w:val="004749FA"/>
    <w:rsid w:val="00474CAD"/>
    <w:rsid w:val="004874E2"/>
    <w:rsid w:val="0049555B"/>
    <w:rsid w:val="004A01BB"/>
    <w:rsid w:val="004A45BA"/>
    <w:rsid w:val="004A678C"/>
    <w:rsid w:val="004C283B"/>
    <w:rsid w:val="004C2EFA"/>
    <w:rsid w:val="004D15DA"/>
    <w:rsid w:val="004D23B0"/>
    <w:rsid w:val="004D643A"/>
    <w:rsid w:val="004D67AC"/>
    <w:rsid w:val="004D685D"/>
    <w:rsid w:val="004E0AF1"/>
    <w:rsid w:val="004E0DFC"/>
    <w:rsid w:val="004E6B93"/>
    <w:rsid w:val="004F029C"/>
    <w:rsid w:val="004F3AA3"/>
    <w:rsid w:val="004F4C5E"/>
    <w:rsid w:val="004F4F0A"/>
    <w:rsid w:val="004F7DFE"/>
    <w:rsid w:val="005158FB"/>
    <w:rsid w:val="005202C4"/>
    <w:rsid w:val="00521CA6"/>
    <w:rsid w:val="00525D19"/>
    <w:rsid w:val="00527435"/>
    <w:rsid w:val="00531D13"/>
    <w:rsid w:val="00540CB6"/>
    <w:rsid w:val="00545473"/>
    <w:rsid w:val="005461CB"/>
    <w:rsid w:val="00550407"/>
    <w:rsid w:val="00550617"/>
    <w:rsid w:val="005547DB"/>
    <w:rsid w:val="0056078B"/>
    <w:rsid w:val="005609F2"/>
    <w:rsid w:val="00567DAA"/>
    <w:rsid w:val="0057145D"/>
    <w:rsid w:val="00572A74"/>
    <w:rsid w:val="0057339C"/>
    <w:rsid w:val="005856A0"/>
    <w:rsid w:val="005A2C43"/>
    <w:rsid w:val="005A6257"/>
    <w:rsid w:val="005B1C81"/>
    <w:rsid w:val="005B2C55"/>
    <w:rsid w:val="005B3FFD"/>
    <w:rsid w:val="005B49BD"/>
    <w:rsid w:val="005C5DEB"/>
    <w:rsid w:val="005D39A9"/>
    <w:rsid w:val="005D3A9D"/>
    <w:rsid w:val="005D50AE"/>
    <w:rsid w:val="005E47A2"/>
    <w:rsid w:val="005F03F6"/>
    <w:rsid w:val="005F0DDB"/>
    <w:rsid w:val="005F2574"/>
    <w:rsid w:val="005F5747"/>
    <w:rsid w:val="00600DB8"/>
    <w:rsid w:val="00602C26"/>
    <w:rsid w:val="006119C3"/>
    <w:rsid w:val="006122FA"/>
    <w:rsid w:val="0061284E"/>
    <w:rsid w:val="00615410"/>
    <w:rsid w:val="00620313"/>
    <w:rsid w:val="00623F5A"/>
    <w:rsid w:val="0063229F"/>
    <w:rsid w:val="00636F77"/>
    <w:rsid w:val="00641699"/>
    <w:rsid w:val="0065251C"/>
    <w:rsid w:val="00655952"/>
    <w:rsid w:val="00656864"/>
    <w:rsid w:val="00660A16"/>
    <w:rsid w:val="006619EC"/>
    <w:rsid w:val="00662008"/>
    <w:rsid w:val="00664E9F"/>
    <w:rsid w:val="00672C7E"/>
    <w:rsid w:val="00672FF9"/>
    <w:rsid w:val="00674ECA"/>
    <w:rsid w:val="006827B5"/>
    <w:rsid w:val="006A4CCC"/>
    <w:rsid w:val="006B08BD"/>
    <w:rsid w:val="006B783B"/>
    <w:rsid w:val="006C3D56"/>
    <w:rsid w:val="006C5F4A"/>
    <w:rsid w:val="006E0CAD"/>
    <w:rsid w:val="006E3D48"/>
    <w:rsid w:val="006F374B"/>
    <w:rsid w:val="006F63E0"/>
    <w:rsid w:val="007005F8"/>
    <w:rsid w:val="00700A44"/>
    <w:rsid w:val="00700EEA"/>
    <w:rsid w:val="007178D1"/>
    <w:rsid w:val="00722534"/>
    <w:rsid w:val="0072375E"/>
    <w:rsid w:val="00724C0D"/>
    <w:rsid w:val="007307E3"/>
    <w:rsid w:val="007424DA"/>
    <w:rsid w:val="00744852"/>
    <w:rsid w:val="00745979"/>
    <w:rsid w:val="00751B2C"/>
    <w:rsid w:val="00751B5A"/>
    <w:rsid w:val="00753D98"/>
    <w:rsid w:val="007624D2"/>
    <w:rsid w:val="00767CFD"/>
    <w:rsid w:val="00770119"/>
    <w:rsid w:val="007A091E"/>
    <w:rsid w:val="007A1A0E"/>
    <w:rsid w:val="007A2FCE"/>
    <w:rsid w:val="007A4EE9"/>
    <w:rsid w:val="007B2870"/>
    <w:rsid w:val="007B4DFF"/>
    <w:rsid w:val="007D1ADA"/>
    <w:rsid w:val="007D27C0"/>
    <w:rsid w:val="007D302F"/>
    <w:rsid w:val="007D3AF6"/>
    <w:rsid w:val="007D5D03"/>
    <w:rsid w:val="007E2EC4"/>
    <w:rsid w:val="007E3C6E"/>
    <w:rsid w:val="007E51FE"/>
    <w:rsid w:val="007F28B0"/>
    <w:rsid w:val="007F716F"/>
    <w:rsid w:val="0080429D"/>
    <w:rsid w:val="008148D1"/>
    <w:rsid w:val="008162B8"/>
    <w:rsid w:val="008242CB"/>
    <w:rsid w:val="00831FA2"/>
    <w:rsid w:val="0083282A"/>
    <w:rsid w:val="00837ACE"/>
    <w:rsid w:val="00837E6E"/>
    <w:rsid w:val="0084593F"/>
    <w:rsid w:val="0085521E"/>
    <w:rsid w:val="00855451"/>
    <w:rsid w:val="00860130"/>
    <w:rsid w:val="00861A94"/>
    <w:rsid w:val="00881728"/>
    <w:rsid w:val="00881836"/>
    <w:rsid w:val="008940DC"/>
    <w:rsid w:val="008A3702"/>
    <w:rsid w:val="008A4AAA"/>
    <w:rsid w:val="008A7317"/>
    <w:rsid w:val="008B6359"/>
    <w:rsid w:val="008C0B52"/>
    <w:rsid w:val="008C1BCA"/>
    <w:rsid w:val="008C36BB"/>
    <w:rsid w:val="008D32ED"/>
    <w:rsid w:val="008D5867"/>
    <w:rsid w:val="008D7DC3"/>
    <w:rsid w:val="008E5DD5"/>
    <w:rsid w:val="008F298D"/>
    <w:rsid w:val="008F63A2"/>
    <w:rsid w:val="0090101D"/>
    <w:rsid w:val="00903A5F"/>
    <w:rsid w:val="009060F1"/>
    <w:rsid w:val="00906434"/>
    <w:rsid w:val="00912F39"/>
    <w:rsid w:val="009204AE"/>
    <w:rsid w:val="00924363"/>
    <w:rsid w:val="00926D4D"/>
    <w:rsid w:val="00935910"/>
    <w:rsid w:val="00941B4B"/>
    <w:rsid w:val="00944AFF"/>
    <w:rsid w:val="009504E4"/>
    <w:rsid w:val="00955EE0"/>
    <w:rsid w:val="00957153"/>
    <w:rsid w:val="00961660"/>
    <w:rsid w:val="00964DF5"/>
    <w:rsid w:val="00967414"/>
    <w:rsid w:val="00971279"/>
    <w:rsid w:val="00972911"/>
    <w:rsid w:val="00973548"/>
    <w:rsid w:val="00973C5A"/>
    <w:rsid w:val="00975AFC"/>
    <w:rsid w:val="00982AFC"/>
    <w:rsid w:val="009869E8"/>
    <w:rsid w:val="00993425"/>
    <w:rsid w:val="00995498"/>
    <w:rsid w:val="00997FDE"/>
    <w:rsid w:val="009A20D9"/>
    <w:rsid w:val="009B0730"/>
    <w:rsid w:val="009B2C68"/>
    <w:rsid w:val="009B3338"/>
    <w:rsid w:val="009B7541"/>
    <w:rsid w:val="009C3129"/>
    <w:rsid w:val="009C32A6"/>
    <w:rsid w:val="009D3F50"/>
    <w:rsid w:val="009D5CA4"/>
    <w:rsid w:val="009E57FB"/>
    <w:rsid w:val="00A01D23"/>
    <w:rsid w:val="00A01D3D"/>
    <w:rsid w:val="00A03F61"/>
    <w:rsid w:val="00A1003C"/>
    <w:rsid w:val="00A132A5"/>
    <w:rsid w:val="00A210CA"/>
    <w:rsid w:val="00A21ECD"/>
    <w:rsid w:val="00A22485"/>
    <w:rsid w:val="00A33491"/>
    <w:rsid w:val="00A42F01"/>
    <w:rsid w:val="00A523B7"/>
    <w:rsid w:val="00A566B7"/>
    <w:rsid w:val="00A607A3"/>
    <w:rsid w:val="00A61564"/>
    <w:rsid w:val="00A65746"/>
    <w:rsid w:val="00A662A1"/>
    <w:rsid w:val="00A744E9"/>
    <w:rsid w:val="00A75B08"/>
    <w:rsid w:val="00A75D88"/>
    <w:rsid w:val="00A80C9B"/>
    <w:rsid w:val="00A86DA5"/>
    <w:rsid w:val="00A87504"/>
    <w:rsid w:val="00A90872"/>
    <w:rsid w:val="00A932FD"/>
    <w:rsid w:val="00A943C6"/>
    <w:rsid w:val="00AA20B9"/>
    <w:rsid w:val="00AA4D97"/>
    <w:rsid w:val="00AB7880"/>
    <w:rsid w:val="00AC05D5"/>
    <w:rsid w:val="00AC62AC"/>
    <w:rsid w:val="00AE2629"/>
    <w:rsid w:val="00AE7D89"/>
    <w:rsid w:val="00AF5246"/>
    <w:rsid w:val="00B047CB"/>
    <w:rsid w:val="00B0779B"/>
    <w:rsid w:val="00B11847"/>
    <w:rsid w:val="00B23BA5"/>
    <w:rsid w:val="00B30187"/>
    <w:rsid w:val="00B33E55"/>
    <w:rsid w:val="00B4222F"/>
    <w:rsid w:val="00B425DC"/>
    <w:rsid w:val="00B60472"/>
    <w:rsid w:val="00B65EDD"/>
    <w:rsid w:val="00B97566"/>
    <w:rsid w:val="00BA5A08"/>
    <w:rsid w:val="00BA7DCB"/>
    <w:rsid w:val="00BB3A99"/>
    <w:rsid w:val="00BD1988"/>
    <w:rsid w:val="00BE3933"/>
    <w:rsid w:val="00BE6CC1"/>
    <w:rsid w:val="00BF2390"/>
    <w:rsid w:val="00BF2C35"/>
    <w:rsid w:val="00BF6E45"/>
    <w:rsid w:val="00C1150B"/>
    <w:rsid w:val="00C15871"/>
    <w:rsid w:val="00C15E2C"/>
    <w:rsid w:val="00C258E9"/>
    <w:rsid w:val="00C27063"/>
    <w:rsid w:val="00C27E00"/>
    <w:rsid w:val="00C301B5"/>
    <w:rsid w:val="00C3769A"/>
    <w:rsid w:val="00C37ACB"/>
    <w:rsid w:val="00C37B2F"/>
    <w:rsid w:val="00C51447"/>
    <w:rsid w:val="00C61047"/>
    <w:rsid w:val="00C61A7C"/>
    <w:rsid w:val="00C65078"/>
    <w:rsid w:val="00C667F4"/>
    <w:rsid w:val="00C70F45"/>
    <w:rsid w:val="00C9542D"/>
    <w:rsid w:val="00CA05A6"/>
    <w:rsid w:val="00CA3E8A"/>
    <w:rsid w:val="00CA5E3A"/>
    <w:rsid w:val="00CA63E3"/>
    <w:rsid w:val="00CB3160"/>
    <w:rsid w:val="00CB38F7"/>
    <w:rsid w:val="00CB4574"/>
    <w:rsid w:val="00CB53BB"/>
    <w:rsid w:val="00CC3169"/>
    <w:rsid w:val="00CC460D"/>
    <w:rsid w:val="00CD41AA"/>
    <w:rsid w:val="00CE174F"/>
    <w:rsid w:val="00CF06AB"/>
    <w:rsid w:val="00CF311E"/>
    <w:rsid w:val="00CF6C75"/>
    <w:rsid w:val="00CF703D"/>
    <w:rsid w:val="00D005E9"/>
    <w:rsid w:val="00D069B4"/>
    <w:rsid w:val="00D12C35"/>
    <w:rsid w:val="00D1342E"/>
    <w:rsid w:val="00D13C52"/>
    <w:rsid w:val="00D235D5"/>
    <w:rsid w:val="00D244BA"/>
    <w:rsid w:val="00D24C02"/>
    <w:rsid w:val="00D31EE7"/>
    <w:rsid w:val="00D40FFF"/>
    <w:rsid w:val="00D412AC"/>
    <w:rsid w:val="00D44922"/>
    <w:rsid w:val="00D45E42"/>
    <w:rsid w:val="00D532F4"/>
    <w:rsid w:val="00D568EA"/>
    <w:rsid w:val="00D60729"/>
    <w:rsid w:val="00D6501B"/>
    <w:rsid w:val="00D7265E"/>
    <w:rsid w:val="00D72CDE"/>
    <w:rsid w:val="00D7325D"/>
    <w:rsid w:val="00D73268"/>
    <w:rsid w:val="00D737DE"/>
    <w:rsid w:val="00D840EE"/>
    <w:rsid w:val="00D8457C"/>
    <w:rsid w:val="00D8459D"/>
    <w:rsid w:val="00D84C22"/>
    <w:rsid w:val="00D86405"/>
    <w:rsid w:val="00D86F1D"/>
    <w:rsid w:val="00D92619"/>
    <w:rsid w:val="00D93D40"/>
    <w:rsid w:val="00D95337"/>
    <w:rsid w:val="00D960B4"/>
    <w:rsid w:val="00DB34F3"/>
    <w:rsid w:val="00DB4B9E"/>
    <w:rsid w:val="00DB58F3"/>
    <w:rsid w:val="00DC3671"/>
    <w:rsid w:val="00DC5C7C"/>
    <w:rsid w:val="00DD2095"/>
    <w:rsid w:val="00DE2277"/>
    <w:rsid w:val="00DE2749"/>
    <w:rsid w:val="00DF0AF5"/>
    <w:rsid w:val="00DF2B56"/>
    <w:rsid w:val="00DF715F"/>
    <w:rsid w:val="00DF78C2"/>
    <w:rsid w:val="00E01BDF"/>
    <w:rsid w:val="00E0238C"/>
    <w:rsid w:val="00E02D03"/>
    <w:rsid w:val="00E13AB4"/>
    <w:rsid w:val="00E33293"/>
    <w:rsid w:val="00E51C15"/>
    <w:rsid w:val="00E636DA"/>
    <w:rsid w:val="00E65734"/>
    <w:rsid w:val="00E67AA5"/>
    <w:rsid w:val="00E70CEB"/>
    <w:rsid w:val="00E839F8"/>
    <w:rsid w:val="00E85F2C"/>
    <w:rsid w:val="00E878ED"/>
    <w:rsid w:val="00E87A9D"/>
    <w:rsid w:val="00EA04BE"/>
    <w:rsid w:val="00EA21C4"/>
    <w:rsid w:val="00EA4941"/>
    <w:rsid w:val="00EA76BA"/>
    <w:rsid w:val="00EB0CBD"/>
    <w:rsid w:val="00EB6335"/>
    <w:rsid w:val="00EB6932"/>
    <w:rsid w:val="00EC563E"/>
    <w:rsid w:val="00EC6EEA"/>
    <w:rsid w:val="00ED6994"/>
    <w:rsid w:val="00EE0FF3"/>
    <w:rsid w:val="00EF0A72"/>
    <w:rsid w:val="00EF4C9A"/>
    <w:rsid w:val="00EF5EE5"/>
    <w:rsid w:val="00F0389F"/>
    <w:rsid w:val="00F0459D"/>
    <w:rsid w:val="00F05619"/>
    <w:rsid w:val="00F0713F"/>
    <w:rsid w:val="00F10A14"/>
    <w:rsid w:val="00F11C46"/>
    <w:rsid w:val="00F12FE1"/>
    <w:rsid w:val="00F1389A"/>
    <w:rsid w:val="00F217EA"/>
    <w:rsid w:val="00F23707"/>
    <w:rsid w:val="00F3336A"/>
    <w:rsid w:val="00F41AB9"/>
    <w:rsid w:val="00F44404"/>
    <w:rsid w:val="00F4501D"/>
    <w:rsid w:val="00F45A0A"/>
    <w:rsid w:val="00F55B40"/>
    <w:rsid w:val="00F627AC"/>
    <w:rsid w:val="00F628CF"/>
    <w:rsid w:val="00F71A67"/>
    <w:rsid w:val="00F7219C"/>
    <w:rsid w:val="00F827E8"/>
    <w:rsid w:val="00F83A72"/>
    <w:rsid w:val="00F9165B"/>
    <w:rsid w:val="00F94193"/>
    <w:rsid w:val="00F958D9"/>
    <w:rsid w:val="00FA25F5"/>
    <w:rsid w:val="00FA3250"/>
    <w:rsid w:val="00FA3410"/>
    <w:rsid w:val="00FA37BB"/>
    <w:rsid w:val="00FB79F5"/>
    <w:rsid w:val="00FC7BEE"/>
    <w:rsid w:val="00FD0094"/>
    <w:rsid w:val="00FD47B5"/>
    <w:rsid w:val="00FE362C"/>
    <w:rsid w:val="00FE3B60"/>
    <w:rsid w:val="00FE52F9"/>
    <w:rsid w:val="00FF01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8D14D"/>
  <w15:docId w15:val="{FA8B3CD1-E5BA-4412-A041-AF5A1B62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D4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3C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3C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13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1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4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D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84C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84C22"/>
    <w:rPr>
      <w:color w:val="0000FF"/>
      <w:u w:val="single"/>
    </w:rPr>
  </w:style>
  <w:style w:type="table" w:styleId="TableGrid">
    <w:name w:val="Table Grid"/>
    <w:basedOn w:val="TableNormal"/>
    <w:uiPriority w:val="59"/>
    <w:rsid w:val="00B6047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31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8F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31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8F0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70CE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613C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13CE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13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F715F"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F71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715F"/>
    <w:pPr>
      <w:spacing w:after="100"/>
      <w:ind w:left="220"/>
    </w:pPr>
  </w:style>
  <w:style w:type="paragraph" w:styleId="NoSpacing">
    <w:name w:val="No Spacing"/>
    <w:uiPriority w:val="1"/>
    <w:qFormat/>
    <w:rsid w:val="00DB58F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4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4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9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9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23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7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1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">
  <a:themeElements>
    <a:clrScheme name="Kancelarij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arij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arij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0BE49-EAB8-4EFB-95C1-56E2291BF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2974</TotalTime>
  <Pages>34</Pages>
  <Words>6563</Words>
  <Characters>37415</Characters>
  <Application>Microsoft Office Word</Application>
  <DocSecurity>0</DocSecurity>
  <Lines>311</Lines>
  <Paragraphs>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Kazi Ljubica</dc:creator>
  <cp:lastModifiedBy>MERCONI VISKONT</cp:lastModifiedBy>
  <cp:revision>439</cp:revision>
  <dcterms:created xsi:type="dcterms:W3CDTF">2023-11-20T17:47:00Z</dcterms:created>
  <dcterms:modified xsi:type="dcterms:W3CDTF">2026-08-24T23:32:00Z</dcterms:modified>
</cp:coreProperties>
</file>